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A7" w:rsidRDefault="00CC6986">
      <w:r>
        <w:t>Application-1</w:t>
      </w:r>
    </w:p>
    <w:p w:rsidR="00CC6986" w:rsidRDefault="00CC6986"/>
    <w:p w:rsidR="00CC6986" w:rsidRDefault="00CC6986">
      <w:r>
        <w:t>Menu</w:t>
      </w:r>
    </w:p>
    <w:p w:rsidR="00CC6986" w:rsidRDefault="00CC6986"/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lecture4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@"C:\"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(sender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(sender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(sender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label1.ForeColor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(sender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arialToolStripMenuItem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"Arial"</w:t>
      </w:r>
      <w:r>
        <w:rPr>
          <w:rFonts w:ascii="Consolas" w:hAnsi="Consolas" w:cs="Consolas"/>
          <w:color w:val="000000"/>
          <w:sz w:val="19"/>
          <w:szCs w:val="19"/>
        </w:rPr>
        <w:t>, 14, label1.Font.Style);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arialToolStripMenuItem.Checked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(sender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timesNewRomanToolStripMenuItem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"Times New Roman"</w:t>
      </w:r>
      <w:r>
        <w:rPr>
          <w:rFonts w:ascii="Consolas" w:hAnsi="Consolas" w:cs="Consolas"/>
          <w:color w:val="000000"/>
          <w:sz w:val="19"/>
          <w:szCs w:val="19"/>
        </w:rPr>
        <w:t>, 14, label1.Font.Style);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timesNewRomanToolStripMenuItem.Checked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(sender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serifToolStripMenuItem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"Serif"</w:t>
      </w:r>
      <w:r>
        <w:rPr>
          <w:rFonts w:ascii="Consolas" w:hAnsi="Consolas" w:cs="Consolas"/>
          <w:color w:val="000000"/>
          <w:sz w:val="19"/>
          <w:szCs w:val="19"/>
        </w:rPr>
        <w:t>, 14, label1.Font.Style);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serifToolStripMenuItem.Checked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"Comic Sans MS"</w:t>
      </w:r>
      <w:r>
        <w:rPr>
          <w:rFonts w:ascii="Consolas" w:hAnsi="Consolas" w:cs="Consolas"/>
          <w:color w:val="000000"/>
          <w:sz w:val="19"/>
          <w:szCs w:val="19"/>
        </w:rPr>
        <w:t>, 14, label1.Font.Style);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arialToolStripMenuItem.Checked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timesNewRomanToolStripMenuItem.Checked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serifToolStripMenuItem.Checked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boldToolStripMenuItem_Click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label1.Font, label1.Font.Style ^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color w:val="000000"/>
          <w:sz w:val="19"/>
          <w:szCs w:val="19"/>
        </w:rPr>
        <w:t>.Bold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italicsToolStripMenuItem_Click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label1.Font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label1.Font, label1.Font.Style ^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color w:val="000000"/>
          <w:sz w:val="19"/>
          <w:szCs w:val="19"/>
        </w:rPr>
        <w:t>.Italic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CC6986" w:rsidRDefault="00CC6986" w:rsidP="00CC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6986" w:rsidRDefault="00CC6986"/>
    <w:p w:rsidR="00CC6986" w:rsidRDefault="00CC6986"/>
    <w:p w:rsidR="00CC6986" w:rsidRPr="00A60411" w:rsidRDefault="00CC6986">
      <w:pPr>
        <w:rPr>
          <w:b/>
        </w:rPr>
      </w:pPr>
      <w:r w:rsidRPr="00A60411">
        <w:rPr>
          <w:b/>
        </w:rPr>
        <w:t>Application-2 Link labels</w:t>
      </w:r>
    </w:p>
    <w:p w:rsidR="00A60411" w:rsidRDefault="00A60411">
      <w:r>
        <w:t xml:space="preserve">Create link label and write code on click of </w:t>
      </w:r>
      <w:proofErr w:type="gramStart"/>
      <w:r>
        <w:t>link  Label</w:t>
      </w:r>
      <w:proofErr w:type="gramEnd"/>
    </w:p>
    <w:p w:rsidR="00A60411" w:rsidRDefault="00A60411"/>
    <w:p w:rsidR="00A60411" w:rsidRDefault="00A60411" w:rsidP="00A6041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411" w:rsidRDefault="00A60411" w:rsidP="00A60411">
      <w:pPr>
        <w:rPr>
          <w:rFonts w:ascii="Consolas" w:hAnsi="Consolas" w:cs="Consolas"/>
          <w:color w:val="000000"/>
          <w:sz w:val="19"/>
          <w:szCs w:val="19"/>
        </w:rPr>
      </w:pPr>
    </w:p>
    <w:p w:rsidR="00A60411" w:rsidRDefault="00A60411" w:rsidP="00A604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you can write shortcut for any application or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like </w:t>
      </w:r>
      <w:hyperlink r:id="rId4" w:history="1">
        <w:r w:rsidRPr="00072A8F">
          <w:rPr>
            <w:rStyle w:val="Hyperlink"/>
            <w:rFonts w:ascii="Consolas" w:hAnsi="Consolas" w:cs="Consolas"/>
            <w:sz w:val="19"/>
            <w:szCs w:val="19"/>
          </w:rPr>
          <w:t>Http://www.w3schools.com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will work.</w:t>
      </w:r>
    </w:p>
    <w:p w:rsidR="00A60411" w:rsidRDefault="00A60411" w:rsidP="00A60411">
      <w:pPr>
        <w:rPr>
          <w:rFonts w:ascii="Consolas" w:hAnsi="Consolas" w:cs="Consolas"/>
          <w:color w:val="000000"/>
          <w:sz w:val="19"/>
          <w:szCs w:val="19"/>
        </w:rPr>
      </w:pPr>
    </w:p>
    <w:p w:rsidR="00A60411" w:rsidRDefault="00A60411" w:rsidP="00A60411">
      <w:pPr>
        <w:rPr>
          <w:rFonts w:ascii="Consolas" w:hAnsi="Consolas" w:cs="Consolas"/>
          <w:b/>
          <w:color w:val="000000"/>
          <w:sz w:val="19"/>
          <w:szCs w:val="19"/>
        </w:rPr>
      </w:pPr>
      <w:r w:rsidRPr="00A60411">
        <w:rPr>
          <w:rFonts w:ascii="Consolas" w:hAnsi="Consolas" w:cs="Consolas"/>
          <w:b/>
          <w:color w:val="000000"/>
          <w:sz w:val="19"/>
          <w:szCs w:val="19"/>
        </w:rPr>
        <w:t>Adding Tool Tip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and Tab Index</w:t>
      </w:r>
    </w:p>
    <w:p w:rsidR="00A60411" w:rsidRDefault="00A60411" w:rsidP="00A60411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07C2B" w:rsidRDefault="00607C2B" w:rsidP="00A60411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Move from one form to another form</w:t>
      </w:r>
    </w:p>
    <w:p w:rsidR="00607C2B" w:rsidRDefault="00607C2B" w:rsidP="0060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7C2B" w:rsidRDefault="00607C2B" w:rsidP="0060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7C2B" w:rsidRDefault="00607C2B" w:rsidP="00607C2B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0411" w:rsidRDefault="00607C2B" w:rsidP="00A60411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Image Gallery</w:t>
      </w:r>
    </w:p>
    <w:p w:rsidR="00607C2B" w:rsidRPr="00A60411" w:rsidRDefault="00607C2B" w:rsidP="00A60411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A60411" w:rsidRDefault="002710F2" w:rsidP="00A60411">
      <w:pPr>
        <w:rPr>
          <w:b/>
        </w:rPr>
      </w:pPr>
      <w:r w:rsidRPr="002710F2">
        <w:rPr>
          <w:b/>
        </w:rPr>
        <w:t>After adding images to image gallery</w:t>
      </w:r>
      <w:r>
        <w:rPr>
          <w:b/>
        </w:rPr>
        <w:t xml:space="preserve"> then add code on form shown event</w:t>
      </w:r>
    </w:p>
    <w:p w:rsidR="002710F2" w:rsidRDefault="002710F2" w:rsidP="0027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imageList1.Images)</w:t>
      </w:r>
    </w:p>
    <w:p w:rsidR="002710F2" w:rsidRDefault="002710F2" w:rsidP="0027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710F2" w:rsidRDefault="002710F2" w:rsidP="0027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10F2" w:rsidRDefault="002710F2" w:rsidP="0027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pictureBox1.Refresh(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10F2" w:rsidRDefault="002710F2" w:rsidP="0027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:rsidR="002710F2" w:rsidRDefault="002710F2" w:rsidP="002710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710F2" w:rsidRDefault="002710F2" w:rsidP="002710F2">
      <w:pPr>
        <w:rPr>
          <w:rFonts w:ascii="Consolas" w:hAnsi="Consolas" w:cs="Consolas"/>
          <w:color w:val="000000"/>
          <w:sz w:val="19"/>
          <w:szCs w:val="19"/>
        </w:rPr>
      </w:pPr>
    </w:p>
    <w:p w:rsidR="002710F2" w:rsidRPr="002710F2" w:rsidRDefault="002710F2" w:rsidP="002710F2">
      <w:pPr>
        <w:rPr>
          <w:b/>
          <w:sz w:val="30"/>
        </w:rPr>
      </w:pPr>
      <w:bookmarkStart w:id="0" w:name="_GoBack"/>
      <w:r w:rsidRPr="002710F2">
        <w:rPr>
          <w:rFonts w:ascii="Consolas" w:hAnsi="Consolas" w:cs="Consolas"/>
          <w:b/>
          <w:color w:val="000000"/>
          <w:sz w:val="27"/>
          <w:szCs w:val="19"/>
        </w:rPr>
        <w:t>Create Rock, Paper, Scissor Game using Picture Box element.</w:t>
      </w:r>
      <w:bookmarkEnd w:id="0"/>
    </w:p>
    <w:sectPr w:rsidR="002710F2" w:rsidRPr="0027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86"/>
    <w:rsid w:val="002710F2"/>
    <w:rsid w:val="00607C2B"/>
    <w:rsid w:val="00A60411"/>
    <w:rsid w:val="00CC6986"/>
    <w:rsid w:val="00F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4CA4"/>
  <w15:chartTrackingRefBased/>
  <w15:docId w15:val="{8F78B0E5-14DB-4F1A-BAB1-E3A98D5B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3</cp:revision>
  <dcterms:created xsi:type="dcterms:W3CDTF">2017-05-29T16:58:00Z</dcterms:created>
  <dcterms:modified xsi:type="dcterms:W3CDTF">2017-05-29T17:22:00Z</dcterms:modified>
</cp:coreProperties>
</file>