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63" w:rsidRPr="00EC7008" w:rsidRDefault="00A03E72" w:rsidP="00EC7008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Mid-Term Exam</w:t>
      </w:r>
    </w:p>
    <w:p w:rsidR="004C5405" w:rsidRDefault="006C7E06" w:rsidP="004C5405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Windows Application Programming using .Net</w:t>
      </w:r>
    </w:p>
    <w:p w:rsidR="00962CF0" w:rsidRPr="004C5405" w:rsidRDefault="00962CF0" w:rsidP="004C5405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Time Allowed: 2 Hours</w:t>
      </w:r>
      <w:bookmarkStart w:id="0" w:name="_GoBack"/>
      <w:bookmarkEnd w:id="0"/>
    </w:p>
    <w:p w:rsidR="002F78B4" w:rsidRDefault="002F78B4" w:rsidP="002F78B4"/>
    <w:p w:rsidR="002F78B4" w:rsidRDefault="002F78B4" w:rsidP="002F78B4"/>
    <w:p w:rsidR="002F78B4" w:rsidRPr="00D60C7A" w:rsidRDefault="002F78B4" w:rsidP="002F78B4">
      <w:pPr>
        <w:rPr>
          <w:sz w:val="24"/>
          <w:szCs w:val="24"/>
        </w:rPr>
      </w:pPr>
      <w:r w:rsidRPr="00D60C7A">
        <w:rPr>
          <w:sz w:val="24"/>
          <w:szCs w:val="24"/>
        </w:rPr>
        <w:t>Student Name: _</w:t>
      </w:r>
      <w:r w:rsidR="00D60C7A">
        <w:rPr>
          <w:sz w:val="24"/>
          <w:szCs w:val="24"/>
        </w:rPr>
        <w:t>_______________________________</w:t>
      </w:r>
      <w:r w:rsidRPr="00D60C7A">
        <w:rPr>
          <w:sz w:val="24"/>
          <w:szCs w:val="24"/>
        </w:rPr>
        <w:t xml:space="preserve"> </w:t>
      </w:r>
      <w:r w:rsidRPr="00D60C7A">
        <w:rPr>
          <w:sz w:val="24"/>
          <w:szCs w:val="24"/>
        </w:rPr>
        <w:tab/>
        <w:t xml:space="preserve">        Student I</w:t>
      </w:r>
      <w:r w:rsidR="00D60C7A">
        <w:rPr>
          <w:sz w:val="24"/>
          <w:szCs w:val="24"/>
        </w:rPr>
        <w:t>d# _________________________</w:t>
      </w:r>
    </w:p>
    <w:p w:rsidR="00F0467B" w:rsidRPr="00D60C7A" w:rsidRDefault="00F0467B" w:rsidP="00F0467B">
      <w:pPr>
        <w:rPr>
          <w:sz w:val="24"/>
          <w:szCs w:val="24"/>
        </w:rPr>
      </w:pPr>
    </w:p>
    <w:p w:rsidR="005A013A" w:rsidRPr="00D60C7A" w:rsidRDefault="00DD71D4" w:rsidP="005A013A">
      <w:pPr>
        <w:rPr>
          <w:b/>
          <w:sz w:val="24"/>
          <w:szCs w:val="24"/>
        </w:rPr>
      </w:pPr>
      <w:r w:rsidRPr="00D60C7A">
        <w:rPr>
          <w:b/>
          <w:sz w:val="24"/>
          <w:szCs w:val="24"/>
        </w:rPr>
        <w:t>Instructions:</w:t>
      </w:r>
    </w:p>
    <w:p w:rsidR="00DD71D4" w:rsidRPr="00D60C7A" w:rsidRDefault="00DD71D4" w:rsidP="00DD71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0C7A">
        <w:rPr>
          <w:sz w:val="24"/>
          <w:szCs w:val="24"/>
        </w:rPr>
        <w:t>Make a</w:t>
      </w:r>
      <w:r w:rsidR="005A013A" w:rsidRPr="00D60C7A">
        <w:rPr>
          <w:sz w:val="24"/>
          <w:szCs w:val="24"/>
        </w:rPr>
        <w:t xml:space="preserve"> windows application in Visual Studio and</w:t>
      </w:r>
      <w:r w:rsidRPr="00D60C7A">
        <w:rPr>
          <w:sz w:val="24"/>
          <w:szCs w:val="24"/>
        </w:rPr>
        <w:t xml:space="preserve"> </w:t>
      </w:r>
      <w:r w:rsidR="005A013A" w:rsidRPr="00D60C7A">
        <w:rPr>
          <w:sz w:val="24"/>
          <w:szCs w:val="24"/>
        </w:rPr>
        <w:t>name it</w:t>
      </w:r>
      <w:r w:rsidR="00630D1F" w:rsidRPr="00D60C7A">
        <w:rPr>
          <w:sz w:val="24"/>
          <w:szCs w:val="24"/>
        </w:rPr>
        <w:t xml:space="preserve"> as</w:t>
      </w:r>
      <w:r w:rsidR="005A013A" w:rsidRPr="00D60C7A">
        <w:rPr>
          <w:sz w:val="24"/>
          <w:szCs w:val="24"/>
        </w:rPr>
        <w:t xml:space="preserve"> </w:t>
      </w:r>
      <w:r w:rsidR="00A03E72" w:rsidRPr="00D60C7A">
        <w:rPr>
          <w:b/>
          <w:sz w:val="24"/>
          <w:szCs w:val="24"/>
        </w:rPr>
        <w:t>MT</w:t>
      </w:r>
      <w:r w:rsidR="00483856" w:rsidRPr="00D60C7A">
        <w:rPr>
          <w:b/>
          <w:sz w:val="24"/>
          <w:szCs w:val="24"/>
        </w:rPr>
        <w:t>FirstnameLastname</w:t>
      </w:r>
      <w:r w:rsidRPr="00D60C7A">
        <w:rPr>
          <w:sz w:val="24"/>
          <w:szCs w:val="24"/>
        </w:rPr>
        <w:t>.</w:t>
      </w:r>
    </w:p>
    <w:p w:rsidR="003E69E6" w:rsidRDefault="003E69E6" w:rsidP="00E92A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0C7A">
        <w:rPr>
          <w:sz w:val="24"/>
          <w:szCs w:val="24"/>
        </w:rPr>
        <w:t>Design and implement a Windows Form</w:t>
      </w:r>
      <w:r>
        <w:rPr>
          <w:sz w:val="24"/>
          <w:szCs w:val="24"/>
        </w:rPr>
        <w:t>s</w:t>
      </w:r>
      <w:r w:rsidRPr="00D60C7A">
        <w:rPr>
          <w:sz w:val="24"/>
          <w:szCs w:val="24"/>
        </w:rPr>
        <w:t xml:space="preserve"> Application</w:t>
      </w:r>
      <w:r w:rsidR="00A91C0F">
        <w:rPr>
          <w:sz w:val="24"/>
          <w:szCs w:val="24"/>
        </w:rPr>
        <w:t xml:space="preserve"> that</w:t>
      </w:r>
      <w:r w:rsidR="00FF3F0F">
        <w:rPr>
          <w:sz w:val="24"/>
          <w:szCs w:val="24"/>
        </w:rPr>
        <w:t xml:space="preserve"> look</w:t>
      </w:r>
      <w:r>
        <w:rPr>
          <w:sz w:val="24"/>
          <w:szCs w:val="24"/>
        </w:rPr>
        <w:t>s</w:t>
      </w:r>
      <w:r w:rsidR="00E92A43" w:rsidRPr="00D60C7A">
        <w:rPr>
          <w:sz w:val="24"/>
          <w:szCs w:val="24"/>
        </w:rPr>
        <w:t xml:space="preserve"> something like the one </w:t>
      </w:r>
      <w:r w:rsidR="00E92A43">
        <w:rPr>
          <w:sz w:val="24"/>
          <w:szCs w:val="24"/>
        </w:rPr>
        <w:t>below</w:t>
      </w:r>
      <w:r>
        <w:rPr>
          <w:sz w:val="24"/>
          <w:szCs w:val="24"/>
        </w:rPr>
        <w:t>:</w:t>
      </w:r>
    </w:p>
    <w:p w:rsidR="00E92A43" w:rsidRPr="00D60C7A" w:rsidRDefault="003E69E6" w:rsidP="003E69E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form layout</w:t>
      </w:r>
      <w:r w:rsidR="00E92A43" w:rsidRPr="00D60C7A">
        <w:rPr>
          <w:sz w:val="24"/>
          <w:szCs w:val="24"/>
        </w:rPr>
        <w:t xml:space="preserve"> </w:t>
      </w:r>
      <w:r w:rsidR="00CD54ED" w:rsidRPr="00D60C7A">
        <w:rPr>
          <w:sz w:val="24"/>
          <w:szCs w:val="24"/>
        </w:rPr>
        <w:t>does not</w:t>
      </w:r>
      <w:r w:rsidR="00E92A43" w:rsidRPr="00D60C7A">
        <w:rPr>
          <w:sz w:val="24"/>
          <w:szCs w:val="24"/>
        </w:rPr>
        <w:t xml:space="preserve"> have to be </w:t>
      </w:r>
      <w:r>
        <w:rPr>
          <w:sz w:val="24"/>
          <w:szCs w:val="24"/>
        </w:rPr>
        <w:t>the same</w:t>
      </w:r>
      <w:r w:rsidR="00E92A43" w:rsidRPr="00D60C7A">
        <w:rPr>
          <w:sz w:val="24"/>
          <w:szCs w:val="24"/>
        </w:rPr>
        <w:t>.</w:t>
      </w:r>
    </w:p>
    <w:p w:rsidR="007B29D0" w:rsidRPr="007B29D0" w:rsidRDefault="00E92A43" w:rsidP="007B29D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60C7A">
        <w:rPr>
          <w:sz w:val="24"/>
          <w:szCs w:val="24"/>
        </w:rPr>
        <w:t>Use your own imagination t</w:t>
      </w:r>
      <w:r>
        <w:rPr>
          <w:sz w:val="24"/>
          <w:szCs w:val="24"/>
        </w:rPr>
        <w:t>o create the layout of the form</w:t>
      </w:r>
      <w:r w:rsidR="00FF3F0F">
        <w:rPr>
          <w:sz w:val="24"/>
          <w:szCs w:val="24"/>
        </w:rPr>
        <w:t>s</w:t>
      </w:r>
      <w:r>
        <w:rPr>
          <w:sz w:val="24"/>
          <w:szCs w:val="24"/>
        </w:rPr>
        <w:t>, and use of background colors.</w:t>
      </w:r>
    </w:p>
    <w:p w:rsidR="007B29D0" w:rsidRDefault="007B29D0" w:rsidP="007B29D0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8"/>
        <w:gridCol w:w="5355"/>
      </w:tblGrid>
      <w:tr w:rsidR="00DA7F9C" w:rsidTr="00515EA9">
        <w:tc>
          <w:tcPr>
            <w:tcW w:w="5328" w:type="dxa"/>
          </w:tcPr>
          <w:p w:rsidR="00DA7F9C" w:rsidRDefault="00CC7478" w:rsidP="00CB40D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1684020</wp:posOffset>
                      </wp:positionV>
                      <wp:extent cx="1619250" cy="0"/>
                      <wp:effectExtent l="0" t="95250" r="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A608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44.5pt;margin-top:132.6pt;width:127.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" strokecolor="#5b9bd5 [3204]" strokeweight="3pt">
                      <v:stroke endarrow="block" joinstyle="miter"/>
                    </v:shape>
                  </w:pict>
                </mc:Fallback>
              </mc:AlternateContent>
            </w:r>
            <w:r w:rsidR="00F65012"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2843645" cy="2400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91" cy="247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397E" w:rsidRPr="0062397E" w:rsidRDefault="0062397E" w:rsidP="003E69E6">
            <w:pPr>
              <w:spacing w:before="200" w:after="20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355" w:type="dxa"/>
          </w:tcPr>
          <w:p w:rsidR="0062397E" w:rsidRPr="0062397E" w:rsidRDefault="00CC7478" w:rsidP="00CC7478">
            <w:pPr>
              <w:spacing w:before="200" w:after="20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817245</wp:posOffset>
                      </wp:positionV>
                      <wp:extent cx="0" cy="876300"/>
                      <wp:effectExtent l="1905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63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182EBC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64.35pt" to="105.6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" strokecolor="#5b9bd5 [3204]" strokeweight="3pt">
                      <v:stroke joinstyle="miter"/>
                    </v:line>
                  </w:pict>
                </mc:Fallback>
              </mc:AlternateContent>
            </w:r>
            <w:r w:rsidRPr="0062397E">
              <w:rPr>
                <w:i/>
                <w:sz w:val="24"/>
                <w:szCs w:val="24"/>
              </w:rPr>
              <w:t xml:space="preserve">Fig. 1: </w:t>
            </w:r>
            <w:r>
              <w:rPr>
                <w:i/>
                <w:sz w:val="24"/>
                <w:szCs w:val="24"/>
              </w:rPr>
              <w:t xml:space="preserve">Form 1 – </w:t>
            </w:r>
            <w:r w:rsidRPr="0062397E">
              <w:rPr>
                <w:i/>
                <w:sz w:val="24"/>
                <w:szCs w:val="24"/>
              </w:rPr>
              <w:t>Initial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62397E">
              <w:rPr>
                <w:i/>
                <w:sz w:val="24"/>
                <w:szCs w:val="24"/>
              </w:rPr>
              <w:t xml:space="preserve">form load, populate the combo-box with </w:t>
            </w:r>
            <w:r>
              <w:rPr>
                <w:i/>
                <w:sz w:val="24"/>
                <w:szCs w:val="24"/>
              </w:rPr>
              <w:t>customer</w:t>
            </w:r>
            <w:r w:rsidRPr="0062397E">
              <w:rPr>
                <w:i/>
                <w:sz w:val="24"/>
                <w:szCs w:val="24"/>
              </w:rPr>
              <w:t xml:space="preserve"> names and set the first item as “Select </w:t>
            </w:r>
            <w:r>
              <w:rPr>
                <w:i/>
                <w:sz w:val="24"/>
                <w:szCs w:val="24"/>
              </w:rPr>
              <w:t>Customer</w:t>
            </w:r>
            <w:r w:rsidRPr="0062397E">
              <w:rPr>
                <w:i/>
                <w:sz w:val="24"/>
                <w:szCs w:val="24"/>
              </w:rPr>
              <w:t>”</w:t>
            </w:r>
            <w:r>
              <w:rPr>
                <w:i/>
                <w:sz w:val="24"/>
                <w:szCs w:val="24"/>
              </w:rPr>
              <w:t>. Disable “Select Payment” button.</w:t>
            </w:r>
          </w:p>
        </w:tc>
      </w:tr>
      <w:tr w:rsidR="00CB40DF" w:rsidTr="00515EA9">
        <w:tc>
          <w:tcPr>
            <w:tcW w:w="5328" w:type="dxa"/>
          </w:tcPr>
          <w:p w:rsidR="00CC7478" w:rsidRDefault="00CC7478" w:rsidP="00CC7478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987F4DE" wp14:editId="1FC9E076">
                  <wp:extent cx="2657475" cy="30938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277" cy="311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8AC" w:rsidRPr="006178AC" w:rsidRDefault="00CC7478" w:rsidP="00CC7478">
            <w:pPr>
              <w:spacing w:before="200" w:after="200"/>
              <w:jc w:val="center"/>
              <w:rPr>
                <w:i/>
                <w:noProof/>
                <w:sz w:val="24"/>
                <w:szCs w:val="24"/>
                <w:lang w:eastAsia="en-CA"/>
              </w:rPr>
            </w:pPr>
            <w:r>
              <w:rPr>
                <w:i/>
                <w:sz w:val="24"/>
                <w:szCs w:val="24"/>
              </w:rPr>
              <w:t xml:space="preserve">Fig. 2: Form 2 – If Credit card radio button is selected, enable all the fields, </w:t>
            </w:r>
            <w:r>
              <w:rPr>
                <w:i/>
                <w:noProof/>
                <w:sz w:val="24"/>
                <w:szCs w:val="24"/>
                <w:lang w:eastAsia="en-CA"/>
              </w:rPr>
              <w:t>and you can’t go back to Form 1 until Form 2 isn’t closed.</w:t>
            </w:r>
          </w:p>
        </w:tc>
        <w:tc>
          <w:tcPr>
            <w:tcW w:w="5355" w:type="dxa"/>
          </w:tcPr>
          <w:p w:rsidR="00CC7478" w:rsidRDefault="00CC7478" w:rsidP="00CC7478">
            <w:pPr>
              <w:spacing w:before="200" w:after="200"/>
              <w:jc w:val="center"/>
              <w:rPr>
                <w:noProof/>
                <w:sz w:val="24"/>
                <w:szCs w:val="24"/>
                <w:lang w:eastAsia="en-CA"/>
              </w:rPr>
            </w:pPr>
            <w:r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0E3AE39" wp14:editId="699FB37F">
                  <wp:extent cx="3246120" cy="274002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0" cy="27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8AC" w:rsidRPr="006178AC" w:rsidRDefault="00CC7478" w:rsidP="00CC7478">
            <w:pPr>
              <w:spacing w:before="200" w:after="200"/>
              <w:jc w:val="center"/>
              <w:rPr>
                <w:i/>
                <w:noProof/>
                <w:sz w:val="24"/>
                <w:szCs w:val="24"/>
                <w:lang w:eastAsia="en-CA"/>
              </w:rPr>
            </w:pPr>
            <w:r>
              <w:rPr>
                <w:i/>
                <w:noProof/>
                <w:sz w:val="24"/>
                <w:szCs w:val="24"/>
                <w:lang w:eastAsia="en-CA"/>
              </w:rPr>
              <w:t>Fig. 3: Form 1 – Display the values from Form 2 in the label on Form 1.</w:t>
            </w:r>
          </w:p>
        </w:tc>
      </w:tr>
      <w:tr w:rsidR="001036A3" w:rsidTr="00515EA9">
        <w:tc>
          <w:tcPr>
            <w:tcW w:w="5328" w:type="dxa"/>
          </w:tcPr>
          <w:p w:rsidR="00CC7478" w:rsidRDefault="00CC7478" w:rsidP="00CC7478">
            <w:pPr>
              <w:spacing w:before="200" w:after="200"/>
              <w:jc w:val="center"/>
              <w:rPr>
                <w:noProof/>
                <w:sz w:val="24"/>
                <w:szCs w:val="24"/>
                <w:lang w:eastAsia="en-CA"/>
              </w:rPr>
            </w:pPr>
            <w:r>
              <w:rPr>
                <w:noProof/>
                <w:sz w:val="24"/>
                <w:szCs w:val="24"/>
                <w:lang w:eastAsia="en-CA"/>
              </w:rPr>
              <w:lastRenderedPageBreak/>
              <w:drawing>
                <wp:inline distT="0" distB="0" distL="0" distR="0" wp14:anchorId="3CED5E2F" wp14:editId="794309CA">
                  <wp:extent cx="3248478" cy="3781953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36A3" w:rsidRDefault="00CC7478" w:rsidP="00CC7478">
            <w:pPr>
              <w:spacing w:before="200" w:after="200"/>
              <w:jc w:val="center"/>
              <w:rPr>
                <w:noProof/>
                <w:sz w:val="24"/>
                <w:szCs w:val="24"/>
                <w:lang w:eastAsia="en-CA"/>
              </w:rPr>
            </w:pPr>
            <w:r w:rsidRPr="006178AC">
              <w:rPr>
                <w:i/>
                <w:noProof/>
                <w:sz w:val="24"/>
                <w:szCs w:val="24"/>
                <w:lang w:eastAsia="en-CA"/>
              </w:rPr>
              <w:t>Fig. 4:</w:t>
            </w:r>
            <w:r>
              <w:rPr>
                <w:i/>
                <w:noProof/>
                <w:sz w:val="24"/>
                <w:szCs w:val="24"/>
                <w:lang w:eastAsia="en-CA"/>
              </w:rPr>
              <w:t xml:space="preserve"> Form 2 – </w:t>
            </w:r>
            <w:r>
              <w:rPr>
                <w:i/>
                <w:sz w:val="24"/>
                <w:szCs w:val="24"/>
              </w:rPr>
              <w:t xml:space="preserve">If Bill customer radio button is selected, disable all the fields, </w:t>
            </w:r>
            <w:r>
              <w:rPr>
                <w:i/>
                <w:noProof/>
                <w:sz w:val="24"/>
                <w:szCs w:val="24"/>
                <w:lang w:eastAsia="en-CA"/>
              </w:rPr>
              <w:t>and you can’t go back to Form 1 until Form 2 isn’t closed.</w:t>
            </w:r>
          </w:p>
        </w:tc>
        <w:tc>
          <w:tcPr>
            <w:tcW w:w="5355" w:type="dxa"/>
          </w:tcPr>
          <w:p w:rsidR="001036A3" w:rsidRDefault="00CC7478" w:rsidP="00CB40DF">
            <w:pPr>
              <w:spacing w:before="200" w:after="200"/>
              <w:jc w:val="center"/>
              <w:rPr>
                <w:noProof/>
                <w:sz w:val="24"/>
                <w:szCs w:val="24"/>
                <w:lang w:eastAsia="en-CA"/>
              </w:rPr>
            </w:pPr>
            <w:r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6C9A5D2" wp14:editId="10EB5E8E">
                  <wp:extent cx="3246120" cy="2740025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0" cy="27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478" w:rsidRDefault="00CC7478" w:rsidP="00CB40DF">
            <w:pPr>
              <w:spacing w:before="200" w:after="200"/>
              <w:jc w:val="center"/>
              <w:rPr>
                <w:noProof/>
                <w:sz w:val="24"/>
                <w:szCs w:val="24"/>
                <w:lang w:eastAsia="en-CA"/>
              </w:rPr>
            </w:pPr>
            <w:r>
              <w:rPr>
                <w:i/>
                <w:noProof/>
                <w:sz w:val="24"/>
                <w:szCs w:val="24"/>
                <w:lang w:eastAsia="en-CA"/>
              </w:rPr>
              <w:t>Fig. 5: Form 1 – Display “Bill customer” in the label on Form 1, if Bill customer radio button is selected on Form 2.</w:t>
            </w:r>
          </w:p>
        </w:tc>
      </w:tr>
    </w:tbl>
    <w:p w:rsidR="007B29D0" w:rsidRDefault="007B29D0" w:rsidP="007B29D0">
      <w:pPr>
        <w:rPr>
          <w:sz w:val="24"/>
          <w:szCs w:val="24"/>
        </w:rPr>
      </w:pPr>
    </w:p>
    <w:p w:rsidR="007B29D0" w:rsidRDefault="00CB40DF" w:rsidP="00CB40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45C8">
        <w:rPr>
          <w:szCs w:val="24"/>
        </w:rPr>
        <w:t>On the initial form load</w:t>
      </w:r>
      <w:r w:rsidR="00715A81" w:rsidRPr="003E45C8">
        <w:rPr>
          <w:szCs w:val="24"/>
        </w:rPr>
        <w:t xml:space="preserve">, populate the </w:t>
      </w:r>
      <w:r w:rsidR="00B43E39" w:rsidRPr="003E45C8">
        <w:rPr>
          <w:szCs w:val="24"/>
        </w:rPr>
        <w:t>combo</w:t>
      </w:r>
      <w:r w:rsidR="00E24C7A" w:rsidRPr="003E45C8">
        <w:rPr>
          <w:szCs w:val="24"/>
        </w:rPr>
        <w:t>-</w:t>
      </w:r>
      <w:r w:rsidR="00B43E39" w:rsidRPr="003E45C8">
        <w:rPr>
          <w:szCs w:val="24"/>
        </w:rPr>
        <w:t xml:space="preserve">box with </w:t>
      </w:r>
      <w:r w:rsidR="00857F5A" w:rsidRPr="003E45C8">
        <w:rPr>
          <w:szCs w:val="24"/>
        </w:rPr>
        <w:t>customer</w:t>
      </w:r>
      <w:r w:rsidR="00B43E39" w:rsidRPr="003E45C8">
        <w:rPr>
          <w:szCs w:val="24"/>
        </w:rPr>
        <w:t xml:space="preserve"> names</w:t>
      </w:r>
      <w:r w:rsidR="003E45C8" w:rsidRPr="003E45C8">
        <w:rPr>
          <w:szCs w:val="24"/>
        </w:rPr>
        <w:t xml:space="preserve"> from a collection, such as</w:t>
      </w:r>
      <w:r w:rsidR="00A91C0F">
        <w:rPr>
          <w:szCs w:val="24"/>
        </w:rPr>
        <w:t xml:space="preserve"> a</w:t>
      </w:r>
      <w:r w:rsidR="003E45C8" w:rsidRPr="003E45C8">
        <w:rPr>
          <w:szCs w:val="24"/>
        </w:rPr>
        <w:t xml:space="preserve"> </w:t>
      </w:r>
      <w:r w:rsidR="003E45C8" w:rsidRPr="00A91C0F">
        <w:rPr>
          <w:b/>
          <w:szCs w:val="24"/>
        </w:rPr>
        <w:t>List&lt;</w:t>
      </w:r>
      <w:r w:rsidR="00A91C0F">
        <w:rPr>
          <w:b/>
          <w:szCs w:val="24"/>
        </w:rPr>
        <w:t xml:space="preserve"> </w:t>
      </w:r>
      <w:r w:rsidR="003E45C8" w:rsidRPr="00A91C0F">
        <w:rPr>
          <w:b/>
          <w:szCs w:val="24"/>
        </w:rPr>
        <w:t>&gt;</w:t>
      </w:r>
      <w:r w:rsidR="00857F5A" w:rsidRPr="003E45C8">
        <w:rPr>
          <w:szCs w:val="24"/>
        </w:rPr>
        <w:t>.</w:t>
      </w:r>
    </w:p>
    <w:p w:rsidR="00857F5A" w:rsidRDefault="00857F5A" w:rsidP="00857F5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 the names of customers in a suitable collection.</w:t>
      </w:r>
    </w:p>
    <w:p w:rsidR="00B43E39" w:rsidRDefault="00857F5A" w:rsidP="00B43E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populating the combo-box</w:t>
      </w:r>
      <w:r w:rsidR="00B43E39">
        <w:rPr>
          <w:sz w:val="24"/>
          <w:szCs w:val="24"/>
        </w:rPr>
        <w:t xml:space="preserve">, set the first item as </w:t>
      </w:r>
      <w:r w:rsidR="00B43E39" w:rsidRPr="00515EA9">
        <w:rPr>
          <w:b/>
          <w:sz w:val="24"/>
          <w:szCs w:val="24"/>
        </w:rPr>
        <w:t xml:space="preserve">“Select </w:t>
      </w:r>
      <w:r>
        <w:rPr>
          <w:b/>
          <w:sz w:val="24"/>
          <w:szCs w:val="24"/>
        </w:rPr>
        <w:t>customer</w:t>
      </w:r>
      <w:r w:rsidR="00B43E39" w:rsidRPr="00515EA9">
        <w:rPr>
          <w:b/>
          <w:sz w:val="24"/>
          <w:szCs w:val="24"/>
        </w:rPr>
        <w:t>”</w:t>
      </w:r>
      <w:r w:rsidR="00B43E39">
        <w:rPr>
          <w:sz w:val="24"/>
          <w:szCs w:val="24"/>
        </w:rPr>
        <w:t>, and should be default selected.</w:t>
      </w:r>
    </w:p>
    <w:p w:rsidR="00B43E39" w:rsidRDefault="00B43E39" w:rsidP="00B43E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combo</w:t>
      </w:r>
      <w:r w:rsidR="00E24C7A">
        <w:rPr>
          <w:sz w:val="24"/>
          <w:szCs w:val="24"/>
        </w:rPr>
        <w:t>-</w:t>
      </w:r>
      <w:r>
        <w:rPr>
          <w:sz w:val="24"/>
          <w:szCs w:val="24"/>
        </w:rPr>
        <w:t>box should be read</w:t>
      </w:r>
      <w:r w:rsidR="00E24C7A">
        <w:rPr>
          <w:sz w:val="24"/>
          <w:szCs w:val="24"/>
        </w:rPr>
        <w:t>-</w:t>
      </w:r>
      <w:r w:rsidR="00E03207">
        <w:rPr>
          <w:sz w:val="24"/>
          <w:szCs w:val="24"/>
        </w:rPr>
        <w:t xml:space="preserve">only, and </w:t>
      </w:r>
      <w:r w:rsidR="00E03207" w:rsidRPr="00E03207">
        <w:rPr>
          <w:b/>
          <w:sz w:val="24"/>
          <w:szCs w:val="24"/>
        </w:rPr>
        <w:t>Select Payment</w:t>
      </w:r>
      <w:r w:rsidR="00E03207">
        <w:rPr>
          <w:sz w:val="24"/>
          <w:szCs w:val="24"/>
        </w:rPr>
        <w:t xml:space="preserve"> butto</w:t>
      </w:r>
      <w:r w:rsidR="00A91C0F">
        <w:rPr>
          <w:sz w:val="24"/>
          <w:szCs w:val="24"/>
        </w:rPr>
        <w:t>n should be</w:t>
      </w:r>
      <w:r w:rsidR="00E03207">
        <w:rPr>
          <w:sz w:val="24"/>
          <w:szCs w:val="24"/>
        </w:rPr>
        <w:t xml:space="preserve"> disabled.</w:t>
      </w:r>
    </w:p>
    <w:p w:rsidR="00E03207" w:rsidRDefault="00B43E39" w:rsidP="00B43E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selecting a </w:t>
      </w:r>
      <w:r w:rsidR="00E03207">
        <w:rPr>
          <w:sz w:val="24"/>
          <w:szCs w:val="24"/>
        </w:rPr>
        <w:t>customer</w:t>
      </w:r>
      <w:r>
        <w:rPr>
          <w:sz w:val="24"/>
          <w:szCs w:val="24"/>
        </w:rPr>
        <w:t xml:space="preserve"> from the combo</w:t>
      </w:r>
      <w:r w:rsidR="00E24C7A">
        <w:rPr>
          <w:sz w:val="24"/>
          <w:szCs w:val="24"/>
        </w:rPr>
        <w:t>-</w:t>
      </w:r>
      <w:r>
        <w:rPr>
          <w:sz w:val="24"/>
          <w:szCs w:val="24"/>
        </w:rPr>
        <w:t>box,</w:t>
      </w:r>
      <w:r w:rsidR="00E03207">
        <w:rPr>
          <w:sz w:val="24"/>
          <w:szCs w:val="24"/>
        </w:rPr>
        <w:t xml:space="preserve"> enable the </w:t>
      </w:r>
      <w:r w:rsidR="00E03207" w:rsidRPr="00A038D8">
        <w:rPr>
          <w:b/>
          <w:sz w:val="24"/>
          <w:szCs w:val="24"/>
        </w:rPr>
        <w:t>Select Payment</w:t>
      </w:r>
      <w:r w:rsidR="00E03207">
        <w:rPr>
          <w:sz w:val="24"/>
          <w:szCs w:val="24"/>
        </w:rPr>
        <w:t xml:space="preserve"> button.</w:t>
      </w:r>
    </w:p>
    <w:p w:rsidR="00E03207" w:rsidRDefault="00E03207" w:rsidP="00E0320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A038D8">
        <w:rPr>
          <w:b/>
          <w:sz w:val="24"/>
          <w:szCs w:val="24"/>
        </w:rPr>
        <w:t>“Select customer”</w:t>
      </w:r>
      <w:r>
        <w:rPr>
          <w:sz w:val="24"/>
          <w:szCs w:val="24"/>
        </w:rPr>
        <w:t xml:space="preserve"> is selected again in the combo-box, disable the </w:t>
      </w:r>
      <w:r w:rsidRPr="00A038D8">
        <w:rPr>
          <w:b/>
          <w:sz w:val="24"/>
          <w:szCs w:val="24"/>
        </w:rPr>
        <w:t>Select Payment</w:t>
      </w:r>
      <w:r>
        <w:rPr>
          <w:sz w:val="24"/>
          <w:szCs w:val="24"/>
        </w:rPr>
        <w:t xml:space="preserve"> button.</w:t>
      </w:r>
    </w:p>
    <w:p w:rsidR="00A91C0F" w:rsidRPr="00551F7F" w:rsidRDefault="00A91C0F" w:rsidP="00551F7F">
      <w:pPr>
        <w:rPr>
          <w:sz w:val="24"/>
          <w:szCs w:val="24"/>
        </w:rPr>
      </w:pPr>
    </w:p>
    <w:p w:rsidR="00E03207" w:rsidRDefault="00895D0C" w:rsidP="00B43E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clicking the </w:t>
      </w:r>
      <w:r w:rsidRPr="00A038D8">
        <w:rPr>
          <w:b/>
          <w:sz w:val="24"/>
          <w:szCs w:val="24"/>
        </w:rPr>
        <w:t>Select Payment</w:t>
      </w:r>
      <w:r>
        <w:rPr>
          <w:sz w:val="24"/>
          <w:szCs w:val="24"/>
        </w:rPr>
        <w:t xml:space="preserve"> button, display </w:t>
      </w:r>
      <w:r w:rsidRPr="00A038D8">
        <w:rPr>
          <w:b/>
          <w:sz w:val="24"/>
          <w:szCs w:val="24"/>
        </w:rPr>
        <w:t>Form 2</w:t>
      </w:r>
      <w:r>
        <w:rPr>
          <w:sz w:val="24"/>
          <w:szCs w:val="24"/>
        </w:rPr>
        <w:t>.</w:t>
      </w:r>
    </w:p>
    <w:p w:rsidR="00895D0C" w:rsidRDefault="00895D0C" w:rsidP="00895D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 long as </w:t>
      </w:r>
      <w:r w:rsidRPr="00A038D8">
        <w:rPr>
          <w:b/>
          <w:sz w:val="24"/>
          <w:szCs w:val="24"/>
        </w:rPr>
        <w:t>Form 2</w:t>
      </w:r>
      <w:r>
        <w:rPr>
          <w:sz w:val="24"/>
          <w:szCs w:val="24"/>
        </w:rPr>
        <w:t xml:space="preserve"> is displayed, user can’t go back to </w:t>
      </w:r>
      <w:r w:rsidRPr="00A038D8">
        <w:rPr>
          <w:b/>
          <w:sz w:val="24"/>
          <w:szCs w:val="24"/>
        </w:rPr>
        <w:t>Form 1</w:t>
      </w:r>
      <w:r>
        <w:rPr>
          <w:sz w:val="24"/>
          <w:szCs w:val="24"/>
        </w:rPr>
        <w:t xml:space="preserve"> without closing it.</w:t>
      </w:r>
    </w:p>
    <w:p w:rsidR="00895D0C" w:rsidRDefault="00895D0C" w:rsidP="00895D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Pr="00A038D8">
        <w:rPr>
          <w:b/>
          <w:sz w:val="24"/>
          <w:szCs w:val="24"/>
        </w:rPr>
        <w:t>Form 2</w:t>
      </w:r>
      <w:r>
        <w:rPr>
          <w:sz w:val="24"/>
          <w:szCs w:val="24"/>
        </w:rPr>
        <w:t xml:space="preserve">, if </w:t>
      </w:r>
      <w:r w:rsidRPr="00E74CD6">
        <w:rPr>
          <w:b/>
          <w:sz w:val="24"/>
          <w:szCs w:val="24"/>
        </w:rPr>
        <w:t>Credit card</w:t>
      </w:r>
      <w:r>
        <w:rPr>
          <w:sz w:val="24"/>
          <w:szCs w:val="24"/>
        </w:rPr>
        <w:t xml:space="preserve"> radio button is selected, enable all the fields.</w:t>
      </w:r>
    </w:p>
    <w:p w:rsidR="00895D0C" w:rsidRDefault="00895D0C" w:rsidP="00895D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E74CD6">
        <w:rPr>
          <w:b/>
          <w:sz w:val="24"/>
          <w:szCs w:val="24"/>
        </w:rPr>
        <w:t>Credit card type</w:t>
      </w:r>
      <w:r>
        <w:rPr>
          <w:sz w:val="24"/>
          <w:szCs w:val="24"/>
        </w:rPr>
        <w:t xml:space="preserve"> – populate the </w:t>
      </w:r>
      <w:r w:rsidRPr="00E74CD6">
        <w:rPr>
          <w:b/>
          <w:sz w:val="24"/>
          <w:szCs w:val="24"/>
        </w:rPr>
        <w:t>ListBox</w:t>
      </w:r>
      <w:r>
        <w:rPr>
          <w:sz w:val="24"/>
          <w:szCs w:val="24"/>
        </w:rPr>
        <w:t xml:space="preserve"> with three credit card names.</w:t>
      </w:r>
    </w:p>
    <w:p w:rsidR="00895D0C" w:rsidRDefault="00895D0C" w:rsidP="00895D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E74CD6">
        <w:rPr>
          <w:b/>
          <w:sz w:val="24"/>
          <w:szCs w:val="24"/>
        </w:rPr>
        <w:t>Card number</w:t>
      </w:r>
      <w:r>
        <w:rPr>
          <w:sz w:val="24"/>
          <w:szCs w:val="24"/>
        </w:rPr>
        <w:t xml:space="preserve"> – user can type in the card number in the </w:t>
      </w:r>
      <w:r w:rsidRPr="00E74CD6">
        <w:rPr>
          <w:b/>
          <w:sz w:val="24"/>
          <w:szCs w:val="24"/>
        </w:rPr>
        <w:t>TextBox</w:t>
      </w:r>
      <w:r>
        <w:rPr>
          <w:sz w:val="24"/>
          <w:szCs w:val="24"/>
        </w:rPr>
        <w:t>.</w:t>
      </w:r>
    </w:p>
    <w:p w:rsidR="00895D0C" w:rsidRDefault="00895D0C" w:rsidP="00895D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E74CD6">
        <w:rPr>
          <w:b/>
          <w:sz w:val="24"/>
          <w:szCs w:val="24"/>
        </w:rPr>
        <w:t>Expiration date</w:t>
      </w:r>
      <w:r>
        <w:rPr>
          <w:sz w:val="24"/>
          <w:szCs w:val="24"/>
        </w:rPr>
        <w:t xml:space="preserve"> – populate the month combo-box with months of the year. Populate the year combo-box with years starting from current year to five years in future. Do not </w:t>
      </w:r>
      <w:r>
        <w:rPr>
          <w:sz w:val="24"/>
          <w:szCs w:val="24"/>
        </w:rPr>
        <w:br/>
        <w:t>hard-code the current year.</w:t>
      </w:r>
    </w:p>
    <w:p w:rsidR="00E81974" w:rsidRDefault="00E81974" w:rsidP="00895D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the check box – user can select it to set this as the default billing method.</w:t>
      </w:r>
    </w:p>
    <w:p w:rsidR="0004647D" w:rsidRDefault="0004647D" w:rsidP="000464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clicking </w:t>
      </w:r>
      <w:r w:rsidRPr="00E74CD6">
        <w:rPr>
          <w:b/>
          <w:sz w:val="24"/>
          <w:szCs w:val="24"/>
        </w:rPr>
        <w:t>OK</w:t>
      </w:r>
      <w:r>
        <w:rPr>
          <w:sz w:val="24"/>
          <w:szCs w:val="24"/>
        </w:rPr>
        <w:t xml:space="preserve">, </w:t>
      </w:r>
      <w:r w:rsidR="00523A35" w:rsidRPr="00E74CD6">
        <w:rPr>
          <w:b/>
          <w:sz w:val="24"/>
          <w:szCs w:val="24"/>
        </w:rPr>
        <w:t>Form 2</w:t>
      </w:r>
      <w:r w:rsidR="00523A35">
        <w:rPr>
          <w:sz w:val="24"/>
          <w:szCs w:val="24"/>
        </w:rPr>
        <w:t xml:space="preserve"> closes and </w:t>
      </w:r>
      <w:r>
        <w:rPr>
          <w:sz w:val="24"/>
          <w:szCs w:val="24"/>
        </w:rPr>
        <w:t xml:space="preserve">the information filled in this form is passed back to </w:t>
      </w:r>
      <w:r w:rsidRPr="00E74CD6">
        <w:rPr>
          <w:b/>
          <w:sz w:val="24"/>
          <w:szCs w:val="24"/>
        </w:rPr>
        <w:t>Form 1</w:t>
      </w:r>
      <w:r>
        <w:rPr>
          <w:sz w:val="24"/>
          <w:szCs w:val="24"/>
        </w:rPr>
        <w:t>, which displays it in the label.</w:t>
      </w:r>
    </w:p>
    <w:p w:rsidR="0004647D" w:rsidRDefault="0004647D" w:rsidP="0004647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information displayed in the label should match the exact format and layout as displayed in </w:t>
      </w:r>
      <w:r w:rsidRPr="0004647D">
        <w:rPr>
          <w:i/>
          <w:sz w:val="24"/>
          <w:szCs w:val="24"/>
        </w:rPr>
        <w:t>Fig. 3</w:t>
      </w:r>
      <w:r w:rsidR="00154E47">
        <w:rPr>
          <w:sz w:val="24"/>
          <w:szCs w:val="24"/>
        </w:rPr>
        <w:t xml:space="preserve"> on Page 1</w:t>
      </w:r>
      <w:r w:rsidR="00A91C0F">
        <w:rPr>
          <w:sz w:val="24"/>
          <w:szCs w:val="24"/>
        </w:rPr>
        <w:t>.</w:t>
      </w:r>
    </w:p>
    <w:p w:rsidR="0004647D" w:rsidRDefault="0004647D" w:rsidP="000464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Pr="00E74CD6">
        <w:rPr>
          <w:b/>
          <w:sz w:val="24"/>
          <w:szCs w:val="24"/>
        </w:rPr>
        <w:t>Form 2</w:t>
      </w:r>
      <w:r>
        <w:rPr>
          <w:sz w:val="24"/>
          <w:szCs w:val="24"/>
        </w:rPr>
        <w:t xml:space="preserve">, if </w:t>
      </w:r>
      <w:r w:rsidRPr="00E74CD6">
        <w:rPr>
          <w:b/>
          <w:sz w:val="24"/>
          <w:szCs w:val="24"/>
        </w:rPr>
        <w:t>Bill customer</w:t>
      </w:r>
      <w:r>
        <w:rPr>
          <w:sz w:val="24"/>
          <w:szCs w:val="24"/>
        </w:rPr>
        <w:t xml:space="preserve"> radio button is selected, disable all the fields.</w:t>
      </w:r>
    </w:p>
    <w:p w:rsidR="0004647D" w:rsidRDefault="0004647D" w:rsidP="000464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clicking </w:t>
      </w:r>
      <w:r w:rsidRPr="00E74CD6">
        <w:rPr>
          <w:b/>
          <w:sz w:val="24"/>
          <w:szCs w:val="24"/>
        </w:rPr>
        <w:t>OK</w:t>
      </w:r>
      <w:r>
        <w:rPr>
          <w:sz w:val="24"/>
          <w:szCs w:val="24"/>
        </w:rPr>
        <w:t xml:space="preserve">, </w:t>
      </w:r>
      <w:r w:rsidRPr="00E74CD6">
        <w:rPr>
          <w:b/>
          <w:sz w:val="24"/>
          <w:szCs w:val="24"/>
        </w:rPr>
        <w:t>Form 2</w:t>
      </w:r>
      <w:r>
        <w:rPr>
          <w:sz w:val="24"/>
          <w:szCs w:val="24"/>
        </w:rPr>
        <w:t xml:space="preserve"> closes and displays </w:t>
      </w:r>
      <w:r w:rsidRPr="00E74CD6">
        <w:rPr>
          <w:b/>
          <w:sz w:val="24"/>
          <w:szCs w:val="24"/>
        </w:rPr>
        <w:t>“Bill customer”</w:t>
      </w:r>
      <w:r>
        <w:rPr>
          <w:sz w:val="24"/>
          <w:szCs w:val="24"/>
        </w:rPr>
        <w:t xml:space="preserve"> in the label in </w:t>
      </w:r>
      <w:r w:rsidRPr="00E74CD6">
        <w:rPr>
          <w:b/>
          <w:sz w:val="24"/>
          <w:szCs w:val="24"/>
        </w:rPr>
        <w:t>Form 1</w:t>
      </w:r>
      <w:r>
        <w:rPr>
          <w:sz w:val="24"/>
          <w:szCs w:val="24"/>
        </w:rPr>
        <w:t>.</w:t>
      </w:r>
    </w:p>
    <w:p w:rsidR="0004647D" w:rsidRDefault="00523A35" w:rsidP="000464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CD6">
        <w:rPr>
          <w:b/>
          <w:sz w:val="24"/>
          <w:szCs w:val="24"/>
        </w:rPr>
        <w:lastRenderedPageBreak/>
        <w:t>Save</w:t>
      </w:r>
      <w:r>
        <w:rPr>
          <w:sz w:val="24"/>
          <w:szCs w:val="24"/>
        </w:rPr>
        <w:t xml:space="preserve"> button on </w:t>
      </w:r>
      <w:r w:rsidRPr="00E74CD6">
        <w:rPr>
          <w:b/>
          <w:sz w:val="24"/>
          <w:szCs w:val="24"/>
        </w:rPr>
        <w:t>Form 1</w:t>
      </w:r>
      <w:r>
        <w:rPr>
          <w:sz w:val="24"/>
          <w:szCs w:val="24"/>
        </w:rPr>
        <w:t xml:space="preserve"> isn’t implemented.</w:t>
      </w:r>
    </w:p>
    <w:p w:rsidR="00523A35" w:rsidRDefault="00523A35" w:rsidP="000506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4CD6">
        <w:rPr>
          <w:b/>
          <w:sz w:val="24"/>
          <w:szCs w:val="24"/>
        </w:rPr>
        <w:t>Exit</w:t>
      </w:r>
      <w:r>
        <w:rPr>
          <w:sz w:val="24"/>
          <w:szCs w:val="24"/>
        </w:rPr>
        <w:t xml:space="preserve"> button on </w:t>
      </w:r>
      <w:r w:rsidRPr="00E74CD6">
        <w:rPr>
          <w:b/>
          <w:sz w:val="24"/>
          <w:szCs w:val="24"/>
        </w:rPr>
        <w:t>Form 1</w:t>
      </w:r>
      <w:r>
        <w:rPr>
          <w:sz w:val="24"/>
          <w:szCs w:val="24"/>
        </w:rPr>
        <w:t xml:space="preserve"> closes the application.</w:t>
      </w:r>
    </w:p>
    <w:p w:rsidR="00050651" w:rsidRDefault="00050651" w:rsidP="0005065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 a confirmation message before the application is closed.</w:t>
      </w:r>
    </w:p>
    <w:p w:rsidR="00050651" w:rsidRDefault="00050651" w:rsidP="0005065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confirmation message should be displayed by either clicking on the </w:t>
      </w:r>
      <w:r w:rsidR="00523A35">
        <w:rPr>
          <w:b/>
          <w:i/>
          <w:sz w:val="24"/>
          <w:szCs w:val="24"/>
        </w:rPr>
        <w:t>Exit</w:t>
      </w:r>
      <w:r>
        <w:rPr>
          <w:sz w:val="24"/>
          <w:szCs w:val="24"/>
        </w:rPr>
        <w:t xml:space="preserve"> button, or clicking on the cross (X) button in the title bar of the </w:t>
      </w:r>
      <w:r w:rsidRPr="00E74CD6">
        <w:rPr>
          <w:b/>
          <w:sz w:val="24"/>
          <w:szCs w:val="24"/>
        </w:rPr>
        <w:t>Form</w:t>
      </w:r>
      <w:r w:rsidR="00523A35" w:rsidRPr="00E74CD6">
        <w:rPr>
          <w:b/>
          <w:sz w:val="24"/>
          <w:szCs w:val="24"/>
        </w:rPr>
        <w:t xml:space="preserve"> </w:t>
      </w:r>
      <w:r w:rsidRPr="00E74CD6">
        <w:rPr>
          <w:b/>
          <w:sz w:val="24"/>
          <w:szCs w:val="24"/>
        </w:rPr>
        <w:t>1</w:t>
      </w:r>
      <w:r>
        <w:rPr>
          <w:sz w:val="24"/>
          <w:szCs w:val="24"/>
        </w:rPr>
        <w:t>.</w:t>
      </w:r>
    </w:p>
    <w:p w:rsidR="007B29D0" w:rsidRPr="00523A35" w:rsidRDefault="00050651" w:rsidP="007B29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confirmation message should only be displayed while closing </w:t>
      </w:r>
      <w:r w:rsidRPr="00E74CD6">
        <w:rPr>
          <w:b/>
          <w:sz w:val="24"/>
          <w:szCs w:val="24"/>
        </w:rPr>
        <w:t>Form</w:t>
      </w:r>
      <w:r w:rsidR="00523A35" w:rsidRPr="00E74CD6">
        <w:rPr>
          <w:b/>
          <w:sz w:val="24"/>
          <w:szCs w:val="24"/>
        </w:rPr>
        <w:t xml:space="preserve"> </w:t>
      </w:r>
      <w:r w:rsidRPr="00E74CD6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, not while closing </w:t>
      </w:r>
      <w:r w:rsidRPr="00E74CD6">
        <w:rPr>
          <w:b/>
          <w:sz w:val="24"/>
          <w:szCs w:val="24"/>
        </w:rPr>
        <w:t>Form</w:t>
      </w:r>
      <w:r w:rsidR="00523A35" w:rsidRPr="00E74CD6">
        <w:rPr>
          <w:b/>
          <w:sz w:val="24"/>
          <w:szCs w:val="24"/>
        </w:rPr>
        <w:t xml:space="preserve"> </w:t>
      </w:r>
      <w:r w:rsidRPr="00E74CD6">
        <w:rPr>
          <w:b/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924488" w:rsidRPr="00C375F5" w:rsidRDefault="00924488" w:rsidP="009244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75F5">
        <w:rPr>
          <w:sz w:val="24"/>
          <w:szCs w:val="24"/>
        </w:rPr>
        <w:t>This application must be implemented using OOP approach.</w:t>
      </w:r>
    </w:p>
    <w:p w:rsidR="006951D2" w:rsidRPr="00C375F5" w:rsidRDefault="006951D2" w:rsidP="006951D2">
      <w:pPr>
        <w:rPr>
          <w:sz w:val="24"/>
          <w:szCs w:val="24"/>
        </w:rPr>
      </w:pPr>
    </w:p>
    <w:p w:rsidR="00367B85" w:rsidRPr="00646120" w:rsidRDefault="00F67979" w:rsidP="00367B85">
      <w:pPr>
        <w:pStyle w:val="ListParagraph"/>
        <w:numPr>
          <w:ilvl w:val="0"/>
          <w:numId w:val="3"/>
        </w:numPr>
        <w:rPr>
          <w:sz w:val="24"/>
        </w:rPr>
      </w:pPr>
      <w:r w:rsidRPr="00646120">
        <w:rPr>
          <w:sz w:val="24"/>
        </w:rPr>
        <w:t xml:space="preserve">Ensure all names follow the naming conventions used in </w:t>
      </w:r>
      <w:r w:rsidR="00523A35">
        <w:rPr>
          <w:sz w:val="24"/>
        </w:rPr>
        <w:t xml:space="preserve">the </w:t>
      </w:r>
      <w:r w:rsidRPr="00646120">
        <w:rPr>
          <w:sz w:val="24"/>
        </w:rPr>
        <w:t>class (for classes, methods, properties, variables, controls etc.).</w:t>
      </w:r>
    </w:p>
    <w:p w:rsidR="00367B85" w:rsidRDefault="004248F8" w:rsidP="00367B8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Ensure</w:t>
      </w:r>
      <w:r w:rsidR="00647C59">
        <w:rPr>
          <w:sz w:val="24"/>
        </w:rPr>
        <w:t xml:space="preserve"> both </w:t>
      </w:r>
      <w:r>
        <w:rPr>
          <w:sz w:val="24"/>
        </w:rPr>
        <w:t>form</w:t>
      </w:r>
      <w:r w:rsidR="00647C59">
        <w:rPr>
          <w:sz w:val="24"/>
        </w:rPr>
        <w:t>s</w:t>
      </w:r>
      <w:r>
        <w:rPr>
          <w:sz w:val="24"/>
        </w:rPr>
        <w:t xml:space="preserve"> </w:t>
      </w:r>
      <w:r w:rsidR="00647C59">
        <w:rPr>
          <w:sz w:val="24"/>
        </w:rPr>
        <w:t>are</w:t>
      </w:r>
      <w:r w:rsidR="00367B85" w:rsidRPr="00646120">
        <w:rPr>
          <w:sz w:val="24"/>
        </w:rPr>
        <w:t xml:space="preserve"> displayed centered on the screen.</w:t>
      </w:r>
    </w:p>
    <w:p w:rsidR="00647C59" w:rsidRDefault="00647C59" w:rsidP="00647C5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Set the title text on both the forms.</w:t>
      </w:r>
    </w:p>
    <w:p w:rsidR="00647C59" w:rsidRDefault="00647C59" w:rsidP="00647C5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Disable the Maximize button.</w:t>
      </w:r>
    </w:p>
    <w:p w:rsidR="00647C59" w:rsidRDefault="00647C59" w:rsidP="00647C5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Set the border style to fixed, so that it can’t be resized by dragging </w:t>
      </w:r>
      <w:r w:rsidR="00EE4BDE">
        <w:rPr>
          <w:sz w:val="24"/>
        </w:rPr>
        <w:t>its</w:t>
      </w:r>
      <w:r>
        <w:rPr>
          <w:sz w:val="24"/>
        </w:rPr>
        <w:t xml:space="preserve"> borders.</w:t>
      </w:r>
    </w:p>
    <w:p w:rsidR="00A71D01" w:rsidRPr="00646120" w:rsidRDefault="00A71D01" w:rsidP="006C7E06">
      <w:pPr>
        <w:pStyle w:val="ListParagraph"/>
        <w:ind w:left="1440"/>
        <w:rPr>
          <w:sz w:val="24"/>
        </w:rPr>
      </w:pPr>
    </w:p>
    <w:p w:rsidR="00367B85" w:rsidRDefault="00367B85" w:rsidP="00367B85">
      <w:pPr>
        <w:pStyle w:val="ListParagraph"/>
        <w:numPr>
          <w:ilvl w:val="0"/>
          <w:numId w:val="3"/>
        </w:numPr>
        <w:rPr>
          <w:sz w:val="24"/>
        </w:rPr>
      </w:pPr>
      <w:r w:rsidRPr="00646120">
        <w:rPr>
          <w:sz w:val="24"/>
        </w:rPr>
        <w:t>Ensure the tab order of all controls is set correctly.</w:t>
      </w:r>
    </w:p>
    <w:p w:rsidR="007D5399" w:rsidRDefault="00F67979" w:rsidP="00187A65">
      <w:pPr>
        <w:pStyle w:val="ListParagraph"/>
        <w:numPr>
          <w:ilvl w:val="0"/>
          <w:numId w:val="3"/>
        </w:numPr>
        <w:rPr>
          <w:sz w:val="24"/>
        </w:rPr>
      </w:pPr>
      <w:r w:rsidRPr="00646120">
        <w:rPr>
          <w:sz w:val="24"/>
        </w:rPr>
        <w:t xml:space="preserve">Once you are finished, ZIP the project, and upload it into </w:t>
      </w:r>
      <w:r w:rsidR="006C7E06">
        <w:rPr>
          <w:i/>
          <w:sz w:val="24"/>
        </w:rPr>
        <w:t>Drop box on Blackboard</w:t>
      </w:r>
      <w:r w:rsidRPr="00646120">
        <w:rPr>
          <w:sz w:val="24"/>
        </w:rPr>
        <w:t>.</w:t>
      </w:r>
    </w:p>
    <w:p w:rsidR="00050031" w:rsidRDefault="00050031" w:rsidP="00523A35">
      <w:pPr>
        <w:rPr>
          <w:sz w:val="24"/>
        </w:rPr>
      </w:pPr>
    </w:p>
    <w:p w:rsidR="002A68BC" w:rsidRDefault="002A68BC" w:rsidP="00523A35">
      <w:pPr>
        <w:rPr>
          <w:sz w:val="24"/>
        </w:rPr>
      </w:pPr>
    </w:p>
    <w:sectPr w:rsidR="002A68BC" w:rsidSect="00880895">
      <w:footerReference w:type="default" r:id="rId12"/>
      <w:pgSz w:w="11907" w:h="16839" w:code="9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595" w:rsidRDefault="00056595" w:rsidP="005068F1">
      <w:pPr>
        <w:spacing w:line="240" w:lineRule="auto"/>
      </w:pPr>
      <w:r>
        <w:separator/>
      </w:r>
    </w:p>
  </w:endnote>
  <w:endnote w:type="continuationSeparator" w:id="0">
    <w:p w:rsidR="00056595" w:rsidRDefault="00056595" w:rsidP="0050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400443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068F1" w:rsidRDefault="005068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2CF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2CF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68F1" w:rsidRDefault="005068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595" w:rsidRDefault="00056595" w:rsidP="005068F1">
      <w:pPr>
        <w:spacing w:line="240" w:lineRule="auto"/>
      </w:pPr>
      <w:r>
        <w:separator/>
      </w:r>
    </w:p>
  </w:footnote>
  <w:footnote w:type="continuationSeparator" w:id="0">
    <w:p w:rsidR="00056595" w:rsidRDefault="00056595" w:rsidP="00506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31CEE"/>
    <w:multiLevelType w:val="hybridMultilevel"/>
    <w:tmpl w:val="32DA59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34B53"/>
    <w:multiLevelType w:val="hybridMultilevel"/>
    <w:tmpl w:val="46FED0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A0C49"/>
    <w:multiLevelType w:val="hybridMultilevel"/>
    <w:tmpl w:val="1436C1B6"/>
    <w:lvl w:ilvl="0" w:tplc="CBC619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67B6C"/>
    <w:multiLevelType w:val="hybridMultilevel"/>
    <w:tmpl w:val="4142D35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A57ED4"/>
    <w:multiLevelType w:val="hybridMultilevel"/>
    <w:tmpl w:val="D79CFC22"/>
    <w:lvl w:ilvl="0" w:tplc="CBC619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3200E"/>
    <w:multiLevelType w:val="hybridMultilevel"/>
    <w:tmpl w:val="ECDC52C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C70671"/>
    <w:multiLevelType w:val="hybridMultilevel"/>
    <w:tmpl w:val="0EE847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55AA2"/>
    <w:multiLevelType w:val="hybridMultilevel"/>
    <w:tmpl w:val="0EE847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31596"/>
    <w:multiLevelType w:val="hybridMultilevel"/>
    <w:tmpl w:val="A4FE2E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7B"/>
    <w:rsid w:val="00002460"/>
    <w:rsid w:val="00011E81"/>
    <w:rsid w:val="00035EFD"/>
    <w:rsid w:val="00041FAF"/>
    <w:rsid w:val="0004647D"/>
    <w:rsid w:val="00050031"/>
    <w:rsid w:val="00050651"/>
    <w:rsid w:val="00056595"/>
    <w:rsid w:val="00060CE1"/>
    <w:rsid w:val="00074FB8"/>
    <w:rsid w:val="00092DF0"/>
    <w:rsid w:val="000C6445"/>
    <w:rsid w:val="001036A3"/>
    <w:rsid w:val="00107840"/>
    <w:rsid w:val="0012423A"/>
    <w:rsid w:val="001258D7"/>
    <w:rsid w:val="00130E7A"/>
    <w:rsid w:val="00137913"/>
    <w:rsid w:val="00140950"/>
    <w:rsid w:val="001416FE"/>
    <w:rsid w:val="0015161D"/>
    <w:rsid w:val="00154E47"/>
    <w:rsid w:val="0016310F"/>
    <w:rsid w:val="0016590D"/>
    <w:rsid w:val="00170E80"/>
    <w:rsid w:val="00175727"/>
    <w:rsid w:val="00187A65"/>
    <w:rsid w:val="001903F1"/>
    <w:rsid w:val="001B76DF"/>
    <w:rsid w:val="001C37F2"/>
    <w:rsid w:val="001D0BFA"/>
    <w:rsid w:val="001E492C"/>
    <w:rsid w:val="001F0820"/>
    <w:rsid w:val="001F416E"/>
    <w:rsid w:val="001F57D4"/>
    <w:rsid w:val="00201478"/>
    <w:rsid w:val="002279D4"/>
    <w:rsid w:val="0023170B"/>
    <w:rsid w:val="00250C39"/>
    <w:rsid w:val="00275B78"/>
    <w:rsid w:val="00281179"/>
    <w:rsid w:val="00294A69"/>
    <w:rsid w:val="002A5BD3"/>
    <w:rsid w:val="002A68BC"/>
    <w:rsid w:val="002B1BE4"/>
    <w:rsid w:val="002B65FD"/>
    <w:rsid w:val="002C29E8"/>
    <w:rsid w:val="002C6143"/>
    <w:rsid w:val="002D0EAF"/>
    <w:rsid w:val="002D3C6F"/>
    <w:rsid w:val="002D4664"/>
    <w:rsid w:val="002E399C"/>
    <w:rsid w:val="002F78B4"/>
    <w:rsid w:val="003426ED"/>
    <w:rsid w:val="00345B16"/>
    <w:rsid w:val="00351E11"/>
    <w:rsid w:val="00351EE9"/>
    <w:rsid w:val="00367B85"/>
    <w:rsid w:val="00373353"/>
    <w:rsid w:val="003742AB"/>
    <w:rsid w:val="003A61DE"/>
    <w:rsid w:val="003B3456"/>
    <w:rsid w:val="003D392C"/>
    <w:rsid w:val="003E33F4"/>
    <w:rsid w:val="003E45C8"/>
    <w:rsid w:val="003E5DCF"/>
    <w:rsid w:val="003E69E6"/>
    <w:rsid w:val="003F7533"/>
    <w:rsid w:val="00406511"/>
    <w:rsid w:val="004248F8"/>
    <w:rsid w:val="00433567"/>
    <w:rsid w:val="00441AA9"/>
    <w:rsid w:val="00445D9B"/>
    <w:rsid w:val="00462C53"/>
    <w:rsid w:val="00483856"/>
    <w:rsid w:val="004A38D6"/>
    <w:rsid w:val="004A57CF"/>
    <w:rsid w:val="004A77F7"/>
    <w:rsid w:val="004B6242"/>
    <w:rsid w:val="004B690B"/>
    <w:rsid w:val="004C5405"/>
    <w:rsid w:val="004F417B"/>
    <w:rsid w:val="00501047"/>
    <w:rsid w:val="00501DD9"/>
    <w:rsid w:val="005068F1"/>
    <w:rsid w:val="00515EA9"/>
    <w:rsid w:val="00523A35"/>
    <w:rsid w:val="00532D9A"/>
    <w:rsid w:val="00545484"/>
    <w:rsid w:val="00551F7F"/>
    <w:rsid w:val="005641D8"/>
    <w:rsid w:val="005835CA"/>
    <w:rsid w:val="00586F05"/>
    <w:rsid w:val="005872CE"/>
    <w:rsid w:val="00596035"/>
    <w:rsid w:val="005A013A"/>
    <w:rsid w:val="005A1CE3"/>
    <w:rsid w:val="005A4A43"/>
    <w:rsid w:val="005C0474"/>
    <w:rsid w:val="005C24CB"/>
    <w:rsid w:val="005C5C89"/>
    <w:rsid w:val="005D1520"/>
    <w:rsid w:val="005D4742"/>
    <w:rsid w:val="0060202D"/>
    <w:rsid w:val="006178AC"/>
    <w:rsid w:val="0062397E"/>
    <w:rsid w:val="00630D1F"/>
    <w:rsid w:val="00632465"/>
    <w:rsid w:val="00635253"/>
    <w:rsid w:val="006449EB"/>
    <w:rsid w:val="00646120"/>
    <w:rsid w:val="00647C59"/>
    <w:rsid w:val="00657A0C"/>
    <w:rsid w:val="0068516F"/>
    <w:rsid w:val="0068758C"/>
    <w:rsid w:val="006951D2"/>
    <w:rsid w:val="0069567B"/>
    <w:rsid w:val="00697385"/>
    <w:rsid w:val="006A102C"/>
    <w:rsid w:val="006C274B"/>
    <w:rsid w:val="006C5596"/>
    <w:rsid w:val="006C7E06"/>
    <w:rsid w:val="006D23C2"/>
    <w:rsid w:val="006D50DE"/>
    <w:rsid w:val="006E0E56"/>
    <w:rsid w:val="006E6090"/>
    <w:rsid w:val="0071120F"/>
    <w:rsid w:val="00712FAC"/>
    <w:rsid w:val="00715A81"/>
    <w:rsid w:val="007229D3"/>
    <w:rsid w:val="007342E5"/>
    <w:rsid w:val="00746C74"/>
    <w:rsid w:val="00763B48"/>
    <w:rsid w:val="007B29D0"/>
    <w:rsid w:val="007D045A"/>
    <w:rsid w:val="007D5399"/>
    <w:rsid w:val="007E60C4"/>
    <w:rsid w:val="007E70EE"/>
    <w:rsid w:val="00814B92"/>
    <w:rsid w:val="00834925"/>
    <w:rsid w:val="00855AF3"/>
    <w:rsid w:val="00857F5A"/>
    <w:rsid w:val="00880895"/>
    <w:rsid w:val="00881323"/>
    <w:rsid w:val="00887C0D"/>
    <w:rsid w:val="00893FC9"/>
    <w:rsid w:val="00895D0C"/>
    <w:rsid w:val="00897FE7"/>
    <w:rsid w:val="008C5D08"/>
    <w:rsid w:val="008F39D4"/>
    <w:rsid w:val="008F6D17"/>
    <w:rsid w:val="00911B64"/>
    <w:rsid w:val="00924488"/>
    <w:rsid w:val="00925C97"/>
    <w:rsid w:val="009571FD"/>
    <w:rsid w:val="00962706"/>
    <w:rsid w:val="00962CF0"/>
    <w:rsid w:val="00972764"/>
    <w:rsid w:val="00974FE5"/>
    <w:rsid w:val="009963CC"/>
    <w:rsid w:val="009C41AD"/>
    <w:rsid w:val="009C6564"/>
    <w:rsid w:val="009D3645"/>
    <w:rsid w:val="009D4D59"/>
    <w:rsid w:val="009D6997"/>
    <w:rsid w:val="009E2157"/>
    <w:rsid w:val="009E3A3C"/>
    <w:rsid w:val="00A0326A"/>
    <w:rsid w:val="00A038D8"/>
    <w:rsid w:val="00A03E72"/>
    <w:rsid w:val="00A16423"/>
    <w:rsid w:val="00A26D66"/>
    <w:rsid w:val="00A47D2D"/>
    <w:rsid w:val="00A71D01"/>
    <w:rsid w:val="00A75158"/>
    <w:rsid w:val="00A81450"/>
    <w:rsid w:val="00A91C0F"/>
    <w:rsid w:val="00A92839"/>
    <w:rsid w:val="00AB7643"/>
    <w:rsid w:val="00AE2EA9"/>
    <w:rsid w:val="00B11162"/>
    <w:rsid w:val="00B138AE"/>
    <w:rsid w:val="00B2071D"/>
    <w:rsid w:val="00B24667"/>
    <w:rsid w:val="00B27D52"/>
    <w:rsid w:val="00B43E39"/>
    <w:rsid w:val="00B57EB5"/>
    <w:rsid w:val="00B652B5"/>
    <w:rsid w:val="00B95645"/>
    <w:rsid w:val="00BA7A38"/>
    <w:rsid w:val="00BB5163"/>
    <w:rsid w:val="00BD2043"/>
    <w:rsid w:val="00BE1FFD"/>
    <w:rsid w:val="00C26DD5"/>
    <w:rsid w:val="00C2737B"/>
    <w:rsid w:val="00C359FA"/>
    <w:rsid w:val="00C375F5"/>
    <w:rsid w:val="00C6711A"/>
    <w:rsid w:val="00C94F98"/>
    <w:rsid w:val="00CA67BC"/>
    <w:rsid w:val="00CB40DF"/>
    <w:rsid w:val="00CB70C2"/>
    <w:rsid w:val="00CC430E"/>
    <w:rsid w:val="00CC7478"/>
    <w:rsid w:val="00CD32AD"/>
    <w:rsid w:val="00CD54ED"/>
    <w:rsid w:val="00CD700A"/>
    <w:rsid w:val="00CF3716"/>
    <w:rsid w:val="00D01EA7"/>
    <w:rsid w:val="00D56514"/>
    <w:rsid w:val="00D60C7A"/>
    <w:rsid w:val="00D62590"/>
    <w:rsid w:val="00D85377"/>
    <w:rsid w:val="00DA7C75"/>
    <w:rsid w:val="00DA7F9C"/>
    <w:rsid w:val="00DB0B56"/>
    <w:rsid w:val="00DD1325"/>
    <w:rsid w:val="00DD2930"/>
    <w:rsid w:val="00DD422E"/>
    <w:rsid w:val="00DD71D4"/>
    <w:rsid w:val="00DE5CA9"/>
    <w:rsid w:val="00DF1E6B"/>
    <w:rsid w:val="00E03207"/>
    <w:rsid w:val="00E116CD"/>
    <w:rsid w:val="00E14769"/>
    <w:rsid w:val="00E16E00"/>
    <w:rsid w:val="00E24C7A"/>
    <w:rsid w:val="00E2772F"/>
    <w:rsid w:val="00E61DAA"/>
    <w:rsid w:val="00E74CD6"/>
    <w:rsid w:val="00E81974"/>
    <w:rsid w:val="00E81ECF"/>
    <w:rsid w:val="00E929AE"/>
    <w:rsid w:val="00E92A43"/>
    <w:rsid w:val="00E969D6"/>
    <w:rsid w:val="00EB5964"/>
    <w:rsid w:val="00EB724C"/>
    <w:rsid w:val="00EC281D"/>
    <w:rsid w:val="00EC7008"/>
    <w:rsid w:val="00ED71C4"/>
    <w:rsid w:val="00EE2227"/>
    <w:rsid w:val="00EE4BDE"/>
    <w:rsid w:val="00EF598D"/>
    <w:rsid w:val="00F02733"/>
    <w:rsid w:val="00F0467B"/>
    <w:rsid w:val="00F25783"/>
    <w:rsid w:val="00F5219F"/>
    <w:rsid w:val="00F57140"/>
    <w:rsid w:val="00F611AB"/>
    <w:rsid w:val="00F65012"/>
    <w:rsid w:val="00F67979"/>
    <w:rsid w:val="00F76EF1"/>
    <w:rsid w:val="00F8280F"/>
    <w:rsid w:val="00F83D80"/>
    <w:rsid w:val="00F96E3B"/>
    <w:rsid w:val="00FA4DD7"/>
    <w:rsid w:val="00FB63D7"/>
    <w:rsid w:val="00FC29A5"/>
    <w:rsid w:val="00FC580C"/>
    <w:rsid w:val="00FC7BF9"/>
    <w:rsid w:val="00FD0B36"/>
    <w:rsid w:val="00FD2571"/>
    <w:rsid w:val="00FD4803"/>
    <w:rsid w:val="00FD67D5"/>
    <w:rsid w:val="00FE6A0C"/>
    <w:rsid w:val="00F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1DE4F9-3DBF-46AC-9F5C-358EA1E6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4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F1"/>
  </w:style>
  <w:style w:type="paragraph" w:styleId="Footer">
    <w:name w:val="footer"/>
    <w:basedOn w:val="Normal"/>
    <w:link w:val="FooterChar"/>
    <w:uiPriority w:val="99"/>
    <w:unhideWhenUsed/>
    <w:rsid w:val="005068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F1"/>
  </w:style>
  <w:style w:type="paragraph" w:styleId="BalloonText">
    <w:name w:val="Balloon Text"/>
    <w:basedOn w:val="Normal"/>
    <w:link w:val="BalloonTextChar"/>
    <w:uiPriority w:val="99"/>
    <w:semiHidden/>
    <w:unhideWhenUsed/>
    <w:rsid w:val="006C27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B29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Gursharan Singh Tatla</dc:creator>
  <cp:lastModifiedBy>Amandeep Kaur</cp:lastModifiedBy>
  <cp:revision>3</cp:revision>
  <cp:lastPrinted>2016-10-18T12:27:00Z</cp:lastPrinted>
  <dcterms:created xsi:type="dcterms:W3CDTF">2017-06-21T00:57:00Z</dcterms:created>
  <dcterms:modified xsi:type="dcterms:W3CDTF">2017-06-21T00:57:00Z</dcterms:modified>
</cp:coreProperties>
</file>