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850" w:rsidRDefault="003F5A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</w:t>
      </w:r>
      <w:proofErr w:type="gramStart"/>
      <w:r w:rsidRPr="003F5A99">
        <w:rPr>
          <w:b/>
          <w:bCs/>
          <w:sz w:val="24"/>
          <w:szCs w:val="24"/>
          <w:lang w:val="en-US"/>
        </w:rPr>
        <w:t>Session:-</w:t>
      </w:r>
      <w:proofErr w:type="gramEnd"/>
      <w:r w:rsidRPr="003F5A99">
        <w:rPr>
          <w:b/>
          <w:bCs/>
          <w:sz w:val="24"/>
          <w:szCs w:val="24"/>
          <w:lang w:val="en-US"/>
        </w:rPr>
        <w:t>12</w:t>
      </w:r>
      <w:r>
        <w:rPr>
          <w:b/>
          <w:bCs/>
          <w:sz w:val="24"/>
          <w:szCs w:val="24"/>
          <w:lang w:val="en-US"/>
        </w:rPr>
        <w:t xml:space="preserve">  </w:t>
      </w:r>
    </w:p>
    <w:p w:rsidR="003F5A99" w:rsidRDefault="003F5A99">
      <w:pPr>
        <w:rPr>
          <w:b/>
          <w:bCs/>
          <w:sz w:val="24"/>
          <w:szCs w:val="24"/>
          <w:lang w:val="en-US"/>
        </w:rPr>
      </w:pP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1.Create a static landing page for a music artist using HTML and CSS, featuring their profile image, a short bio, and three social media buttons styled with Bootstrap icons.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 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&lt;!DOCTYPE html&gt;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&lt;html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lang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en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&lt;head&gt;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&lt;meta charset="UTF-8"&gt;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&lt;meta name="viewport" content="width=device-width, initial-scale=1.0"&gt;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&lt;title&gt;Music Artist Landing Page&lt;/title&gt;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Bootstrap CSS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&lt;link href="https://cdn.jsdelivr.net/npm/bootstrap@5.3.3/dist/css/bootstrap.min.css"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rel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="stylesheet"&gt;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Bootstrap Icons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&lt;link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rel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="stylesheet"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href="https://cdn.jsdelivr.net/npm/bootstrap-icons@1.11.3/font/bootstrap-icons.min.css"&gt;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&lt;style&gt;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/* General Styling */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body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font-family: Arial, sans-serif;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background-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#f4f6f9;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#212529;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/* Artist Section */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.artist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-section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background: linear-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gradient(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135deg, #212529, #6f42c1);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white;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padding: 80px 20px;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.artist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width: 180px;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height: 180px;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object-fit: cover;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border-radius: 50%;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border: 5px solid white;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.social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margin: 5px;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border-radius: 25px;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/* Playlist Images */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.playlist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height: 200px;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object-fit: cover;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/* Product Images */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.product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height: 180px;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object-fit: contain;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padding: 15px;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/* Section Titles */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.section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-title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font-weight: bold;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#6f42c1;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margin-bottom: 30px;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/* Cards */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.card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transition: transform 0.3s;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card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:hover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transform: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translateY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(-5px);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/* Footer */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footer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background-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#212529;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white;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.footer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-icon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font-size: 24px;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margin: 10px;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white;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text-decoration: none;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.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footer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>-icon:hover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{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: #d0bfff;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}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&lt;/style&gt;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&lt;/head&gt;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&lt;body&gt;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================= NAVBAR =================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&lt;nav class="navbar navbar-expand-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lg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navbar-dark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-dark sticky-top"&gt;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&lt;div class="container"&gt;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&lt;a class="navbar-brand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-bold"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bi-music-note-beamed"&gt;&lt;/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Music World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Hamburger Button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&lt;button class="navbar-toggler"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type="button"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data-bs-toggle="collapse"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data-bs-target="#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navbarMenu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&lt;span class="navbar-toggler-icon"&gt;&lt;/span&gt;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&lt;/button&gt;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Navigation Links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&lt;div class="collapse navbar-collapse" id="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navbarMenu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&lt;ul class="navbar-nav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ms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-auto"&gt;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&lt;li class="nav-item"&gt;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&lt;a class="nav-link"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="#home"&gt;Home&lt;/a&gt;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&lt;/li&gt;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&lt;li class="nav-item"&gt;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&lt;a class="nav-link"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="#about"&gt;About&lt;/a&gt;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&lt;/li&gt;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&lt;li class="nav-item"&gt;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&lt;a class="nav-link"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="#playlists"&gt;Playlists&lt;/a&gt;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&lt;/li&gt;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&lt;li class="nav-item"&gt;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                &lt;a class="nav-link"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="#products"&gt;Products&lt;/a&gt;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&lt;/li&gt;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&lt;li class="nav-item"&gt;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&lt;a class="nav-link"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="#contact"&gt;Contact&lt;/a&gt;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&lt;/li&gt;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&lt;/ul&gt;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&lt;/nav&gt;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================= ARTIST LANDING PAGE =================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&lt;section id="home" class="artist-section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&lt;div class="container"&gt;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Artist Profile Image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src="https://images.unsplash.com/photo-1493225457124-a3eb161ffa5f?w=500"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alt="Music Artist"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class="artist-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mb-4"&gt;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&lt;h1 class="display-4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Arjun Music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&lt;/h1&gt;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&lt;p class="lead"&gt;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Independent Singer | Songwriter | Music Lover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&lt;p class="mx-auto" style="max-width: 600px;"&gt;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Welcome to my official music page!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I create soulful music and energetic beats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to connect with listeners around the world.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Social Media Buttons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&lt;div class="mt-4"&gt;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-danger social-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instagram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Instagram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-primary social-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facebook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Facebook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-dark social-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border"&gt;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youtube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YouTube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&lt;/section&gt;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================= ABOUT SECTION =================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&lt;section id="about" class="py-5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-white"&gt;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&lt;div class="container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&lt;h2 class="section-title"&gt;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About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The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Artist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&lt;/h2&gt;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&lt;p class="mx-auto" style="max-width: 700px;"&gt;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Music is my passion and my way of expressing emotions.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I enjoy creating new songs, performing live,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and sharing music with my audience.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&lt;/section&gt;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================= FEATURED PLAYLISTS =================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&lt;section id="playlists" class="py-5"&gt;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&lt;div class="container"&gt;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&lt;h2 class="section-title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Featured Playlists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    &lt;/h2&gt;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&lt;div class="row g-4"&gt;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Playlist 1 --&gt;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h-100 shadow-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src="https://images.unsplash.com/photo-1516280440614-37939bbacd81?w=500"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class="card-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-top playlist-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alt="Chill Music"&gt;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&lt;h5 class="card-title"&gt;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Chill Vibes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&lt;/h5&gt;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class="card-text text-muted"&gt;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Relaxing music for peaceful moments.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-primary"&gt;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bi-play-fill"&gt;&lt;/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Listen Now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Playlist 2 --&gt;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h-100 shadow-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src="https://images.unsplash.com/photo-1470229722913-7c0e2dbbafd3?w=500"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class="card-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-top playlist-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alt="Party Music"&gt;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&lt;h5 class="card-title"&gt;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Party Hits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&lt;/h5&gt;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class="card-text text-muted"&gt;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Energetic songs for your party.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-success"&gt;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bi-play-fill"&gt;&lt;/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Listen Now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Playlist 3 --&gt;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class="col-md-4"&gt;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h-100 shadow-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src="https://images.unsplash.com/photo-1492684223066-81342ee5ff30?w=500"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class="card-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-top playlist-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alt="Workout Music"&gt;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&lt;h5 class="card-title"&gt;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Workout Beats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&lt;/h5&gt;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class="card-text text-muted"&gt;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High-energy music for workouts.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-danger"&gt;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bi-play-fill"&gt;&lt;/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Listen Now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&lt;/section&gt;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================= PRODUCT SHOWCASE =================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&lt;section id="products" class="py-5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-white"&gt;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&lt;div class="container"&gt;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&lt;h2 class="section-title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Music Merchandise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&lt;/h2&gt;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&lt;div class="row g-4"&gt;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Product 1 --&gt;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class="col-6 col-md-3"&gt;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h-100 shadow-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src="https://images.unsplash.com/photo-1524678606370-a47ad25cb82a?w=500"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class="card-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-top product-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alt="Headphones"&gt;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&lt;h6 class="card-title"&gt;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Wireless Headphones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&lt;/h6&gt;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class="text-success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₹1,999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&lt;button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-primary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btn-sm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Buy Now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&lt;/button&gt;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Product 2 --&gt;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class="col-6 col-md-3"&gt;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h-100 shadow-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src="https://images.unsplash.com/photo-1511379938547-c1f69419868d?w=500"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class="card-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-top product-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alt="Microphone"&gt;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&lt;h6 class="card-title"&gt;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Studio Microphone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&lt;/h6&gt;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class="text-success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₹3,499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&lt;button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-primary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btn-sm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Buy Now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&lt;/button&gt;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Product 3 --&gt;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class="col-6 col-md-3"&gt;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h-100 shadow-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src="https://images.unsplash.com/photo-1546435770-a3e426bf472b?w=500"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class="card-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-top product-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                     alt="Earphones"&gt;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&lt;h6 class="card-title"&gt;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Bluetooth Earbuds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&lt;/h6&gt;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class="text-success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₹1,499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&lt;button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-primary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btn-sm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Buy Now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&lt;/button&gt;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Product 4 --&gt;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&lt;div class="col-6 col-md-3"&gt;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&lt;div class="card h-100 shadow-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src="https://images.unsplash.com/photo-1461784180009-21121b2f204c?w=500"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class="card-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-top product-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img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alt="Music T Shirt"&gt;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&lt;div class="card-body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&lt;h6 class="card-title"&gt;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Music T-Shirt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&lt;/h6&gt;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&lt;p class="text-success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fw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-bold"&gt;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₹799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&lt;button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-primary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btn-sm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    Buy Now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        &lt;/button&gt;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&lt;/section&gt;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================= CONTACT SECTION =================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&lt;section id="contact" class="py-5"&gt;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&lt;div class="container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&lt;h2 class="section-title"&gt;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Contact Me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&lt;/h2&gt;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Email: artist@example.com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="mailto:artist@example.com"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class="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btn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-outline-primary"&gt;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Send Email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&lt;/section&gt;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================= FOOTER =================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&lt;footer class="py-4"&gt;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&lt;div class="container text-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center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&lt;h5&gt;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Follow Me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On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Social Media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&lt;/h5&gt;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        &lt;div class="mt-3"&gt;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class="footer-icon"&gt;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instagram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class="footer-icon"&gt;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facebook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class="footer-icon"&gt;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youtube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&lt;a 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href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="#" class="footer-icon"&gt;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    &lt;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class="bi bi-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spotify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"&gt;&lt;/</w:t>
      </w:r>
      <w:proofErr w:type="spellStart"/>
      <w:r w:rsidRPr="003F5A99">
        <w:rPr>
          <w:rFonts w:ascii="Segoe UI" w:eastAsia="Times New Roman" w:hAnsi="Segoe UI" w:cs="Segoe UI"/>
          <w:b/>
          <w:bCs/>
          <w:lang w:eastAsia="en-IN"/>
        </w:rPr>
        <w:t>i</w:t>
      </w:r>
      <w:proofErr w:type="spellEnd"/>
      <w:r w:rsidRPr="003F5A99">
        <w:rPr>
          <w:rFonts w:ascii="Segoe UI" w:eastAsia="Times New Roman" w:hAnsi="Segoe UI" w:cs="Segoe UI"/>
          <w:b/>
          <w:bCs/>
          <w:lang w:eastAsia="en-IN"/>
        </w:rPr>
        <w:t>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&lt;/a&gt;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&lt;p class="mt-3 mb-0"&gt;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    © 2026 Music World. All Rights Reserved.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    &lt;/p&gt;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&lt;/footer&gt;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</w:t>
      </w: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&lt;!--</w:t>
      </w:r>
      <w:proofErr w:type="gramEnd"/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Bootstrap JavaScript --&gt;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&lt;script src="https://cdn.jsdelivr.net/npm/bootstrap@5.3.3/dist/js/bootstrap.bundle.min.js"&gt;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&lt;/script&gt;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&lt;/body&gt;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&lt;/html&gt;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2.Use Bootstrap's grid system to arrange three featured playlists (like Spotify) in a responsive row, each with a cover image, playlist name, and a 'Listen Now' button.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&lt;div class="row g-4"&gt;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&lt;div class="col-md-4"&gt;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Playlist 1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&lt;div class="col-md-4"&gt;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Playlist 2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lastRenderedPageBreak/>
        <w:t xml:space="preserve">    &lt;div class="col-md-4"&gt;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Playlist 3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&lt;/div&gt;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3.Design a Flipkart-style product showcase section with four product cards in a row using Bootstrap card components, ensuring the layout collapses to two cards per row on mobile </w:t>
      </w:r>
      <w:proofErr w:type="gramStart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screens.&lt;</w:t>
      </w:r>
      <w:proofErr w:type="spellStart"/>
      <w:proofErr w:type="gramEnd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Bootstrap's col-md-3 and col-6 classes for responsiveness.&lt;/</w:t>
      </w:r>
      <w:proofErr w:type="spellStart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  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&lt;div class="col-6 col-md-3"&gt;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&lt;div class="card"&gt;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    Product Card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 xml:space="preserve">    &lt;/div&gt;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 w:rsidRPr="003F5A99">
        <w:rPr>
          <w:rFonts w:ascii="Segoe UI" w:eastAsia="Times New Roman" w:hAnsi="Segoe UI" w:cs="Segoe UI"/>
          <w:b/>
          <w:bCs/>
          <w:lang w:eastAsia="en-IN"/>
        </w:rPr>
        <w:t>&lt;/div&gt;</w:t>
      </w: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610"/>
      </w:tblGrid>
      <w:tr w:rsidR="003F5A99" w:rsidRPr="003F5A99" w:rsidTr="003F5A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F5A99" w:rsidRPr="003F5A99" w:rsidTr="003F5A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col-6</w:t>
            </w:r>
          </w:p>
        </w:tc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cards per row on small screens</w:t>
            </w:r>
          </w:p>
        </w:tc>
      </w:tr>
      <w:tr w:rsidR="003F5A99" w:rsidRPr="003F5A99" w:rsidTr="003F5A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col-md-3</w:t>
            </w:r>
          </w:p>
        </w:tc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cards per row on medium+ screens</w:t>
            </w:r>
          </w:p>
        </w:tc>
      </w:tr>
      <w:tr w:rsidR="003F5A99" w:rsidRPr="003F5A99" w:rsidTr="003F5A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 card component</w:t>
            </w:r>
          </w:p>
        </w:tc>
      </w:tr>
      <w:tr w:rsidR="003F5A99" w:rsidRPr="003F5A99" w:rsidTr="003F5A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g-4</w:t>
            </w:r>
          </w:p>
        </w:tc>
        <w:tc>
          <w:tcPr>
            <w:tcW w:w="0" w:type="auto"/>
            <w:vAlign w:val="center"/>
            <w:hideMark/>
          </w:tcPr>
          <w:p w:rsidR="003F5A99" w:rsidRPr="003F5A99" w:rsidRDefault="003F5A99" w:rsidP="003F5A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5A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between cards</w:t>
            </w:r>
          </w:p>
        </w:tc>
      </w:tr>
    </w:tbl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4.Refactor your landing page to include a sticky navigation bar at the top using Bootstrap's navbar component, with links to Home, About, and Contact sections.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</w:p>
    <w:p w:rsid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3F5A99" w:rsidRPr="003F5A99" w:rsidRDefault="003F5A99" w:rsidP="003F5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&lt;nav class="navbar navbar-expand-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lg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navbar-dark 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-dark sticky-top"&gt;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3F5A99" w:rsidRPr="003F5A99" w:rsidRDefault="003F5A99" w:rsidP="003F5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: Bootstrap navigation component.</w:t>
      </w:r>
    </w:p>
    <w:p w:rsidR="003F5A99" w:rsidRPr="003F5A99" w:rsidRDefault="003F5A99" w:rsidP="003F5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navbar-expand-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lg</w:t>
      </w:r>
      <w:proofErr w:type="spellEnd"/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: Navigation expands on large screens.</w:t>
      </w:r>
    </w:p>
    <w:p w:rsidR="003F5A99" w:rsidRPr="003F5A99" w:rsidRDefault="003F5A99" w:rsidP="003F5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navbar-dark</w:t>
      </w: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: Light text for dark backgrounds.</w:t>
      </w:r>
    </w:p>
    <w:p w:rsidR="003F5A99" w:rsidRPr="003F5A99" w:rsidRDefault="003F5A99" w:rsidP="003F5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-dark</w:t>
      </w: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: Dark background.</w:t>
      </w:r>
    </w:p>
    <w:p w:rsidR="003F5A99" w:rsidRPr="003F5A99" w:rsidRDefault="003F5A99" w:rsidP="003F5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sticky-top</w:t>
      </w: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Keeps the navbar at the top while scrolling.</w:t>
      </w:r>
    </w:p>
    <w:p w:rsidR="003F5A99" w:rsidRDefault="003F5A99" w:rsidP="003F5A99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5.Add a footer to your page with Instagram-style social icons and ensure the entire layout remains visually cohesive by applying a consistent </w:t>
      </w:r>
      <w:proofErr w:type="spellStart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3F5A99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scheme using Bootstrap utility classes.</w:t>
      </w:r>
    </w:p>
    <w:p w:rsidR="003F5A99" w:rsidRDefault="003F5A99" w:rsidP="003F5A99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3F5A99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3F5A99" w:rsidRDefault="003F5A99" w:rsidP="003F5A99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&lt;footer class="py-4"&gt;</w:t>
      </w:r>
    </w:p>
    <w:p w:rsidR="003F5A99" w:rsidRPr="003F5A99" w:rsidRDefault="003F5A99" w:rsidP="003F5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instagram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"&gt;&lt;/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5A99" w:rsidRPr="003F5A99" w:rsidRDefault="003F5A99" w:rsidP="003F5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facebook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"&gt;&lt;/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5A99" w:rsidRPr="003F5A99" w:rsidRDefault="003F5A99" w:rsidP="003F5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class="bi bi-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"&gt;&lt;/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F5A99" w:rsidRPr="003F5A99" w:rsidRDefault="003F5A99" w:rsidP="003F5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&lt;/footer&gt;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Explanation:</w:t>
      </w:r>
    </w:p>
    <w:p w:rsidR="003F5A99" w:rsidRPr="003F5A99" w:rsidRDefault="003F5A99" w:rsidP="003F5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py-4</w:t>
      </w: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padding on top and bottom.</w:t>
      </w:r>
    </w:p>
    <w:p w:rsidR="003F5A99" w:rsidRPr="003F5A99" w:rsidRDefault="003F5A99" w:rsidP="003F5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-dark</w:t>
      </w: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: Dark background for the footer.</w:t>
      </w:r>
    </w:p>
    <w:p w:rsidR="003F5A99" w:rsidRPr="003F5A99" w:rsidRDefault="003F5A99" w:rsidP="003F5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text-</w:t>
      </w:r>
      <w:proofErr w:type="spellStart"/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content.</w:t>
      </w:r>
    </w:p>
    <w:p w:rsidR="003F5A99" w:rsidRPr="003F5A99" w:rsidRDefault="003F5A99" w:rsidP="003F5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Icons add social media symbols.</w:t>
      </w:r>
    </w:p>
    <w:p w:rsidR="003F5A99" w:rsidRPr="003F5A99" w:rsidRDefault="003F5A99" w:rsidP="003F5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5A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Responsive Layout</w:t>
      </w:r>
    </w:p>
    <w:p w:rsidR="003F5A99" w:rsidRPr="003F5A99" w:rsidRDefault="003F5A99" w:rsidP="003F5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A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Desktop view</w:t>
      </w:r>
    </w:p>
    <w:p w:rsidR="003F5A99" w:rsidRPr="003F5A99" w:rsidRDefault="003F5A99" w:rsidP="003F5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≥ 992px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1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2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3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4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products per row using </w:t>
      </w:r>
      <w:r w:rsidRPr="003F5A99">
        <w:rPr>
          <w:rFonts w:ascii="Courier New" w:eastAsia="Times New Roman" w:hAnsi="Courier New" w:cs="Courier New"/>
          <w:sz w:val="20"/>
          <w:szCs w:val="20"/>
          <w:lang w:eastAsia="en-IN"/>
        </w:rPr>
        <w:t>col-md-3</w:t>
      </w: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5A99" w:rsidRPr="003F5A99" w:rsidRDefault="003F5A99" w:rsidP="003F5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5A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 view</w:t>
      </w:r>
    </w:p>
    <w:p w:rsidR="003F5A99" w:rsidRPr="003F5A99" w:rsidRDefault="003F5A99" w:rsidP="003F5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768px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1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2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3</w:t>
      </w:r>
    </w:p>
    <w:p w:rsidR="003F5A99" w:rsidRPr="003F5A99" w:rsidRDefault="003F5A99" w:rsidP="003F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A9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4</w:t>
      </w:r>
    </w:p>
    <w:p w:rsidR="003F5A99" w:rsidRPr="003F5A99" w:rsidRDefault="003F5A99" w:rsidP="003F5A99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bookmarkStart w:id="0" w:name="_GoBack"/>
      <w:bookmarkEnd w:id="0"/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3F5A99" w:rsidRPr="003F5A99" w:rsidRDefault="003F5A99" w:rsidP="003F5A9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3F5A99" w:rsidRPr="003F5A99" w:rsidRDefault="003F5A99">
      <w:pPr>
        <w:rPr>
          <w:b/>
          <w:bCs/>
          <w:lang w:val="en-US"/>
        </w:rPr>
      </w:pPr>
    </w:p>
    <w:sectPr w:rsidR="003F5A99" w:rsidRPr="003F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8F6880"/>
    <w:multiLevelType w:val="multilevel"/>
    <w:tmpl w:val="66AE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77C38"/>
    <w:multiLevelType w:val="multilevel"/>
    <w:tmpl w:val="754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99"/>
    <w:rsid w:val="003F5A99"/>
    <w:rsid w:val="0093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0B37"/>
  <w15:chartTrackingRefBased/>
  <w15:docId w15:val="{1ECA2056-C4D5-4A57-A756-834276B3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5A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5A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F5A99"/>
  </w:style>
  <w:style w:type="paragraph" w:customStyle="1" w:styleId="w6asjqtextbase">
    <w:name w:val="w6asjq_textbase"/>
    <w:basedOn w:val="Normal"/>
    <w:rsid w:val="003F5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5A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A9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3F5A99"/>
  </w:style>
  <w:style w:type="character" w:customStyle="1" w:styleId="u">
    <w:name w:val="ͼu"/>
    <w:basedOn w:val="DefaultParagraphFont"/>
    <w:rsid w:val="003F5A99"/>
  </w:style>
  <w:style w:type="character" w:customStyle="1" w:styleId="n">
    <w:name w:val="ͼn"/>
    <w:basedOn w:val="DefaultParagraphFont"/>
    <w:rsid w:val="003F5A99"/>
  </w:style>
  <w:style w:type="character" w:customStyle="1" w:styleId="r">
    <w:name w:val="ͼr"/>
    <w:basedOn w:val="DefaultParagraphFont"/>
    <w:rsid w:val="003F5A99"/>
  </w:style>
  <w:style w:type="character" w:customStyle="1" w:styleId="w6asjqtextbase1">
    <w:name w:val="w6asjq_textbase1"/>
    <w:basedOn w:val="DefaultParagraphFont"/>
    <w:rsid w:val="003F5A99"/>
  </w:style>
  <w:style w:type="paragraph" w:styleId="ListParagraph">
    <w:name w:val="List Paragraph"/>
    <w:basedOn w:val="Normal"/>
    <w:uiPriority w:val="34"/>
    <w:qFormat/>
    <w:rsid w:val="003F5A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5A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5A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8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479498">
          <w:marLeft w:val="0"/>
          <w:marRight w:val="0"/>
          <w:marTop w:val="0"/>
          <w:marBottom w:val="0"/>
          <w:divBdr>
            <w:top w:val="dashed" w:sz="6" w:space="0" w:color="E9ECEF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9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2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1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77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60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1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45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4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4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1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38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1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2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1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9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6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8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3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3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29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95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86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33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40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06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17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6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1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90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9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4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8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6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5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2509</Words>
  <Characters>14305</Characters>
  <Application>Microsoft Office Word</Application>
  <DocSecurity>0</DocSecurity>
  <Lines>119</Lines>
  <Paragraphs>33</Paragraphs>
  <ScaleCrop>false</ScaleCrop>
  <Company/>
  <LinksUpToDate>false</LinksUpToDate>
  <CharactersWithSpaces>16781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2026-09-22T12:30:00Z</dcterms:created>
  <dcterms:modified xsi:type="dcterms:W3CDTF">2026-09-22T12:39:00Z</dcterms:modified>
</cp:coreProperties>
</file>