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7B59" w14:textId="77777777" w:rsidR="0046793A" w:rsidRDefault="0046793A" w:rsidP="004679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5771E71D" w14:textId="77777777" w:rsidR="0046793A" w:rsidRDefault="0046793A" w:rsidP="004679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47BC1EF3" w14:textId="77777777" w:rsidR="0046793A" w:rsidRDefault="0046793A" w:rsidP="004679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16FC1AD5" w14:textId="77777777" w:rsidR="0046793A" w:rsidRDefault="0046793A" w:rsidP="004679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9E2CF3" w14:textId="77777777" w:rsidR="0046793A" w:rsidRDefault="0046793A" w:rsidP="0014437A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Image and Video Processing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Program: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/BTI/MBA</w:t>
      </w:r>
    </w:p>
    <w:p w14:paraId="2F2F62BC" w14:textId="7C2B603D" w:rsidR="0046793A" w:rsidRDefault="0046793A" w:rsidP="0014437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Sem: VII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4437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ACAY: 2020- 21 </w:t>
      </w:r>
    </w:p>
    <w:p w14:paraId="47EB94D2" w14:textId="77777777" w:rsidR="00660E60" w:rsidRPr="0028457B" w:rsidRDefault="00660E60" w:rsidP="0046793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45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NO.</w:t>
      </w:r>
      <w:r w:rsidR="007308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</w:p>
    <w:p w14:paraId="33B923EA" w14:textId="77777777" w:rsidR="00660E60" w:rsidRDefault="00660E60" w:rsidP="00660E60">
      <w:pPr>
        <w:jc w:val="both"/>
      </w:pPr>
      <w:r w:rsidRPr="002845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DB0698">
        <w:t xml:space="preserve"> </w:t>
      </w:r>
    </w:p>
    <w:p w14:paraId="60A3A9DD" w14:textId="77777777" w:rsidR="0046793A" w:rsidRPr="0046793A" w:rsidRDefault="0046793A" w:rsidP="00FF4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6793A">
        <w:rPr>
          <w:rFonts w:ascii="Times New Roman" w:hAnsi="Times New Roman" w:cs="Times New Roman"/>
          <w:sz w:val="24"/>
          <w:szCs w:val="24"/>
        </w:rPr>
        <w:t xml:space="preserve">To WAP in PYTHON to perform morphological dilation and erosion on an image </w:t>
      </w:r>
    </w:p>
    <w:p w14:paraId="01B865AC" w14:textId="77777777" w:rsidR="0046793A" w:rsidRPr="0046793A" w:rsidRDefault="0046793A" w:rsidP="00FF4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6793A">
        <w:rPr>
          <w:rFonts w:ascii="Times New Roman" w:hAnsi="Times New Roman" w:cs="Times New Roman"/>
          <w:sz w:val="24"/>
          <w:szCs w:val="24"/>
        </w:rPr>
        <w:t>To write a program in PYTHON to perform morphological opening and closing on an image</w:t>
      </w:r>
    </w:p>
    <w:p w14:paraId="1A21178E" w14:textId="77777777" w:rsidR="00660E60" w:rsidRPr="0046793A" w:rsidRDefault="00660E60" w:rsidP="004679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79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 w:rsidR="0046793A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</w:p>
    <w:p w14:paraId="0291728A" w14:textId="77777777" w:rsidR="00660E60" w:rsidRPr="0028457B" w:rsidRDefault="00660E60" w:rsidP="00660E60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45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660E60" w:rsidRPr="0028457B" w14:paraId="41288A67" w14:textId="77777777" w:rsidTr="00391128">
        <w:trPr>
          <w:trHeight w:val="495"/>
          <w:jc w:val="center"/>
        </w:trPr>
        <w:tc>
          <w:tcPr>
            <w:tcW w:w="1165" w:type="dxa"/>
          </w:tcPr>
          <w:p w14:paraId="20E3DB59" w14:textId="77777777" w:rsidR="00660E60" w:rsidRPr="0028457B" w:rsidRDefault="00660E60" w:rsidP="0039112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4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84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696" w:type="dxa"/>
          </w:tcPr>
          <w:p w14:paraId="60629630" w14:textId="77777777" w:rsidR="00660E60" w:rsidRPr="0028457B" w:rsidRDefault="00660E60" w:rsidP="0039112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4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660E60" w:rsidRPr="0028457B" w14:paraId="72351507" w14:textId="77777777" w:rsidTr="00391128">
        <w:trPr>
          <w:trHeight w:val="495"/>
          <w:jc w:val="center"/>
        </w:trPr>
        <w:tc>
          <w:tcPr>
            <w:tcW w:w="1165" w:type="dxa"/>
          </w:tcPr>
          <w:p w14:paraId="4B525886" w14:textId="77777777" w:rsidR="00660E60" w:rsidRPr="0028457B" w:rsidRDefault="00660E60" w:rsidP="00391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4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311AF4FB" w14:textId="77777777" w:rsidR="00660E60" w:rsidRPr="0028457B" w:rsidRDefault="004C4B58" w:rsidP="0039112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Morphological operations like dilation, erosion, opening and closing</w:t>
            </w:r>
          </w:p>
        </w:tc>
      </w:tr>
    </w:tbl>
    <w:p w14:paraId="79749132" w14:textId="77777777" w:rsidR="00660E60" w:rsidRPr="0028457B" w:rsidRDefault="000B0BBE" w:rsidP="00660E6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F31B7C" w14:textId="77777777" w:rsidR="00D301A8" w:rsidRPr="0028457B" w:rsidRDefault="00660E60" w:rsidP="00D301A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301A8" w:rsidRPr="002845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Outcome: </w:t>
      </w:r>
    </w:p>
    <w:p w14:paraId="14722251" w14:textId="77777777" w:rsidR="00D301A8" w:rsidRPr="0028457B" w:rsidRDefault="00D301A8" w:rsidP="00D301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5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8457B">
        <w:rPr>
          <w:rFonts w:ascii="Times New Roman" w:hAnsi="Times New Roman" w:cs="Times New Roman"/>
          <w:color w:val="000000" w:themeColor="text1"/>
          <w:sz w:val="24"/>
          <w:szCs w:val="24"/>
        </w:rPr>
        <w:t>fter successful completion of this experiment students will be able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9B2EBA" w14:textId="77777777" w:rsidR="00D301A8" w:rsidRDefault="004C4B58" w:rsidP="004C4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B58">
        <w:rPr>
          <w:rFonts w:ascii="Times New Roman" w:hAnsi="Times New Roman" w:cs="Times New Roman"/>
          <w:color w:val="000000" w:themeColor="text1"/>
          <w:sz w:val="24"/>
          <w:szCs w:val="24"/>
        </w:rPr>
        <w:t>Implement dilation, erosion, opening and closing</w:t>
      </w:r>
    </w:p>
    <w:p w14:paraId="515C8357" w14:textId="77777777" w:rsidR="004C4B58" w:rsidRPr="004C4B58" w:rsidRDefault="004C4B58" w:rsidP="004C4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See the effect of morphological opening and closing on an image</w:t>
      </w:r>
    </w:p>
    <w:p w14:paraId="65277E7D" w14:textId="77777777" w:rsidR="004C4B58" w:rsidRPr="00861432" w:rsidRDefault="004C4B58" w:rsidP="00D301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C721A" w14:textId="77777777" w:rsidR="00D301A8" w:rsidRDefault="00D301A8" w:rsidP="00D301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45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3F22307A" w14:textId="77777777" w:rsidR="004C4B58" w:rsidRPr="00493EFB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Dilation</w:t>
      </w:r>
    </w:p>
    <w:p w14:paraId="1DAA9AC7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Dilation is defined as follows</w:t>
      </w:r>
    </w:p>
    <w:p w14:paraId="350091B2" w14:textId="77777777" w:rsidR="004C4B58" w:rsidRPr="00143405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A⊕B={ Z|[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∩A]∈A}</m:t>
          </m:r>
        </m:oMath>
      </m:oMathPara>
    </w:p>
    <w:p w14:paraId="71E2257D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above equation, A is the image and B is the structuring element. In the above equation,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 taking reflection of B about its origin and shifting it by Z. Hence dilation of A with B is set of all displacements, Z, such that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overlap by at least one element</w:t>
      </w:r>
    </w:p>
    <w:p w14:paraId="0BC525B9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3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Erosion</w:t>
      </w:r>
    </w:p>
    <w:p w14:paraId="2544E0AF" w14:textId="77777777" w:rsidR="004C4B58" w:rsidRPr="003733C9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⊝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B={ Z|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∈A}</m:t>
          </m:r>
        </m:oMath>
      </m:oMathPara>
    </w:p>
    <w:p w14:paraId="5E6C4F12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indicates that the erosion of A by B is set of all points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that  B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translated (shifted by Z), is a subset of A that is B is entirely contained within A. Erosion reduces the number  of pixels from the object boundary.</w:t>
      </w:r>
    </w:p>
    <w:p w14:paraId="7C2259E6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07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Opening</w:t>
      </w:r>
    </w:p>
    <w:p w14:paraId="4CDFD021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7E3">
        <w:rPr>
          <w:rFonts w:ascii="Times New Roman" w:hAnsi="Times New Roman" w:cs="Times New Roman"/>
          <w:color w:val="000000" w:themeColor="text1"/>
          <w:sz w:val="24"/>
          <w:szCs w:val="24"/>
        </w:rPr>
        <w:t>Morphological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opening of an image is basically erosion followed by dilation</w:t>
      </w:r>
    </w:p>
    <w:p w14:paraId="41405A54" w14:textId="77777777" w:rsidR="004C4B58" w:rsidRPr="00BE07E3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lastRenderedPageBreak/>
            <m:t>A∘B=OPEN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=D(E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5CD62846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07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Closing</w:t>
      </w:r>
    </w:p>
    <w:p w14:paraId="1ED3E484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7E3">
        <w:rPr>
          <w:rFonts w:ascii="Times New Roman" w:hAnsi="Times New Roman" w:cs="Times New Roman"/>
          <w:color w:val="000000" w:themeColor="text1"/>
          <w:sz w:val="24"/>
          <w:szCs w:val="24"/>
        </w:rPr>
        <w:t>Morphological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opening of an image is basically dilation followed by erosion</w:t>
      </w:r>
    </w:p>
    <w:p w14:paraId="41F262B0" w14:textId="77777777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A∙B=CLOSE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=E(D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0AC0BF66" w14:textId="77777777" w:rsidR="004C4B58" w:rsidRDefault="004C4B58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10968" w:type="dxa"/>
        <w:tblInd w:w="-5" w:type="dxa"/>
        <w:tblLook w:val="04A0" w:firstRow="1" w:lastRow="0" w:firstColumn="1" w:lastColumn="0" w:noHBand="0" w:noVBand="1"/>
      </w:tblPr>
      <w:tblGrid>
        <w:gridCol w:w="10968"/>
      </w:tblGrid>
      <w:tr w:rsidR="0014437A" w14:paraId="5EE146F9" w14:textId="77777777" w:rsidTr="0014437A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BB6F" w14:textId="655AD1F3" w:rsidR="0014437A" w:rsidRDefault="0014437A" w:rsidP="0014437A">
            <w:pPr>
              <w:pStyle w:val="NormalWeb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/>
              </w:rPr>
              <w:t>Name of the Experiment:</w:t>
            </w:r>
            <w:r>
              <w:rPr>
                <w:rFonts w:eastAsia="Calibri"/>
                <w:color w:val="000000" w:themeColor="text1"/>
                <w:lang w:val="en-IN"/>
              </w:rPr>
              <w:t xml:space="preserve"> To </w:t>
            </w:r>
            <w:r>
              <w:rPr>
                <w:rFonts w:eastAsia="Calibri"/>
                <w:color w:val="000000" w:themeColor="text1"/>
                <w:lang w:val="en-IN"/>
              </w:rPr>
              <w:t>perform morphological operations</w:t>
            </w:r>
            <w:r>
              <w:rPr>
                <w:rFonts w:eastAsia="Calibri"/>
                <w:color w:val="000000" w:themeColor="text1"/>
                <w:lang w:val="en-IN"/>
              </w:rPr>
              <w:t xml:space="preserve"> on an image </w:t>
            </w:r>
          </w:p>
        </w:tc>
      </w:tr>
      <w:tr w:rsidR="0014437A" w14:paraId="786BE9A8" w14:textId="77777777" w:rsidTr="0014437A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9A66" w14:textId="77777777" w:rsidR="0014437A" w:rsidRDefault="0014437A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Roll No.   C018                                                          Name: Dhruvit Jain</w:t>
            </w:r>
          </w:p>
        </w:tc>
      </w:tr>
      <w:tr w:rsidR="0014437A" w14:paraId="31445AD7" w14:textId="77777777" w:rsidTr="0014437A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D17C" w14:textId="77777777" w:rsidR="0014437A" w:rsidRDefault="0014437A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 xml:space="preserve">Program:  </w:t>
            </w:r>
            <w:proofErr w:type="spellStart"/>
            <w:proofErr w:type="gramStart"/>
            <w:r>
              <w:rPr>
                <w:color w:val="000000" w:themeColor="text1"/>
                <w:lang w:val="en-IN"/>
              </w:rPr>
              <w:t>B.Tech</w:t>
            </w:r>
            <w:proofErr w:type="spellEnd"/>
            <w:proofErr w:type="gramEnd"/>
            <w:r>
              <w:rPr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color w:val="000000" w:themeColor="text1"/>
                <w:lang w:val="en-IN"/>
              </w:rPr>
              <w:t>ExTC</w:t>
            </w:r>
            <w:proofErr w:type="spellEnd"/>
            <w:r>
              <w:rPr>
                <w:color w:val="000000" w:themeColor="text1"/>
                <w:lang w:val="en-IN"/>
              </w:rPr>
              <w:t xml:space="preserve">                                             Semester : VII</w:t>
            </w:r>
          </w:p>
        </w:tc>
      </w:tr>
      <w:tr w:rsidR="0014437A" w14:paraId="71DA7EA2" w14:textId="77777777" w:rsidTr="0014437A">
        <w:trPr>
          <w:trHeight w:val="440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A6F3" w14:textId="0CC89D19" w:rsidR="0014437A" w:rsidRDefault="0014437A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Date of Performance: 1</w:t>
            </w:r>
            <w:r>
              <w:rPr>
                <w:color w:val="000000" w:themeColor="text1"/>
                <w:lang w:val="en-IN"/>
              </w:rPr>
              <w:t>8</w:t>
            </w:r>
            <w:r>
              <w:rPr>
                <w:color w:val="000000" w:themeColor="text1"/>
                <w:lang w:val="en-IN"/>
              </w:rPr>
              <w:t>/09/2020                               Date of Submission: 1</w:t>
            </w:r>
            <w:r>
              <w:rPr>
                <w:color w:val="000000" w:themeColor="text1"/>
                <w:lang w:val="en-IN"/>
              </w:rPr>
              <w:t>8</w:t>
            </w:r>
            <w:r>
              <w:rPr>
                <w:color w:val="000000" w:themeColor="text1"/>
                <w:lang w:val="en-IN"/>
              </w:rPr>
              <w:t>/09/2020</w:t>
            </w:r>
          </w:p>
        </w:tc>
      </w:tr>
    </w:tbl>
    <w:p w14:paraId="1F7B6E25" w14:textId="683538AF" w:rsidR="004C4B58" w:rsidRDefault="004C4B58" w:rsidP="004C4B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CC7082" w14:textId="7FEBCB5B" w:rsidR="0014437A" w:rsidRDefault="0014437A" w:rsidP="004C4B58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CODE:</w:t>
      </w:r>
    </w:p>
    <w:p w14:paraId="23DE9139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numpy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as np</w:t>
      </w:r>
    </w:p>
    <w:p w14:paraId="2C75F320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from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skimage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import io</w:t>
      </w:r>
    </w:p>
    <w:p w14:paraId="43FCEE0A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as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plt</w:t>
      </w:r>
      <w:proofErr w:type="spellEnd"/>
    </w:p>
    <w:p w14:paraId="5944C02F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scipy.fftpack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import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dct,idct</w:t>
      </w:r>
      <w:proofErr w:type="spellEnd"/>
    </w:p>
    <w:p w14:paraId="13E564A9" w14:textId="6233D0E7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skimage.color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import rgb2gray</w:t>
      </w:r>
    </w:p>
    <w:p w14:paraId="78E22055" w14:textId="15FF44BC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4575B441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# image1=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io.imread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('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bubbles.tif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'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).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astype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(int)  #it is a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boolean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image</w:t>
      </w:r>
    </w:p>
    <w:p w14:paraId="4F90F216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# image1= 255*image1</w:t>
      </w:r>
    </w:p>
    <w:p w14:paraId="06A412FB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F78EA9E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# image1=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io.imread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('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squares.tif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')</w:t>
      </w:r>
    </w:p>
    <w:p w14:paraId="3CCD9B85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6D41B47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02274418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image1=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io.imread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('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wood_disk.tif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')  #it is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gray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, so we need to turn to binary</w:t>
      </w:r>
    </w:p>
    <w:p w14:paraId="376C0344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for r in range (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0,image1.shape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[0]):</w:t>
      </w:r>
    </w:p>
    <w:p w14:paraId="45C62A89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for c in range (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0,image1.shape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[1]):</w:t>
      </w:r>
    </w:p>
    <w:p w14:paraId="5E5AAAA6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if image1[r][c]&gt;= 155:</w:t>
      </w:r>
    </w:p>
    <w:p w14:paraId="57519D30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image1[r][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c]=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255</w:t>
      </w:r>
    </w:p>
    <w:p w14:paraId="71081014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else:</w:t>
      </w:r>
    </w:p>
    <w:p w14:paraId="5D5DC0B5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image1[r][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c]=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0</w:t>
      </w:r>
    </w:p>
    <w:p w14:paraId="70B6B9E4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2D064D60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io.imshow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(image1)</w:t>
      </w:r>
    </w:p>
    <w:p w14:paraId="65D324EE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sh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=image1.shape</w:t>
      </w:r>
    </w:p>
    <w:p w14:paraId="703C9C1E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row =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sh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[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0]</w:t>
      </w:r>
    </w:p>
    <w:p w14:paraId="7CFC8A7A" w14:textId="4C5312D4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col =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sh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[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1]</w:t>
      </w:r>
    </w:p>
    <w:p w14:paraId="2A063751" w14:textId="4B84F245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298AED97" w14:textId="77777777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831DF04" w14:textId="77777777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3D5E708" w14:textId="51C9724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lastRenderedPageBreak/>
        <w:t>im_erosion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= image1.copy()</w:t>
      </w:r>
    </w:p>
    <w:p w14:paraId="100CC792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sz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= 11 #size of structuring element</w:t>
      </w:r>
    </w:p>
    <w:p w14:paraId="5550DF37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se = 255*(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np.ones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([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sz,sz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]))</w:t>
      </w:r>
    </w:p>
    <w:p w14:paraId="464F24B9" w14:textId="25BAD7F4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cent = int((sz-1)/2)</w:t>
      </w:r>
    </w:p>
    <w:p w14:paraId="0BFB785F" w14:textId="494587FD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01AF1E73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#erosion</w:t>
      </w:r>
    </w:p>
    <w:p w14:paraId="362FD4E1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for r in range (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cent,row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-cent):</w:t>
      </w:r>
    </w:p>
    <w:p w14:paraId="640690EF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for c in range (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cent,col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-cent):</w:t>
      </w:r>
    </w:p>
    <w:p w14:paraId="6AF2FF75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temp = image1[r-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cent:r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+cent+1,c-cent:c+cent+1]</w:t>
      </w:r>
    </w:p>
    <w:p w14:paraId="073F1528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if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np.array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_equal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(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temp,se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):</w:t>
      </w:r>
    </w:p>
    <w:p w14:paraId="1A1B5781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im_erosion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[r][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c]=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255</w:t>
      </w:r>
    </w:p>
    <w:p w14:paraId="25F8BDA4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else:</w:t>
      </w:r>
    </w:p>
    <w:p w14:paraId="529004E2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im_erosion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[r][c] = 0</w:t>
      </w:r>
    </w:p>
    <w:p w14:paraId="7EF0F450" w14:textId="45BE8BFF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</w:p>
    <w:p w14:paraId="0EAE36AF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im_dilation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=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erosion.copy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()</w:t>
      </w:r>
    </w:p>
    <w:p w14:paraId="4C749AC9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for r in range (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cent,row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-cent):</w:t>
      </w:r>
    </w:p>
    <w:p w14:paraId="3062E83D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for c in range (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cent,col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-cent):</w:t>
      </w:r>
    </w:p>
    <w:p w14:paraId="5D74301E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temp =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im_erosion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[r-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cent:r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+cent+1,c-cent:c+cent+1]</w:t>
      </w:r>
    </w:p>
    <w:p w14:paraId="4D66E56F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if </w:t>
      </w: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np.isin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(255,temp):</w:t>
      </w:r>
    </w:p>
    <w:p w14:paraId="7F7CBACC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im_dilation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[r][</w:t>
      </w:r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c]=</w:t>
      </w:r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>255</w:t>
      </w:r>
    </w:p>
    <w:p w14:paraId="6F171E64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else:</w:t>
      </w:r>
    </w:p>
    <w:p w14:paraId="64F5CCF3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im_dilation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[r][c] = 0</w:t>
      </w:r>
    </w:p>
    <w:p w14:paraId="3A0D9492" w14:textId="3F659104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</w:p>
    <w:p w14:paraId="05644AD8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plt.figure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figsize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=(11,11))</w:t>
      </w:r>
    </w:p>
    <w:p w14:paraId="7397FE95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290E8A39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(1,3,1)</w:t>
      </w:r>
    </w:p>
    <w:p w14:paraId="2DD97C5B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io.imshow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(image1,cmap="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gray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")</w:t>
      </w:r>
    </w:p>
    <w:p w14:paraId="0B848C20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plt.title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("Original Image")</w:t>
      </w:r>
    </w:p>
    <w:p w14:paraId="77004BAA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6163A0C2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(1,3,2)</w:t>
      </w:r>
    </w:p>
    <w:p w14:paraId="461B10D0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io.imshow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im_erosion,cmap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="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gray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")</w:t>
      </w:r>
    </w:p>
    <w:p w14:paraId="1760C957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plt.title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("Eroded Image")</w:t>
      </w:r>
    </w:p>
    <w:p w14:paraId="7718D6E9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0EF98D5A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(1,3,3)</w:t>
      </w:r>
    </w:p>
    <w:p w14:paraId="16B06DF8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io.imshow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im_dilation,cmap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="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gray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")</w:t>
      </w:r>
    </w:p>
    <w:p w14:paraId="367917C0" w14:textId="6C457265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proofErr w:type="gramStart"/>
      <w:r w:rsidRPr="0014437A">
        <w:rPr>
          <w:rFonts w:cstheme="minorHAnsi"/>
          <w:bCs/>
          <w:color w:val="000000" w:themeColor="text1"/>
          <w:sz w:val="24"/>
          <w:szCs w:val="24"/>
        </w:rPr>
        <w:t>plt.title</w:t>
      </w:r>
      <w:proofErr w:type="spellEnd"/>
      <w:proofErr w:type="gram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("Dilated Image")</w:t>
      </w:r>
    </w:p>
    <w:p w14:paraId="3F4273A5" w14:textId="5C39F71D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</w:rPr>
        <w:lastRenderedPageBreak/>
        <w:drawing>
          <wp:inline distT="0" distB="0" distL="0" distR="0" wp14:anchorId="2F9D96A4" wp14:editId="7DE312A0">
            <wp:extent cx="73152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FEC2" w14:textId="7776C78C" w:rsid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06950934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CONCLUSIONs</w:t>
      </w:r>
    </w:p>
    <w:p w14:paraId="1E8ECDDC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1. Before applying morphological operations, image should be converted to a binary image.</w:t>
      </w:r>
    </w:p>
    <w:p w14:paraId="677C2CB6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2. Erosion causes objects to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redduce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 in size by half the size of structuring element in both rows and columns. </w:t>
      </w:r>
    </w:p>
    <w:p w14:paraId="21CC4060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3. If eroded image is dilated, then the eroded objects regain their sizes. </w:t>
      </w:r>
    </w:p>
    <w:p w14:paraId="33CE58D3" w14:textId="77777777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>4. If an object is to be removed, the size of structuring element should be greater than the object.</w:t>
      </w:r>
    </w:p>
    <w:p w14:paraId="22D24311" w14:textId="0E32681A" w:rsidR="0014437A" w:rsidRPr="0014437A" w:rsidRDefault="0014437A" w:rsidP="0014437A">
      <w:pPr>
        <w:autoSpaceDE w:val="0"/>
        <w:autoSpaceDN w:val="0"/>
        <w:adjustRightInd w:val="0"/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4437A">
        <w:rPr>
          <w:rFonts w:cstheme="minorHAnsi"/>
          <w:bCs/>
          <w:color w:val="000000" w:themeColor="text1"/>
          <w:sz w:val="24"/>
          <w:szCs w:val="24"/>
        </w:rPr>
        <w:t xml:space="preserve">5. For the squares image, size of structuring element was chosen to select the larger </w:t>
      </w:r>
      <w:proofErr w:type="spellStart"/>
      <w:r w:rsidRPr="0014437A">
        <w:rPr>
          <w:rFonts w:cstheme="minorHAnsi"/>
          <w:bCs/>
          <w:color w:val="000000" w:themeColor="text1"/>
          <w:sz w:val="24"/>
          <w:szCs w:val="24"/>
        </w:rPr>
        <w:t>sqquares</w:t>
      </w:r>
      <w:proofErr w:type="spellEnd"/>
      <w:r w:rsidRPr="0014437A">
        <w:rPr>
          <w:rFonts w:cstheme="minorHAnsi"/>
          <w:bCs/>
          <w:color w:val="000000" w:themeColor="text1"/>
          <w:sz w:val="24"/>
          <w:szCs w:val="24"/>
        </w:rPr>
        <w:t>.</w:t>
      </w:r>
    </w:p>
    <w:sectPr w:rsidR="0014437A" w:rsidRPr="0014437A" w:rsidSect="0014437A">
      <w:pgSz w:w="12240" w:h="15840"/>
      <w:pgMar w:top="72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ABD"/>
    <w:multiLevelType w:val="multilevel"/>
    <w:tmpl w:val="07921ABD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7E0A"/>
    <w:multiLevelType w:val="hybridMultilevel"/>
    <w:tmpl w:val="96060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72B07"/>
    <w:multiLevelType w:val="hybridMultilevel"/>
    <w:tmpl w:val="D4EE4F4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60"/>
    <w:rsid w:val="000B0BBE"/>
    <w:rsid w:val="000E792A"/>
    <w:rsid w:val="0014437A"/>
    <w:rsid w:val="002C0DA8"/>
    <w:rsid w:val="0046793A"/>
    <w:rsid w:val="004C4B58"/>
    <w:rsid w:val="006313FA"/>
    <w:rsid w:val="00660E60"/>
    <w:rsid w:val="006E2672"/>
    <w:rsid w:val="007308AC"/>
    <w:rsid w:val="00C04D95"/>
    <w:rsid w:val="00D301A8"/>
    <w:rsid w:val="00E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7FE"/>
  <w15:chartTrackingRefBased/>
  <w15:docId w15:val="{1CFB3233-DC3C-4CE4-B937-0E553A7C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60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60"/>
    <w:pPr>
      <w:ind w:left="720"/>
      <w:contextualSpacing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66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60E6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BE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26f72c-4857-4121-a3f6-890ad12a49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6865B0D648E4C87B95F3E4EE9089E" ma:contentTypeVersion="3" ma:contentTypeDescription="Create a new document." ma:contentTypeScope="" ma:versionID="7c70b2845880617a80ed6de6986a1d1b">
  <xsd:schema xmlns:xsd="http://www.w3.org/2001/XMLSchema" xmlns:xs="http://www.w3.org/2001/XMLSchema" xmlns:p="http://schemas.microsoft.com/office/2006/metadata/properties" xmlns:ns2="0426f72c-4857-4121-a3f6-890ad12a4969" targetNamespace="http://schemas.microsoft.com/office/2006/metadata/properties" ma:root="true" ma:fieldsID="a8153614246a4adaf1eb07609a2f5f53" ns2:_="">
    <xsd:import namespace="0426f72c-4857-4121-a3f6-890ad12a4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6f72c-4857-4121-a3f6-890ad12a49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90C03-CA31-49F9-8AEC-7BC269E28F7C}">
  <ds:schemaRefs>
    <ds:schemaRef ds:uri="http://schemas.microsoft.com/office/2006/metadata/properties"/>
    <ds:schemaRef ds:uri="http://schemas.microsoft.com/office/infopath/2007/PartnerControls"/>
    <ds:schemaRef ds:uri="0426f72c-4857-4121-a3f6-890ad12a4969"/>
  </ds:schemaRefs>
</ds:datastoreItem>
</file>

<file path=customXml/itemProps2.xml><?xml version="1.0" encoding="utf-8"?>
<ds:datastoreItem xmlns:ds="http://schemas.openxmlformats.org/officeDocument/2006/customXml" ds:itemID="{6FBD86F1-2133-4035-8B63-DF1FC378D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1E103-095D-4B05-8E57-0F21F7917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6f72c-4857-4121-a3f6-890ad12a4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Munshi</dc:creator>
  <cp:keywords/>
  <dc:description/>
  <cp:lastModifiedBy>DHRUVIT JAIN - 70061017028</cp:lastModifiedBy>
  <cp:revision>4</cp:revision>
  <cp:lastPrinted>2019-08-12T08:12:00Z</cp:lastPrinted>
  <dcterms:created xsi:type="dcterms:W3CDTF">2020-09-21T04:50:00Z</dcterms:created>
  <dcterms:modified xsi:type="dcterms:W3CDTF">2020-09-21T07:49:00Z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0x010100AE46865B0D648E4C87B95F3E4EE9089E</vt:lpwstr>
  </property>
</Properties>
</file>