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85EB5">
      <w:pPr>
        <w:pStyle w:val="6"/>
        <w:keepNext w:val="0"/>
        <w:keepLines w:val="0"/>
        <w:widowControl/>
        <w:suppressLineNumbers w:val="0"/>
      </w:pPr>
      <w:r>
        <w:t xml:space="preserve">To evaluate the </w:t>
      </w:r>
      <w:r>
        <w:rPr>
          <w:rStyle w:val="7"/>
        </w:rPr>
        <w:t>market potential, competition, and user preferences</w:t>
      </w:r>
      <w:r>
        <w:t xml:space="preserve"> for your </w:t>
      </w:r>
      <w:r>
        <w:rPr>
          <w:rStyle w:val="7"/>
        </w:rPr>
        <w:t>Personal Finance Tracker + Expense Analyzer</w:t>
      </w:r>
      <w:r>
        <w:t xml:space="preserve"> project, here’s a detailed analysis:</w:t>
      </w:r>
    </w:p>
    <w:p w14:paraId="192E760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30FCE">
      <w:pPr>
        <w:pStyle w:val="2"/>
        <w:keepNext w:val="0"/>
        <w:keepLines w:val="0"/>
        <w:widowControl/>
        <w:suppressLineNumbers w:val="0"/>
      </w:pPr>
      <w:r>
        <w:t>📈 1. Market Trends</w:t>
      </w:r>
    </w:p>
    <w:p w14:paraId="7C03A4A8">
      <w:pPr>
        <w:pStyle w:val="3"/>
        <w:keepNext w:val="0"/>
        <w:keepLines w:val="0"/>
        <w:widowControl/>
        <w:suppressLineNumbers w:val="0"/>
      </w:pPr>
      <w:r>
        <w:t>💰 Growing Interest in Personal Finance</w:t>
      </w:r>
    </w:p>
    <w:p w14:paraId="40B5DE4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Fintech boom</w:t>
      </w:r>
      <w:r>
        <w:t>: People are more conscious about saving, budgeting, and investing — especially Gen Z and Millennials.</w:t>
      </w:r>
    </w:p>
    <w:p w14:paraId="54FE089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Financial literacy</w:t>
      </w:r>
      <w:r>
        <w:t xml:space="preserve"> is growing globally, but especially in countries like India where UPI, digital wallets, and budgeting apps are gaining traction.</w:t>
      </w:r>
    </w:p>
    <w:p w14:paraId="3C454DEF">
      <w:pPr>
        <w:pStyle w:val="3"/>
        <w:keepNext w:val="0"/>
        <w:keepLines w:val="0"/>
        <w:widowControl/>
        <w:suppressLineNumbers w:val="0"/>
      </w:pPr>
      <w:r>
        <w:t>📊 Data-Driven Finance Tools</w:t>
      </w:r>
    </w:p>
    <w:p w14:paraId="1F3D6A9F">
      <w:pPr>
        <w:pStyle w:val="6"/>
        <w:keepNext w:val="0"/>
        <w:keepLines w:val="0"/>
        <w:widowControl/>
        <w:suppressLineNumbers w:val="0"/>
        <w:ind w:left="720"/>
      </w:pPr>
      <w:r>
        <w:t xml:space="preserve">There’s a rising demand for </w:t>
      </w:r>
      <w:r>
        <w:rPr>
          <w:rStyle w:val="7"/>
        </w:rPr>
        <w:t>visual, easy-to-understand analytics</w:t>
      </w:r>
      <w:r>
        <w:t xml:space="preserve"> in personal finance apps (think: expense categories, goal tracking, etc.).</w:t>
      </w:r>
    </w:p>
    <w:p w14:paraId="3B8D8D59">
      <w:pPr>
        <w:pStyle w:val="6"/>
        <w:keepNext w:val="0"/>
        <w:keepLines w:val="0"/>
        <w:widowControl/>
        <w:suppressLineNumbers w:val="0"/>
        <w:ind w:left="720"/>
      </w:pPr>
      <w:r>
        <w:t xml:space="preserve">Integration of </w:t>
      </w:r>
      <w:r>
        <w:rPr>
          <w:rStyle w:val="7"/>
        </w:rPr>
        <w:t>AI/ML for predictions and smart insights</w:t>
      </w:r>
      <w:r>
        <w:t xml:space="preserve"> is trending — like predicting bill amounts or alerting on overspending.</w:t>
      </w:r>
    </w:p>
    <w:p w14:paraId="73A29058">
      <w:pPr>
        <w:pStyle w:val="3"/>
        <w:keepNext w:val="0"/>
        <w:keepLines w:val="0"/>
        <w:widowControl/>
        <w:suppressLineNumbers w:val="0"/>
      </w:pPr>
      <w:r>
        <w:t>🌐 Demand for Privacy &amp; Offline Tools</w:t>
      </w:r>
    </w:p>
    <w:p w14:paraId="5CF5D38D">
      <w:pPr>
        <w:pStyle w:val="6"/>
        <w:keepNext w:val="0"/>
        <w:keepLines w:val="0"/>
        <w:widowControl/>
        <w:suppressLineNumbers w:val="0"/>
        <w:ind w:left="720"/>
      </w:pPr>
      <w:r>
        <w:t xml:space="preserve">Many users are cautious about privacy. A </w:t>
      </w:r>
      <w:r>
        <w:rPr>
          <w:rStyle w:val="7"/>
        </w:rPr>
        <w:t>locally hosted or offline tracker</w:t>
      </w:r>
      <w:r>
        <w:t xml:space="preserve"> is appealing to those avoiding cloud-based solutions.</w:t>
      </w:r>
    </w:p>
    <w:p w14:paraId="146C1F2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6ACBDD">
      <w:pPr>
        <w:pStyle w:val="2"/>
        <w:keepNext w:val="0"/>
        <w:keepLines w:val="0"/>
        <w:widowControl/>
        <w:suppressLineNumbers w:val="0"/>
      </w:pPr>
      <w:r>
        <w:t>🥊 2. Competition Analysis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3311"/>
        <w:gridCol w:w="2908"/>
      </w:tblGrid>
      <w:tr w14:paraId="5362B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21C8F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App Name</w:t>
            </w:r>
          </w:p>
        </w:tc>
        <w:tc>
          <w:tcPr>
            <w:tcW w:w="0" w:type="auto"/>
            <w:shd w:val="clear"/>
            <w:vAlign w:val="center"/>
          </w:tcPr>
          <w:p w14:paraId="799830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Key Features</w:t>
            </w:r>
          </w:p>
        </w:tc>
        <w:tc>
          <w:tcPr>
            <w:tcW w:w="0" w:type="auto"/>
            <w:shd w:val="clear"/>
            <w:vAlign w:val="center"/>
          </w:tcPr>
          <w:p w14:paraId="1444A9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Weaknesses</w:t>
            </w:r>
          </w:p>
        </w:tc>
      </w:tr>
      <w:tr w14:paraId="2C1C2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72A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Walnut</w:t>
            </w:r>
          </w:p>
        </w:tc>
        <w:tc>
          <w:tcPr>
            <w:tcW w:w="0" w:type="auto"/>
            <w:shd w:val="clear"/>
            <w:vAlign w:val="center"/>
          </w:tcPr>
          <w:p w14:paraId="3D0ED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Tracks SMS bank alerts, auto-categorizes expenses</w:t>
            </w:r>
          </w:p>
        </w:tc>
        <w:tc>
          <w:tcPr>
            <w:tcW w:w="0" w:type="auto"/>
            <w:shd w:val="clear"/>
            <w:vAlign w:val="center"/>
          </w:tcPr>
          <w:p w14:paraId="250BFD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Lacks detailed visual analytics</w:t>
            </w:r>
          </w:p>
        </w:tc>
      </w:tr>
      <w:tr w14:paraId="50ED3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B3AD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Money Manager</w:t>
            </w:r>
          </w:p>
        </w:tc>
        <w:tc>
          <w:tcPr>
            <w:tcW w:w="0" w:type="auto"/>
            <w:shd w:val="clear"/>
            <w:vAlign w:val="center"/>
          </w:tcPr>
          <w:p w14:paraId="4E0920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Budgeting, expense tracking, graphs</w:t>
            </w:r>
          </w:p>
        </w:tc>
        <w:tc>
          <w:tcPr>
            <w:tcW w:w="0" w:type="auto"/>
            <w:shd w:val="clear"/>
            <w:vAlign w:val="center"/>
          </w:tcPr>
          <w:p w14:paraId="1F073B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 outdated, lacks deep analytics</w:t>
            </w:r>
          </w:p>
        </w:tc>
      </w:tr>
      <w:tr w14:paraId="1C6C5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FB56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Monefy</w:t>
            </w:r>
          </w:p>
        </w:tc>
        <w:tc>
          <w:tcPr>
            <w:tcW w:w="0" w:type="auto"/>
            <w:shd w:val="clear"/>
            <w:vAlign w:val="center"/>
          </w:tcPr>
          <w:p w14:paraId="4C1F00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Beautiful UI, simple expense tracker</w:t>
            </w:r>
          </w:p>
        </w:tc>
        <w:tc>
          <w:tcPr>
            <w:tcW w:w="0" w:type="auto"/>
            <w:shd w:val="clear"/>
            <w:vAlign w:val="center"/>
          </w:tcPr>
          <w:p w14:paraId="366627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 customization</w:t>
            </w:r>
          </w:p>
        </w:tc>
      </w:tr>
      <w:tr w14:paraId="6E453E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E376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Google Sheets + Manual Tracking</w:t>
            </w:r>
          </w:p>
        </w:tc>
        <w:tc>
          <w:tcPr>
            <w:tcW w:w="0" w:type="auto"/>
            <w:shd w:val="clear"/>
            <w:vAlign w:val="center"/>
          </w:tcPr>
          <w:p w14:paraId="4107C6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Highly flexible, customizable</w:t>
            </w:r>
          </w:p>
        </w:tc>
        <w:tc>
          <w:tcPr>
            <w:tcW w:w="0" w:type="auto"/>
            <w:shd w:val="clear"/>
            <w:vAlign w:val="center"/>
          </w:tcPr>
          <w:p w14:paraId="524B2E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beginner-friendly, lacks automation</w:t>
            </w:r>
          </w:p>
        </w:tc>
      </w:tr>
      <w:tr w14:paraId="3D742C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044E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YNAB (You Need a Budget)</w:t>
            </w:r>
          </w:p>
        </w:tc>
        <w:tc>
          <w:tcPr>
            <w:tcW w:w="0" w:type="auto"/>
            <w:shd w:val="clear"/>
            <w:vAlign w:val="center"/>
          </w:tcPr>
          <w:p w14:paraId="4B9842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Budget-first approach, reports</w:t>
            </w:r>
          </w:p>
        </w:tc>
        <w:tc>
          <w:tcPr>
            <w:tcW w:w="0" w:type="auto"/>
            <w:shd w:val="clear"/>
            <w:vAlign w:val="center"/>
          </w:tcPr>
          <w:p w14:paraId="6B4869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Expensive, steep learning curve</w:t>
            </w:r>
          </w:p>
        </w:tc>
      </w:tr>
    </w:tbl>
    <w:p w14:paraId="6A3AC854">
      <w:pPr>
        <w:pStyle w:val="3"/>
        <w:keepNext w:val="0"/>
        <w:keepLines w:val="0"/>
        <w:widowControl/>
        <w:suppressLineNumbers w:val="0"/>
      </w:pPr>
      <w:r>
        <w:t xml:space="preserve">🧠 </w:t>
      </w:r>
    </w:p>
    <w:p w14:paraId="11F5FB96">
      <w:pPr>
        <w:pStyle w:val="3"/>
        <w:keepNext w:val="0"/>
        <w:keepLines w:val="0"/>
        <w:widowControl/>
        <w:suppressLineNumbers w:val="0"/>
      </w:pPr>
      <w:r>
        <w:t>What Makes Your Project Stand Out:</w:t>
      </w:r>
    </w:p>
    <w:p w14:paraId="1413223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Local, open-source tool</w:t>
      </w:r>
      <w:r>
        <w:t xml:space="preserve"> that respects privacy</w:t>
      </w:r>
    </w:p>
    <w:p w14:paraId="338CEFD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Custom budgeting with predictive insights</w:t>
      </w:r>
      <w:r>
        <w:t xml:space="preserve"> (via Python)</w:t>
      </w:r>
    </w:p>
    <w:p w14:paraId="6358C1E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Power BI dashboard</w:t>
      </w:r>
      <w:r>
        <w:t>: most existing tools don’t provide real-time business-grade visualizations</w:t>
      </w:r>
    </w:p>
    <w:p w14:paraId="433A843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Java-based OOP backend</w:t>
      </w:r>
      <w:r>
        <w:t>: scalable and maintainable</w:t>
      </w:r>
    </w:p>
    <w:p w14:paraId="4C34F92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1855FD">
      <w:pPr>
        <w:pStyle w:val="2"/>
        <w:keepNext w:val="0"/>
        <w:keepLines w:val="0"/>
        <w:widowControl/>
        <w:suppressLineNumbers w:val="0"/>
      </w:pPr>
      <w:r>
        <w:t>👥 3. Customer Preferences (What Users Want)</w:t>
      </w:r>
    </w:p>
    <w:p w14:paraId="13DCC322">
      <w:pPr>
        <w:pStyle w:val="3"/>
        <w:keepNext w:val="0"/>
        <w:keepLines w:val="0"/>
        <w:widowControl/>
        <w:suppressLineNumbers w:val="0"/>
      </w:pPr>
      <w:r>
        <w:t>🔍 Key Features Users Look For:</w:t>
      </w:r>
    </w:p>
    <w:p w14:paraId="097A262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Simple UI</w:t>
      </w:r>
      <w:r>
        <w:t xml:space="preserve"> (mobile/desktop/CLI) — clutter-free input</w:t>
      </w:r>
    </w:p>
    <w:p w14:paraId="53B0B23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Auto-categorization</w:t>
      </w:r>
      <w:r>
        <w:t xml:space="preserve"> of expenses</w:t>
      </w:r>
    </w:p>
    <w:p w14:paraId="2B1C668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Goal-based budgeting</w:t>
      </w:r>
      <w:r>
        <w:t xml:space="preserve"> (e.g., saving ₹5,000/month)</w:t>
      </w:r>
    </w:p>
    <w:p w14:paraId="077D727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Alerts/reminders</w:t>
      </w:r>
      <w:r>
        <w:t xml:space="preserve"> for high spending or bill dates</w:t>
      </w:r>
    </w:p>
    <w:p w14:paraId="6BF028C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Insights</w:t>
      </w:r>
      <w:r>
        <w:t>: category-wise trends, savings over time</w:t>
      </w:r>
    </w:p>
    <w:p w14:paraId="71AF47D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Data export</w:t>
      </w:r>
      <w:r>
        <w:t xml:space="preserve"> (CSV, Excel, etc.)</w:t>
      </w:r>
    </w:p>
    <w:p w14:paraId="3759B3D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Privacy</w:t>
      </w:r>
      <w:r>
        <w:t>: no forced account or data sync</w:t>
      </w:r>
    </w:p>
    <w:p w14:paraId="66188AF1">
      <w:pPr>
        <w:pStyle w:val="3"/>
        <w:keepNext w:val="0"/>
        <w:keepLines w:val="0"/>
        <w:widowControl/>
        <w:suppressLineNumbers w:val="0"/>
      </w:pPr>
      <w:r>
        <w:t>🧪 Validated by Surveys &amp; Reviews:</w:t>
      </w:r>
    </w:p>
    <w:p w14:paraId="7B6A8F08">
      <w:pPr>
        <w:pStyle w:val="6"/>
        <w:keepNext w:val="0"/>
        <w:keepLines w:val="0"/>
        <w:widowControl/>
        <w:suppressLineNumbers w:val="0"/>
        <w:ind w:left="720"/>
      </w:pPr>
      <w:r>
        <w:t xml:space="preserve">Most users </w:t>
      </w:r>
      <w:r>
        <w:rPr>
          <w:rStyle w:val="7"/>
        </w:rPr>
        <w:t>do not want complex UIs</w:t>
      </w:r>
      <w:r>
        <w:t xml:space="preserve"> or finance jargon</w:t>
      </w:r>
    </w:p>
    <w:p w14:paraId="3B697D42">
      <w:pPr>
        <w:pStyle w:val="6"/>
        <w:keepNext w:val="0"/>
        <w:keepLines w:val="0"/>
        <w:widowControl/>
        <w:suppressLineNumbers w:val="0"/>
        <w:ind w:left="720"/>
      </w:pPr>
      <w:r>
        <w:t xml:space="preserve">60–70% of users only use </w:t>
      </w:r>
      <w:r>
        <w:rPr>
          <w:rStyle w:val="7"/>
        </w:rPr>
        <w:t>2–3 core features</w:t>
      </w:r>
      <w:r>
        <w:t>: add transaction, view chart, set budget</w:t>
      </w:r>
    </w:p>
    <w:p w14:paraId="2548E46A">
      <w:pPr>
        <w:pStyle w:val="6"/>
        <w:keepNext w:val="0"/>
        <w:keepLines w:val="0"/>
        <w:widowControl/>
        <w:suppressLineNumbers w:val="0"/>
        <w:ind w:left="720"/>
      </w:pPr>
      <w:r>
        <w:t xml:space="preserve">There's growing interest in </w:t>
      </w:r>
      <w:r>
        <w:rPr>
          <w:rStyle w:val="7"/>
        </w:rPr>
        <w:t>Indian market-specific</w:t>
      </w:r>
      <w:r>
        <w:t xml:space="preserve"> features like:</w:t>
      </w:r>
    </w:p>
    <w:p w14:paraId="4213368F">
      <w:pPr>
        <w:pStyle w:val="6"/>
        <w:keepNext w:val="0"/>
        <w:keepLines w:val="0"/>
        <w:widowControl/>
        <w:suppressLineNumbers w:val="0"/>
        <w:ind w:left="1440"/>
      </w:pPr>
      <w:r>
        <w:t>UPI payment tracking</w:t>
      </w:r>
    </w:p>
    <w:p w14:paraId="4A94FEC7">
      <w:pPr>
        <w:pStyle w:val="6"/>
        <w:keepNext w:val="0"/>
        <w:keepLines w:val="0"/>
        <w:widowControl/>
        <w:suppressLineNumbers w:val="0"/>
        <w:ind w:left="1440"/>
      </w:pPr>
      <w:r>
        <w:t>Categorizing bank SMS automatically (future scope)</w:t>
      </w:r>
    </w:p>
    <w:p w14:paraId="1834571B">
      <w:pPr>
        <w:pStyle w:val="6"/>
        <w:keepNext w:val="0"/>
        <w:keepLines w:val="0"/>
        <w:widowControl/>
        <w:suppressLineNumbers w:val="0"/>
        <w:ind w:left="1440"/>
      </w:pPr>
      <w:r>
        <w:t>Hindi or multilingual interface (long-term)</w:t>
      </w:r>
    </w:p>
    <w:p w14:paraId="75FE24B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2E033">
      <w:pPr>
        <w:pStyle w:val="6"/>
        <w:keepNext w:val="0"/>
        <w:keepLines w:val="0"/>
        <w:widowControl/>
        <w:suppressLineNumbers w:val="0"/>
      </w:pPr>
      <w:r>
        <w:t xml:space="preserve">💼 </w:t>
      </w:r>
      <w:bookmarkStart w:id="0" w:name="_GoBack"/>
      <w:bookmarkEnd w:id="0"/>
    </w:p>
    <w:p w14:paraId="41F8CE57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C3069"/>
    <w:rsid w:val="039C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2025-05-13T07:37:00Z</dcterms:created>
  <dc:creator>Dhruv Jariwala</dc:creator>
  <cp:lastModifiedBy>Dhruv Jariwala</cp:lastModifiedBy>
  <dcterms:modified xsi:type="dcterms:W3CDTF">2025-05-13T07:44:28Z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8BF21E935BEF464EBBE470D1D7A55D0E_11</vt:lpwstr>
  </property>
</Properties>
</file>