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CC515" w14:textId="77777777" w:rsidR="00AE222E" w:rsidRPr="00AE222E" w:rsidRDefault="00AE222E" w:rsidP="00AE222E">
      <w:pPr>
        <w:shd w:val="clear" w:color="auto" w:fill="33332D"/>
        <w:spacing w:before="100" w:beforeAutospacing="1" w:after="100" w:afterAutospacing="1" w:line="240" w:lineRule="auto"/>
        <w:outlineLvl w:val="3"/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AE222E"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  <w:t>0.4: New note diagram</w:t>
      </w:r>
    </w:p>
    <w:p w14:paraId="04C19CE9" w14:textId="77777777" w:rsidR="00AE222E" w:rsidRPr="00AE222E" w:rsidRDefault="00AE222E" w:rsidP="00AE2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2BD12A" w14:textId="77777777" w:rsidR="00AE222E" w:rsidRDefault="00AE222E" w:rsidP="00E173F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14:paraId="6CFD3FBD" w14:textId="0583965B" w:rsidR="00E173FF" w:rsidRDefault="00E173FF" w:rsidP="00E173F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173FF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4719F92" wp14:editId="5925B6D6">
            <wp:extent cx="5731510" cy="4459605"/>
            <wp:effectExtent l="0" t="0" r="0" b="0"/>
            <wp:docPr id="19056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4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8E3E" w14:textId="77777777" w:rsidR="00E173FF" w:rsidRDefault="00E173FF" w:rsidP="00E173F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14:paraId="2CA4E67F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550996">
        <w:rPr>
          <w:rFonts w:ascii="Menlo" w:eastAsia="Times New Roman" w:hAnsi="Menlo" w:cs="Menlo"/>
          <w:b/>
          <w:bCs/>
          <w:color w:val="9650C8"/>
          <w:kern w:val="0"/>
          <w:sz w:val="18"/>
          <w:szCs w:val="18"/>
          <w:lang w:eastAsia="en-GB"/>
          <w14:ligatures w14:val="none"/>
        </w:rPr>
        <w:t>sequenceDiagram</w:t>
      </w:r>
      <w:proofErr w:type="spellEnd"/>
    </w:p>
    <w:p w14:paraId="4D2B7405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participant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</w:p>
    <w:p w14:paraId="170ED483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participant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2EFB6043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CA8A66E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POST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https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//studies.cs.helsinki.fi/exampleapp/new_note</w:t>
      </w:r>
    </w:p>
    <w:p w14:paraId="6D05BDB9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104C547A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responds with HTTP status code 302 and a </w:t>
      </w:r>
      <w:proofErr w:type="spellStart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redirect (/</w:t>
      </w:r>
      <w:proofErr w:type="spellStart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exampleapp</w:t>
      </w:r>
      <w:proofErr w:type="spellEnd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/notes)</w:t>
      </w:r>
    </w:p>
    <w:p w14:paraId="5B517FF2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deactivate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60A64685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5EC53D3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GET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https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//studies.cs.helsinki.fi/exampleapp/notes</w:t>
      </w:r>
    </w:p>
    <w:p w14:paraId="3658BAFE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050A66FD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HTML document</w:t>
      </w:r>
    </w:p>
    <w:p w14:paraId="7B1D9AAC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deactivate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39C3C37A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62EF710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GET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https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//studies.cs.helsinki.fi/exampleapp/main.css</w:t>
      </w:r>
    </w:p>
    <w:p w14:paraId="72C8EF2F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218CDE21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the </w:t>
      </w:r>
      <w:proofErr w:type="spellStart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css</w:t>
      </w:r>
      <w:proofErr w:type="spellEnd"/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file</w:t>
      </w:r>
    </w:p>
    <w:p w14:paraId="34325BCD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deactivate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0AF889B6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C7D478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GET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https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//studies.cs.helsinki.fi/exampleapp/main.js</w:t>
      </w:r>
    </w:p>
    <w:p w14:paraId="3C2EF921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7118324A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the JavaScript file</w:t>
      </w:r>
    </w:p>
    <w:p w14:paraId="484E2FC7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deactivate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7A8BB889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335867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Note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right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of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The browser starts executing the JavaScript code that fetches the JSON from the server</w:t>
      </w:r>
    </w:p>
    <w:p w14:paraId="15D35232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704F56B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GET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https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>//studies.cs.helsinki.fi/exampleapp/data.json</w:t>
      </w:r>
    </w:p>
    <w:p w14:paraId="4447FEFC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190DDFB8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  <w:r w:rsidRPr="00550996">
        <w:rPr>
          <w:rFonts w:ascii="Menlo" w:eastAsia="Times New Roman" w:hAnsi="Menlo" w:cs="Menlo"/>
          <w:b/>
          <w:bCs/>
          <w:color w:val="008800"/>
          <w:kern w:val="0"/>
          <w:sz w:val="18"/>
          <w:szCs w:val="18"/>
          <w:lang w:eastAsia="en-GB"/>
          <w14:ligatures w14:val="none"/>
        </w:rPr>
        <w:t>--&gt;&gt;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[{ "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content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": "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content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", "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date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"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"2026-09-07" }, ... ]</w:t>
      </w:r>
    </w:p>
    <w:p w14:paraId="444C44F9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deactivate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server</w:t>
      </w:r>
    </w:p>
    <w:p w14:paraId="3CFEE7F6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A15AA9A" w14:textId="77777777" w:rsidR="00550996" w:rsidRPr="00550996" w:rsidRDefault="00550996" w:rsidP="0055099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550996">
        <w:rPr>
          <w:rFonts w:ascii="Menlo" w:eastAsia="Times New Roman" w:hAnsi="Menlo" w:cs="Menlo"/>
          <w:color w:val="649696"/>
          <w:kern w:val="0"/>
          <w:sz w:val="18"/>
          <w:szCs w:val="18"/>
          <w:lang w:eastAsia="en-GB"/>
          <w14:ligatures w14:val="none"/>
        </w:rPr>
        <w:t>Note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right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of</w:t>
      </w:r>
      <w:r w:rsidRPr="0055099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550996">
        <w:rPr>
          <w:rFonts w:ascii="Menlo" w:eastAsia="Times New Roman" w:hAnsi="Menlo" w:cs="Menlo"/>
          <w:color w:val="A22889"/>
          <w:kern w:val="0"/>
          <w:sz w:val="18"/>
          <w:szCs w:val="18"/>
          <w:lang w:eastAsia="en-GB"/>
          <w14:ligatures w14:val="none"/>
        </w:rPr>
        <w:t>browser</w:t>
      </w:r>
      <w:r w:rsidRPr="00550996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550996">
        <w:rPr>
          <w:rFonts w:ascii="Menlo" w:eastAsia="Times New Roman" w:hAnsi="Menlo" w:cs="Menlo"/>
          <w:color w:val="AA8500"/>
          <w:kern w:val="0"/>
          <w:sz w:val="18"/>
          <w:szCs w:val="18"/>
          <w:lang w:eastAsia="en-GB"/>
          <w14:ligatures w14:val="none"/>
        </w:rPr>
        <w:t xml:space="preserve"> The browser executes the callback function that renders the notes</w:t>
      </w:r>
    </w:p>
    <w:p w14:paraId="13EDABC4" w14:textId="77777777" w:rsidR="00B26D79" w:rsidRDefault="00B26D79"/>
    <w:p w14:paraId="4E23F3C5" w14:textId="77777777" w:rsidR="00E173FF" w:rsidRDefault="00E173FF"/>
    <w:p w14:paraId="781E7437" w14:textId="77777777" w:rsidR="00E173FF" w:rsidRDefault="00E173FF"/>
    <w:sectPr w:rsidR="00E173FF" w:rsidSect="00E173FF">
      <w:pgSz w:w="11906" w:h="16838"/>
      <w:pgMar w:top="1440" w:right="968" w:bottom="128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6A"/>
    <w:rsid w:val="00550996"/>
    <w:rsid w:val="008D26DB"/>
    <w:rsid w:val="008F2268"/>
    <w:rsid w:val="00AE222E"/>
    <w:rsid w:val="00B26D79"/>
    <w:rsid w:val="00E07613"/>
    <w:rsid w:val="00E173FF"/>
    <w:rsid w:val="00E2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C6886"/>
  <w15:chartTrackingRefBased/>
  <w15:docId w15:val="{B42DD127-12A5-5948-A38E-806552E6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6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7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73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Dhruv</dc:creator>
  <cp:keywords/>
  <dc:description/>
  <cp:lastModifiedBy>Jain, Dhruv</cp:lastModifiedBy>
  <cp:revision>4</cp:revision>
  <dcterms:created xsi:type="dcterms:W3CDTF">2026-09-07T12:05:00Z</dcterms:created>
  <dcterms:modified xsi:type="dcterms:W3CDTF">2026-09-07T12:13:00Z</dcterms:modified>
</cp:coreProperties>
</file>