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Prime Factorization of a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positive integer N, your task is to find its prime factorization. Return a list of prime numbers that multiply together to give N. If N is prime, the output should be a list containing only 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factorization is the process of breaking down a number into the set of prime numbers that, when multiplied together, result in the original number. For example, if N = 18, its prime factors are [2, 3, 3] because 2×3×3=18.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single integer N, where 2≤N≤10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prime numbers representing the prime factorization of 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N = 18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3, 3]</w:t>
        <w:br w:type="textWrapping"/>
        <w:t xml:space="preserve">Explanation: The prime factorization of 18 is 2 × 3 × 3.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2≤N≤109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guaranteed to be a positive integer.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30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3, 5]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49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[7, 7]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19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[19]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64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2, 2, 2, 2, 2]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123456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[2, 2, 2, 2, 2, 3, 643]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a small prime number: If N is prime (e.g., 2, 3, 5, 7), the list should only contain 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a perfect power of a prime: For N = 27, the result should be [3, 3, 3].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has large prime factors: Ensure the algorithm can handle prime factors larger than the square root of 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