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6E2C" w14:textId="2D743C68" w:rsidR="00D347D4" w:rsidRPr="00D347D4" w:rsidRDefault="00772CB2" w:rsidP="00772CB2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Calibri" w:hAnsi="Calibri" w:cs="Calibri"/>
          <w:b/>
          <w:bCs/>
          <w:sz w:val="48"/>
          <w:szCs w:val="48"/>
        </w:rPr>
        <w:t>What is Responsive web design?</w:t>
      </w:r>
    </w:p>
    <w:p w14:paraId="595AD87A" w14:textId="77777777" w:rsidR="00DA4C5C" w:rsidRPr="00DA4C5C" w:rsidRDefault="00DA4C5C" w:rsidP="00DA4C5C">
      <w:pPr>
        <w:pStyle w:val="ListParagraph"/>
        <w:numPr>
          <w:ilvl w:val="0"/>
          <w:numId w:val="1"/>
        </w:numPr>
        <w:rPr>
          <w:lang w:val="en-US"/>
        </w:rPr>
      </w:pPr>
      <w:r w:rsidRPr="00DA4C5C">
        <w:rPr>
          <w:lang w:val="en-US"/>
        </w:rPr>
        <w:t>Responsive design is essentially a technique for building websites that automatically adjust their features and information to fit the size of the screen being used to view them.</w:t>
      </w:r>
    </w:p>
    <w:p w14:paraId="4E49B284" w14:textId="51878749" w:rsidR="00D347D4" w:rsidRDefault="00DA4C5C" w:rsidP="00DA4C5C">
      <w:pPr>
        <w:pStyle w:val="ListParagraph"/>
        <w:numPr>
          <w:ilvl w:val="0"/>
          <w:numId w:val="1"/>
        </w:numPr>
        <w:rPr>
          <w:lang w:val="en-US"/>
        </w:rPr>
      </w:pPr>
      <w:r w:rsidRPr="00DA4C5C">
        <w:rPr>
          <w:lang w:val="en-US"/>
        </w:rPr>
        <w:t>It stops graphics from becoming wider than the screen and saves visitors using mobile devices from having to read your material more slowly.</w:t>
      </w:r>
    </w:p>
    <w:p w14:paraId="575DE684" w14:textId="20540ED5" w:rsidR="00DA4C5C" w:rsidRDefault="00DA4C5C" w:rsidP="00DA4C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easy words, </w:t>
      </w:r>
      <w:r w:rsidR="00772CB2" w:rsidRPr="00DA4C5C">
        <w:rPr>
          <w:lang w:val="en-US"/>
        </w:rPr>
        <w:t>according</w:t>
      </w:r>
      <w:r w:rsidRPr="00DA4C5C">
        <w:rPr>
          <w:lang w:val="en-US"/>
        </w:rPr>
        <w:t xml:space="preserve"> on the screen size and orientation of the device being used to view it, responsive web design (RWD) produces dynamic adjustments to the layout of a website.</w:t>
      </w:r>
    </w:p>
    <w:p w14:paraId="53C9D2C0" w14:textId="00A6F3A2" w:rsidR="00772CB2" w:rsidRDefault="00772CB2" w:rsidP="00772CB2">
      <w:pPr>
        <w:pStyle w:val="ListParagraph"/>
        <w:rPr>
          <w:lang w:val="en-US"/>
        </w:rPr>
      </w:pPr>
    </w:p>
    <w:p w14:paraId="1FDD4633" w14:textId="06DADCC9" w:rsidR="00772CB2" w:rsidRDefault="00772CB2" w:rsidP="00772CB2">
      <w:pPr>
        <w:pStyle w:val="ListParagraph"/>
        <w:rPr>
          <w:lang w:val="en-US"/>
        </w:rPr>
      </w:pPr>
    </w:p>
    <w:p w14:paraId="4F2BBF92" w14:textId="7CE4D2CC" w:rsidR="00772CB2" w:rsidRPr="00772CB2" w:rsidRDefault="00772CB2" w:rsidP="00772CB2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Why it is important?</w:t>
      </w:r>
    </w:p>
    <w:p w14:paraId="5D50D7A1" w14:textId="77777777" w:rsidR="00772CB2" w:rsidRPr="00772CB2" w:rsidRDefault="00772CB2" w:rsidP="00772CB2">
      <w:pPr>
        <w:pStyle w:val="ListParagraph"/>
        <w:numPr>
          <w:ilvl w:val="0"/>
          <w:numId w:val="1"/>
        </w:numPr>
        <w:rPr>
          <w:lang w:val="en-US"/>
        </w:rPr>
      </w:pPr>
      <w:r w:rsidRPr="00772CB2">
        <w:rPr>
          <w:lang w:val="en-US"/>
        </w:rPr>
        <w:t>Responsive design allows your website's content to flow smoothly across all screen resolutions and sizes, resulting in a stunning appearance on all devices.</w:t>
      </w:r>
    </w:p>
    <w:p w14:paraId="3BEBB1B4" w14:textId="016D16AE" w:rsidR="00772CB2" w:rsidRPr="00DA4C5C" w:rsidRDefault="00772CB2" w:rsidP="00772CB2">
      <w:pPr>
        <w:pStyle w:val="ListParagraph"/>
        <w:numPr>
          <w:ilvl w:val="0"/>
          <w:numId w:val="1"/>
        </w:numPr>
        <w:rPr>
          <w:lang w:val="en-US"/>
        </w:rPr>
      </w:pPr>
      <w:r w:rsidRPr="00772CB2">
        <w:rPr>
          <w:lang w:val="en-US"/>
        </w:rPr>
        <w:t>It also eliminates the need to maintain separate versions of your website for mobile and desktop, saving you time, resources, and effort.</w:t>
      </w:r>
    </w:p>
    <w:sectPr w:rsidR="00772CB2" w:rsidRPr="00DA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6645"/>
    <w:multiLevelType w:val="hybridMultilevel"/>
    <w:tmpl w:val="8C925A44"/>
    <w:lvl w:ilvl="0" w:tplc="1D5A8C36">
      <w:start w:val="1"/>
      <w:numFmt w:val="decimal"/>
      <w:lvlText w:val="%1."/>
      <w:lvlJc w:val="left"/>
      <w:pPr>
        <w:ind w:left="740" w:hanging="380"/>
      </w:pPr>
      <w:rPr>
        <w:rFonts w:ascii="Calibri" w:hAnsi="Calibri" w:cs="Calibri"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E66C3"/>
    <w:multiLevelType w:val="hybridMultilevel"/>
    <w:tmpl w:val="7548AAF0"/>
    <w:lvl w:ilvl="0" w:tplc="0EC8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22432">
    <w:abstractNumId w:val="1"/>
  </w:num>
  <w:num w:numId="2" w16cid:durableId="143813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D4"/>
    <w:rsid w:val="00772CB2"/>
    <w:rsid w:val="00A75425"/>
    <w:rsid w:val="00D347D4"/>
    <w:rsid w:val="00D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66A2"/>
  <w15:chartTrackingRefBased/>
  <w15:docId w15:val="{D8101985-A8DF-AC41-B855-6E5B8289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7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A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708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JANGHU</dc:creator>
  <cp:keywords/>
  <dc:description/>
  <cp:lastModifiedBy>DHRUV JANGHU</cp:lastModifiedBy>
  <cp:revision>2</cp:revision>
  <dcterms:created xsi:type="dcterms:W3CDTF">2022-09-29T09:17:00Z</dcterms:created>
  <dcterms:modified xsi:type="dcterms:W3CDTF">2022-09-29T09:17:00Z</dcterms:modified>
</cp:coreProperties>
</file>