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94E01" w14:textId="77777777" w:rsidR="006B73FD" w:rsidRDefault="006B73FD" w:rsidP="00360987">
      <w:pPr>
        <w:pStyle w:val="Heading1"/>
        <w:jc w:val="center"/>
      </w:pPr>
      <w:bookmarkStart w:id="0" w:name="SECTION01100000000000000000"/>
      <w:r>
        <w:t>Dictionary</w:t>
      </w:r>
      <w:bookmarkEnd w:id="0"/>
    </w:p>
    <w:p w14:paraId="03727633" w14:textId="525979A0" w:rsidR="00420A31" w:rsidRDefault="006B73FD" w:rsidP="00EB02B4">
      <w:r>
        <w:t>Create an English-to-Spanish,</w:t>
      </w:r>
      <w:r w:rsidR="00E95B71">
        <w:t xml:space="preserve"> Spanish-to-English dictionary, using the words in the file </w:t>
      </w:r>
      <w:r w:rsidR="00E95B71" w:rsidRPr="00420A31">
        <w:rPr>
          <w:rFonts w:ascii="Courier New" w:hAnsi="Courier New" w:cs="Courier New"/>
        </w:rPr>
        <w:t>spanglish.txt</w:t>
      </w:r>
      <w:r w:rsidR="00E95B71">
        <w:t xml:space="preserve">.   </w:t>
      </w:r>
      <w:r w:rsidR="00420A31">
        <w:t>Output both dictionaries to</w:t>
      </w:r>
      <w:r w:rsidR="00AE7863">
        <w:t xml:space="preserve"> the file</w:t>
      </w:r>
      <w:r w:rsidR="00420A31">
        <w:t xml:space="preserve"> </w:t>
      </w:r>
      <w:r w:rsidR="00420A31" w:rsidRPr="00420A31">
        <w:rPr>
          <w:rFonts w:ascii="Courier New" w:hAnsi="Courier New" w:cs="Courier New"/>
        </w:rPr>
        <w:t>dictionaryOutput.txt</w:t>
      </w:r>
      <w:r w:rsidR="00420A31">
        <w:t xml:space="preserve">.  </w:t>
      </w:r>
    </w:p>
    <w:tbl>
      <w:tblPr>
        <w:tblpPr w:leftFromText="180" w:rightFromText="180" w:vertAnchor="text" w:horzAnchor="margin" w:tblpY="217"/>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6840"/>
      </w:tblGrid>
      <w:tr w:rsidR="00EA49C6" w:rsidRPr="00AB45E8" w14:paraId="147424FB" w14:textId="77777777" w:rsidTr="00AB45E8">
        <w:tc>
          <w:tcPr>
            <w:tcW w:w="3168" w:type="dxa"/>
          </w:tcPr>
          <w:p w14:paraId="592D437D" w14:textId="77777777" w:rsidR="00EA49C6" w:rsidRPr="00AB45E8" w:rsidRDefault="00EA49C6" w:rsidP="00AB45E8">
            <w:pPr>
              <w:pStyle w:val="Heading1"/>
              <w:rPr>
                <w:sz w:val="36"/>
                <w:szCs w:val="36"/>
              </w:rPr>
            </w:pPr>
            <w:r w:rsidRPr="00AB45E8">
              <w:rPr>
                <w:sz w:val="36"/>
                <w:szCs w:val="36"/>
              </w:rPr>
              <w:t xml:space="preserve">Input </w:t>
            </w:r>
            <w:bookmarkStart w:id="1" w:name="SECTION01130000000000000000"/>
            <w:r w:rsidRPr="00AB45E8">
              <w:rPr>
                <w:sz w:val="36"/>
                <w:szCs w:val="36"/>
              </w:rPr>
              <w:t>(partial</w:t>
            </w:r>
            <w:bookmarkEnd w:id="1"/>
            <w:r w:rsidRPr="00AB45E8">
              <w:rPr>
                <w:sz w:val="36"/>
                <w:szCs w:val="36"/>
              </w:rPr>
              <w:t>)</w:t>
            </w:r>
          </w:p>
        </w:tc>
        <w:tc>
          <w:tcPr>
            <w:tcW w:w="6840" w:type="dxa"/>
          </w:tcPr>
          <w:p w14:paraId="3882FEC2" w14:textId="77777777" w:rsidR="00EA49C6" w:rsidRPr="00AB45E8" w:rsidRDefault="00EA49C6" w:rsidP="00AB45E8">
            <w:pPr>
              <w:pStyle w:val="Heading1"/>
              <w:rPr>
                <w:sz w:val="36"/>
                <w:szCs w:val="36"/>
              </w:rPr>
            </w:pPr>
            <w:r w:rsidRPr="00AB45E8">
              <w:rPr>
                <w:sz w:val="36"/>
                <w:szCs w:val="36"/>
              </w:rPr>
              <w:t>Output (partial)</w:t>
            </w:r>
          </w:p>
        </w:tc>
      </w:tr>
      <w:tr w:rsidR="00EA49C6" w:rsidRPr="00AB45E8" w14:paraId="023A3A26" w14:textId="77777777" w:rsidTr="00AB45E8">
        <w:tc>
          <w:tcPr>
            <w:tcW w:w="3168" w:type="dxa"/>
          </w:tcPr>
          <w:p w14:paraId="46BB761E"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holiday</w:t>
            </w:r>
            <w:r w:rsidRPr="00AB45E8">
              <w:rPr>
                <w:rFonts w:ascii="Courier New" w:hAnsi="Courier New" w:cs="Courier New"/>
                <w:color w:val="000000"/>
              </w:rPr>
              <w:br/>
              <w:t>fiesta</w:t>
            </w:r>
            <w:r w:rsidRPr="00AB45E8">
              <w:rPr>
                <w:rFonts w:ascii="Courier New" w:hAnsi="Courier New" w:cs="Courier New"/>
                <w:color w:val="000000"/>
              </w:rPr>
              <w:br/>
              <w:t>holiday</w:t>
            </w:r>
            <w:r w:rsidRPr="00AB45E8">
              <w:rPr>
                <w:rFonts w:ascii="Courier New" w:hAnsi="Courier New" w:cs="Courier New"/>
                <w:color w:val="000000"/>
              </w:rPr>
              <w:br/>
              <w:t>vacaciones</w:t>
            </w:r>
            <w:r w:rsidRPr="00AB45E8">
              <w:rPr>
                <w:rFonts w:ascii="Courier New" w:hAnsi="Courier New" w:cs="Courier New"/>
                <w:color w:val="000000"/>
              </w:rPr>
              <w:br/>
              <w:t>party</w:t>
            </w:r>
            <w:r w:rsidRPr="00AB45E8">
              <w:rPr>
                <w:rFonts w:ascii="Courier New" w:hAnsi="Courier New" w:cs="Courier New"/>
                <w:color w:val="000000"/>
              </w:rPr>
              <w:br/>
              <w:t>fiesta</w:t>
            </w:r>
            <w:r w:rsidRPr="00AB45E8">
              <w:rPr>
                <w:rFonts w:ascii="Courier New" w:hAnsi="Courier New" w:cs="Courier New"/>
                <w:color w:val="000000"/>
              </w:rPr>
              <w:br/>
              <w:t>celebration</w:t>
            </w:r>
            <w:r w:rsidRPr="00AB45E8">
              <w:rPr>
                <w:rFonts w:ascii="Courier New" w:hAnsi="Courier New" w:cs="Courier New"/>
                <w:color w:val="000000"/>
              </w:rPr>
              <w:br/>
              <w:t>fiesta</w:t>
            </w:r>
            <w:r w:rsidRPr="00AB45E8">
              <w:rPr>
                <w:rFonts w:ascii="Courier New" w:hAnsi="Courier New" w:cs="Courier New"/>
                <w:color w:val="000000"/>
              </w:rPr>
              <w:br/>
              <w:t>feast</w:t>
            </w:r>
            <w:r w:rsidRPr="00AB45E8">
              <w:rPr>
                <w:rFonts w:ascii="Courier New" w:hAnsi="Courier New" w:cs="Courier New"/>
                <w:color w:val="000000"/>
              </w:rPr>
              <w:br/>
              <w:t>fiesta</w:t>
            </w:r>
            <w:r w:rsidRPr="00AB45E8">
              <w:rPr>
                <w:rFonts w:ascii="Courier New" w:hAnsi="Courier New" w:cs="Courier New"/>
                <w:color w:val="000000"/>
              </w:rPr>
              <w:br/>
              <w:t>father</w:t>
            </w:r>
            <w:r w:rsidRPr="00AB45E8">
              <w:rPr>
                <w:rFonts w:ascii="Courier New" w:hAnsi="Courier New" w:cs="Courier New"/>
                <w:color w:val="000000"/>
              </w:rPr>
              <w:br/>
              <w:t>padre</w:t>
            </w:r>
            <w:r w:rsidRPr="00AB45E8">
              <w:rPr>
                <w:rFonts w:ascii="Courier New" w:hAnsi="Courier New" w:cs="Courier New"/>
                <w:color w:val="000000"/>
              </w:rPr>
              <w:br/>
              <w:t>priest</w:t>
            </w:r>
            <w:r w:rsidRPr="00AB45E8">
              <w:rPr>
                <w:rFonts w:ascii="Courier New" w:hAnsi="Courier New" w:cs="Courier New"/>
                <w:color w:val="000000"/>
              </w:rPr>
              <w:br/>
              <w:t>padre</w:t>
            </w:r>
            <w:r w:rsidRPr="00AB45E8">
              <w:rPr>
                <w:rFonts w:ascii="Courier New" w:hAnsi="Courier New" w:cs="Courier New"/>
                <w:color w:val="000000"/>
              </w:rPr>
              <w:br/>
            </w:r>
          </w:p>
        </w:tc>
        <w:tc>
          <w:tcPr>
            <w:tcW w:w="6840" w:type="dxa"/>
          </w:tcPr>
          <w:p w14:paraId="20AF3AF0"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 xml:space="preserve">ENGLISH TO SPANISH </w:t>
            </w:r>
            <w:r w:rsidRPr="00AB45E8">
              <w:rPr>
                <w:rFonts w:ascii="Courier New" w:hAnsi="Courier New" w:cs="Courier New"/>
                <w:color w:val="000000"/>
              </w:rPr>
              <w:br/>
              <w:t xml:space="preserve">  celebration [fiesta]</w:t>
            </w:r>
            <w:r w:rsidRPr="00AB45E8">
              <w:rPr>
                <w:rFonts w:ascii="Courier New" w:hAnsi="Courier New" w:cs="Courier New"/>
                <w:color w:val="000000"/>
              </w:rPr>
              <w:br/>
              <w:t xml:space="preserve">  computer [computadora, ordenador]</w:t>
            </w:r>
            <w:r w:rsidRPr="00AB45E8">
              <w:rPr>
                <w:rFonts w:ascii="Courier New" w:hAnsi="Courier New" w:cs="Courier New"/>
                <w:color w:val="000000"/>
              </w:rPr>
              <w:br/>
              <w:t xml:space="preserve">  father [padre]</w:t>
            </w:r>
            <w:r w:rsidRPr="00AB45E8">
              <w:rPr>
                <w:rFonts w:ascii="Courier New" w:hAnsi="Courier New" w:cs="Courier New"/>
                <w:color w:val="000000"/>
              </w:rPr>
              <w:br/>
              <w:t xml:space="preserve">  feast [fiesta]</w:t>
            </w:r>
            <w:r w:rsidRPr="00AB45E8">
              <w:rPr>
                <w:rFonts w:ascii="Courier New" w:hAnsi="Courier New" w:cs="Courier New"/>
                <w:color w:val="000000"/>
              </w:rPr>
              <w:br/>
              <w:t xml:space="preserve">  </w:t>
            </w:r>
            <w:r w:rsidR="00736270" w:rsidRPr="00AB45E8">
              <w:rPr>
                <w:rFonts w:ascii="Courier New" w:hAnsi="Courier New" w:cs="Courier New"/>
                <w:color w:val="000000"/>
              </w:rPr>
              <w:t>good [bueno]</w:t>
            </w:r>
            <w:r w:rsidR="00736270" w:rsidRPr="00AB45E8">
              <w:rPr>
                <w:rFonts w:ascii="Courier New" w:hAnsi="Courier New" w:cs="Courier New"/>
                <w:color w:val="000000"/>
              </w:rPr>
              <w:br/>
              <w:t xml:space="preserve">  </w:t>
            </w:r>
            <w:r w:rsidRPr="00AB45E8">
              <w:rPr>
                <w:rFonts w:ascii="Courier New" w:hAnsi="Courier New" w:cs="Courier New"/>
                <w:color w:val="000000"/>
              </w:rPr>
              <w:t>holiday [fiesta, vacaciones]</w:t>
            </w:r>
            <w:r w:rsidRPr="00AB45E8">
              <w:rPr>
                <w:rFonts w:ascii="Courier New" w:hAnsi="Courier New" w:cs="Courier New"/>
                <w:color w:val="000000"/>
              </w:rPr>
              <w:br/>
              <w:t xml:space="preserve">  party [fiesta]</w:t>
            </w:r>
            <w:r w:rsidRPr="00AB45E8">
              <w:rPr>
                <w:rFonts w:ascii="Courier New" w:hAnsi="Courier New" w:cs="Courier New"/>
                <w:color w:val="000000"/>
              </w:rPr>
              <w:br/>
              <w:t xml:space="preserve">  priest [padre]</w:t>
            </w:r>
            <w:r w:rsidRPr="00AB45E8">
              <w:rPr>
                <w:rFonts w:ascii="Courier New" w:hAnsi="Courier New" w:cs="Courier New"/>
                <w:color w:val="000000"/>
              </w:rPr>
              <w:br/>
              <w:t xml:space="preserve">  vacation [vacaciones]</w:t>
            </w:r>
          </w:p>
          <w:p w14:paraId="7D74BB16" w14:textId="77777777" w:rsidR="00EA49C6" w:rsidRPr="00AB45E8" w:rsidRDefault="00EA49C6" w:rsidP="00AB45E8">
            <w:pPr>
              <w:pStyle w:val="NormalWeb"/>
              <w:rPr>
                <w:rFonts w:ascii="Courier New" w:hAnsi="Courier New" w:cs="Courier New"/>
                <w:color w:val="FA6400"/>
              </w:rPr>
            </w:pPr>
            <w:r w:rsidRPr="00AB45E8">
              <w:rPr>
                <w:rFonts w:ascii="Courier New" w:hAnsi="Courier New" w:cs="Courier New"/>
                <w:color w:val="000000"/>
              </w:rPr>
              <w:t>SPANISH TO ENGLISH</w:t>
            </w:r>
            <w:r w:rsidRPr="00AB45E8">
              <w:rPr>
                <w:rFonts w:ascii="Courier New" w:hAnsi="Courier New" w:cs="Courier New"/>
                <w:color w:val="000000"/>
              </w:rPr>
              <w:br/>
              <w:t xml:space="preserve">  bueno [good]</w:t>
            </w:r>
            <w:r w:rsidRPr="00AB45E8">
              <w:rPr>
                <w:rFonts w:ascii="Courier New" w:hAnsi="Courier New" w:cs="Courier New"/>
                <w:color w:val="000000"/>
              </w:rPr>
              <w:br/>
              <w:t xml:space="preserve">  computadora [computer]</w:t>
            </w:r>
            <w:r w:rsidRPr="00AB45E8">
              <w:rPr>
                <w:rFonts w:ascii="Courier New" w:hAnsi="Courier New" w:cs="Courier New"/>
                <w:color w:val="FA6400"/>
              </w:rPr>
              <w:br/>
              <w:t xml:space="preserve">  </w:t>
            </w:r>
            <w:r w:rsidRPr="00AB45E8">
              <w:rPr>
                <w:rFonts w:ascii="Courier New" w:hAnsi="Courier New" w:cs="Courier New"/>
                <w:color w:val="000000"/>
              </w:rPr>
              <w:t>fiesta [celebration, feast, holiday, party]</w:t>
            </w:r>
            <w:r w:rsidRPr="00AB45E8">
              <w:rPr>
                <w:rFonts w:ascii="Courier New" w:hAnsi="Courier New" w:cs="Courier New"/>
                <w:color w:val="000000"/>
              </w:rPr>
              <w:br/>
              <w:t xml:space="preserve">  padre [father, priest]</w:t>
            </w:r>
            <w:r w:rsidRPr="00AB45E8">
              <w:rPr>
                <w:rFonts w:ascii="Courier New" w:hAnsi="Courier New" w:cs="Courier New"/>
                <w:color w:val="000000"/>
              </w:rPr>
              <w:br/>
              <w:t xml:space="preserve">  vacaciones [holiday, vacation]</w:t>
            </w:r>
          </w:p>
        </w:tc>
      </w:tr>
    </w:tbl>
    <w:p w14:paraId="0ED580BA" w14:textId="77777777" w:rsidR="00EA49C6" w:rsidRDefault="00EA49C6" w:rsidP="00420A31"/>
    <w:p w14:paraId="2FB80689" w14:textId="77777777" w:rsidR="00172556" w:rsidRDefault="00EA49C6" w:rsidP="00420A31">
      <w:r>
        <w:t>It goes without saying that you should s</w:t>
      </w:r>
      <w:r w:rsidR="00172556">
        <w:t xml:space="preserve">tudy the input and output </w:t>
      </w:r>
      <w:r>
        <w:t xml:space="preserve">very </w:t>
      </w:r>
      <w:r w:rsidR="00172556">
        <w:t xml:space="preserve">carefully.  </w:t>
      </w:r>
    </w:p>
    <w:p w14:paraId="41DF91A2" w14:textId="77777777" w:rsidR="00EB02B4" w:rsidRDefault="00D847A4" w:rsidP="00EA49C6">
      <w:pPr>
        <w:ind w:firstLine="360"/>
      </w:pPr>
      <w:r>
        <w:t xml:space="preserve">1.  </w:t>
      </w:r>
      <w:r w:rsidR="00EB02B4">
        <w:t>How is the input file organized?</w:t>
      </w:r>
    </w:p>
    <w:p w14:paraId="38E2C1DA" w14:textId="77A8A665" w:rsidR="00EB02B4" w:rsidRDefault="00D847A4" w:rsidP="00EA49C6">
      <w:pPr>
        <w:ind w:firstLine="360"/>
      </w:pPr>
      <w:r>
        <w:t xml:space="preserve">2.  </w:t>
      </w:r>
      <w:r w:rsidR="00EB02B4">
        <w:t xml:space="preserve">How is the output </w:t>
      </w:r>
      <w:r w:rsidR="00AE7863">
        <w:t xml:space="preserve">file </w:t>
      </w:r>
      <w:r w:rsidR="00EB02B4">
        <w:t>organized?</w:t>
      </w:r>
    </w:p>
    <w:p w14:paraId="6E33A567" w14:textId="77777777" w:rsidR="00EB02B4" w:rsidRDefault="00D847A4" w:rsidP="00EA49C6">
      <w:pPr>
        <w:ind w:firstLine="360"/>
      </w:pPr>
      <w:r>
        <w:t xml:space="preserve">3.  </w:t>
      </w:r>
      <w:r w:rsidR="00EB02B4">
        <w:t>Which parts of the output are alphabetized?</w:t>
      </w:r>
    </w:p>
    <w:p w14:paraId="4E5D5F1F" w14:textId="77777777" w:rsidR="00EB02B4" w:rsidRDefault="00D847A4" w:rsidP="00EA49C6">
      <w:pPr>
        <w:ind w:firstLine="360"/>
      </w:pPr>
      <w:r>
        <w:t xml:space="preserve">4.  </w:t>
      </w:r>
      <w:r w:rsidR="00EB02B4">
        <w:t>This is a lab in which choosing the correct data structure is very important.  What data structures would be useful?</w:t>
      </w:r>
    </w:p>
    <w:p w14:paraId="6F170818" w14:textId="77777777" w:rsidR="00EB02B4" w:rsidRDefault="00D847A4" w:rsidP="00EA49C6">
      <w:pPr>
        <w:ind w:firstLine="360"/>
      </w:pPr>
      <w:r>
        <w:t xml:space="preserve">5.  </w:t>
      </w:r>
      <w:r w:rsidR="002E1883">
        <w:t xml:space="preserve"> What algorithms do you need?  </w:t>
      </w:r>
      <w:r>
        <w:t>Do some serious planning.</w:t>
      </w:r>
    </w:p>
    <w:p w14:paraId="619E66C5" w14:textId="77777777" w:rsidR="00EB02B4" w:rsidRPr="00EA49C6" w:rsidRDefault="00EB02B4" w:rsidP="00EB02B4"/>
    <w:p w14:paraId="14D97CB2" w14:textId="77777777" w:rsidR="00EB02B4" w:rsidRDefault="00EB02B4" w:rsidP="00172556">
      <w:pPr>
        <w:pStyle w:val="Heading1"/>
        <w:rPr>
          <w:sz w:val="24"/>
          <w:szCs w:val="24"/>
        </w:rPr>
      </w:pPr>
    </w:p>
    <w:p w14:paraId="76916611" w14:textId="77777777" w:rsidR="00EA49C6" w:rsidRDefault="00EA49C6" w:rsidP="00172556">
      <w:pPr>
        <w:pStyle w:val="Heading1"/>
        <w:rPr>
          <w:sz w:val="24"/>
          <w:szCs w:val="24"/>
        </w:rPr>
      </w:pPr>
    </w:p>
    <w:p w14:paraId="43059D3A" w14:textId="77777777" w:rsidR="00172556" w:rsidRDefault="00172556" w:rsidP="005C46BE">
      <w:pPr>
        <w:pStyle w:val="Heading1"/>
        <w:spacing w:before="0" w:beforeAutospacing="0" w:after="0" w:afterAutospacing="0"/>
      </w:pPr>
      <w:r>
        <w:t>Extension</w:t>
      </w:r>
    </w:p>
    <w:p w14:paraId="496D8812" w14:textId="77777777" w:rsidR="00E95B71" w:rsidRDefault="00172556" w:rsidP="005C46BE">
      <w:pPr>
        <w:rPr>
          <w:rFonts w:ascii="Courier New" w:hAnsi="Courier New" w:cs="Courier New"/>
          <w:color w:val="000000"/>
        </w:rPr>
      </w:pPr>
      <w:r>
        <w:t xml:space="preserve">Write a </w:t>
      </w:r>
      <w:r w:rsidR="00615E55">
        <w:t xml:space="preserve">class </w:t>
      </w:r>
      <w:r w:rsidR="00615E55" w:rsidRPr="00615E55">
        <w:rPr>
          <w:rFonts w:ascii="Courier New" w:hAnsi="Courier New" w:cs="Courier New"/>
        </w:rPr>
        <w:t>DictionaryTranslator</w:t>
      </w:r>
      <w:r>
        <w:t xml:space="preserve"> that accesses </w:t>
      </w:r>
      <w:r w:rsidRPr="00AD1ABC">
        <w:rPr>
          <w:rFonts w:ascii="Courier New" w:hAnsi="Courier New" w:cs="Courier New"/>
        </w:rPr>
        <w:t>dictionaryOutput.txt</w:t>
      </w:r>
      <w:r>
        <w:t xml:space="preserve">.  Ask the user if </w:t>
      </w:r>
      <w:r w:rsidR="00AD1ABC">
        <w:t>s/</w:t>
      </w:r>
      <w:r>
        <w:t>he wants to translate from English to Spanish or from Spanish to English. Then ask what word to look up.  If the word is not in our dictionary, apologize. Otherwise give all possible translations, and if the user knows a translation that is not in the dictionary, let him</w:t>
      </w:r>
      <w:r w:rsidR="00AD1ABC">
        <w:t>/</w:t>
      </w:r>
      <w:r>
        <w:t xml:space="preserve">her add that translation to our list. </w:t>
      </w:r>
      <w:r w:rsidR="00AD1ABC">
        <w:t xml:space="preserve"> </w:t>
      </w:r>
      <w:r>
        <w:t xml:space="preserve">Also allow for an administrative update (password protected?) specifically designed to add, remove, or modify entries in the dictionary. </w:t>
      </w:r>
    </w:p>
    <w:sectPr w:rsidR="00E95B71" w:rsidSect="00EA49C6">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172556"/>
    <w:rsid w:val="001D4677"/>
    <w:rsid w:val="002E1883"/>
    <w:rsid w:val="00360987"/>
    <w:rsid w:val="00420A31"/>
    <w:rsid w:val="005C46BE"/>
    <w:rsid w:val="00615E55"/>
    <w:rsid w:val="006B73FD"/>
    <w:rsid w:val="00736270"/>
    <w:rsid w:val="00936948"/>
    <w:rsid w:val="009523E4"/>
    <w:rsid w:val="00AB45E8"/>
    <w:rsid w:val="00AD1ABC"/>
    <w:rsid w:val="00AE7863"/>
    <w:rsid w:val="00B1714F"/>
    <w:rsid w:val="00D847A4"/>
    <w:rsid w:val="00E95B71"/>
    <w:rsid w:val="00EA49C6"/>
    <w:rsid w:val="00EB02B4"/>
    <w:rsid w:val="00F6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25917"/>
  <w15:chartTrackingRefBased/>
  <w15:docId w15:val="{E6F1BCD1-B0F3-4A04-9434-E706B1EC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6B73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B73FD"/>
    <w:pPr>
      <w:spacing w:before="100" w:beforeAutospacing="1" w:after="100" w:afterAutospacing="1"/>
    </w:pPr>
  </w:style>
  <w:style w:type="table" w:styleId="TableGrid">
    <w:name w:val="Table Grid"/>
    <w:basedOn w:val="TableNormal"/>
    <w:rsid w:val="0042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Dictionary </vt:lpstr>
    </vt:vector>
  </TitlesOfParts>
  <Company>FCPS</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dc:title>
  <dc:subject/>
  <dc:creator>TJHSST</dc:creator>
  <cp:keywords/>
  <dc:description/>
  <cp:lastModifiedBy>Billington, Marion L</cp:lastModifiedBy>
  <cp:revision>3</cp:revision>
  <dcterms:created xsi:type="dcterms:W3CDTF">2021-11-08T20:07:00Z</dcterms:created>
  <dcterms:modified xsi:type="dcterms:W3CDTF">2022-03-11T17:00:00Z</dcterms:modified>
</cp:coreProperties>
</file>