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4EFC" w14:textId="77777777" w:rsidR="00B01C82" w:rsidRPr="00886D4E" w:rsidRDefault="002F050C" w:rsidP="00793D3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Fibonacci and </w:t>
      </w:r>
      <w:r w:rsidR="00364586">
        <w:rPr>
          <w:b/>
          <w:sz w:val="48"/>
          <w:szCs w:val="48"/>
        </w:rPr>
        <w:t>a Hash</w:t>
      </w:r>
      <w:r w:rsidR="00EA4089" w:rsidRPr="00886D4E">
        <w:rPr>
          <w:b/>
          <w:sz w:val="48"/>
          <w:szCs w:val="48"/>
        </w:rPr>
        <w:t>Map</w:t>
      </w:r>
    </w:p>
    <w:p w14:paraId="50D4D09E" w14:textId="1B6372A4" w:rsidR="00EA4089" w:rsidRDefault="007957E7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1128CC3" wp14:editId="7F8E9127">
                <wp:simplePos x="0" y="0"/>
                <wp:positionH relativeFrom="column">
                  <wp:posOffset>3221355</wp:posOffset>
                </wp:positionH>
                <wp:positionV relativeFrom="paragraph">
                  <wp:posOffset>106680</wp:posOffset>
                </wp:positionV>
                <wp:extent cx="2642235" cy="1257300"/>
                <wp:effectExtent l="1905" t="0" r="3810" b="0"/>
                <wp:wrapTight wrapText="left">
                  <wp:wrapPolygon edited="0">
                    <wp:start x="-78" y="0"/>
                    <wp:lineTo x="-78" y="21436"/>
                    <wp:lineTo x="21600" y="21436"/>
                    <wp:lineTo x="21600" y="0"/>
                    <wp:lineTo x="-78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9067A" w14:textId="77777777" w:rsidR="002A36D3" w:rsidRDefault="002A36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28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65pt;margin-top:8.4pt;width:208.05pt;height:99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" stroked="f">
                <v:textbox>
                  <w:txbxContent>
                    <w:p w14:paraId="5BA9067A" w14:textId="77777777" w:rsidR="002A36D3" w:rsidRDefault="002A36D3"/>
                  </w:txbxContent>
                </v:textbox>
                <w10:wrap type="tight" side="left"/>
              </v:shape>
            </w:pict>
          </mc:Fallback>
        </mc:AlternateContent>
      </w:r>
    </w:p>
    <w:p w14:paraId="0F542AA6" w14:textId="4756D91F" w:rsidR="00EA4089" w:rsidRDefault="007957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EF307" wp14:editId="20B7D443">
                <wp:simplePos x="0" y="0"/>
                <wp:positionH relativeFrom="column">
                  <wp:posOffset>4524375</wp:posOffset>
                </wp:positionH>
                <wp:positionV relativeFrom="paragraph">
                  <wp:posOffset>274320</wp:posOffset>
                </wp:positionV>
                <wp:extent cx="434340" cy="114300"/>
                <wp:effectExtent l="9525" t="9525" r="32385" b="5715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44BA9" id="Line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5pt,21.6pt" to="390.4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E1363" wp14:editId="69E0B8B4">
                <wp:simplePos x="0" y="0"/>
                <wp:positionH relativeFrom="column">
                  <wp:posOffset>4017645</wp:posOffset>
                </wp:positionH>
                <wp:positionV relativeFrom="paragraph">
                  <wp:posOffset>274320</wp:posOffset>
                </wp:positionV>
                <wp:extent cx="470535" cy="114300"/>
                <wp:effectExtent l="26670" t="9525" r="7620" b="57150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05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BB0D4" id="Line 1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21.6pt" to="353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2A6726" wp14:editId="2AB9E78B">
                <wp:simplePos x="0" y="0"/>
                <wp:positionH relativeFrom="column">
                  <wp:posOffset>4271010</wp:posOffset>
                </wp:positionH>
                <wp:positionV relativeFrom="paragraph">
                  <wp:posOffset>45720</wp:posOffset>
                </wp:positionV>
                <wp:extent cx="470535" cy="228600"/>
                <wp:effectExtent l="3810" t="0" r="1905" b="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79ACC" w14:textId="77777777" w:rsidR="002A36D3" w:rsidRPr="002A36D3" w:rsidRDefault="002A3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36D3">
                              <w:rPr>
                                <w:sz w:val="18"/>
                                <w:szCs w:val="18"/>
                              </w:rPr>
                              <w:t>fib(n)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A6726" id="Text Box 3" o:spid="_x0000_s1027" type="#_x0000_t202" style="position:absolute;margin-left:336.3pt;margin-top:3.6pt;width:37.05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" stroked="f">
                <v:textbox>
                  <w:txbxContent>
                    <w:p w14:paraId="50979ACC" w14:textId="77777777" w:rsidR="002A36D3" w:rsidRPr="002A36D3" w:rsidRDefault="002A36D3">
                      <w:pPr>
                        <w:rPr>
                          <w:sz w:val="18"/>
                          <w:szCs w:val="18"/>
                        </w:rPr>
                      </w:pPr>
                      <w:r w:rsidRPr="002A36D3">
                        <w:rPr>
                          <w:sz w:val="18"/>
                          <w:szCs w:val="18"/>
                        </w:rPr>
                        <w:t>fib(n)</w:t>
                      </w:r>
                    </w:p>
                  </w:txbxContent>
                </v:textbox>
              </v:shape>
            </w:pict>
          </mc:Fallback>
        </mc:AlternateContent>
      </w:r>
      <w:r w:rsidR="00EA4089">
        <w:t xml:space="preserve">Recall the Fibonacci sequence 1, 1, 2, 3, 5, 8 . . . .  </w:t>
      </w:r>
      <w:r w:rsidR="002A36D3">
        <w:t>and how it is calculated.</w:t>
      </w:r>
    </w:p>
    <w:p w14:paraId="2AF4CF57" w14:textId="12D2EA1E" w:rsidR="00EA4089" w:rsidRDefault="007957E7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C400C2" wp14:editId="59F47900">
                <wp:simplePos x="0" y="0"/>
                <wp:positionH relativeFrom="column">
                  <wp:posOffset>4922520</wp:posOffset>
                </wp:positionH>
                <wp:positionV relativeFrom="paragraph">
                  <wp:posOffset>38100</wp:posOffset>
                </wp:positionV>
                <wp:extent cx="615315" cy="228600"/>
                <wp:effectExtent l="0" t="0" r="0" b="0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F36BA" w14:textId="77777777" w:rsidR="002A36D3" w:rsidRPr="002A36D3" w:rsidRDefault="002A36D3" w:rsidP="002A3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36D3">
                              <w:rPr>
                                <w:sz w:val="18"/>
                                <w:szCs w:val="18"/>
                              </w:rPr>
                              <w:t>fib(n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-2</w:t>
                            </w:r>
                            <w:r w:rsidRPr="002A36D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400C2" id="Text Box 5" o:spid="_x0000_s1028" type="#_x0000_t202" style="position:absolute;margin-left:387.6pt;margin-top:3pt;width:48.4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" stroked="f">
                <v:textbox>
                  <w:txbxContent>
                    <w:p w14:paraId="06CF36BA" w14:textId="77777777" w:rsidR="002A36D3" w:rsidRPr="002A36D3" w:rsidRDefault="002A36D3" w:rsidP="002A36D3">
                      <w:pPr>
                        <w:rPr>
                          <w:sz w:val="18"/>
                          <w:szCs w:val="18"/>
                        </w:rPr>
                      </w:pPr>
                      <w:r w:rsidRPr="002A36D3">
                        <w:rPr>
                          <w:sz w:val="18"/>
                          <w:szCs w:val="18"/>
                        </w:rPr>
                        <w:t>fib(n</w:t>
                      </w:r>
                      <w:r>
                        <w:rPr>
                          <w:sz w:val="18"/>
                          <w:szCs w:val="18"/>
                        </w:rPr>
                        <w:t>-2</w:t>
                      </w:r>
                      <w:r w:rsidRPr="002A36D3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5DF827" wp14:editId="0C122769">
                <wp:simplePos x="0" y="0"/>
                <wp:positionH relativeFrom="column">
                  <wp:posOffset>3655695</wp:posOffset>
                </wp:positionH>
                <wp:positionV relativeFrom="paragraph">
                  <wp:posOffset>38100</wp:posOffset>
                </wp:positionV>
                <wp:extent cx="579120" cy="228600"/>
                <wp:effectExtent l="0" t="0" r="3810" b="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A5FA7" w14:textId="77777777" w:rsidR="002A36D3" w:rsidRPr="002A36D3" w:rsidRDefault="002A36D3" w:rsidP="002A3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36D3">
                              <w:rPr>
                                <w:sz w:val="18"/>
                                <w:szCs w:val="18"/>
                              </w:rPr>
                              <w:t>fib(n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  <w:r w:rsidRPr="002A36D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DF827" id="Text Box 4" o:spid="_x0000_s1029" type="#_x0000_t202" style="position:absolute;margin-left:287.85pt;margin-top:3pt;width:45.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" stroked="f">
                <v:textbox>
                  <w:txbxContent>
                    <w:p w14:paraId="1D2A5FA7" w14:textId="77777777" w:rsidR="002A36D3" w:rsidRPr="002A36D3" w:rsidRDefault="002A36D3" w:rsidP="002A36D3">
                      <w:pPr>
                        <w:rPr>
                          <w:sz w:val="18"/>
                          <w:szCs w:val="18"/>
                        </w:rPr>
                      </w:pPr>
                      <w:r w:rsidRPr="002A36D3">
                        <w:rPr>
                          <w:sz w:val="18"/>
                          <w:szCs w:val="18"/>
                        </w:rPr>
                        <w:t>fib(n</w:t>
                      </w:r>
                      <w:r>
                        <w:rPr>
                          <w:sz w:val="18"/>
                          <w:szCs w:val="18"/>
                        </w:rPr>
                        <w:t>-1</w:t>
                      </w:r>
                      <w:r w:rsidRPr="002A36D3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CC2F674" w14:textId="046EF1B2" w:rsidR="00EA4089" w:rsidRDefault="007957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5DCA9" wp14:editId="513BF691">
                <wp:simplePos x="0" y="0"/>
                <wp:positionH relativeFrom="column">
                  <wp:posOffset>3909060</wp:posOffset>
                </wp:positionH>
                <wp:positionV relativeFrom="paragraph">
                  <wp:posOffset>91440</wp:posOffset>
                </wp:positionV>
                <wp:extent cx="253365" cy="114300"/>
                <wp:effectExtent l="13335" t="9525" r="38100" b="5715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B460D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8pt,7.2pt" to="327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F4032" wp14:editId="2ABEDC35">
                <wp:simplePos x="0" y="0"/>
                <wp:positionH relativeFrom="column">
                  <wp:posOffset>5212080</wp:posOffset>
                </wp:positionH>
                <wp:positionV relativeFrom="paragraph">
                  <wp:posOffset>91440</wp:posOffset>
                </wp:positionV>
                <wp:extent cx="253365" cy="114300"/>
                <wp:effectExtent l="11430" t="9525" r="40005" b="57150"/>
                <wp:wrapNone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4AB7C" id="Line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4pt,7.2pt" to="430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EA14C" wp14:editId="717E35E7">
                <wp:simplePos x="0" y="0"/>
                <wp:positionH relativeFrom="column">
                  <wp:posOffset>4813935</wp:posOffset>
                </wp:positionH>
                <wp:positionV relativeFrom="paragraph">
                  <wp:posOffset>91440</wp:posOffset>
                </wp:positionV>
                <wp:extent cx="325755" cy="114300"/>
                <wp:effectExtent l="32385" t="9525" r="13335" b="5715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2C30F" id="Line 1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7.2pt" to="404.7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FEA014" wp14:editId="0C60F391">
                <wp:simplePos x="0" y="0"/>
                <wp:positionH relativeFrom="column">
                  <wp:posOffset>5212080</wp:posOffset>
                </wp:positionH>
                <wp:positionV relativeFrom="paragraph">
                  <wp:posOffset>205740</wp:posOffset>
                </wp:positionV>
                <wp:extent cx="615315" cy="228600"/>
                <wp:effectExtent l="1905" t="0" r="1905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E22AE" w14:textId="77777777" w:rsidR="002A36D3" w:rsidRPr="002A36D3" w:rsidRDefault="002A36D3" w:rsidP="002A3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36D3">
                              <w:rPr>
                                <w:sz w:val="18"/>
                                <w:szCs w:val="18"/>
                              </w:rPr>
                              <w:t>fib(n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-2</w:t>
                            </w:r>
                            <w:r w:rsidRPr="002A36D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EA014" id="Text Box 8" o:spid="_x0000_s1030" type="#_x0000_t202" style="position:absolute;margin-left:410.4pt;margin-top:16.2pt;width:48.4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" stroked="f">
                <v:textbox>
                  <w:txbxContent>
                    <w:p w14:paraId="23DE22AE" w14:textId="77777777" w:rsidR="002A36D3" w:rsidRPr="002A36D3" w:rsidRDefault="002A36D3" w:rsidP="002A36D3">
                      <w:pPr>
                        <w:rPr>
                          <w:sz w:val="18"/>
                          <w:szCs w:val="18"/>
                        </w:rPr>
                      </w:pPr>
                      <w:r w:rsidRPr="002A36D3">
                        <w:rPr>
                          <w:sz w:val="18"/>
                          <w:szCs w:val="18"/>
                        </w:rPr>
                        <w:t>fib(n</w:t>
                      </w:r>
                      <w:r>
                        <w:rPr>
                          <w:sz w:val="18"/>
                          <w:szCs w:val="18"/>
                        </w:rPr>
                        <w:t>-2</w:t>
                      </w:r>
                      <w:r w:rsidRPr="002A36D3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4FCCFA" wp14:editId="0DBCA720">
                <wp:simplePos x="0" y="0"/>
                <wp:positionH relativeFrom="column">
                  <wp:posOffset>4488180</wp:posOffset>
                </wp:positionH>
                <wp:positionV relativeFrom="paragraph">
                  <wp:posOffset>205740</wp:posOffset>
                </wp:positionV>
                <wp:extent cx="579120" cy="228600"/>
                <wp:effectExtent l="1905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42CE2" w14:textId="77777777" w:rsidR="002A36D3" w:rsidRPr="002A36D3" w:rsidRDefault="002A36D3" w:rsidP="002A3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36D3">
                              <w:rPr>
                                <w:sz w:val="18"/>
                                <w:szCs w:val="18"/>
                              </w:rPr>
                              <w:t>fib(n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  <w:r w:rsidRPr="002A36D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FCCFA" id="Text Box 7" o:spid="_x0000_s1031" type="#_x0000_t202" style="position:absolute;margin-left:353.4pt;margin-top:16.2pt;width:45.6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" stroked="f">
                <v:textbox>
                  <w:txbxContent>
                    <w:p w14:paraId="43542CE2" w14:textId="77777777" w:rsidR="002A36D3" w:rsidRPr="002A36D3" w:rsidRDefault="002A36D3" w:rsidP="002A36D3">
                      <w:pPr>
                        <w:rPr>
                          <w:sz w:val="18"/>
                          <w:szCs w:val="18"/>
                        </w:rPr>
                      </w:pPr>
                      <w:r w:rsidRPr="002A36D3">
                        <w:rPr>
                          <w:sz w:val="18"/>
                          <w:szCs w:val="18"/>
                        </w:rPr>
                        <w:t>fib(n</w:t>
                      </w:r>
                      <w:r>
                        <w:rPr>
                          <w:sz w:val="18"/>
                          <w:szCs w:val="18"/>
                        </w:rPr>
                        <w:t>-1</w:t>
                      </w:r>
                      <w:r w:rsidRPr="002A36D3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73EA7" wp14:editId="06C6A8DA">
                <wp:simplePos x="0" y="0"/>
                <wp:positionH relativeFrom="column">
                  <wp:posOffset>3510915</wp:posOffset>
                </wp:positionH>
                <wp:positionV relativeFrom="paragraph">
                  <wp:posOffset>91440</wp:posOffset>
                </wp:positionV>
                <wp:extent cx="325755" cy="114300"/>
                <wp:effectExtent l="34290" t="9525" r="11430" b="5715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057DD" id="Line 1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45pt,7.2pt" to="302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B7078" wp14:editId="0D5C50E2">
                <wp:simplePos x="0" y="0"/>
                <wp:positionH relativeFrom="column">
                  <wp:posOffset>3836670</wp:posOffset>
                </wp:positionH>
                <wp:positionV relativeFrom="paragraph">
                  <wp:posOffset>205740</wp:posOffset>
                </wp:positionV>
                <wp:extent cx="615315" cy="22860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958A0" w14:textId="77777777" w:rsidR="002A36D3" w:rsidRPr="002A36D3" w:rsidRDefault="002A36D3" w:rsidP="002A3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36D3">
                              <w:rPr>
                                <w:sz w:val="18"/>
                                <w:szCs w:val="18"/>
                              </w:rPr>
                              <w:t>fib(n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-2</w:t>
                            </w:r>
                            <w:r w:rsidRPr="002A36D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B7078" id="Text Box 9" o:spid="_x0000_s1032" type="#_x0000_t202" style="position:absolute;margin-left:302.1pt;margin-top:16.2pt;width:48.4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" stroked="f">
                <v:textbox>
                  <w:txbxContent>
                    <w:p w14:paraId="3CE958A0" w14:textId="77777777" w:rsidR="002A36D3" w:rsidRPr="002A36D3" w:rsidRDefault="002A36D3" w:rsidP="002A36D3">
                      <w:pPr>
                        <w:rPr>
                          <w:sz w:val="18"/>
                          <w:szCs w:val="18"/>
                        </w:rPr>
                      </w:pPr>
                      <w:r w:rsidRPr="002A36D3">
                        <w:rPr>
                          <w:sz w:val="18"/>
                          <w:szCs w:val="18"/>
                        </w:rPr>
                        <w:t>fib(n</w:t>
                      </w:r>
                      <w:r>
                        <w:rPr>
                          <w:sz w:val="18"/>
                          <w:szCs w:val="18"/>
                        </w:rPr>
                        <w:t>-2</w:t>
                      </w:r>
                      <w:r w:rsidRPr="002A36D3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06A9B3" wp14:editId="726B3CAF">
                <wp:simplePos x="0" y="0"/>
                <wp:positionH relativeFrom="column">
                  <wp:posOffset>3185160</wp:posOffset>
                </wp:positionH>
                <wp:positionV relativeFrom="paragraph">
                  <wp:posOffset>205740</wp:posOffset>
                </wp:positionV>
                <wp:extent cx="579120" cy="228600"/>
                <wp:effectExtent l="381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EB15F" w14:textId="77777777" w:rsidR="002A36D3" w:rsidRPr="002A36D3" w:rsidRDefault="002A36D3" w:rsidP="002A3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36D3">
                              <w:rPr>
                                <w:sz w:val="18"/>
                                <w:szCs w:val="18"/>
                              </w:rPr>
                              <w:t>fib(n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  <w:r w:rsidRPr="002A36D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6A9B3" id="Text Box 6" o:spid="_x0000_s1033" type="#_x0000_t202" style="position:absolute;margin-left:250.8pt;margin-top:16.2pt;width:45.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" stroked="f">
                <v:textbox>
                  <w:txbxContent>
                    <w:p w14:paraId="2D8EB15F" w14:textId="77777777" w:rsidR="002A36D3" w:rsidRPr="002A36D3" w:rsidRDefault="002A36D3" w:rsidP="002A36D3">
                      <w:pPr>
                        <w:rPr>
                          <w:sz w:val="18"/>
                          <w:szCs w:val="18"/>
                        </w:rPr>
                      </w:pPr>
                      <w:r w:rsidRPr="002A36D3">
                        <w:rPr>
                          <w:sz w:val="18"/>
                          <w:szCs w:val="18"/>
                        </w:rPr>
                        <w:t>fib(n</w:t>
                      </w:r>
                      <w:r>
                        <w:rPr>
                          <w:sz w:val="18"/>
                          <w:szCs w:val="18"/>
                        </w:rPr>
                        <w:t>-1</w:t>
                      </w:r>
                      <w:r w:rsidRPr="002A36D3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A4089">
        <w:t>We saw before that the recursive version grew exponentially, or O(2</w:t>
      </w:r>
      <w:r w:rsidR="00EA4089" w:rsidRPr="00EA4089">
        <w:rPr>
          <w:vertAlign w:val="superscript"/>
        </w:rPr>
        <w:t>n</w:t>
      </w:r>
      <w:r w:rsidR="00B26063">
        <w:t xml:space="preserve">) because the </w:t>
      </w:r>
      <w:r w:rsidR="00400FD6">
        <w:t xml:space="preserve">recursive </w:t>
      </w:r>
      <w:r w:rsidR="00B26063">
        <w:t xml:space="preserve">tree recalculated every value </w:t>
      </w:r>
      <w:r w:rsidR="007B7BB7">
        <w:t xml:space="preserve">down to </w:t>
      </w:r>
      <w:r w:rsidR="00B26063">
        <w:t>the base case.</w:t>
      </w:r>
    </w:p>
    <w:p w14:paraId="2E757C4F" w14:textId="77777777" w:rsidR="002A36D3" w:rsidRDefault="002A36D3"/>
    <w:p w14:paraId="6C2EB711" w14:textId="48C2E72B" w:rsidR="004054BF" w:rsidRDefault="001865DD" w:rsidP="004054BF">
      <w:r w:rsidRPr="001865DD">
        <w:rPr>
          <w:b/>
          <w:bCs/>
        </w:rPr>
        <w:t>Fib 1</w:t>
      </w:r>
      <w:r>
        <w:t xml:space="preserve">: </w:t>
      </w:r>
      <w:r w:rsidR="004054BF">
        <w:t>Write the code for the recursive version here:</w:t>
      </w:r>
    </w:p>
    <w:p w14:paraId="5731F53F" w14:textId="2E586AC2" w:rsidR="004054BF" w:rsidRDefault="004054BF"/>
    <w:p w14:paraId="5614D702" w14:textId="51E79BB7" w:rsidR="00FB172D" w:rsidRDefault="00FB172D" w:rsidP="00623D8B">
      <w:pPr>
        <w:rPr>
          <w:rFonts w:ascii="Courier New" w:hAnsi="Courier New" w:cs="Courier New"/>
          <w:color w:val="941EDF"/>
        </w:rPr>
      </w:pPr>
      <w:r>
        <w:rPr>
          <w:rFonts w:ascii="Courier New" w:hAnsi="Courier New" w:cs="Courier New"/>
          <w:color w:val="000000"/>
        </w:rPr>
        <w:t xml:space="preserve">     </w:t>
      </w:r>
    </w:p>
    <w:p w14:paraId="3D4DA355" w14:textId="667FC446" w:rsidR="00623D8B" w:rsidRDefault="00623D8B" w:rsidP="00623D8B">
      <w:pPr>
        <w:rPr>
          <w:rFonts w:ascii="Courier New" w:hAnsi="Courier New" w:cs="Courier New"/>
          <w:color w:val="941EDF"/>
        </w:rPr>
      </w:pPr>
    </w:p>
    <w:p w14:paraId="4E99ADCF" w14:textId="77777777" w:rsidR="00623D8B" w:rsidRDefault="00623D8B" w:rsidP="00623D8B"/>
    <w:p w14:paraId="650514CB" w14:textId="77777777" w:rsidR="004054BF" w:rsidRDefault="004054BF"/>
    <w:p w14:paraId="0EFB9DD2" w14:textId="428D8535" w:rsidR="00EA4089" w:rsidRDefault="001865DD">
      <w:r w:rsidRPr="001865DD">
        <w:rPr>
          <w:b/>
          <w:bCs/>
        </w:rPr>
        <w:t>Fib 2</w:t>
      </w:r>
      <w:r>
        <w:t xml:space="preserve">: </w:t>
      </w:r>
      <w:r w:rsidR="00EA4089">
        <w:t>Th</w:t>
      </w:r>
      <w:r w:rsidR="004C086E">
        <w:t>is</w:t>
      </w:r>
      <w:r w:rsidR="00EA4089">
        <w:t xml:space="preserve"> iterative version, </w:t>
      </w:r>
      <w:r w:rsidR="004C086E">
        <w:t xml:space="preserve">which </w:t>
      </w:r>
      <w:r w:rsidR="00EA4089">
        <w:t>us</w:t>
      </w:r>
      <w:r w:rsidR="004C086E">
        <w:t>es</w:t>
      </w:r>
      <w:r w:rsidR="00EA4089">
        <w:t xml:space="preserve"> arrays to store intermediate values, gr</w:t>
      </w:r>
      <w:r w:rsidR="004C086E">
        <w:t>ows</w:t>
      </w:r>
      <w:r w:rsidR="00EA4089">
        <w:t xml:space="preserve"> linearly, or O(n).  </w:t>
      </w:r>
    </w:p>
    <w:tbl>
      <w:tblPr>
        <w:tblpPr w:leftFromText="180" w:rightFromText="180" w:vertAnchor="text" w:horzAnchor="page" w:tblpX="3478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56"/>
        <w:gridCol w:w="399"/>
        <w:gridCol w:w="399"/>
        <w:gridCol w:w="399"/>
        <w:gridCol w:w="399"/>
        <w:gridCol w:w="399"/>
        <w:gridCol w:w="399"/>
        <w:gridCol w:w="399"/>
        <w:gridCol w:w="342"/>
        <w:gridCol w:w="396"/>
      </w:tblGrid>
      <w:tr w:rsidR="002A36D3" w14:paraId="612C9FFB" w14:textId="77777777" w:rsidTr="008C1DC0"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14:paraId="65E22E3E" w14:textId="77777777" w:rsidR="002A36D3" w:rsidRPr="008C1DC0" w:rsidRDefault="002A36D3" w:rsidP="008C1DC0">
            <w:pPr>
              <w:rPr>
                <w:sz w:val="28"/>
                <w:szCs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shd w:val="clear" w:color="auto" w:fill="auto"/>
          </w:tcPr>
          <w:p w14:paraId="31150021" w14:textId="77777777" w:rsidR="002A36D3" w:rsidRPr="008C1DC0" w:rsidRDefault="002A36D3" w:rsidP="008C1DC0">
            <w:pPr>
              <w:rPr>
                <w:sz w:val="28"/>
                <w:szCs w:val="28"/>
              </w:rPr>
            </w:pPr>
            <w:r w:rsidRPr="008C1DC0">
              <w:rPr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0DB2B248" w14:textId="77777777" w:rsidR="002A36D3" w:rsidRPr="008C1DC0" w:rsidRDefault="002A36D3" w:rsidP="008C1DC0">
            <w:pPr>
              <w:rPr>
                <w:sz w:val="28"/>
                <w:szCs w:val="28"/>
              </w:rPr>
            </w:pPr>
            <w:r w:rsidRPr="008C1DC0">
              <w:rPr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1B6E21CA" w14:textId="77777777" w:rsidR="002A36D3" w:rsidRPr="008C1DC0" w:rsidRDefault="002A36D3" w:rsidP="008C1DC0">
            <w:pPr>
              <w:rPr>
                <w:sz w:val="28"/>
                <w:szCs w:val="28"/>
              </w:rPr>
            </w:pP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6B130D9C" w14:textId="77777777" w:rsidR="002A36D3" w:rsidRPr="008C1DC0" w:rsidRDefault="002A36D3" w:rsidP="008C1DC0">
            <w:pPr>
              <w:rPr>
                <w:sz w:val="28"/>
                <w:szCs w:val="28"/>
              </w:rPr>
            </w:pP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4FE0199" w14:textId="77777777" w:rsidR="002A36D3" w:rsidRPr="008C1DC0" w:rsidRDefault="002A36D3" w:rsidP="008C1DC0">
            <w:pPr>
              <w:rPr>
                <w:sz w:val="28"/>
                <w:szCs w:val="28"/>
              </w:rPr>
            </w:pP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2F902206" w14:textId="77777777" w:rsidR="002A36D3" w:rsidRPr="008C1DC0" w:rsidRDefault="002A36D3" w:rsidP="008C1DC0">
            <w:pPr>
              <w:rPr>
                <w:sz w:val="28"/>
                <w:szCs w:val="28"/>
              </w:rPr>
            </w:pP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776190B" w14:textId="77777777" w:rsidR="002A36D3" w:rsidRPr="008C1DC0" w:rsidRDefault="002A36D3" w:rsidP="008C1DC0">
            <w:pPr>
              <w:rPr>
                <w:sz w:val="28"/>
                <w:szCs w:val="28"/>
              </w:rPr>
            </w:pP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18ABA52C" w14:textId="77777777" w:rsidR="002A36D3" w:rsidRPr="008C1DC0" w:rsidRDefault="002A36D3" w:rsidP="008C1DC0">
            <w:pPr>
              <w:rPr>
                <w:sz w:val="28"/>
                <w:szCs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shd w:val="clear" w:color="auto" w:fill="auto"/>
          </w:tcPr>
          <w:p w14:paraId="0BEC4B39" w14:textId="77777777" w:rsidR="002A36D3" w:rsidRPr="008C1DC0" w:rsidRDefault="002A36D3" w:rsidP="008C1DC0">
            <w:pPr>
              <w:rPr>
                <w:sz w:val="28"/>
                <w:szCs w:val="28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14:paraId="030E9311" w14:textId="77777777" w:rsidR="002A36D3" w:rsidRPr="008C1DC0" w:rsidRDefault="002A36D3" w:rsidP="008C1DC0">
            <w:pPr>
              <w:rPr>
                <w:sz w:val="28"/>
                <w:szCs w:val="28"/>
              </w:rPr>
            </w:pPr>
          </w:p>
        </w:tc>
      </w:tr>
      <w:tr w:rsidR="002A36D3" w14:paraId="4BE7A44F" w14:textId="77777777" w:rsidTr="008C1DC0"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0251DB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0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0AF7BA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CE8B1D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BBAAA2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8DCD30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057717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B68039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6206DE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AE254E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8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D9CCBA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9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8FA632" w14:textId="77777777" w:rsidR="002A36D3" w:rsidRPr="008C1DC0" w:rsidRDefault="002A36D3" w:rsidP="008C1DC0">
            <w:pPr>
              <w:rPr>
                <w:sz w:val="18"/>
                <w:szCs w:val="18"/>
              </w:rPr>
            </w:pPr>
            <w:r w:rsidRPr="008C1DC0">
              <w:rPr>
                <w:sz w:val="18"/>
                <w:szCs w:val="18"/>
              </w:rPr>
              <w:t>10</w:t>
            </w:r>
          </w:p>
        </w:tc>
      </w:tr>
    </w:tbl>
    <w:p w14:paraId="10973CF9" w14:textId="77777777" w:rsidR="00EA4089" w:rsidRDefault="00EA4089"/>
    <w:p w14:paraId="150AE0DF" w14:textId="77777777" w:rsidR="00B26063" w:rsidRDefault="00B26063"/>
    <w:p w14:paraId="5D617844" w14:textId="77777777" w:rsidR="002A36D3" w:rsidRDefault="002A36D3"/>
    <w:p w14:paraId="7F4FBDD0" w14:textId="77777777" w:rsidR="004054BF" w:rsidRDefault="004C086E">
      <w:r>
        <w:t>Write the code for this iterative version:</w:t>
      </w:r>
    </w:p>
    <w:p w14:paraId="3131D118" w14:textId="78ADCC1E" w:rsidR="004054BF" w:rsidRDefault="004054BF"/>
    <w:p w14:paraId="5F2F5B5C" w14:textId="4A464993" w:rsidR="001B1A5C" w:rsidRDefault="00FB172D" w:rsidP="00623D8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</w:t>
      </w:r>
    </w:p>
    <w:p w14:paraId="058159E2" w14:textId="4E61DF89" w:rsidR="00623D8B" w:rsidRDefault="00623D8B" w:rsidP="00623D8B">
      <w:pPr>
        <w:rPr>
          <w:rFonts w:ascii="Courier New" w:hAnsi="Courier New" w:cs="Courier New"/>
          <w:color w:val="000000"/>
        </w:rPr>
      </w:pPr>
    </w:p>
    <w:p w14:paraId="1BC95999" w14:textId="167EF95C" w:rsidR="00623D8B" w:rsidRDefault="00623D8B" w:rsidP="00623D8B">
      <w:pPr>
        <w:rPr>
          <w:rFonts w:ascii="Courier New" w:hAnsi="Courier New" w:cs="Courier New"/>
          <w:color w:val="000000"/>
        </w:rPr>
      </w:pPr>
    </w:p>
    <w:p w14:paraId="2030E96F" w14:textId="0F7804D8" w:rsidR="00623D8B" w:rsidRDefault="00623D8B" w:rsidP="00623D8B">
      <w:pPr>
        <w:rPr>
          <w:rFonts w:ascii="Courier New" w:hAnsi="Courier New" w:cs="Courier New"/>
          <w:color w:val="000000"/>
        </w:rPr>
      </w:pPr>
    </w:p>
    <w:p w14:paraId="0A5E8AD2" w14:textId="77777777" w:rsidR="00623D8B" w:rsidRDefault="00623D8B" w:rsidP="00623D8B"/>
    <w:p w14:paraId="48D34DE0" w14:textId="17C23A49" w:rsidR="00E6128D" w:rsidRDefault="001865DD" w:rsidP="00E6128D">
      <w:r w:rsidRPr="008347F7">
        <w:rPr>
          <w:b/>
          <w:bCs/>
        </w:rPr>
        <w:t>Fib3</w:t>
      </w:r>
      <w:r w:rsidRPr="008347F7">
        <w:t xml:space="preserve"> and </w:t>
      </w:r>
      <w:r w:rsidRPr="008347F7">
        <w:rPr>
          <w:b/>
          <w:bCs/>
        </w:rPr>
        <w:t>Fib4</w:t>
      </w:r>
      <w:r>
        <w:rPr>
          <w:b/>
          <w:bCs/>
        </w:rPr>
        <w:t xml:space="preserve">: </w:t>
      </w:r>
      <w:r w:rsidR="00F40731">
        <w:t>S</w:t>
      </w:r>
      <w:r w:rsidR="0043088D">
        <w:t>tor</w:t>
      </w:r>
      <w:r w:rsidR="00F40731">
        <w:t>ing</w:t>
      </w:r>
      <w:r w:rsidR="0043088D">
        <w:t xml:space="preserve"> intermediate values</w:t>
      </w:r>
      <w:r w:rsidR="00F40731">
        <w:t xml:space="preserve"> </w:t>
      </w:r>
      <w:r w:rsidR="00081DDD">
        <w:t xml:space="preserve">during recursion </w:t>
      </w:r>
      <w:r w:rsidR="00F40731">
        <w:t>is the big idea in this lab.  When we</w:t>
      </w:r>
      <w:r w:rsidR="00E6128D">
        <w:t xml:space="preserve"> </w:t>
      </w:r>
      <w:r w:rsidR="00E6128D" w:rsidRPr="00623D8B">
        <w:t>recur and</w:t>
      </w:r>
      <w:r w:rsidR="00F40731" w:rsidRPr="00623D8B">
        <w:t xml:space="preserve"> store</w:t>
      </w:r>
      <w:r w:rsidR="00F40731">
        <w:t xml:space="preserve"> intermediate values, we get O(n) performance.  </w:t>
      </w:r>
      <w:r w:rsidR="00E6128D">
        <w:t>Storing intermediate values is an example of "smart recursion," a.k.a. "dynamic programming."  You will use it every day if you take AI or do USACO problems.</w:t>
      </w:r>
    </w:p>
    <w:p w14:paraId="6D5F6EED" w14:textId="77777777" w:rsidR="00C74FDC" w:rsidRDefault="00C74FDC" w:rsidP="00E6128D"/>
    <w:p w14:paraId="012F712A" w14:textId="77777777" w:rsidR="00C74FDC" w:rsidRPr="00C1636D" w:rsidRDefault="00C74FDC" w:rsidP="00E6128D">
      <w:pPr>
        <w:rPr>
          <w:color w:val="000000"/>
        </w:rPr>
      </w:pPr>
      <w:r>
        <w:t xml:space="preserve">This lab uses </w:t>
      </w:r>
      <w:r w:rsidRPr="00EA4089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70DA5">
        <w:rPr>
          <w:rFonts w:ascii="Courier New" w:hAnsi="Courier New" w:cs="Courier New"/>
          <w:color w:val="000000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</w:rPr>
        <w:t>nano</w:t>
      </w:r>
      <w:r w:rsidRPr="00EA4089">
        <w:rPr>
          <w:rFonts w:ascii="Courier New" w:hAnsi="Courier New" w:cs="Courier New"/>
          <w:color w:val="000000"/>
          <w:sz w:val="22"/>
          <w:szCs w:val="22"/>
        </w:rPr>
        <w:t>Time</w:t>
      </w:r>
      <w:r w:rsidRPr="00C1636D">
        <w:rPr>
          <w:rFonts w:ascii="Courier New" w:hAnsi="Courier New" w:cs="Courier New"/>
          <w:color w:val="000000"/>
          <w:sz w:val="22"/>
          <w:szCs w:val="22"/>
        </w:rPr>
        <w:t>()</w:t>
      </w:r>
      <w:r w:rsidRPr="00C1636D">
        <w:rPr>
          <w:color w:val="000000"/>
        </w:rPr>
        <w:t xml:space="preserve"> to determine the relative Big-O performances of four different algorithms:</w:t>
      </w:r>
    </w:p>
    <w:p w14:paraId="1414FD80" w14:textId="77777777" w:rsidR="00C74FDC" w:rsidRPr="00C1636D" w:rsidRDefault="00C74FDC" w:rsidP="00C74FDC">
      <w:pPr>
        <w:numPr>
          <w:ilvl w:val="0"/>
          <w:numId w:val="1"/>
        </w:numPr>
        <w:ind w:left="900" w:hanging="180"/>
        <w:rPr>
          <w:color w:val="000000"/>
        </w:rPr>
      </w:pPr>
      <w:r w:rsidRPr="00C1636D">
        <w:rPr>
          <w:color w:val="000000"/>
        </w:rPr>
        <w:t>Fib1 is recursive and does not store intermediate results</w:t>
      </w:r>
    </w:p>
    <w:p w14:paraId="044DD58C" w14:textId="77777777" w:rsidR="00C74FDC" w:rsidRPr="00C1636D" w:rsidRDefault="00C74FDC" w:rsidP="00C74FDC">
      <w:pPr>
        <w:numPr>
          <w:ilvl w:val="0"/>
          <w:numId w:val="1"/>
        </w:numPr>
        <w:ind w:left="900" w:hanging="180"/>
        <w:rPr>
          <w:color w:val="000000"/>
        </w:rPr>
      </w:pPr>
      <w:r w:rsidRPr="00C1636D">
        <w:rPr>
          <w:color w:val="000000"/>
        </w:rPr>
        <w:t>Fib2 is iterative and stores intermediate results in an array</w:t>
      </w:r>
    </w:p>
    <w:p w14:paraId="390603C2" w14:textId="77777777" w:rsidR="00C74FDC" w:rsidRPr="00C1636D" w:rsidRDefault="00C74FDC" w:rsidP="00C74FDC">
      <w:pPr>
        <w:numPr>
          <w:ilvl w:val="0"/>
          <w:numId w:val="1"/>
        </w:numPr>
        <w:ind w:left="900" w:hanging="180"/>
        <w:rPr>
          <w:color w:val="000000"/>
        </w:rPr>
      </w:pPr>
      <w:r w:rsidRPr="00C1636D">
        <w:rPr>
          <w:color w:val="000000"/>
        </w:rPr>
        <w:t>Fib3 is recursive and stores intermediate results in a static ArrayList</w:t>
      </w:r>
    </w:p>
    <w:p w14:paraId="36CB0BE5" w14:textId="77777777" w:rsidR="00C74FDC" w:rsidRPr="00C1636D" w:rsidRDefault="00C74FDC" w:rsidP="00C74FDC">
      <w:pPr>
        <w:numPr>
          <w:ilvl w:val="0"/>
          <w:numId w:val="1"/>
        </w:numPr>
        <w:ind w:left="900" w:hanging="180"/>
        <w:rPr>
          <w:color w:val="000000"/>
        </w:rPr>
      </w:pPr>
      <w:r w:rsidRPr="00C1636D">
        <w:rPr>
          <w:color w:val="000000"/>
        </w:rPr>
        <w:t>Fib4 is recursive and stores intermediate results in a static HashMap</w:t>
      </w:r>
    </w:p>
    <w:p w14:paraId="26942D41" w14:textId="7F48C3DB" w:rsidR="00E6128D" w:rsidRPr="00C1636D" w:rsidRDefault="00E6128D">
      <w:pPr>
        <w:rPr>
          <w:color w:val="000000"/>
        </w:rPr>
      </w:pPr>
    </w:p>
    <w:p w14:paraId="1CEF1A1B" w14:textId="79B7743B" w:rsidR="00FB172D" w:rsidRDefault="00FB172D" w:rsidP="00FB172D">
      <w:pPr>
        <w:jc w:val="both"/>
      </w:pPr>
      <w:r>
        <w:t xml:space="preserve">Recall that a </w:t>
      </w:r>
      <w:r w:rsidRPr="008347F7">
        <w:rPr>
          <w:rFonts w:ascii="Courier New" w:hAnsi="Courier New" w:cs="Courier New"/>
        </w:rPr>
        <w:t>static</w:t>
      </w:r>
      <w:r>
        <w:t xml:space="preserve"> field belongs to the class</w:t>
      </w:r>
      <w:r w:rsidR="00732000">
        <w:t xml:space="preserve"> and does</w:t>
      </w:r>
      <w:r w:rsidR="00CD3967">
        <w:t xml:space="preserve"> not get duplicated in each object. On the other hand, </w:t>
      </w:r>
      <w:r>
        <w:t>each object instantiated from that class has access to</w:t>
      </w:r>
      <w:r w:rsidR="002A4F2D">
        <w:t xml:space="preserve"> or shares</w:t>
      </w:r>
      <w:r>
        <w:t xml:space="preserve"> the</w:t>
      </w:r>
      <w:r w:rsidR="00CD3967">
        <w:t xml:space="preserve"> </w:t>
      </w:r>
      <w:r w:rsidR="00CD3967">
        <w:rPr>
          <w:rFonts w:ascii="Courier New" w:hAnsi="Courier New" w:cs="Courier New"/>
        </w:rPr>
        <w:t>s</w:t>
      </w:r>
      <w:r w:rsidR="00CD3967" w:rsidRPr="00CD3967">
        <w:rPr>
          <w:rFonts w:ascii="Courier New" w:hAnsi="Courier New" w:cs="Courier New"/>
        </w:rPr>
        <w:t>tatic</w:t>
      </w:r>
      <w:r>
        <w:t xml:space="preserve"> field, which is exactly what you want when storing and retrieving intermediate values.</w:t>
      </w:r>
    </w:p>
    <w:tbl>
      <w:tblPr>
        <w:tblpPr w:leftFromText="180" w:rightFromText="180" w:vertAnchor="text" w:horzAnchor="page" w:tblpX="7007" w:tblpY="161"/>
        <w:tblW w:w="0" w:type="auto"/>
        <w:tblLayout w:type="fixed"/>
        <w:tblLook w:val="0000" w:firstRow="0" w:lastRow="0" w:firstColumn="0" w:lastColumn="0" w:noHBand="0" w:noVBand="0"/>
      </w:tblPr>
      <w:tblGrid>
        <w:gridCol w:w="3505"/>
      </w:tblGrid>
      <w:tr w:rsidR="00081DDD" w:rsidRPr="007C3C61" w14:paraId="3628CEB3" w14:textId="77777777" w:rsidTr="00997E19">
        <w:tc>
          <w:tcPr>
            <w:tcW w:w="35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8DD16B" w14:textId="64623554" w:rsidR="00081DDD" w:rsidRPr="007C3C61" w:rsidRDefault="00997E19" w:rsidP="00081DDD">
            <w:pPr>
              <w:pStyle w:val="BodyText"/>
              <w:spacing w:after="0"/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o</w:t>
            </w:r>
            <w:r w:rsidR="00A97E89">
              <w:rPr>
                <w:rFonts w:ascii="Courier New" w:hAnsi="Courier New" w:cs="Courier New"/>
                <w:b/>
                <w:sz w:val="20"/>
              </w:rPr>
              <w:t>bject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="00A97E89">
              <w:rPr>
                <w:rFonts w:ascii="Courier New" w:hAnsi="Courier New" w:cs="Courier New"/>
                <w:b/>
                <w:sz w:val="20"/>
              </w:rPr>
              <w:t xml:space="preserve"> = new Fib3()</w:t>
            </w:r>
          </w:p>
        </w:tc>
      </w:tr>
      <w:tr w:rsidR="00081DDD" w:rsidRPr="007C3C61" w14:paraId="027287BA" w14:textId="77777777" w:rsidTr="00997E19">
        <w:tc>
          <w:tcPr>
            <w:tcW w:w="3505" w:type="dxa"/>
            <w:tcBorders>
              <w:left w:val="single" w:sz="12" w:space="0" w:color="auto"/>
              <w:right w:val="single" w:sz="12" w:space="0" w:color="auto"/>
            </w:tcBorders>
          </w:tcPr>
          <w:p w14:paraId="568E87F6" w14:textId="33BA3AB1" w:rsidR="00081DDD" w:rsidRPr="007C3C61" w:rsidRDefault="00A97E89" w:rsidP="00081DDD">
            <w:pPr>
              <w:pStyle w:val="BodyText"/>
              <w:spacing w:after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</w:t>
            </w:r>
            <w:r w:rsidR="00081DDD" w:rsidRPr="00081DDD">
              <w:rPr>
                <w:rFonts w:ascii="Courier New" w:hAnsi="Courier New"/>
                <w:b/>
                <w:bCs/>
                <w:sz w:val="20"/>
              </w:rPr>
              <w:t xml:space="preserve">public </w:t>
            </w:r>
            <w:r w:rsidR="00081DDD" w:rsidRPr="004220C9">
              <w:rPr>
                <w:rFonts w:ascii="Courier New" w:hAnsi="Courier New"/>
                <w:b/>
                <w:bCs/>
                <w:color w:val="00B050"/>
                <w:sz w:val="20"/>
              </w:rPr>
              <w:t>int</w:t>
            </w:r>
            <w:r w:rsidR="00081DDD" w:rsidRPr="004220C9">
              <w:rPr>
                <w:rFonts w:ascii="Courier New" w:hAnsi="Courier New"/>
                <w:color w:val="00B050"/>
                <w:sz w:val="20"/>
              </w:rPr>
              <w:t xml:space="preserve"> fib</w:t>
            </w:r>
            <w:r w:rsidRPr="004220C9">
              <w:rPr>
                <w:rFonts w:ascii="Courier New" w:hAnsi="Courier New"/>
                <w:color w:val="00B050"/>
                <w:sz w:val="20"/>
              </w:rPr>
              <w:t>()</w:t>
            </w:r>
          </w:p>
        </w:tc>
      </w:tr>
      <w:tr w:rsidR="00081DDD" w:rsidRPr="007C3C61" w14:paraId="5EA2B28E" w14:textId="77777777" w:rsidTr="00997E19">
        <w:tc>
          <w:tcPr>
            <w:tcW w:w="35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DAD07" w14:textId="77777777" w:rsidR="00081DDD" w:rsidRPr="007C3C61" w:rsidRDefault="00081DDD" w:rsidP="00081DDD">
            <w:pPr>
              <w:pStyle w:val="BodyText"/>
              <w:spacing w:after="0"/>
              <w:jc w:val="left"/>
              <w:rPr>
                <w:sz w:val="20"/>
              </w:rPr>
            </w:pPr>
          </w:p>
        </w:tc>
      </w:tr>
      <w:tr w:rsidR="00081DDD" w:rsidRPr="007C3C61" w14:paraId="4DF0B977" w14:textId="77777777" w:rsidTr="00997E19">
        <w:trPr>
          <w:trHeight w:val="203"/>
        </w:trPr>
        <w:tc>
          <w:tcPr>
            <w:tcW w:w="3505" w:type="dxa"/>
            <w:tcBorders>
              <w:top w:val="single" w:sz="12" w:space="0" w:color="auto"/>
              <w:bottom w:val="single" w:sz="12" w:space="0" w:color="auto"/>
            </w:tcBorders>
          </w:tcPr>
          <w:p w14:paraId="22A8D29F" w14:textId="77777777" w:rsidR="00081DDD" w:rsidRPr="007C3C61" w:rsidRDefault="00081DDD" w:rsidP="00081DDD">
            <w:pPr>
              <w:pStyle w:val="BodyText"/>
              <w:spacing w:after="0"/>
              <w:jc w:val="left"/>
              <w:rPr>
                <w:sz w:val="20"/>
              </w:rPr>
            </w:pPr>
          </w:p>
        </w:tc>
      </w:tr>
      <w:tr w:rsidR="00081DDD" w:rsidRPr="007C3C61" w14:paraId="2CA380E0" w14:textId="77777777" w:rsidTr="00997E19">
        <w:tc>
          <w:tcPr>
            <w:tcW w:w="35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07F036" w14:textId="5C28C4B8" w:rsidR="00081DDD" w:rsidRPr="007C3C61" w:rsidRDefault="00997E19" w:rsidP="00081DDD">
            <w:pPr>
              <w:pStyle w:val="BodyText"/>
              <w:spacing w:after="0"/>
              <w:jc w:val="lef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O</w:t>
            </w:r>
            <w:r w:rsidR="00A97E89">
              <w:rPr>
                <w:rFonts w:ascii="Courier New" w:hAnsi="Courier New" w:cs="Courier New"/>
                <w:b/>
                <w:sz w:val="20"/>
              </w:rPr>
              <w:t>bject</w:t>
            </w:r>
            <w:r>
              <w:rPr>
                <w:rFonts w:ascii="Courier New" w:hAnsi="Courier New" w:cs="Courier New"/>
                <w:b/>
                <w:sz w:val="20"/>
              </w:rPr>
              <w:t>2</w:t>
            </w:r>
            <w:r w:rsidR="00A97E89">
              <w:rPr>
                <w:rFonts w:ascii="Courier New" w:hAnsi="Courier New" w:cs="Courier New"/>
                <w:b/>
                <w:sz w:val="20"/>
              </w:rPr>
              <w:t xml:space="preserve"> = new Fib3()</w:t>
            </w:r>
          </w:p>
        </w:tc>
      </w:tr>
      <w:tr w:rsidR="00081DDD" w:rsidRPr="007C3C61" w14:paraId="6E83B5CB" w14:textId="77777777" w:rsidTr="00997E19">
        <w:tc>
          <w:tcPr>
            <w:tcW w:w="3505" w:type="dxa"/>
            <w:tcBorders>
              <w:left w:val="single" w:sz="12" w:space="0" w:color="auto"/>
              <w:right w:val="single" w:sz="12" w:space="0" w:color="auto"/>
            </w:tcBorders>
          </w:tcPr>
          <w:p w14:paraId="1793E90B" w14:textId="7100C803" w:rsidR="00081DDD" w:rsidRPr="007C3C61" w:rsidRDefault="00A97E89" w:rsidP="00081DDD">
            <w:pPr>
              <w:pStyle w:val="BodyText"/>
              <w:spacing w:after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</w:t>
            </w:r>
            <w:r w:rsidR="00081DDD" w:rsidRPr="00081DDD">
              <w:rPr>
                <w:rFonts w:ascii="Courier New" w:hAnsi="Courier New"/>
                <w:b/>
                <w:bCs/>
                <w:sz w:val="20"/>
              </w:rPr>
              <w:t xml:space="preserve">public </w:t>
            </w:r>
            <w:r w:rsidR="00081DDD" w:rsidRPr="004220C9">
              <w:rPr>
                <w:rFonts w:ascii="Courier New" w:hAnsi="Courier New"/>
                <w:b/>
                <w:bCs/>
                <w:color w:val="00B050"/>
                <w:sz w:val="20"/>
              </w:rPr>
              <w:t>int</w:t>
            </w:r>
            <w:r w:rsidR="00081DDD" w:rsidRPr="004220C9">
              <w:rPr>
                <w:rFonts w:ascii="Courier New" w:hAnsi="Courier New"/>
                <w:color w:val="00B050"/>
                <w:sz w:val="20"/>
              </w:rPr>
              <w:t xml:space="preserve"> fib</w:t>
            </w:r>
            <w:r w:rsidRPr="004220C9">
              <w:rPr>
                <w:rFonts w:ascii="Courier New" w:hAnsi="Courier New"/>
                <w:color w:val="00B050"/>
                <w:sz w:val="20"/>
              </w:rPr>
              <w:t>()</w:t>
            </w:r>
          </w:p>
        </w:tc>
      </w:tr>
      <w:tr w:rsidR="00081DDD" w:rsidRPr="007C3C61" w14:paraId="34EEAF14" w14:textId="77777777" w:rsidTr="00997E19">
        <w:tc>
          <w:tcPr>
            <w:tcW w:w="35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211E6" w14:textId="77777777" w:rsidR="00081DDD" w:rsidRPr="007C3C61" w:rsidRDefault="00081DDD" w:rsidP="00081DDD">
            <w:pPr>
              <w:pStyle w:val="BodyText"/>
              <w:spacing w:after="0"/>
              <w:jc w:val="left"/>
              <w:rPr>
                <w:sz w:val="20"/>
              </w:rPr>
            </w:pPr>
          </w:p>
        </w:tc>
      </w:tr>
    </w:tbl>
    <w:p w14:paraId="483409CD" w14:textId="0DBD6211" w:rsidR="007C3C61" w:rsidRPr="007C3C61" w:rsidRDefault="00081DDD" w:rsidP="007C3C61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D055E" wp14:editId="2F521E86">
                <wp:simplePos x="0" y="0"/>
                <wp:positionH relativeFrom="column">
                  <wp:posOffset>288309</wp:posOffset>
                </wp:positionH>
                <wp:positionV relativeFrom="paragraph">
                  <wp:posOffset>82285</wp:posOffset>
                </wp:positionV>
                <wp:extent cx="2306472" cy="852805"/>
                <wp:effectExtent l="0" t="0" r="0" b="444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472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97B90" w14:textId="77777777" w:rsidR="00081DDD" w:rsidRDefault="007C3C61" w:rsidP="007C3C61">
                            <w:pPr>
                              <w:pStyle w:val="AppendixSubheading"/>
                              <w:widowControl/>
                              <w:spacing w:before="0" w:after="0"/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 xml:space="preserve">class </w:t>
                            </w:r>
                            <w:r w:rsidRPr="007C3C61">
                              <w:rPr>
                                <w:rFonts w:ascii="Courier New" w:hAnsi="Courier New" w:cs="Courier New"/>
                                <w:b w:val="0"/>
                              </w:rPr>
                              <w:t>Fib3</w:t>
                            </w:r>
                            <w:r w:rsidRPr="00CC14F8">
                              <w:rPr>
                                <w:rFonts w:ascii="Courier New" w:hAnsi="Courier New" w:cs="Courier New"/>
                                <w:bCs/>
                              </w:rPr>
                              <w:t xml:space="preserve"> </w:t>
                            </w:r>
                          </w:p>
                          <w:p w14:paraId="3833DFA2" w14:textId="4971EC40" w:rsidR="007C3C61" w:rsidRDefault="00081DDD" w:rsidP="007C3C61">
                            <w:pPr>
                              <w:pStyle w:val="AppendixSubheading"/>
                              <w:widowControl/>
                              <w:spacing w:before="0" w:after="0"/>
                              <w:jc w:val="left"/>
                              <w:rPr>
                                <w:rFonts w:ascii="Courier New" w:hAnsi="Courier New" w:cs="Courier New"/>
                                <w:b w:val="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 xml:space="preserve"> </w:t>
                            </w:r>
                            <w:r w:rsidR="00CD3967">
                              <w:rPr>
                                <w:rFonts w:ascii="Courier New" w:hAnsi="Courier New" w:cs="Courier New"/>
                                <w:bCs/>
                              </w:rPr>
                              <w:t xml:space="preserve">public </w:t>
                            </w:r>
                            <w:r w:rsidR="007C3C61" w:rsidRPr="004220C9">
                              <w:rPr>
                                <w:rFonts w:ascii="Courier New" w:hAnsi="Courier New" w:cs="Courier New"/>
                                <w:bCs/>
                                <w:color w:val="FF0000"/>
                              </w:rPr>
                              <w:t>static</w:t>
                            </w:r>
                            <w:r w:rsidRPr="004220C9">
                              <w:rPr>
                                <w:rFonts w:ascii="Courier New" w:hAnsi="Courier New" w:cs="Courier New"/>
                                <w:b w:val="0"/>
                                <w:color w:val="FF0000"/>
                              </w:rPr>
                              <w:t xml:space="preserve"> </w:t>
                            </w:r>
                            <w:r w:rsidR="007C3C61" w:rsidRPr="004220C9">
                              <w:rPr>
                                <w:rFonts w:ascii="Courier New" w:hAnsi="Courier New" w:cs="Courier New"/>
                                <w:b w:val="0"/>
                                <w:color w:val="FF0000"/>
                              </w:rPr>
                              <w:t>arrayList</w:t>
                            </w:r>
                          </w:p>
                          <w:p w14:paraId="51197DA2" w14:textId="645B16D7" w:rsidR="00081DDD" w:rsidRDefault="00081DDD" w:rsidP="007C3C61">
                            <w:pPr>
                              <w:pStyle w:val="AppendixSubheading"/>
                              <w:widowControl/>
                              <w:spacing w:before="0" w:after="0"/>
                              <w:jc w:val="left"/>
                              <w:rPr>
                                <w:rFonts w:ascii="Courier New" w:hAnsi="Courier New" w:cs="Courier New"/>
                                <w:b w:val="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 xml:space="preserve"> </w:t>
                            </w:r>
                            <w:r w:rsidR="00CD3967">
                              <w:rPr>
                                <w:rFonts w:ascii="Courier New" w:hAnsi="Courier New" w:cs="Courier New"/>
                                <w:bCs/>
                              </w:rPr>
                              <w:t xml:space="preserve">public </w:t>
                            </w:r>
                            <w:r w:rsidRPr="004220C9">
                              <w:rPr>
                                <w:rFonts w:ascii="Courier New" w:hAnsi="Courier New" w:cs="Courier New"/>
                                <w:bCs/>
                                <w:color w:val="00B050"/>
                              </w:rPr>
                              <w:t>int</w:t>
                            </w:r>
                            <w:r w:rsidRPr="004220C9">
                              <w:rPr>
                                <w:rFonts w:ascii="Courier New" w:hAnsi="Courier New" w:cs="Courier New"/>
                                <w:b w:val="0"/>
                                <w:color w:val="00B050"/>
                              </w:rPr>
                              <w:t xml:space="preserve"> fib()</w:t>
                            </w:r>
                          </w:p>
                          <w:p w14:paraId="0A93DA6C" w14:textId="77777777" w:rsidR="00081DDD" w:rsidRDefault="00081DDD" w:rsidP="007C3C61">
                            <w:pPr>
                              <w:pStyle w:val="AppendixSubheading"/>
                              <w:widowControl/>
                              <w:spacing w:before="0" w:after="0"/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</w:p>
                          <w:p w14:paraId="1ADD37D7" w14:textId="77777777" w:rsidR="007C3C61" w:rsidRDefault="007C3C61" w:rsidP="007C3C61">
                            <w:pPr>
                              <w:pStyle w:val="AppendixSubheading"/>
                              <w:widowControl/>
                              <w:spacing w:before="0" w:after="0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D055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4" type="#_x0000_t202" style="position:absolute;margin-left:22.7pt;margin-top:6.5pt;width:181.6pt;height:6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" filled="f" stroked="f">
                <v:textbox>
                  <w:txbxContent>
                    <w:p w14:paraId="6AD97B90" w14:textId="77777777" w:rsidR="00081DDD" w:rsidRDefault="007C3C61" w:rsidP="007C3C61">
                      <w:pPr>
                        <w:pStyle w:val="AppendixSubheading"/>
                        <w:widowControl/>
                        <w:spacing w:before="0" w:after="0"/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</w:rPr>
                        <w:t xml:space="preserve">class </w:t>
                      </w:r>
                      <w:r w:rsidRPr="007C3C61">
                        <w:rPr>
                          <w:rFonts w:ascii="Courier New" w:hAnsi="Courier New" w:cs="Courier New"/>
                          <w:b w:val="0"/>
                        </w:rPr>
                        <w:t>Fib3</w:t>
                      </w:r>
                      <w:r w:rsidRPr="00CC14F8">
                        <w:rPr>
                          <w:rFonts w:ascii="Courier New" w:hAnsi="Courier New" w:cs="Courier New"/>
                          <w:bCs/>
                        </w:rPr>
                        <w:t xml:space="preserve"> </w:t>
                      </w:r>
                    </w:p>
                    <w:p w14:paraId="3833DFA2" w14:textId="4971EC40" w:rsidR="007C3C61" w:rsidRDefault="00081DDD" w:rsidP="007C3C61">
                      <w:pPr>
                        <w:pStyle w:val="AppendixSubheading"/>
                        <w:widowControl/>
                        <w:spacing w:before="0" w:after="0"/>
                        <w:jc w:val="left"/>
                        <w:rPr>
                          <w:rFonts w:ascii="Courier New" w:hAnsi="Courier New" w:cs="Courier New"/>
                          <w:b w:val="0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</w:rPr>
                        <w:t xml:space="preserve"> </w:t>
                      </w:r>
                      <w:r w:rsidR="00CD3967">
                        <w:rPr>
                          <w:rFonts w:ascii="Courier New" w:hAnsi="Courier New" w:cs="Courier New"/>
                          <w:bCs/>
                        </w:rPr>
                        <w:t xml:space="preserve">public </w:t>
                      </w:r>
                      <w:r w:rsidR="007C3C61" w:rsidRPr="004220C9">
                        <w:rPr>
                          <w:rFonts w:ascii="Courier New" w:hAnsi="Courier New" w:cs="Courier New"/>
                          <w:bCs/>
                          <w:color w:val="FF0000"/>
                        </w:rPr>
                        <w:t>static</w:t>
                      </w:r>
                      <w:r w:rsidRPr="004220C9">
                        <w:rPr>
                          <w:rFonts w:ascii="Courier New" w:hAnsi="Courier New" w:cs="Courier New"/>
                          <w:b w:val="0"/>
                          <w:color w:val="FF0000"/>
                        </w:rPr>
                        <w:t xml:space="preserve"> </w:t>
                      </w:r>
                      <w:r w:rsidR="007C3C61" w:rsidRPr="004220C9">
                        <w:rPr>
                          <w:rFonts w:ascii="Courier New" w:hAnsi="Courier New" w:cs="Courier New"/>
                          <w:b w:val="0"/>
                          <w:color w:val="FF0000"/>
                        </w:rPr>
                        <w:t>arrayList</w:t>
                      </w:r>
                    </w:p>
                    <w:p w14:paraId="51197DA2" w14:textId="645B16D7" w:rsidR="00081DDD" w:rsidRDefault="00081DDD" w:rsidP="007C3C61">
                      <w:pPr>
                        <w:pStyle w:val="AppendixSubheading"/>
                        <w:widowControl/>
                        <w:spacing w:before="0" w:after="0"/>
                        <w:jc w:val="left"/>
                        <w:rPr>
                          <w:rFonts w:ascii="Courier New" w:hAnsi="Courier New" w:cs="Courier New"/>
                          <w:b w:val="0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</w:rPr>
                        <w:t xml:space="preserve"> </w:t>
                      </w:r>
                      <w:r w:rsidR="00CD3967">
                        <w:rPr>
                          <w:rFonts w:ascii="Courier New" w:hAnsi="Courier New" w:cs="Courier New"/>
                          <w:bCs/>
                        </w:rPr>
                        <w:t xml:space="preserve">public </w:t>
                      </w:r>
                      <w:r w:rsidRPr="004220C9">
                        <w:rPr>
                          <w:rFonts w:ascii="Courier New" w:hAnsi="Courier New" w:cs="Courier New"/>
                          <w:bCs/>
                          <w:color w:val="00B050"/>
                        </w:rPr>
                        <w:t>int</w:t>
                      </w:r>
                      <w:r w:rsidRPr="004220C9">
                        <w:rPr>
                          <w:rFonts w:ascii="Courier New" w:hAnsi="Courier New" w:cs="Courier New"/>
                          <w:b w:val="0"/>
                          <w:color w:val="00B050"/>
                        </w:rPr>
                        <w:t xml:space="preserve"> fib()</w:t>
                      </w:r>
                    </w:p>
                    <w:p w14:paraId="0A93DA6C" w14:textId="77777777" w:rsidR="00081DDD" w:rsidRDefault="00081DDD" w:rsidP="007C3C61">
                      <w:pPr>
                        <w:pStyle w:val="AppendixSubheading"/>
                        <w:widowControl/>
                        <w:spacing w:before="0" w:after="0"/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</w:p>
                    <w:p w14:paraId="1ADD37D7" w14:textId="77777777" w:rsidR="007C3C61" w:rsidRDefault="007C3C61" w:rsidP="007C3C61">
                      <w:pPr>
                        <w:pStyle w:val="AppendixSubheading"/>
                        <w:widowControl/>
                        <w:spacing w:before="0" w:after="0"/>
                        <w:rPr>
                          <w:rFonts w:ascii="Courier New" w:hAnsi="Courier New" w:cs="Courier New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1B6C2" wp14:editId="0562DE22">
                <wp:simplePos x="0" y="0"/>
                <wp:positionH relativeFrom="column">
                  <wp:posOffset>315605</wp:posOffset>
                </wp:positionH>
                <wp:positionV relativeFrom="paragraph">
                  <wp:posOffset>75461</wp:posOffset>
                </wp:positionV>
                <wp:extent cx="2340506" cy="934720"/>
                <wp:effectExtent l="0" t="0" r="22225" b="1778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0506" cy="934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26A25" id="Rectangle 24" o:spid="_x0000_s1026" style="position:absolute;margin-left:24.85pt;margin-top:5.95pt;width:184.3pt;height:7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" filled="f" strokeweight="2pt">
                <v:stroke dashstyle="dash"/>
              </v:rect>
            </w:pict>
          </mc:Fallback>
        </mc:AlternateContent>
      </w:r>
    </w:p>
    <w:p w14:paraId="0F68CB7A" w14:textId="103E6730" w:rsidR="007C3C61" w:rsidRPr="007C3C61" w:rsidRDefault="007C3C61" w:rsidP="007C3C61">
      <w:pPr>
        <w:rPr>
          <w:sz w:val="20"/>
          <w:szCs w:val="20"/>
        </w:rPr>
      </w:pPr>
    </w:p>
    <w:p w14:paraId="1BC93ACE" w14:textId="3BF0DEAE" w:rsidR="00FB172D" w:rsidRPr="007C3C61" w:rsidRDefault="00FB172D" w:rsidP="00FB172D">
      <w:pPr>
        <w:jc w:val="both"/>
        <w:rPr>
          <w:sz w:val="20"/>
          <w:szCs w:val="20"/>
        </w:rPr>
      </w:pPr>
    </w:p>
    <w:p w14:paraId="68934C71" w14:textId="229B94B3" w:rsidR="007C3C61" w:rsidRDefault="007C3C61" w:rsidP="00FB172D">
      <w:pPr>
        <w:jc w:val="both"/>
      </w:pPr>
    </w:p>
    <w:p w14:paraId="210EAB70" w14:textId="4AD3B9E2" w:rsidR="007C3C61" w:rsidRDefault="007C3C61" w:rsidP="00FB172D">
      <w:pPr>
        <w:jc w:val="both"/>
      </w:pPr>
    </w:p>
    <w:p w14:paraId="378EF6E8" w14:textId="02A2FA07" w:rsidR="007C3C61" w:rsidRDefault="007C3C61" w:rsidP="00FB172D">
      <w:pPr>
        <w:jc w:val="both"/>
      </w:pPr>
    </w:p>
    <w:p w14:paraId="415E868E" w14:textId="625CCF47" w:rsidR="007C3C61" w:rsidRDefault="007C3C61" w:rsidP="00FB172D">
      <w:pPr>
        <w:jc w:val="both"/>
      </w:pPr>
    </w:p>
    <w:p w14:paraId="1D88B189" w14:textId="77777777" w:rsidR="007C3C61" w:rsidRDefault="007C3C61" w:rsidP="00FB172D">
      <w:pPr>
        <w:jc w:val="both"/>
      </w:pPr>
    </w:p>
    <w:p w14:paraId="11E19EC5" w14:textId="4DCD1736" w:rsidR="00FB172D" w:rsidRDefault="00FB172D" w:rsidP="00FB172D">
      <w:pPr>
        <w:jc w:val="both"/>
      </w:pPr>
      <w:r>
        <w:lastRenderedPageBreak/>
        <w:t xml:space="preserve">Fib3’s and Fib4’s constructors need, if necessary, to instantiate the </w:t>
      </w:r>
      <w:r w:rsidR="00C7510C" w:rsidRPr="00C7510C">
        <w:rPr>
          <w:rFonts w:ascii="Courier New" w:hAnsi="Courier New" w:cs="Courier New"/>
        </w:rPr>
        <w:t>static</w:t>
      </w:r>
      <w:r w:rsidR="00C7510C">
        <w:t xml:space="preserve"> field</w:t>
      </w:r>
      <w:r>
        <w:t xml:space="preserve"> and add the first two Fibonacci terms to get started.  Then the object’s </w:t>
      </w:r>
      <w:r w:rsidRPr="00FD1161">
        <w:rPr>
          <w:rFonts w:ascii="Courier New" w:hAnsi="Courier New" w:cs="Courier New"/>
        </w:rPr>
        <w:t>fib</w:t>
      </w:r>
      <w:r>
        <w:t xml:space="preserve"> method actually calculates the 40</w:t>
      </w:r>
      <w:r w:rsidRPr="00FD1161">
        <w:rPr>
          <w:vertAlign w:val="superscript"/>
        </w:rPr>
        <w:t>th</w:t>
      </w:r>
      <w:r>
        <w:t xml:space="preserve"> Fibonacci number.  Fib3 and Fib4 have base cases, namely, if a previous value is already in the arrayList or the hashMap, then return it.  Else, calculate the next Fibonacci value and put it in the data structure.  Finally, return the 40</w:t>
      </w:r>
      <w:r w:rsidRPr="00FD1161">
        <w:rPr>
          <w:vertAlign w:val="superscript"/>
        </w:rPr>
        <w:t>th</w:t>
      </w:r>
      <w:r>
        <w:t xml:space="preserve"> Fibonacci number.</w:t>
      </w:r>
    </w:p>
    <w:p w14:paraId="0CFD3E75" w14:textId="77777777" w:rsidR="00790B30" w:rsidRDefault="00790B30"/>
    <w:p w14:paraId="4A2962B4" w14:textId="52AA6A19" w:rsidR="00FB172D" w:rsidRDefault="00EF2310">
      <w:r>
        <w:t xml:space="preserve">A sample run is </w:t>
      </w:r>
      <w:r w:rsidR="00FB172D">
        <w:t>below</w:t>
      </w:r>
      <w:r>
        <w:t>.  Notice that every algorithm calculates the same value for the 40</w:t>
      </w:r>
      <w:r w:rsidRPr="00EF2310">
        <w:rPr>
          <w:vertAlign w:val="superscript"/>
        </w:rPr>
        <w:t>th</w:t>
      </w:r>
      <w:r>
        <w:t xml:space="preserve"> Fibonacci number.  Notice how storing intermediate results decrease</w:t>
      </w:r>
      <w:r w:rsidR="007520FB">
        <w:t>s</w:t>
      </w:r>
      <w:r>
        <w:t xml:space="preserve"> the time needed.</w:t>
      </w:r>
    </w:p>
    <w:p w14:paraId="49ED88A1" w14:textId="77777777" w:rsidR="00FB172D" w:rsidRDefault="00FB172D"/>
    <w:p w14:paraId="5E380418" w14:textId="30BC7BFE" w:rsidR="00886D4E" w:rsidRPr="00790B30" w:rsidRDefault="00886D4E">
      <w:pPr>
        <w:rPr>
          <w:b/>
          <w:sz w:val="28"/>
          <w:szCs w:val="28"/>
        </w:rPr>
      </w:pPr>
      <w:r w:rsidRPr="00790B30">
        <w:rPr>
          <w:b/>
          <w:sz w:val="28"/>
          <w:szCs w:val="28"/>
        </w:rPr>
        <w:t>Sample Run</w:t>
      </w:r>
    </w:p>
    <w:p w14:paraId="2601FB64" w14:textId="7D02B2E4" w:rsidR="00E12BEF" w:rsidRDefault="00E12BEF" w:rsidP="00E12BEF">
      <w:pPr>
        <w:ind w:left="720"/>
        <w:rPr>
          <w:rFonts w:ascii="Courier New" w:hAnsi="Courier New" w:cs="Courier New"/>
          <w:color w:val="007B7B"/>
        </w:rPr>
      </w:pPr>
    </w:p>
    <w:p w14:paraId="3515E9AB" w14:textId="6B95D388" w:rsidR="00E12BEF" w:rsidRPr="00FB172D" w:rsidRDefault="004220C9" w:rsidP="00E12BEF">
      <w:pPr>
        <w:ind w:left="720"/>
        <w:rPr>
          <w:rFonts w:ascii="CSD16" w:hAnsi="CSD16" w:cs="CSD16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4B6DCC" wp14:editId="5E7BCF3C">
                <wp:simplePos x="0" y="0"/>
                <wp:positionH relativeFrom="margin">
                  <wp:posOffset>3740150</wp:posOffset>
                </wp:positionH>
                <wp:positionV relativeFrom="paragraph">
                  <wp:posOffset>108585</wp:posOffset>
                </wp:positionV>
                <wp:extent cx="2390775" cy="539750"/>
                <wp:effectExtent l="0" t="0" r="28575" b="12700"/>
                <wp:wrapSquare wrapText="bothSides"/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491F7" w14:textId="77777777" w:rsidR="004220C9" w:rsidRDefault="004220C9" w:rsidP="004220C9">
                            <w:r>
                              <w:t>Why are these times so large?</w:t>
                            </w:r>
                          </w:p>
                          <w:p w14:paraId="5E606DDF" w14:textId="77777777" w:rsidR="004220C9" w:rsidRDefault="004220C9" w:rsidP="004220C9">
                            <w:r>
                              <w:t>Why are they nearly the same?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6DCC" id="Text Box 16" o:spid="_x0000_s1035" type="#_x0000_t202" style="position:absolute;left:0;text-align:left;margin-left:294.5pt;margin-top:8.55pt;width:188.25pt;height:4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">
                <v:textbox>
                  <w:txbxContent>
                    <w:p w14:paraId="240491F7" w14:textId="77777777" w:rsidR="004220C9" w:rsidRDefault="004220C9" w:rsidP="004220C9">
                      <w:r>
                        <w:t>Why are these times so large?</w:t>
                      </w:r>
                    </w:p>
                    <w:p w14:paraId="5E606DDF" w14:textId="77777777" w:rsidR="004220C9" w:rsidRDefault="004220C9" w:rsidP="004220C9">
                      <w:r>
                        <w:t>Why are they nearly the same?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******************************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Fib1, Recursive, no storing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(344219300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Fib1 again with the same Fib1 object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(343141500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Fib1 with a new Fib1 object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(350600600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</w:p>
    <w:p w14:paraId="24B223C2" w14:textId="57BECB42" w:rsidR="00EA4089" w:rsidRPr="00FB172D" w:rsidRDefault="00A97E89" w:rsidP="00E12BEF">
      <w:pPr>
        <w:ind w:left="720"/>
        <w:rPr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B47922" wp14:editId="29CF181C">
                <wp:simplePos x="0" y="0"/>
                <wp:positionH relativeFrom="column">
                  <wp:posOffset>3884295</wp:posOffset>
                </wp:positionH>
                <wp:positionV relativeFrom="paragraph">
                  <wp:posOffset>2484755</wp:posOffset>
                </wp:positionV>
                <wp:extent cx="2688590" cy="381000"/>
                <wp:effectExtent l="0" t="0" r="16510" b="19050"/>
                <wp:wrapSquare wrapText="bothSides"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03875" w14:textId="5DFD7053" w:rsidR="00A97E89" w:rsidRDefault="00A97E89" w:rsidP="00A97E89">
                            <w:r>
                              <w:t>Why is the third the same as the second?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7922" id="Text Box 16" o:spid="_x0000_s1035" type="#_x0000_t202" style="position:absolute;left:0;text-align:left;margin-left:305.85pt;margin-top:195.65pt;width:211.7pt;height:3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">
                <v:textbox>
                  <w:txbxContent>
                    <w:p w14:paraId="65B03875" w14:textId="5DFD7053" w:rsidR="00A97E89" w:rsidRDefault="00A97E89" w:rsidP="00A97E89">
                      <w:r>
                        <w:t xml:space="preserve">Why is the third </w:t>
                      </w:r>
                      <w:r>
                        <w:t>the same as the second</w:t>
                      </w:r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A8E70" wp14:editId="59B11E91">
                <wp:simplePos x="0" y="0"/>
                <wp:positionH relativeFrom="column">
                  <wp:posOffset>2374085</wp:posOffset>
                </wp:positionH>
                <wp:positionV relativeFrom="paragraph">
                  <wp:posOffset>2580783</wp:posOffset>
                </wp:positionV>
                <wp:extent cx="1569720" cy="60960"/>
                <wp:effectExtent l="19050" t="8255" r="11430" b="5461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972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224F1" id="AutoShape 21" o:spid="_x0000_s1026" type="#_x0000_t32" style="position:absolute;margin-left:186.95pt;margin-top:203.2pt;width:123.6pt;height:4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63849" wp14:editId="7BA2D8C9">
                <wp:simplePos x="0" y="0"/>
                <wp:positionH relativeFrom="column">
                  <wp:posOffset>2298188</wp:posOffset>
                </wp:positionH>
                <wp:positionV relativeFrom="paragraph">
                  <wp:posOffset>2116303</wp:posOffset>
                </wp:positionV>
                <wp:extent cx="1559011" cy="140307"/>
                <wp:effectExtent l="38100" t="0" r="22225" b="88900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9011" cy="1403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41DEF" id="AutoShape 20" o:spid="_x0000_s1026" type="#_x0000_t32" style="position:absolute;margin-left:180.95pt;margin-top:166.65pt;width:122.75pt;height:11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CAB7ED" wp14:editId="3E3A8229">
                <wp:simplePos x="0" y="0"/>
                <wp:positionH relativeFrom="margin">
                  <wp:posOffset>3850005</wp:posOffset>
                </wp:positionH>
                <wp:positionV relativeFrom="paragraph">
                  <wp:posOffset>1958975</wp:posOffset>
                </wp:positionV>
                <wp:extent cx="2346960" cy="381000"/>
                <wp:effectExtent l="0" t="0" r="15240" b="19050"/>
                <wp:wrapSquare wrapText="bothSides"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148E4" w14:textId="0E314E6D" w:rsidR="00FB172D" w:rsidRDefault="00FB172D" w:rsidP="00FB172D">
                            <w:r>
                              <w:t xml:space="preserve">Why </w:t>
                            </w:r>
                            <w:r w:rsidR="00A97E89">
                              <w:t>is the second so much faster?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B7ED" id="Text Box 17" o:spid="_x0000_s1036" type="#_x0000_t202" style="position:absolute;left:0;text-align:left;margin-left:303.15pt;margin-top:154.25pt;width:184.8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">
                <v:textbox>
                  <w:txbxContent>
                    <w:p w14:paraId="679148E4" w14:textId="0E314E6D" w:rsidR="00FB172D" w:rsidRDefault="00FB172D" w:rsidP="00FB172D">
                      <w:r>
                        <w:t xml:space="preserve">Why </w:t>
                      </w:r>
                      <w:r w:rsidR="00A97E89">
                        <w:t>is the second so much faster?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F9D41" wp14:editId="4B70B71A">
                <wp:simplePos x="0" y="0"/>
                <wp:positionH relativeFrom="column">
                  <wp:posOffset>2349121</wp:posOffset>
                </wp:positionH>
                <wp:positionV relativeFrom="paragraph">
                  <wp:posOffset>1154136</wp:posOffset>
                </wp:positionV>
                <wp:extent cx="1596788" cy="50326"/>
                <wp:effectExtent l="38100" t="19050" r="22860" b="102235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96788" cy="5032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789D0" id="AutoShape 18" o:spid="_x0000_s1026" type="#_x0000_t32" style="position:absolute;margin-left:184.95pt;margin-top:90.9pt;width:125.75pt;height:3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1CE638" wp14:editId="57A93E86">
                <wp:simplePos x="0" y="0"/>
                <wp:positionH relativeFrom="column">
                  <wp:posOffset>3964675</wp:posOffset>
                </wp:positionH>
                <wp:positionV relativeFrom="paragraph">
                  <wp:posOffset>932398</wp:posOffset>
                </wp:positionV>
                <wp:extent cx="2390775" cy="381000"/>
                <wp:effectExtent l="0" t="0" r="28575" b="19050"/>
                <wp:wrapSquare wrapText="bothSides"/>
                <wp:docPr id="2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0FAC7" w14:textId="5A10084E" w:rsidR="00A97E89" w:rsidRDefault="00A97E89" w:rsidP="00A97E89">
                            <w:r>
                              <w:t>Why is the third so much slower?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E638" id="_x0000_s1037" type="#_x0000_t202" style="position:absolute;left:0;text-align:left;margin-left:312.2pt;margin-top:73.4pt;width:188.25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">
                <v:textbox>
                  <w:txbxContent>
                    <w:p w14:paraId="6210FAC7" w14:textId="5A10084E" w:rsidR="00A97E89" w:rsidRDefault="00A97E89" w:rsidP="00A97E89">
                      <w:r>
                        <w:t xml:space="preserve">Why is the </w:t>
                      </w:r>
                      <w:r>
                        <w:t>third so much slower</w:t>
                      </w:r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CAB7ED" wp14:editId="633E3131">
                <wp:simplePos x="0" y="0"/>
                <wp:positionH relativeFrom="column">
                  <wp:posOffset>4004310</wp:posOffset>
                </wp:positionH>
                <wp:positionV relativeFrom="paragraph">
                  <wp:posOffset>285750</wp:posOffset>
                </wp:positionV>
                <wp:extent cx="2390775" cy="381000"/>
                <wp:effectExtent l="0" t="0" r="28575" b="1905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58F90" w14:textId="25269D39" w:rsidR="00FB172D" w:rsidRDefault="00FB172D" w:rsidP="00FB172D">
                            <w:r>
                              <w:t xml:space="preserve">Why </w:t>
                            </w:r>
                            <w:r w:rsidR="00A97E89">
                              <w:t>is the second so much faster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B7ED" id="_x0000_s1038" type="#_x0000_t202" style="position:absolute;left:0;text-align:left;margin-left:315.3pt;margin-top:22.5pt;width:188.2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">
                <v:textbox>
                  <w:txbxContent>
                    <w:p w14:paraId="4B758F90" w14:textId="25269D39" w:rsidR="00FB172D" w:rsidRDefault="00FB172D" w:rsidP="00FB172D">
                      <w:r>
                        <w:t xml:space="preserve">Why </w:t>
                      </w:r>
                      <w:r w:rsidR="00A97E89">
                        <w:t>is the second so much faster</w:t>
                      </w:r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2E84E" wp14:editId="33A4A55D">
                <wp:simplePos x="0" y="0"/>
                <wp:positionH relativeFrom="column">
                  <wp:posOffset>2321824</wp:posOffset>
                </wp:positionH>
                <wp:positionV relativeFrom="paragraph">
                  <wp:posOffset>526339</wp:posOffset>
                </wp:positionV>
                <wp:extent cx="1675955" cy="238836"/>
                <wp:effectExtent l="38100" t="0" r="19685" b="85090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955" cy="23883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09DEC" id="AutoShape 19" o:spid="_x0000_s1026" type="#_x0000_t32" style="position:absolute;margin-left:182.8pt;margin-top:41.45pt;width:131.95pt;height:18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">
                <v:stroke endarrow="block"/>
              </v:shape>
            </w:pict>
          </mc:Fallback>
        </mc:AlternateConten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******************************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Fib2, Iterative, stored in an array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(3200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Fib2 again with the same Fib2 object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(600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Fib2 with a new Fib2 object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(1600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******************************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 xml:space="preserve">Fib3, Recursive, stored in a </w:t>
      </w:r>
      <w:r w:rsidR="00E12BEF" w:rsidRPr="00FB172D">
        <w:rPr>
          <w:rFonts w:ascii="Courier New" w:hAnsi="Courier New" w:cs="Courier New"/>
          <w:color w:val="000000"/>
          <w:sz w:val="20"/>
          <w:szCs w:val="20"/>
          <w:highlight w:val="yellow"/>
        </w:rPr>
        <w:t>static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 xml:space="preserve"> arrayList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(59600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Fib3 again with the same Fib3 object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(1200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Fib3 with a new Fib3 object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(1100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******************************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 xml:space="preserve">Fib4, Recursive, stored in a </w:t>
      </w:r>
      <w:r w:rsidR="00E12BEF" w:rsidRPr="00FB172D">
        <w:rPr>
          <w:rFonts w:ascii="Courier New" w:hAnsi="Courier New" w:cs="Courier New"/>
          <w:color w:val="000000"/>
          <w:sz w:val="20"/>
          <w:szCs w:val="20"/>
          <w:highlight w:val="yellow"/>
        </w:rPr>
        <w:t>static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 xml:space="preserve"> hashMap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(97000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Fib4 again with the same Fib4 object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(1900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FF"/>
          <w:sz w:val="20"/>
          <w:szCs w:val="20"/>
        </w:rPr>
        <w:br/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t>Fib4 with a new Fib4 object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  <w:t>fib(40) = 102334155 (1900 nanoseconds)</w:t>
      </w:r>
      <w:r w:rsidR="00E12BEF" w:rsidRPr="00FB172D">
        <w:rPr>
          <w:rFonts w:ascii="Courier New" w:hAnsi="Courier New" w:cs="Courier New"/>
          <w:color w:val="000000"/>
          <w:sz w:val="20"/>
          <w:szCs w:val="20"/>
        </w:rPr>
        <w:br/>
      </w:r>
    </w:p>
    <w:sectPr w:rsidR="00EA4089" w:rsidRPr="00FB172D" w:rsidSect="00790B30">
      <w:pgSz w:w="12240" w:h="15840"/>
      <w:pgMar w:top="1080" w:right="1170" w:bottom="5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D16"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0414C"/>
    <w:multiLevelType w:val="hybridMultilevel"/>
    <w:tmpl w:val="927C2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C9"/>
    <w:rsid w:val="00002089"/>
    <w:rsid w:val="00002899"/>
    <w:rsid w:val="00003A7D"/>
    <w:rsid w:val="00005847"/>
    <w:rsid w:val="0000590E"/>
    <w:rsid w:val="00007B82"/>
    <w:rsid w:val="0002279C"/>
    <w:rsid w:val="00025010"/>
    <w:rsid w:val="00026EE3"/>
    <w:rsid w:val="0003100C"/>
    <w:rsid w:val="00031836"/>
    <w:rsid w:val="00032CF8"/>
    <w:rsid w:val="00033E26"/>
    <w:rsid w:val="00042E6D"/>
    <w:rsid w:val="00044D52"/>
    <w:rsid w:val="000470EA"/>
    <w:rsid w:val="00057C88"/>
    <w:rsid w:val="00063386"/>
    <w:rsid w:val="00064167"/>
    <w:rsid w:val="00066099"/>
    <w:rsid w:val="00073568"/>
    <w:rsid w:val="0007432F"/>
    <w:rsid w:val="00076AF8"/>
    <w:rsid w:val="00081DDD"/>
    <w:rsid w:val="00083DA8"/>
    <w:rsid w:val="00090254"/>
    <w:rsid w:val="00092CE5"/>
    <w:rsid w:val="00096D5C"/>
    <w:rsid w:val="000A3EB9"/>
    <w:rsid w:val="000B3B5E"/>
    <w:rsid w:val="000B44ED"/>
    <w:rsid w:val="000C0600"/>
    <w:rsid w:val="000C6336"/>
    <w:rsid w:val="000C649F"/>
    <w:rsid w:val="000D1B5E"/>
    <w:rsid w:val="000F5791"/>
    <w:rsid w:val="000F59FB"/>
    <w:rsid w:val="000F73E8"/>
    <w:rsid w:val="000F7E54"/>
    <w:rsid w:val="00106238"/>
    <w:rsid w:val="001064F5"/>
    <w:rsid w:val="001066EE"/>
    <w:rsid w:val="00106B34"/>
    <w:rsid w:val="00112470"/>
    <w:rsid w:val="00115004"/>
    <w:rsid w:val="00117652"/>
    <w:rsid w:val="00120630"/>
    <w:rsid w:val="00122B2B"/>
    <w:rsid w:val="0013425C"/>
    <w:rsid w:val="001352EC"/>
    <w:rsid w:val="0013680F"/>
    <w:rsid w:val="00137E08"/>
    <w:rsid w:val="00144940"/>
    <w:rsid w:val="0014795A"/>
    <w:rsid w:val="00152ED5"/>
    <w:rsid w:val="001557F8"/>
    <w:rsid w:val="0016708B"/>
    <w:rsid w:val="00167110"/>
    <w:rsid w:val="001725A9"/>
    <w:rsid w:val="001747F4"/>
    <w:rsid w:val="001817B2"/>
    <w:rsid w:val="001865DD"/>
    <w:rsid w:val="00193250"/>
    <w:rsid w:val="001A122A"/>
    <w:rsid w:val="001A3F64"/>
    <w:rsid w:val="001B0AB9"/>
    <w:rsid w:val="001B1A5C"/>
    <w:rsid w:val="001B73A8"/>
    <w:rsid w:val="001C4194"/>
    <w:rsid w:val="001D08AA"/>
    <w:rsid w:val="001D428A"/>
    <w:rsid w:val="001D4A07"/>
    <w:rsid w:val="001D6EE9"/>
    <w:rsid w:val="001E5903"/>
    <w:rsid w:val="001F2876"/>
    <w:rsid w:val="001F6323"/>
    <w:rsid w:val="00200F94"/>
    <w:rsid w:val="002010B8"/>
    <w:rsid w:val="002050A4"/>
    <w:rsid w:val="0020787A"/>
    <w:rsid w:val="00211653"/>
    <w:rsid w:val="00215B63"/>
    <w:rsid w:val="00220216"/>
    <w:rsid w:val="00221141"/>
    <w:rsid w:val="002218B6"/>
    <w:rsid w:val="0022337A"/>
    <w:rsid w:val="002329AA"/>
    <w:rsid w:val="00235054"/>
    <w:rsid w:val="00254374"/>
    <w:rsid w:val="00254672"/>
    <w:rsid w:val="00257DE5"/>
    <w:rsid w:val="00262E86"/>
    <w:rsid w:val="00264F8D"/>
    <w:rsid w:val="00265F47"/>
    <w:rsid w:val="00266DB7"/>
    <w:rsid w:val="00272E44"/>
    <w:rsid w:val="00280254"/>
    <w:rsid w:val="002818A5"/>
    <w:rsid w:val="00284F7C"/>
    <w:rsid w:val="002878AC"/>
    <w:rsid w:val="00293A3A"/>
    <w:rsid w:val="00294A9D"/>
    <w:rsid w:val="00295138"/>
    <w:rsid w:val="002A1290"/>
    <w:rsid w:val="002A2830"/>
    <w:rsid w:val="002A3582"/>
    <w:rsid w:val="002A36D3"/>
    <w:rsid w:val="002A4F2D"/>
    <w:rsid w:val="002A5A7B"/>
    <w:rsid w:val="002A5C71"/>
    <w:rsid w:val="002B1B65"/>
    <w:rsid w:val="002C289C"/>
    <w:rsid w:val="002D5559"/>
    <w:rsid w:val="002E443E"/>
    <w:rsid w:val="002E4DA3"/>
    <w:rsid w:val="002F050C"/>
    <w:rsid w:val="002F0D1F"/>
    <w:rsid w:val="002F596D"/>
    <w:rsid w:val="00304726"/>
    <w:rsid w:val="00305E85"/>
    <w:rsid w:val="00306079"/>
    <w:rsid w:val="00306CA7"/>
    <w:rsid w:val="00307711"/>
    <w:rsid w:val="00310C20"/>
    <w:rsid w:val="00310D00"/>
    <w:rsid w:val="00315AA4"/>
    <w:rsid w:val="00315E55"/>
    <w:rsid w:val="00322572"/>
    <w:rsid w:val="003364BB"/>
    <w:rsid w:val="003420A8"/>
    <w:rsid w:val="003508BC"/>
    <w:rsid w:val="00353533"/>
    <w:rsid w:val="00353C9B"/>
    <w:rsid w:val="00357818"/>
    <w:rsid w:val="00364586"/>
    <w:rsid w:val="003656D9"/>
    <w:rsid w:val="00370A70"/>
    <w:rsid w:val="003728B9"/>
    <w:rsid w:val="00373225"/>
    <w:rsid w:val="0037440F"/>
    <w:rsid w:val="003815A7"/>
    <w:rsid w:val="00382071"/>
    <w:rsid w:val="00385944"/>
    <w:rsid w:val="00385D7A"/>
    <w:rsid w:val="00387FB9"/>
    <w:rsid w:val="003902A0"/>
    <w:rsid w:val="0039049E"/>
    <w:rsid w:val="003A186E"/>
    <w:rsid w:val="003B312E"/>
    <w:rsid w:val="003B65AC"/>
    <w:rsid w:val="003E006A"/>
    <w:rsid w:val="003E12B4"/>
    <w:rsid w:val="003E2EF8"/>
    <w:rsid w:val="003E421F"/>
    <w:rsid w:val="003E4D64"/>
    <w:rsid w:val="003F4EC9"/>
    <w:rsid w:val="003F6115"/>
    <w:rsid w:val="00400FD6"/>
    <w:rsid w:val="004054BF"/>
    <w:rsid w:val="004100BE"/>
    <w:rsid w:val="004134E3"/>
    <w:rsid w:val="0041623A"/>
    <w:rsid w:val="004220C9"/>
    <w:rsid w:val="004243A6"/>
    <w:rsid w:val="0042612B"/>
    <w:rsid w:val="0043088D"/>
    <w:rsid w:val="00434B42"/>
    <w:rsid w:val="0043739B"/>
    <w:rsid w:val="00444D34"/>
    <w:rsid w:val="00450B1E"/>
    <w:rsid w:val="004611E6"/>
    <w:rsid w:val="00461B2F"/>
    <w:rsid w:val="00462298"/>
    <w:rsid w:val="00465EE1"/>
    <w:rsid w:val="00474DA5"/>
    <w:rsid w:val="00476128"/>
    <w:rsid w:val="00477249"/>
    <w:rsid w:val="00485D1F"/>
    <w:rsid w:val="004921FA"/>
    <w:rsid w:val="004953EC"/>
    <w:rsid w:val="00496BEF"/>
    <w:rsid w:val="004A2127"/>
    <w:rsid w:val="004A334F"/>
    <w:rsid w:val="004A532D"/>
    <w:rsid w:val="004A5978"/>
    <w:rsid w:val="004A7F46"/>
    <w:rsid w:val="004B5464"/>
    <w:rsid w:val="004C086E"/>
    <w:rsid w:val="004C0C81"/>
    <w:rsid w:val="004C5C91"/>
    <w:rsid w:val="004C673E"/>
    <w:rsid w:val="004E1EC0"/>
    <w:rsid w:val="004E4730"/>
    <w:rsid w:val="004E5B2B"/>
    <w:rsid w:val="004E6426"/>
    <w:rsid w:val="004E7018"/>
    <w:rsid w:val="00501FAB"/>
    <w:rsid w:val="00505035"/>
    <w:rsid w:val="00507472"/>
    <w:rsid w:val="005102B8"/>
    <w:rsid w:val="00510AE7"/>
    <w:rsid w:val="00510BF1"/>
    <w:rsid w:val="00513460"/>
    <w:rsid w:val="00516A80"/>
    <w:rsid w:val="00542317"/>
    <w:rsid w:val="00544D1A"/>
    <w:rsid w:val="00545C9A"/>
    <w:rsid w:val="00552228"/>
    <w:rsid w:val="00553F51"/>
    <w:rsid w:val="00560E58"/>
    <w:rsid w:val="005641C5"/>
    <w:rsid w:val="00573EA9"/>
    <w:rsid w:val="005759D5"/>
    <w:rsid w:val="005779E4"/>
    <w:rsid w:val="005914A3"/>
    <w:rsid w:val="00592923"/>
    <w:rsid w:val="0059400E"/>
    <w:rsid w:val="00595DC0"/>
    <w:rsid w:val="0059677C"/>
    <w:rsid w:val="005A10AE"/>
    <w:rsid w:val="005A3C5C"/>
    <w:rsid w:val="005A6A92"/>
    <w:rsid w:val="005B060A"/>
    <w:rsid w:val="005B3577"/>
    <w:rsid w:val="005B3973"/>
    <w:rsid w:val="005C2538"/>
    <w:rsid w:val="005C4632"/>
    <w:rsid w:val="005D6655"/>
    <w:rsid w:val="005E6B81"/>
    <w:rsid w:val="005F3F84"/>
    <w:rsid w:val="005F782A"/>
    <w:rsid w:val="00600B5F"/>
    <w:rsid w:val="0060182E"/>
    <w:rsid w:val="00602EFA"/>
    <w:rsid w:val="00603DC7"/>
    <w:rsid w:val="00604AB2"/>
    <w:rsid w:val="00604C7C"/>
    <w:rsid w:val="00613C32"/>
    <w:rsid w:val="00621E83"/>
    <w:rsid w:val="00623D8B"/>
    <w:rsid w:val="00637718"/>
    <w:rsid w:val="00643E15"/>
    <w:rsid w:val="00644B69"/>
    <w:rsid w:val="00645ED8"/>
    <w:rsid w:val="00646E83"/>
    <w:rsid w:val="006478A0"/>
    <w:rsid w:val="006505E0"/>
    <w:rsid w:val="00653308"/>
    <w:rsid w:val="006614B5"/>
    <w:rsid w:val="00665687"/>
    <w:rsid w:val="00670960"/>
    <w:rsid w:val="006812CF"/>
    <w:rsid w:val="00685635"/>
    <w:rsid w:val="0068654A"/>
    <w:rsid w:val="006906E4"/>
    <w:rsid w:val="00694E58"/>
    <w:rsid w:val="00696781"/>
    <w:rsid w:val="00697562"/>
    <w:rsid w:val="006975A4"/>
    <w:rsid w:val="00697D0B"/>
    <w:rsid w:val="006A10E8"/>
    <w:rsid w:val="006A1CEB"/>
    <w:rsid w:val="006A5BE7"/>
    <w:rsid w:val="006A7800"/>
    <w:rsid w:val="006A7B34"/>
    <w:rsid w:val="006B1C5C"/>
    <w:rsid w:val="006C098E"/>
    <w:rsid w:val="006C40AC"/>
    <w:rsid w:val="006D3F6E"/>
    <w:rsid w:val="006D5417"/>
    <w:rsid w:val="006E3916"/>
    <w:rsid w:val="006E4F96"/>
    <w:rsid w:val="006E6652"/>
    <w:rsid w:val="006F1F3B"/>
    <w:rsid w:val="006F7D4C"/>
    <w:rsid w:val="006F7FE1"/>
    <w:rsid w:val="00711730"/>
    <w:rsid w:val="00711C12"/>
    <w:rsid w:val="00730FFF"/>
    <w:rsid w:val="00732000"/>
    <w:rsid w:val="007359D9"/>
    <w:rsid w:val="0074625B"/>
    <w:rsid w:val="007520FB"/>
    <w:rsid w:val="00767CD0"/>
    <w:rsid w:val="0077091F"/>
    <w:rsid w:val="00775D49"/>
    <w:rsid w:val="00786F34"/>
    <w:rsid w:val="00790B30"/>
    <w:rsid w:val="00793D3A"/>
    <w:rsid w:val="00794A23"/>
    <w:rsid w:val="007957E7"/>
    <w:rsid w:val="007A07EB"/>
    <w:rsid w:val="007A7043"/>
    <w:rsid w:val="007B77BF"/>
    <w:rsid w:val="007B7BB7"/>
    <w:rsid w:val="007C0BA0"/>
    <w:rsid w:val="007C16E7"/>
    <w:rsid w:val="007C3C61"/>
    <w:rsid w:val="007C454A"/>
    <w:rsid w:val="007C56BC"/>
    <w:rsid w:val="007C7C86"/>
    <w:rsid w:val="007D274E"/>
    <w:rsid w:val="007D3C9E"/>
    <w:rsid w:val="007D66A3"/>
    <w:rsid w:val="007E4238"/>
    <w:rsid w:val="007E5350"/>
    <w:rsid w:val="007E5CC3"/>
    <w:rsid w:val="007F1998"/>
    <w:rsid w:val="007F63D2"/>
    <w:rsid w:val="007F74E8"/>
    <w:rsid w:val="00800E5F"/>
    <w:rsid w:val="00803087"/>
    <w:rsid w:val="008060D8"/>
    <w:rsid w:val="00807D49"/>
    <w:rsid w:val="008135A1"/>
    <w:rsid w:val="008144E0"/>
    <w:rsid w:val="00814F2B"/>
    <w:rsid w:val="008220AE"/>
    <w:rsid w:val="008408C2"/>
    <w:rsid w:val="008458BB"/>
    <w:rsid w:val="00863CBB"/>
    <w:rsid w:val="0086609A"/>
    <w:rsid w:val="00866745"/>
    <w:rsid w:val="00870E4B"/>
    <w:rsid w:val="00871999"/>
    <w:rsid w:val="00880D49"/>
    <w:rsid w:val="00880D5D"/>
    <w:rsid w:val="00881C05"/>
    <w:rsid w:val="00886075"/>
    <w:rsid w:val="00886D4E"/>
    <w:rsid w:val="00887B2A"/>
    <w:rsid w:val="00896A70"/>
    <w:rsid w:val="008A38F0"/>
    <w:rsid w:val="008B26CA"/>
    <w:rsid w:val="008C1DC0"/>
    <w:rsid w:val="008C56A1"/>
    <w:rsid w:val="008C62EF"/>
    <w:rsid w:val="008C694E"/>
    <w:rsid w:val="008C7288"/>
    <w:rsid w:val="008D2E07"/>
    <w:rsid w:val="008D3DE2"/>
    <w:rsid w:val="008D520D"/>
    <w:rsid w:val="008D63F4"/>
    <w:rsid w:val="008D6D9E"/>
    <w:rsid w:val="008E0F7A"/>
    <w:rsid w:val="008F2093"/>
    <w:rsid w:val="008F398C"/>
    <w:rsid w:val="008F4403"/>
    <w:rsid w:val="008F452D"/>
    <w:rsid w:val="008F7EE7"/>
    <w:rsid w:val="00902FB6"/>
    <w:rsid w:val="009132C6"/>
    <w:rsid w:val="0091491C"/>
    <w:rsid w:val="00916ABF"/>
    <w:rsid w:val="00921545"/>
    <w:rsid w:val="009255C3"/>
    <w:rsid w:val="009304FE"/>
    <w:rsid w:val="00930571"/>
    <w:rsid w:val="009340CE"/>
    <w:rsid w:val="0094345C"/>
    <w:rsid w:val="00945F59"/>
    <w:rsid w:val="00946B41"/>
    <w:rsid w:val="0094743E"/>
    <w:rsid w:val="0095048B"/>
    <w:rsid w:val="0095065F"/>
    <w:rsid w:val="009510ED"/>
    <w:rsid w:val="00952235"/>
    <w:rsid w:val="00952CB8"/>
    <w:rsid w:val="009536E4"/>
    <w:rsid w:val="00953EED"/>
    <w:rsid w:val="00955E6F"/>
    <w:rsid w:val="00960B34"/>
    <w:rsid w:val="00965DC2"/>
    <w:rsid w:val="00976427"/>
    <w:rsid w:val="00983438"/>
    <w:rsid w:val="009862A8"/>
    <w:rsid w:val="00991642"/>
    <w:rsid w:val="00993841"/>
    <w:rsid w:val="009956AE"/>
    <w:rsid w:val="00997E19"/>
    <w:rsid w:val="009A4684"/>
    <w:rsid w:val="009A5581"/>
    <w:rsid w:val="009A5668"/>
    <w:rsid w:val="009B5C1C"/>
    <w:rsid w:val="009C06E9"/>
    <w:rsid w:val="009C75F9"/>
    <w:rsid w:val="009C7D94"/>
    <w:rsid w:val="009E4ED7"/>
    <w:rsid w:val="009E5C9A"/>
    <w:rsid w:val="009E68A4"/>
    <w:rsid w:val="009F04E7"/>
    <w:rsid w:val="00A035F7"/>
    <w:rsid w:val="00A03B4E"/>
    <w:rsid w:val="00A15530"/>
    <w:rsid w:val="00A22564"/>
    <w:rsid w:val="00A26AEC"/>
    <w:rsid w:val="00A31FEB"/>
    <w:rsid w:val="00A3587A"/>
    <w:rsid w:val="00A432E7"/>
    <w:rsid w:val="00A51F88"/>
    <w:rsid w:val="00A6046E"/>
    <w:rsid w:val="00A60DC4"/>
    <w:rsid w:val="00A64E3B"/>
    <w:rsid w:val="00A656AA"/>
    <w:rsid w:val="00A723E1"/>
    <w:rsid w:val="00A7285A"/>
    <w:rsid w:val="00A72990"/>
    <w:rsid w:val="00A729B5"/>
    <w:rsid w:val="00A73709"/>
    <w:rsid w:val="00A74D43"/>
    <w:rsid w:val="00A772E7"/>
    <w:rsid w:val="00A93D39"/>
    <w:rsid w:val="00A95C07"/>
    <w:rsid w:val="00A97E89"/>
    <w:rsid w:val="00A97ED0"/>
    <w:rsid w:val="00AA161E"/>
    <w:rsid w:val="00AA330A"/>
    <w:rsid w:val="00AA721E"/>
    <w:rsid w:val="00AB1AC9"/>
    <w:rsid w:val="00AB2518"/>
    <w:rsid w:val="00AB2C30"/>
    <w:rsid w:val="00AB49ED"/>
    <w:rsid w:val="00AB6D9E"/>
    <w:rsid w:val="00AC0630"/>
    <w:rsid w:val="00AC07D5"/>
    <w:rsid w:val="00AC2D4A"/>
    <w:rsid w:val="00AE3B8A"/>
    <w:rsid w:val="00AE42DC"/>
    <w:rsid w:val="00AF0885"/>
    <w:rsid w:val="00B01C82"/>
    <w:rsid w:val="00B121C1"/>
    <w:rsid w:val="00B132F6"/>
    <w:rsid w:val="00B1394C"/>
    <w:rsid w:val="00B14C43"/>
    <w:rsid w:val="00B21B85"/>
    <w:rsid w:val="00B22DE7"/>
    <w:rsid w:val="00B23CC8"/>
    <w:rsid w:val="00B26063"/>
    <w:rsid w:val="00B328AC"/>
    <w:rsid w:val="00B339BE"/>
    <w:rsid w:val="00B439E8"/>
    <w:rsid w:val="00B47B5A"/>
    <w:rsid w:val="00B54945"/>
    <w:rsid w:val="00B6595A"/>
    <w:rsid w:val="00B67E0C"/>
    <w:rsid w:val="00B70748"/>
    <w:rsid w:val="00B73006"/>
    <w:rsid w:val="00B73642"/>
    <w:rsid w:val="00B73815"/>
    <w:rsid w:val="00B8095A"/>
    <w:rsid w:val="00B90312"/>
    <w:rsid w:val="00B938FD"/>
    <w:rsid w:val="00B94840"/>
    <w:rsid w:val="00B96505"/>
    <w:rsid w:val="00B972C3"/>
    <w:rsid w:val="00BA22DD"/>
    <w:rsid w:val="00BA3128"/>
    <w:rsid w:val="00BB6AB3"/>
    <w:rsid w:val="00BB75EA"/>
    <w:rsid w:val="00BC13DB"/>
    <w:rsid w:val="00BC1E9C"/>
    <w:rsid w:val="00BD14A2"/>
    <w:rsid w:val="00BD39EC"/>
    <w:rsid w:val="00BD4EB5"/>
    <w:rsid w:val="00BD558D"/>
    <w:rsid w:val="00BE229C"/>
    <w:rsid w:val="00BE7816"/>
    <w:rsid w:val="00BF077B"/>
    <w:rsid w:val="00BF0F17"/>
    <w:rsid w:val="00BF380F"/>
    <w:rsid w:val="00BF5F0C"/>
    <w:rsid w:val="00BF6CDE"/>
    <w:rsid w:val="00C00FBD"/>
    <w:rsid w:val="00C030CC"/>
    <w:rsid w:val="00C0412E"/>
    <w:rsid w:val="00C04AD7"/>
    <w:rsid w:val="00C04E75"/>
    <w:rsid w:val="00C134CA"/>
    <w:rsid w:val="00C14B0C"/>
    <w:rsid w:val="00C1636D"/>
    <w:rsid w:val="00C23414"/>
    <w:rsid w:val="00C234F1"/>
    <w:rsid w:val="00C24070"/>
    <w:rsid w:val="00C303AC"/>
    <w:rsid w:val="00C33056"/>
    <w:rsid w:val="00C366B5"/>
    <w:rsid w:val="00C404E4"/>
    <w:rsid w:val="00C4135C"/>
    <w:rsid w:val="00C42824"/>
    <w:rsid w:val="00C43F70"/>
    <w:rsid w:val="00C44DBC"/>
    <w:rsid w:val="00C624A3"/>
    <w:rsid w:val="00C6467C"/>
    <w:rsid w:val="00C65FC0"/>
    <w:rsid w:val="00C66B73"/>
    <w:rsid w:val="00C70282"/>
    <w:rsid w:val="00C7086C"/>
    <w:rsid w:val="00C74FDC"/>
    <w:rsid w:val="00C7510C"/>
    <w:rsid w:val="00C776A5"/>
    <w:rsid w:val="00C81E45"/>
    <w:rsid w:val="00C87241"/>
    <w:rsid w:val="00C914E0"/>
    <w:rsid w:val="00C94F58"/>
    <w:rsid w:val="00CA7B6C"/>
    <w:rsid w:val="00CB56F1"/>
    <w:rsid w:val="00CB7C91"/>
    <w:rsid w:val="00CC3514"/>
    <w:rsid w:val="00CD1483"/>
    <w:rsid w:val="00CD3967"/>
    <w:rsid w:val="00CF316C"/>
    <w:rsid w:val="00CF483E"/>
    <w:rsid w:val="00D00946"/>
    <w:rsid w:val="00D00FF1"/>
    <w:rsid w:val="00D03488"/>
    <w:rsid w:val="00D12947"/>
    <w:rsid w:val="00D166DC"/>
    <w:rsid w:val="00D16A0E"/>
    <w:rsid w:val="00D25F95"/>
    <w:rsid w:val="00D36783"/>
    <w:rsid w:val="00D37351"/>
    <w:rsid w:val="00D37526"/>
    <w:rsid w:val="00D45F38"/>
    <w:rsid w:val="00D461E3"/>
    <w:rsid w:val="00D468BB"/>
    <w:rsid w:val="00D47184"/>
    <w:rsid w:val="00D562FE"/>
    <w:rsid w:val="00D6173A"/>
    <w:rsid w:val="00D63E7E"/>
    <w:rsid w:val="00D6671F"/>
    <w:rsid w:val="00D66A75"/>
    <w:rsid w:val="00D74E89"/>
    <w:rsid w:val="00D76CC6"/>
    <w:rsid w:val="00D81D43"/>
    <w:rsid w:val="00D83EA1"/>
    <w:rsid w:val="00D874AB"/>
    <w:rsid w:val="00D904F5"/>
    <w:rsid w:val="00D911A5"/>
    <w:rsid w:val="00D920E4"/>
    <w:rsid w:val="00D9325C"/>
    <w:rsid w:val="00DA172C"/>
    <w:rsid w:val="00DA5F52"/>
    <w:rsid w:val="00DA7F55"/>
    <w:rsid w:val="00DB1ED9"/>
    <w:rsid w:val="00DC5C9D"/>
    <w:rsid w:val="00DD2B4E"/>
    <w:rsid w:val="00DD5D74"/>
    <w:rsid w:val="00DE1AA8"/>
    <w:rsid w:val="00DE1F4E"/>
    <w:rsid w:val="00DE2610"/>
    <w:rsid w:val="00DE5011"/>
    <w:rsid w:val="00DF0693"/>
    <w:rsid w:val="00DF70CF"/>
    <w:rsid w:val="00E008DD"/>
    <w:rsid w:val="00E108A3"/>
    <w:rsid w:val="00E1224F"/>
    <w:rsid w:val="00E12BEF"/>
    <w:rsid w:val="00E13764"/>
    <w:rsid w:val="00E17C18"/>
    <w:rsid w:val="00E23EF5"/>
    <w:rsid w:val="00E258EE"/>
    <w:rsid w:val="00E30B5F"/>
    <w:rsid w:val="00E32A90"/>
    <w:rsid w:val="00E3406E"/>
    <w:rsid w:val="00E35C3D"/>
    <w:rsid w:val="00E41CF2"/>
    <w:rsid w:val="00E424FC"/>
    <w:rsid w:val="00E4334F"/>
    <w:rsid w:val="00E473E5"/>
    <w:rsid w:val="00E500D0"/>
    <w:rsid w:val="00E5490A"/>
    <w:rsid w:val="00E57E6B"/>
    <w:rsid w:val="00E6128D"/>
    <w:rsid w:val="00E61825"/>
    <w:rsid w:val="00E619B4"/>
    <w:rsid w:val="00E637E6"/>
    <w:rsid w:val="00E6597A"/>
    <w:rsid w:val="00E665E9"/>
    <w:rsid w:val="00E73CE2"/>
    <w:rsid w:val="00E742DE"/>
    <w:rsid w:val="00E80727"/>
    <w:rsid w:val="00E80E4C"/>
    <w:rsid w:val="00E81179"/>
    <w:rsid w:val="00E9476F"/>
    <w:rsid w:val="00E95BCD"/>
    <w:rsid w:val="00EA4089"/>
    <w:rsid w:val="00EA454E"/>
    <w:rsid w:val="00EA4C57"/>
    <w:rsid w:val="00EA57A6"/>
    <w:rsid w:val="00EB68E5"/>
    <w:rsid w:val="00EC4354"/>
    <w:rsid w:val="00EC458E"/>
    <w:rsid w:val="00EC5A12"/>
    <w:rsid w:val="00EC7EFB"/>
    <w:rsid w:val="00ED04A7"/>
    <w:rsid w:val="00ED39AD"/>
    <w:rsid w:val="00ED3BA6"/>
    <w:rsid w:val="00ED45A9"/>
    <w:rsid w:val="00ED5EBA"/>
    <w:rsid w:val="00EE0049"/>
    <w:rsid w:val="00EF2310"/>
    <w:rsid w:val="00EF2F98"/>
    <w:rsid w:val="00F0193B"/>
    <w:rsid w:val="00F02DCD"/>
    <w:rsid w:val="00F03B9B"/>
    <w:rsid w:val="00F03D01"/>
    <w:rsid w:val="00F04969"/>
    <w:rsid w:val="00F055FE"/>
    <w:rsid w:val="00F05894"/>
    <w:rsid w:val="00F100F9"/>
    <w:rsid w:val="00F160B1"/>
    <w:rsid w:val="00F227EB"/>
    <w:rsid w:val="00F22F07"/>
    <w:rsid w:val="00F2548C"/>
    <w:rsid w:val="00F26722"/>
    <w:rsid w:val="00F37E52"/>
    <w:rsid w:val="00F40731"/>
    <w:rsid w:val="00F54B8B"/>
    <w:rsid w:val="00F579F4"/>
    <w:rsid w:val="00F60B54"/>
    <w:rsid w:val="00F67D5C"/>
    <w:rsid w:val="00F70DA5"/>
    <w:rsid w:val="00F82072"/>
    <w:rsid w:val="00F83442"/>
    <w:rsid w:val="00F846A8"/>
    <w:rsid w:val="00F849B2"/>
    <w:rsid w:val="00F87042"/>
    <w:rsid w:val="00F91EF0"/>
    <w:rsid w:val="00F9280E"/>
    <w:rsid w:val="00F94465"/>
    <w:rsid w:val="00F9591E"/>
    <w:rsid w:val="00F973E4"/>
    <w:rsid w:val="00FA0937"/>
    <w:rsid w:val="00FB172D"/>
    <w:rsid w:val="00FB3EB3"/>
    <w:rsid w:val="00FB3ECA"/>
    <w:rsid w:val="00FC2B40"/>
    <w:rsid w:val="00FC70B7"/>
    <w:rsid w:val="00FD1161"/>
    <w:rsid w:val="00FD2BBB"/>
    <w:rsid w:val="00FD6E77"/>
    <w:rsid w:val="00FE1794"/>
    <w:rsid w:val="00FE2700"/>
    <w:rsid w:val="00FE354E"/>
    <w:rsid w:val="00FE490A"/>
    <w:rsid w:val="00FF28A3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EA1A1"/>
  <w15:chartTrackingRefBased/>
  <w15:docId w15:val="{FDC5D7DE-C27B-479D-B932-BE33B73B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6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Subheading">
    <w:name w:val="Appendix Subheading"/>
    <w:basedOn w:val="Normal"/>
    <w:rsid w:val="007C3C61"/>
    <w:pPr>
      <w:widowControl w:val="0"/>
      <w:spacing w:before="60" w:after="60"/>
      <w:jc w:val="both"/>
    </w:pPr>
    <w:rPr>
      <w:b/>
      <w:sz w:val="22"/>
      <w:szCs w:val="20"/>
    </w:rPr>
  </w:style>
  <w:style w:type="paragraph" w:styleId="BodyText">
    <w:name w:val="Body Text"/>
    <w:basedOn w:val="Normal"/>
    <w:link w:val="BodyTextChar"/>
    <w:rsid w:val="007C3C61"/>
    <w:pPr>
      <w:spacing w:after="240"/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C3C6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Mapping Applications</vt:lpstr>
    </vt:vector>
  </TitlesOfParts>
  <Company> 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Applications</dc:title>
  <dc:subject/>
  <dc:creator>Billington, Marion L</dc:creator>
  <cp:keywords/>
  <dc:description/>
  <cp:lastModifiedBy>Billington, Marion L</cp:lastModifiedBy>
  <cp:revision>5</cp:revision>
  <dcterms:created xsi:type="dcterms:W3CDTF">2022-03-14T14:57:00Z</dcterms:created>
  <dcterms:modified xsi:type="dcterms:W3CDTF">2022-03-14T19:47:00Z</dcterms:modified>
</cp:coreProperties>
</file>