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488A" w14:textId="46964F38" w:rsidR="00E50059" w:rsidRDefault="00E50059" w:rsidP="00E50059">
      <w:pPr>
        <w:jc w:val="center"/>
        <w:rPr>
          <w:b/>
          <w:sz w:val="32"/>
          <w:szCs w:val="32"/>
        </w:rPr>
      </w:pPr>
      <w:r w:rsidRPr="00D51BD4">
        <w:rPr>
          <w:b/>
          <w:sz w:val="32"/>
          <w:szCs w:val="32"/>
        </w:rPr>
        <w:t>Graphs</w:t>
      </w:r>
      <w:r>
        <w:rPr>
          <w:b/>
          <w:sz w:val="32"/>
          <w:szCs w:val="32"/>
        </w:rPr>
        <w:t xml:space="preserve"> 1</w:t>
      </w:r>
    </w:p>
    <w:p w14:paraId="2B5A7D52" w14:textId="77777777" w:rsidR="00E50059" w:rsidRPr="00D51BD4" w:rsidRDefault="00E50059" w:rsidP="00E500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Adjacency Matrix: Warshall's Algorithm</w:t>
      </w:r>
    </w:p>
    <w:p w14:paraId="49868C8E" w14:textId="77777777" w:rsidR="00E50059" w:rsidRDefault="00E50059" w:rsidP="00E50059">
      <w:pPr>
        <w:jc w:val="center"/>
      </w:pPr>
    </w:p>
    <w:p w14:paraId="49CAEE4A" w14:textId="77777777" w:rsidR="00E50059" w:rsidRDefault="00000000" w:rsidP="00E50059">
      <w:r>
        <w:rPr>
          <w:noProof/>
        </w:rPr>
        <w:pict w14:anchorId="6B04D18D">
          <v:line id="_x0000_s1140" style="position:absolute;flip:y;z-index:2" from="423pt,133.15pt" to="423pt,142.15pt">
            <v:stroke endarrow="block"/>
          </v:line>
        </w:pict>
      </w:r>
      <w:r>
        <w:rPr>
          <w:noProof/>
        </w:rPr>
        <w:pict w14:anchorId="32E7F566"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379.4pt;margin-top:115.35pt;width:63pt;height:19.15pt;z-index:4" stroked="f">
            <v:textbox style="mso-next-textbox:#_x0000_s1142">
              <w:txbxContent>
                <w:p w14:paraId="17B34F3E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r w:rsidRPr="00E20C90">
                      <w:rPr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rinceton</w:t>
                    </w:r>
                  </w:smartTag>
                </w:p>
              </w:txbxContent>
            </v:textbox>
          </v:shape>
        </w:pict>
      </w:r>
      <w:r>
        <w:rPr>
          <w:noProof/>
        </w:rPr>
        <w:pict w14:anchorId="07BE288B">
          <v:oval id="_x0000_s1139" style="position:absolute;margin-left:423pt;margin-top:129.2pt;width:27pt;height:27pt;z-index:1" strokeweight="1pt"/>
        </w:pict>
      </w:r>
      <w:r>
        <w:rPr>
          <w:noProof/>
        </w:rPr>
        <w:pict w14:anchorId="252611D9">
          <v:shape id="_x0000_s1152" type="#_x0000_t202" style="position:absolute;margin-left:56.25pt;margin-top:128.9pt;width:57.75pt;height:21.9pt;z-index:14" stroked="f">
            <v:textbox style="mso-next-textbox:#_x0000_s1152">
              <w:txbxContent>
                <w:p w14:paraId="54F3BE8F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hoenix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408771E5">
          <v:shape id="_x0000_s1143" type="#_x0000_t202" style="position:absolute;margin-left:306pt;margin-top:154.3pt;width:63pt;height:18.45pt;z-index:5" stroked="f">
            <v:textbox style="mso-next-textbox:#_x0000_s1143">
              <w:txbxContent>
                <w:p w14:paraId="25E26744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Pen</w:t>
                      </w:r>
                      <w:r>
                        <w:rPr>
                          <w:sz w:val="20"/>
                          <w:szCs w:val="20"/>
                        </w:rPr>
                        <w:t>sacola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272943A5">
          <v:shape id="_x0000_s1155" type="#_x0000_t202" style="position:absolute;margin-left:137.25pt;margin-top:22.15pt;width:63pt;height:16.45pt;z-index:17" stroked="f">
            <v:textbox style="mso-next-textbox:#_x0000_s1155">
              <w:txbxContent>
                <w:p w14:paraId="79A06415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ierre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7514E888">
          <v:shape id="_x0000_s1157" type="#_x0000_t202" style="position:absolute;margin-left:20.25pt;margin-top:64pt;width:63pt;height:20.7pt;z-index:19" stroked="f">
            <v:textbox style="mso-next-textbox:#_x0000_s1157">
              <w:txbxContent>
                <w:p w14:paraId="192C654E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Pendleton</w:t>
                  </w:r>
                </w:p>
              </w:txbxContent>
            </v:textbox>
          </v:shape>
        </w:pict>
      </w:r>
      <w:r>
        <w:rPr>
          <w:noProof/>
        </w:rPr>
        <w:pict w14:anchorId="3E299035">
          <v:shape id="_x0000_s1151" type="#_x0000_t202" style="position:absolute;margin-left:121.5pt;margin-top:87.85pt;width:63pt;height:21.3pt;z-index:13" stroked="f">
            <v:textbox style="mso-next-textbox:#_x0000_s1151">
              <w:txbxContent>
                <w:p w14:paraId="5737158F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7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ueblo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5B8E232F">
          <v:shape id="_x0000_s1141" type="#_x0000_t202" style="position:absolute;margin-left:324pt;margin-top:80.4pt;width:1in;height:16.45pt;z-index:3" stroked="f">
            <v:textbox style="mso-next-textbox:#_x0000_s1141">
              <w:txbxContent>
                <w:p w14:paraId="7742FFF0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5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0"/>
                          <w:szCs w:val="20"/>
                        </w:rPr>
                        <w:t>Pittsburgh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76E8AB6C">
          <v:line id="_x0000_s1156" style="position:absolute;flip:x;z-index:18" from="47.25pt,38.55pt" to="137.25pt,63.2pt">
            <v:stroke endarrow="block"/>
          </v:line>
        </w:pict>
      </w:r>
      <w:r>
        <w:rPr>
          <w:noProof/>
        </w:rPr>
        <w:pict w14:anchorId="570536E8">
          <v:line id="_x0000_s1149" style="position:absolute;flip:y;z-index:11" from="114pt,87.85pt" to="330pt,137.15pt">
            <v:stroke startarrow="block" endarrow="block"/>
          </v:line>
        </w:pict>
      </w:r>
      <w:r>
        <w:rPr>
          <w:noProof/>
        </w:rPr>
        <w:pict w14:anchorId="7E18590A">
          <v:line id="_x0000_s1148" style="position:absolute;flip:x;z-index:10" from="152.25pt,49.9pt" to="267pt,87.85pt">
            <v:stroke endarrow="block"/>
          </v:line>
        </w:pict>
      </w:r>
      <w:r>
        <w:rPr>
          <w:noProof/>
        </w:rPr>
        <w:pict w14:anchorId="071CD104">
          <v:line id="_x0000_s1154" style="position:absolute;flip:y;z-index:16" from="146.25pt,38.55pt" to="146.25pt,87.85pt">
            <v:stroke endarrow="block"/>
          </v:line>
        </w:pict>
      </w:r>
      <w:r>
        <w:rPr>
          <w:noProof/>
        </w:rPr>
        <w:pict w14:anchorId="778B4E02">
          <v:line id="_x0000_s1158" style="position:absolute;z-index:20" from="56.25pt,80.45pt" to="128.25pt,92.65pt">
            <v:stroke startarrow="block" endarrow="block"/>
          </v:line>
        </w:pict>
      </w:r>
      <w:r>
        <w:rPr>
          <w:noProof/>
        </w:rPr>
        <w:pict w14:anchorId="363C8E79">
          <v:shape id="_x0000_s1147" type="#_x0000_t202" style="position:absolute;margin-left:263.25pt;margin-top:38.6pt;width:63pt;height:16.4pt;z-index:9" stroked="f">
            <v:textbox style="mso-next-textbox:#_x0000_s1147">
              <w:txbxContent>
                <w:p w14:paraId="60619717" w14:textId="77777777" w:rsidR="00E50059" w:rsidRPr="00E20C90" w:rsidRDefault="00E50059" w:rsidP="00E50059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Pe</w:t>
                      </w:r>
                      <w:r>
                        <w:rPr>
                          <w:sz w:val="20"/>
                          <w:szCs w:val="20"/>
                        </w:rPr>
                        <w:t>oria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4C329997">
          <v:line id="_x0000_s1146" style="position:absolute;z-index:8" from="297pt,55.75pt" to="342pt,80.4pt">
            <v:stroke endarrow="block"/>
          </v:line>
        </w:pict>
      </w:r>
      <w:r>
        <w:rPr>
          <w:noProof/>
        </w:rPr>
        <w:pict w14:anchorId="4C3B0355">
          <v:shape id="_x0000_s1173" type="#_x0000_t202" style="position:absolute;margin-left:9pt;margin-top:15.25pt;width:459pt;height:162.9pt;z-index:-1" wrapcoords="-35 0 -35 21510 21600 21510 21600 0 -35 0" stroked="f">
            <v:textbox style="mso-next-textbox:#_x0000_s1173">
              <w:txbxContent>
                <w:p w14:paraId="1AEE45C5" w14:textId="77777777" w:rsidR="00E50059" w:rsidRDefault="00E50059" w:rsidP="00E50059"/>
              </w:txbxContent>
            </v:textbox>
            <w10:wrap type="tight"/>
          </v:shape>
        </w:pict>
      </w:r>
      <w:r w:rsidR="00E50059">
        <w:t>Here is a little more interesting directed graph:</w:t>
      </w:r>
    </w:p>
    <w:p w14:paraId="09246A66" w14:textId="77777777" w:rsidR="00E50059" w:rsidRDefault="00000000" w:rsidP="00E50059">
      <w:r>
        <w:rPr>
          <w:noProof/>
        </w:rPr>
        <w:pict w14:anchorId="0EFBA6AE">
          <v:line id="_x0000_s1153" style="position:absolute;flip:y;z-index:15" from="90.75pt,-75.1pt" to="128.25pt,-49.7pt">
            <v:stroke endarrow="block"/>
          </v:line>
        </w:pict>
      </w:r>
      <w:r>
        <w:rPr>
          <w:noProof/>
        </w:rPr>
        <w:pict w14:anchorId="673609AC">
          <v:line id="_x0000_s1150" style="position:absolute;flip:x y;z-index:12" from="101.25pt,-31.8pt" to="308.25pt,-15.35pt">
            <v:stroke endarrow="block"/>
          </v:line>
        </w:pict>
      </w:r>
      <w:r>
        <w:rPr>
          <w:noProof/>
        </w:rPr>
        <w:pict w14:anchorId="1F1DE89F">
          <v:line id="_x0000_s1145" style="position:absolute;flip:x y;z-index:7" from="5in,-82.55pt" to="405pt,-66.15pt">
            <v:stroke endarrow="block"/>
          </v:line>
        </w:pict>
      </w:r>
      <w:r>
        <w:rPr>
          <w:noProof/>
        </w:rPr>
        <w:pict w14:anchorId="5971ED22">
          <v:line id="_x0000_s1144" style="position:absolute;flip:x;z-index:6" from="333pt,-82.55pt" to="351pt,-25.1pt">
            <v:stroke endarrow="block"/>
          </v:line>
        </w:pict>
      </w:r>
      <w:r w:rsidR="00E50059">
        <w:rPr>
          <w:noProof/>
        </w:rPr>
        <w:t xml:space="preserve">Here are the names, the rows and columns, and </w:t>
      </w:r>
      <w:r w:rsidR="00E50059">
        <w:t>the adjacency matrix for the graph above:</w:t>
      </w:r>
    </w:p>
    <w:p w14:paraId="5512728A" w14:textId="77777777" w:rsidR="00E50059" w:rsidRDefault="00E50059" w:rsidP="00E50059"/>
    <w:tbl>
      <w:tblPr>
        <w:tblpPr w:leftFromText="180" w:rightFromText="180" w:vertAnchor="text" w:horzAnchor="page" w:tblpX="5773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486"/>
        <w:gridCol w:w="414"/>
        <w:gridCol w:w="396"/>
        <w:gridCol w:w="396"/>
        <w:gridCol w:w="468"/>
        <w:gridCol w:w="396"/>
        <w:gridCol w:w="396"/>
        <w:gridCol w:w="396"/>
      </w:tblGrid>
      <w:tr w:rsidR="00E50059" w14:paraId="2B48F7D7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FC10DC5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A1F26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0.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9D3D1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FB8B1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D27E1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FCAD1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472F1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A582C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57AE8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>7.</w:t>
            </w:r>
          </w:p>
        </w:tc>
      </w:tr>
      <w:tr w:rsidR="00E50059" w14:paraId="612CDB8D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8B99D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bookmarkStart w:id="0" w:name="_Hlk102652095"/>
            <w:r w:rsidRPr="00CB5F54">
              <w:rPr>
                <w:b/>
                <w:sz w:val="20"/>
                <w:szCs w:val="20"/>
              </w:rPr>
              <w:t xml:space="preserve">0. 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</w:tcBorders>
          </w:tcPr>
          <w:p w14:paraId="4BD592F4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</w:tcBorders>
          </w:tcPr>
          <w:p w14:paraId="5B736917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75937803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356FF111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227FFB42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22D6E3E7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28F1CEFD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5F9E90FB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</w:tr>
      <w:tr w:rsidR="00E50059" w14:paraId="15067BF3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F9F6B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1.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3C394A0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14" w:type="dxa"/>
          </w:tcPr>
          <w:p w14:paraId="1129A647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05DCB7B4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F8039EC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753B0226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3CE6FE7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51A7D3BF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2E7336B5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</w:tr>
      <w:tr w:rsidR="00E50059" w14:paraId="677974E9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DC39D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2.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4D62990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14" w:type="dxa"/>
          </w:tcPr>
          <w:p w14:paraId="370556C0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62DDCAA1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1B37C3E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0DB25D19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0EAA4441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14:paraId="35091F9F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3A0EDE78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</w:tr>
      <w:tr w:rsidR="00E50059" w14:paraId="6E1608D4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70E40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3.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0D3A6D8B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14" w:type="dxa"/>
          </w:tcPr>
          <w:p w14:paraId="15891B21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47E28C37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592A01E8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3B97F8A6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502ACA33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14:paraId="149BF4D3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3E0C0484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</w:tr>
      <w:tr w:rsidR="00E50059" w14:paraId="74E71662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D94CA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4.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4721F940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414" w:type="dxa"/>
          </w:tcPr>
          <w:p w14:paraId="7D63ED5B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D95A57B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0FA4F66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4DC4F5AA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18114D1B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6AC7D02F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0E8A90F1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</w:tr>
      <w:tr w:rsidR="00E50059" w14:paraId="12761CD7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52AD94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5.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ED9E9E5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14" w:type="dxa"/>
          </w:tcPr>
          <w:p w14:paraId="68EEDBF1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14:paraId="2E78A004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649F8FC5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585B5BFF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43E520E6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482BFA89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5A373196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</w:tr>
      <w:tr w:rsidR="00E50059" w14:paraId="7EB7DF46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D134F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3A1AA82C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14" w:type="dxa"/>
          </w:tcPr>
          <w:p w14:paraId="2BB27E19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99C3DF3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A018E4E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28BD506E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01C35CD0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14:paraId="3ECC4AAA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14:paraId="3E5930F4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</w:tr>
      <w:tr w:rsidR="00E50059" w14:paraId="49166146" w14:textId="77777777" w:rsidTr="007B3ACC"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D6A13" w14:textId="77777777" w:rsidR="00E50059" w:rsidRPr="00CB5F54" w:rsidRDefault="00E50059" w:rsidP="007B3ACC">
            <w:pPr>
              <w:rPr>
                <w:b/>
                <w:sz w:val="20"/>
                <w:szCs w:val="20"/>
              </w:rPr>
            </w:pPr>
            <w:r w:rsidRPr="00CB5F54">
              <w:rPr>
                <w:b/>
                <w:sz w:val="20"/>
                <w:szCs w:val="20"/>
              </w:rPr>
              <w:t xml:space="preserve">7. 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0ADB5F9B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414" w:type="dxa"/>
          </w:tcPr>
          <w:p w14:paraId="1CEF64CC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26FAB563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7B0D512E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48F05715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14:paraId="4749A6C2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6F8F2A0E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  <w:tc>
          <w:tcPr>
            <w:tcW w:w="396" w:type="dxa"/>
          </w:tcPr>
          <w:p w14:paraId="624D4329" w14:textId="77777777" w:rsidR="00E50059" w:rsidRPr="00CB5F54" w:rsidRDefault="00E50059" w:rsidP="007B3ACC">
            <w:pPr>
              <w:rPr>
                <w:sz w:val="20"/>
                <w:szCs w:val="20"/>
              </w:rPr>
            </w:pPr>
            <w:r w:rsidRPr="00CB5F54">
              <w:rPr>
                <w:sz w:val="20"/>
                <w:szCs w:val="20"/>
              </w:rPr>
              <w:t>0</w:t>
            </w:r>
          </w:p>
        </w:tc>
      </w:tr>
      <w:bookmarkEnd w:id="0"/>
    </w:tbl>
    <w:p w14:paraId="7A9E8B0D" w14:textId="77777777" w:rsidR="00E50059" w:rsidRPr="00884E97" w:rsidRDefault="00E50059" w:rsidP="00E50059">
      <w:pPr>
        <w:rPr>
          <w:vanish/>
        </w:rPr>
      </w:pPr>
    </w:p>
    <w:tbl>
      <w:tblPr>
        <w:tblpPr w:leftFromText="180" w:rightFromText="180" w:vertAnchor="page" w:horzAnchor="page" w:tblpX="2333" w:tblpY="6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E50059" w14:paraId="2C740793" w14:textId="77777777" w:rsidTr="007B3ACC">
        <w:tc>
          <w:tcPr>
            <w:tcW w:w="2268" w:type="dxa"/>
            <w:shd w:val="clear" w:color="auto" w:fill="auto"/>
          </w:tcPr>
          <w:p w14:paraId="2F495CA6" w14:textId="77777777" w:rsidR="00E50059" w:rsidRPr="00884E97" w:rsidRDefault="00E50059" w:rsidP="007B3ACC">
            <w:pPr>
              <w:rPr>
                <w:sz w:val="20"/>
                <w:szCs w:val="20"/>
              </w:rPr>
            </w:pP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t>0-Pendleton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1-Pensacola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2-Peoria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3-Phoenix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4-Pierre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5-Pittsburgh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6-Princeton</w:t>
            </w:r>
            <w:r w:rsidRPr="00884E9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7-Pueblo</w:t>
            </w:r>
          </w:p>
        </w:tc>
      </w:tr>
    </w:tbl>
    <w:p w14:paraId="7A535FE0" w14:textId="77777777" w:rsidR="00E50059" w:rsidRDefault="00E50059" w:rsidP="00E50059"/>
    <w:p w14:paraId="6B920D88" w14:textId="77777777" w:rsidR="00E50059" w:rsidRDefault="00E50059" w:rsidP="00E50059"/>
    <w:p w14:paraId="5D1E0FAB" w14:textId="77777777" w:rsidR="00E50059" w:rsidRDefault="00E50059" w:rsidP="00E50059"/>
    <w:p w14:paraId="654BF74C" w14:textId="77777777" w:rsidR="00E50059" w:rsidRDefault="00E50059" w:rsidP="00E50059"/>
    <w:p w14:paraId="2E5B1932" w14:textId="77777777" w:rsidR="00E50059" w:rsidRDefault="00E50059" w:rsidP="00E50059"/>
    <w:p w14:paraId="77E24CEE" w14:textId="77777777" w:rsidR="00E50059" w:rsidRDefault="00E50059" w:rsidP="00E50059"/>
    <w:p w14:paraId="3FAE4863" w14:textId="77777777" w:rsidR="00E50059" w:rsidRDefault="00E50059" w:rsidP="00E50059"/>
    <w:p w14:paraId="1C1BD69C" w14:textId="77777777" w:rsidR="00E50059" w:rsidRDefault="00E50059" w:rsidP="00E50059"/>
    <w:p w14:paraId="7304CD93" w14:textId="77777777" w:rsidR="00E50059" w:rsidRDefault="00E50059" w:rsidP="00E50059"/>
    <w:p w14:paraId="037F7569" w14:textId="77777777" w:rsidR="005C1E59" w:rsidRDefault="005C1E59" w:rsidP="005C1E59">
      <w:r>
        <w:t xml:space="preserve">If you recall from Graphs0, the numbering of the cities happened when you read the file of cities.  The cities in the file happened to be in alphabetical order. </w:t>
      </w:r>
    </w:p>
    <w:p w14:paraId="75565F74" w14:textId="77777777" w:rsidR="00E50059" w:rsidRDefault="00E50059" w:rsidP="00E50059"/>
    <w:p w14:paraId="0D98C9D9" w14:textId="77777777" w:rsidR="00E50059" w:rsidRDefault="00E50059" w:rsidP="00E50059">
      <w:r>
        <w:t xml:space="preserve">One of the fundamental questions about graphs is the question of </w:t>
      </w:r>
      <w:r w:rsidRPr="00F56385">
        <w:rPr>
          <w:i/>
        </w:rPr>
        <w:t>reachability</w:t>
      </w:r>
      <w:r>
        <w:t>.  For example:</w:t>
      </w:r>
    </w:p>
    <w:p w14:paraId="3984421B" w14:textId="77777777" w:rsidR="00E50059" w:rsidRDefault="00E50059" w:rsidP="00E50059"/>
    <w:p w14:paraId="21E8C919" w14:textId="58D27F57" w:rsidR="00E50059" w:rsidRDefault="00E50059" w:rsidP="00E50059">
      <w:pPr>
        <w:numPr>
          <w:ilvl w:val="0"/>
          <w:numId w:val="3"/>
        </w:numPr>
      </w:pPr>
      <w:r>
        <w:t>If you start from Phoenix, is Peoria reachable?</w:t>
      </w:r>
      <w:r w:rsidRPr="00DE7C74">
        <w:t xml:space="preserve"> </w:t>
      </w:r>
      <w:r w:rsidR="003F2DBA">
        <w:t>_</w:t>
      </w:r>
      <w:r>
        <w:t>__</w:t>
      </w:r>
    </w:p>
    <w:p w14:paraId="7A777BE6" w14:textId="222CC97D" w:rsidR="00E50059" w:rsidRDefault="00E50059" w:rsidP="00E50059">
      <w:pPr>
        <w:numPr>
          <w:ilvl w:val="0"/>
          <w:numId w:val="3"/>
        </w:numPr>
      </w:pPr>
      <w:r>
        <w:t>Is it possible to go from Peoria to Phoenix? _</w:t>
      </w:r>
      <w:r w:rsidR="003F2DBA">
        <w:t>___</w:t>
      </w:r>
    </w:p>
    <w:p w14:paraId="54D9331F" w14:textId="2B3A84E5" w:rsidR="00E50059" w:rsidRDefault="00E50059" w:rsidP="00E50059">
      <w:pPr>
        <w:numPr>
          <w:ilvl w:val="0"/>
          <w:numId w:val="3"/>
        </w:numPr>
      </w:pPr>
      <w:r>
        <w:t>If you start from Peoria, is Princeton reachable? ___</w:t>
      </w:r>
    </w:p>
    <w:p w14:paraId="2B8AFCD0" w14:textId="7F091FC7" w:rsidR="00E50059" w:rsidRDefault="00E50059" w:rsidP="00E50059">
      <w:pPr>
        <w:numPr>
          <w:ilvl w:val="0"/>
          <w:numId w:val="3"/>
        </w:numPr>
      </w:pPr>
      <w:r>
        <w:t>Is it possible to go from Pensacola to Pendleton? ___</w:t>
      </w:r>
    </w:p>
    <w:p w14:paraId="0E117528" w14:textId="1C15064A" w:rsidR="00E50059" w:rsidRPr="00B26889" w:rsidRDefault="00E50059" w:rsidP="00E50059">
      <w:pPr>
        <w:numPr>
          <w:ilvl w:val="0"/>
          <w:numId w:val="3"/>
        </w:numPr>
      </w:pPr>
      <w:r>
        <w:t>Is it possible to go from Pendleton to Pensacola? ___</w:t>
      </w:r>
    </w:p>
    <w:p w14:paraId="4EC83ED8" w14:textId="77777777" w:rsidR="00E50059" w:rsidRDefault="00E50059" w:rsidP="00E50059">
      <w:pPr>
        <w:rPr>
          <w:color w:val="FF0000"/>
        </w:rPr>
      </w:pPr>
    </w:p>
    <w:p w14:paraId="731FD0F6" w14:textId="77777777" w:rsidR="00E50059" w:rsidRDefault="00E50059" w:rsidP="00E50059">
      <w:r>
        <w:t xml:space="preserve">Warshall's Algorithm will answer these questions by turning the adjacency matrix into a reachability  matrix.  Amazingly, Warshall's Algorithm </w:t>
      </w:r>
      <w:r w:rsidRPr="003F2DBA">
        <w:t xml:space="preserve">solves the </w:t>
      </w:r>
      <w:r w:rsidRPr="003F2DBA">
        <w:rPr>
          <w:i/>
        </w:rPr>
        <w:t>all-pairs reachability</w:t>
      </w:r>
      <w:r>
        <w:t xml:space="preserve"> problem.</w:t>
      </w:r>
    </w:p>
    <w:p w14:paraId="26A06E2C" w14:textId="77777777" w:rsidR="00E50059" w:rsidRPr="00E07281" w:rsidRDefault="00E50059" w:rsidP="00E50059">
      <w:pPr>
        <w:rPr>
          <w:b/>
        </w:rPr>
      </w:pPr>
    </w:p>
    <w:p w14:paraId="73AF4AC0" w14:textId="77777777" w:rsidR="00E50059" w:rsidRDefault="00E50059" w:rsidP="00E50059">
      <w:pPr>
        <w:rPr>
          <w:bCs/>
        </w:rPr>
      </w:pPr>
      <w:r w:rsidRPr="001E5985">
        <w:rPr>
          <w:bCs/>
        </w:rPr>
        <w:t>Y</w:t>
      </w:r>
      <w:r>
        <w:rPr>
          <w:bCs/>
        </w:rPr>
        <w:t>ou should already have upgraded y</w:t>
      </w:r>
      <w:r w:rsidRPr="001E5985">
        <w:rPr>
          <w:bCs/>
        </w:rPr>
        <w:t xml:space="preserve">our </w:t>
      </w:r>
      <w:r w:rsidRPr="00E07281">
        <w:rPr>
          <w:rFonts w:ascii="Courier New" w:hAnsi="Courier New" w:cs="Courier New"/>
          <w:bCs/>
        </w:rPr>
        <w:t>AdjMat</w:t>
      </w:r>
      <w:r w:rsidRPr="001E5985">
        <w:rPr>
          <w:bCs/>
        </w:rPr>
        <w:t xml:space="preserve"> class to handle names.</w:t>
      </w:r>
      <w:r>
        <w:rPr>
          <w:bCs/>
        </w:rPr>
        <w:t xml:space="preserve">  </w:t>
      </w:r>
    </w:p>
    <w:p w14:paraId="26D38D81" w14:textId="77777777" w:rsidR="00E50059" w:rsidRPr="007B6574" w:rsidRDefault="00E50059" w:rsidP="00E50059">
      <w:pPr>
        <w:rPr>
          <w:bCs/>
        </w:rPr>
      </w:pPr>
      <w:r w:rsidRPr="007B6574">
        <w:rPr>
          <w:rFonts w:ascii="Courier New" w:hAnsi="Courier New" w:cs="Courier New"/>
          <w:color w:val="941EDF"/>
        </w:rPr>
        <w:t xml:space="preserve">  </w:t>
      </w:r>
      <w:r>
        <w:rPr>
          <w:rFonts w:ascii="Courier New" w:hAnsi="Courier New" w:cs="Courier New"/>
          <w:color w:val="941EDF"/>
        </w:rPr>
        <w:tab/>
      </w:r>
      <w:r w:rsidRPr="007B6574">
        <w:rPr>
          <w:rFonts w:ascii="Courier New" w:hAnsi="Courier New" w:cs="Courier New"/>
          <w:color w:val="941EDF"/>
        </w:rPr>
        <w:t>public</w:t>
      </w:r>
      <w:r w:rsidRPr="007B6574">
        <w:rPr>
          <w:rFonts w:ascii="Courier New" w:hAnsi="Courier New" w:cs="Courier New"/>
          <w:color w:val="000000"/>
        </w:rPr>
        <w:t xml:space="preserve"> </w:t>
      </w:r>
      <w:r w:rsidRPr="007B6574">
        <w:rPr>
          <w:rFonts w:ascii="Courier New" w:hAnsi="Courier New" w:cs="Courier New"/>
          <w:color w:val="941EDF"/>
        </w:rPr>
        <w:t>void</w:t>
      </w:r>
      <w:r w:rsidRPr="007B6574">
        <w:rPr>
          <w:rFonts w:ascii="Courier New" w:hAnsi="Courier New" w:cs="Courier New"/>
          <w:color w:val="000000"/>
        </w:rPr>
        <w:t xml:space="preserve"> readNames(String fileName);</w:t>
      </w:r>
      <w:r w:rsidRPr="007B6574">
        <w:rPr>
          <w:rFonts w:ascii="Courier New" w:hAnsi="Courier New" w:cs="Courier New"/>
          <w:color w:val="000000"/>
        </w:rPr>
        <w:br/>
      </w:r>
      <w:r w:rsidRPr="007B6574">
        <w:rPr>
          <w:rFonts w:ascii="Courier New" w:hAnsi="Courier New" w:cs="Courier New"/>
          <w:color w:val="696969"/>
        </w:rPr>
        <w:t xml:space="preserve">  </w:t>
      </w:r>
      <w:r>
        <w:rPr>
          <w:rFonts w:ascii="Courier New" w:hAnsi="Courier New" w:cs="Courier New"/>
          <w:color w:val="696969"/>
        </w:rPr>
        <w:tab/>
      </w:r>
      <w:r w:rsidRPr="007B6574">
        <w:rPr>
          <w:rFonts w:ascii="Courier New" w:hAnsi="Courier New" w:cs="Courier New"/>
          <w:color w:val="941EDF"/>
        </w:rPr>
        <w:t>public</w:t>
      </w:r>
      <w:r w:rsidRPr="007B6574">
        <w:rPr>
          <w:rFonts w:ascii="Courier New" w:hAnsi="Courier New" w:cs="Courier New"/>
          <w:color w:val="000000"/>
        </w:rPr>
        <w:t xml:space="preserve"> Map&lt;String, Integer&gt; getNamesAndNumbers();</w:t>
      </w:r>
      <w:r w:rsidRPr="007B6574">
        <w:rPr>
          <w:rFonts w:ascii="Courier New" w:hAnsi="Courier New" w:cs="Courier New"/>
          <w:color w:val="000000"/>
        </w:rPr>
        <w:br/>
      </w:r>
      <w:r w:rsidRPr="007B6574">
        <w:rPr>
          <w:rFonts w:ascii="Courier New" w:hAnsi="Courier New" w:cs="Courier New"/>
          <w:color w:val="696969"/>
        </w:rPr>
        <w:t xml:space="preserve">  </w:t>
      </w:r>
      <w:r>
        <w:rPr>
          <w:rFonts w:ascii="Courier New" w:hAnsi="Courier New" w:cs="Courier New"/>
          <w:color w:val="696969"/>
        </w:rPr>
        <w:tab/>
      </w:r>
      <w:r w:rsidRPr="007B6574">
        <w:rPr>
          <w:rFonts w:ascii="Courier New" w:hAnsi="Courier New" w:cs="Courier New"/>
          <w:color w:val="941EDF"/>
        </w:rPr>
        <w:t>public</w:t>
      </w:r>
      <w:r w:rsidRPr="007B6574">
        <w:rPr>
          <w:rFonts w:ascii="Courier New" w:hAnsi="Courier New" w:cs="Courier New"/>
          <w:color w:val="000000"/>
        </w:rPr>
        <w:t xml:space="preserve"> String toStringNamesAndNumbers();  </w:t>
      </w:r>
      <w:r w:rsidRPr="007B6574">
        <w:rPr>
          <w:rFonts w:ascii="Courier New" w:hAnsi="Courier New" w:cs="Courier New"/>
          <w:color w:val="E65D00"/>
        </w:rPr>
        <w:br/>
      </w:r>
      <w:r w:rsidRPr="007B6574">
        <w:rPr>
          <w:rFonts w:ascii="Courier New" w:hAnsi="Courier New" w:cs="Courier New"/>
          <w:color w:val="696969"/>
        </w:rPr>
        <w:t xml:space="preserve">  </w:t>
      </w:r>
      <w:r>
        <w:rPr>
          <w:rFonts w:ascii="Courier New" w:hAnsi="Courier New" w:cs="Courier New"/>
          <w:color w:val="696969"/>
        </w:rPr>
        <w:tab/>
      </w:r>
      <w:r w:rsidRPr="007B6574">
        <w:rPr>
          <w:rFonts w:ascii="Courier New" w:hAnsi="Courier New" w:cs="Courier New"/>
          <w:color w:val="941EDF"/>
        </w:rPr>
        <w:t>public</w:t>
      </w:r>
      <w:r w:rsidRPr="007B6574">
        <w:rPr>
          <w:rFonts w:ascii="Courier New" w:hAnsi="Courier New" w:cs="Courier New"/>
          <w:color w:val="000000"/>
        </w:rPr>
        <w:t xml:space="preserve"> </w:t>
      </w:r>
      <w:r w:rsidRPr="007B6574">
        <w:rPr>
          <w:rFonts w:ascii="Courier New" w:hAnsi="Courier New" w:cs="Courier New"/>
          <w:color w:val="941EDF"/>
        </w:rPr>
        <w:t>boolean</w:t>
      </w:r>
      <w:r w:rsidRPr="007B6574">
        <w:rPr>
          <w:rFonts w:ascii="Courier New" w:hAnsi="Courier New" w:cs="Courier New"/>
          <w:color w:val="000000"/>
        </w:rPr>
        <w:t xml:space="preserve"> isNeighbor(String from, String to);</w:t>
      </w:r>
    </w:p>
    <w:p w14:paraId="1CE85B1E" w14:textId="77777777" w:rsidR="00E50059" w:rsidRDefault="00E50059" w:rsidP="00E50059">
      <w:pPr>
        <w:rPr>
          <w:bCs/>
        </w:rPr>
      </w:pPr>
    </w:p>
    <w:p w14:paraId="381EDCCF" w14:textId="77777777" w:rsidR="0003747D" w:rsidRDefault="0003747D" w:rsidP="0003747D">
      <w:pPr>
        <w:rPr>
          <w:bCs/>
        </w:rPr>
      </w:pPr>
    </w:p>
    <w:p w14:paraId="769474C6" w14:textId="77777777" w:rsidR="0003747D" w:rsidRDefault="0003747D" w:rsidP="0003747D">
      <w:pPr>
        <w:rPr>
          <w:bCs/>
        </w:rPr>
      </w:pPr>
    </w:p>
    <w:p w14:paraId="7373371B" w14:textId="3850B48F" w:rsidR="0003747D" w:rsidRDefault="0003747D" w:rsidP="0003747D">
      <w:pPr>
        <w:rPr>
          <w:bCs/>
        </w:rPr>
      </w:pPr>
      <w:r>
        <w:rPr>
          <w:bCs/>
        </w:rPr>
        <w:lastRenderedPageBreak/>
        <w:t>Now you need to implement the Warshall interface.</w:t>
      </w:r>
    </w:p>
    <w:p w14:paraId="2615FBB3" w14:textId="77777777" w:rsidR="0003747D" w:rsidRDefault="0003747D" w:rsidP="0003747D">
      <w:pPr>
        <w:rPr>
          <w:bCs/>
        </w:rPr>
      </w:pPr>
    </w:p>
    <w:p w14:paraId="3465C34A" w14:textId="77777777" w:rsidR="0003747D" w:rsidRDefault="0003747D" w:rsidP="0003747D">
      <w:pPr>
        <w:ind w:right="-63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941EDF"/>
        </w:rPr>
        <w:t>interface</w:t>
      </w:r>
      <w:r>
        <w:rPr>
          <w:rFonts w:ascii="Courier New" w:hAnsi="Courier New" w:cs="Courier New"/>
          <w:color w:val="000000"/>
        </w:rPr>
        <w:t xml:space="preserve"> Warshall</w:t>
      </w:r>
      <w:r>
        <w:rPr>
          <w:rFonts w:ascii="Courier New" w:hAnsi="Courier New" w:cs="Courier New"/>
          <w:color w:val="000000"/>
        </w:rPr>
        <w:br/>
        <w:t xml:space="preserve">{  </w:t>
      </w:r>
    </w:p>
    <w:p w14:paraId="3F01CFBD" w14:textId="77777777" w:rsidR="0003747D" w:rsidRDefault="0003747D" w:rsidP="0003747D">
      <w:pPr>
        <w:ind w:right="-63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int</w:t>
      </w:r>
      <w:r>
        <w:rPr>
          <w:rFonts w:ascii="Courier New" w:hAnsi="Courier New" w:cs="Courier New"/>
          <w:color w:val="000000"/>
        </w:rPr>
        <w:t xml:space="preserve"> countReachables();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boolean</w:t>
      </w:r>
      <w:r>
        <w:rPr>
          <w:rFonts w:ascii="Courier New" w:hAnsi="Courier New" w:cs="Courier New"/>
          <w:color w:val="000000"/>
        </w:rPr>
        <w:t xml:space="preserve"> isReachable(String from, String to);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List&lt;String&gt; getReachables(String from);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String toStringReachability(); </w:t>
      </w:r>
      <w:r>
        <w:rPr>
          <w:rFonts w:ascii="Courier New" w:hAnsi="Courier New" w:cs="Courier New"/>
          <w:color w:val="E65D00"/>
        </w:rPr>
        <w:t xml:space="preserve">//displays the reachability matrix 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allPairsReachability();</w:t>
      </w:r>
    </w:p>
    <w:p w14:paraId="438B680B" w14:textId="77777777" w:rsidR="0003747D" w:rsidRDefault="0003747D" w:rsidP="0003747D">
      <w:pPr>
        <w:ind w:right="-630"/>
        <w:rPr>
          <w:bCs/>
        </w:rPr>
      </w:pPr>
      <w:r>
        <w:rPr>
          <w:rFonts w:ascii="Courier New" w:hAnsi="Courier New" w:cs="Courier New"/>
          <w:color w:val="000000"/>
        </w:rPr>
        <w:t>}</w:t>
      </w:r>
    </w:p>
    <w:p w14:paraId="5623346D" w14:textId="77777777" w:rsidR="0003747D" w:rsidRDefault="0003747D" w:rsidP="0003747D">
      <w:pPr>
        <w:rPr>
          <w:bCs/>
        </w:rPr>
      </w:pPr>
    </w:p>
    <w:p w14:paraId="1F9F2FE9" w14:textId="77777777" w:rsidR="0003747D" w:rsidRDefault="0003747D" w:rsidP="0003747D">
      <w:pPr>
        <w:rPr>
          <w:bCs/>
        </w:rPr>
      </w:pPr>
    </w:p>
    <w:p w14:paraId="38FDD037" w14:textId="77777777" w:rsidR="0003747D" w:rsidRDefault="0003747D" w:rsidP="0003747D">
      <w:pPr>
        <w:rPr>
          <w:rFonts w:ascii="Courier New" w:hAnsi="Courier New" w:cs="Courier New"/>
          <w:color w:val="000000"/>
        </w:rPr>
      </w:pPr>
      <w:r>
        <w:rPr>
          <w:bCs/>
        </w:rPr>
        <w:t>It's good programming practice separate the adjacency matrix from the reachability matrix.  You will need to add a new field.  The private fields for our graph are shown below.</w:t>
      </w:r>
    </w:p>
    <w:p w14:paraId="7C29AE43" w14:textId="77777777" w:rsidR="0003747D" w:rsidRDefault="0003747D" w:rsidP="0003747D">
      <w:pPr>
        <w:rPr>
          <w:rFonts w:ascii="Courier New" w:hAnsi="Courier New" w:cs="Courier New"/>
          <w:color w:val="000000"/>
        </w:rPr>
      </w:pPr>
    </w:p>
    <w:p w14:paraId="660F29D6" w14:textId="77777777" w:rsidR="0003747D" w:rsidRDefault="0003747D" w:rsidP="0003747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AdjMat </w:t>
      </w:r>
      <w:r>
        <w:rPr>
          <w:rFonts w:ascii="Courier New" w:hAnsi="Courier New" w:cs="Courier New"/>
          <w:color w:val="941EDF"/>
        </w:rPr>
        <w:t>implements</w:t>
      </w:r>
      <w:r>
        <w:rPr>
          <w:rFonts w:ascii="Courier New" w:hAnsi="Courier New" w:cs="Courier New"/>
          <w:color w:val="000000"/>
        </w:rPr>
        <w:t xml:space="preserve"> AdjacencyMatrix, Warshall, Floyd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int</w:t>
      </w:r>
      <w:r>
        <w:rPr>
          <w:rFonts w:ascii="Courier New" w:hAnsi="Courier New" w:cs="Courier New"/>
          <w:color w:val="000000"/>
        </w:rPr>
        <w:t xml:space="preserve">[][] grid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  </w:t>
      </w:r>
      <w:r>
        <w:rPr>
          <w:rFonts w:ascii="Courier New" w:hAnsi="Courier New" w:cs="Courier New"/>
          <w:color w:val="E65D00"/>
        </w:rPr>
        <w:t>//adjacency matrix representation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int</w:t>
      </w:r>
      <w:r>
        <w:rPr>
          <w:rFonts w:ascii="Courier New" w:hAnsi="Courier New" w:cs="Courier New"/>
          <w:color w:val="000000"/>
        </w:rPr>
        <w:t xml:space="preserve">[][] reachability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E65D00"/>
        </w:rPr>
        <w:t xml:space="preserve">//reachability matrix for </w:t>
      </w:r>
      <w:r>
        <w:rPr>
          <w:rFonts w:ascii="Courier New" w:hAnsi="Courier New" w:cs="Courier New"/>
          <w:color w:val="E65D00"/>
        </w:rPr>
        <w:br/>
        <w:t xml:space="preserve">                                   //Warshall, cost matrix for Floyd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Map&lt;String, Integer&gt; namesAndNumbers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E65D00"/>
        </w:rPr>
        <w:t xml:space="preserve">// maps name </w:t>
      </w:r>
      <w:r>
        <w:rPr>
          <w:rFonts w:ascii="Courier New" w:hAnsi="Courier New" w:cs="Courier New"/>
          <w:color w:val="E65D00"/>
        </w:rPr>
        <w:br/>
        <w:t xml:space="preserve">                                                       // to number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 ArrayList&lt;String&gt; nameList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 </w:t>
      </w:r>
      <w:r>
        <w:rPr>
          <w:rFonts w:ascii="Courier New" w:hAnsi="Courier New" w:cs="Courier New"/>
          <w:color w:val="E65D00"/>
        </w:rPr>
        <w:t xml:space="preserve">//reverses the map, </w:t>
      </w:r>
      <w:r>
        <w:rPr>
          <w:rFonts w:ascii="Courier New" w:hAnsi="Courier New" w:cs="Courier New"/>
          <w:color w:val="E65D00"/>
        </w:rPr>
        <w:br/>
        <w:t xml:space="preserve">                                                    index --&gt; name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</w:t>
      </w:r>
    </w:p>
    <w:p w14:paraId="6EC4ED5A" w14:textId="77777777" w:rsidR="0003747D" w:rsidRDefault="0003747D" w:rsidP="0003747D">
      <w:pPr>
        <w:rPr>
          <w:rFonts w:ascii="Courier New" w:hAnsi="Courier New" w:cs="Courier New"/>
          <w:color w:val="000000"/>
        </w:rPr>
      </w:pPr>
    </w:p>
    <w:p w14:paraId="13D28425" w14:textId="77777777" w:rsidR="0003747D" w:rsidRDefault="0003747D" w:rsidP="0003747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</w:p>
    <w:p w14:paraId="0E242908" w14:textId="77777777" w:rsidR="0003747D" w:rsidRDefault="0003747D" w:rsidP="0003747D">
      <w:pPr>
        <w:rPr>
          <w:color w:val="000000"/>
        </w:rPr>
      </w:pPr>
      <w:r w:rsidRPr="00806659">
        <w:rPr>
          <w:color w:val="000000"/>
        </w:rPr>
        <w:t>The two-arg constructor needs to instantiate all the fields.</w:t>
      </w:r>
    </w:p>
    <w:p w14:paraId="1C46C41E" w14:textId="77777777" w:rsidR="0003747D" w:rsidRDefault="0003747D" w:rsidP="0003747D">
      <w:pPr>
        <w:rPr>
          <w:color w:val="000000"/>
        </w:rPr>
      </w:pPr>
    </w:p>
    <w:p w14:paraId="61DE6CD1" w14:textId="77777777" w:rsidR="0003747D" w:rsidRPr="00806659" w:rsidRDefault="0003747D" w:rsidP="0003747D">
      <w:pPr>
        <w:rPr>
          <w:bCs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AdjMat(String fileMatrix, String fileNames) </w:t>
      </w:r>
      <w:r>
        <w:rPr>
          <w:rFonts w:ascii="Courier New" w:hAnsi="Courier New" w:cs="Courier New"/>
          <w:color w:val="000000"/>
        </w:rPr>
        <w:br/>
        <w:t xml:space="preserve">   {</w:t>
      </w:r>
      <w:r>
        <w:rPr>
          <w:rFonts w:ascii="Courier New" w:hAnsi="Courier New" w:cs="Courier New"/>
          <w:color w:val="000000"/>
        </w:rPr>
        <w:br/>
        <w:t xml:space="preserve">      grid = readGrid( fileMatrix );</w:t>
      </w:r>
      <w:r>
        <w:rPr>
          <w:rFonts w:ascii="Courier New" w:hAnsi="Courier New" w:cs="Courier New"/>
          <w:color w:val="000000"/>
        </w:rPr>
        <w:br/>
        <w:t xml:space="preserve">      reachability = readGrid( fileMatrix );</w:t>
      </w:r>
      <w:r>
        <w:rPr>
          <w:rFonts w:ascii="Courier New" w:hAnsi="Courier New" w:cs="Courier New"/>
          <w:color w:val="000000"/>
        </w:rPr>
        <w:br/>
        <w:t xml:space="preserve">      namesAndNumbers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TreeMap&lt;String, Integer&gt;();</w:t>
      </w:r>
      <w:r>
        <w:rPr>
          <w:rFonts w:ascii="Courier New" w:hAnsi="Courier New" w:cs="Courier New"/>
          <w:color w:val="000000"/>
        </w:rPr>
        <w:br/>
        <w:t xml:space="preserve">      nameList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ArrayList&lt;String&gt;(); </w:t>
      </w:r>
      <w:r>
        <w:rPr>
          <w:rFonts w:ascii="Courier New" w:hAnsi="Courier New" w:cs="Courier New"/>
          <w:color w:val="E65D00"/>
        </w:rPr>
        <w:t>//Warshall Extension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000000"/>
        </w:rPr>
        <w:t xml:space="preserve">      readNames( fileNames );</w:t>
      </w:r>
      <w:r>
        <w:rPr>
          <w:rFonts w:ascii="Courier New" w:hAnsi="Courier New" w:cs="Courier New"/>
          <w:color w:val="000000"/>
        </w:rPr>
        <w:br/>
        <w:t xml:space="preserve">   }</w:t>
      </w:r>
    </w:p>
    <w:p w14:paraId="21F45F93" w14:textId="65C24647" w:rsidR="00E50059" w:rsidRDefault="0003747D" w:rsidP="00E5005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50059" w:rsidRPr="005D2B13">
        <w:rPr>
          <w:b/>
          <w:sz w:val="32"/>
          <w:szCs w:val="32"/>
        </w:rPr>
        <w:lastRenderedPageBreak/>
        <w:t>Warshall's Algorithm</w:t>
      </w:r>
    </w:p>
    <w:p w14:paraId="3703400D" w14:textId="04DFCD24" w:rsidR="00E50059" w:rsidRDefault="00E50059" w:rsidP="00E50059">
      <w:r>
        <w:t xml:space="preserve">Warshall's Algorithm starts with an adjacency matrix, examines the edges between three vertices, and adds edge information to the matrix.  The completed matrix is called a </w:t>
      </w:r>
      <w:r w:rsidRPr="00380167">
        <w:rPr>
          <w:i/>
        </w:rPr>
        <w:t>reachability</w:t>
      </w:r>
      <w:r>
        <w:t xml:space="preserve"> matrix. Here is Warshall's algorithm:  for any given vertex v, if the paths [r, v] and [v, c] exist, then a path to [r, c] exists.  </w:t>
      </w:r>
      <w:r w:rsidRPr="00AB74A5">
        <w:t>Repeat for every vertex v.</w:t>
      </w:r>
    </w:p>
    <w:p w14:paraId="12BD0EAA" w14:textId="77777777" w:rsidR="00E50059" w:rsidRPr="00D928A6" w:rsidRDefault="00E50059" w:rsidP="00E50059">
      <w:pPr>
        <w:rPr>
          <w:b/>
        </w:rPr>
      </w:pPr>
    </w:p>
    <w:p w14:paraId="79E83E5C" w14:textId="38C34D28" w:rsidR="00E50059" w:rsidRDefault="007F42AC" w:rsidP="00E50059">
      <w:pPr>
        <w:rPr>
          <w:color w:val="000000"/>
        </w:rPr>
      </w:pPr>
      <w:r>
        <w:rPr>
          <w:color w:val="000000"/>
        </w:rPr>
        <w:t xml:space="preserve">Try it out for </w:t>
      </w:r>
      <w:r w:rsidR="00503666">
        <w:rPr>
          <w:color w:val="000000"/>
        </w:rPr>
        <w:t>v</w:t>
      </w:r>
      <w:r>
        <w:rPr>
          <w:color w:val="000000"/>
        </w:rPr>
        <w:t>=7, r=0</w:t>
      </w:r>
      <w:r w:rsidR="00503666">
        <w:rPr>
          <w:color w:val="000000"/>
        </w:rPr>
        <w:t>, and c</w:t>
      </w:r>
      <w:r>
        <w:rPr>
          <w:color w:val="000000"/>
        </w:rPr>
        <w:t>=4.</w:t>
      </w:r>
    </w:p>
    <w:p w14:paraId="5DAD4EE0" w14:textId="77777777" w:rsidR="00E50059" w:rsidRDefault="00E50059" w:rsidP="00E50059">
      <w:pPr>
        <w:rPr>
          <w:color w:val="000000"/>
        </w:rPr>
      </w:pPr>
    </w:p>
    <w:p w14:paraId="5CB7C02A" w14:textId="3FB62F55" w:rsidR="00E50059" w:rsidRDefault="007F42AC" w:rsidP="00E50059">
      <w:pPr>
        <w:rPr>
          <w:color w:val="000000"/>
        </w:rPr>
      </w:pPr>
      <w:r>
        <w:rPr>
          <w:color w:val="000000"/>
        </w:rPr>
        <w:t>Now match those numbers to their cities.</w:t>
      </w:r>
    </w:p>
    <w:p w14:paraId="1053EE77" w14:textId="77777777" w:rsidR="00E50059" w:rsidRDefault="00E50059" w:rsidP="00E50059">
      <w:pPr>
        <w:rPr>
          <w:color w:val="000000"/>
        </w:rPr>
      </w:pPr>
    </w:p>
    <w:p w14:paraId="7EF01196" w14:textId="21222ED9" w:rsidR="00E50059" w:rsidRPr="00AB74A5" w:rsidRDefault="00E50059" w:rsidP="00E50059">
      <w:pPr>
        <w:rPr>
          <w:color w:val="000000"/>
        </w:rPr>
      </w:pPr>
      <w:r>
        <w:rPr>
          <w:color w:val="000000"/>
        </w:rPr>
        <w:t>What is the Big-O for Warshall’s Algorithm? __</w:t>
      </w:r>
      <w:r w:rsidR="00D06DE7">
        <w:rPr>
          <w:b/>
          <w:color w:val="FF0000"/>
        </w:rPr>
        <w:t>_</w:t>
      </w:r>
      <w:r>
        <w:rPr>
          <w:color w:val="000000"/>
        </w:rPr>
        <w:t>__  The disadvantage of Warshall’s Algorithm is that it may take too long to run in practice.</w:t>
      </w:r>
    </w:p>
    <w:p w14:paraId="5ADF96D6" w14:textId="77777777" w:rsidR="00E50059" w:rsidRPr="004C0C50" w:rsidRDefault="00E50059" w:rsidP="00E50059"/>
    <w:p w14:paraId="4EAA6695" w14:textId="77777777" w:rsidR="00E50059" w:rsidRDefault="00E50059" w:rsidP="00E50059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</w:t>
      </w:r>
    </w:p>
    <w:p w14:paraId="7A2E4FF8" w14:textId="77777777" w:rsidR="00E50059" w:rsidRDefault="00E50059" w:rsidP="00E50059">
      <w:r w:rsidRPr="00B41077">
        <w:rPr>
          <w:color w:val="000000"/>
        </w:rPr>
        <w:t>In</w:t>
      </w:r>
      <w:r>
        <w:rPr>
          <w:color w:val="000000"/>
        </w:rPr>
        <w:t xml:space="preserve"> your</w:t>
      </w:r>
      <w:r>
        <w:rPr>
          <w:rFonts w:ascii="Courier New" w:hAnsi="Courier New" w:cs="Courier New"/>
          <w:color w:val="000000"/>
        </w:rPr>
        <w:t xml:space="preserve"> </w:t>
      </w:r>
      <w:r w:rsidRPr="00087198">
        <w:rPr>
          <w:rFonts w:ascii="Courier New" w:hAnsi="Courier New" w:cs="Courier New"/>
          <w:color w:val="000000"/>
        </w:rPr>
        <w:t>AdjMat</w:t>
      </w:r>
      <w:r>
        <w:rPr>
          <w:color w:val="000000"/>
        </w:rPr>
        <w:t xml:space="preserve"> implement the Warshall interface.  </w:t>
      </w:r>
      <w:r w:rsidRPr="00670B2C">
        <w:rPr>
          <w:color w:val="000000"/>
        </w:rPr>
        <w:t xml:space="preserve">Notice that </w:t>
      </w:r>
      <w:r w:rsidRPr="00670B2C">
        <w:rPr>
          <w:rFonts w:ascii="Courier New" w:hAnsi="Courier New" w:cs="Courier New"/>
          <w:color w:val="000000"/>
        </w:rPr>
        <w:t>AdjMat</w:t>
      </w:r>
      <w:r w:rsidRPr="00670B2C">
        <w:rPr>
          <w:color w:val="000000"/>
        </w:rPr>
        <w:t xml:space="preserve"> uses two grids, one for the adjacency data and the other for the reachability results. </w:t>
      </w:r>
      <w:r>
        <w:rPr>
          <w:color w:val="000000"/>
        </w:rPr>
        <w:t>The f</w:t>
      </w:r>
      <w:r w:rsidRPr="00670B2C">
        <w:rPr>
          <w:color w:val="000000"/>
        </w:rPr>
        <w:t>irst</w:t>
      </w:r>
      <w:r>
        <w:rPr>
          <w:color w:val="000000"/>
        </w:rPr>
        <w:t xml:space="preserve"> step in our </w:t>
      </w:r>
      <w:r>
        <w:rPr>
          <w:rFonts w:ascii="Courier New" w:hAnsi="Courier New" w:cs="Courier New"/>
          <w:color w:val="000000"/>
        </w:rPr>
        <w:t>allPairsReachability</w:t>
      </w:r>
      <w:r>
        <w:rPr>
          <w:color w:val="000000"/>
        </w:rPr>
        <w:t xml:space="preserve"> is to</w:t>
      </w:r>
      <w:r w:rsidRPr="00670B2C">
        <w:rPr>
          <w:color w:val="000000"/>
        </w:rPr>
        <w:t xml:space="preserve"> copy the adjacency data into the reachability matrix. </w:t>
      </w:r>
      <w:r>
        <w:rPr>
          <w:color w:val="000000"/>
        </w:rPr>
        <w:t xml:space="preserve"> The second step is to perform Warshall's algorithm to produce the reachability matrix.   Implement </w:t>
      </w:r>
      <w:r>
        <w:rPr>
          <w:rFonts w:ascii="Courier New" w:hAnsi="Courier New" w:cs="Courier New"/>
          <w:color w:val="000000"/>
        </w:rPr>
        <w:t>toStringReachability</w:t>
      </w:r>
      <w:r w:rsidRPr="009054E6">
        <w:rPr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isReachable</w:t>
      </w:r>
      <w:r w:rsidRPr="009054E6">
        <w:rPr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getReachables</w:t>
      </w:r>
      <w:r>
        <w:rPr>
          <w:color w:val="000000"/>
        </w:rPr>
        <w:t>.  T</w:t>
      </w:r>
      <w:r>
        <w:t xml:space="preserve">urn in </w:t>
      </w:r>
      <w:r w:rsidRPr="00087198">
        <w:rPr>
          <w:rFonts w:ascii="Courier New" w:hAnsi="Courier New" w:cs="Courier New"/>
          <w:color w:val="000000"/>
        </w:rPr>
        <w:t>AdjMat</w:t>
      </w:r>
      <w:r>
        <w:t>.</w:t>
      </w:r>
    </w:p>
    <w:p w14:paraId="5DBEE83C" w14:textId="77777777" w:rsidR="00E50059" w:rsidRDefault="00E50059" w:rsidP="00E50059">
      <w:pPr>
        <w:rPr>
          <w:color w:val="000000"/>
        </w:rPr>
      </w:pPr>
    </w:p>
    <w:p w14:paraId="7FE02B79" w14:textId="77777777" w:rsidR="00E50059" w:rsidRPr="007C04FC" w:rsidRDefault="00E50059" w:rsidP="00E50059">
      <w:pPr>
        <w:rPr>
          <w:color w:val="000000"/>
        </w:rPr>
      </w:pPr>
      <w:r>
        <w:rPr>
          <w:color w:val="000000"/>
        </w:rPr>
        <w:t>The</w:t>
      </w:r>
      <w:r w:rsidRPr="007C04FC">
        <w:rPr>
          <w:color w:val="000000"/>
        </w:rPr>
        <w:t xml:space="preserve"> </w:t>
      </w:r>
      <w:r w:rsidRPr="00725BFA">
        <w:rPr>
          <w:rFonts w:ascii="Courier New" w:hAnsi="Courier New" w:cs="Courier New"/>
          <w:color w:val="000000"/>
        </w:rPr>
        <w:t>Warshall</w:t>
      </w:r>
      <w:r>
        <w:rPr>
          <w:rFonts w:ascii="Courier New" w:hAnsi="Courier New" w:cs="Courier New"/>
          <w:color w:val="000000"/>
        </w:rPr>
        <w:t>Driver</w:t>
      </w:r>
      <w:r w:rsidRPr="00725BFA">
        <w:rPr>
          <w:rFonts w:ascii="Courier New" w:hAnsi="Courier New" w:cs="Courier New"/>
          <w:color w:val="000000"/>
        </w:rPr>
        <w:t>.java</w:t>
      </w:r>
      <w:r w:rsidRPr="007C04FC">
        <w:rPr>
          <w:color w:val="000000"/>
        </w:rPr>
        <w:t xml:space="preserve"> </w:t>
      </w:r>
      <w:r>
        <w:rPr>
          <w:color w:val="000000"/>
        </w:rPr>
        <w:t>driver program, which is given to you, prompts the user for the necessary files (</w:t>
      </w:r>
      <w:r>
        <w:rPr>
          <w:rFonts w:ascii="Courier New" w:hAnsi="Courier New" w:cs="Courier New"/>
          <w:color w:val="000000"/>
        </w:rPr>
        <w:t>citymatrix</w:t>
      </w:r>
      <w:r w:rsidRPr="00725BFA">
        <w:rPr>
          <w:rFonts w:ascii="Courier New" w:hAnsi="Courier New" w:cs="Courier New"/>
          <w:color w:val="000000"/>
        </w:rPr>
        <w:t>.txt</w:t>
      </w:r>
      <w:r>
        <w:rPr>
          <w:rFonts w:ascii="Courier New" w:hAnsi="Courier New" w:cs="Courier New"/>
          <w:color w:val="000000"/>
        </w:rPr>
        <w:t xml:space="preserve"> </w:t>
      </w:r>
      <w:r w:rsidRPr="00087198">
        <w:rPr>
          <w:color w:val="000000"/>
        </w:rPr>
        <w:t>and</w:t>
      </w:r>
      <w:r w:rsidRPr="0060300E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cities.txt)</w:t>
      </w:r>
      <w:r w:rsidRPr="007C04FC">
        <w:rPr>
          <w:color w:val="000000"/>
        </w:rPr>
        <w:t>.</w:t>
      </w:r>
      <w:r>
        <w:rPr>
          <w:color w:val="000000"/>
        </w:rPr>
        <w:t xml:space="preserve">  Here is the output:  </w:t>
      </w:r>
    </w:p>
    <w:p w14:paraId="55F0AD74" w14:textId="77777777" w:rsidR="00E50059" w:rsidRDefault="00E50059" w:rsidP="00E50059">
      <w:pPr>
        <w:rPr>
          <w:color w:val="000000"/>
          <w:sz w:val="22"/>
          <w:szCs w:val="22"/>
        </w:rPr>
      </w:pPr>
    </w:p>
    <w:p w14:paraId="0D3B1595" w14:textId="0F1EBA7B" w:rsidR="00E50059" w:rsidRDefault="00E50059" w:rsidP="00E50059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Run</w:t>
      </w:r>
    </w:p>
    <w:tbl>
      <w:tblPr>
        <w:tblW w:w="10826" w:type="dxa"/>
        <w:tblInd w:w="-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7290"/>
      </w:tblGrid>
      <w:tr w:rsidR="00E50059" w14:paraId="7A6BEED5" w14:textId="77777777" w:rsidTr="007B3ACC">
        <w:tc>
          <w:tcPr>
            <w:tcW w:w="3536" w:type="dxa"/>
            <w:shd w:val="clear" w:color="auto" w:fill="auto"/>
          </w:tcPr>
          <w:p w14:paraId="2EB7B1D2" w14:textId="11EFF973" w:rsidR="00E50059" w:rsidRDefault="00E50059" w:rsidP="007B3ACC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Warshall's Algorithm! </w:t>
            </w:r>
          </w:p>
          <w:p w14:paraId="582DA412" w14:textId="77777777" w:rsidR="00E50059" w:rsidRDefault="00E50059" w:rsidP="007B3ACC">
            <w:pPr>
              <w:rPr>
                <w:rFonts w:ascii="Courier New" w:hAnsi="Courier New" w:cs="Courier New"/>
                <w:color w:val="FA64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file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with matrix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cit</w:t>
            </w:r>
            <w:r>
              <w:rPr>
                <w:rFonts w:ascii="Courier New" w:hAnsi="Courier New" w:cs="Courier New"/>
                <w:color w:val="FA6400"/>
                <w:sz w:val="16"/>
                <w:szCs w:val="16"/>
              </w:rPr>
              <w:t>ymatrix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file of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cities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cit</w:t>
            </w:r>
            <w:r>
              <w:rPr>
                <w:rFonts w:ascii="Courier New" w:hAnsi="Courier New" w:cs="Courier New"/>
                <w:color w:val="FA6400"/>
                <w:sz w:val="16"/>
                <w:szCs w:val="16"/>
              </w:rPr>
              <w:t>ies</w:t>
            </w:r>
          </w:p>
          <w:p w14:paraId="69FC3E1F" w14:textId="2AFD2E9D" w:rsidR="00E50059" w:rsidRPr="009D7237" w:rsidRDefault="00E50059" w:rsidP="007B3ACC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Adjacency Matrix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0  0  0  1  0  0  0  0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0  1  0  1  0  0  0  0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0  0  0  0  0  1  1  0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0-Pendleton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1-Pensacola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2-Peoria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3-Phoenix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4-Pierre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5-Pittsburgh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6-Princeton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7-Pueblo</w:t>
            </w:r>
          </w:p>
          <w:p w14:paraId="0CE82792" w14:textId="77777777" w:rsidR="00E50059" w:rsidRPr="009D7237" w:rsidRDefault="00E50059" w:rsidP="007B3ACC">
            <w:pPr>
              <w:rPr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Reachability Matrix</w:t>
            </w:r>
            <w:r w:rsidRPr="009D7237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1  1  0  1  1  1  1  1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  <w:tc>
          <w:tcPr>
            <w:tcW w:w="7290" w:type="dxa"/>
            <w:shd w:val="clear" w:color="auto" w:fill="auto"/>
          </w:tcPr>
          <w:p w14:paraId="4142CCA1" w14:textId="77777777" w:rsidR="00E50059" w:rsidRPr="009D7237" w:rsidRDefault="00E50059" w:rsidP="007B3ACC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AB105FE" w14:textId="77777777" w:rsidR="00E50059" w:rsidRPr="009D7237" w:rsidRDefault="00E50059" w:rsidP="007B3ACC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Is it reachable?  Enter name of start city (-1 to exit):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Peoria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Enter name of end city: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</w:t>
            </w:r>
            <w:r>
              <w:rPr>
                <w:rFonts w:ascii="Courier New" w:hAnsi="Courier New" w:cs="Courier New"/>
                <w:color w:val="FA6400"/>
                <w:sz w:val="16"/>
                <w:szCs w:val="16"/>
              </w:rPr>
              <w:t>hoenix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true</w:t>
            </w:r>
          </w:p>
          <w:p w14:paraId="343FC262" w14:textId="77777777" w:rsidR="00E50059" w:rsidRPr="009D7237" w:rsidRDefault="00E50059" w:rsidP="007B3ACC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Is it reachable?  Enter start city (-1 to exit):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-1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List of every city's reachable cities: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Pendleton--&gt;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Pensacola--&gt;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Peoria--&gt;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Phoenix--&gt;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Pierre--&gt;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Pittsburgh--&gt;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Princeton--&gt; [Pendleton, Pensacola, Phoenix, Pierre, Pittsburgh, Princeton,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Pueblo--&gt;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14:paraId="0D10ECAA" w14:textId="77777777" w:rsidR="00E50059" w:rsidRPr="009D7237" w:rsidRDefault="00E50059" w:rsidP="007B3ACC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List the reachable cities from: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Pittsburgh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[Pendleton, Pensacola, Phoenix, Pierre, Pittsburgh, Pueblo]</w:t>
            </w:r>
          </w:p>
          <w:p w14:paraId="5D53FF09" w14:textId="77777777" w:rsidR="00E50059" w:rsidRPr="009D7237" w:rsidRDefault="00E50059" w:rsidP="007B3ACC">
            <w:pPr>
              <w:rPr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List the reachable cities from: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-1</w:t>
            </w:r>
          </w:p>
        </w:tc>
      </w:tr>
    </w:tbl>
    <w:p w14:paraId="19B6572B" w14:textId="77777777" w:rsidR="00E50059" w:rsidRDefault="00E50059" w:rsidP="00E50059"/>
    <w:p w14:paraId="033AD4C8" w14:textId="77777777" w:rsidR="00E50059" w:rsidRDefault="00E50059" w:rsidP="00E50059">
      <w:pPr>
        <w:rPr>
          <w:b/>
          <w:bCs/>
          <w:sz w:val="28"/>
          <w:szCs w:val="28"/>
        </w:rPr>
      </w:pPr>
    </w:p>
    <w:p w14:paraId="0301AD10" w14:textId="77777777" w:rsidR="00E50059" w:rsidRDefault="00E50059" w:rsidP="00E50059">
      <w:pPr>
        <w:rPr>
          <w:b/>
          <w:bCs/>
          <w:sz w:val="28"/>
          <w:szCs w:val="28"/>
        </w:rPr>
      </w:pPr>
    </w:p>
    <w:p w14:paraId="7258FF53" w14:textId="77777777" w:rsidR="00E50059" w:rsidRDefault="00E50059" w:rsidP="00E50059">
      <w:pPr>
        <w:rPr>
          <w:b/>
          <w:bCs/>
          <w:sz w:val="28"/>
          <w:szCs w:val="28"/>
        </w:rPr>
      </w:pPr>
    </w:p>
    <w:p w14:paraId="5B48130D" w14:textId="77777777" w:rsidR="00E50059" w:rsidRDefault="00E50059" w:rsidP="00E50059">
      <w:pPr>
        <w:rPr>
          <w:b/>
          <w:bCs/>
          <w:sz w:val="28"/>
          <w:szCs w:val="28"/>
        </w:rPr>
      </w:pPr>
      <w:r w:rsidRPr="00063820">
        <w:rPr>
          <w:b/>
          <w:bCs/>
          <w:sz w:val="28"/>
          <w:szCs w:val="28"/>
        </w:rPr>
        <w:lastRenderedPageBreak/>
        <w:t>Sample Run</w:t>
      </w:r>
    </w:p>
    <w:p w14:paraId="5DAED791" w14:textId="77777777" w:rsidR="00F778E3" w:rsidRDefault="00E50059" w:rsidP="00E50059">
      <w:pPr>
        <w:rPr>
          <w:rFonts w:ascii="Courier New" w:hAnsi="Courier New" w:cs="Courier New"/>
          <w:color w:val="000000"/>
          <w:sz w:val="18"/>
          <w:szCs w:val="18"/>
        </w:rPr>
      </w:pP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Warshall's Algorithm!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Enter file with the matrix: citymatrix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Enter file of cities: cities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Adjacency Matrix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0  0  0  0  0  0  0  1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0  0  0  1  0  0  0  0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0  0  0  0  0  1  0  1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0  0  0  0  0  1  0  1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1  0  0  0  0  0  0  0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0  1  0  1  0  0  0  0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0  0  0  0  0  1  1  0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  1  0  0  0  1  0  0  0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Pr="0060199B">
        <w:rPr>
          <w:rFonts w:ascii="Courier New" w:hAnsi="Courier New" w:cs="Courier New"/>
          <w:color w:val="000000"/>
          <w:sz w:val="18"/>
          <w:szCs w:val="18"/>
        </w:rPr>
        <w:t xml:space="preserve"> Number of edges: 13</w:t>
      </w:r>
    </w:p>
    <w:p w14:paraId="3A3CE21A" w14:textId="55D92FD9" w:rsidR="004C0C50" w:rsidRPr="00E50059" w:rsidRDefault="00F778E3" w:rsidP="00E50059">
      <w:r w:rsidRPr="00D25BC7">
        <w:rPr>
          <w:rFonts w:ascii="Courier New" w:hAnsi="Courier New" w:cs="Courier New"/>
          <w:color w:val="000000"/>
          <w:sz w:val="18"/>
          <w:szCs w:val="18"/>
        </w:rPr>
        <w:t>Map: {Pendleton=0, Pensacola=1, Peoria=2, Phoenix=3, Pierre=4, Pittsburgh=5, Princeton=6, Pueblo=7}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0-Pendleton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1-Pensacola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2-Peoria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3-Phoenix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4-Pierre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5-Pittsburgh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6-Princeton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7-Pueblo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Reachability Matrix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1  0  0  0  1  0  0  1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1  1  0  1  1  1  0  1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1  1  0  1  1  1  0  1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1  1  0  1  1  1  0  1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1  0  0  0  1  0  0  1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1  1  0  1  1  1  0  1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1  1  0  1  1  1  1  1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1  0  0  0  1  0  0  1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Number of reachables: 40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Is it reachable?  Enter name of start city (-1 to exit): Pittsburgh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              Enter name of end city: Pendleton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true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Is it reachable?  Enter name of start city (-1 to exit): Pendleton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                Enter name of end city: Pittsburgh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false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Is it reachable?  Enter name of start city (-1 to exit): -1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List of every city's reachable cities: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Pendleton--&gt; [Pendleton, Pierre,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Pensacola--&gt; [Pendleton, Pensacola, Phoenix, Pierre, Pittsburgh,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Peoria--&gt; [Pendleton, Pensacola, Phoenix, Pierre, Pittsburgh,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Phoenix--&gt; [Pendleton, Pensacola, Phoenix, Pierre, Pittsburgh,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Pierre--&gt; [Pendleton, Pierre,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Pittsburgh--&gt; [Pendleton, Pensacola, Phoenix, Pierre, Pittsburgh,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Princeton--&gt; [Pendleton, Pensacola, Phoenix, Pierre, Pittsburgh, Princeton,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Pueblo--&gt; [Pendleton, Pierre,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List the reachable cities from: Pittsburgh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[Pendleton, Pensacola, Phoenix, Pierre, Pittsburgh, Pueblo]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br/>
      </w:r>
      <w:r w:rsidR="00E50059" w:rsidRPr="0060199B">
        <w:rPr>
          <w:rFonts w:ascii="CSD16" w:hAnsi="CSD16" w:cs="CSD16"/>
          <w:color w:val="000000"/>
          <w:sz w:val="18"/>
          <w:szCs w:val="18"/>
        </w:rPr>
        <w:t xml:space="preserve">  </w:t>
      </w:r>
      <w:r w:rsidR="00E50059" w:rsidRPr="0060199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sectPr w:rsidR="004C0C50" w:rsidRPr="00E50059" w:rsidSect="00B26889">
      <w:footerReference w:type="first" r:id="rId7"/>
      <w:pgSz w:w="12240" w:h="15840"/>
      <w:pgMar w:top="900" w:right="720" w:bottom="5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5688" w14:textId="77777777" w:rsidR="007A6644" w:rsidRDefault="007A6644" w:rsidP="00F82FC4">
      <w:r>
        <w:separator/>
      </w:r>
    </w:p>
  </w:endnote>
  <w:endnote w:type="continuationSeparator" w:id="0">
    <w:p w14:paraId="40298FBA" w14:textId="77777777" w:rsidR="007A6644" w:rsidRDefault="007A6644" w:rsidP="00F8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6">
    <w:altName w:val="Symbol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D91B" w14:textId="77777777" w:rsidR="00F82FC4" w:rsidRDefault="00F82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9673" w14:textId="77777777" w:rsidR="007A6644" w:rsidRDefault="007A6644" w:rsidP="00F82FC4">
      <w:r>
        <w:separator/>
      </w:r>
    </w:p>
  </w:footnote>
  <w:footnote w:type="continuationSeparator" w:id="0">
    <w:p w14:paraId="133E0940" w14:textId="77777777" w:rsidR="007A6644" w:rsidRDefault="007A6644" w:rsidP="00F82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6603FA"/>
    <w:multiLevelType w:val="hybridMultilevel"/>
    <w:tmpl w:val="69CAD378"/>
    <w:lvl w:ilvl="0" w:tplc="47F62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A4798"/>
    <w:multiLevelType w:val="hybridMultilevel"/>
    <w:tmpl w:val="B438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A81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C0FC6"/>
    <w:multiLevelType w:val="hybridMultilevel"/>
    <w:tmpl w:val="A69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4185">
    <w:abstractNumId w:val="0"/>
  </w:num>
  <w:num w:numId="2" w16cid:durableId="1082603909">
    <w:abstractNumId w:val="3"/>
  </w:num>
  <w:num w:numId="3" w16cid:durableId="388112381">
    <w:abstractNumId w:val="2"/>
  </w:num>
  <w:num w:numId="4" w16cid:durableId="1175610176">
    <w:abstractNumId w:val="4"/>
  </w:num>
  <w:num w:numId="5" w16cid:durableId="493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30866"/>
    <w:rsid w:val="0003747D"/>
    <w:rsid w:val="00041F07"/>
    <w:rsid w:val="0004342F"/>
    <w:rsid w:val="00047673"/>
    <w:rsid w:val="00052F27"/>
    <w:rsid w:val="00056BD2"/>
    <w:rsid w:val="00062115"/>
    <w:rsid w:val="000654FE"/>
    <w:rsid w:val="00075A15"/>
    <w:rsid w:val="00081393"/>
    <w:rsid w:val="00087198"/>
    <w:rsid w:val="000914EE"/>
    <w:rsid w:val="00093A01"/>
    <w:rsid w:val="00097B5C"/>
    <w:rsid w:val="000A2546"/>
    <w:rsid w:val="000A3A24"/>
    <w:rsid w:val="000A404C"/>
    <w:rsid w:val="000A416C"/>
    <w:rsid w:val="000B0318"/>
    <w:rsid w:val="000C60F4"/>
    <w:rsid w:val="000D0DD0"/>
    <w:rsid w:val="000D45D7"/>
    <w:rsid w:val="000F2498"/>
    <w:rsid w:val="001368D7"/>
    <w:rsid w:val="00144936"/>
    <w:rsid w:val="00150749"/>
    <w:rsid w:val="001701B2"/>
    <w:rsid w:val="001708AE"/>
    <w:rsid w:val="00176B0C"/>
    <w:rsid w:val="001826BC"/>
    <w:rsid w:val="00186323"/>
    <w:rsid w:val="0019491E"/>
    <w:rsid w:val="001A0822"/>
    <w:rsid w:val="001A2243"/>
    <w:rsid w:val="001B6275"/>
    <w:rsid w:val="001C4A4D"/>
    <w:rsid w:val="001C5747"/>
    <w:rsid w:val="001C76F1"/>
    <w:rsid w:val="001D2AAE"/>
    <w:rsid w:val="001D3A87"/>
    <w:rsid w:val="001D58B6"/>
    <w:rsid w:val="001F2AE9"/>
    <w:rsid w:val="0020011A"/>
    <w:rsid w:val="00201099"/>
    <w:rsid w:val="002034AE"/>
    <w:rsid w:val="00204D72"/>
    <w:rsid w:val="00213D44"/>
    <w:rsid w:val="0021524A"/>
    <w:rsid w:val="00220411"/>
    <w:rsid w:val="00233DF7"/>
    <w:rsid w:val="0024440C"/>
    <w:rsid w:val="00246B96"/>
    <w:rsid w:val="00261AE9"/>
    <w:rsid w:val="00266739"/>
    <w:rsid w:val="00270C83"/>
    <w:rsid w:val="002762B1"/>
    <w:rsid w:val="00281D4F"/>
    <w:rsid w:val="00283110"/>
    <w:rsid w:val="002873DC"/>
    <w:rsid w:val="002879E7"/>
    <w:rsid w:val="002A5812"/>
    <w:rsid w:val="002A61A4"/>
    <w:rsid w:val="002A733E"/>
    <w:rsid w:val="002C2921"/>
    <w:rsid w:val="002C2E3E"/>
    <w:rsid w:val="002C36E9"/>
    <w:rsid w:val="002C6233"/>
    <w:rsid w:val="002D0690"/>
    <w:rsid w:val="002D3AEA"/>
    <w:rsid w:val="002D7903"/>
    <w:rsid w:val="002E382A"/>
    <w:rsid w:val="002E60C0"/>
    <w:rsid w:val="002F3A96"/>
    <w:rsid w:val="002F4EEE"/>
    <w:rsid w:val="0030428E"/>
    <w:rsid w:val="003107E1"/>
    <w:rsid w:val="003120D3"/>
    <w:rsid w:val="00330835"/>
    <w:rsid w:val="00331D8D"/>
    <w:rsid w:val="003422CA"/>
    <w:rsid w:val="00352277"/>
    <w:rsid w:val="003522D8"/>
    <w:rsid w:val="003672E9"/>
    <w:rsid w:val="00370A83"/>
    <w:rsid w:val="00380167"/>
    <w:rsid w:val="003870D4"/>
    <w:rsid w:val="003A43DC"/>
    <w:rsid w:val="003A49DA"/>
    <w:rsid w:val="003B0355"/>
    <w:rsid w:val="003B3536"/>
    <w:rsid w:val="003D7A11"/>
    <w:rsid w:val="003E24F8"/>
    <w:rsid w:val="003F1454"/>
    <w:rsid w:val="003F1FEC"/>
    <w:rsid w:val="003F2DBA"/>
    <w:rsid w:val="003F3DDB"/>
    <w:rsid w:val="00402D0F"/>
    <w:rsid w:val="004045A0"/>
    <w:rsid w:val="0041091E"/>
    <w:rsid w:val="0042655D"/>
    <w:rsid w:val="0043295A"/>
    <w:rsid w:val="00433FC6"/>
    <w:rsid w:val="0044286A"/>
    <w:rsid w:val="00447B29"/>
    <w:rsid w:val="00451010"/>
    <w:rsid w:val="00464FC3"/>
    <w:rsid w:val="004727D2"/>
    <w:rsid w:val="0047341D"/>
    <w:rsid w:val="004813A1"/>
    <w:rsid w:val="00485E24"/>
    <w:rsid w:val="004A0580"/>
    <w:rsid w:val="004C0C50"/>
    <w:rsid w:val="004C7BC0"/>
    <w:rsid w:val="004D3487"/>
    <w:rsid w:val="004D7017"/>
    <w:rsid w:val="004F22C2"/>
    <w:rsid w:val="004F369E"/>
    <w:rsid w:val="004F4D5F"/>
    <w:rsid w:val="00503666"/>
    <w:rsid w:val="00503669"/>
    <w:rsid w:val="00503D7D"/>
    <w:rsid w:val="00507538"/>
    <w:rsid w:val="0052682B"/>
    <w:rsid w:val="0054354B"/>
    <w:rsid w:val="005443EE"/>
    <w:rsid w:val="00550FF0"/>
    <w:rsid w:val="005522AC"/>
    <w:rsid w:val="00552780"/>
    <w:rsid w:val="00566384"/>
    <w:rsid w:val="005668AC"/>
    <w:rsid w:val="00571231"/>
    <w:rsid w:val="00573EA9"/>
    <w:rsid w:val="00584E42"/>
    <w:rsid w:val="005934AE"/>
    <w:rsid w:val="00593E9A"/>
    <w:rsid w:val="0059764E"/>
    <w:rsid w:val="005A59CE"/>
    <w:rsid w:val="005B6CEC"/>
    <w:rsid w:val="005C1E59"/>
    <w:rsid w:val="005C5C98"/>
    <w:rsid w:val="005D1604"/>
    <w:rsid w:val="005D1DBC"/>
    <w:rsid w:val="005D28E7"/>
    <w:rsid w:val="005D2B13"/>
    <w:rsid w:val="005D3CD6"/>
    <w:rsid w:val="005D683C"/>
    <w:rsid w:val="005F5732"/>
    <w:rsid w:val="00604D2E"/>
    <w:rsid w:val="00612B36"/>
    <w:rsid w:val="00617362"/>
    <w:rsid w:val="00624475"/>
    <w:rsid w:val="00627B70"/>
    <w:rsid w:val="00652AF4"/>
    <w:rsid w:val="0065604A"/>
    <w:rsid w:val="006706BF"/>
    <w:rsid w:val="0067129F"/>
    <w:rsid w:val="00674B4E"/>
    <w:rsid w:val="00681EC4"/>
    <w:rsid w:val="006840F4"/>
    <w:rsid w:val="00692399"/>
    <w:rsid w:val="006A028D"/>
    <w:rsid w:val="006A06F9"/>
    <w:rsid w:val="006A45E5"/>
    <w:rsid w:val="006B5A09"/>
    <w:rsid w:val="006C360E"/>
    <w:rsid w:val="006D47E6"/>
    <w:rsid w:val="006D5AB6"/>
    <w:rsid w:val="006E19D1"/>
    <w:rsid w:val="006F0E3A"/>
    <w:rsid w:val="006F2CC3"/>
    <w:rsid w:val="00707C5A"/>
    <w:rsid w:val="00717DAA"/>
    <w:rsid w:val="00721285"/>
    <w:rsid w:val="00725BFA"/>
    <w:rsid w:val="007314DA"/>
    <w:rsid w:val="00731A0F"/>
    <w:rsid w:val="007549CA"/>
    <w:rsid w:val="007608FE"/>
    <w:rsid w:val="00771200"/>
    <w:rsid w:val="007A150F"/>
    <w:rsid w:val="007A3F9F"/>
    <w:rsid w:val="007A6644"/>
    <w:rsid w:val="007B30DB"/>
    <w:rsid w:val="007C04FC"/>
    <w:rsid w:val="007C3F2C"/>
    <w:rsid w:val="007D1222"/>
    <w:rsid w:val="007D69FF"/>
    <w:rsid w:val="007D71CD"/>
    <w:rsid w:val="007E34FF"/>
    <w:rsid w:val="007E5277"/>
    <w:rsid w:val="007E71A3"/>
    <w:rsid w:val="007F42AC"/>
    <w:rsid w:val="00817076"/>
    <w:rsid w:val="00834F23"/>
    <w:rsid w:val="00864B40"/>
    <w:rsid w:val="008900B9"/>
    <w:rsid w:val="00897448"/>
    <w:rsid w:val="008A27A9"/>
    <w:rsid w:val="008A644E"/>
    <w:rsid w:val="008B6386"/>
    <w:rsid w:val="008B694C"/>
    <w:rsid w:val="008D10CB"/>
    <w:rsid w:val="008D210E"/>
    <w:rsid w:val="008D3034"/>
    <w:rsid w:val="008E5904"/>
    <w:rsid w:val="009167D3"/>
    <w:rsid w:val="00935E76"/>
    <w:rsid w:val="00940417"/>
    <w:rsid w:val="009658FA"/>
    <w:rsid w:val="00990570"/>
    <w:rsid w:val="009915B1"/>
    <w:rsid w:val="0099792E"/>
    <w:rsid w:val="009A2F9E"/>
    <w:rsid w:val="009B3806"/>
    <w:rsid w:val="009C04A0"/>
    <w:rsid w:val="009C6A47"/>
    <w:rsid w:val="009D09E3"/>
    <w:rsid w:val="009D15E7"/>
    <w:rsid w:val="009D2C66"/>
    <w:rsid w:val="009E37FE"/>
    <w:rsid w:val="009F087D"/>
    <w:rsid w:val="009F6DE3"/>
    <w:rsid w:val="00A01CCD"/>
    <w:rsid w:val="00A07423"/>
    <w:rsid w:val="00A1514E"/>
    <w:rsid w:val="00A20F91"/>
    <w:rsid w:val="00A30E06"/>
    <w:rsid w:val="00A35437"/>
    <w:rsid w:val="00A3621C"/>
    <w:rsid w:val="00A47A09"/>
    <w:rsid w:val="00A519AA"/>
    <w:rsid w:val="00A51F73"/>
    <w:rsid w:val="00A6738D"/>
    <w:rsid w:val="00A86AF8"/>
    <w:rsid w:val="00AB46E2"/>
    <w:rsid w:val="00AB65D0"/>
    <w:rsid w:val="00AB74A5"/>
    <w:rsid w:val="00AD4273"/>
    <w:rsid w:val="00AF66A6"/>
    <w:rsid w:val="00AF6DFD"/>
    <w:rsid w:val="00B11A01"/>
    <w:rsid w:val="00B14EFD"/>
    <w:rsid w:val="00B24697"/>
    <w:rsid w:val="00B26889"/>
    <w:rsid w:val="00B30444"/>
    <w:rsid w:val="00B35A61"/>
    <w:rsid w:val="00B41077"/>
    <w:rsid w:val="00B64A2F"/>
    <w:rsid w:val="00B7251D"/>
    <w:rsid w:val="00B846A4"/>
    <w:rsid w:val="00B8631B"/>
    <w:rsid w:val="00B86E26"/>
    <w:rsid w:val="00BB37F4"/>
    <w:rsid w:val="00BC35D5"/>
    <w:rsid w:val="00BD3FD8"/>
    <w:rsid w:val="00BE2631"/>
    <w:rsid w:val="00BE3E73"/>
    <w:rsid w:val="00BF324F"/>
    <w:rsid w:val="00C069DA"/>
    <w:rsid w:val="00C07D7D"/>
    <w:rsid w:val="00C10D28"/>
    <w:rsid w:val="00C149E3"/>
    <w:rsid w:val="00C2565C"/>
    <w:rsid w:val="00C36FE9"/>
    <w:rsid w:val="00C37F4D"/>
    <w:rsid w:val="00C50623"/>
    <w:rsid w:val="00C54D6C"/>
    <w:rsid w:val="00C6043A"/>
    <w:rsid w:val="00C663E2"/>
    <w:rsid w:val="00C7144A"/>
    <w:rsid w:val="00C71D32"/>
    <w:rsid w:val="00C7267B"/>
    <w:rsid w:val="00C87A92"/>
    <w:rsid w:val="00C91EEE"/>
    <w:rsid w:val="00CA6ADF"/>
    <w:rsid w:val="00CD53A2"/>
    <w:rsid w:val="00CD626C"/>
    <w:rsid w:val="00CF3C66"/>
    <w:rsid w:val="00D06DE7"/>
    <w:rsid w:val="00D13497"/>
    <w:rsid w:val="00D20F20"/>
    <w:rsid w:val="00D20F44"/>
    <w:rsid w:val="00D2255C"/>
    <w:rsid w:val="00D22AA7"/>
    <w:rsid w:val="00D24938"/>
    <w:rsid w:val="00D253A3"/>
    <w:rsid w:val="00D25AA0"/>
    <w:rsid w:val="00D41F48"/>
    <w:rsid w:val="00D51BD4"/>
    <w:rsid w:val="00D653D9"/>
    <w:rsid w:val="00D70E9F"/>
    <w:rsid w:val="00D824B9"/>
    <w:rsid w:val="00D928A6"/>
    <w:rsid w:val="00D965CB"/>
    <w:rsid w:val="00D97FB9"/>
    <w:rsid w:val="00DA13B5"/>
    <w:rsid w:val="00DA660F"/>
    <w:rsid w:val="00DB64EC"/>
    <w:rsid w:val="00DC696F"/>
    <w:rsid w:val="00DC6C3F"/>
    <w:rsid w:val="00DD0CBF"/>
    <w:rsid w:val="00DD1345"/>
    <w:rsid w:val="00DD2CF8"/>
    <w:rsid w:val="00DD582C"/>
    <w:rsid w:val="00DE7C74"/>
    <w:rsid w:val="00DF6AC0"/>
    <w:rsid w:val="00DF7ADE"/>
    <w:rsid w:val="00E072D6"/>
    <w:rsid w:val="00E073B3"/>
    <w:rsid w:val="00E07488"/>
    <w:rsid w:val="00E10011"/>
    <w:rsid w:val="00E20C90"/>
    <w:rsid w:val="00E25631"/>
    <w:rsid w:val="00E35300"/>
    <w:rsid w:val="00E50059"/>
    <w:rsid w:val="00E62213"/>
    <w:rsid w:val="00E644A9"/>
    <w:rsid w:val="00E70996"/>
    <w:rsid w:val="00E77871"/>
    <w:rsid w:val="00E805B2"/>
    <w:rsid w:val="00E81BBC"/>
    <w:rsid w:val="00E829E1"/>
    <w:rsid w:val="00E97390"/>
    <w:rsid w:val="00EA071E"/>
    <w:rsid w:val="00EA61ED"/>
    <w:rsid w:val="00EB0D09"/>
    <w:rsid w:val="00EC1D8E"/>
    <w:rsid w:val="00EC71E0"/>
    <w:rsid w:val="00ED2AA0"/>
    <w:rsid w:val="00EE0322"/>
    <w:rsid w:val="00EF0434"/>
    <w:rsid w:val="00EF6D40"/>
    <w:rsid w:val="00F05EB3"/>
    <w:rsid w:val="00F151A7"/>
    <w:rsid w:val="00F20DCC"/>
    <w:rsid w:val="00F26A10"/>
    <w:rsid w:val="00F337E7"/>
    <w:rsid w:val="00F3471C"/>
    <w:rsid w:val="00F3618F"/>
    <w:rsid w:val="00F41CA6"/>
    <w:rsid w:val="00F44FD7"/>
    <w:rsid w:val="00F45DF0"/>
    <w:rsid w:val="00F521D0"/>
    <w:rsid w:val="00F538F4"/>
    <w:rsid w:val="00F56385"/>
    <w:rsid w:val="00F65698"/>
    <w:rsid w:val="00F7515E"/>
    <w:rsid w:val="00F778E3"/>
    <w:rsid w:val="00F82FC4"/>
    <w:rsid w:val="00F84616"/>
    <w:rsid w:val="00F86413"/>
    <w:rsid w:val="00F96458"/>
    <w:rsid w:val="00FA04AD"/>
    <w:rsid w:val="00FA1347"/>
    <w:rsid w:val="00FA31A1"/>
    <w:rsid w:val="00FB7730"/>
    <w:rsid w:val="00FC17FA"/>
    <w:rsid w:val="00FC4237"/>
    <w:rsid w:val="00FD3FE5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174"/>
    <o:shapelayout v:ext="edit">
      <o:idmap v:ext="edit" data="1"/>
    </o:shapelayout>
  </w:shapeDefaults>
  <w:decimalSymbol w:val="."/>
  <w:listSeparator w:val=","/>
  <w14:docId w14:val="53931024"/>
  <w15:chartTrackingRefBased/>
  <w15:docId w15:val="{4267EBF1-6C5D-4AD0-8A28-3384F21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Header">
    <w:name w:val="header"/>
    <w:basedOn w:val="Normal"/>
    <w:link w:val="HeaderChar"/>
    <w:rsid w:val="00F82F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82FC4"/>
    <w:rPr>
      <w:sz w:val="24"/>
      <w:szCs w:val="24"/>
    </w:rPr>
  </w:style>
  <w:style w:type="paragraph" w:styleId="Footer">
    <w:name w:val="footer"/>
    <w:basedOn w:val="Normal"/>
    <w:link w:val="FooterChar"/>
    <w:rsid w:val="00F82F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82F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24</cp:revision>
  <cp:lastPrinted>2009-01-12T20:12:00Z</cp:lastPrinted>
  <dcterms:created xsi:type="dcterms:W3CDTF">2021-11-09T16:41:00Z</dcterms:created>
  <dcterms:modified xsi:type="dcterms:W3CDTF">2023-02-27T15:42:00Z</dcterms:modified>
</cp:coreProperties>
</file>