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2779FA" w14:textId="1E4514AB" w:rsidR="00FB505E" w:rsidRDefault="00FB505E" w:rsidP="00FB505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Graphs 7</w:t>
      </w:r>
    </w:p>
    <w:p w14:paraId="787F145A" w14:textId="77777777" w:rsidR="00FB505E" w:rsidRDefault="00FB505E" w:rsidP="00FB505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Dijkstra's Algorithm and Cities</w:t>
      </w:r>
    </w:p>
    <w:p w14:paraId="3E3CCB2A" w14:textId="77777777" w:rsidR="00FB505E" w:rsidRPr="007C3F2C" w:rsidRDefault="00FB505E" w:rsidP="00FB505E">
      <w:pPr>
        <w:jc w:val="center"/>
        <w:rPr>
          <w:b/>
        </w:rPr>
      </w:pPr>
    </w:p>
    <w:p w14:paraId="3D4AD782" w14:textId="77777777" w:rsidR="00FB505E" w:rsidRPr="00C16A38" w:rsidRDefault="00FB505E" w:rsidP="00FB505E">
      <w:r>
        <w:t xml:space="preserve">Recall that Floyd's Algorithm solved the </w:t>
      </w:r>
      <w:r w:rsidRPr="00C02735">
        <w:rPr>
          <w:i/>
        </w:rPr>
        <w:t>all-source shortest path problem</w:t>
      </w:r>
      <w:r>
        <w:t xml:space="preserve">.  Dijkstra's Algorithm in Graphs 6 solved the </w:t>
      </w:r>
      <w:r w:rsidRPr="00612B36">
        <w:rPr>
          <w:i/>
        </w:rPr>
        <w:t>single-source shortest-path problem.</w:t>
      </w:r>
      <w:r>
        <w:rPr>
          <w:i/>
        </w:rPr>
        <w:t xml:space="preserve">  </w:t>
      </w:r>
      <w:r w:rsidRPr="00C16A38">
        <w:rPr>
          <w:iCs/>
        </w:rPr>
        <w:t>Dijkstra's Algorithm can</w:t>
      </w:r>
      <w:r>
        <w:rPr>
          <w:iCs/>
        </w:rPr>
        <w:t xml:space="preserve"> also report the actual shortest path, which we will do now.</w:t>
      </w:r>
    </w:p>
    <w:p w14:paraId="7B3A7A7A" w14:textId="77777777" w:rsidR="00FB505E" w:rsidRDefault="00FB505E" w:rsidP="00FB505E"/>
    <w:p w14:paraId="0D799BE0" w14:textId="77777777" w:rsidR="00FB505E" w:rsidRDefault="00FB505E" w:rsidP="00FB505E">
      <w:r>
        <w:t xml:space="preserve">We need to update our Dijkstra code to record the vertices we passed through from source to target.  We do so by adding a </w:t>
      </w:r>
      <w:r w:rsidRPr="00FB505E">
        <w:t xml:space="preserve">new field </w:t>
      </w:r>
      <w:r w:rsidRPr="00FB505E">
        <w:rPr>
          <w:rFonts w:ascii="Courier New" w:hAnsi="Courier New" w:cs="Courier New"/>
        </w:rPr>
        <w:t>previous</w:t>
      </w:r>
      <w:r>
        <w:t xml:space="preserve"> of type </w:t>
      </w:r>
      <w:proofErr w:type="spellStart"/>
      <w:r w:rsidRPr="00861C31">
        <w:rPr>
          <w:rFonts w:ascii="Courier New" w:hAnsi="Courier New" w:cs="Courier New"/>
        </w:rPr>
        <w:t>wVertex</w:t>
      </w:r>
      <w:proofErr w:type="spellEnd"/>
      <w:r>
        <w:t xml:space="preserve"> in the </w:t>
      </w:r>
      <w:proofErr w:type="spellStart"/>
      <w:r>
        <w:rPr>
          <w:rFonts w:ascii="Courier New" w:hAnsi="Courier New" w:cs="Courier New"/>
        </w:rPr>
        <w:t>PQelement</w:t>
      </w:r>
      <w:proofErr w:type="spellEnd"/>
      <w:r>
        <w:t xml:space="preserve"> class, like so: </w:t>
      </w:r>
    </w:p>
    <w:p w14:paraId="0D5D961A" w14:textId="77777777" w:rsidR="00FB505E" w:rsidRDefault="00FB505E" w:rsidP="00FB505E"/>
    <w:p w14:paraId="5A541FFC" w14:textId="77777777" w:rsidR="00FB505E" w:rsidRDefault="00FB505E" w:rsidP="00FB505E">
      <w:r>
        <w:rPr>
          <w:rFonts w:ascii="Courier New" w:hAnsi="Courier New" w:cs="Courier New"/>
          <w:color w:val="941EDF"/>
        </w:rPr>
        <w:t>class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PQelement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941EDF"/>
        </w:rPr>
        <w:t>implements</w:t>
      </w:r>
      <w:r>
        <w:rPr>
          <w:rFonts w:ascii="Courier New" w:hAnsi="Courier New" w:cs="Courier New"/>
          <w:color w:val="000000"/>
        </w:rPr>
        <w:t xml:space="preserve"> Comparable&lt;</w:t>
      </w:r>
      <w:proofErr w:type="spellStart"/>
      <w:r>
        <w:rPr>
          <w:rFonts w:ascii="Courier New" w:hAnsi="Courier New" w:cs="Courier New"/>
          <w:color w:val="000000"/>
        </w:rPr>
        <w:t>PQelement</w:t>
      </w:r>
      <w:proofErr w:type="spellEnd"/>
      <w:r>
        <w:rPr>
          <w:rFonts w:ascii="Courier New" w:hAnsi="Courier New" w:cs="Courier New"/>
          <w:color w:val="000000"/>
        </w:rPr>
        <w:t xml:space="preserve">&gt; </w:t>
      </w:r>
      <w:r>
        <w:rPr>
          <w:rFonts w:ascii="Courier New" w:hAnsi="Courier New" w:cs="Courier New"/>
          <w:color w:val="000000"/>
        </w:rPr>
        <w:br/>
        <w:t>{</w:t>
      </w:r>
      <w:r>
        <w:rPr>
          <w:rFonts w:ascii="Courier New" w:hAnsi="Courier New" w:cs="Courier New"/>
          <w:color w:val="000000"/>
        </w:rPr>
        <w:br/>
        <w:t xml:space="preserve">   </w:t>
      </w:r>
      <w:r>
        <w:rPr>
          <w:rFonts w:ascii="Courier New" w:hAnsi="Courier New" w:cs="Courier New"/>
          <w:color w:val="941EDF"/>
        </w:rPr>
        <w:t>private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wVertex</w:t>
      </w:r>
      <w:proofErr w:type="spellEnd"/>
      <w:r>
        <w:rPr>
          <w:rFonts w:ascii="Courier New" w:hAnsi="Courier New" w:cs="Courier New"/>
          <w:color w:val="000000"/>
        </w:rPr>
        <w:t xml:space="preserve"> vertex;   </w:t>
      </w:r>
      <w:r>
        <w:rPr>
          <w:rFonts w:ascii="Courier New" w:hAnsi="Courier New" w:cs="Courier New"/>
          <w:color w:val="000000"/>
        </w:rPr>
        <w:br/>
        <w:t xml:space="preserve">   </w:t>
      </w:r>
      <w:r>
        <w:rPr>
          <w:rFonts w:ascii="Courier New" w:hAnsi="Courier New" w:cs="Courier New"/>
          <w:color w:val="941EDF"/>
        </w:rPr>
        <w:t>private</w:t>
      </w:r>
      <w:r>
        <w:rPr>
          <w:rFonts w:ascii="Courier New" w:hAnsi="Courier New" w:cs="Courier New"/>
          <w:color w:val="000000"/>
        </w:rPr>
        <w:t xml:space="preserve"> Double </w:t>
      </w:r>
      <w:proofErr w:type="spellStart"/>
      <w:r>
        <w:rPr>
          <w:rFonts w:ascii="Courier New" w:hAnsi="Courier New" w:cs="Courier New"/>
          <w:color w:val="000000"/>
        </w:rPr>
        <w:t>distanceToVertex</w:t>
      </w:r>
      <w:proofErr w:type="spellEnd"/>
      <w:r>
        <w:rPr>
          <w:rFonts w:ascii="Courier New" w:hAnsi="Courier New" w:cs="Courier New"/>
          <w:color w:val="000000"/>
        </w:rPr>
        <w:t xml:space="preserve">; </w:t>
      </w:r>
      <w:r>
        <w:rPr>
          <w:rFonts w:ascii="Courier New" w:hAnsi="Courier New" w:cs="Courier New"/>
          <w:color w:val="000000"/>
        </w:rPr>
        <w:br/>
        <w:t xml:space="preserve">   </w:t>
      </w:r>
      <w:r>
        <w:rPr>
          <w:rFonts w:ascii="Courier New" w:hAnsi="Courier New" w:cs="Courier New"/>
          <w:color w:val="941EDF"/>
        </w:rPr>
        <w:t>private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wVertex</w:t>
      </w:r>
      <w:proofErr w:type="spellEnd"/>
      <w:r>
        <w:rPr>
          <w:rFonts w:ascii="Courier New" w:hAnsi="Courier New" w:cs="Courier New"/>
          <w:color w:val="000000"/>
        </w:rPr>
        <w:t xml:space="preserve"> previous; </w:t>
      </w:r>
      <w:r>
        <w:rPr>
          <w:rFonts w:ascii="Courier New" w:hAnsi="Courier New" w:cs="Courier New"/>
          <w:color w:val="E65D00"/>
        </w:rPr>
        <w:t>//for Dijkstra 7</w:t>
      </w:r>
    </w:p>
    <w:p w14:paraId="685BFDC1" w14:textId="77777777" w:rsidR="00FB505E" w:rsidRDefault="00FB505E" w:rsidP="00FB505E"/>
    <w:p w14:paraId="2C22D4F1" w14:textId="77777777" w:rsidR="00FB505E" w:rsidRDefault="00FB505E" w:rsidP="00FB505E">
      <w:r>
        <w:t xml:space="preserve">(We also update </w:t>
      </w:r>
      <w:proofErr w:type="spellStart"/>
      <w:r w:rsidRPr="00B810FD">
        <w:rPr>
          <w:rFonts w:ascii="Courier New" w:hAnsi="Courier New" w:cs="Courier New"/>
        </w:rPr>
        <w:t>PQelement</w:t>
      </w:r>
      <w:r w:rsidRPr="00B810FD">
        <w:t>'s</w:t>
      </w:r>
      <w:proofErr w:type="spellEnd"/>
      <w:r w:rsidRPr="00B810FD">
        <w:t xml:space="preserve"> </w:t>
      </w:r>
      <w:r w:rsidRPr="00B810FD">
        <w:rPr>
          <w:rFonts w:ascii="Courier New" w:hAnsi="Courier New" w:cs="Courier New"/>
        </w:rPr>
        <w:t>toString</w:t>
      </w:r>
      <w:r>
        <w:t xml:space="preserve"> so that we can see the previous field.)  As Dijkstra's Algorithm progresses through, it updates </w:t>
      </w:r>
      <w:r w:rsidRPr="00FB7C05">
        <w:rPr>
          <w:rFonts w:ascii="Courier New" w:hAnsi="Courier New" w:cs="Courier New"/>
        </w:rPr>
        <w:t>previous</w:t>
      </w:r>
      <w:r>
        <w:t xml:space="preserve"> to </w:t>
      </w:r>
      <w:r w:rsidRPr="00002CFA">
        <w:t>store the old vertex.</w:t>
      </w:r>
      <w:r>
        <w:t xml:space="preserve">  At the end, the steps in the path have been stored in </w:t>
      </w:r>
      <w:proofErr w:type="spellStart"/>
      <w:r w:rsidRPr="00861C31">
        <w:rPr>
          <w:rFonts w:ascii="Courier New" w:hAnsi="Courier New" w:cs="Courier New"/>
        </w:rPr>
        <w:t>PQelement</w:t>
      </w:r>
      <w:proofErr w:type="spellEnd"/>
      <w:r>
        <w:t>, though in reverse order.  You will, of course, find a way to reverse it before printing the path.</w:t>
      </w:r>
    </w:p>
    <w:p w14:paraId="4F4FF6BE" w14:textId="77777777" w:rsidR="00FB505E" w:rsidRDefault="00FB505E" w:rsidP="00FB505E"/>
    <w:p w14:paraId="49B9C505" w14:textId="77777777" w:rsidR="00FB505E" w:rsidRPr="00C3068A" w:rsidRDefault="00FB505E" w:rsidP="00FB505E">
      <w:pPr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rPr>
          <w:rFonts w:eastAsia="Calibri"/>
          <w:color w:val="000000"/>
        </w:rPr>
      </w:pPr>
      <w:r w:rsidRPr="00206A17">
        <w:rPr>
          <w:rFonts w:eastAsia="Calibri"/>
          <w:color w:val="000000"/>
        </w:rPr>
        <w:t xml:space="preserve">Here is the graph we </w:t>
      </w:r>
      <w:r>
        <w:rPr>
          <w:rFonts w:eastAsia="Calibri"/>
          <w:color w:val="000000"/>
        </w:rPr>
        <w:t>used before as an example</w:t>
      </w:r>
      <w:r w:rsidRPr="00206A17">
        <w:rPr>
          <w:rFonts w:eastAsia="Calibri"/>
          <w:color w:val="000000"/>
        </w:rPr>
        <w:t xml:space="preserve">.  We run </w:t>
      </w:r>
      <w:r w:rsidRPr="00D47193">
        <w:rPr>
          <w:rFonts w:eastAsia="Calibri"/>
          <w:color w:val="000000"/>
        </w:rPr>
        <w:t>Dijkstra’s Algorithm with the source “A”</w:t>
      </w:r>
      <w:r>
        <w:rPr>
          <w:rFonts w:eastAsia="Calibri"/>
          <w:color w:val="000000"/>
        </w:rPr>
        <w:t xml:space="preserve">. </w:t>
      </w:r>
      <w:r w:rsidRPr="00206A17">
        <w:rPr>
          <w:rFonts w:eastAsia="Calibri"/>
          <w:noProof/>
          <w:color w:val="000000"/>
        </w:rPr>
        <w:t>The result is</w:t>
      </w:r>
      <w:r w:rsidRPr="00206A17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>our</w:t>
      </w:r>
      <w:r w:rsidRPr="00206A17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 xml:space="preserve">familiar </w:t>
      </w:r>
      <w:proofErr w:type="spellStart"/>
      <w:r>
        <w:rPr>
          <w:rFonts w:eastAsia="Calibri"/>
          <w:color w:val="000000"/>
        </w:rPr>
        <w:t>TreeMap</w:t>
      </w:r>
      <w:proofErr w:type="spellEnd"/>
      <w:r>
        <w:rPr>
          <w:rFonts w:eastAsia="Calibri"/>
          <w:color w:val="000000"/>
        </w:rPr>
        <w:t xml:space="preserve"> of </w:t>
      </w:r>
      <w:proofErr w:type="spellStart"/>
      <w:r w:rsidRPr="00C3068A">
        <w:rPr>
          <w:rFonts w:ascii="Courier New" w:eastAsia="Calibri" w:hAnsi="Courier New" w:cs="Courier New"/>
          <w:color w:val="000000"/>
        </w:rPr>
        <w:t>wVertex</w:t>
      </w:r>
      <w:proofErr w:type="spellEnd"/>
      <w:r>
        <w:rPr>
          <w:rFonts w:eastAsia="Calibri"/>
          <w:color w:val="000000"/>
        </w:rPr>
        <w:t xml:space="preserve"> objects.</w:t>
      </w:r>
    </w:p>
    <w:p w14:paraId="76C81D2A" w14:textId="77777777" w:rsidR="00FB505E" w:rsidRDefault="003354ED" w:rsidP="00FB505E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sz w:val="16"/>
          <w:szCs w:val="16"/>
        </w:rPr>
      </w:pPr>
      <w:r>
        <w:rPr>
          <w:noProof/>
        </w:rPr>
        <w:pict w14:anchorId="0C8DB76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420" type="#_x0000_t75" style="position:absolute;margin-left:128.05pt;margin-top:6.1pt;width:361.65pt;height:201pt;z-index:-3;mso-position-horizontal-relative:text;mso-position-vertical-relative:text" wrapcoords="-45 0 -45 21523 21600 21523 21600 0 -45 0">
            <v:imagedata r:id="rId5" o:title="Annotation 2022-05-10 121511" croptop="1920f" cropbottom="2788f"/>
            <w10:wrap type="tight"/>
          </v:shape>
        </w:pict>
      </w:r>
    </w:p>
    <w:p w14:paraId="7613D7FB" w14:textId="77777777" w:rsidR="00FB505E" w:rsidRDefault="003354ED" w:rsidP="00FB505E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sz w:val="16"/>
          <w:szCs w:val="16"/>
        </w:rPr>
      </w:pPr>
      <w:r>
        <w:rPr>
          <w:noProof/>
        </w:rPr>
        <w:pict w14:anchorId="33C2BBD2">
          <v:shapetype id="_x0000_t202" coordsize="21600,21600" o:spt="202" path="m,l,21600r21600,l21600,xe">
            <v:stroke joinstyle="miter"/>
            <v:path gradientshapeok="t" o:connecttype="rect"/>
          </v:shapetype>
          <v:shape id="Text Box 17" o:spid="_x0000_s1372" type="#_x0000_t202" style="position:absolute;margin-left:73pt;margin-top:32.65pt;width:21.25pt;height:18.35pt;z-index:11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" filled="f" stroked="f">
            <v:textbox>
              <w:txbxContent>
                <w:p w14:paraId="704CF5C9" w14:textId="77777777" w:rsidR="00FB505E" w:rsidRPr="00B5630E" w:rsidRDefault="00FB505E" w:rsidP="00FB505E">
                  <w:pPr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sz w:val="16"/>
                      <w:szCs w:val="16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</w:rPr>
        <w:pict w14:anchorId="50AC3E5B">
          <v:shape id="Text Box 16" o:spid="_x0000_s1371" type="#_x0000_t202" style="position:absolute;margin-left:20.4pt;margin-top:30.1pt;width:21.25pt;height:18.35pt;z-index:1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" filled="f" stroked="f">
            <v:textbox>
              <w:txbxContent>
                <w:p w14:paraId="537E12A9" w14:textId="77777777" w:rsidR="00FB505E" w:rsidRPr="00B5630E" w:rsidRDefault="00FB505E" w:rsidP="00FB505E">
                  <w:pPr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B5630E">
                    <w:rPr>
                      <w:rFonts w:ascii="Courier New" w:hAnsi="Courier New" w:cs="Courier New"/>
                      <w:sz w:val="16"/>
                      <w:szCs w:val="16"/>
                    </w:rPr>
                    <w:t>9</w:t>
                  </w:r>
                </w:p>
              </w:txbxContent>
            </v:textbox>
          </v:shape>
        </w:pict>
      </w:r>
      <w:r>
        <w:rPr>
          <w:rFonts w:ascii="Courier New" w:eastAsia="Calibri" w:hAnsi="Courier New" w:cs="Courier New"/>
          <w:noProof/>
          <w:color w:val="000000"/>
          <w:sz w:val="16"/>
          <w:szCs w:val="16"/>
        </w:rPr>
        <w:pict w14:anchorId="7AE10571">
          <v:group id="_x0000_s1404" style="position:absolute;margin-left:-.55pt;margin-top:11.2pt;width:107.8pt;height:83.85pt;z-index:42" coordorigin="3603,969" coordsize="2156,1602">
            <v:group id="_x0000_s1405" style="position:absolute;left:3603;top:969;width:2156;height:1602" coordorigin="1956,10423" coordsize="2156,1602">
              <v:oval id="Oval 13" o:spid="_x0000_s1406" style="position:absolute;left:1956;top:11198;width:449;height:407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">
                <v:textbox style="mso-next-textbox:#Oval 13">
                  <w:txbxContent>
                    <w:p w14:paraId="269EB3F0" w14:textId="77777777" w:rsidR="00FB505E" w:rsidRPr="00FD444D" w:rsidRDefault="00FB505E" w:rsidP="00FB505E">
                      <w:pPr>
                        <w:rPr>
                          <w:sz w:val="20"/>
                          <w:szCs w:val="20"/>
                        </w:rPr>
                      </w:pPr>
                      <w:r w:rsidRPr="00FD444D">
                        <w:rPr>
                          <w:sz w:val="20"/>
                          <w:szCs w:val="20"/>
                        </w:rPr>
                        <w:t>A</w:t>
                      </w:r>
                    </w:p>
                  </w:txbxContent>
                </v:textbox>
              </v:oval>
              <v:oval id="Oval 20" o:spid="_x0000_s1407" style="position:absolute;left:2920;top:10423;width:449;height:407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">
                <v:textbox style="mso-next-textbox:#Oval 20">
                  <w:txbxContent>
                    <w:p w14:paraId="3169D029" w14:textId="77777777" w:rsidR="00FB505E" w:rsidRPr="00FD444D" w:rsidRDefault="00FB505E" w:rsidP="00FB505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B</w:t>
                      </w:r>
                    </w:p>
                  </w:txbxContent>
                </v:textbox>
              </v:oval>
              <v:oval id="Oval 7" o:spid="_x0000_s1408" style="position:absolute;left:2715;top:11618;width:449;height:407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">
                <v:textbox style="mso-next-textbox:#Oval 7">
                  <w:txbxContent>
                    <w:p w14:paraId="436383CB" w14:textId="77777777" w:rsidR="00FB505E" w:rsidRPr="00FD444D" w:rsidRDefault="00FB505E" w:rsidP="00FB505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</w:t>
                      </w:r>
                    </w:p>
                  </w:txbxContent>
                </v:textbox>
              </v:oval>
              <v:oval id="Oval 12" o:spid="_x0000_s1409" style="position:absolute;left:3663;top:11332;width:449;height:407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">
                <v:textbox style="mso-next-textbox:#Oval 12">
                  <w:txbxContent>
                    <w:p w14:paraId="5BC3E6D9" w14:textId="77777777" w:rsidR="00FB505E" w:rsidRPr="00FD444D" w:rsidRDefault="00FB505E" w:rsidP="00FB505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</w:t>
                      </w:r>
                    </w:p>
                  </w:txbxContent>
                </v:textbox>
              </v:oval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410" type="#_x0000_t32" style="position:absolute;left:2323;top:11564;width:422;height:203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">
                <v:stroke endarrow="block"/>
              </v:shape>
              <v:shape id="Straight Arrow Connector 19" o:spid="_x0000_s1411" type="#_x0000_t32" style="position:absolute;left:2323;top:10735;width:706;height:597;flip:y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">
                <v:stroke endarrow="block"/>
              </v:shape>
              <v:shape id="Straight Arrow Connector 15" o:spid="_x0000_s1412" type="#_x0000_t32" style="position:absolute;left:3029;top:10829;width:135;height:789;flip:y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">
                <v:stroke endarrow="block"/>
              </v:shape>
              <v:shape id="Straight Arrow Connector 8" o:spid="_x0000_s1413" type="#_x0000_t32" style="position:absolute;left:3164;top:11618;width:499;height:190;flip:y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">
                <v:stroke endarrow="block"/>
              </v:shape>
              <v:shape id="Straight Arrow Connector 18" o:spid="_x0000_s1414" type="#_x0000_t32" style="position:absolute;left:3274;top:10735;width:503;height:597;flip:x y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">
                <v:stroke endarrow="block"/>
              </v:shape>
            </v:group>
            <v:shape id="_x0000_s1415" type="#_x0000_t202" style="position:absolute;left:4447;top:1729;width:450;height:377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" filled="f" stroked="f">
              <v:textbox>
                <w:txbxContent>
                  <w:p w14:paraId="057C0673" w14:textId="77777777" w:rsidR="00FB505E" w:rsidRPr="002B3701" w:rsidRDefault="00FB505E" w:rsidP="00FB505E">
                    <w:pPr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5</w:t>
                    </w:r>
                  </w:p>
                </w:txbxContent>
              </v:textbox>
            </v:shape>
            <v:shape id="_x0000_s1416" type="#_x0000_t202" style="position:absolute;left:3842;top:2106;width:450;height:377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" filled="f" stroked="f">
              <v:textbox>
                <w:txbxContent>
                  <w:p w14:paraId="021027AC" w14:textId="77777777" w:rsidR="00FB505E" w:rsidRPr="002B3701" w:rsidRDefault="00FB505E" w:rsidP="00FB505E">
                    <w:pPr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3</w:t>
                    </w:r>
                  </w:p>
                </w:txbxContent>
              </v:textbox>
            </v:shape>
            <v:shape id="_x0000_s1417" type="#_x0000_t202" style="position:absolute;left:4897;top:2194;width:450;height:377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" filled="f" stroked="f">
              <v:textbox>
                <w:txbxContent>
                  <w:p w14:paraId="40CEA64F" w14:textId="77777777" w:rsidR="00FB505E" w:rsidRPr="002B3701" w:rsidRDefault="00FB505E" w:rsidP="00FB505E">
                    <w:pPr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2</w:t>
                    </w:r>
                  </w:p>
                </w:txbxContent>
              </v:textbox>
            </v:shape>
          </v:group>
        </w:pict>
      </w:r>
      <w:r>
        <w:rPr>
          <w:noProof/>
        </w:rPr>
        <w:pict w14:anchorId="259ABED5">
          <v:shape id="Text Box 21" o:spid="_x0000_s1370" type="#_x0000_t202" style="position:absolute;margin-left:.1pt;margin-top:16.95pt;width:120.25pt;height:94.15pt;z-index:-4;visibility:visible;mso-width-relative:margin;mso-height-relative:margin" wrapcoords="-135 0 -135 21429 21600 21429 21600 0 -135 0" stroked="f">
            <v:textbox>
              <w:txbxContent>
                <w:p w14:paraId="52CF00B6" w14:textId="77777777" w:rsidR="00FB505E" w:rsidRDefault="00FB505E" w:rsidP="00FB505E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</w:p>
                <w:p w14:paraId="6A5B390E" w14:textId="77777777" w:rsidR="00FB505E" w:rsidRDefault="00FB505E" w:rsidP="00FB505E"/>
              </w:txbxContent>
            </v:textbox>
            <w10:wrap type="tight"/>
          </v:shape>
        </w:pict>
      </w:r>
    </w:p>
    <w:p w14:paraId="72519E9C" w14:textId="77777777" w:rsidR="00FB505E" w:rsidRDefault="00FB505E" w:rsidP="00FB505E">
      <w:pPr>
        <w:autoSpaceDE w:val="0"/>
        <w:autoSpaceDN w:val="0"/>
        <w:adjustRightInd w:val="0"/>
        <w:rPr>
          <w:rFonts w:ascii="Courier New" w:eastAsia="Calibri" w:hAnsi="Courier New" w:cs="Courier New"/>
          <w:color w:val="000000"/>
          <w:sz w:val="16"/>
          <w:szCs w:val="16"/>
        </w:rPr>
      </w:pPr>
    </w:p>
    <w:p w14:paraId="403EAC33" w14:textId="77777777" w:rsidR="00FB505E" w:rsidRDefault="00FB505E" w:rsidP="00FB505E"/>
    <w:p w14:paraId="3F60FF2A" w14:textId="77777777" w:rsidR="00FB505E" w:rsidRDefault="00FB505E" w:rsidP="00FB505E"/>
    <w:p w14:paraId="0729B18C" w14:textId="77777777" w:rsidR="00FB505E" w:rsidRDefault="00FB505E" w:rsidP="00FB505E">
      <w:pPr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ind w:right="-180"/>
        <w:rPr>
          <w:rFonts w:eastAsia="Calibri"/>
          <w:color w:val="FF0000"/>
        </w:rPr>
      </w:pPr>
    </w:p>
    <w:p w14:paraId="658CFFAE" w14:textId="77777777" w:rsidR="00FB505E" w:rsidRDefault="00FB505E" w:rsidP="00FB505E">
      <w:pPr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ind w:right="-180"/>
        <w:rPr>
          <w:rFonts w:eastAsia="Calibri"/>
          <w:color w:val="FF0000"/>
        </w:rPr>
      </w:pPr>
    </w:p>
    <w:p w14:paraId="6D399C69" w14:textId="77777777" w:rsidR="00FB505E" w:rsidRDefault="00FB505E" w:rsidP="00FB505E">
      <w:pPr>
        <w:rPr>
          <w:color w:val="000000"/>
        </w:rPr>
      </w:pPr>
      <w:bookmarkStart w:id="0" w:name="_Hlk73537542"/>
    </w:p>
    <w:p w14:paraId="56325F0E" w14:textId="77777777" w:rsidR="00FB505E" w:rsidRDefault="00FB505E" w:rsidP="00FB505E">
      <w:pPr>
        <w:rPr>
          <w:color w:val="000000"/>
        </w:rPr>
      </w:pPr>
    </w:p>
    <w:p w14:paraId="6575801D" w14:textId="77777777" w:rsidR="00FB505E" w:rsidRDefault="00FB505E" w:rsidP="00FB505E">
      <w:pPr>
        <w:rPr>
          <w:color w:val="000000"/>
        </w:rPr>
      </w:pPr>
      <w:r>
        <w:rPr>
          <w:color w:val="000000"/>
        </w:rPr>
        <w:t xml:space="preserve">Unfortunately, the </w:t>
      </w:r>
      <w:proofErr w:type="spellStart"/>
      <w:r>
        <w:rPr>
          <w:color w:val="000000"/>
        </w:rPr>
        <w:t>jGrasp</w:t>
      </w:r>
      <w:proofErr w:type="spellEnd"/>
      <w:r>
        <w:rPr>
          <w:color w:val="000000"/>
        </w:rPr>
        <w:t xml:space="preserve"> picture does not show all the data in the </w:t>
      </w:r>
      <w:proofErr w:type="spellStart"/>
      <w:r w:rsidRPr="001C456E">
        <w:rPr>
          <w:rFonts w:ascii="Courier New" w:hAnsi="Courier New" w:cs="Courier New"/>
          <w:color w:val="000000"/>
        </w:rPr>
        <w:t>PQelement</w:t>
      </w:r>
      <w:proofErr w:type="spellEnd"/>
      <w:r>
        <w:rPr>
          <w:color w:val="000000"/>
        </w:rPr>
        <w:t xml:space="preserve"> .  If we could see all the data stored at </w:t>
      </w:r>
      <w:proofErr w:type="spellStart"/>
      <w:r w:rsidRPr="00C300BC">
        <w:rPr>
          <w:rFonts w:ascii="Courier New" w:hAnsi="Courier New" w:cs="Courier New"/>
          <w:color w:val="000000"/>
        </w:rPr>
        <w:t>wVertex</w:t>
      </w:r>
      <w:proofErr w:type="spellEnd"/>
      <w:r>
        <w:rPr>
          <w:color w:val="000000"/>
        </w:rPr>
        <w:t xml:space="preserve"> "A", we would see:</w:t>
      </w:r>
    </w:p>
    <w:p w14:paraId="67C0C52E" w14:textId="77777777" w:rsidR="00FB505E" w:rsidRDefault="00FB505E" w:rsidP="00FB505E">
      <w:pPr>
        <w:rPr>
          <w:color w:val="000000"/>
        </w:rPr>
      </w:pPr>
    </w:p>
    <w:p w14:paraId="69595E15" w14:textId="26E0F400" w:rsidR="00FB505E" w:rsidRDefault="00FB505E" w:rsidP="00FB505E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A [B 9.0, C 3.0] List: [A 0.0 </w:t>
      </w:r>
      <w:r w:rsidR="0040197D">
        <w:rPr>
          <w:rFonts w:ascii="Courier New" w:hAnsi="Courier New" w:cs="Courier New"/>
          <w:color w:val="000000"/>
        </w:rPr>
        <w:t>p</w:t>
      </w:r>
      <w:r>
        <w:rPr>
          <w:rFonts w:ascii="Courier New" w:hAnsi="Courier New" w:cs="Courier New"/>
          <w:color w:val="000000"/>
        </w:rPr>
        <w:t xml:space="preserve">revious: null, B 6.0 </w:t>
      </w:r>
      <w:r w:rsidR="0040197D">
        <w:rPr>
          <w:rFonts w:ascii="Courier New" w:hAnsi="Courier New" w:cs="Courier New"/>
          <w:color w:val="000000"/>
        </w:rPr>
        <w:t>p</w:t>
      </w:r>
      <w:r>
        <w:rPr>
          <w:rFonts w:ascii="Courier New" w:hAnsi="Courier New" w:cs="Courier New"/>
          <w:color w:val="000000"/>
        </w:rPr>
        <w:t xml:space="preserve">revious: D, C 3.0 </w:t>
      </w:r>
      <w:r w:rsidR="0040197D">
        <w:rPr>
          <w:rFonts w:ascii="Courier New" w:hAnsi="Courier New" w:cs="Courier New"/>
          <w:color w:val="000000"/>
        </w:rPr>
        <w:t>p</w:t>
      </w:r>
      <w:r>
        <w:rPr>
          <w:rFonts w:ascii="Courier New" w:hAnsi="Courier New" w:cs="Courier New"/>
          <w:color w:val="000000"/>
        </w:rPr>
        <w:t xml:space="preserve">revious: A, D 5.0 </w:t>
      </w:r>
      <w:r w:rsidR="0040197D">
        <w:rPr>
          <w:rFonts w:ascii="Courier New" w:hAnsi="Courier New" w:cs="Courier New"/>
          <w:color w:val="000000"/>
        </w:rPr>
        <w:t>p</w:t>
      </w:r>
      <w:r>
        <w:rPr>
          <w:rFonts w:ascii="Courier New" w:hAnsi="Courier New" w:cs="Courier New"/>
          <w:color w:val="000000"/>
        </w:rPr>
        <w:t>revious: C]</w:t>
      </w:r>
    </w:p>
    <w:p w14:paraId="247B4CCF" w14:textId="77777777" w:rsidR="00FB505E" w:rsidRDefault="00FB505E" w:rsidP="00FB505E">
      <w:pPr>
        <w:rPr>
          <w:rFonts w:ascii="Courier New" w:hAnsi="Courier New" w:cs="Courier New"/>
          <w:color w:val="000000"/>
        </w:rPr>
      </w:pPr>
    </w:p>
    <w:p w14:paraId="293E5A5F" w14:textId="7C41E4C0" w:rsidR="00FB505E" w:rsidRPr="0013043D" w:rsidRDefault="00FB505E" w:rsidP="00FB505E">
      <w:pPr>
        <w:rPr>
          <w:color w:val="000000"/>
        </w:rPr>
      </w:pPr>
      <w:r w:rsidRPr="0013043D">
        <w:rPr>
          <w:color w:val="000000"/>
        </w:rPr>
        <w:t xml:space="preserve">One of your tasks is </w:t>
      </w:r>
      <w:r>
        <w:rPr>
          <w:color w:val="000000"/>
        </w:rPr>
        <w:t>re-</w:t>
      </w:r>
      <w:r w:rsidRPr="0013043D">
        <w:rPr>
          <w:color w:val="000000"/>
        </w:rPr>
        <w:t xml:space="preserve">write the </w:t>
      </w:r>
      <w:r w:rsidRPr="0013043D">
        <w:rPr>
          <w:rFonts w:ascii="Courier New" w:hAnsi="Courier New" w:cs="Courier New"/>
          <w:color w:val="000000"/>
        </w:rPr>
        <w:t>toString</w:t>
      </w:r>
      <w:r w:rsidRPr="0013043D">
        <w:rPr>
          <w:color w:val="000000"/>
        </w:rPr>
        <w:t xml:space="preserve"> in </w:t>
      </w:r>
      <w:proofErr w:type="spellStart"/>
      <w:r w:rsidRPr="0013043D">
        <w:rPr>
          <w:rFonts w:ascii="Courier New" w:hAnsi="Courier New" w:cs="Courier New"/>
          <w:color w:val="000000"/>
        </w:rPr>
        <w:t>PQelement</w:t>
      </w:r>
      <w:proofErr w:type="spellEnd"/>
      <w:r w:rsidRPr="0013043D">
        <w:rPr>
          <w:color w:val="000000"/>
        </w:rPr>
        <w:t xml:space="preserve"> to show the </w:t>
      </w:r>
      <w:r>
        <w:rPr>
          <w:color w:val="000000"/>
        </w:rPr>
        <w:t xml:space="preserve">word </w:t>
      </w:r>
      <w:r w:rsidRPr="0013043D">
        <w:rPr>
          <w:rFonts w:ascii="Courier New" w:hAnsi="Courier New" w:cs="Courier New"/>
          <w:color w:val="000000"/>
        </w:rPr>
        <w:t>"</w:t>
      </w:r>
      <w:r w:rsidR="0040197D">
        <w:rPr>
          <w:rFonts w:ascii="Courier New" w:hAnsi="Courier New" w:cs="Courier New"/>
          <w:color w:val="000000"/>
        </w:rPr>
        <w:t>p</w:t>
      </w:r>
      <w:r w:rsidRPr="0013043D">
        <w:rPr>
          <w:rFonts w:ascii="Courier New" w:hAnsi="Courier New" w:cs="Courier New"/>
          <w:color w:val="000000"/>
        </w:rPr>
        <w:t>revious: "</w:t>
      </w:r>
      <w:r>
        <w:rPr>
          <w:color w:val="000000"/>
        </w:rPr>
        <w:t xml:space="preserve"> and to display the previous field.</w:t>
      </w:r>
    </w:p>
    <w:p w14:paraId="581DB8B1" w14:textId="77777777" w:rsidR="00FB505E" w:rsidRPr="0013043D" w:rsidRDefault="00FB505E" w:rsidP="00FB505E">
      <w:pPr>
        <w:rPr>
          <w:color w:val="000000"/>
        </w:rPr>
      </w:pPr>
    </w:p>
    <w:p w14:paraId="07433166" w14:textId="77777777" w:rsidR="00FB505E" w:rsidRDefault="00FB505E" w:rsidP="00FB505E">
      <w:pPr>
        <w:rPr>
          <w:color w:val="000000"/>
        </w:rPr>
      </w:pPr>
    </w:p>
    <w:p w14:paraId="548ABCFB" w14:textId="77777777" w:rsidR="001A448E" w:rsidRDefault="001A448E" w:rsidP="001A448E">
      <w:pPr>
        <w:rPr>
          <w:rFonts w:ascii="Courier New" w:hAnsi="Courier New" w:cs="Courier New"/>
          <w:color w:val="000000"/>
        </w:rPr>
      </w:pPr>
      <w:r>
        <w:rPr>
          <w:color w:val="000000"/>
        </w:rPr>
        <w:lastRenderedPageBreak/>
        <w:t xml:space="preserve">Suppose Dijkstra's Algorithm produces this result in the "A" </w:t>
      </w:r>
      <w:proofErr w:type="spellStart"/>
      <w:r w:rsidRPr="00941118">
        <w:rPr>
          <w:rFonts w:ascii="Courier New" w:hAnsi="Courier New" w:cs="Courier New"/>
          <w:color w:val="000000"/>
        </w:rPr>
        <w:t>wVertex</w:t>
      </w:r>
      <w:proofErr w:type="spellEnd"/>
      <w:r>
        <w:rPr>
          <w:rFonts w:ascii="Courier New" w:hAnsi="Courier New" w:cs="Courier New"/>
          <w:color w:val="000000"/>
        </w:rPr>
        <w:t xml:space="preserve">: </w:t>
      </w:r>
    </w:p>
    <w:p w14:paraId="7C28FAFA" w14:textId="062C97A0" w:rsidR="00FB505E" w:rsidRDefault="00FB505E" w:rsidP="00FB505E">
      <w:pPr>
        <w:rPr>
          <w:color w:val="000000"/>
        </w:rPr>
      </w:pPr>
      <w:r>
        <w:rPr>
          <w:rFonts w:ascii="Courier New" w:hAnsi="Courier New" w:cs="Courier New"/>
          <w:color w:val="000000"/>
        </w:rPr>
        <w:t xml:space="preserve">A [B 9.0, C 3.0] List: [A 0.0 </w:t>
      </w:r>
      <w:r w:rsidR="0040197D">
        <w:rPr>
          <w:rFonts w:ascii="Courier New" w:hAnsi="Courier New" w:cs="Courier New"/>
          <w:color w:val="000000"/>
        </w:rPr>
        <w:t>p</w:t>
      </w:r>
      <w:r>
        <w:rPr>
          <w:rFonts w:ascii="Courier New" w:hAnsi="Courier New" w:cs="Courier New"/>
          <w:color w:val="000000"/>
        </w:rPr>
        <w:t xml:space="preserve">revious: null, B 6.0 </w:t>
      </w:r>
      <w:r w:rsidR="0040197D">
        <w:rPr>
          <w:rFonts w:ascii="Courier New" w:hAnsi="Courier New" w:cs="Courier New"/>
          <w:color w:val="000000"/>
        </w:rPr>
        <w:t>p</w:t>
      </w:r>
      <w:r>
        <w:rPr>
          <w:rFonts w:ascii="Courier New" w:hAnsi="Courier New" w:cs="Courier New"/>
          <w:color w:val="000000"/>
        </w:rPr>
        <w:t xml:space="preserve">revious: D, C 3.0 </w:t>
      </w:r>
      <w:r w:rsidR="0040197D">
        <w:rPr>
          <w:rFonts w:ascii="Courier New" w:hAnsi="Courier New" w:cs="Courier New"/>
          <w:color w:val="000000"/>
        </w:rPr>
        <w:t>p</w:t>
      </w:r>
      <w:r>
        <w:rPr>
          <w:rFonts w:ascii="Courier New" w:hAnsi="Courier New" w:cs="Courier New"/>
          <w:color w:val="000000"/>
        </w:rPr>
        <w:t xml:space="preserve">revious: A, D 5.0 </w:t>
      </w:r>
      <w:r w:rsidR="0040197D">
        <w:rPr>
          <w:rFonts w:ascii="Courier New" w:hAnsi="Courier New" w:cs="Courier New"/>
          <w:color w:val="000000"/>
        </w:rPr>
        <w:t>p</w:t>
      </w:r>
      <w:r>
        <w:rPr>
          <w:rFonts w:ascii="Courier New" w:hAnsi="Courier New" w:cs="Courier New"/>
          <w:color w:val="000000"/>
        </w:rPr>
        <w:t>revious: C]</w:t>
      </w:r>
      <w:r>
        <w:rPr>
          <w:rFonts w:ascii="Courier New" w:hAnsi="Courier New" w:cs="Courier New"/>
          <w:color w:val="000000"/>
        </w:rPr>
        <w:br/>
      </w:r>
    </w:p>
    <w:p w14:paraId="49E5A817" w14:textId="77777777" w:rsidR="00276FFB" w:rsidRDefault="00FB505E" w:rsidP="00FB505E">
      <w:pPr>
        <w:rPr>
          <w:rFonts w:eastAsia="Calibri"/>
          <w:color w:val="000000"/>
        </w:rPr>
      </w:pPr>
      <w:r>
        <w:rPr>
          <w:color w:val="000000"/>
        </w:rPr>
        <w:t xml:space="preserve">Then what is the actual </w:t>
      </w:r>
      <w:r w:rsidRPr="0049273D">
        <w:rPr>
          <w:color w:val="000000"/>
        </w:rPr>
        <w:t xml:space="preserve">path from </w:t>
      </w:r>
      <w:r w:rsidR="00660657">
        <w:rPr>
          <w:color w:val="000000"/>
        </w:rPr>
        <w:t>"</w:t>
      </w:r>
      <w:r w:rsidRPr="0049273D">
        <w:rPr>
          <w:color w:val="000000"/>
        </w:rPr>
        <w:t>A</w:t>
      </w:r>
      <w:r w:rsidR="00660657">
        <w:rPr>
          <w:color w:val="000000"/>
        </w:rPr>
        <w:t>"</w:t>
      </w:r>
      <w:r w:rsidRPr="0049273D">
        <w:rPr>
          <w:color w:val="000000"/>
        </w:rPr>
        <w:t xml:space="preserve"> to </w:t>
      </w:r>
      <w:r w:rsidR="00660657">
        <w:rPr>
          <w:color w:val="000000"/>
        </w:rPr>
        <w:t>"</w:t>
      </w:r>
      <w:r w:rsidRPr="0049273D">
        <w:rPr>
          <w:color w:val="000000"/>
        </w:rPr>
        <w:t>B</w:t>
      </w:r>
      <w:r w:rsidR="00660657">
        <w:rPr>
          <w:color w:val="000000"/>
        </w:rPr>
        <w:t>"</w:t>
      </w:r>
      <w:r w:rsidRPr="0049273D">
        <w:rPr>
          <w:color w:val="000000"/>
        </w:rPr>
        <w:t xml:space="preserve">?  </w:t>
      </w:r>
      <w:r w:rsidR="001A448E">
        <w:rPr>
          <w:color w:val="000000"/>
        </w:rPr>
        <w:t>__________</w:t>
      </w:r>
      <w:r w:rsidRPr="00002CFA">
        <w:rPr>
          <w:rFonts w:eastAsia="Calibri"/>
          <w:color w:val="000000"/>
        </w:rPr>
        <w:t xml:space="preserve">Write </w:t>
      </w:r>
      <w:r>
        <w:rPr>
          <w:rFonts w:eastAsia="Calibri"/>
          <w:color w:val="000000"/>
        </w:rPr>
        <w:t>the code</w:t>
      </w:r>
      <w:r w:rsidRPr="00002CFA">
        <w:rPr>
          <w:rFonts w:eastAsia="Calibri"/>
          <w:color w:val="000000"/>
        </w:rPr>
        <w:t xml:space="preserve"> </w:t>
      </w:r>
      <w:r w:rsidR="00276FFB">
        <w:rPr>
          <w:rFonts w:eastAsia="Calibri"/>
          <w:color w:val="000000"/>
        </w:rPr>
        <w:t xml:space="preserve">below.  </w:t>
      </w:r>
    </w:p>
    <w:p w14:paraId="4B31420E" w14:textId="4F627418" w:rsidR="00FB505E" w:rsidRPr="00002CFA" w:rsidRDefault="00276FFB" w:rsidP="00FB505E">
      <w:pPr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Special case:  if a vertex </w:t>
      </w:r>
      <w:r w:rsidR="00827A1A">
        <w:rPr>
          <w:rFonts w:eastAsia="Calibri"/>
          <w:color w:val="000000"/>
        </w:rPr>
        <w:t>has no path to it</w:t>
      </w:r>
      <w:r>
        <w:rPr>
          <w:rFonts w:eastAsia="Calibri"/>
          <w:color w:val="000000"/>
        </w:rPr>
        <w:t>, return an empty List.</w:t>
      </w:r>
    </w:p>
    <w:p w14:paraId="3BBFE907" w14:textId="2BF01533" w:rsidR="00FB505E" w:rsidRDefault="00FB505E" w:rsidP="00A90462">
      <w:pPr>
        <w:ind w:right="-72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941EDF"/>
        </w:rPr>
        <w:t>public</w:t>
      </w:r>
      <w:r>
        <w:rPr>
          <w:rFonts w:ascii="Courier New" w:hAnsi="Courier New" w:cs="Courier New"/>
          <w:color w:val="000000"/>
        </w:rPr>
        <w:t xml:space="preserve"> List&lt;String&gt; </w:t>
      </w:r>
      <w:proofErr w:type="spellStart"/>
      <w:r>
        <w:rPr>
          <w:rFonts w:ascii="Courier New" w:hAnsi="Courier New" w:cs="Courier New"/>
          <w:color w:val="000000"/>
        </w:rPr>
        <w:t>getShortestPathTo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 w:rsidR="00A90462">
        <w:rPr>
          <w:rFonts w:ascii="Courier New" w:hAnsi="Courier New" w:cs="Courier New"/>
          <w:color w:val="000000"/>
        </w:rPr>
        <w:t>wVertex</w:t>
      </w:r>
      <w:proofErr w:type="spellEnd"/>
      <w:r w:rsidR="00A90462">
        <w:rPr>
          <w:rFonts w:ascii="Courier New" w:hAnsi="Courier New" w:cs="Courier New"/>
          <w:color w:val="000000"/>
        </w:rPr>
        <w:t xml:space="preserve"> </w:t>
      </w:r>
      <w:r w:rsidR="0040197D">
        <w:rPr>
          <w:rFonts w:ascii="Courier New" w:hAnsi="Courier New" w:cs="Courier New"/>
          <w:color w:val="000000"/>
        </w:rPr>
        <w:t>start</w:t>
      </w:r>
      <w:r w:rsidR="00A90462">
        <w:rPr>
          <w:rFonts w:ascii="Courier New" w:hAnsi="Courier New" w:cs="Courier New"/>
          <w:color w:val="000000"/>
        </w:rPr>
        <w:t xml:space="preserve">, </w:t>
      </w:r>
      <w:proofErr w:type="spellStart"/>
      <w:r>
        <w:rPr>
          <w:rFonts w:ascii="Courier New" w:hAnsi="Courier New" w:cs="Courier New"/>
          <w:color w:val="000000"/>
        </w:rPr>
        <w:t>wVertex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r w:rsidR="0040197D">
        <w:rPr>
          <w:rFonts w:ascii="Courier New" w:hAnsi="Courier New" w:cs="Courier New"/>
          <w:color w:val="000000"/>
        </w:rPr>
        <w:t>end</w:t>
      </w:r>
      <w:r>
        <w:rPr>
          <w:rFonts w:ascii="Courier New" w:hAnsi="Courier New" w:cs="Courier New"/>
          <w:color w:val="000000"/>
        </w:rPr>
        <w:t xml:space="preserve">) </w:t>
      </w:r>
      <w:r>
        <w:rPr>
          <w:rFonts w:ascii="Courier New" w:hAnsi="Courier New" w:cs="Courier New"/>
          <w:color w:val="000000"/>
        </w:rPr>
        <w:br/>
        <w:t xml:space="preserve"> {</w:t>
      </w:r>
      <w:bookmarkEnd w:id="0"/>
      <w:r w:rsidRPr="00E16222">
        <w:rPr>
          <w:rFonts w:ascii="Courier New" w:hAnsi="Courier New" w:cs="Courier New"/>
          <w:color w:val="FF0000"/>
          <w:sz w:val="20"/>
          <w:szCs w:val="20"/>
        </w:rPr>
        <w:t xml:space="preserve"> </w:t>
      </w:r>
    </w:p>
    <w:p w14:paraId="5F811D70" w14:textId="7753478C" w:rsidR="00FB505E" w:rsidRPr="00E178A9" w:rsidRDefault="00FB505E" w:rsidP="00FB505E">
      <w:pPr>
        <w:rPr>
          <w:rFonts w:ascii="Courier New" w:hAnsi="Courier New" w:cs="Courier New"/>
          <w:sz w:val="20"/>
          <w:szCs w:val="20"/>
        </w:rPr>
      </w:pPr>
    </w:p>
    <w:p w14:paraId="50ECBB59" w14:textId="24DC17FB" w:rsidR="00FB505E" w:rsidRPr="00E178A9" w:rsidRDefault="00FB505E" w:rsidP="00FB505E">
      <w:pPr>
        <w:rPr>
          <w:rFonts w:ascii="Courier New" w:hAnsi="Courier New" w:cs="Courier New"/>
          <w:sz w:val="20"/>
          <w:szCs w:val="20"/>
        </w:rPr>
      </w:pPr>
    </w:p>
    <w:p w14:paraId="2A90B913" w14:textId="0D18CCEC" w:rsidR="00FB505E" w:rsidRPr="00E178A9" w:rsidRDefault="00FB505E" w:rsidP="00FB505E">
      <w:pPr>
        <w:rPr>
          <w:rFonts w:ascii="Courier New" w:hAnsi="Courier New" w:cs="Courier New"/>
          <w:sz w:val="20"/>
          <w:szCs w:val="20"/>
        </w:rPr>
      </w:pPr>
    </w:p>
    <w:p w14:paraId="0B7A23FF" w14:textId="77777777" w:rsidR="00FB505E" w:rsidRPr="00E178A9" w:rsidRDefault="00FB505E" w:rsidP="00FB505E">
      <w:pPr>
        <w:rPr>
          <w:rFonts w:ascii="Courier New" w:hAnsi="Courier New" w:cs="Courier New"/>
        </w:rPr>
      </w:pPr>
    </w:p>
    <w:p w14:paraId="13CC5800" w14:textId="5ACF7E51" w:rsidR="00FB505E" w:rsidRPr="00E178A9" w:rsidRDefault="00FB505E" w:rsidP="00FB505E">
      <w:r w:rsidRPr="00E178A9">
        <w:rPr>
          <w:rFonts w:ascii="Courier New" w:hAnsi="Courier New" w:cs="Courier New"/>
        </w:rPr>
        <w:br/>
        <w:t xml:space="preserve"> }</w:t>
      </w:r>
    </w:p>
    <w:p w14:paraId="1422ABAD" w14:textId="77777777" w:rsidR="00276FFB" w:rsidRDefault="00276FFB" w:rsidP="00FB505E">
      <w:pPr>
        <w:rPr>
          <w:color w:val="000000"/>
        </w:rPr>
      </w:pPr>
      <w:bookmarkStart w:id="1" w:name="_Hlk73610111"/>
    </w:p>
    <w:p w14:paraId="271C9FD9" w14:textId="2D43911C" w:rsidR="00FB505E" w:rsidRPr="0049273D" w:rsidRDefault="00FB505E" w:rsidP="00FB505E">
      <w:pPr>
        <w:rPr>
          <w:color w:val="000000"/>
        </w:rPr>
      </w:pPr>
      <w:r>
        <w:rPr>
          <w:color w:val="000000"/>
        </w:rPr>
        <w:t xml:space="preserve">In the actual Lab07, we will run Dijkstra’s Algorithm on </w:t>
      </w:r>
      <w:r w:rsidRPr="0049273D">
        <w:rPr>
          <w:color w:val="000000"/>
        </w:rPr>
        <w:t xml:space="preserve">the </w:t>
      </w:r>
      <w:r>
        <w:rPr>
          <w:color w:val="000000"/>
        </w:rPr>
        <w:t xml:space="preserve">weighted graph of our </w:t>
      </w:r>
      <w:r w:rsidRPr="0049273D">
        <w:rPr>
          <w:color w:val="000000"/>
        </w:rPr>
        <w:t>cities.</w:t>
      </w:r>
    </w:p>
    <w:bookmarkEnd w:id="1"/>
    <w:p w14:paraId="102D0FFE" w14:textId="77777777" w:rsidR="00FB505E" w:rsidRDefault="003354ED" w:rsidP="00FB505E">
      <w:r>
        <w:rPr>
          <w:noProof/>
        </w:rPr>
        <w:pict w14:anchorId="228AA0FD">
          <v:shape id="_x0000_s1399" type="#_x0000_t202" style="position:absolute;margin-left:136pt;margin-top:2.75pt;width:63pt;height:16.4pt;z-index:38" stroked="f">
            <v:textbox style="mso-next-textbox:#_x0000_s1399">
              <w:txbxContent>
                <w:p w14:paraId="0CE8169D" w14:textId="77777777" w:rsidR="00FB505E" w:rsidRPr="00E20C90" w:rsidRDefault="00FB505E" w:rsidP="00FB505E">
                  <w:pPr>
                    <w:rPr>
                      <w:sz w:val="20"/>
                      <w:szCs w:val="20"/>
                    </w:rPr>
                  </w:pPr>
                  <w:r w:rsidRPr="001A2243">
                    <w:rPr>
                      <w:b/>
                      <w:sz w:val="20"/>
                      <w:szCs w:val="20"/>
                    </w:rPr>
                    <w:t>4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Pr="00E20C90">
                    <w:rPr>
                      <w:sz w:val="20"/>
                      <w:szCs w:val="20"/>
                    </w:rPr>
                    <w:t>P</w:t>
                  </w:r>
                  <w:r>
                    <w:rPr>
                      <w:sz w:val="20"/>
                      <w:szCs w:val="20"/>
                    </w:rPr>
                    <w:t>ierre</w:t>
                  </w:r>
                </w:p>
              </w:txbxContent>
            </v:textbox>
          </v:shape>
        </w:pict>
      </w:r>
      <w:r>
        <w:rPr>
          <w:noProof/>
        </w:rPr>
        <w:pict w14:anchorId="3B4ED105">
          <v:shape id="_x0000_s1391" type="#_x0000_t202" style="position:absolute;margin-left:262pt;margin-top:1.5pt;width:63pt;height:16.4pt;z-index:30" stroked="f">
            <v:textbox style="mso-next-textbox:#_x0000_s1391">
              <w:txbxContent>
                <w:p w14:paraId="3EB83750" w14:textId="77777777" w:rsidR="00FB505E" w:rsidRPr="00E20C90" w:rsidRDefault="00FB505E" w:rsidP="00FB505E">
                  <w:pPr>
                    <w:rPr>
                      <w:sz w:val="20"/>
                      <w:szCs w:val="20"/>
                    </w:rPr>
                  </w:pPr>
                  <w:r w:rsidRPr="001A2243">
                    <w:rPr>
                      <w:b/>
                      <w:sz w:val="20"/>
                      <w:szCs w:val="20"/>
                    </w:rPr>
                    <w:t>2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Pr="00E20C90">
                    <w:rPr>
                      <w:sz w:val="20"/>
                      <w:szCs w:val="20"/>
                    </w:rPr>
                    <w:t>Pe</w:t>
                  </w:r>
                  <w:r>
                    <w:rPr>
                      <w:sz w:val="20"/>
                      <w:szCs w:val="20"/>
                    </w:rPr>
                    <w:t>oria</w:t>
                  </w:r>
                </w:p>
              </w:txbxContent>
            </v:textbox>
          </v:shape>
        </w:pict>
      </w:r>
    </w:p>
    <w:p w14:paraId="2BCB33AE" w14:textId="77777777" w:rsidR="00FB505E" w:rsidRDefault="003354ED" w:rsidP="00FB505E">
      <w:r>
        <w:rPr>
          <w:noProof/>
        </w:rPr>
        <w:pict w14:anchorId="59B56EC1">
          <v:line id="_x0000_s1390" style="position:absolute;z-index:29" from="282.15pt,7.8pt" to="342pt,37.05pt">
            <v:stroke endarrow="block"/>
          </v:line>
        </w:pict>
      </w:r>
      <w:r>
        <w:rPr>
          <w:noProof/>
        </w:rPr>
        <w:pict w14:anchorId="2066B5F6">
          <v:line id="_x0000_s1398" style="position:absolute;flip:y;z-index:37" from="127pt,3.25pt" to="145pt,46.85pt">
            <v:stroke endarrow="block"/>
          </v:line>
        </w:pict>
      </w:r>
      <w:r>
        <w:rPr>
          <w:noProof/>
        </w:rPr>
        <w:pict w14:anchorId="1F5F5BA9">
          <v:line id="_x0000_s1400" style="position:absolute;flip:x;z-index:39" from="46pt,1.55pt" to="136pt,34.4pt">
            <v:stroke endarrow="block"/>
          </v:line>
        </w:pict>
      </w:r>
      <w:r>
        <w:rPr>
          <w:noProof/>
        </w:rPr>
        <w:pict w14:anchorId="284C2C33">
          <v:shape id="_x0000_s1375" type="#_x0000_t202" style="position:absolute;margin-left:78pt;margin-top:1.15pt;width:19.75pt;height:19.45pt;z-index:1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" filled="f" stroked="f">
            <v:textbox style="mso-next-textbox:#_x0000_s1375">
              <w:txbxContent>
                <w:p w14:paraId="3C2ECD55" w14:textId="77777777" w:rsidR="00FB505E" w:rsidRDefault="00FB505E" w:rsidP="00FB505E">
                  <w:r>
                    <w:t>2</w:t>
                  </w:r>
                </w:p>
              </w:txbxContent>
            </v:textbox>
          </v:shape>
        </w:pict>
      </w:r>
      <w:r>
        <w:rPr>
          <w:noProof/>
        </w:rPr>
        <w:pict w14:anchorId="0D487726">
          <v:shape id="_x0000_s1376" type="#_x0000_t202" style="position:absolute;margin-left:135pt;margin-top:12.8pt;width:19.75pt;height:19.45pt;z-index:15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" filled="f" stroked="f">
            <v:textbox style="mso-next-textbox:#_x0000_s1376">
              <w:txbxContent>
                <w:p w14:paraId="6A88047A" w14:textId="77777777" w:rsidR="00FB505E" w:rsidRDefault="00FB505E" w:rsidP="00FB505E">
                  <w:r>
                    <w:t>3</w:t>
                  </w:r>
                </w:p>
              </w:txbxContent>
            </v:textbox>
          </v:shape>
        </w:pict>
      </w:r>
      <w:r>
        <w:rPr>
          <w:noProof/>
        </w:rPr>
        <w:pict w14:anchorId="300F9F62">
          <v:line id="_x0000_s1392" style="position:absolute;flip:x;z-index:31" from="145pt,4.2pt" to="262pt,45.25pt">
            <v:stroke endarrow="block"/>
          </v:line>
        </w:pict>
      </w:r>
      <w:r>
        <w:rPr>
          <w:noProof/>
        </w:rPr>
        <w:pict w14:anchorId="62623D61">
          <v:shape id="_x0000_s1379" type="#_x0000_t202" style="position:absolute;margin-left:306pt;margin-top:11pt;width:19.75pt;height:19.45pt;z-index:1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" filled="f" stroked="f">
            <v:textbox style="mso-next-textbox:#_x0000_s1379">
              <w:txbxContent>
                <w:p w14:paraId="7F20AAE9" w14:textId="77777777" w:rsidR="00FB505E" w:rsidRDefault="00FB505E" w:rsidP="00FB505E">
                  <w:r>
                    <w:t>5</w:t>
                  </w:r>
                </w:p>
              </w:txbxContent>
            </v:textbox>
          </v:shape>
        </w:pict>
      </w:r>
      <w:r>
        <w:rPr>
          <w:rFonts w:ascii="Courier New" w:hAnsi="Courier New" w:cs="Courier New"/>
          <w:noProof/>
          <w:color w:val="000000"/>
          <w:sz w:val="20"/>
          <w:szCs w:val="20"/>
        </w:rPr>
        <w:pict w14:anchorId="6DD996B7">
          <v:shape id="_x0000_s1377" type="#_x0000_t202" style="position:absolute;margin-left:198pt;margin-top:6.8pt;width:19.75pt;height:19.45pt;z-index: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" filled="f" stroked="f">
            <v:textbox>
              <w:txbxContent>
                <w:p w14:paraId="2349B0BF" w14:textId="77777777" w:rsidR="00FB505E" w:rsidRDefault="00FB505E" w:rsidP="00FB505E">
                  <w:r>
                    <w:t>3</w:t>
                  </w:r>
                </w:p>
              </w:txbxContent>
            </v:textbox>
          </v:shape>
        </w:pict>
      </w:r>
    </w:p>
    <w:p w14:paraId="2D8A5ABA" w14:textId="77777777" w:rsidR="00FB505E" w:rsidRDefault="003354ED" w:rsidP="00FB505E">
      <w:r>
        <w:rPr>
          <w:noProof/>
        </w:rPr>
        <w:pict w14:anchorId="4F77DA93">
          <v:shape id="_x0000_s1401" type="#_x0000_t202" style="position:absolute;margin-left:10pt;margin-top:6.8pt;width:63pt;height:16.45pt;z-index:40" stroked="f">
            <v:textbox style="mso-next-textbox:#_x0000_s1401">
              <w:txbxContent>
                <w:p w14:paraId="5D0E4BDA" w14:textId="77777777" w:rsidR="00FB505E" w:rsidRPr="00E20C90" w:rsidRDefault="00FB505E" w:rsidP="00FB505E">
                  <w:pPr>
                    <w:rPr>
                      <w:sz w:val="20"/>
                      <w:szCs w:val="20"/>
                    </w:rPr>
                  </w:pPr>
                  <w:r w:rsidRPr="001A2243">
                    <w:rPr>
                      <w:b/>
                      <w:sz w:val="20"/>
                      <w:szCs w:val="20"/>
                    </w:rPr>
                    <w:t>0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Pr="00E20C90">
                    <w:rPr>
                      <w:sz w:val="20"/>
                      <w:szCs w:val="20"/>
                    </w:rPr>
                    <w:t>Pendleton</w:t>
                  </w:r>
                </w:p>
              </w:txbxContent>
            </v:textbox>
          </v:shape>
        </w:pict>
      </w:r>
    </w:p>
    <w:p w14:paraId="2FC7541C" w14:textId="77777777" w:rsidR="00FB505E" w:rsidRDefault="003354ED" w:rsidP="00FB505E">
      <w:r>
        <w:rPr>
          <w:noProof/>
        </w:rPr>
        <w:pict w14:anchorId="4409090D">
          <v:line id="_x0000_s1402" style="position:absolute;z-index:41" from="51pt,8.45pt" to="123pt,26.45pt">
            <v:stroke startarrow="block" endarrow="block"/>
          </v:line>
        </w:pict>
      </w:r>
      <w:r>
        <w:rPr>
          <w:noProof/>
        </w:rPr>
        <w:pict w14:anchorId="29AD14C9">
          <v:shape id="_x0000_s1385" type="#_x0000_t202" style="position:absolute;margin-left:324pt;margin-top:5.45pt;width:1in;height:24.65pt;z-index:24" stroked="f">
            <v:textbox style="mso-next-textbox:#_x0000_s1385">
              <w:txbxContent>
                <w:p w14:paraId="0880DA71" w14:textId="77777777" w:rsidR="00FB505E" w:rsidRPr="00E20C90" w:rsidRDefault="00FB505E" w:rsidP="00FB505E">
                  <w:pPr>
                    <w:rPr>
                      <w:sz w:val="20"/>
                      <w:szCs w:val="20"/>
                    </w:rPr>
                  </w:pPr>
                  <w:r w:rsidRPr="001A2243">
                    <w:rPr>
                      <w:b/>
                      <w:sz w:val="20"/>
                      <w:szCs w:val="20"/>
                    </w:rPr>
                    <w:t>5</w:t>
                  </w:r>
                  <w:r>
                    <w:rPr>
                      <w:b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Pittsburgh</w:t>
                  </w:r>
                </w:p>
              </w:txbxContent>
            </v:textbox>
          </v:shape>
        </w:pict>
      </w:r>
      <w:r>
        <w:rPr>
          <w:noProof/>
        </w:rPr>
        <w:pict w14:anchorId="70032D6C">
          <v:shape id="_x0000_s1378" type="#_x0000_t202" style="position:absolute;margin-left:81pt;margin-top:-.2pt;width:19.75pt;height:19.45pt;z-index:17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" filled="f" stroked="f">
            <v:textbox>
              <w:txbxContent>
                <w:p w14:paraId="5248D846" w14:textId="77777777" w:rsidR="00FB505E" w:rsidRDefault="00FB505E" w:rsidP="00FB505E">
                  <w:r>
                    <w:t>8</w:t>
                  </w:r>
                </w:p>
              </w:txbxContent>
            </v:textbox>
          </v:shape>
        </w:pict>
      </w:r>
    </w:p>
    <w:p w14:paraId="0CF2750A" w14:textId="77777777" w:rsidR="00FB505E" w:rsidRDefault="003354ED" w:rsidP="00FB505E">
      <w:r>
        <w:rPr>
          <w:noProof/>
        </w:rPr>
        <w:pict w14:anchorId="44F2703C">
          <v:line id="_x0000_s1393" style="position:absolute;flip:y;z-index:32" from="112pt,3.85pt" to="325pt,50.95pt">
            <v:stroke startarrow="block" endarrow="block"/>
          </v:line>
        </w:pict>
      </w:r>
      <w:r>
        <w:rPr>
          <w:noProof/>
        </w:rPr>
        <w:pict w14:anchorId="23C88C22">
          <v:shape id="_x0000_s1395" type="#_x0000_t202" style="position:absolute;margin-left:118pt;margin-top:3.85pt;width:63pt;height:16.45pt;z-index:34" stroked="f">
            <v:textbox style="mso-next-textbox:#_x0000_s1395">
              <w:txbxContent>
                <w:p w14:paraId="4F9DCA3F" w14:textId="77777777" w:rsidR="00FB505E" w:rsidRPr="00E20C90" w:rsidRDefault="00FB505E" w:rsidP="00FB505E">
                  <w:pPr>
                    <w:rPr>
                      <w:sz w:val="20"/>
                      <w:szCs w:val="20"/>
                    </w:rPr>
                  </w:pPr>
                  <w:r w:rsidRPr="001A2243">
                    <w:rPr>
                      <w:b/>
                      <w:sz w:val="20"/>
                      <w:szCs w:val="20"/>
                    </w:rPr>
                    <w:t>7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Pr="00E20C90">
                    <w:rPr>
                      <w:sz w:val="20"/>
                      <w:szCs w:val="20"/>
                    </w:rPr>
                    <w:t>P</w:t>
                  </w:r>
                  <w:r>
                    <w:rPr>
                      <w:sz w:val="20"/>
                      <w:szCs w:val="20"/>
                    </w:rPr>
                    <w:t>ueblo</w:t>
                  </w:r>
                </w:p>
              </w:txbxContent>
            </v:textbox>
          </v:shape>
        </w:pict>
      </w:r>
      <w:r>
        <w:rPr>
          <w:noProof/>
        </w:rPr>
        <w:pict w14:anchorId="5FB4C220">
          <v:line id="_x0000_s1389" style="position:absolute;flip:x y;z-index:28" from="5in,10.7pt" to="405pt,27.1pt">
            <v:stroke endarrow="block"/>
          </v:line>
        </w:pict>
      </w:r>
      <w:r>
        <w:rPr>
          <w:noProof/>
        </w:rPr>
        <w:pict w14:anchorId="3488344C">
          <v:line id="_x0000_s1388" style="position:absolute;flip:x;z-index:27" from="333pt,11.1pt" to="351pt,68.55pt">
            <v:stroke endarrow="block"/>
          </v:line>
        </w:pict>
      </w:r>
    </w:p>
    <w:p w14:paraId="4C80C352" w14:textId="77777777" w:rsidR="00FB505E" w:rsidRDefault="003354ED" w:rsidP="00FB505E">
      <w:r>
        <w:rPr>
          <w:noProof/>
        </w:rPr>
        <w:pict w14:anchorId="684B05F3">
          <v:shape id="_x0000_s1386" type="#_x0000_t202" style="position:absolute;margin-left:386.45pt;margin-top:8.5pt;width:63pt;height:19.65pt;z-index:25" stroked="f">
            <v:textbox style="mso-next-textbox:#_x0000_s1386">
              <w:txbxContent>
                <w:p w14:paraId="7364C466" w14:textId="77777777" w:rsidR="00FB505E" w:rsidRPr="00E20C90" w:rsidRDefault="00FB505E" w:rsidP="00FB505E">
                  <w:pPr>
                    <w:rPr>
                      <w:sz w:val="20"/>
                      <w:szCs w:val="20"/>
                    </w:rPr>
                  </w:pPr>
                  <w:r w:rsidRPr="001A2243">
                    <w:rPr>
                      <w:b/>
                      <w:sz w:val="20"/>
                      <w:szCs w:val="20"/>
                    </w:rPr>
                    <w:t>6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Pr="00E20C90">
                    <w:rPr>
                      <w:sz w:val="20"/>
                      <w:szCs w:val="20"/>
                    </w:rPr>
                    <w:t>P</w:t>
                  </w:r>
                  <w:r>
                    <w:rPr>
                      <w:sz w:val="20"/>
                      <w:szCs w:val="20"/>
                    </w:rPr>
                    <w:t>rinceton</w:t>
                  </w:r>
                </w:p>
              </w:txbxContent>
            </v:textbox>
          </v:shape>
        </w:pict>
      </w:r>
      <w:r>
        <w:rPr>
          <w:noProof/>
        </w:rPr>
        <w:pict w14:anchorId="213019EA">
          <v:line id="_x0000_s1397" style="position:absolute;flip:y;z-index:36" from="82pt,6.5pt" to="127pt,31.1pt">
            <v:stroke endarrow="block"/>
          </v:line>
        </w:pict>
      </w:r>
      <w:r>
        <w:rPr>
          <w:noProof/>
        </w:rPr>
        <w:pict w14:anchorId="4D5EE94B">
          <v:shape id="_x0000_s1382" type="#_x0000_t202" style="position:absolute;margin-left:367pt;margin-top:-.15pt;width:19.75pt;height:19.45pt;z-index:21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" filled="f" stroked="f">
            <v:textbox>
              <w:txbxContent>
                <w:p w14:paraId="7BCF845F" w14:textId="77777777" w:rsidR="00FB505E" w:rsidRDefault="00FB505E" w:rsidP="00FB505E">
                  <w:r>
                    <w:t>2</w:t>
                  </w:r>
                </w:p>
              </w:txbxContent>
            </v:textbox>
          </v:shape>
        </w:pict>
      </w:r>
      <w:r>
        <w:rPr>
          <w:noProof/>
        </w:rPr>
        <w:pict w14:anchorId="4D28C06E">
          <v:shape id="_x0000_s1383" type="#_x0000_t202" style="position:absolute;margin-left:86pt;margin-top:7.2pt;width:19.75pt;height:19.45pt;z-index:2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" filled="f" stroked="f">
            <v:textbox>
              <w:txbxContent>
                <w:p w14:paraId="63163283" w14:textId="77777777" w:rsidR="00FB505E" w:rsidRDefault="00FB505E" w:rsidP="00FB505E">
                  <w:r>
                    <w:t>3</w:t>
                  </w:r>
                </w:p>
              </w:txbxContent>
            </v:textbox>
          </v:shape>
        </w:pict>
      </w:r>
    </w:p>
    <w:p w14:paraId="02D1ED98" w14:textId="77777777" w:rsidR="00FB505E" w:rsidRDefault="003354ED" w:rsidP="00FB505E">
      <w:r>
        <w:rPr>
          <w:noProof/>
        </w:rPr>
        <w:pict w14:anchorId="2F6B222A">
          <v:oval id="_x0000_s1373" style="position:absolute;margin-left:425.1pt;margin-top:7.45pt;width:27pt;height:27pt;z-index:12" strokeweight="1pt"/>
        </w:pict>
      </w:r>
      <w:r>
        <w:rPr>
          <w:noProof/>
        </w:rPr>
        <w:pict w14:anchorId="3C0A75CE">
          <v:shape id="_x0000_s1380" type="#_x0000_t202" style="position:absolute;margin-left:198pt;margin-top:2.5pt;width:36pt;height:19.45pt;z-index:19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" filled="f" stroked="f">
            <v:textbox>
              <w:txbxContent>
                <w:p w14:paraId="659CAB1F" w14:textId="77777777" w:rsidR="00FB505E" w:rsidRDefault="00FB505E" w:rsidP="00FB505E">
                  <w:r>
                    <w:t>10</w:t>
                  </w:r>
                </w:p>
              </w:txbxContent>
            </v:textbox>
          </v:shape>
        </w:pict>
      </w:r>
      <w:r>
        <w:rPr>
          <w:noProof/>
        </w:rPr>
        <w:pict w14:anchorId="785643CA">
          <v:shape id="_x0000_s1381" type="#_x0000_t202" style="position:absolute;margin-left:328.25pt;margin-top:2.5pt;width:19.75pt;height:19.45pt;z-index: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" filled="f" stroked="f">
            <v:textbox>
              <w:txbxContent>
                <w:p w14:paraId="465DB4CE" w14:textId="77777777" w:rsidR="00FB505E" w:rsidRDefault="00FB505E" w:rsidP="00FB505E">
                  <w:r>
                    <w:t>4</w:t>
                  </w:r>
                </w:p>
              </w:txbxContent>
            </v:textbox>
          </v:shape>
        </w:pict>
      </w:r>
    </w:p>
    <w:p w14:paraId="4A949AAA" w14:textId="77777777" w:rsidR="00FB505E" w:rsidRDefault="003354ED" w:rsidP="00FB505E">
      <w:r>
        <w:rPr>
          <w:noProof/>
        </w:rPr>
        <w:pict w14:anchorId="20738210">
          <v:line id="_x0000_s1374" style="position:absolute;flip:y;z-index:13" from="425.95pt,.55pt" to="425.95pt,9.55pt">
            <v:stroke endarrow="block"/>
          </v:line>
        </w:pict>
      </w:r>
      <w:r>
        <w:rPr>
          <w:noProof/>
        </w:rPr>
        <w:pict w14:anchorId="0A516606">
          <v:shape id="_x0000_s1384" type="#_x0000_t202" style="position:absolute;margin-left:227.25pt;margin-top:12.95pt;width:19.75pt;height:19.45pt;z-index:23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" filled="f" stroked="f">
            <v:textbox>
              <w:txbxContent>
                <w:p w14:paraId="13EE15EF" w14:textId="77777777" w:rsidR="00FB505E" w:rsidRDefault="00FB505E" w:rsidP="00FB505E">
                  <w:r>
                    <w:t>5</w:t>
                  </w:r>
                </w:p>
              </w:txbxContent>
            </v:textbox>
          </v:shape>
        </w:pict>
      </w:r>
      <w:r>
        <w:rPr>
          <w:noProof/>
        </w:rPr>
        <w:pict w14:anchorId="6FC3AF38">
          <v:shape id="_x0000_s1396" type="#_x0000_t202" style="position:absolute;margin-left:55pt;margin-top:3.5pt;width:57pt;height:16.45pt;z-index:35" stroked="f">
            <v:textbox style="mso-next-textbox:#_x0000_s1396">
              <w:txbxContent>
                <w:p w14:paraId="2FCC3629" w14:textId="77777777" w:rsidR="00FB505E" w:rsidRPr="00E20C90" w:rsidRDefault="00FB505E" w:rsidP="00FB505E">
                  <w:pPr>
                    <w:rPr>
                      <w:sz w:val="20"/>
                      <w:szCs w:val="20"/>
                    </w:rPr>
                  </w:pPr>
                  <w:r w:rsidRPr="001A2243">
                    <w:rPr>
                      <w:b/>
                      <w:sz w:val="20"/>
                      <w:szCs w:val="20"/>
                    </w:rPr>
                    <w:t>3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Pr="00E20C90">
                    <w:rPr>
                      <w:sz w:val="20"/>
                      <w:szCs w:val="20"/>
                    </w:rPr>
                    <w:t>P</w:t>
                  </w:r>
                  <w:r>
                    <w:rPr>
                      <w:sz w:val="20"/>
                      <w:szCs w:val="20"/>
                    </w:rPr>
                    <w:t>hoenix</w:t>
                  </w:r>
                </w:p>
              </w:txbxContent>
            </v:textbox>
          </v:shape>
        </w:pict>
      </w:r>
    </w:p>
    <w:p w14:paraId="41FE3950" w14:textId="77777777" w:rsidR="00FB505E" w:rsidRDefault="003354ED" w:rsidP="00FB505E">
      <w:r>
        <w:rPr>
          <w:noProof/>
        </w:rPr>
        <w:pict w14:anchorId="4125FCA4">
          <v:shape id="_x0000_s1419" type="#_x0000_t202" style="position:absolute;margin-left:438.55pt;margin-top:6.15pt;width:19.75pt;height:18.7pt;z-index:43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" filled="f" stroked="f">
            <v:textbox>
              <w:txbxContent>
                <w:p w14:paraId="48468F8C" w14:textId="77777777" w:rsidR="00FB505E" w:rsidRDefault="00FB505E" w:rsidP="00FB505E">
                  <w:r>
                    <w:t>5</w:t>
                  </w:r>
                </w:p>
              </w:txbxContent>
            </v:textbox>
          </v:shape>
        </w:pict>
      </w:r>
      <w:r>
        <w:rPr>
          <w:noProof/>
        </w:rPr>
        <w:pict w14:anchorId="6959FECF">
          <v:line id="_x0000_s1394" style="position:absolute;flip:x y;z-index:33" from="112pt,2.15pt" to="307pt,22.6pt">
            <v:stroke endarrow="block"/>
          </v:line>
        </w:pict>
      </w:r>
    </w:p>
    <w:p w14:paraId="50E97C77" w14:textId="77777777" w:rsidR="00FB505E" w:rsidRDefault="003354ED" w:rsidP="00FB505E">
      <w:r>
        <w:rPr>
          <w:noProof/>
        </w:rPr>
        <w:pict w14:anchorId="3C91463B">
          <v:shape id="_x0000_s1387" type="#_x0000_t202" style="position:absolute;margin-left:306pt;margin-top:-.45pt;width:63pt;height:16.45pt;z-index:26" stroked="f">
            <v:textbox style="mso-next-textbox:#_x0000_s1387">
              <w:txbxContent>
                <w:p w14:paraId="55FDC0BB" w14:textId="77777777" w:rsidR="00FB505E" w:rsidRPr="00E20C90" w:rsidRDefault="00FB505E" w:rsidP="00FB505E">
                  <w:pPr>
                    <w:rPr>
                      <w:sz w:val="20"/>
                      <w:szCs w:val="20"/>
                    </w:rPr>
                  </w:pPr>
                  <w:r w:rsidRPr="001A2243">
                    <w:rPr>
                      <w:b/>
                      <w:sz w:val="20"/>
                      <w:szCs w:val="20"/>
                    </w:rPr>
                    <w:t>1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Pr="00E20C90">
                    <w:rPr>
                      <w:sz w:val="20"/>
                      <w:szCs w:val="20"/>
                    </w:rPr>
                    <w:t>Pen</w:t>
                  </w:r>
                  <w:r>
                    <w:rPr>
                      <w:sz w:val="20"/>
                      <w:szCs w:val="20"/>
                    </w:rPr>
                    <w:t>sacola</w:t>
                  </w:r>
                </w:p>
              </w:txbxContent>
            </v:textbox>
          </v:shape>
        </w:pict>
      </w:r>
    </w:p>
    <w:p w14:paraId="2858C93C" w14:textId="67C3B232" w:rsidR="00FB505E" w:rsidRDefault="00FB505E" w:rsidP="00FB505E"/>
    <w:p w14:paraId="712CBAC4" w14:textId="0A69E89E" w:rsidR="00FB505E" w:rsidRDefault="00FB505E" w:rsidP="00FB505E">
      <w:r>
        <w:t>What is the shortest distance from Pueblo to Pendleton?____ What path?___________________</w:t>
      </w:r>
    </w:p>
    <w:p w14:paraId="5C05E557" w14:textId="77777777" w:rsidR="00FB505E" w:rsidRDefault="00FB505E" w:rsidP="00FB505E"/>
    <w:p w14:paraId="440E06E0" w14:textId="59CB9547" w:rsidR="00FB505E" w:rsidRDefault="00FB505E" w:rsidP="00FB505E">
      <w:r>
        <w:t>What is the shortest distance from Pittsburgh to Phoenix?____  What path? _________________</w:t>
      </w:r>
    </w:p>
    <w:p w14:paraId="692A95C4" w14:textId="77777777" w:rsidR="00FB505E" w:rsidRDefault="00FB505E" w:rsidP="00FB505E"/>
    <w:p w14:paraId="21C06A9A" w14:textId="77777777" w:rsidR="00FB505E" w:rsidRDefault="00FB505E" w:rsidP="00FB505E"/>
    <w:p w14:paraId="6DC66D16" w14:textId="77777777" w:rsidR="00FB505E" w:rsidRDefault="00FB505E" w:rsidP="00FB505E">
      <w:pPr>
        <w:rPr>
          <w:color w:val="000000"/>
        </w:rPr>
      </w:pPr>
      <w:bookmarkStart w:id="2" w:name="_Hlk73537883"/>
      <w:r w:rsidRPr="00B810FD">
        <w:rPr>
          <w:b/>
          <w:color w:val="000000"/>
          <w:sz w:val="32"/>
          <w:szCs w:val="32"/>
        </w:rPr>
        <w:t>Assignment</w:t>
      </w:r>
    </w:p>
    <w:p w14:paraId="7053C858" w14:textId="77777777" w:rsidR="00FB505E" w:rsidRDefault="00FB505E" w:rsidP="00FB505E">
      <w:pPr>
        <w:rPr>
          <w:color w:val="000000"/>
        </w:rPr>
      </w:pPr>
      <w:r w:rsidRPr="00E71ED7">
        <w:rPr>
          <w:color w:val="000000"/>
        </w:rPr>
        <w:t>Open your</w:t>
      </w:r>
      <w:r>
        <w:rPr>
          <w:color w:val="000000"/>
        </w:rPr>
        <w:t xml:space="preserve"> old</w:t>
      </w:r>
      <w:r w:rsidRPr="00E71ED7">
        <w:rPr>
          <w:color w:val="000000"/>
          <w:sz w:val="22"/>
          <w:szCs w:val="22"/>
        </w:rPr>
        <w:t xml:space="preserve"> </w:t>
      </w:r>
      <w:proofErr w:type="spellStart"/>
      <w:r w:rsidRPr="00E71ED7">
        <w:rPr>
          <w:rFonts w:ascii="Courier New" w:hAnsi="Courier New" w:cs="Courier New"/>
          <w:color w:val="000000"/>
        </w:rPr>
        <w:t>AdjListWeighted</w:t>
      </w:r>
      <w:proofErr w:type="spellEnd"/>
      <w:r w:rsidRPr="00E71ED7">
        <w:rPr>
          <w:rFonts w:ascii="Courier New" w:hAnsi="Courier New" w:cs="Courier New"/>
          <w:color w:val="000000"/>
        </w:rPr>
        <w:t xml:space="preserve">. </w:t>
      </w:r>
      <w:r>
        <w:rPr>
          <w:color w:val="000000"/>
        </w:rPr>
        <w:t xml:space="preserve">Comment in and implement </w:t>
      </w:r>
      <w:proofErr w:type="spellStart"/>
      <w:r w:rsidRPr="00B43123">
        <w:rPr>
          <w:rFonts w:ascii="Courier New" w:hAnsi="Courier New" w:cs="Courier New"/>
          <w:color w:val="000000"/>
        </w:rPr>
        <w:t>AdjList</w:t>
      </w:r>
      <w:r>
        <w:rPr>
          <w:rFonts w:ascii="Courier New" w:hAnsi="Courier New" w:cs="Courier New"/>
          <w:color w:val="000000"/>
        </w:rPr>
        <w:t>W</w:t>
      </w:r>
      <w:r w:rsidRPr="00B43123">
        <w:rPr>
          <w:rFonts w:ascii="Courier New" w:hAnsi="Courier New" w:cs="Courier New"/>
          <w:color w:val="000000"/>
        </w:rPr>
        <w:t>eightedInterfaceWithCities</w:t>
      </w:r>
      <w:proofErr w:type="spellEnd"/>
      <w:r>
        <w:rPr>
          <w:color w:val="000000"/>
        </w:rPr>
        <w:t xml:space="preserve">.    </w:t>
      </w:r>
    </w:p>
    <w:p w14:paraId="5939D2C6" w14:textId="77777777" w:rsidR="00FB505E" w:rsidRDefault="00FB505E" w:rsidP="00FB505E">
      <w:pPr>
        <w:rPr>
          <w:color w:val="000000"/>
        </w:rPr>
      </w:pPr>
    </w:p>
    <w:p w14:paraId="1A57EB0C" w14:textId="77777777" w:rsidR="00FB505E" w:rsidRDefault="00FB505E" w:rsidP="00FB505E">
      <w:pPr>
        <w:rPr>
          <w:color w:val="000000"/>
        </w:rPr>
      </w:pPr>
      <w:r>
        <w:rPr>
          <w:color w:val="000000"/>
        </w:rPr>
        <w:t xml:space="preserve">Update </w:t>
      </w:r>
      <w:r w:rsidRPr="00C16A38">
        <w:rPr>
          <w:rFonts w:ascii="Courier New" w:hAnsi="Courier New" w:cs="Courier New"/>
          <w:color w:val="000000"/>
        </w:rPr>
        <w:t>toString</w:t>
      </w:r>
      <w:r>
        <w:rPr>
          <w:color w:val="000000"/>
        </w:rPr>
        <w:t xml:space="preserve"> method in the  </w:t>
      </w:r>
      <w:proofErr w:type="spellStart"/>
      <w:r>
        <w:rPr>
          <w:rFonts w:ascii="Courier New" w:hAnsi="Courier New" w:cs="Courier New"/>
          <w:color w:val="000000"/>
        </w:rPr>
        <w:t>PQelement</w:t>
      </w:r>
      <w:proofErr w:type="spellEnd"/>
      <w:r>
        <w:rPr>
          <w:color w:val="000000"/>
        </w:rPr>
        <w:t xml:space="preserve"> class so it also displays the </w:t>
      </w:r>
      <w:r w:rsidRPr="00B810FD">
        <w:rPr>
          <w:rFonts w:ascii="Courier New" w:hAnsi="Courier New" w:cs="Courier New"/>
          <w:color w:val="000000"/>
        </w:rPr>
        <w:t>previous</w:t>
      </w:r>
      <w:r>
        <w:rPr>
          <w:color w:val="000000"/>
        </w:rPr>
        <w:t xml:space="preserve"> field. </w:t>
      </w:r>
    </w:p>
    <w:p w14:paraId="39E0DB2A" w14:textId="77777777" w:rsidR="00FB505E" w:rsidRPr="00E71ED7" w:rsidRDefault="00FB505E" w:rsidP="00FB505E">
      <w:pPr>
        <w:rPr>
          <w:color w:val="000000"/>
        </w:rPr>
      </w:pPr>
    </w:p>
    <w:p w14:paraId="0244AFC1" w14:textId="77777777" w:rsidR="00FB505E" w:rsidRDefault="00FB505E" w:rsidP="00FB505E">
      <w:pPr>
        <w:rPr>
          <w:color w:val="000000"/>
        </w:rPr>
      </w:pPr>
      <w:proofErr w:type="spellStart"/>
      <w:r w:rsidRPr="00E71ED7">
        <w:rPr>
          <w:rFonts w:ascii="Courier New" w:hAnsi="Courier New" w:cs="Courier New"/>
          <w:color w:val="000000"/>
        </w:rPr>
        <w:t>getShortestPathTo</w:t>
      </w:r>
      <w:proofErr w:type="spellEnd"/>
      <w:r>
        <w:rPr>
          <w:color w:val="000000"/>
        </w:rPr>
        <w:t xml:space="preserve"> returns the actual path from source to target.</w:t>
      </w:r>
    </w:p>
    <w:p w14:paraId="20173C42" w14:textId="77777777" w:rsidR="00FB505E" w:rsidRDefault="00FB505E" w:rsidP="00FB505E">
      <w:pPr>
        <w:rPr>
          <w:color w:val="000000"/>
        </w:rPr>
      </w:pPr>
    </w:p>
    <w:p w14:paraId="366F6BD9" w14:textId="77777777" w:rsidR="00FB505E" w:rsidRPr="00E71ED7" w:rsidRDefault="00FB505E" w:rsidP="00FB505E">
      <w:pPr>
        <w:rPr>
          <w:rFonts w:ascii="Courier New" w:hAnsi="Courier New" w:cs="Courier New"/>
          <w:color w:val="000000"/>
        </w:rPr>
      </w:pPr>
      <w:r>
        <w:rPr>
          <w:color w:val="000000"/>
        </w:rPr>
        <w:t xml:space="preserve">The </w:t>
      </w:r>
      <w:proofErr w:type="spellStart"/>
      <w:r w:rsidRPr="002C1FCA">
        <w:rPr>
          <w:rFonts w:ascii="Courier New" w:hAnsi="Courier New" w:cs="Courier New"/>
          <w:color w:val="000000"/>
        </w:rPr>
        <w:t>readData</w:t>
      </w:r>
      <w:proofErr w:type="spellEnd"/>
      <w:r>
        <w:rPr>
          <w:color w:val="000000"/>
        </w:rPr>
        <w:t xml:space="preserve"> method</w:t>
      </w:r>
      <w:r w:rsidRPr="00E71ED7">
        <w:rPr>
          <w:color w:val="000000"/>
        </w:rPr>
        <w:t xml:space="preserve"> read</w:t>
      </w:r>
      <w:r>
        <w:rPr>
          <w:color w:val="000000"/>
        </w:rPr>
        <w:t>s the</w:t>
      </w:r>
      <w:r w:rsidRPr="00E71ED7">
        <w:rPr>
          <w:color w:val="000000"/>
        </w:rPr>
        <w:t xml:space="preserve"> data from two text files, the names (</w:t>
      </w:r>
      <w:r w:rsidRPr="00E71ED7">
        <w:rPr>
          <w:rFonts w:ascii="Courier New" w:hAnsi="Courier New" w:cs="Courier New"/>
          <w:color w:val="000000"/>
        </w:rPr>
        <w:t>cities.txt)</w:t>
      </w:r>
      <w:r w:rsidRPr="00E71ED7">
        <w:rPr>
          <w:color w:val="000000"/>
        </w:rPr>
        <w:t xml:space="preserve"> and the </w:t>
      </w:r>
      <w:r>
        <w:rPr>
          <w:color w:val="000000"/>
        </w:rPr>
        <w:t>weights</w:t>
      </w:r>
      <w:r w:rsidRPr="00E71ED7">
        <w:rPr>
          <w:color w:val="000000"/>
        </w:rPr>
        <w:t xml:space="preserve"> (</w:t>
      </w:r>
      <w:r w:rsidRPr="00E71ED7">
        <w:rPr>
          <w:rFonts w:ascii="Courier New" w:hAnsi="Courier New" w:cs="Courier New"/>
          <w:color w:val="000000"/>
        </w:rPr>
        <w:t>cityEdgeListWeighted.txt</w:t>
      </w:r>
      <w:r w:rsidRPr="00E71ED7">
        <w:rPr>
          <w:color w:val="000000"/>
        </w:rPr>
        <w:t xml:space="preserve">.)  </w:t>
      </w:r>
    </w:p>
    <w:p w14:paraId="6B893354" w14:textId="77777777" w:rsidR="00FB505E" w:rsidRPr="00E71ED7" w:rsidRDefault="00FB505E" w:rsidP="00FB505E">
      <w:pPr>
        <w:rPr>
          <w:rFonts w:ascii="Courier New" w:hAnsi="Courier New" w:cs="Courier New"/>
          <w:color w:val="000000"/>
        </w:rPr>
      </w:pPr>
    </w:p>
    <w:p w14:paraId="09831302" w14:textId="77777777" w:rsidR="00FB505E" w:rsidRPr="00E71ED7" w:rsidRDefault="00FB505E" w:rsidP="00FB505E">
      <w:pPr>
        <w:rPr>
          <w:rFonts w:ascii="Courier New" w:hAnsi="Courier New" w:cs="Courier New"/>
          <w:color w:val="000000"/>
        </w:rPr>
      </w:pPr>
      <w:r>
        <w:rPr>
          <w:color w:val="000000"/>
        </w:rPr>
        <w:t>The driver is</w:t>
      </w:r>
      <w:r w:rsidRPr="00E71ED7">
        <w:rPr>
          <w:color w:val="000000"/>
        </w:rPr>
        <w:t xml:space="preserve"> </w:t>
      </w:r>
      <w:r w:rsidRPr="00E71ED7">
        <w:rPr>
          <w:rFonts w:ascii="Courier New" w:hAnsi="Courier New" w:cs="Courier New"/>
          <w:color w:val="000000"/>
        </w:rPr>
        <w:t>Dijkstra</w:t>
      </w:r>
      <w:r>
        <w:rPr>
          <w:rFonts w:ascii="Courier New" w:hAnsi="Courier New" w:cs="Courier New"/>
          <w:color w:val="000000"/>
        </w:rPr>
        <w:t>_7_Driver</w:t>
      </w:r>
      <w:r w:rsidRPr="00E71ED7">
        <w:rPr>
          <w:rFonts w:ascii="Courier New" w:hAnsi="Courier New" w:cs="Courier New"/>
          <w:color w:val="000000"/>
        </w:rPr>
        <w:t>.java.</w:t>
      </w:r>
      <w:r>
        <w:rPr>
          <w:rFonts w:ascii="Courier New" w:hAnsi="Courier New" w:cs="Courier New"/>
          <w:color w:val="000000"/>
        </w:rPr>
        <w:t xml:space="preserve"> </w:t>
      </w:r>
      <w:r w:rsidRPr="00DA1F17">
        <w:rPr>
          <w:color w:val="000000"/>
        </w:rPr>
        <w:t>You will turn in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AdjListWeighted</w:t>
      </w:r>
      <w:proofErr w:type="spellEnd"/>
      <w:r>
        <w:rPr>
          <w:rFonts w:ascii="Courier New" w:hAnsi="Courier New" w:cs="Courier New"/>
          <w:color w:val="000000"/>
        </w:rPr>
        <w:t>.</w:t>
      </w:r>
    </w:p>
    <w:bookmarkEnd w:id="2"/>
    <w:p w14:paraId="047CE003" w14:textId="77777777" w:rsidR="00FB505E" w:rsidRDefault="00FB505E" w:rsidP="00FB505E">
      <w:pPr>
        <w:rPr>
          <w:rFonts w:ascii="Courier New" w:hAnsi="Courier New" w:cs="Courier New"/>
        </w:rPr>
      </w:pPr>
    </w:p>
    <w:p w14:paraId="45AA93FA" w14:textId="77777777" w:rsidR="00FB505E" w:rsidRDefault="00FB505E" w:rsidP="00FB505E">
      <w:pPr>
        <w:rPr>
          <w:b/>
          <w:sz w:val="32"/>
          <w:szCs w:val="32"/>
        </w:rPr>
      </w:pPr>
      <w:r>
        <w:rPr>
          <w:b/>
          <w:sz w:val="32"/>
          <w:szCs w:val="32"/>
        </w:rPr>
        <w:br/>
        <w:t xml:space="preserve">Extension   </w:t>
      </w:r>
    </w:p>
    <w:p w14:paraId="3BFBC333" w14:textId="77777777" w:rsidR="00FB505E" w:rsidRPr="000721B8" w:rsidRDefault="00FB505E" w:rsidP="00FB505E">
      <w:r>
        <w:t>Replace the priority queue with a queue, list, set, or your own heap.  Get it to work.</w:t>
      </w:r>
    </w:p>
    <w:p w14:paraId="447C4C26" w14:textId="77777777" w:rsidR="00FB505E" w:rsidRPr="00B810FD" w:rsidRDefault="00FB505E" w:rsidP="00FB505E">
      <w:pPr>
        <w:rPr>
          <w:b/>
          <w:sz w:val="32"/>
          <w:szCs w:val="32"/>
        </w:rPr>
      </w:pPr>
      <w:r w:rsidRPr="00B810FD">
        <w:rPr>
          <w:b/>
          <w:sz w:val="32"/>
          <w:szCs w:val="32"/>
        </w:rPr>
        <w:lastRenderedPageBreak/>
        <w:t>Big-O Analysis</w:t>
      </w:r>
    </w:p>
    <w:p w14:paraId="6F8238BA" w14:textId="77777777" w:rsidR="00FB505E" w:rsidRDefault="00FB505E" w:rsidP="00FB505E">
      <w:pPr>
        <w:rPr>
          <w:rFonts w:ascii="Courier New" w:hAnsi="Courier New" w:cs="Courier New"/>
        </w:rPr>
      </w:pPr>
      <w:r>
        <w:t xml:space="preserve">The Big-O for Dijkstra's Algorithm depends critically on how quickly you select the next vertex.  Our code used a priority queue.  Java's priority queue, as you may recall, is implemented by a </w:t>
      </w:r>
      <w:r w:rsidRPr="0021017F">
        <w:rPr>
          <w:i/>
        </w:rPr>
        <w:t>heap</w:t>
      </w:r>
      <w:r>
        <w:t xml:space="preserve">. Since searching through a heap is O(log V), our Dijkstra code performs in O(V*E*log V).   If you use a regular </w:t>
      </w:r>
      <w:r w:rsidRPr="0021017F">
        <w:rPr>
          <w:i/>
        </w:rPr>
        <w:t>queue, list, or set,</w:t>
      </w:r>
      <w:r>
        <w:t xml:space="preserve"> Dijkstra’s algorithm requires a repeated linear search of all the vertices, resulting in O(V</w:t>
      </w:r>
      <w:r w:rsidRPr="002D3AEA">
        <w:rPr>
          <w:vertAlign w:val="superscript"/>
        </w:rPr>
        <w:t>2</w:t>
      </w:r>
      <w:r>
        <w:rPr>
          <w:vertAlign w:val="superscript"/>
        </w:rPr>
        <w:t xml:space="preserve"> </w:t>
      </w:r>
      <w:r w:rsidRPr="001B163B">
        <w:t>*E</w:t>
      </w:r>
      <w:r>
        <w:t xml:space="preserve">).  </w:t>
      </w:r>
    </w:p>
    <w:p w14:paraId="71C71920" w14:textId="77777777" w:rsidR="00FB505E" w:rsidRDefault="00FB505E" w:rsidP="00FB505E">
      <w:pPr>
        <w:rPr>
          <w:b/>
          <w:color w:val="000000"/>
          <w:sz w:val="28"/>
          <w:szCs w:val="28"/>
        </w:rPr>
      </w:pPr>
    </w:p>
    <w:p w14:paraId="7E1BCDA4" w14:textId="77777777" w:rsidR="00FB505E" w:rsidRDefault="00FB505E" w:rsidP="00FB505E">
      <w:pPr>
        <w:rPr>
          <w:b/>
          <w:color w:val="000000"/>
          <w:sz w:val="28"/>
          <w:szCs w:val="28"/>
        </w:rPr>
      </w:pPr>
    </w:p>
    <w:p w14:paraId="0BAD17E0" w14:textId="77777777" w:rsidR="00FB505E" w:rsidRDefault="00FB505E" w:rsidP="00FB505E">
      <w:pPr>
        <w:rPr>
          <w:color w:val="000000"/>
        </w:rPr>
      </w:pPr>
      <w:r>
        <w:rPr>
          <w:b/>
          <w:color w:val="000000"/>
          <w:sz w:val="28"/>
          <w:szCs w:val="28"/>
        </w:rPr>
        <w:t>Sample Run</w:t>
      </w:r>
    </w:p>
    <w:p w14:paraId="0A799344" w14:textId="77777777" w:rsidR="00FB505E" w:rsidRDefault="00FB505E" w:rsidP="00FB505E">
      <w:pPr>
        <w:rPr>
          <w:rFonts w:ascii="Courier New" w:hAnsi="Courier New" w:cs="Courier New"/>
          <w:color w:val="000000"/>
        </w:rPr>
      </w:pPr>
      <w:r w:rsidRPr="006B5A09">
        <w:rPr>
          <w:color w:val="000000"/>
        </w:rPr>
        <w:t>Here is a sample run</w:t>
      </w:r>
      <w:r>
        <w:rPr>
          <w:color w:val="000000"/>
        </w:rPr>
        <w:t xml:space="preserve"> of </w:t>
      </w:r>
      <w:r w:rsidRPr="00E71ED7">
        <w:rPr>
          <w:rFonts w:ascii="Courier New" w:hAnsi="Courier New" w:cs="Courier New"/>
          <w:color w:val="000000"/>
        </w:rPr>
        <w:t>Dijkstra</w:t>
      </w:r>
      <w:r>
        <w:rPr>
          <w:rFonts w:ascii="Courier New" w:hAnsi="Courier New" w:cs="Courier New"/>
          <w:color w:val="000000"/>
        </w:rPr>
        <w:t>_7_Driver:</w:t>
      </w:r>
    </w:p>
    <w:p w14:paraId="75135597" w14:textId="77777777" w:rsidR="00FB505E" w:rsidRDefault="00FB505E" w:rsidP="00FB505E">
      <w:pPr>
        <w:rPr>
          <w:color w:val="000000"/>
        </w:rPr>
      </w:pPr>
    </w:p>
    <w:p w14:paraId="659F8B72" w14:textId="6F3636C5" w:rsidR="00FB505E" w:rsidRDefault="00333315" w:rsidP="00FB505E">
      <w:pPr>
        <w:rPr>
          <w:rFonts w:ascii="Courier New" w:hAnsi="Courier New" w:cs="Courier New"/>
          <w:color w:val="000000"/>
          <w:sz w:val="22"/>
          <w:szCs w:val="22"/>
        </w:rPr>
      </w:pPr>
      <w:r w:rsidRPr="00333315">
        <w:rPr>
          <w:rFonts w:ascii="Courier New" w:hAnsi="Courier New" w:cs="Courier New"/>
          <w:color w:val="000000"/>
          <w:sz w:val="22"/>
          <w:szCs w:val="22"/>
        </w:rPr>
        <w:t>Dijkstra's Algorithm with cities!</w:t>
      </w:r>
      <w:r w:rsidRPr="00333315">
        <w:rPr>
          <w:rFonts w:ascii="Courier New" w:hAnsi="Courier New" w:cs="Courier New"/>
          <w:color w:val="000000"/>
          <w:sz w:val="22"/>
          <w:szCs w:val="22"/>
        </w:rPr>
        <w:br/>
        <w:t xml:space="preserve">Enter file of cities: </w:t>
      </w:r>
      <w:r w:rsidRPr="00333315">
        <w:rPr>
          <w:rFonts w:ascii="Courier New" w:hAnsi="Courier New" w:cs="Courier New"/>
          <w:color w:val="EB5F00"/>
          <w:sz w:val="22"/>
          <w:szCs w:val="22"/>
        </w:rPr>
        <w:t>cities</w:t>
      </w:r>
      <w:r w:rsidRPr="00333315">
        <w:rPr>
          <w:rFonts w:ascii="Courier New" w:hAnsi="Courier New" w:cs="Courier New"/>
          <w:color w:val="EB5F00"/>
          <w:sz w:val="22"/>
          <w:szCs w:val="22"/>
        </w:rPr>
        <w:br/>
      </w:r>
      <w:r w:rsidRPr="00333315">
        <w:rPr>
          <w:rFonts w:ascii="Courier New" w:hAnsi="Courier New" w:cs="Courier New"/>
          <w:color w:val="000000"/>
          <w:sz w:val="22"/>
          <w:szCs w:val="22"/>
        </w:rPr>
        <w:t xml:space="preserve">Enter file of edges: </w:t>
      </w:r>
      <w:proofErr w:type="spellStart"/>
      <w:r w:rsidRPr="00333315">
        <w:rPr>
          <w:rFonts w:ascii="Courier New" w:hAnsi="Courier New" w:cs="Courier New"/>
          <w:color w:val="EB5F00"/>
          <w:sz w:val="22"/>
          <w:szCs w:val="22"/>
        </w:rPr>
        <w:t>cityEdgesWeighted</w:t>
      </w:r>
      <w:proofErr w:type="spellEnd"/>
      <w:r w:rsidRPr="00333315">
        <w:rPr>
          <w:rFonts w:ascii="Courier New" w:hAnsi="Courier New" w:cs="Courier New"/>
          <w:color w:val="EB5F00"/>
          <w:sz w:val="22"/>
          <w:szCs w:val="22"/>
        </w:rPr>
        <w:br/>
      </w:r>
      <w:r w:rsidRPr="00333315">
        <w:rPr>
          <w:rFonts w:ascii="Courier New" w:hAnsi="Courier New" w:cs="Courier New"/>
          <w:color w:val="000000"/>
          <w:sz w:val="22"/>
          <w:szCs w:val="22"/>
        </w:rPr>
        <w:t xml:space="preserve">Enter source: </w:t>
      </w:r>
      <w:r w:rsidRPr="00333315">
        <w:rPr>
          <w:rFonts w:ascii="Courier New" w:hAnsi="Courier New" w:cs="Courier New"/>
          <w:color w:val="EB5F00"/>
          <w:sz w:val="22"/>
          <w:szCs w:val="22"/>
        </w:rPr>
        <w:t>Pittsburgh</w:t>
      </w:r>
      <w:r w:rsidRPr="00333315">
        <w:rPr>
          <w:rFonts w:ascii="Courier New" w:hAnsi="Courier New" w:cs="Courier New"/>
          <w:color w:val="EB5F00"/>
          <w:sz w:val="22"/>
          <w:szCs w:val="22"/>
        </w:rPr>
        <w:br/>
      </w:r>
      <w:r>
        <w:rPr>
          <w:rFonts w:ascii="CSD16" w:hAnsi="CSD16" w:cs="CSD16"/>
          <w:color w:val="0000FF"/>
          <w:sz w:val="22"/>
          <w:szCs w:val="22"/>
        </w:rPr>
        <w:t xml:space="preserve">  </w:t>
      </w:r>
      <w:r w:rsidRPr="00333315">
        <w:rPr>
          <w:rFonts w:ascii="Courier New" w:hAnsi="Courier New" w:cs="Courier New"/>
          <w:color w:val="0000FF"/>
          <w:sz w:val="22"/>
          <w:szCs w:val="22"/>
        </w:rPr>
        <w:br/>
      </w:r>
      <w:r w:rsidRPr="00333315">
        <w:rPr>
          <w:rFonts w:ascii="Courier New" w:hAnsi="Courier New" w:cs="Courier New"/>
          <w:color w:val="000000"/>
          <w:sz w:val="22"/>
          <w:szCs w:val="22"/>
        </w:rPr>
        <w:t>The entire graph is:</w:t>
      </w:r>
      <w:r w:rsidRPr="00333315">
        <w:rPr>
          <w:rFonts w:ascii="Courier New" w:hAnsi="Courier New" w:cs="Courier New"/>
          <w:color w:val="000000"/>
          <w:sz w:val="22"/>
          <w:szCs w:val="22"/>
        </w:rPr>
        <w:br/>
        <w:t>Pendleton [Pueblo 8.0] List: []</w:t>
      </w:r>
      <w:r w:rsidRPr="00333315">
        <w:rPr>
          <w:rFonts w:ascii="Courier New" w:hAnsi="Courier New" w:cs="Courier New"/>
          <w:color w:val="000000"/>
          <w:sz w:val="22"/>
          <w:szCs w:val="22"/>
        </w:rPr>
        <w:br/>
        <w:t>Pensacola [Phoenix 5.0] List: []</w:t>
      </w:r>
      <w:r w:rsidRPr="00333315">
        <w:rPr>
          <w:rFonts w:ascii="Courier New" w:hAnsi="Courier New" w:cs="Courier New"/>
          <w:color w:val="000000"/>
          <w:sz w:val="22"/>
          <w:szCs w:val="22"/>
        </w:rPr>
        <w:br/>
        <w:t>Peoria [Pueblo 3.0, Pittsburgh 5.0] List: []</w:t>
      </w:r>
      <w:r w:rsidRPr="00333315">
        <w:rPr>
          <w:rFonts w:ascii="Courier New" w:hAnsi="Courier New" w:cs="Courier New"/>
          <w:color w:val="000000"/>
          <w:sz w:val="22"/>
          <w:szCs w:val="22"/>
        </w:rPr>
        <w:br/>
        <w:t>Phoenix [Pueblo 3.0, Pittsburgh 10.0] List: []</w:t>
      </w:r>
      <w:r w:rsidRPr="00333315">
        <w:rPr>
          <w:rFonts w:ascii="Courier New" w:hAnsi="Courier New" w:cs="Courier New"/>
          <w:color w:val="000000"/>
          <w:sz w:val="22"/>
          <w:szCs w:val="22"/>
        </w:rPr>
        <w:br/>
        <w:t>Pierre [Pendleton 2.0] List: []</w:t>
      </w:r>
      <w:r w:rsidRPr="00333315">
        <w:rPr>
          <w:rFonts w:ascii="Courier New" w:hAnsi="Courier New" w:cs="Courier New"/>
          <w:color w:val="000000"/>
          <w:sz w:val="22"/>
          <w:szCs w:val="22"/>
        </w:rPr>
        <w:br/>
        <w:t>Pittsburgh [Pensacola 4.0, Phoenix 10.0] List: [Pensacola 4.0 previous: Pittsburgh, Pendleton 17.0 previous: Pierre, Pierre 15.0 previous: Pueblo, Princeton Infinity, Pueblo 12.0 previous: Phoenix, Peoria Infinity, Phoenix 9.0 previous: Pensacola, Pittsburgh 0.0]</w:t>
      </w:r>
      <w:r w:rsidRPr="00333315">
        <w:rPr>
          <w:rFonts w:ascii="Courier New" w:hAnsi="Courier New" w:cs="Courier New"/>
          <w:color w:val="000000"/>
          <w:sz w:val="22"/>
          <w:szCs w:val="22"/>
        </w:rPr>
        <w:br/>
        <w:t>Princeton [Princeton 5.0, Pittsburgh 2.0] List: []</w:t>
      </w:r>
      <w:r w:rsidRPr="00333315">
        <w:rPr>
          <w:rFonts w:ascii="Courier New" w:hAnsi="Courier New" w:cs="Courier New"/>
          <w:color w:val="000000"/>
          <w:sz w:val="22"/>
          <w:szCs w:val="22"/>
        </w:rPr>
        <w:br/>
        <w:t>Pueblo [Pendleton 8.0, Pierre 3.0] List: []</w:t>
      </w:r>
      <w:r w:rsidRPr="00333315">
        <w:rPr>
          <w:rFonts w:ascii="Courier New" w:hAnsi="Courier New" w:cs="Courier New"/>
          <w:color w:val="000000"/>
          <w:sz w:val="22"/>
          <w:szCs w:val="22"/>
        </w:rPr>
        <w:br/>
      </w:r>
      <w:r>
        <w:rPr>
          <w:rFonts w:ascii="CSD16" w:hAnsi="CSD16" w:cs="CSD16"/>
          <w:color w:val="0000FF"/>
          <w:sz w:val="22"/>
          <w:szCs w:val="22"/>
        </w:rPr>
        <w:t xml:space="preserve">  </w:t>
      </w:r>
      <w:r w:rsidRPr="00333315">
        <w:rPr>
          <w:rFonts w:ascii="Courier New" w:hAnsi="Courier New" w:cs="Courier New"/>
          <w:color w:val="0000FF"/>
          <w:sz w:val="22"/>
          <w:szCs w:val="22"/>
        </w:rPr>
        <w:br/>
      </w:r>
      <w:r w:rsidRPr="00333315">
        <w:rPr>
          <w:rFonts w:ascii="Courier New" w:hAnsi="Courier New" w:cs="Courier New"/>
          <w:color w:val="000000"/>
          <w:sz w:val="22"/>
          <w:szCs w:val="22"/>
        </w:rPr>
        <w:t>Data structure of the source vertex: Pittsburgh</w:t>
      </w:r>
      <w:r w:rsidRPr="00333315">
        <w:rPr>
          <w:rFonts w:ascii="Courier New" w:hAnsi="Courier New" w:cs="Courier New"/>
          <w:color w:val="000000"/>
          <w:sz w:val="22"/>
          <w:szCs w:val="22"/>
        </w:rPr>
        <w:br/>
      </w:r>
      <w:proofErr w:type="spellStart"/>
      <w:r w:rsidRPr="00333315">
        <w:rPr>
          <w:rFonts w:ascii="Courier New" w:hAnsi="Courier New" w:cs="Courier New"/>
          <w:color w:val="000000"/>
          <w:sz w:val="22"/>
          <w:szCs w:val="22"/>
        </w:rPr>
        <w:t>Pittsburgh</w:t>
      </w:r>
      <w:proofErr w:type="spellEnd"/>
      <w:r w:rsidRPr="00333315">
        <w:rPr>
          <w:rFonts w:ascii="Courier New" w:hAnsi="Courier New" w:cs="Courier New"/>
          <w:color w:val="000000"/>
          <w:sz w:val="22"/>
          <w:szCs w:val="22"/>
        </w:rPr>
        <w:t xml:space="preserve"> [Pensacola 4.0, Phoenix 10.0] List: [Pensacola 4.0 previous: Pittsburgh, Pendleton 17.0 previous: Pierre, Pierre 15.0 previous: Pueblo, Princeton Infinity, Pueblo 12.0 previous: Phoenix, Peoria Infinity, Phoenix 9.0 previous: Pensacola, Pittsburgh 0.0]</w:t>
      </w:r>
      <w:r w:rsidRPr="00333315">
        <w:rPr>
          <w:rFonts w:ascii="Courier New" w:hAnsi="Courier New" w:cs="Courier New"/>
          <w:color w:val="000000"/>
          <w:sz w:val="22"/>
          <w:szCs w:val="22"/>
        </w:rPr>
        <w:br/>
      </w:r>
      <w:r>
        <w:rPr>
          <w:rFonts w:ascii="CSD16" w:hAnsi="CSD16" w:cs="CSD16"/>
          <w:color w:val="0000FF"/>
          <w:sz w:val="22"/>
          <w:szCs w:val="22"/>
        </w:rPr>
        <w:t xml:space="preserve">  </w:t>
      </w:r>
      <w:r w:rsidRPr="00333315">
        <w:rPr>
          <w:rFonts w:ascii="Courier New" w:hAnsi="Courier New" w:cs="Courier New"/>
          <w:color w:val="0000FF"/>
          <w:sz w:val="22"/>
          <w:szCs w:val="22"/>
        </w:rPr>
        <w:br/>
      </w:r>
      <w:r w:rsidRPr="00333315">
        <w:rPr>
          <w:rFonts w:ascii="Courier New" w:hAnsi="Courier New" w:cs="Courier New"/>
          <w:color w:val="000000"/>
          <w:sz w:val="22"/>
          <w:szCs w:val="22"/>
        </w:rPr>
        <w:t>Distance from source to Pensacola: 4.0</w:t>
      </w:r>
      <w:r w:rsidRPr="00333315">
        <w:rPr>
          <w:rFonts w:ascii="Courier New" w:hAnsi="Courier New" w:cs="Courier New"/>
          <w:color w:val="000000"/>
          <w:sz w:val="22"/>
          <w:szCs w:val="22"/>
        </w:rPr>
        <w:br/>
        <w:t xml:space="preserve">    path: [Pittsburgh, Pensacola]</w:t>
      </w:r>
      <w:r w:rsidRPr="00333315">
        <w:rPr>
          <w:rFonts w:ascii="Courier New" w:hAnsi="Courier New" w:cs="Courier New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t>D</w:t>
      </w:r>
      <w:r w:rsidRPr="00333315">
        <w:rPr>
          <w:rFonts w:ascii="Courier New" w:hAnsi="Courier New" w:cs="Courier New"/>
          <w:color w:val="000000"/>
          <w:sz w:val="22"/>
          <w:szCs w:val="22"/>
        </w:rPr>
        <w:t>istance from source to Pendleton: 17.0</w:t>
      </w:r>
      <w:r w:rsidRPr="00333315">
        <w:rPr>
          <w:rFonts w:ascii="Courier New" w:hAnsi="Courier New" w:cs="Courier New"/>
          <w:color w:val="000000"/>
          <w:sz w:val="22"/>
          <w:szCs w:val="22"/>
        </w:rPr>
        <w:br/>
        <w:t xml:space="preserve">    path: [Pittsburgh, Pensacola, Phoenix, Pueblo, Pierre, Pendleton]</w:t>
      </w:r>
      <w:r w:rsidRPr="00333315">
        <w:rPr>
          <w:rFonts w:ascii="Courier New" w:hAnsi="Courier New" w:cs="Courier New"/>
          <w:color w:val="000000"/>
          <w:sz w:val="22"/>
          <w:szCs w:val="22"/>
        </w:rPr>
        <w:br/>
        <w:t>Distance from source to Pierre: 15.0</w:t>
      </w:r>
      <w:r w:rsidRPr="00333315">
        <w:rPr>
          <w:rFonts w:ascii="Courier New" w:hAnsi="Courier New" w:cs="Courier New"/>
          <w:color w:val="000000"/>
          <w:sz w:val="22"/>
          <w:szCs w:val="22"/>
        </w:rPr>
        <w:br/>
        <w:t xml:space="preserve">    path: [Pittsburgh, Pensacola, Phoenix, Pueblo, Pierre]</w:t>
      </w:r>
      <w:r w:rsidRPr="00333315">
        <w:rPr>
          <w:rFonts w:ascii="Courier New" w:hAnsi="Courier New" w:cs="Courier New"/>
          <w:color w:val="000000"/>
          <w:sz w:val="22"/>
          <w:szCs w:val="22"/>
        </w:rPr>
        <w:br/>
        <w:t>Distance from source to Princeton: Infinity</w:t>
      </w:r>
      <w:r w:rsidRPr="00333315">
        <w:rPr>
          <w:rFonts w:ascii="Courier New" w:hAnsi="Courier New" w:cs="Courier New"/>
          <w:color w:val="000000"/>
          <w:sz w:val="22"/>
          <w:szCs w:val="22"/>
        </w:rPr>
        <w:br/>
        <w:t xml:space="preserve">    path: []</w:t>
      </w:r>
      <w:r w:rsidRPr="00333315">
        <w:rPr>
          <w:rFonts w:ascii="Courier New" w:hAnsi="Courier New" w:cs="Courier New"/>
          <w:color w:val="000000"/>
          <w:sz w:val="22"/>
          <w:szCs w:val="22"/>
        </w:rPr>
        <w:br/>
        <w:t>Distance from source to Pueblo: 12.0</w:t>
      </w:r>
      <w:r w:rsidRPr="00333315">
        <w:rPr>
          <w:rFonts w:ascii="Courier New" w:hAnsi="Courier New" w:cs="Courier New"/>
          <w:color w:val="000000"/>
          <w:sz w:val="22"/>
          <w:szCs w:val="22"/>
        </w:rPr>
        <w:br/>
        <w:t xml:space="preserve">    path: [Pittsburgh, Pensacola, Phoenix, Pueblo]</w:t>
      </w:r>
      <w:r w:rsidRPr="00333315">
        <w:rPr>
          <w:rFonts w:ascii="Courier New" w:hAnsi="Courier New" w:cs="Courier New"/>
          <w:color w:val="000000"/>
          <w:sz w:val="22"/>
          <w:szCs w:val="22"/>
        </w:rPr>
        <w:br/>
        <w:t>Distance from source to Peoria: Infinity</w:t>
      </w:r>
      <w:r w:rsidRPr="00333315">
        <w:rPr>
          <w:rFonts w:ascii="Courier New" w:hAnsi="Courier New" w:cs="Courier New"/>
          <w:color w:val="000000"/>
          <w:sz w:val="22"/>
          <w:szCs w:val="22"/>
        </w:rPr>
        <w:br/>
        <w:t xml:space="preserve">    path: []</w:t>
      </w:r>
      <w:r w:rsidRPr="00333315">
        <w:rPr>
          <w:rFonts w:ascii="Courier New" w:hAnsi="Courier New" w:cs="Courier New"/>
          <w:color w:val="000000"/>
          <w:sz w:val="22"/>
          <w:szCs w:val="22"/>
        </w:rPr>
        <w:br/>
        <w:t>Distance from source to Phoenix: 9.0</w:t>
      </w:r>
      <w:r w:rsidRPr="00333315">
        <w:rPr>
          <w:rFonts w:ascii="Courier New" w:hAnsi="Courier New" w:cs="Courier New"/>
          <w:color w:val="000000"/>
          <w:sz w:val="22"/>
          <w:szCs w:val="22"/>
        </w:rPr>
        <w:br/>
        <w:t xml:space="preserve">    path: [Pittsburgh, Pensacola, Phoenix]</w:t>
      </w:r>
      <w:r w:rsidRPr="00333315">
        <w:rPr>
          <w:rFonts w:ascii="Courier New" w:hAnsi="Courier New" w:cs="Courier New"/>
          <w:color w:val="000000"/>
          <w:sz w:val="22"/>
          <w:szCs w:val="22"/>
        </w:rPr>
        <w:br/>
        <w:t>Distance from source to Pittsburgh: 0.0</w:t>
      </w:r>
      <w:r w:rsidRPr="00333315">
        <w:rPr>
          <w:rFonts w:ascii="Courier New" w:hAnsi="Courier New" w:cs="Courier New"/>
          <w:color w:val="000000"/>
          <w:sz w:val="22"/>
          <w:szCs w:val="22"/>
        </w:rPr>
        <w:br/>
        <w:t xml:space="preserve">    path: [Pittsburgh]</w:t>
      </w:r>
    </w:p>
    <w:p w14:paraId="0DE00DD1" w14:textId="677ED447" w:rsidR="00AD5BFE" w:rsidRDefault="00AD5BFE" w:rsidP="00FB505E">
      <w:pPr>
        <w:rPr>
          <w:rFonts w:ascii="Courier New" w:hAnsi="Courier New" w:cs="Courier New"/>
          <w:color w:val="000000"/>
          <w:sz w:val="22"/>
          <w:szCs w:val="22"/>
        </w:rPr>
      </w:pPr>
    </w:p>
    <w:p w14:paraId="07A2A155" w14:textId="0513DED3" w:rsidR="00AD5BFE" w:rsidRDefault="00AD5BFE" w:rsidP="00FB505E">
      <w:pPr>
        <w:rPr>
          <w:rFonts w:ascii="Courier New" w:hAnsi="Courier New" w:cs="Courier New"/>
          <w:color w:val="000000"/>
          <w:sz w:val="22"/>
          <w:szCs w:val="22"/>
        </w:rPr>
      </w:pPr>
    </w:p>
    <w:p w14:paraId="35CD7CD0" w14:textId="77777777" w:rsidR="003354ED" w:rsidRDefault="003354ED" w:rsidP="003354ED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Sample Run:   26 vertices, 676 randomly-weighted edges</w:t>
      </w:r>
    </w:p>
    <w:p w14:paraId="273A0484" w14:textId="77777777" w:rsidR="003354ED" w:rsidRDefault="003354ED" w:rsidP="003354ED">
      <w:pPr>
        <w:rPr>
          <w:b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</w:rPr>
        <w:t>Dijkstra's Algorithm with cities!</w:t>
      </w:r>
      <w:r>
        <w:rPr>
          <w:rFonts w:ascii="Courier New" w:hAnsi="Courier New" w:cs="Courier New"/>
          <w:color w:val="000000"/>
        </w:rPr>
        <w:br/>
        <w:t xml:space="preserve">Enter file of cities: </w:t>
      </w:r>
      <w:r>
        <w:rPr>
          <w:rFonts w:ascii="Courier New" w:hAnsi="Courier New" w:cs="Courier New"/>
          <w:color w:val="EB5F00"/>
        </w:rPr>
        <w:t>random1Names</w:t>
      </w:r>
      <w:r>
        <w:rPr>
          <w:rFonts w:ascii="Courier New" w:hAnsi="Courier New" w:cs="Courier New"/>
          <w:color w:val="EB5F00"/>
        </w:rPr>
        <w:br/>
      </w:r>
      <w:r>
        <w:rPr>
          <w:rFonts w:ascii="Courier New" w:hAnsi="Courier New" w:cs="Courier New"/>
          <w:color w:val="000000"/>
        </w:rPr>
        <w:t xml:space="preserve">Enter file of edges: </w:t>
      </w:r>
      <w:r>
        <w:rPr>
          <w:rFonts w:ascii="Courier New" w:hAnsi="Courier New" w:cs="Courier New"/>
          <w:color w:val="EB5F00"/>
        </w:rPr>
        <w:t>random1Weighted</w:t>
      </w:r>
      <w:r>
        <w:rPr>
          <w:rFonts w:ascii="Courier New" w:hAnsi="Courier New" w:cs="Courier New"/>
          <w:color w:val="EB5F00"/>
        </w:rPr>
        <w:br/>
      </w:r>
      <w:r>
        <w:rPr>
          <w:rFonts w:ascii="Courier New" w:hAnsi="Courier New" w:cs="Courier New"/>
          <w:color w:val="000000"/>
        </w:rPr>
        <w:t xml:space="preserve">Enter source: </w:t>
      </w:r>
      <w:r>
        <w:rPr>
          <w:rFonts w:ascii="Courier New" w:hAnsi="Courier New" w:cs="Courier New"/>
          <w:color w:val="EB5F00"/>
        </w:rPr>
        <w:t>B</w:t>
      </w:r>
    </w:p>
    <w:p w14:paraId="77CC0455" w14:textId="77777777" w:rsidR="003354ED" w:rsidRDefault="003354ED" w:rsidP="003354ED">
      <w:pPr>
        <w:rPr>
          <w:b/>
          <w:color w:val="000000"/>
          <w:sz w:val="28"/>
          <w:szCs w:val="28"/>
        </w:rPr>
      </w:pPr>
    </w:p>
    <w:p w14:paraId="68CF1C8C" w14:textId="77777777" w:rsidR="003354ED" w:rsidRDefault="003354ED" w:rsidP="003354ED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    Compare your output to this (partial) output:</w:t>
      </w:r>
    </w:p>
    <w:p w14:paraId="6C8727CF" w14:textId="77777777" w:rsidR="003354ED" w:rsidRDefault="003354ED" w:rsidP="003354ED">
      <w:pPr>
        <w:rPr>
          <w:b/>
          <w:color w:val="000000"/>
          <w:sz w:val="28"/>
          <w:szCs w:val="28"/>
        </w:rPr>
      </w:pPr>
      <w:r>
        <w:rPr>
          <w:noProof/>
        </w:rPr>
        <w:pict w14:anchorId="299E4396">
          <v:shape id="_x0000_s1425" type="#_x0000_t75" style="position:absolute;margin-left:0;margin-top:16.1pt;width:419.2pt;height:188.55pt;z-index:-2;mso-position-horizontal:center;mso-position-horizontal-relative:text;mso-position-vertical:absolute;mso-position-vertical-relative:text" wrapcoords="-39 0 -39 21514 21600 21514 21600 0 -39 0" o:allowoverlap="f">
            <v:imagedata r:id="rId6" o:title="Annotation 2022-06-01 115425" cropleft="1882f"/>
            <w10:wrap type="tight"/>
          </v:shape>
        </w:pict>
      </w:r>
    </w:p>
    <w:p w14:paraId="180F2132" w14:textId="77777777" w:rsidR="003354ED" w:rsidRDefault="003354ED" w:rsidP="003354ED">
      <w:pPr>
        <w:rPr>
          <w:color w:val="000000"/>
        </w:rPr>
      </w:pPr>
    </w:p>
    <w:p w14:paraId="17792B59" w14:textId="77777777" w:rsidR="003354ED" w:rsidRDefault="003354ED" w:rsidP="003354ED">
      <w:pPr>
        <w:rPr>
          <w:rFonts w:ascii="Courier New" w:hAnsi="Courier New" w:cs="Courier New"/>
        </w:rPr>
      </w:pPr>
    </w:p>
    <w:p w14:paraId="1E80A0F1" w14:textId="77777777" w:rsidR="003354ED" w:rsidRDefault="003354ED" w:rsidP="003354ED">
      <w:pPr>
        <w:rPr>
          <w:b/>
          <w:color w:val="000000"/>
          <w:sz w:val="28"/>
          <w:szCs w:val="28"/>
        </w:rPr>
      </w:pPr>
    </w:p>
    <w:p w14:paraId="47AB0C73" w14:textId="77777777" w:rsidR="003354ED" w:rsidRDefault="003354ED" w:rsidP="003354ED">
      <w:pPr>
        <w:rPr>
          <w:b/>
          <w:color w:val="000000"/>
          <w:sz w:val="28"/>
          <w:szCs w:val="28"/>
        </w:rPr>
      </w:pPr>
    </w:p>
    <w:p w14:paraId="08097BE3" w14:textId="77777777" w:rsidR="003354ED" w:rsidRDefault="003354ED" w:rsidP="003354ED">
      <w:pPr>
        <w:rPr>
          <w:b/>
          <w:color w:val="000000"/>
          <w:sz w:val="28"/>
          <w:szCs w:val="28"/>
        </w:rPr>
      </w:pPr>
    </w:p>
    <w:p w14:paraId="6EE25A5A" w14:textId="77777777" w:rsidR="003354ED" w:rsidRDefault="003354ED" w:rsidP="003354ED">
      <w:pPr>
        <w:rPr>
          <w:b/>
          <w:color w:val="000000"/>
          <w:sz w:val="28"/>
          <w:szCs w:val="28"/>
        </w:rPr>
      </w:pPr>
    </w:p>
    <w:p w14:paraId="7CB112F2" w14:textId="77777777" w:rsidR="003354ED" w:rsidRDefault="003354ED" w:rsidP="003354ED">
      <w:pPr>
        <w:rPr>
          <w:b/>
          <w:color w:val="000000"/>
          <w:sz w:val="28"/>
          <w:szCs w:val="28"/>
        </w:rPr>
      </w:pPr>
    </w:p>
    <w:p w14:paraId="3030CF9E" w14:textId="77777777" w:rsidR="003354ED" w:rsidRDefault="003354ED" w:rsidP="003354ED">
      <w:pPr>
        <w:rPr>
          <w:b/>
          <w:color w:val="000000"/>
          <w:sz w:val="28"/>
          <w:szCs w:val="28"/>
        </w:rPr>
      </w:pPr>
    </w:p>
    <w:p w14:paraId="5B99A40F" w14:textId="77777777" w:rsidR="003354ED" w:rsidRDefault="003354ED" w:rsidP="003354ED">
      <w:pPr>
        <w:rPr>
          <w:b/>
          <w:color w:val="000000"/>
          <w:sz w:val="28"/>
          <w:szCs w:val="28"/>
        </w:rPr>
      </w:pPr>
    </w:p>
    <w:p w14:paraId="3037AE1D" w14:textId="77777777" w:rsidR="003354ED" w:rsidRDefault="003354ED" w:rsidP="003354ED">
      <w:pPr>
        <w:rPr>
          <w:b/>
          <w:color w:val="000000"/>
          <w:sz w:val="28"/>
          <w:szCs w:val="28"/>
        </w:rPr>
      </w:pPr>
    </w:p>
    <w:p w14:paraId="631F6021" w14:textId="77777777" w:rsidR="003354ED" w:rsidRDefault="003354ED" w:rsidP="003354ED">
      <w:pPr>
        <w:rPr>
          <w:b/>
          <w:color w:val="000000"/>
          <w:sz w:val="28"/>
          <w:szCs w:val="28"/>
        </w:rPr>
      </w:pPr>
    </w:p>
    <w:p w14:paraId="45B7CAC6" w14:textId="77777777" w:rsidR="003354ED" w:rsidRDefault="003354ED" w:rsidP="003354ED">
      <w:pPr>
        <w:rPr>
          <w:b/>
          <w:color w:val="000000"/>
          <w:sz w:val="28"/>
          <w:szCs w:val="28"/>
        </w:rPr>
      </w:pPr>
    </w:p>
    <w:p w14:paraId="36EAE047" w14:textId="77777777" w:rsidR="003354ED" w:rsidRDefault="003354ED" w:rsidP="003354ED">
      <w:pPr>
        <w:rPr>
          <w:b/>
          <w:color w:val="000000"/>
          <w:sz w:val="28"/>
          <w:szCs w:val="28"/>
        </w:rPr>
      </w:pPr>
    </w:p>
    <w:p w14:paraId="6BAACF2B" w14:textId="77777777" w:rsidR="003354ED" w:rsidRDefault="003354ED" w:rsidP="003354ED">
      <w:pPr>
        <w:rPr>
          <w:b/>
          <w:color w:val="000000"/>
          <w:sz w:val="28"/>
          <w:szCs w:val="28"/>
        </w:rPr>
      </w:pPr>
    </w:p>
    <w:p w14:paraId="12DA9A7D" w14:textId="77777777" w:rsidR="003354ED" w:rsidRDefault="003354ED" w:rsidP="003354ED">
      <w:pPr>
        <w:rPr>
          <w:b/>
          <w:color w:val="000000"/>
          <w:sz w:val="28"/>
          <w:szCs w:val="28"/>
        </w:rPr>
      </w:pPr>
    </w:p>
    <w:p w14:paraId="6765563E" w14:textId="77777777" w:rsidR="003354ED" w:rsidRDefault="003354ED" w:rsidP="003354ED">
      <w:pPr>
        <w:rPr>
          <w:rFonts w:ascii="Courier New" w:hAnsi="Courier New" w:cs="Courier New"/>
          <w:color w:val="000000"/>
        </w:rPr>
      </w:pPr>
      <w:r>
        <w:rPr>
          <w:b/>
          <w:color w:val="000000"/>
          <w:sz w:val="28"/>
          <w:szCs w:val="28"/>
        </w:rPr>
        <w:t>Sample Run:   26 vertices, 676 randomly-weighted edges</w:t>
      </w:r>
      <w:r>
        <w:rPr>
          <w:rFonts w:ascii="Courier New" w:hAnsi="Courier New" w:cs="Courier New"/>
          <w:color w:val="000000"/>
        </w:rPr>
        <w:t xml:space="preserve"> </w:t>
      </w:r>
    </w:p>
    <w:p w14:paraId="35AA8880" w14:textId="77777777" w:rsidR="003354ED" w:rsidRDefault="003354ED" w:rsidP="003354ED">
      <w:pPr>
        <w:rPr>
          <w:b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</w:rPr>
        <w:t>Dijkstra's Algorithm with cities!</w:t>
      </w:r>
      <w:r>
        <w:rPr>
          <w:rFonts w:ascii="Courier New" w:hAnsi="Courier New" w:cs="Courier New"/>
          <w:color w:val="000000"/>
        </w:rPr>
        <w:br/>
        <w:t xml:space="preserve">Enter file of cities: </w:t>
      </w:r>
      <w:r>
        <w:rPr>
          <w:rFonts w:ascii="Courier New" w:hAnsi="Courier New" w:cs="Courier New"/>
          <w:color w:val="EB5F00"/>
        </w:rPr>
        <w:t>random2Names</w:t>
      </w:r>
      <w:r>
        <w:rPr>
          <w:rFonts w:ascii="Courier New" w:hAnsi="Courier New" w:cs="Courier New"/>
          <w:color w:val="EB5F00"/>
        </w:rPr>
        <w:br/>
      </w:r>
      <w:r>
        <w:rPr>
          <w:rFonts w:ascii="Courier New" w:hAnsi="Courier New" w:cs="Courier New"/>
          <w:color w:val="000000"/>
        </w:rPr>
        <w:t xml:space="preserve">Enter file of edges: </w:t>
      </w:r>
      <w:r>
        <w:rPr>
          <w:rFonts w:ascii="Courier New" w:hAnsi="Courier New" w:cs="Courier New"/>
          <w:color w:val="EB5F00"/>
        </w:rPr>
        <w:t>random2Weighted</w:t>
      </w:r>
      <w:r>
        <w:rPr>
          <w:rFonts w:ascii="Courier New" w:hAnsi="Courier New" w:cs="Courier New"/>
          <w:color w:val="EB5F00"/>
        </w:rPr>
        <w:br/>
      </w:r>
      <w:r>
        <w:rPr>
          <w:rFonts w:ascii="Courier New" w:hAnsi="Courier New" w:cs="Courier New"/>
          <w:color w:val="000000"/>
        </w:rPr>
        <w:t xml:space="preserve">Enter source: </w:t>
      </w:r>
      <w:r>
        <w:rPr>
          <w:rFonts w:ascii="Courier New" w:hAnsi="Courier New" w:cs="Courier New"/>
          <w:color w:val="EB5F00"/>
        </w:rPr>
        <w:t>C</w:t>
      </w:r>
    </w:p>
    <w:p w14:paraId="6A4379A1" w14:textId="77777777" w:rsidR="003354ED" w:rsidRDefault="003354ED" w:rsidP="003354ED">
      <w:pPr>
        <w:rPr>
          <w:b/>
          <w:color w:val="000000"/>
          <w:sz w:val="28"/>
          <w:szCs w:val="28"/>
        </w:rPr>
      </w:pPr>
    </w:p>
    <w:p w14:paraId="399DFB3E" w14:textId="77777777" w:rsidR="003354ED" w:rsidRDefault="003354ED" w:rsidP="003354ED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   Compare your output to this (partial) output:</w:t>
      </w:r>
    </w:p>
    <w:p w14:paraId="7CBC469F" w14:textId="77777777" w:rsidR="003354ED" w:rsidRDefault="003354ED" w:rsidP="003354ED">
      <w:pPr>
        <w:rPr>
          <w:b/>
          <w:sz w:val="28"/>
          <w:szCs w:val="28"/>
        </w:rPr>
      </w:pPr>
      <w:r>
        <w:rPr>
          <w:noProof/>
        </w:rPr>
        <w:pict w14:anchorId="3793A27E">
          <v:shape id="Picture 1" o:spid="_x0000_s1426" type="#_x0000_t75" style="position:absolute;margin-left:0;margin-top:19.45pt;width:416.4pt;height:174.2pt;z-index:-1;visibility:visible;mso-wrap-style:square;mso-position-horizontal:center;mso-position-horizontal-relative:text;mso-position-vertical-relative:text" wrapcoords="-39 0 -39 21507 21600 21507 21600 0 -39 0">
            <v:imagedata r:id="rId7" o:title="" cropbottom="3633f" cropright="2050f"/>
            <w10:wrap type="tight"/>
          </v:shape>
        </w:pict>
      </w:r>
    </w:p>
    <w:p w14:paraId="5DEE3E71" w14:textId="77777777" w:rsidR="003354ED" w:rsidRDefault="003354ED" w:rsidP="003354ED">
      <w:pPr>
        <w:rPr>
          <w:b/>
          <w:sz w:val="28"/>
          <w:szCs w:val="28"/>
        </w:rPr>
      </w:pPr>
    </w:p>
    <w:p w14:paraId="34B58C00" w14:textId="17DE587C" w:rsidR="00FB505E" w:rsidRDefault="003354ED" w:rsidP="003354ED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FB505E" w:rsidRPr="000721B8">
        <w:rPr>
          <w:b/>
          <w:sz w:val="28"/>
          <w:szCs w:val="28"/>
        </w:rPr>
        <w:lastRenderedPageBreak/>
        <w:t>Good Practice</w:t>
      </w:r>
    </w:p>
    <w:p w14:paraId="33C8B1F2" w14:textId="77777777" w:rsidR="00FB505E" w:rsidRDefault="00FB505E" w:rsidP="00FB505E">
      <w:r>
        <w:t>Trace Dijkstra's Algorithm on the Pittsburgh-Pensacola-Phoenix triangle.  Show how the minimum-List are updated.</w:t>
      </w:r>
    </w:p>
    <w:tbl>
      <w:tblPr>
        <w:tblpPr w:leftFromText="180" w:rightFromText="180" w:vertAnchor="text" w:horzAnchor="margin" w:tblpXSpec="right" w:tblpY="12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2"/>
        <w:gridCol w:w="1203"/>
        <w:gridCol w:w="1176"/>
        <w:gridCol w:w="1003"/>
      </w:tblGrid>
      <w:tr w:rsidR="00FB505E" w14:paraId="2E1299FD" w14:textId="77777777" w:rsidTr="00CA4BC9">
        <w:trPr>
          <w:trHeight w:val="276"/>
        </w:trPr>
        <w:tc>
          <w:tcPr>
            <w:tcW w:w="2322" w:type="dxa"/>
            <w:shd w:val="clear" w:color="auto" w:fill="auto"/>
          </w:tcPr>
          <w:p w14:paraId="355F5181" w14:textId="77777777" w:rsidR="00FB505E" w:rsidRDefault="00FB505E" w:rsidP="00CA4BC9">
            <w:pPr>
              <w:jc w:val="center"/>
            </w:pPr>
          </w:p>
        </w:tc>
        <w:tc>
          <w:tcPr>
            <w:tcW w:w="1203" w:type="dxa"/>
            <w:shd w:val="clear" w:color="auto" w:fill="auto"/>
          </w:tcPr>
          <w:p w14:paraId="24C68B5F" w14:textId="77777777" w:rsidR="00FB505E" w:rsidRDefault="00FB505E" w:rsidP="00CA4BC9">
            <w:pPr>
              <w:jc w:val="center"/>
            </w:pPr>
            <w:r>
              <w:t>Pittsburgh</w:t>
            </w:r>
          </w:p>
        </w:tc>
        <w:tc>
          <w:tcPr>
            <w:tcW w:w="1176" w:type="dxa"/>
            <w:shd w:val="clear" w:color="auto" w:fill="auto"/>
          </w:tcPr>
          <w:p w14:paraId="6FDD7641" w14:textId="77777777" w:rsidR="00FB505E" w:rsidRDefault="00FB505E" w:rsidP="00CA4BC9">
            <w:pPr>
              <w:jc w:val="center"/>
            </w:pPr>
            <w:r>
              <w:t>Pensacola</w:t>
            </w:r>
          </w:p>
        </w:tc>
        <w:tc>
          <w:tcPr>
            <w:tcW w:w="1003" w:type="dxa"/>
            <w:shd w:val="clear" w:color="auto" w:fill="auto"/>
          </w:tcPr>
          <w:p w14:paraId="1E0E850A" w14:textId="77777777" w:rsidR="00FB505E" w:rsidRDefault="00FB505E" w:rsidP="00CA4BC9">
            <w:pPr>
              <w:jc w:val="center"/>
            </w:pPr>
            <w:r>
              <w:t>Phoenix</w:t>
            </w:r>
          </w:p>
        </w:tc>
      </w:tr>
      <w:tr w:rsidR="00FB505E" w14:paraId="1931239C" w14:textId="77777777" w:rsidTr="00CA4BC9">
        <w:trPr>
          <w:trHeight w:val="276"/>
        </w:trPr>
        <w:tc>
          <w:tcPr>
            <w:tcW w:w="2322" w:type="dxa"/>
            <w:shd w:val="clear" w:color="auto" w:fill="auto"/>
          </w:tcPr>
          <w:p w14:paraId="1AAA5215" w14:textId="77777777" w:rsidR="00FB505E" w:rsidRPr="0032031F" w:rsidRDefault="00FB505E" w:rsidP="00CA4BC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</w:t>
            </w:r>
            <w:r w:rsidRPr="0032031F">
              <w:rPr>
                <w:sz w:val="20"/>
                <w:szCs w:val="20"/>
              </w:rPr>
              <w:t xml:space="preserve"> v=</w:t>
            </w:r>
            <w:r w:rsidRPr="001D7B3F">
              <w:rPr>
                <w:color w:val="000000"/>
              </w:rPr>
              <w:t>Pittsburgh</w:t>
            </w:r>
          </w:p>
        </w:tc>
        <w:tc>
          <w:tcPr>
            <w:tcW w:w="1203" w:type="dxa"/>
            <w:shd w:val="clear" w:color="auto" w:fill="auto"/>
          </w:tcPr>
          <w:p w14:paraId="131BBAEF" w14:textId="73BFC4A9" w:rsidR="00FB505E" w:rsidRPr="00427DE8" w:rsidRDefault="00FB505E" w:rsidP="00CA4BC9">
            <w:pPr>
              <w:jc w:val="center"/>
              <w:rPr>
                <w:color w:val="FF0000"/>
                <w:sz w:val="32"/>
                <w:szCs w:val="32"/>
              </w:rPr>
            </w:pPr>
          </w:p>
        </w:tc>
        <w:tc>
          <w:tcPr>
            <w:tcW w:w="1176" w:type="dxa"/>
            <w:shd w:val="clear" w:color="auto" w:fill="auto"/>
          </w:tcPr>
          <w:p w14:paraId="29DF2B5B" w14:textId="571C4CEB" w:rsidR="00FB505E" w:rsidRPr="00427DE8" w:rsidRDefault="00FB505E" w:rsidP="00CA4BC9">
            <w:pPr>
              <w:jc w:val="center"/>
              <w:rPr>
                <w:color w:val="FF0000"/>
                <w:sz w:val="32"/>
                <w:szCs w:val="32"/>
              </w:rPr>
            </w:pPr>
          </w:p>
        </w:tc>
        <w:tc>
          <w:tcPr>
            <w:tcW w:w="1003" w:type="dxa"/>
            <w:shd w:val="clear" w:color="auto" w:fill="auto"/>
          </w:tcPr>
          <w:p w14:paraId="718F154D" w14:textId="68D89014" w:rsidR="00FB505E" w:rsidRPr="00427DE8" w:rsidRDefault="00FB505E" w:rsidP="00CA4BC9">
            <w:pPr>
              <w:jc w:val="center"/>
              <w:rPr>
                <w:color w:val="FF0000"/>
                <w:sz w:val="32"/>
                <w:szCs w:val="32"/>
              </w:rPr>
            </w:pPr>
          </w:p>
        </w:tc>
      </w:tr>
      <w:tr w:rsidR="00FB505E" w14:paraId="0E15513E" w14:textId="77777777" w:rsidTr="00CA4BC9">
        <w:trPr>
          <w:trHeight w:val="276"/>
        </w:trPr>
        <w:tc>
          <w:tcPr>
            <w:tcW w:w="2322" w:type="dxa"/>
            <w:shd w:val="clear" w:color="auto" w:fill="auto"/>
          </w:tcPr>
          <w:p w14:paraId="0D2FDC3C" w14:textId="3FE050B5" w:rsidR="00FB505E" w:rsidRPr="0032031F" w:rsidRDefault="00FB505E" w:rsidP="00FB50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after</w:t>
            </w:r>
            <w:r w:rsidRPr="0032031F">
              <w:rPr>
                <w:sz w:val="20"/>
                <w:szCs w:val="20"/>
              </w:rPr>
              <w:t xml:space="preserve"> v=</w:t>
            </w:r>
          </w:p>
        </w:tc>
        <w:tc>
          <w:tcPr>
            <w:tcW w:w="1203" w:type="dxa"/>
            <w:shd w:val="clear" w:color="auto" w:fill="auto"/>
          </w:tcPr>
          <w:p w14:paraId="0020A4FF" w14:textId="2C10BCFE" w:rsidR="00FB505E" w:rsidRPr="00427DE8" w:rsidRDefault="00FB505E" w:rsidP="00CA4BC9">
            <w:pPr>
              <w:jc w:val="center"/>
              <w:rPr>
                <w:color w:val="FF0000"/>
                <w:sz w:val="32"/>
                <w:szCs w:val="32"/>
              </w:rPr>
            </w:pPr>
          </w:p>
        </w:tc>
        <w:tc>
          <w:tcPr>
            <w:tcW w:w="1176" w:type="dxa"/>
            <w:shd w:val="clear" w:color="auto" w:fill="auto"/>
          </w:tcPr>
          <w:p w14:paraId="7F666AC7" w14:textId="5795E220" w:rsidR="00FB505E" w:rsidRPr="00427DE8" w:rsidRDefault="00FB505E" w:rsidP="00CA4BC9">
            <w:pPr>
              <w:jc w:val="center"/>
              <w:rPr>
                <w:color w:val="FF0000"/>
                <w:sz w:val="32"/>
                <w:szCs w:val="32"/>
              </w:rPr>
            </w:pPr>
          </w:p>
        </w:tc>
        <w:tc>
          <w:tcPr>
            <w:tcW w:w="1003" w:type="dxa"/>
            <w:shd w:val="clear" w:color="auto" w:fill="auto"/>
          </w:tcPr>
          <w:p w14:paraId="171B5194" w14:textId="1EE879D0" w:rsidR="00FB505E" w:rsidRPr="00771B39" w:rsidRDefault="00FB505E" w:rsidP="00CA4BC9">
            <w:pPr>
              <w:jc w:val="center"/>
              <w:rPr>
                <w:rFonts w:eastAsia="Calibri"/>
                <w:color w:val="FF0000"/>
                <w:sz w:val="32"/>
                <w:szCs w:val="32"/>
                <w:highlight w:val="yellow"/>
              </w:rPr>
            </w:pPr>
          </w:p>
        </w:tc>
      </w:tr>
      <w:tr w:rsidR="00FB505E" w14:paraId="48A960A9" w14:textId="77777777" w:rsidTr="00CA4BC9">
        <w:trPr>
          <w:trHeight w:val="276"/>
        </w:trPr>
        <w:tc>
          <w:tcPr>
            <w:tcW w:w="2322" w:type="dxa"/>
            <w:shd w:val="clear" w:color="auto" w:fill="auto"/>
          </w:tcPr>
          <w:p w14:paraId="62DA6D05" w14:textId="1B84F6F0" w:rsidR="00FB505E" w:rsidRPr="0032031F" w:rsidRDefault="00FB505E" w:rsidP="00FB505E">
            <w:pPr>
              <w:rPr>
                <w:sz w:val="20"/>
                <w:szCs w:val="20"/>
              </w:rPr>
            </w:pPr>
            <w:r w:rsidRPr="0032031F">
              <w:rPr>
                <w:sz w:val="20"/>
                <w:szCs w:val="20"/>
              </w:rPr>
              <w:t>after v=</w:t>
            </w:r>
          </w:p>
        </w:tc>
        <w:tc>
          <w:tcPr>
            <w:tcW w:w="1203" w:type="dxa"/>
            <w:shd w:val="clear" w:color="auto" w:fill="auto"/>
          </w:tcPr>
          <w:p w14:paraId="70954D2D" w14:textId="3E549A3C" w:rsidR="00FB505E" w:rsidRPr="00427DE8" w:rsidRDefault="00FB505E" w:rsidP="00CA4BC9">
            <w:pPr>
              <w:jc w:val="center"/>
              <w:rPr>
                <w:color w:val="FF0000"/>
                <w:sz w:val="32"/>
                <w:szCs w:val="32"/>
              </w:rPr>
            </w:pPr>
          </w:p>
        </w:tc>
        <w:tc>
          <w:tcPr>
            <w:tcW w:w="1176" w:type="dxa"/>
            <w:shd w:val="clear" w:color="auto" w:fill="auto"/>
          </w:tcPr>
          <w:p w14:paraId="2ABEBAEC" w14:textId="420B15EA" w:rsidR="00FB505E" w:rsidRPr="00427DE8" w:rsidRDefault="00FB505E" w:rsidP="00CA4BC9">
            <w:pPr>
              <w:jc w:val="center"/>
              <w:rPr>
                <w:color w:val="FF0000"/>
                <w:sz w:val="32"/>
                <w:szCs w:val="32"/>
              </w:rPr>
            </w:pPr>
          </w:p>
        </w:tc>
        <w:tc>
          <w:tcPr>
            <w:tcW w:w="1003" w:type="dxa"/>
            <w:shd w:val="clear" w:color="auto" w:fill="auto"/>
          </w:tcPr>
          <w:p w14:paraId="7215C812" w14:textId="192F2E2C" w:rsidR="00FB505E" w:rsidRPr="00771B39" w:rsidRDefault="00FB505E" w:rsidP="00CA4BC9">
            <w:pPr>
              <w:jc w:val="center"/>
              <w:rPr>
                <w:color w:val="FF0000"/>
                <w:sz w:val="32"/>
                <w:szCs w:val="32"/>
                <w:highlight w:val="yellow"/>
              </w:rPr>
            </w:pPr>
          </w:p>
        </w:tc>
      </w:tr>
      <w:tr w:rsidR="00FB505E" w14:paraId="50BCD340" w14:textId="77777777" w:rsidTr="00CA4BC9">
        <w:trPr>
          <w:trHeight w:val="276"/>
        </w:trPr>
        <w:tc>
          <w:tcPr>
            <w:tcW w:w="2322" w:type="dxa"/>
            <w:shd w:val="clear" w:color="auto" w:fill="auto"/>
          </w:tcPr>
          <w:p w14:paraId="24EE12A1" w14:textId="57021E17" w:rsidR="00FB505E" w:rsidRPr="0032031F" w:rsidRDefault="00FB505E" w:rsidP="00FB505E">
            <w:pPr>
              <w:rPr>
                <w:sz w:val="20"/>
                <w:szCs w:val="20"/>
              </w:rPr>
            </w:pPr>
            <w:r w:rsidRPr="0032031F">
              <w:rPr>
                <w:sz w:val="20"/>
                <w:szCs w:val="20"/>
              </w:rPr>
              <w:t>after v=</w:t>
            </w:r>
          </w:p>
        </w:tc>
        <w:tc>
          <w:tcPr>
            <w:tcW w:w="1203" w:type="dxa"/>
            <w:shd w:val="clear" w:color="auto" w:fill="auto"/>
          </w:tcPr>
          <w:p w14:paraId="5C4D7F28" w14:textId="042CA5C6" w:rsidR="00FB505E" w:rsidRPr="00427DE8" w:rsidRDefault="00FB505E" w:rsidP="00CA4BC9">
            <w:pPr>
              <w:jc w:val="center"/>
              <w:rPr>
                <w:color w:val="FF0000"/>
                <w:sz w:val="32"/>
                <w:szCs w:val="32"/>
              </w:rPr>
            </w:pPr>
          </w:p>
        </w:tc>
        <w:tc>
          <w:tcPr>
            <w:tcW w:w="1176" w:type="dxa"/>
            <w:shd w:val="clear" w:color="auto" w:fill="auto"/>
          </w:tcPr>
          <w:p w14:paraId="2414051D" w14:textId="7A2BFA42" w:rsidR="00FB505E" w:rsidRPr="00427DE8" w:rsidRDefault="00FB505E" w:rsidP="00CA4BC9">
            <w:pPr>
              <w:jc w:val="center"/>
              <w:rPr>
                <w:color w:val="FF0000"/>
                <w:sz w:val="32"/>
                <w:szCs w:val="32"/>
              </w:rPr>
            </w:pPr>
          </w:p>
        </w:tc>
        <w:tc>
          <w:tcPr>
            <w:tcW w:w="1003" w:type="dxa"/>
            <w:shd w:val="clear" w:color="auto" w:fill="auto"/>
          </w:tcPr>
          <w:p w14:paraId="2F14EC5F" w14:textId="4EADBCAC" w:rsidR="00FB505E" w:rsidRPr="00427DE8" w:rsidRDefault="00FB505E" w:rsidP="00CA4BC9">
            <w:pPr>
              <w:jc w:val="center"/>
              <w:rPr>
                <w:color w:val="FF0000"/>
                <w:sz w:val="32"/>
                <w:szCs w:val="32"/>
              </w:rPr>
            </w:pPr>
          </w:p>
        </w:tc>
      </w:tr>
    </w:tbl>
    <w:p w14:paraId="770116D0" w14:textId="77777777" w:rsidR="00FB505E" w:rsidRDefault="003354ED" w:rsidP="00FB505E">
      <w:r>
        <w:rPr>
          <w:noProof/>
        </w:rPr>
        <w:pict w14:anchorId="3472414A">
          <v:line id="_x0000_s1367" style="position:absolute;flip:y;z-index:7;mso-position-horizontal-relative:text;mso-position-vertical-relative:text" from="-3.4pt,13.35pt" to="138.8pt,42.3pt">
            <v:stroke startarrow="block" endarrow="block"/>
          </v:line>
        </w:pict>
      </w:r>
      <w:r>
        <w:rPr>
          <w:noProof/>
        </w:rPr>
        <w:pict w14:anchorId="1E3F8EA0">
          <v:shape id="_x0000_s1364" type="#_x0000_t202" style="position:absolute;margin-left:130.7pt;margin-top:2.85pt;width:1in;height:24.65pt;z-index:4;mso-position-horizontal-relative:text;mso-position-vertical-relative:text" stroked="f">
            <v:textbox style="mso-next-textbox:#_x0000_s1364">
              <w:txbxContent>
                <w:p w14:paraId="247E0796" w14:textId="77777777" w:rsidR="00FB505E" w:rsidRPr="00E20C90" w:rsidRDefault="00FB505E" w:rsidP="00FB505E">
                  <w:pPr>
                    <w:rPr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Pittsburgh</w:t>
                  </w:r>
                </w:p>
              </w:txbxContent>
            </v:textbox>
          </v:shape>
        </w:pict>
      </w:r>
    </w:p>
    <w:p w14:paraId="7FD51E39" w14:textId="77777777" w:rsidR="00FB505E" w:rsidRDefault="003354ED" w:rsidP="00FB505E">
      <w:r>
        <w:rPr>
          <w:noProof/>
        </w:rPr>
        <w:pict w14:anchorId="074F4255">
          <v:line id="_x0000_s1366" style="position:absolute;flip:x;z-index:6" from="138.8pt,8.4pt" to="153.8pt,62pt">
            <v:stroke endarrow="block"/>
          </v:line>
        </w:pict>
      </w:r>
    </w:p>
    <w:p w14:paraId="2DF569DE" w14:textId="77777777" w:rsidR="00FB505E" w:rsidRDefault="003354ED" w:rsidP="00FB505E">
      <w:r>
        <w:rPr>
          <w:noProof/>
        </w:rPr>
        <w:pict w14:anchorId="06B05ED2">
          <v:shape id="_x0000_s1362" type="#_x0000_t202" style="position:absolute;margin-left:149.15pt;margin-top:7.7pt;width:19.75pt;height:19.45pt;z-index: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" filled="f" stroked="f">
            <v:textbox>
              <w:txbxContent>
                <w:p w14:paraId="11F5D73F" w14:textId="77777777" w:rsidR="00FB505E" w:rsidRDefault="00FB505E" w:rsidP="00FB505E">
                  <w:r>
                    <w:t>4</w:t>
                  </w:r>
                </w:p>
              </w:txbxContent>
            </v:textbox>
          </v:shape>
        </w:pict>
      </w:r>
      <w:r>
        <w:rPr>
          <w:noProof/>
        </w:rPr>
        <w:pict w14:anchorId="37324AA6">
          <v:shape id="Text Box 2" o:spid="_x0000_s1361" type="#_x0000_t202" style="position:absolute;margin-left:72.45pt;margin-top:-.1pt;width:36pt;height:19.45pt;z-index:1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" filled="f" stroked="f">
            <v:textbox>
              <w:txbxContent>
                <w:p w14:paraId="1F4F3686" w14:textId="77777777" w:rsidR="00FB505E" w:rsidRDefault="00FB505E" w:rsidP="00FB505E">
                  <w:r>
                    <w:t>10</w:t>
                  </w:r>
                </w:p>
              </w:txbxContent>
            </v:textbox>
          </v:shape>
        </w:pict>
      </w:r>
    </w:p>
    <w:p w14:paraId="3AEB388C" w14:textId="77777777" w:rsidR="00FB505E" w:rsidRDefault="003354ED" w:rsidP="00FB505E">
      <w:r>
        <w:rPr>
          <w:noProof/>
        </w:rPr>
        <w:pict w14:anchorId="1F668A2A">
          <v:shape id="_x0000_s1369" type="#_x0000_t202" style="position:absolute;margin-left:-47.95pt;margin-top:.9pt;width:57pt;height:16.45pt;z-index:9" filled="f" stroked="f">
            <v:textbox style="mso-next-textbox:#_x0000_s1369">
              <w:txbxContent>
                <w:p w14:paraId="2FC326CC" w14:textId="77777777" w:rsidR="00FB505E" w:rsidRPr="00E20C90" w:rsidRDefault="00FB505E" w:rsidP="00FB505E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</w:t>
                  </w:r>
                  <w:r w:rsidRPr="00E20C90">
                    <w:rPr>
                      <w:sz w:val="20"/>
                      <w:szCs w:val="20"/>
                    </w:rPr>
                    <w:t>P</w:t>
                  </w:r>
                  <w:r>
                    <w:rPr>
                      <w:sz w:val="20"/>
                      <w:szCs w:val="20"/>
                    </w:rPr>
                    <w:t>hoenix</w:t>
                  </w:r>
                </w:p>
              </w:txbxContent>
            </v:textbox>
          </v:shape>
        </w:pict>
      </w:r>
    </w:p>
    <w:p w14:paraId="6CE536F6" w14:textId="77777777" w:rsidR="00FB505E" w:rsidRDefault="003354ED" w:rsidP="00FB505E">
      <w:r>
        <w:rPr>
          <w:noProof/>
        </w:rPr>
        <w:pict w14:anchorId="3BCF2827">
          <v:line id="_x0000_s1368" style="position:absolute;flip:x y;z-index:8" from="-6.6pt,3.55pt" to="108.45pt,20.6pt">
            <v:stroke endarrow="block"/>
          </v:line>
        </w:pict>
      </w:r>
      <w:r>
        <w:rPr>
          <w:noProof/>
        </w:rPr>
        <w:pict w14:anchorId="1544312B">
          <v:shape id="_x0000_s1363" type="#_x0000_t202" style="position:absolute;margin-left:39.05pt;margin-top:12.55pt;width:19.75pt;height:19.45pt;z-index:3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" filled="f" stroked="f">
            <v:textbox>
              <w:txbxContent>
                <w:p w14:paraId="56822F15" w14:textId="77777777" w:rsidR="00FB505E" w:rsidRDefault="00FB505E" w:rsidP="00FB505E">
                  <w:r>
                    <w:t>5</w:t>
                  </w:r>
                </w:p>
              </w:txbxContent>
            </v:textbox>
          </v:shape>
        </w:pict>
      </w:r>
    </w:p>
    <w:p w14:paraId="307A6EFC" w14:textId="77777777" w:rsidR="00FB505E" w:rsidRDefault="003354ED" w:rsidP="00FB505E">
      <w:r>
        <w:rPr>
          <w:noProof/>
        </w:rPr>
        <w:pict w14:anchorId="741EFFA8">
          <v:shape id="_x0000_s1365" type="#_x0000_t202" style="position:absolute;margin-left:101.5pt;margin-top:1.75pt;width:63pt;height:20.8pt;z-index:5" stroked="f">
            <v:textbox style="mso-next-textbox:#_x0000_s1365">
              <w:txbxContent>
                <w:p w14:paraId="69CF15F8" w14:textId="77777777" w:rsidR="00FB505E" w:rsidRPr="00E20C90" w:rsidRDefault="00FB505E" w:rsidP="00FB505E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</w:t>
                  </w:r>
                  <w:r w:rsidRPr="00E20C90">
                    <w:rPr>
                      <w:sz w:val="20"/>
                      <w:szCs w:val="20"/>
                    </w:rPr>
                    <w:t>Pen</w:t>
                  </w:r>
                  <w:r>
                    <w:rPr>
                      <w:sz w:val="20"/>
                      <w:szCs w:val="20"/>
                    </w:rPr>
                    <w:t>sacola</w:t>
                  </w:r>
                </w:p>
              </w:txbxContent>
            </v:textbox>
          </v:shape>
        </w:pict>
      </w:r>
    </w:p>
    <w:p w14:paraId="64007783" w14:textId="77777777" w:rsidR="00FB505E" w:rsidRDefault="00FB505E" w:rsidP="00FB505E"/>
    <w:p w14:paraId="00F5BEC0" w14:textId="77777777" w:rsidR="00FB505E" w:rsidRDefault="00FB505E" w:rsidP="00FB505E"/>
    <w:p w14:paraId="6EA37D46" w14:textId="77777777" w:rsidR="00FB505E" w:rsidRPr="00A26013" w:rsidRDefault="00FB505E" w:rsidP="00FB505E">
      <w:pPr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Record the processing of </w:t>
      </w:r>
      <w:r w:rsidRPr="00497042">
        <w:rPr>
          <w:rFonts w:eastAsia="Calibri"/>
          <w:color w:val="000000"/>
        </w:rPr>
        <w:t xml:space="preserve">the </w:t>
      </w:r>
      <w:proofErr w:type="spellStart"/>
      <w:r>
        <w:rPr>
          <w:rFonts w:eastAsia="Calibri"/>
          <w:color w:val="000000"/>
        </w:rPr>
        <w:t>PQelements</w:t>
      </w:r>
      <w:proofErr w:type="spellEnd"/>
      <w:r w:rsidRPr="00497042">
        <w:rPr>
          <w:rFonts w:eastAsia="Calibri"/>
          <w:color w:val="000000"/>
        </w:rPr>
        <w:t xml:space="preserve"> and how each minimum distance is calculated.</w:t>
      </w:r>
    </w:p>
    <w:tbl>
      <w:tblPr>
        <w:tblpPr w:leftFromText="180" w:rightFromText="180" w:vertAnchor="text" w:horzAnchor="page" w:tblpX="4824" w:tblpY="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8"/>
        <w:gridCol w:w="630"/>
        <w:gridCol w:w="636"/>
        <w:gridCol w:w="630"/>
        <w:gridCol w:w="720"/>
        <w:gridCol w:w="720"/>
      </w:tblGrid>
      <w:tr w:rsidR="00FB505E" w:rsidRPr="0032031F" w14:paraId="54C4021A" w14:textId="77777777" w:rsidTr="00CA4BC9">
        <w:tc>
          <w:tcPr>
            <w:tcW w:w="648" w:type="dxa"/>
            <w:shd w:val="clear" w:color="auto" w:fill="auto"/>
          </w:tcPr>
          <w:p w14:paraId="1109E91C" w14:textId="77777777" w:rsidR="00FB505E" w:rsidRPr="00196D8F" w:rsidRDefault="00FB505E" w:rsidP="00CA4BC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000000"/>
              </w:rPr>
            </w:pPr>
            <w:r w:rsidRPr="00196D8F">
              <w:rPr>
                <w:rFonts w:eastAsia="Calibri"/>
                <w:color w:val="000000"/>
              </w:rPr>
              <w:t>Pit</w:t>
            </w:r>
          </w:p>
          <w:p w14:paraId="44408DCB" w14:textId="77777777" w:rsidR="00FB505E" w:rsidRPr="00196D8F" w:rsidRDefault="00FB505E" w:rsidP="00CA4BC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000000"/>
              </w:rPr>
            </w:pPr>
            <w:r w:rsidRPr="00196D8F">
              <w:rPr>
                <w:rFonts w:eastAsia="Calibri"/>
                <w:color w:val="000000"/>
              </w:rPr>
              <w:t>0</w:t>
            </w:r>
          </w:p>
        </w:tc>
        <w:tc>
          <w:tcPr>
            <w:tcW w:w="630" w:type="dxa"/>
            <w:shd w:val="clear" w:color="auto" w:fill="auto"/>
          </w:tcPr>
          <w:p w14:paraId="5A45569E" w14:textId="646A72E7" w:rsidR="00FB505E" w:rsidRPr="00196D8F" w:rsidRDefault="00FB505E" w:rsidP="00CA4BC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FF0000"/>
              </w:rPr>
            </w:pPr>
          </w:p>
        </w:tc>
        <w:tc>
          <w:tcPr>
            <w:tcW w:w="636" w:type="dxa"/>
            <w:shd w:val="clear" w:color="auto" w:fill="auto"/>
          </w:tcPr>
          <w:p w14:paraId="1EF47F98" w14:textId="57E0C174" w:rsidR="00FB505E" w:rsidRPr="00196D8F" w:rsidRDefault="00FB505E" w:rsidP="00CA4BC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FF0000"/>
              </w:rPr>
            </w:pPr>
          </w:p>
        </w:tc>
        <w:tc>
          <w:tcPr>
            <w:tcW w:w="630" w:type="dxa"/>
            <w:shd w:val="clear" w:color="auto" w:fill="auto"/>
          </w:tcPr>
          <w:p w14:paraId="4BB94925" w14:textId="1D476B01" w:rsidR="00FB505E" w:rsidRPr="00196D8F" w:rsidRDefault="00FB505E" w:rsidP="00CA4BC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FF0000"/>
              </w:rPr>
            </w:pPr>
          </w:p>
        </w:tc>
        <w:tc>
          <w:tcPr>
            <w:tcW w:w="720" w:type="dxa"/>
            <w:shd w:val="clear" w:color="auto" w:fill="auto"/>
          </w:tcPr>
          <w:p w14:paraId="64F7FD3C" w14:textId="56192258" w:rsidR="00FB505E" w:rsidRPr="00196D8F" w:rsidRDefault="00FB505E" w:rsidP="00CA4BC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FF0000"/>
              </w:rPr>
            </w:pPr>
          </w:p>
        </w:tc>
        <w:tc>
          <w:tcPr>
            <w:tcW w:w="720" w:type="dxa"/>
            <w:shd w:val="clear" w:color="auto" w:fill="auto"/>
          </w:tcPr>
          <w:p w14:paraId="18BAE3DB" w14:textId="77777777" w:rsidR="00FB505E" w:rsidRPr="00196D8F" w:rsidRDefault="00FB505E" w:rsidP="00CA4BC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FF0000"/>
              </w:rPr>
            </w:pPr>
          </w:p>
        </w:tc>
      </w:tr>
    </w:tbl>
    <w:p w14:paraId="7E918C76" w14:textId="77777777" w:rsidR="00FB505E" w:rsidRPr="00CE2B36" w:rsidRDefault="00FB505E" w:rsidP="00FB505E">
      <w:pPr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rPr>
          <w:rFonts w:eastAsia="Calibri"/>
          <w:color w:val="000000"/>
        </w:rPr>
      </w:pPr>
      <w:r w:rsidRPr="00CE2B36">
        <w:rPr>
          <w:rFonts w:eastAsia="Calibri"/>
          <w:color w:val="000000"/>
        </w:rPr>
        <w:t xml:space="preserve">Here is the priority queue </w:t>
      </w:r>
      <w:proofErr w:type="spellStart"/>
      <w:r w:rsidRPr="00CE2B36">
        <w:rPr>
          <w:rFonts w:ascii="Courier New" w:eastAsia="Calibri" w:hAnsi="Courier New" w:cs="Courier New"/>
          <w:color w:val="000000"/>
        </w:rPr>
        <w:t>pq</w:t>
      </w:r>
      <w:proofErr w:type="spellEnd"/>
      <w:r w:rsidRPr="00CE2B36">
        <w:rPr>
          <w:rFonts w:eastAsia="Calibri"/>
          <w:color w:val="000000"/>
        </w:rPr>
        <w:t xml:space="preserve">:  </w:t>
      </w:r>
    </w:p>
    <w:p w14:paraId="30C69616" w14:textId="77777777" w:rsidR="00FB505E" w:rsidRDefault="00FB505E" w:rsidP="00FB505E">
      <w:pPr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rPr>
          <w:rFonts w:eastAsia="Calibri"/>
          <w:color w:val="000000"/>
          <w:sz w:val="22"/>
          <w:szCs w:val="22"/>
        </w:rPr>
      </w:pPr>
    </w:p>
    <w:p w14:paraId="4D789059" w14:textId="77777777" w:rsidR="00FB505E" w:rsidRDefault="00FB505E" w:rsidP="00FB505E">
      <w:pPr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rPr>
          <w:rFonts w:eastAsia="Calibri"/>
          <w:color w:val="000000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28"/>
        <w:gridCol w:w="2700"/>
      </w:tblGrid>
      <w:tr w:rsidR="00FB505E" w:rsidRPr="00B5630E" w14:paraId="72D921F1" w14:textId="77777777" w:rsidTr="00CA4BC9">
        <w:tc>
          <w:tcPr>
            <w:tcW w:w="7128" w:type="dxa"/>
            <w:shd w:val="clear" w:color="auto" w:fill="auto"/>
          </w:tcPr>
          <w:p w14:paraId="7CC30B26" w14:textId="77777777" w:rsidR="00FB505E" w:rsidRDefault="00FB505E" w:rsidP="00FB505E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FF0000"/>
                <w:sz w:val="22"/>
                <w:szCs w:val="22"/>
              </w:rPr>
            </w:pPr>
          </w:p>
          <w:p w14:paraId="4494620B" w14:textId="3C329D23" w:rsidR="00FB505E" w:rsidRPr="0020119B" w:rsidRDefault="00FB505E" w:rsidP="00FB505E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FF0000"/>
                <w:sz w:val="22"/>
                <w:szCs w:val="22"/>
              </w:rPr>
            </w:pPr>
          </w:p>
        </w:tc>
        <w:tc>
          <w:tcPr>
            <w:tcW w:w="2700" w:type="dxa"/>
            <w:shd w:val="clear" w:color="auto" w:fill="auto"/>
          </w:tcPr>
          <w:p w14:paraId="5D840E22" w14:textId="77777777" w:rsidR="00FB505E" w:rsidRDefault="00FB505E" w:rsidP="00CA4BC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FF0000"/>
                <w:sz w:val="22"/>
                <w:szCs w:val="22"/>
              </w:rPr>
            </w:pPr>
          </w:p>
          <w:p w14:paraId="774DB42F" w14:textId="77777777" w:rsidR="00FB505E" w:rsidRDefault="00FB505E" w:rsidP="00CA4BC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FF0000"/>
                <w:sz w:val="22"/>
                <w:szCs w:val="22"/>
              </w:rPr>
            </w:pPr>
          </w:p>
          <w:p w14:paraId="424F184D" w14:textId="77777777" w:rsidR="00FB505E" w:rsidRDefault="00FB505E" w:rsidP="00CA4BC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FF0000"/>
                <w:sz w:val="22"/>
                <w:szCs w:val="22"/>
              </w:rPr>
            </w:pPr>
          </w:p>
          <w:p w14:paraId="6C07E933" w14:textId="77777777" w:rsidR="00FB505E" w:rsidRDefault="00FB505E" w:rsidP="00CA4BC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FF0000"/>
                <w:sz w:val="22"/>
                <w:szCs w:val="22"/>
              </w:rPr>
            </w:pPr>
          </w:p>
          <w:p w14:paraId="028BD910" w14:textId="77777777" w:rsidR="00FB505E" w:rsidRDefault="00FB505E" w:rsidP="00CA4BC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FF0000"/>
                <w:sz w:val="22"/>
                <w:szCs w:val="22"/>
              </w:rPr>
            </w:pPr>
          </w:p>
          <w:p w14:paraId="543AF3D2" w14:textId="77777777" w:rsidR="00FB505E" w:rsidRDefault="00FB505E" w:rsidP="00CA4BC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FF0000"/>
                <w:sz w:val="22"/>
                <w:szCs w:val="22"/>
              </w:rPr>
            </w:pPr>
          </w:p>
          <w:p w14:paraId="3AF8B8DF" w14:textId="4A12F482" w:rsidR="00FB505E" w:rsidRPr="0020119B" w:rsidRDefault="00FB505E" w:rsidP="00CA4BC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FF0000"/>
                <w:sz w:val="22"/>
                <w:szCs w:val="22"/>
              </w:rPr>
            </w:pPr>
          </w:p>
        </w:tc>
      </w:tr>
      <w:tr w:rsidR="00FB505E" w:rsidRPr="00B5630E" w14:paraId="12EE2964" w14:textId="77777777" w:rsidTr="00CA4BC9">
        <w:tc>
          <w:tcPr>
            <w:tcW w:w="7128" w:type="dxa"/>
            <w:shd w:val="clear" w:color="auto" w:fill="auto"/>
          </w:tcPr>
          <w:p w14:paraId="7A7F6F52" w14:textId="77777777" w:rsidR="00FB505E" w:rsidRDefault="00FB505E" w:rsidP="00CA4BC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FF0000"/>
                <w:sz w:val="22"/>
                <w:szCs w:val="22"/>
              </w:rPr>
            </w:pPr>
          </w:p>
          <w:p w14:paraId="0EF82014" w14:textId="06E42C2D" w:rsidR="00FB505E" w:rsidRPr="00F341B5" w:rsidRDefault="00FB505E" w:rsidP="00CA4BC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FF0000"/>
                <w:sz w:val="22"/>
                <w:szCs w:val="22"/>
              </w:rPr>
            </w:pPr>
          </w:p>
        </w:tc>
        <w:tc>
          <w:tcPr>
            <w:tcW w:w="2700" w:type="dxa"/>
            <w:shd w:val="clear" w:color="auto" w:fill="auto"/>
          </w:tcPr>
          <w:p w14:paraId="5FF346C0" w14:textId="77777777" w:rsidR="00FB505E" w:rsidRPr="0020119B" w:rsidRDefault="00FB505E" w:rsidP="00CA4BC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FF0000"/>
                <w:sz w:val="22"/>
                <w:szCs w:val="22"/>
              </w:rPr>
            </w:pPr>
          </w:p>
        </w:tc>
      </w:tr>
      <w:tr w:rsidR="00FB505E" w:rsidRPr="00B5630E" w14:paraId="32A2854C" w14:textId="77777777" w:rsidTr="00CA4BC9">
        <w:tc>
          <w:tcPr>
            <w:tcW w:w="7128" w:type="dxa"/>
            <w:shd w:val="clear" w:color="auto" w:fill="auto"/>
          </w:tcPr>
          <w:p w14:paraId="55B69B8C" w14:textId="44E3D481" w:rsidR="00FB505E" w:rsidRDefault="00FB505E" w:rsidP="00CA4BC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FF0000"/>
                <w:sz w:val="22"/>
                <w:szCs w:val="22"/>
              </w:rPr>
            </w:pPr>
            <w:r>
              <w:rPr>
                <w:rFonts w:eastAsia="Calibri"/>
                <w:color w:val="FF0000"/>
                <w:sz w:val="22"/>
                <w:szCs w:val="22"/>
              </w:rPr>
              <w:t xml:space="preserve">  </w:t>
            </w:r>
          </w:p>
          <w:p w14:paraId="735C3C84" w14:textId="77777777" w:rsidR="00FB505E" w:rsidRPr="0020119B" w:rsidRDefault="00FB505E" w:rsidP="00CA4BC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FF0000"/>
                <w:sz w:val="22"/>
                <w:szCs w:val="22"/>
              </w:rPr>
            </w:pPr>
          </w:p>
          <w:p w14:paraId="597A28DE" w14:textId="77777777" w:rsidR="00FB505E" w:rsidRPr="0020119B" w:rsidRDefault="00FB505E" w:rsidP="00CA4BC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FF0000"/>
                <w:sz w:val="22"/>
                <w:szCs w:val="22"/>
              </w:rPr>
            </w:pPr>
          </w:p>
        </w:tc>
        <w:tc>
          <w:tcPr>
            <w:tcW w:w="2700" w:type="dxa"/>
            <w:shd w:val="clear" w:color="auto" w:fill="auto"/>
          </w:tcPr>
          <w:p w14:paraId="0902C38D" w14:textId="77777777" w:rsidR="00FB505E" w:rsidRDefault="00FB505E" w:rsidP="00CA4BC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FF0000"/>
                <w:sz w:val="22"/>
                <w:szCs w:val="22"/>
              </w:rPr>
            </w:pPr>
          </w:p>
          <w:p w14:paraId="358E6417" w14:textId="40FB6FF4" w:rsidR="00FB505E" w:rsidRPr="0020119B" w:rsidRDefault="00FB505E" w:rsidP="00CA4BC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FF0000"/>
                <w:sz w:val="22"/>
                <w:szCs w:val="22"/>
              </w:rPr>
            </w:pPr>
          </w:p>
        </w:tc>
      </w:tr>
      <w:tr w:rsidR="00FB505E" w:rsidRPr="00B5630E" w14:paraId="38233EE3" w14:textId="77777777" w:rsidTr="00CA4BC9">
        <w:tc>
          <w:tcPr>
            <w:tcW w:w="7128" w:type="dxa"/>
            <w:shd w:val="clear" w:color="auto" w:fill="auto"/>
          </w:tcPr>
          <w:p w14:paraId="2500DF4D" w14:textId="310A943E" w:rsidR="00FB505E" w:rsidRDefault="00FB505E" w:rsidP="00CA4BC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FF0000"/>
                <w:sz w:val="22"/>
                <w:szCs w:val="22"/>
              </w:rPr>
            </w:pPr>
            <w:r w:rsidRPr="0020119B">
              <w:rPr>
                <w:rFonts w:eastAsia="Calibri"/>
                <w:color w:val="FF0000"/>
                <w:sz w:val="22"/>
                <w:szCs w:val="22"/>
              </w:rPr>
              <w:t xml:space="preserve">      </w:t>
            </w:r>
          </w:p>
          <w:p w14:paraId="7DE5ECC8" w14:textId="77777777" w:rsidR="00FB505E" w:rsidRDefault="00FB505E" w:rsidP="00CA4BC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FF0000"/>
                <w:sz w:val="22"/>
                <w:szCs w:val="22"/>
              </w:rPr>
            </w:pPr>
          </w:p>
          <w:p w14:paraId="20186445" w14:textId="77777777" w:rsidR="00FB505E" w:rsidRDefault="00FB505E" w:rsidP="00CA4BC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FF0000"/>
                <w:sz w:val="22"/>
                <w:szCs w:val="22"/>
              </w:rPr>
            </w:pPr>
          </w:p>
          <w:p w14:paraId="1FE07E44" w14:textId="2D8345C5" w:rsidR="00FB505E" w:rsidRPr="0020119B" w:rsidRDefault="00FB505E" w:rsidP="00CA4BC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FF0000"/>
                <w:sz w:val="22"/>
                <w:szCs w:val="22"/>
              </w:rPr>
            </w:pPr>
          </w:p>
        </w:tc>
        <w:tc>
          <w:tcPr>
            <w:tcW w:w="2700" w:type="dxa"/>
            <w:shd w:val="clear" w:color="auto" w:fill="auto"/>
          </w:tcPr>
          <w:p w14:paraId="22C9676E" w14:textId="77777777" w:rsidR="00FB505E" w:rsidRDefault="00FB505E" w:rsidP="00CA4BC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FF0000"/>
                <w:sz w:val="22"/>
                <w:szCs w:val="22"/>
              </w:rPr>
            </w:pPr>
          </w:p>
          <w:p w14:paraId="693F300D" w14:textId="18EBA298" w:rsidR="00FB505E" w:rsidRPr="0020119B" w:rsidRDefault="00FB505E" w:rsidP="00CA4BC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FF0000"/>
                <w:sz w:val="22"/>
                <w:szCs w:val="22"/>
              </w:rPr>
            </w:pPr>
          </w:p>
        </w:tc>
      </w:tr>
      <w:tr w:rsidR="00FB505E" w:rsidRPr="00B5630E" w14:paraId="66CC3718" w14:textId="77777777" w:rsidTr="00CA4BC9">
        <w:tc>
          <w:tcPr>
            <w:tcW w:w="7128" w:type="dxa"/>
            <w:shd w:val="clear" w:color="auto" w:fill="auto"/>
          </w:tcPr>
          <w:p w14:paraId="0C73C954" w14:textId="77777777" w:rsidR="00FB505E" w:rsidRDefault="00FB505E" w:rsidP="00CA4BC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FF0000"/>
                <w:sz w:val="22"/>
                <w:szCs w:val="22"/>
              </w:rPr>
            </w:pPr>
          </w:p>
          <w:p w14:paraId="18B2A6A0" w14:textId="77777777" w:rsidR="00FB505E" w:rsidRDefault="00FB505E" w:rsidP="00CA4BC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FF0000"/>
                <w:sz w:val="22"/>
                <w:szCs w:val="22"/>
              </w:rPr>
            </w:pPr>
          </w:p>
          <w:p w14:paraId="472C3C8C" w14:textId="229DBEEF" w:rsidR="00FB505E" w:rsidRPr="0020119B" w:rsidRDefault="00FB505E" w:rsidP="00CA4BC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FF0000"/>
                <w:sz w:val="22"/>
                <w:szCs w:val="22"/>
              </w:rPr>
            </w:pPr>
          </w:p>
        </w:tc>
        <w:tc>
          <w:tcPr>
            <w:tcW w:w="2700" w:type="dxa"/>
            <w:shd w:val="clear" w:color="auto" w:fill="auto"/>
          </w:tcPr>
          <w:p w14:paraId="0018BA04" w14:textId="77777777" w:rsidR="00FB505E" w:rsidRDefault="00FB505E" w:rsidP="00CA4BC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FF0000"/>
                <w:sz w:val="22"/>
                <w:szCs w:val="22"/>
              </w:rPr>
            </w:pPr>
          </w:p>
          <w:p w14:paraId="34B6E06B" w14:textId="6F3284AC" w:rsidR="00FB505E" w:rsidRPr="0020119B" w:rsidRDefault="00FB505E" w:rsidP="00CA4BC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FF0000"/>
                <w:sz w:val="22"/>
                <w:szCs w:val="22"/>
              </w:rPr>
            </w:pPr>
          </w:p>
        </w:tc>
      </w:tr>
      <w:tr w:rsidR="00FB505E" w:rsidRPr="00B5630E" w14:paraId="56F71427" w14:textId="77777777" w:rsidTr="00CA4BC9">
        <w:tc>
          <w:tcPr>
            <w:tcW w:w="7128" w:type="dxa"/>
            <w:shd w:val="clear" w:color="auto" w:fill="auto"/>
          </w:tcPr>
          <w:p w14:paraId="436A85D6" w14:textId="03EF17CB" w:rsidR="00FB505E" w:rsidRDefault="00FB505E" w:rsidP="00CA4BC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FF0000"/>
                <w:sz w:val="22"/>
                <w:szCs w:val="22"/>
              </w:rPr>
            </w:pPr>
            <w:r>
              <w:rPr>
                <w:rFonts w:eastAsia="Calibri"/>
                <w:color w:val="FF0000"/>
                <w:sz w:val="22"/>
                <w:szCs w:val="22"/>
              </w:rPr>
              <w:t xml:space="preserve"> </w:t>
            </w:r>
          </w:p>
          <w:p w14:paraId="067070A3" w14:textId="77777777" w:rsidR="00FB505E" w:rsidRPr="0020119B" w:rsidRDefault="00FB505E" w:rsidP="00CA4BC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FF0000"/>
                <w:sz w:val="22"/>
                <w:szCs w:val="22"/>
              </w:rPr>
            </w:pPr>
          </w:p>
          <w:p w14:paraId="689D2EB8" w14:textId="77777777" w:rsidR="00FB505E" w:rsidRPr="0020119B" w:rsidRDefault="00FB505E" w:rsidP="00CA4BC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FF0000"/>
                <w:sz w:val="22"/>
                <w:szCs w:val="22"/>
              </w:rPr>
            </w:pPr>
          </w:p>
        </w:tc>
        <w:tc>
          <w:tcPr>
            <w:tcW w:w="2700" w:type="dxa"/>
            <w:shd w:val="clear" w:color="auto" w:fill="auto"/>
          </w:tcPr>
          <w:p w14:paraId="413CDD00" w14:textId="18AF0CC3" w:rsidR="00FB505E" w:rsidRPr="0020119B" w:rsidRDefault="00FB505E" w:rsidP="00CA4BC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FF0000"/>
                <w:sz w:val="22"/>
                <w:szCs w:val="22"/>
              </w:rPr>
            </w:pPr>
          </w:p>
        </w:tc>
      </w:tr>
      <w:tr w:rsidR="00FB505E" w:rsidRPr="00B5630E" w14:paraId="3493E063" w14:textId="77777777" w:rsidTr="00CA4BC9">
        <w:tc>
          <w:tcPr>
            <w:tcW w:w="7128" w:type="dxa"/>
            <w:shd w:val="clear" w:color="auto" w:fill="auto"/>
          </w:tcPr>
          <w:p w14:paraId="4C8B54ED" w14:textId="77777777" w:rsidR="00FB505E" w:rsidRDefault="00FB505E" w:rsidP="00CA4BC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FF0000"/>
                <w:sz w:val="22"/>
                <w:szCs w:val="22"/>
              </w:rPr>
            </w:pPr>
          </w:p>
          <w:p w14:paraId="49E89DA8" w14:textId="77777777" w:rsidR="00FB505E" w:rsidRDefault="00FB505E" w:rsidP="00CA4BC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FF0000"/>
                <w:sz w:val="22"/>
                <w:szCs w:val="22"/>
              </w:rPr>
            </w:pPr>
          </w:p>
          <w:p w14:paraId="02047FFC" w14:textId="77777777" w:rsidR="00FB505E" w:rsidRDefault="00FB505E" w:rsidP="00CA4BC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FF0000"/>
                <w:sz w:val="22"/>
                <w:szCs w:val="22"/>
              </w:rPr>
            </w:pPr>
          </w:p>
          <w:p w14:paraId="5FCCFD20" w14:textId="7BF5066D" w:rsidR="00FB505E" w:rsidRPr="0020119B" w:rsidRDefault="00FB505E" w:rsidP="00CA4BC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FF0000"/>
                <w:sz w:val="22"/>
                <w:szCs w:val="22"/>
              </w:rPr>
            </w:pPr>
          </w:p>
        </w:tc>
        <w:tc>
          <w:tcPr>
            <w:tcW w:w="2700" w:type="dxa"/>
            <w:shd w:val="clear" w:color="auto" w:fill="auto"/>
          </w:tcPr>
          <w:p w14:paraId="6A575CE6" w14:textId="0E895701" w:rsidR="00FB505E" w:rsidRPr="0020119B" w:rsidRDefault="00FB505E" w:rsidP="00CA4BC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FF0000"/>
                <w:sz w:val="22"/>
                <w:szCs w:val="22"/>
              </w:rPr>
            </w:pPr>
          </w:p>
        </w:tc>
      </w:tr>
      <w:tr w:rsidR="00FB505E" w:rsidRPr="00B5630E" w14:paraId="7B6A84D0" w14:textId="77777777" w:rsidTr="00CA4BC9">
        <w:tc>
          <w:tcPr>
            <w:tcW w:w="7128" w:type="dxa"/>
            <w:shd w:val="clear" w:color="auto" w:fill="auto"/>
          </w:tcPr>
          <w:p w14:paraId="7CFF1342" w14:textId="77777777" w:rsidR="00FB505E" w:rsidRDefault="00FB505E" w:rsidP="00CA4BC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FF0000"/>
                <w:sz w:val="22"/>
                <w:szCs w:val="22"/>
              </w:rPr>
            </w:pPr>
          </w:p>
          <w:p w14:paraId="281400F8" w14:textId="1F9A4969" w:rsidR="00FB505E" w:rsidRPr="0020119B" w:rsidRDefault="00FB505E" w:rsidP="00CA4BC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FF0000"/>
                <w:sz w:val="22"/>
                <w:szCs w:val="22"/>
              </w:rPr>
            </w:pPr>
          </w:p>
        </w:tc>
        <w:tc>
          <w:tcPr>
            <w:tcW w:w="2700" w:type="dxa"/>
            <w:shd w:val="clear" w:color="auto" w:fill="auto"/>
          </w:tcPr>
          <w:p w14:paraId="515E44A4" w14:textId="77777777" w:rsidR="00FB505E" w:rsidRDefault="00FB505E" w:rsidP="00CA4BC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FF0000"/>
                <w:sz w:val="22"/>
                <w:szCs w:val="22"/>
              </w:rPr>
            </w:pPr>
          </w:p>
          <w:p w14:paraId="3D03D894" w14:textId="77777777" w:rsidR="00FB505E" w:rsidRDefault="00FB505E" w:rsidP="00CA4BC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FF0000"/>
                <w:sz w:val="22"/>
                <w:szCs w:val="22"/>
              </w:rPr>
            </w:pPr>
          </w:p>
          <w:p w14:paraId="0F83F912" w14:textId="77777777" w:rsidR="00FB505E" w:rsidRDefault="00FB505E" w:rsidP="00CA4BC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FF0000"/>
                <w:sz w:val="22"/>
                <w:szCs w:val="22"/>
              </w:rPr>
            </w:pPr>
          </w:p>
          <w:p w14:paraId="6CAE7279" w14:textId="579879C2" w:rsidR="00FB505E" w:rsidRDefault="00FB505E" w:rsidP="00CA4BC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FF0000"/>
                <w:sz w:val="22"/>
                <w:szCs w:val="22"/>
              </w:rPr>
            </w:pPr>
          </w:p>
        </w:tc>
      </w:tr>
      <w:tr w:rsidR="00FB505E" w:rsidRPr="00B5630E" w14:paraId="232868D4" w14:textId="77777777" w:rsidTr="00CA4BC9">
        <w:tc>
          <w:tcPr>
            <w:tcW w:w="7128" w:type="dxa"/>
            <w:shd w:val="clear" w:color="auto" w:fill="auto"/>
          </w:tcPr>
          <w:p w14:paraId="5A8CCA31" w14:textId="77777777" w:rsidR="00FB505E" w:rsidRDefault="00FB505E" w:rsidP="00FB505E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FF0000"/>
                <w:sz w:val="22"/>
                <w:szCs w:val="22"/>
              </w:rPr>
            </w:pPr>
            <w:r w:rsidRPr="0020119B">
              <w:rPr>
                <w:rFonts w:eastAsia="Calibri"/>
                <w:color w:val="FF0000"/>
                <w:sz w:val="22"/>
                <w:szCs w:val="22"/>
              </w:rPr>
              <w:t xml:space="preserve">     </w:t>
            </w:r>
          </w:p>
          <w:p w14:paraId="3392A80A" w14:textId="77777777" w:rsidR="00FB505E" w:rsidRDefault="00FB505E" w:rsidP="00FB505E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FF0000"/>
                <w:sz w:val="22"/>
                <w:szCs w:val="22"/>
              </w:rPr>
            </w:pPr>
          </w:p>
          <w:p w14:paraId="2C34F694" w14:textId="77777777" w:rsidR="00FB505E" w:rsidRDefault="00FB505E" w:rsidP="00FB505E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FF0000"/>
                <w:sz w:val="22"/>
                <w:szCs w:val="22"/>
              </w:rPr>
            </w:pPr>
          </w:p>
          <w:p w14:paraId="02B341A4" w14:textId="77777777" w:rsidR="00FB505E" w:rsidRDefault="00FB505E" w:rsidP="00FB505E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FF0000"/>
                <w:sz w:val="22"/>
                <w:szCs w:val="22"/>
              </w:rPr>
            </w:pPr>
          </w:p>
          <w:p w14:paraId="740A0854" w14:textId="77777777" w:rsidR="00FB505E" w:rsidRDefault="00FB505E" w:rsidP="00FB505E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FF0000"/>
                <w:sz w:val="22"/>
                <w:szCs w:val="22"/>
              </w:rPr>
            </w:pPr>
          </w:p>
          <w:p w14:paraId="5D935DB3" w14:textId="31E9DE83" w:rsidR="00FB505E" w:rsidRPr="0020119B" w:rsidRDefault="00FB505E" w:rsidP="00FB505E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FF0000"/>
                <w:sz w:val="22"/>
                <w:szCs w:val="22"/>
              </w:rPr>
            </w:pPr>
          </w:p>
        </w:tc>
        <w:tc>
          <w:tcPr>
            <w:tcW w:w="2700" w:type="dxa"/>
            <w:shd w:val="clear" w:color="auto" w:fill="auto"/>
          </w:tcPr>
          <w:p w14:paraId="430A3A76" w14:textId="77777777" w:rsidR="00FB505E" w:rsidRDefault="00FB505E" w:rsidP="00CA4BC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FF0000"/>
                <w:sz w:val="22"/>
                <w:szCs w:val="22"/>
              </w:rPr>
            </w:pPr>
          </w:p>
          <w:p w14:paraId="1624F71A" w14:textId="1F5961D0" w:rsidR="00FB505E" w:rsidRPr="0020119B" w:rsidRDefault="00FB505E" w:rsidP="00CA4BC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FF0000"/>
                <w:sz w:val="22"/>
                <w:szCs w:val="22"/>
              </w:rPr>
            </w:pPr>
          </w:p>
        </w:tc>
      </w:tr>
    </w:tbl>
    <w:p w14:paraId="604A5253" w14:textId="77777777" w:rsidR="00FB505E" w:rsidRPr="000721B8" w:rsidRDefault="00FB505E" w:rsidP="00FB505E"/>
    <w:sectPr w:rsidR="00FB505E" w:rsidRPr="000721B8" w:rsidSect="0013043D">
      <w:pgSz w:w="12240" w:h="15840"/>
      <w:pgMar w:top="900" w:right="990" w:bottom="1080" w:left="16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SD16">
    <w:panose1 w:val="00000000000000000000"/>
    <w:charset w:val="02"/>
    <w:family w:val="auto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CB62FB"/>
    <w:multiLevelType w:val="hybridMultilevel"/>
    <w:tmpl w:val="D7686A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51BD4"/>
    <w:rsid w:val="0001582D"/>
    <w:rsid w:val="000240C6"/>
    <w:rsid w:val="00030866"/>
    <w:rsid w:val="0004073B"/>
    <w:rsid w:val="00041F07"/>
    <w:rsid w:val="0004342F"/>
    <w:rsid w:val="00052F27"/>
    <w:rsid w:val="00062115"/>
    <w:rsid w:val="000654FE"/>
    <w:rsid w:val="000721B8"/>
    <w:rsid w:val="00075A15"/>
    <w:rsid w:val="00077756"/>
    <w:rsid w:val="00081393"/>
    <w:rsid w:val="000914EE"/>
    <w:rsid w:val="0009150A"/>
    <w:rsid w:val="000A2546"/>
    <w:rsid w:val="000A404C"/>
    <w:rsid w:val="000B3D44"/>
    <w:rsid w:val="000B7479"/>
    <w:rsid w:val="000C4350"/>
    <w:rsid w:val="000C60F4"/>
    <w:rsid w:val="000D0DD0"/>
    <w:rsid w:val="000D451C"/>
    <w:rsid w:val="000D45D7"/>
    <w:rsid w:val="000D5F00"/>
    <w:rsid w:val="000E45D6"/>
    <w:rsid w:val="000E46D6"/>
    <w:rsid w:val="000F2498"/>
    <w:rsid w:val="001024D9"/>
    <w:rsid w:val="00111CE0"/>
    <w:rsid w:val="00114EA8"/>
    <w:rsid w:val="00143D84"/>
    <w:rsid w:val="00144936"/>
    <w:rsid w:val="00150749"/>
    <w:rsid w:val="00156FB4"/>
    <w:rsid w:val="00160712"/>
    <w:rsid w:val="00164482"/>
    <w:rsid w:val="001701B2"/>
    <w:rsid w:val="001708AE"/>
    <w:rsid w:val="00174B4C"/>
    <w:rsid w:val="00174B99"/>
    <w:rsid w:val="00176B0C"/>
    <w:rsid w:val="001826BC"/>
    <w:rsid w:val="00182BFE"/>
    <w:rsid w:val="001847F0"/>
    <w:rsid w:val="00186323"/>
    <w:rsid w:val="0019491E"/>
    <w:rsid w:val="00196D8F"/>
    <w:rsid w:val="001A0AEE"/>
    <w:rsid w:val="001A2243"/>
    <w:rsid w:val="001A448E"/>
    <w:rsid w:val="001A660D"/>
    <w:rsid w:val="001B163B"/>
    <w:rsid w:val="001B46F5"/>
    <w:rsid w:val="001B6275"/>
    <w:rsid w:val="001C2906"/>
    <w:rsid w:val="001C4A4D"/>
    <w:rsid w:val="001C5747"/>
    <w:rsid w:val="001D2AAE"/>
    <w:rsid w:val="001D3A87"/>
    <w:rsid w:val="001D58B6"/>
    <w:rsid w:val="001D7B3F"/>
    <w:rsid w:val="001E2638"/>
    <w:rsid w:val="001E7BBA"/>
    <w:rsid w:val="001F2D1F"/>
    <w:rsid w:val="0020011A"/>
    <w:rsid w:val="00201099"/>
    <w:rsid w:val="0020119B"/>
    <w:rsid w:val="002034AE"/>
    <w:rsid w:val="00204D72"/>
    <w:rsid w:val="00205C51"/>
    <w:rsid w:val="00206A17"/>
    <w:rsid w:val="0021017F"/>
    <w:rsid w:val="00210FA3"/>
    <w:rsid w:val="0021524A"/>
    <w:rsid w:val="00220411"/>
    <w:rsid w:val="00226DBB"/>
    <w:rsid w:val="00226FD1"/>
    <w:rsid w:val="00233DF7"/>
    <w:rsid w:val="00237C3E"/>
    <w:rsid w:val="002400E9"/>
    <w:rsid w:val="0024440C"/>
    <w:rsid w:val="00246B96"/>
    <w:rsid w:val="00247082"/>
    <w:rsid w:val="0025107D"/>
    <w:rsid w:val="00252EFB"/>
    <w:rsid w:val="0026319E"/>
    <w:rsid w:val="00263954"/>
    <w:rsid w:val="00266739"/>
    <w:rsid w:val="00266761"/>
    <w:rsid w:val="002762B1"/>
    <w:rsid w:val="00276FFB"/>
    <w:rsid w:val="00281D4F"/>
    <w:rsid w:val="00283110"/>
    <w:rsid w:val="002873DC"/>
    <w:rsid w:val="002879E7"/>
    <w:rsid w:val="002A0974"/>
    <w:rsid w:val="002A46D5"/>
    <w:rsid w:val="002A5D5E"/>
    <w:rsid w:val="002A61A4"/>
    <w:rsid w:val="002A6D45"/>
    <w:rsid w:val="002A733E"/>
    <w:rsid w:val="002B59DF"/>
    <w:rsid w:val="002C1FCA"/>
    <w:rsid w:val="002C2921"/>
    <w:rsid w:val="002C2E3E"/>
    <w:rsid w:val="002C36E9"/>
    <w:rsid w:val="002C59A3"/>
    <w:rsid w:val="002C6233"/>
    <w:rsid w:val="002C784C"/>
    <w:rsid w:val="002D3AEA"/>
    <w:rsid w:val="002D7903"/>
    <w:rsid w:val="002E60C0"/>
    <w:rsid w:val="002F3A96"/>
    <w:rsid w:val="002F4EEE"/>
    <w:rsid w:val="003012BF"/>
    <w:rsid w:val="0030428E"/>
    <w:rsid w:val="0031037D"/>
    <w:rsid w:val="003107E1"/>
    <w:rsid w:val="003120D3"/>
    <w:rsid w:val="0031403F"/>
    <w:rsid w:val="00317764"/>
    <w:rsid w:val="0032031F"/>
    <w:rsid w:val="00327F6C"/>
    <w:rsid w:val="00330835"/>
    <w:rsid w:val="00331D8D"/>
    <w:rsid w:val="00333315"/>
    <w:rsid w:val="003354ED"/>
    <w:rsid w:val="00335B3E"/>
    <w:rsid w:val="003422CA"/>
    <w:rsid w:val="00342EEF"/>
    <w:rsid w:val="00352277"/>
    <w:rsid w:val="003522D8"/>
    <w:rsid w:val="00362C52"/>
    <w:rsid w:val="00366BCC"/>
    <w:rsid w:val="003672E9"/>
    <w:rsid w:val="00370A83"/>
    <w:rsid w:val="00380167"/>
    <w:rsid w:val="003A3E59"/>
    <w:rsid w:val="003A43DC"/>
    <w:rsid w:val="003A49DA"/>
    <w:rsid w:val="003B0355"/>
    <w:rsid w:val="003B1BB7"/>
    <w:rsid w:val="003B4F4E"/>
    <w:rsid w:val="003E24F8"/>
    <w:rsid w:val="003E6C05"/>
    <w:rsid w:val="003F1FEC"/>
    <w:rsid w:val="003F3DDB"/>
    <w:rsid w:val="0040197D"/>
    <w:rsid w:val="00402D0F"/>
    <w:rsid w:val="0041091E"/>
    <w:rsid w:val="00413572"/>
    <w:rsid w:val="004238A0"/>
    <w:rsid w:val="00427DE8"/>
    <w:rsid w:val="00433FC6"/>
    <w:rsid w:val="0044286A"/>
    <w:rsid w:val="00445FA7"/>
    <w:rsid w:val="00447B29"/>
    <w:rsid w:val="00451010"/>
    <w:rsid w:val="00461C11"/>
    <w:rsid w:val="00464FC3"/>
    <w:rsid w:val="004727D2"/>
    <w:rsid w:val="0047341D"/>
    <w:rsid w:val="004813A1"/>
    <w:rsid w:val="00485E24"/>
    <w:rsid w:val="0049273D"/>
    <w:rsid w:val="004937E8"/>
    <w:rsid w:val="004960BF"/>
    <w:rsid w:val="00497EBD"/>
    <w:rsid w:val="004A0580"/>
    <w:rsid w:val="004A716D"/>
    <w:rsid w:val="004C4331"/>
    <w:rsid w:val="004C6D8F"/>
    <w:rsid w:val="004C7BC0"/>
    <w:rsid w:val="004D3487"/>
    <w:rsid w:val="004D7017"/>
    <w:rsid w:val="004F369E"/>
    <w:rsid w:val="004F4D5F"/>
    <w:rsid w:val="004F76DB"/>
    <w:rsid w:val="0050348A"/>
    <w:rsid w:val="00503D7D"/>
    <w:rsid w:val="00507538"/>
    <w:rsid w:val="00514B14"/>
    <w:rsid w:val="0052682B"/>
    <w:rsid w:val="00536897"/>
    <w:rsid w:val="00540AD6"/>
    <w:rsid w:val="00541526"/>
    <w:rsid w:val="005443EE"/>
    <w:rsid w:val="005522AC"/>
    <w:rsid w:val="00566384"/>
    <w:rsid w:val="00584532"/>
    <w:rsid w:val="00584E42"/>
    <w:rsid w:val="0058514D"/>
    <w:rsid w:val="005934AE"/>
    <w:rsid w:val="00593E9A"/>
    <w:rsid w:val="0059764E"/>
    <w:rsid w:val="005A59CE"/>
    <w:rsid w:val="005A7090"/>
    <w:rsid w:val="005B3625"/>
    <w:rsid w:val="005C3880"/>
    <w:rsid w:val="005C5C98"/>
    <w:rsid w:val="005D1DBC"/>
    <w:rsid w:val="005D2B13"/>
    <w:rsid w:val="005D3CD6"/>
    <w:rsid w:val="005D4AAB"/>
    <w:rsid w:val="005D6419"/>
    <w:rsid w:val="005D683C"/>
    <w:rsid w:val="005F5732"/>
    <w:rsid w:val="00612B36"/>
    <w:rsid w:val="00627B70"/>
    <w:rsid w:val="00643A4D"/>
    <w:rsid w:val="00643E39"/>
    <w:rsid w:val="0065604A"/>
    <w:rsid w:val="00660657"/>
    <w:rsid w:val="00662790"/>
    <w:rsid w:val="00667576"/>
    <w:rsid w:val="006706BF"/>
    <w:rsid w:val="00672A62"/>
    <w:rsid w:val="00674B4E"/>
    <w:rsid w:val="0067610F"/>
    <w:rsid w:val="00681EC4"/>
    <w:rsid w:val="006840F4"/>
    <w:rsid w:val="00685053"/>
    <w:rsid w:val="00692399"/>
    <w:rsid w:val="00692E0B"/>
    <w:rsid w:val="006A028D"/>
    <w:rsid w:val="006A06F9"/>
    <w:rsid w:val="006A45E5"/>
    <w:rsid w:val="006A46CA"/>
    <w:rsid w:val="006B5A09"/>
    <w:rsid w:val="006B67C5"/>
    <w:rsid w:val="006C1730"/>
    <w:rsid w:val="006C360E"/>
    <w:rsid w:val="006C39D5"/>
    <w:rsid w:val="006D3723"/>
    <w:rsid w:val="006F0E3A"/>
    <w:rsid w:val="006F2CC3"/>
    <w:rsid w:val="006F5012"/>
    <w:rsid w:val="00717DAA"/>
    <w:rsid w:val="00721285"/>
    <w:rsid w:val="00725BFA"/>
    <w:rsid w:val="007314DA"/>
    <w:rsid w:val="00731A0F"/>
    <w:rsid w:val="00733441"/>
    <w:rsid w:val="007456DF"/>
    <w:rsid w:val="007549CA"/>
    <w:rsid w:val="007601C1"/>
    <w:rsid w:val="007705F3"/>
    <w:rsid w:val="00771200"/>
    <w:rsid w:val="00771B39"/>
    <w:rsid w:val="0077255E"/>
    <w:rsid w:val="00776D37"/>
    <w:rsid w:val="00777D53"/>
    <w:rsid w:val="0078746F"/>
    <w:rsid w:val="007962C6"/>
    <w:rsid w:val="00797930"/>
    <w:rsid w:val="007A150F"/>
    <w:rsid w:val="007A2BE8"/>
    <w:rsid w:val="007C04FC"/>
    <w:rsid w:val="007C263F"/>
    <w:rsid w:val="007C3F2C"/>
    <w:rsid w:val="007C40C5"/>
    <w:rsid w:val="007C4B0B"/>
    <w:rsid w:val="007D1222"/>
    <w:rsid w:val="007D69FF"/>
    <w:rsid w:val="007D71CD"/>
    <w:rsid w:val="007E2B8E"/>
    <w:rsid w:val="007E34FF"/>
    <w:rsid w:val="007E4C86"/>
    <w:rsid w:val="007E5277"/>
    <w:rsid w:val="007E71A3"/>
    <w:rsid w:val="007F52DE"/>
    <w:rsid w:val="00817076"/>
    <w:rsid w:val="00827A1A"/>
    <w:rsid w:val="00834F23"/>
    <w:rsid w:val="00850F72"/>
    <w:rsid w:val="008626E8"/>
    <w:rsid w:val="00865A8D"/>
    <w:rsid w:val="00867571"/>
    <w:rsid w:val="00873EC8"/>
    <w:rsid w:val="0088676A"/>
    <w:rsid w:val="00895F25"/>
    <w:rsid w:val="008A27A9"/>
    <w:rsid w:val="008A644E"/>
    <w:rsid w:val="008B6386"/>
    <w:rsid w:val="008B68DF"/>
    <w:rsid w:val="008B694C"/>
    <w:rsid w:val="008C0390"/>
    <w:rsid w:val="008D10CB"/>
    <w:rsid w:val="008D210E"/>
    <w:rsid w:val="008D2BF9"/>
    <w:rsid w:val="008D3034"/>
    <w:rsid w:val="008E14D0"/>
    <w:rsid w:val="008E5904"/>
    <w:rsid w:val="008E7DA6"/>
    <w:rsid w:val="008F2660"/>
    <w:rsid w:val="008F6D62"/>
    <w:rsid w:val="009045B6"/>
    <w:rsid w:val="009167D3"/>
    <w:rsid w:val="00935E76"/>
    <w:rsid w:val="009449CA"/>
    <w:rsid w:val="009600CB"/>
    <w:rsid w:val="00973021"/>
    <w:rsid w:val="00977DE5"/>
    <w:rsid w:val="00990570"/>
    <w:rsid w:val="009915B1"/>
    <w:rsid w:val="0099792E"/>
    <w:rsid w:val="009A5FFC"/>
    <w:rsid w:val="009B3806"/>
    <w:rsid w:val="009C00BB"/>
    <w:rsid w:val="009C6A47"/>
    <w:rsid w:val="009D15E7"/>
    <w:rsid w:val="009D5D87"/>
    <w:rsid w:val="009E0924"/>
    <w:rsid w:val="009E37FE"/>
    <w:rsid w:val="009E622D"/>
    <w:rsid w:val="009F087D"/>
    <w:rsid w:val="009F6DE3"/>
    <w:rsid w:val="00A07423"/>
    <w:rsid w:val="00A160C7"/>
    <w:rsid w:val="00A20CF9"/>
    <w:rsid w:val="00A20F91"/>
    <w:rsid w:val="00A26013"/>
    <w:rsid w:val="00A30E06"/>
    <w:rsid w:val="00A47A09"/>
    <w:rsid w:val="00A51F73"/>
    <w:rsid w:val="00A6308F"/>
    <w:rsid w:val="00A6738D"/>
    <w:rsid w:val="00A73D7C"/>
    <w:rsid w:val="00A82940"/>
    <w:rsid w:val="00A85158"/>
    <w:rsid w:val="00A86AF8"/>
    <w:rsid w:val="00A90462"/>
    <w:rsid w:val="00AB207B"/>
    <w:rsid w:val="00AB46E2"/>
    <w:rsid w:val="00AB65D0"/>
    <w:rsid w:val="00AB74A5"/>
    <w:rsid w:val="00AC0455"/>
    <w:rsid w:val="00AC358C"/>
    <w:rsid w:val="00AD4273"/>
    <w:rsid w:val="00AD5BFE"/>
    <w:rsid w:val="00AE24CF"/>
    <w:rsid w:val="00AE3C71"/>
    <w:rsid w:val="00AF66A6"/>
    <w:rsid w:val="00B01AFF"/>
    <w:rsid w:val="00B06125"/>
    <w:rsid w:val="00B11A01"/>
    <w:rsid w:val="00B14EFD"/>
    <w:rsid w:val="00B15603"/>
    <w:rsid w:val="00B17B68"/>
    <w:rsid w:val="00B24697"/>
    <w:rsid w:val="00B2622E"/>
    <w:rsid w:val="00B34E29"/>
    <w:rsid w:val="00B35A61"/>
    <w:rsid w:val="00B37F23"/>
    <w:rsid w:val="00B43123"/>
    <w:rsid w:val="00B638C8"/>
    <w:rsid w:val="00B7251D"/>
    <w:rsid w:val="00B7583F"/>
    <w:rsid w:val="00B87CCF"/>
    <w:rsid w:val="00B958C3"/>
    <w:rsid w:val="00BA724C"/>
    <w:rsid w:val="00BB35D5"/>
    <w:rsid w:val="00BB37F4"/>
    <w:rsid w:val="00BC35D5"/>
    <w:rsid w:val="00BD3FD8"/>
    <w:rsid w:val="00BD5AE4"/>
    <w:rsid w:val="00BE21CE"/>
    <w:rsid w:val="00BE3E73"/>
    <w:rsid w:val="00BF0340"/>
    <w:rsid w:val="00BF324F"/>
    <w:rsid w:val="00C02735"/>
    <w:rsid w:val="00C02F34"/>
    <w:rsid w:val="00C10D28"/>
    <w:rsid w:val="00C20CB7"/>
    <w:rsid w:val="00C2478C"/>
    <w:rsid w:val="00C36FE9"/>
    <w:rsid w:val="00C37F4D"/>
    <w:rsid w:val="00C40D11"/>
    <w:rsid w:val="00C4337F"/>
    <w:rsid w:val="00C50623"/>
    <w:rsid w:val="00C51B27"/>
    <w:rsid w:val="00C51ECD"/>
    <w:rsid w:val="00C54D6C"/>
    <w:rsid w:val="00C553D5"/>
    <w:rsid w:val="00C63B19"/>
    <w:rsid w:val="00C663E2"/>
    <w:rsid w:val="00C7144A"/>
    <w:rsid w:val="00C71D32"/>
    <w:rsid w:val="00C7267B"/>
    <w:rsid w:val="00C87A92"/>
    <w:rsid w:val="00C903D1"/>
    <w:rsid w:val="00C91EEE"/>
    <w:rsid w:val="00C9730B"/>
    <w:rsid w:val="00CA6ADF"/>
    <w:rsid w:val="00CB5FD4"/>
    <w:rsid w:val="00CC645E"/>
    <w:rsid w:val="00CD53A2"/>
    <w:rsid w:val="00CE4FF7"/>
    <w:rsid w:val="00CE7127"/>
    <w:rsid w:val="00CF3C66"/>
    <w:rsid w:val="00D166CB"/>
    <w:rsid w:val="00D2255C"/>
    <w:rsid w:val="00D22A00"/>
    <w:rsid w:val="00D22AA7"/>
    <w:rsid w:val="00D22C53"/>
    <w:rsid w:val="00D24938"/>
    <w:rsid w:val="00D253A3"/>
    <w:rsid w:val="00D25AA0"/>
    <w:rsid w:val="00D37546"/>
    <w:rsid w:val="00D41F48"/>
    <w:rsid w:val="00D47193"/>
    <w:rsid w:val="00D51BD4"/>
    <w:rsid w:val="00D56B4F"/>
    <w:rsid w:val="00D653D9"/>
    <w:rsid w:val="00D824B9"/>
    <w:rsid w:val="00D84BD2"/>
    <w:rsid w:val="00D86FC8"/>
    <w:rsid w:val="00D965CB"/>
    <w:rsid w:val="00DA0F3A"/>
    <w:rsid w:val="00DA13B5"/>
    <w:rsid w:val="00DA1F17"/>
    <w:rsid w:val="00DB3ED2"/>
    <w:rsid w:val="00DB64EC"/>
    <w:rsid w:val="00DB7803"/>
    <w:rsid w:val="00DC61C9"/>
    <w:rsid w:val="00DC696F"/>
    <w:rsid w:val="00DC6C3F"/>
    <w:rsid w:val="00DD0CBF"/>
    <w:rsid w:val="00DD1345"/>
    <w:rsid w:val="00DD2CF8"/>
    <w:rsid w:val="00DD582C"/>
    <w:rsid w:val="00DD6C5D"/>
    <w:rsid w:val="00DE7C74"/>
    <w:rsid w:val="00E14686"/>
    <w:rsid w:val="00E178A9"/>
    <w:rsid w:val="00E20C90"/>
    <w:rsid w:val="00E22756"/>
    <w:rsid w:val="00E25631"/>
    <w:rsid w:val="00E26A7B"/>
    <w:rsid w:val="00E35300"/>
    <w:rsid w:val="00E440F4"/>
    <w:rsid w:val="00E46713"/>
    <w:rsid w:val="00E62213"/>
    <w:rsid w:val="00E644A9"/>
    <w:rsid w:val="00E65AA6"/>
    <w:rsid w:val="00E70996"/>
    <w:rsid w:val="00E70EBB"/>
    <w:rsid w:val="00E71ED7"/>
    <w:rsid w:val="00E77871"/>
    <w:rsid w:val="00E77C7B"/>
    <w:rsid w:val="00E805B2"/>
    <w:rsid w:val="00E81BBC"/>
    <w:rsid w:val="00E829E1"/>
    <w:rsid w:val="00E8632D"/>
    <w:rsid w:val="00E97390"/>
    <w:rsid w:val="00E97A55"/>
    <w:rsid w:val="00EA071E"/>
    <w:rsid w:val="00EA586F"/>
    <w:rsid w:val="00EA61ED"/>
    <w:rsid w:val="00EB0D09"/>
    <w:rsid w:val="00ED2AA0"/>
    <w:rsid w:val="00ED4F21"/>
    <w:rsid w:val="00EF0434"/>
    <w:rsid w:val="00EF6D1E"/>
    <w:rsid w:val="00EF6D40"/>
    <w:rsid w:val="00F05EB3"/>
    <w:rsid w:val="00F060D0"/>
    <w:rsid w:val="00F11C51"/>
    <w:rsid w:val="00F151A7"/>
    <w:rsid w:val="00F20DCC"/>
    <w:rsid w:val="00F23DCC"/>
    <w:rsid w:val="00F26A10"/>
    <w:rsid w:val="00F337E7"/>
    <w:rsid w:val="00F3618F"/>
    <w:rsid w:val="00F36C18"/>
    <w:rsid w:val="00F41CA6"/>
    <w:rsid w:val="00F433D6"/>
    <w:rsid w:val="00F45DF0"/>
    <w:rsid w:val="00F521D0"/>
    <w:rsid w:val="00F538F4"/>
    <w:rsid w:val="00F56385"/>
    <w:rsid w:val="00F80546"/>
    <w:rsid w:val="00F84616"/>
    <w:rsid w:val="00F86413"/>
    <w:rsid w:val="00FA04AD"/>
    <w:rsid w:val="00FA1347"/>
    <w:rsid w:val="00FA1C5C"/>
    <w:rsid w:val="00FA31A1"/>
    <w:rsid w:val="00FB505E"/>
    <w:rsid w:val="00FB7730"/>
    <w:rsid w:val="00FB7C05"/>
    <w:rsid w:val="00FC16BB"/>
    <w:rsid w:val="00FC17FA"/>
    <w:rsid w:val="00FC4237"/>
    <w:rsid w:val="00FC7F4A"/>
    <w:rsid w:val="00FD3FE5"/>
    <w:rsid w:val="00FD7517"/>
    <w:rsid w:val="00FE4F55"/>
    <w:rsid w:val="00FE5A1F"/>
    <w:rsid w:val="00FE6081"/>
    <w:rsid w:val="00FE7E61"/>
    <w:rsid w:val="00FF261B"/>
    <w:rsid w:val="00FF7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27"/>
    <o:shapelayout v:ext="edit">
      <o:idmap v:ext="edit" data="1"/>
      <o:rules v:ext="edit">
        <o:r id="V:Rule1" type="connector" idref="#Straight Arrow Connector 18"/>
        <o:r id="V:Rule2" type="connector" idref="#Straight Arrow Connector 8"/>
        <o:r id="V:Rule3" type="connector" idref="#Straight Arrow Connector 15"/>
        <o:r id="V:Rule4" type="connector" idref="#Straight Arrow Connector 11"/>
        <o:r id="V:Rule5" type="connector" idref="#Straight Arrow Connector 19"/>
      </o:rules>
    </o:shapelayout>
  </w:shapeDefaults>
  <w:decimalSymbol w:val="."/>
  <w:listSeparator w:val=","/>
  <w14:docId w14:val="2FEC5A32"/>
  <w15:chartTrackingRefBased/>
  <w15:docId w15:val="{027DC6BC-9D2D-47F2-A6A8-CF3C9B650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69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2C2921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C40D1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40D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876</Words>
  <Characters>4998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Graphs</vt:lpstr>
    </vt:vector>
  </TitlesOfParts>
  <Company>Fairfax County Public Schools</Company>
  <LinksUpToDate>false</LinksUpToDate>
  <CharactersWithSpaces>5863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Graphs</dc:title>
  <dc:subject/>
  <dc:creator>Information Technology Department</dc:creator>
  <cp:keywords/>
  <dc:description/>
  <cp:lastModifiedBy>Billington, Marion L</cp:lastModifiedBy>
  <cp:revision>19</cp:revision>
  <cp:lastPrinted>2009-05-13T13:43:00Z</cp:lastPrinted>
  <dcterms:created xsi:type="dcterms:W3CDTF">2021-11-09T16:48:00Z</dcterms:created>
  <dcterms:modified xsi:type="dcterms:W3CDTF">2022-06-02T14:20:00Z</dcterms:modified>
</cp:coreProperties>
</file>