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Merging-Exercise-Start.R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2025-04-02</w:t>
      </w:r>
    </w:p>
    <w:p>
      <w:pPr>
        <w:pStyle w:val="SourceCode"/>
      </w:pPr>
      <w:r>
        <w:rPr>
          <w:rStyle w:val="CommentTok"/>
        </w:rPr>
        <w:t xml:space="preserve"># Exercise: Merging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Merge Merging-Exercise-Data1a.csv, Merging-Exercise-Data1b.csv, and </w:t>
      </w:r>
      <w:r>
        <w:br/>
      </w:r>
      <w:r>
        <w:rPr>
          <w:rStyle w:val="CommentTok"/>
        </w:rPr>
        <w:t xml:space="preserve"># Merging-Exercise-Data1c.csv using an inner join on Alpha. How many </w:t>
      </w:r>
      <w:r>
        <w:br/>
      </w:r>
      <w:r>
        <w:rPr>
          <w:rStyle w:val="CommentTok"/>
        </w:rPr>
        <w:t xml:space="preserve"># observations are in the final dataset?  </w:t>
      </w:r>
      <w:r>
        <w:br/>
      </w:r>
      <w:r>
        <w:rPr>
          <w:rStyle w:val="CommentTok"/>
        </w:rPr>
        <w:t xml:space="preserve"># A: 200 obs and 4 rows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How many values in Alpha occur in only one of the datasets?</w:t>
      </w:r>
      <w:r>
        <w:br/>
      </w:r>
      <w:r>
        <w:rPr>
          <w:rStyle w:val="CommentTok"/>
        </w:rPr>
        <w:t xml:space="preserve"># A: 61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mean of Delta in the final dataset?</w:t>
      </w:r>
      <w:r>
        <w:br/>
      </w:r>
      <w:r>
        <w:rPr>
          <w:rStyle w:val="CommentTok"/>
        </w:rPr>
        <w:t xml:space="preserve"># A: 987.0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Merge the same files using a full join. How many observations are in </w:t>
      </w:r>
      <w:r>
        <w:br/>
      </w:r>
      <w:r>
        <w:rPr>
          <w:rStyle w:val="CommentTok"/>
        </w:rPr>
        <w:t xml:space="preserve"># the final dataset? </w:t>
      </w:r>
      <w:r>
        <w:br/>
      </w:r>
      <w:r>
        <w:rPr>
          <w:rStyle w:val="CommentTok"/>
        </w:rPr>
        <w:t xml:space="preserve"># A: 494 obs and 4 var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Which value of Bravo occurs most often in the final dataset? </w:t>
      </w:r>
      <w:r>
        <w:br/>
      </w:r>
      <w:r>
        <w:rPr>
          <w:rStyle w:val="CommentTok"/>
        </w:rPr>
        <w:t xml:space="preserve"># A: Created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Merge Merging-Exercise-Data2a.csv and Merging-Exercise-Data2b.csv using</w:t>
      </w:r>
      <w:r>
        <w:br/>
      </w:r>
      <w:r>
        <w:rPr>
          <w:rStyle w:val="CommentTok"/>
        </w:rPr>
        <w:t xml:space="preserve"># a full join on Alpha. How many observations are in the final dataset?  </w:t>
      </w:r>
      <w:r>
        <w:br/>
      </w:r>
      <w:r>
        <w:rPr>
          <w:rStyle w:val="CommentTok"/>
        </w:rPr>
        <w:t xml:space="preserve"># A: 493 obs and 3 var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How many values in Alpha occur in only one of the datasets?</w:t>
      </w:r>
      <w:r>
        <w:br/>
      </w:r>
      <w:r>
        <w:rPr>
          <w:rStyle w:val="CommentTok"/>
        </w:rPr>
        <w:t xml:space="preserve"># A: 144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mean of Charlie in the final dataset?</w:t>
      </w:r>
      <w:r>
        <w:br/>
      </w:r>
      <w:r>
        <w:rPr>
          <w:rStyle w:val="CommentTok"/>
        </w:rPr>
        <w:t xml:space="preserve"># A: 94896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Merge the same files using an inner join. How many observations are in </w:t>
      </w:r>
      <w:r>
        <w:br/>
      </w:r>
      <w:r>
        <w:rPr>
          <w:rStyle w:val="CommentTok"/>
        </w:rPr>
        <w:t xml:space="preserve"># the final dataset?  </w:t>
      </w:r>
      <w:r>
        <w:br/>
      </w:r>
      <w:r>
        <w:rPr>
          <w:rStyle w:val="CommentTok"/>
        </w:rPr>
        <w:t xml:space="preserve"># A: 349 obs 3 var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mean of Charlie in the final dataset?  </w:t>
      </w:r>
      <w:r>
        <w:br/>
      </w:r>
      <w:r>
        <w:rPr>
          <w:rStyle w:val="CommentTok"/>
        </w:rPr>
        <w:t xml:space="preserve"># A: 94340 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Merge Merging-Exercise-Data3a.csv, Merging-Exercise-Data3b.csv,  </w:t>
      </w:r>
      <w:r>
        <w:br/>
      </w:r>
      <w:r>
        <w:rPr>
          <w:rStyle w:val="CommentTok"/>
        </w:rPr>
        <w:t xml:space="preserve"># Merging-Exercise-Data3c.csv, and Merging-Exercise-Data3d.csv using an inner </w:t>
      </w:r>
      <w:r>
        <w:br/>
      </w:r>
      <w:r>
        <w:rPr>
          <w:rStyle w:val="CommentTok"/>
        </w:rPr>
        <w:t xml:space="preserve"># join on Alpha. How many observations are in the final dataset?</w:t>
      </w:r>
      <w:r>
        <w:br/>
      </w:r>
      <w:r>
        <w:rPr>
          <w:rStyle w:val="CommentTok"/>
        </w:rPr>
        <w:t xml:space="preserve"># A: 249 obs 5 var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Which value of Bravo occurs most often in the final dataset?</w:t>
      </w:r>
      <w:r>
        <w:br/>
      </w:r>
      <w:r>
        <w:rPr>
          <w:rStyle w:val="CommentTok"/>
        </w:rPr>
        <w:t xml:space="preserve"># A: Best Boy (5)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many values in Alpha occur in only one of the datasets?</w:t>
      </w:r>
      <w:r>
        <w:br/>
      </w:r>
      <w:r>
        <w:rPr>
          <w:rStyle w:val="CommentTok"/>
        </w:rPr>
        <w:t xml:space="preserve"># A: 2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Merge the same files using using a full join. How many observations </w:t>
      </w:r>
      <w:r>
        <w:br/>
      </w:r>
      <w:r>
        <w:rPr>
          <w:rStyle w:val="CommentTok"/>
        </w:rPr>
        <w:t xml:space="preserve"># are in the final dataset?  </w:t>
      </w:r>
      <w:r>
        <w:br/>
      </w:r>
      <w:r>
        <w:rPr>
          <w:rStyle w:val="CommentTok"/>
        </w:rPr>
        <w:t xml:space="preserve"># A: 500 obs 5 var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Which value of Echo occurs most often in the final dataset?</w:t>
      </w:r>
      <w:r>
        <w:br/>
      </w:r>
      <w:r>
        <w:rPr>
          <w:rStyle w:val="CommentTok"/>
        </w:rPr>
        <w:t xml:space="preserve"># A:Williams and Sons (2)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Demo: Merging Data</w:t>
      </w:r>
      <w:r>
        <w:br/>
      </w:r>
      <w:r>
        <w:rPr>
          <w:rStyle w:val="CommentTok"/>
        </w:rPr>
        <w:t xml:space="preserve"># Load library "tidyverse" and "here"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Exdata1a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"Merging-Exercise-Data1a.csv"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321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Alpha,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"Merging-Exercise-Data1b.csv"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350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lgl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"Merging-Exercise-Data1c.csv"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456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Alpha2</w:t>
      </w:r>
      <w:r>
        <w:br/>
      </w:r>
      <w:r>
        <w:rPr>
          <w:rStyle w:val="VerbatimChar"/>
        </w:rPr>
        <w:t xml:space="preserve">## dbl (1):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Rename </w:t>
      </w:r>
      <w:r>
        <w:br/>
      </w:r>
      <w:r>
        <w:rPr>
          <w:rStyle w:val="CommentTok"/>
        </w:rPr>
        <w:t xml:space="preserve"># in data 1c remname Alpha2 to Aplha</w:t>
      </w:r>
      <w:r>
        <w:br/>
      </w:r>
      <w:r>
        <w:rPr>
          <w:rStyle w:val="CommentTok"/>
        </w:rPr>
        <w:t xml:space="preserve"># In demodata2, rename "Alpher" to "Alpha"</w:t>
      </w:r>
      <w:r>
        <w:br/>
      </w:r>
      <w:r>
        <w:rPr>
          <w:rStyle w:val="NormalTok"/>
        </w:rPr>
        <w:t xml:space="preserve">Exdata1c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(Exdata1c,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merge data</w:t>
      </w:r>
      <w:r>
        <w:br/>
      </w:r>
      <w:r>
        <w:rPr>
          <w:rStyle w:val="NormalTok"/>
        </w:rPr>
        <w:t xml:space="preserve">EXDATA1A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(Exdata1a, Exdata1b,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(EXDATA1A, Exdata1c,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#How many values of aplha occur in only one of the datasets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Exdata1c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Exdata1c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(Exdata1c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</w:p>
    <w:p>
      <w:pPr>
        <w:pStyle w:val="SourceCode"/>
      </w:pPr>
      <w:r>
        <w:rPr>
          <w:rStyle w:val="VerbatimChar"/>
        </w:rPr>
        <w:t xml:space="preserve">## [1] 61</w:t>
      </w:r>
    </w:p>
    <w:p>
      <w:pPr>
        <w:pStyle w:val="SourceCode"/>
      </w:pP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(EXDATA1)</w:t>
      </w:r>
    </w:p>
    <w:p>
      <w:pPr>
        <w:pStyle w:val="SourceCode"/>
      </w:pPr>
      <w:r>
        <w:rPr>
          <w:rStyle w:val="VerbatimChar"/>
        </w:rPr>
        <w:t xml:space="preserve">##     Alpha              Bravo            Charlie            Delta       </w:t>
      </w:r>
      <w:r>
        <w:br/>
      </w:r>
      <w:r>
        <w:rPr>
          <w:rStyle w:val="VerbatimChar"/>
        </w:rPr>
        <w:t xml:space="preserve">##  Length:200         Length:200         Mode :logical   Min.   : 450.0  </w:t>
      </w:r>
      <w:r>
        <w:br/>
      </w:r>
      <w:r>
        <w:rPr>
          <w:rStyle w:val="VerbatimChar"/>
        </w:rPr>
        <w:t xml:space="preserve">##  Class :character   Class :character   FALSE:103       1st Qu.: 817.5  </w:t>
      </w:r>
      <w:r>
        <w:br/>
      </w:r>
      <w:r>
        <w:rPr>
          <w:rStyle w:val="VerbatimChar"/>
        </w:rPr>
        <w:t xml:space="preserve">##  Mode  :character   Mode  :character   TRUE :84        Median : 971.0  </w:t>
      </w:r>
      <w:r>
        <w:br/>
      </w:r>
      <w:r>
        <w:rPr>
          <w:rStyle w:val="VerbatimChar"/>
        </w:rPr>
        <w:t xml:space="preserve">##                                        NA's :13        Mean   : 987.0  </w:t>
      </w:r>
      <w:r>
        <w:br/>
      </w:r>
      <w:r>
        <w:rPr>
          <w:rStyle w:val="VerbatimChar"/>
        </w:rPr>
        <w:t xml:space="preserve">##                                                        3rd Qu.:1164.5  </w:t>
      </w:r>
      <w:r>
        <w:br/>
      </w:r>
      <w:r>
        <w:rPr>
          <w:rStyle w:val="VerbatimChar"/>
        </w:rPr>
        <w:t xml:space="preserve">##                                                        Max.   :1528.0  </w:t>
      </w:r>
      <w:r>
        <w:br/>
      </w:r>
      <w:r>
        <w:rPr>
          <w:rStyle w:val="VerbatimChar"/>
        </w:rPr>
        <w:t xml:space="preserve">##                                                        NA's   :21</w:t>
      </w:r>
    </w:p>
    <w:p>
      <w:pPr>
        <w:pStyle w:val="SourceCode"/>
      </w:pPr>
      <w:r>
        <w:rPr>
          <w:rStyle w:val="CommentTok"/>
        </w:rPr>
        <w:t xml:space="preserve">#fullnjoin</w:t>
      </w:r>
      <w:r>
        <w:br/>
      </w:r>
      <w:r>
        <w:rPr>
          <w:rStyle w:val="NormalTok"/>
        </w:rPr>
        <w:t xml:space="preserve">EXDATA1FULLA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(Exdata1a, Exdata1b,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EXDATA1FULL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(EXDATA1FULLA, Exdata1c,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Frequency of Bravo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(EXDATA1FULL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created   in use verified </w:t>
      </w:r>
      <w:r>
        <w:br/>
      </w:r>
      <w:r>
        <w:rPr>
          <w:rStyle w:val="VerbatimChar"/>
        </w:rPr>
        <w:t xml:space="preserve">##      109       93      108</w:t>
      </w:r>
    </w:p>
    <w:p>
      <w:pPr>
        <w:pStyle w:val="SourceCode"/>
      </w:pPr>
      <w:r>
        <w:rPr>
          <w:rStyle w:val="CommentTok"/>
        </w:rPr>
        <w:t xml:space="preserve"># load data 2a 2b 2c</w:t>
      </w:r>
      <w:r>
        <w:br/>
      </w:r>
      <w:r>
        <w:rPr>
          <w:rStyle w:val="NormalTok"/>
        </w:rPr>
        <w:t xml:space="preserve">Exdata2a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"Merging-Exercise-Data2a.csv"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471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Alpha</w:t>
      </w:r>
      <w:r>
        <w:br/>
      </w:r>
      <w:r>
        <w:rPr>
          <w:rStyle w:val="VerbatimChar"/>
        </w:rPr>
        <w:t xml:space="preserve">## date (1):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"Merging-Exercise-Data2b.csv"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371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Alhpa</w:t>
      </w:r>
      <w:r>
        <w:br/>
      </w:r>
      <w:r>
        <w:rPr>
          <w:rStyle w:val="VerbatimChar"/>
        </w:rPr>
        <w:t xml:space="preserve">## dbl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rename Alpha in 2b to match 2a</w:t>
      </w:r>
      <w:r>
        <w:br/>
      </w:r>
      <w:r>
        <w:rPr>
          <w:rStyle w:val="NormalTok"/>
        </w:rPr>
        <w:t xml:space="preserve">Exdata2b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(Exdata2b,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"Alhpa"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 Merge 2a and 2b using full join</w:t>
      </w:r>
      <w:r>
        <w:br/>
      </w:r>
      <w:r>
        <w:rPr>
          <w:rStyle w:val="NormalTok"/>
        </w:rPr>
        <w:t xml:space="preserve">EXDATA2FULL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(Exdata2a, Exdata2b,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#How many values of aplha occur in only one of the datasets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(Exdata2a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Exdata2b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(Exdata2b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Exdata2a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</w:t>
      </w:r>
    </w:p>
    <w:p>
      <w:pPr>
        <w:pStyle w:val="SourceCode"/>
      </w:pPr>
      <w:r>
        <w:rPr>
          <w:rStyle w:val="VerbatimChar"/>
        </w:rPr>
        <w:t xml:space="preserve">## [1] 144</w:t>
      </w:r>
    </w:p>
    <w:p>
      <w:pPr>
        <w:pStyle w:val="SourceCode"/>
      </w:pPr>
      <w:r>
        <w:rPr>
          <w:rStyle w:val="CommentTok"/>
        </w:rPr>
        <w:t xml:space="preserve">#summary of final dataset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(EXDATA2FULL)</w:t>
      </w:r>
    </w:p>
    <w:p>
      <w:pPr>
        <w:pStyle w:val="SourceCode"/>
      </w:pPr>
      <w:r>
        <w:rPr>
          <w:rStyle w:val="VerbatimChar"/>
        </w:rPr>
        <w:t xml:space="preserve">##     Alpha               Bravo               Charlie      </w:t>
      </w:r>
      <w:r>
        <w:br/>
      </w:r>
      <w:r>
        <w:rPr>
          <w:rStyle w:val="VerbatimChar"/>
        </w:rPr>
        <w:t xml:space="preserve">##  Length:493         Min.   :1952-03-14   Min.   :-30000  </w:t>
      </w:r>
      <w:r>
        <w:br/>
      </w:r>
      <w:r>
        <w:rPr>
          <w:rStyle w:val="VerbatimChar"/>
        </w:rPr>
        <w:t xml:space="preserve">##  Class :character   1st Qu.:1964-01-11   1st Qu.: 70000  </w:t>
      </w:r>
      <w:r>
        <w:br/>
      </w:r>
      <w:r>
        <w:rPr>
          <w:rStyle w:val="VerbatimChar"/>
        </w:rPr>
        <w:t xml:space="preserve">##  Mode  :character   Median :1974-04-10   Median :100000  </w:t>
      </w:r>
      <w:r>
        <w:br/>
      </w:r>
      <w:r>
        <w:rPr>
          <w:rStyle w:val="VerbatimChar"/>
        </w:rPr>
        <w:t xml:space="preserve">##                     Mean   :1976-02-01   Mean   : 94896  </w:t>
      </w:r>
      <w:r>
        <w:br/>
      </w:r>
      <w:r>
        <w:rPr>
          <w:rStyle w:val="VerbatimChar"/>
        </w:rPr>
        <w:t xml:space="preserve">##                     3rd Qu.:1989-07-06   3rd Qu.:120000  </w:t>
      </w:r>
      <w:r>
        <w:br/>
      </w:r>
      <w:r>
        <w:rPr>
          <w:rStyle w:val="VerbatimChar"/>
        </w:rPr>
        <w:t xml:space="preserve">##                     Max.   :2002-10-08   Max.   :240000  </w:t>
      </w:r>
      <w:r>
        <w:br/>
      </w:r>
      <w:r>
        <w:rPr>
          <w:rStyle w:val="VerbatimChar"/>
        </w:rPr>
        <w:t xml:space="preserve">##                     NA's   :68           NA's   :156</w:t>
      </w:r>
    </w:p>
    <w:p>
      <w:pPr>
        <w:pStyle w:val="SourceCode"/>
      </w:pPr>
      <w:r>
        <w:rPr>
          <w:rStyle w:val="CommentTok"/>
        </w:rPr>
        <w:t xml:space="preserve"># Merge 2a and 2b using inner join</w:t>
      </w:r>
      <w:r>
        <w:br/>
      </w:r>
      <w:r>
        <w:rPr>
          <w:rStyle w:val="NormalTok"/>
        </w:rPr>
        <w:t xml:space="preserve">EXDATA2INNER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(Exdata2a, Exdata2b,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#summry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(EXDATA2INNER)</w:t>
      </w:r>
    </w:p>
    <w:p>
      <w:pPr>
        <w:pStyle w:val="SourceCode"/>
      </w:pPr>
      <w:r>
        <w:rPr>
          <w:rStyle w:val="VerbatimChar"/>
        </w:rPr>
        <w:t xml:space="preserve">##     Alpha               Bravo               Charlie      </w:t>
      </w:r>
      <w:r>
        <w:br/>
      </w:r>
      <w:r>
        <w:rPr>
          <w:rStyle w:val="VerbatimChar"/>
        </w:rPr>
        <w:t xml:space="preserve">##  Length:349         Min.   :1952-03-14   Min.   :-30000  </w:t>
      </w:r>
      <w:r>
        <w:br/>
      </w:r>
      <w:r>
        <w:rPr>
          <w:rStyle w:val="VerbatimChar"/>
        </w:rPr>
        <w:t xml:space="preserve">##  Class :character   1st Qu.:1964-01-20   1st Qu.: 70000  </w:t>
      </w:r>
      <w:r>
        <w:br/>
      </w:r>
      <w:r>
        <w:rPr>
          <w:rStyle w:val="VerbatimChar"/>
        </w:rPr>
        <w:t xml:space="preserve">##  Mode  :character   Median :1974-05-06   Median :100000  </w:t>
      </w:r>
      <w:r>
        <w:br/>
      </w:r>
      <w:r>
        <w:rPr>
          <w:rStyle w:val="VerbatimChar"/>
        </w:rPr>
        <w:t xml:space="preserve">##                     Mean   :1976-04-07   Mean   : 94340  </w:t>
      </w:r>
      <w:r>
        <w:br/>
      </w:r>
      <w:r>
        <w:rPr>
          <w:rStyle w:val="VerbatimChar"/>
        </w:rPr>
        <w:t xml:space="preserve">##                     3rd Qu.:1989-07-17   3rd Qu.:120000  </w:t>
      </w:r>
      <w:r>
        <w:br/>
      </w:r>
      <w:r>
        <w:rPr>
          <w:rStyle w:val="VerbatimChar"/>
        </w:rPr>
        <w:t xml:space="preserve">##                     Max.   :2002-10-08   Max.   :240000  </w:t>
      </w:r>
      <w:r>
        <w:br/>
      </w:r>
      <w:r>
        <w:rPr>
          <w:rStyle w:val="VerbatimChar"/>
        </w:rPr>
        <w:t xml:space="preserve">##                     NA's   :35           NA's   :31</w:t>
      </w:r>
    </w:p>
    <w:p>
      <w:pPr>
        <w:pStyle w:val="SourceCode"/>
      </w:pPr>
      <w:r>
        <w:rPr>
          <w:rStyle w:val="CommentTok"/>
        </w:rPr>
        <w:t xml:space="preserve">#load data 3a, 3b, 3c, 3d</w:t>
      </w:r>
      <w:r>
        <w:br/>
      </w:r>
      <w:r>
        <w:rPr>
          <w:rStyle w:val="NormalTok"/>
        </w:rPr>
        <w:t xml:space="preserve">Exdata3a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"Merging-Exercise-Data3a.csv"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325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Bravo</w:t>
      </w:r>
      <w:r>
        <w:br/>
      </w:r>
      <w:r>
        <w:rPr>
          <w:rStyle w:val="VerbatimChar"/>
        </w:rPr>
        <w:t xml:space="preserve">## dbl (1): Alpha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"Merging-Exercise-Data3b.csv"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494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(1): Alpha2</w:t>
      </w:r>
      <w:r>
        <w:br/>
      </w:r>
      <w:r>
        <w:rPr>
          <w:rStyle w:val="VerbatimChar"/>
        </w:rPr>
        <w:t xml:space="preserve">## lgl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Exdata3c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"Merging-Exercise-Data3c.csv"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436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(2): Alpha,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Exdata3d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"Merging-Exercise-Data3d.csv"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452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Echo</w:t>
      </w:r>
      <w:r>
        <w:br/>
      </w:r>
      <w:r>
        <w:rPr>
          <w:rStyle w:val="VerbatimChar"/>
        </w:rPr>
        <w:t xml:space="preserve">## dbl (1): Alpha2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rename Alpha in 3b to match 3a</w:t>
      </w:r>
      <w:r>
        <w:br/>
      </w:r>
      <w:r>
        <w:rPr>
          <w:rStyle w:val="NormalTok"/>
        </w:rPr>
        <w:t xml:space="preserve">Exdata3b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(Exdata3b,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rename Alpha in 3d to match 3a</w:t>
      </w:r>
      <w:r>
        <w:br/>
      </w:r>
      <w:r>
        <w:rPr>
          <w:rStyle w:val="NormalTok"/>
        </w:rPr>
        <w:t xml:space="preserve">Exdata3d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(Exdata3d,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Merge 3a, 3b, 3c, and 3d using inner join</w:t>
      </w:r>
      <w:r>
        <w:br/>
      </w:r>
      <w:r>
        <w:rPr>
          <w:rStyle w:val="NormalTok"/>
        </w:rPr>
        <w:t xml:space="preserve">EXDATA3INNERA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(Exdata3a, Exdata3b,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EXDATA3INNERB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(EXDATA3INNERA, Exdata3c,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EXDATA3INNER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(EXDATA3INNERB, Exdata3d,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table bravo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(EXDATA3INNER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Academic librarian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Accountant, chartered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Accountant, chartered management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Accountant, chartered public finance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Accounting technician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Actor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Administrator, local government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Advice worker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Aeronautical engineer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Agricultural consultant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Amenity horticulturist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Animal nutritionist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Animal technologist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Arboriculturist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Archaeologist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Armed forces technical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Armed forces training and education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  Barista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Barrister's clerk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Bookseller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Brewing technologist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Broadcast journalist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Buyer, retail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Camera operator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Chemical engineer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Chief Marketing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Chief Operating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Chief Strategy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Civil Service fast streamer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Clinical embryologist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Clinical molecular geneticist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Commercial/residential surveyor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Commissioning editor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Conference centre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Conservator, furniture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Counsellor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Customer service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Dealer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Designer, ceramics/pottery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Designer, fashion/clothing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Designer, interior/spatial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Editor, film/video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Editorial assistant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Education officer, community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Education officer, museum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Electronics engineer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Energy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Engineer, agricultural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Engineer, broadcasting (operations)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Engineer, building services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Engineer, land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Engineer, manufacturing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Engineer, production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Engineer, water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English as a foreign language teacher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English as a second language teacher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Environmental health practitioner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Equality and diversity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Event organiser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Financial controller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Financial planner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Firefighter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Fish farm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Food technologist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Forensic psychologist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Freight forwarder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Futures trader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Games developer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Garment/textile technologist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Geologist, wellsite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Glass blower/designer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Herpetologist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Higher education lecturer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Horticulturist, commercial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Hospital pharmacist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Hotel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Housing manager/officer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Immunologist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Insurance account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International aid/development worker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Journalist, broadcasting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Journalist, magazine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Journalist, newspaper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Landscape architect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Lawyer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Lecturer, further education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Librarian, academic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Licensed conveyancer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Lighting technician, broadcasting/film/video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Location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Loss adjuster, chartered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Medical physicist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Medical sales representative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Mental health nurse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Microbiologist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Minerals surveyor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Museum/gallery curator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Music therapist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Music tutor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Naval architect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Newspaper journalist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Occupational psychologist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Office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Oncologist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Operational investment banker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Osteopath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Patent attorney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Pension scheme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Pharmacist, hospital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Pilot, airline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Plant breeder/geneticist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Presenter, broadcasting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Producer, radio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Professor Emeritus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Proofreader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Ranger/warden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Recruitment consultant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Recycling officer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Research officer, trade union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Research scientist (medical)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Research scientist (physical sciences)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Restaurant manager, fast food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Risk manager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Secretary/administrator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Social researcher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   Solicitor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Special educational needs teacher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Special effects artist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Sport and exercise psychologist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Sports coach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Statistician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Structural engineer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Surveyor, insurance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Surveyor, land/geomatics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Surveyor, mining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Surveyor, rural practice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Systems developer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Tax inspector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Teacher, early years/pre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Teacher, English as a foreign language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Technical author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TEFL teacher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Television production assistant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Therapist, sports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Toxicologist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Water engineer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         Web designer </w:t>
      </w:r>
      <w:r>
        <w:br/>
      </w:r>
      <w:r>
        <w:rPr>
          <w:rStyle w:val="VerbatimChar"/>
        </w:rPr>
        <w:t xml:space="preserve">##                                                 1 </w:t>
      </w:r>
      <w:r>
        <w:br/>
      </w:r>
      <w:r>
        <w:rPr>
          <w:rStyle w:val="VerbatimChar"/>
        </w:rPr>
        <w:t xml:space="preserve">##                             Administrator, sports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Arts administrator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Audiological scientist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Building control surveyor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Building services engineer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Commercial horticulturist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Community development worker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Corporate treasurer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       Curator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Cytogeneticist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Education administrator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Engineer, automotive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Engineer, civil (contracting)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Engineer, energy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Environmental education officer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Fisheries officer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Forest/woodland manager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 Haematologist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Historic buildings inspector/conservation officer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Insurance risk surveyor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Investment analyst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Multimedia programmer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     Paramedic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Pharmacist, community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Radiographer, diagnostic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Research officer, political party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Rural practice surveyor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Scientist, forensic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Sub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Surveyor, building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Surveyor, hydrographic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Theme park manager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Therapist, horticultural </w:t>
      </w:r>
      <w:r>
        <w:br/>
      </w:r>
      <w:r>
        <w:rPr>
          <w:rStyle w:val="VerbatimChar"/>
        </w:rPr>
        <w:t xml:space="preserve">##                                                 2 </w:t>
      </w:r>
      <w:r>
        <w:br/>
      </w:r>
      <w:r>
        <w:rPr>
          <w:rStyle w:val="VerbatimChar"/>
        </w:rPr>
        <w:t xml:space="preserve">##                                       Comptroller </w:t>
      </w:r>
      <w:r>
        <w:br/>
      </w:r>
      <w:r>
        <w:rPr>
          <w:rStyle w:val="VerbatimChar"/>
        </w:rPr>
        <w:t xml:space="preserve">##                                                 3 </w:t>
      </w:r>
      <w:r>
        <w:br/>
      </w:r>
      <w:r>
        <w:rPr>
          <w:rStyle w:val="VerbatimChar"/>
        </w:rPr>
        <w:t xml:space="preserve">##                    Investment banker, operational </w:t>
      </w:r>
      <w:r>
        <w:br/>
      </w:r>
      <w:r>
        <w:rPr>
          <w:rStyle w:val="VerbatimChar"/>
        </w:rPr>
        <w:t xml:space="preserve">##                                                 3 </w:t>
      </w:r>
      <w:r>
        <w:br/>
      </w:r>
      <w:r>
        <w:rPr>
          <w:rStyle w:val="VerbatimChar"/>
        </w:rPr>
        <w:t xml:space="preserve">##                              Merchandiser, retail </w:t>
      </w:r>
      <w:r>
        <w:br/>
      </w:r>
      <w:r>
        <w:rPr>
          <w:rStyle w:val="VerbatimChar"/>
        </w:rPr>
        <w:t xml:space="preserve">##                                                 3 </w:t>
      </w:r>
      <w:r>
        <w:br/>
      </w:r>
      <w:r>
        <w:rPr>
          <w:rStyle w:val="VerbatimChar"/>
        </w:rPr>
        <w:t xml:space="preserve">##                               Visual merchandiser </w:t>
      </w:r>
      <w:r>
        <w:br/>
      </w:r>
      <w:r>
        <w:rPr>
          <w:rStyle w:val="VerbatimChar"/>
        </w:rPr>
        <w:t xml:space="preserve">##                                                 3 </w:t>
      </w:r>
      <w:r>
        <w:br/>
      </w:r>
      <w:r>
        <w:rPr>
          <w:rStyle w:val="VerbatimChar"/>
        </w:rPr>
        <w:t xml:space="preserve">##                                          Best boy </w:t>
      </w:r>
      <w:r>
        <w:br/>
      </w:r>
      <w:r>
        <w:rPr>
          <w:rStyle w:val="VerbatimChar"/>
        </w:rPr>
        <w:t xml:space="preserve">##                                                 5</w:t>
      </w:r>
    </w:p>
    <w:p>
      <w:pPr>
        <w:pStyle w:val="SourceCode"/>
      </w:pPr>
      <w:r>
        <w:rPr>
          <w:rStyle w:val="CommentTok"/>
        </w:rPr>
        <w:t xml:space="preserve"># How many values in Alpha occur in only one of the datasets?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(Exdata3a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(Exdata3b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(Exdata3b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(Exdata3a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(Exdata3c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(Exdata3a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(Exdata3d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(Exdata3a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Exdata3c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Merge 3a, 3b, 3c, and 3d using full join</w:t>
      </w:r>
      <w:r>
        <w:br/>
      </w:r>
      <w:r>
        <w:rPr>
          <w:rStyle w:val="NormalTok"/>
        </w:rPr>
        <w:t xml:space="preserve">EXDATA3FULLA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(Exdata3a, Exdata3b,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EXDATA3FULLB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(EXDATA3FULLA, Exdata3c,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EXDATA3FULL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(EXDATA3FULLB, Exdata3d,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sort table Echo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(EXDATA3FULL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Abbott, Bailey and Meyer                         Adams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Adams, Jackson and Myers                    Anderson-Davis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Anderson, Ayala and Phillips         Anderson, Fox and Bernard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Anderson, Mcfarland and Patterson                 Arellano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Armstrong, Daniels and Morgan                       Arnold-Berg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Arnold-Chapman         Atkinson, Lutz and Miller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Avila, Paul and Peck     Ballard, Mccullough and Smith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Barber Ltd                      Barron-Kirby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Barry PLC                       Bauer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Bautista Group                        Beard-Hess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Bell Inc                       Bell-Murray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Beltran PLC       Bennett, Hampton and Keller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Bird, Glass and Young                        Bishop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Bishop, Lloyd and Hall                      Black-Parker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Blanchard, Frye and Dickson      Blanchard, Johnson and Baker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Bowman Group      Branch, Jackson and Woodward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Brewer LLC                        Brewer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Brooks, Mcdowell and Garrett            Brown, Fields and Wall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Brown, Rios and Campbell            Brown, Thomas and Webb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Burns, Chambers and Howard                   Burton-Thompson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Burton-Wright                        Butler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Butler-Rivera        Cain, Berry and Cunningham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Calderon-Kirby      Calhoun, Williams and Church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Campbell Inc                    Campbell-Glass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Campbell, Barnett and Keller        Campbell, Malone and Clark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Cannon-Garcia                   Carney-Ferguson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Carr-Johnson                   Carrillo-Howard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Carroll Inc                   Carson-Matthews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Carter-Rodgers                       Casey-Allen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Castillo-Eaton                         Chang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Choi Group                      Cline-Barnes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Cobb-Guzman           Cobb, Shaw and Martinez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Cole, Freeman and Torres          Cooper, Thomas and James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Cox-Reed                      Crawford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Cunningham PLC Cunningham, Gutierrez and Ramirez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Curry-Bradley        Daniels, Lynch and Bennett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Davidson, Fuller and Alvarez                       Davis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Davis PLC                    Davis-Gonzalez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Davis, Allen and Anderson           Davis, Grant and Hayden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Davis, Johnson and Cummings           Davis, Lara and Russell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Davis, Waters and Hopkins                        Dawson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Delacruz Ltd                          Diaz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Diaz-Huffman           Diaz, Harper and Nelson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Diaz, Ramirez and Tran                   Dillon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Dixon-Jackson                      Dixon-Pierce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Dixon, Cordova and Johnson    Dominguez, Jenkins and Wiggins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Dorsey, Copeland and Wilson                    Drake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Duncan Ltd                          Dyer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Ellis, Barr and Henderson             Escobar, Cox and Shaw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Estrada, Watson and Green          Evans, Greene and Vargas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Fields Inc                      Fields-Berry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Figueroa-Scott         Fisher, Martinez and Diaz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Foster, Lee and Ramirez              Fox, Brock and Moore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Francis, Fisher and Miller                   Franklin-Fisher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Franklin-Richardson                   Franklin-Wright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Fuller-Flores        Gaines, Lloyd and Shepherd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Gallagher and Sons         Gallegos, Wood and Flores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Garcia and Sons                    Garcia-Gilmore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Garcia-Holland      Garcia, Stafford and Simmons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Gardner-Davis          Gardner, Salazar and Fox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Garrison-Combs          George, Lawson and Gomez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Gibson, Fitzgerald and Jordan          Glover, Conway and Gross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Gomez-Schmidt                      Gonzalez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Goodwin LLC                      Gordon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Graham, Evans and Steele                         Gray-Hull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Green, Gomez and Schneider                      Greene-Davis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Greer LLC                       Griffin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Grimes-Dennis                     Guerra-Newman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Guerrero Group                          Hall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Hall-Murphy            Hall, Jones and Church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Hamilton-Flores       Hamilton, Brown and Salazar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Hansen-Williamson      Hardy, Hernandez and Jackson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Harrison PLC          Harrison, Bray and Zhang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Harrison, Johnson and Pierce                        Hart-Woods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Hart, Martin and Johnson                      Haynes-Mills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Hebert Group                     Henderson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Hernandez-Gutierrez          Hicks, Branch and Garcia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Hill Group                       Hill-Harris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Hill-King             Hill, Allen and Lewis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Hill, Rodriguez and Hale                    Hines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Hodge-Smith                      Holden-Singh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Holland-Schneider                   Holloway-Malone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Holt Inc         Hopkins, Conley and Clark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Howard-Snow                      Howell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Howell LLC                  Huber-Richardson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Hunter Ltd                    Hurley-Bennett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Hurst Group   Hutchinson, Thomas and Mcdowell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Jackson, Cooper and Wheeler                      Jacobs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James and Sons                      Jensen-Downs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Jimenez-Horton                     Johnson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Johnson-Erickson                    Johnson-Garcia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Johnson-Johnson                   Johnson-Marquez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Johnson-Stewart         Johnson, Colon and Martin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Johnson, Fox and Kelley         Johnson, Smith and Murphy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Johnson, Watson and Smith                      Jones-Carter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Jones-Taylor           Jones, Olson and Forbes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Jones, Young and Malone                    Joyce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Kelly-Hernandez           Kelly, Jackson and Cook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Kelly, Williams and Fisher                          King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King PLC                         King-Byrd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Kirby-Lin                       Kirk-Miller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Kirk, Wells and Hale                      Knight-Salas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Kramer and Sons                     Lane-Mcdonald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Lara, Rodriguez and Taylor                        Larsen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Larson-Jimenez                           Lee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Lee-Vargas             Lee, Tanner and Jones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Leonard-Conrad                   Leonard-Salinas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Levine LLC            Lewis, May and Solomon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 Liu PLC              Liu, Kirby and Jones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Lopez LLC                        Lopez-Kidd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Lopez-Petersen                          Lowe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Lowery, Orr and Owen                         Lynch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Macias-Wood                   Manning-Bentley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Marks and Sons                     Martin-Garcia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Martinez LLC           Massey, Smith and Mills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Mata-Mann                   Matthews-Harris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Matthews-Soto          Matthews, Ray and Rangel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Mayo PLC                   Mccall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Mcconnell-Gonzalez                   Mccormick-Kelly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Mcgee-Barron                      Mckinney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Mclaughlin LLC      Mcneil, Swanson and Carrillo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Mercer-Valencia                         Meyer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Meyer, Johnson and Owens                        Miller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Miller-Edwards                     Miller-Morgan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Miller-Russell                       Mills-Scott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Miranda, Baker and Morris                     Mitchell-Cook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Mitchell-Glenn                Mitchell-Gutierrez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Mooney Group                    Moore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Mora and Sons          Morales, Hunt and Taylor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Morales, Phillips and Ellis        Moran, Weeks and Alexander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Moreno LLC Morrow, Fitzgerald and Richardson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Moss-Baldwin       Mullins, Shepherd and Heath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Munoz LLC                        Murphy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Murray-Gibson                      Myers-Wilson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Newton-Ingram                        Nguyen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Nicholson, Reynolds and Byrd           Nunez, Porter and Hurst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Olson PLC                        Oneal-King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Orozco-Rodriguez                         Ortiz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Ortiz PLC                       Pacheco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Park PLC            Park, Phelps and Jones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Parker Group        Parker, Deleon and Alvarez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Parker, Russell and Fisher        Parsons, Norman and Powell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Patel-Henderson     Patterson, Wilcox and Carroll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Pearson-Chung            Peck, Wilkins and Chen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Perez-Brooks       Perkins, Miller and Freeman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Perkins, Nichols and Coleman                      Perry-Dawson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Perry, Hatfield and Thompson                      Peterson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Peterson, Perry and Kim                 Phillips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Phillips-Ferguson        Pineda, Hodges and Edwards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Pitts-Carter                       Pope-Wilson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Powers-Chan                    Price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Price, Cox and Arnold        Ramirez, Weaver and Torres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Randolph, Carlson and White   Raymond, Dominguez and Robinson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Reid Ltd          Rhodes, Mclean and Davis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Rice, Horton and Griffin               Richardson-Mcdonald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Richardson, Watson and Moore                       Riggs-Green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Rivas, Thompson and Miller                   Rivera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Rivera, Melendez and Jefferson                  Robbins-Jacobson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Roberts-Green         Robinson, Garcia and Shah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Robinson, Shepard and Cook                    Rocha-Bartlett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Rodriguez and Sons                   Rodriguez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Rodriguez-Gamble      Rodriguez, Edwards and Price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Rogers and Sons                    Roman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Rosales-Turner                        Rose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Ross and Sons                        Roth-James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Rubio, Harris and Parks                     Ruiz-Humphrey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Ruiz, Davis and Hunt                  Russell and Sons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Salazar, Whitehead and Arnold                     Sanchez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Sanchez, Gill and Foley                    Schmidt-Becker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Schroeder-Franklin                       Schultz PLC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Scott and Sons       Shepherd, Leblanc and Mejia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Silva, Jackson and Barrett                     Simmons-Allen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Simmons-Blackburn           Simon, Miranda and Beck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Simpson-Rice      Simpson, Clayton and Jimenez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Smith and Sons                         Smith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Smith Ltd                      Smith-Horton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Smith-Lopez                      Smith-Morris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Smith-Norton         Smith, Farmer and Walters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Smith, Jackson and Bender        Smith, Sanders and Navarro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Snyder, Martin and Oneill        Sparks, Nguyen and Freeman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Spence, Gibbs and Morris       Spence, Robertson and Davis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Spencer-Smith    Spencer, Martinez and Jennings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Stanley Ltd                       Stevens LLC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Stevens-Huynh       Stevens, Jordan and Spencer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Stevenson-Sanchez                    Sullivan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Sullivan-Hall                     Swanson-Stein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Sweeney, Martinez and Mullins                       Taylor-Tran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Terrell, Gutierrez and Jackson                       Thomas-Gray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Thomas-Johnson                    Thomas-Oconnor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Thomas, Drake and Benson                Thompson-Blackburn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Torres-Lewis                      Tucker-Allen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Tucker-Frye                      Turner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Turner, Hubbard and Cervantes                     Valdez-Molina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Valdez, Smith and Mason       Valentine, Smith and Miller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Walker-Green                      Walker-James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Wallace Inc          Wallace, Keller and Wall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Walters, Gibson and Haas                      Ward-Hickman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Watson Ltd                     Watson-Hudson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Weber-Romero                       Weiss-White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  West Inc                       Wheeler Inc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Whitaker Ltd                       White Group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White, Delacruz and Bautista        White, Gutierrez and Lopez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Whitehead-White           Wilcox, Reyes and Mills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Wilkerson LLC                      Williams Ltd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Williams, Garcia and White       Williams, Mcintosh and Hill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Wilson, Henderson and Stewart         Wilson, Martin and Rivera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 Wong Group                     Wood-Sandoval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Wright Group                   Wright-Castillo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                 Wright-Wong                 Williams and Sons </w:t>
      </w:r>
      <w:r>
        <w:br/>
      </w:r>
      <w:r>
        <w:rPr>
          <w:rStyle w:val="VerbatimChar"/>
        </w:rPr>
        <w:t xml:space="preserve">##                                 1                                 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Merging-Exercise-Start.R</dc:title>
  <dc:creator>dhruv</dc:creator>
  <cp:keywords/>
  <dcterms:created xsi:type="dcterms:W3CDTF">2025-04-03T03:39:46Z</dcterms:created>
  <dcterms:modified xsi:type="dcterms:W3CDTF">2025-04-03T03:39:46Z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2025-04-02</vt:lpwstr>
  </property>
</Properties>
</file>