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F6B66">
      <w:pPr>
        <w:pStyle w:val="2"/>
        <w:keepNext w:val="0"/>
        <w:keepLines w:val="0"/>
        <w:widowControl/>
        <w:suppressLineNumbers w:val="0"/>
        <w:rPr>
          <w:color w:val="0000FF"/>
          <w:sz w:val="36"/>
          <w:szCs w:val="36"/>
        </w:rPr>
      </w:pPr>
      <w:r>
        <w:rPr>
          <w:color w:val="0000FF"/>
          <w:sz w:val="36"/>
          <w:szCs w:val="36"/>
        </w:rPr>
        <w:t>Thread Creation in Java</w:t>
      </w:r>
    </w:p>
    <w:p w14:paraId="67506CD8">
      <w:pPr>
        <w:pStyle w:val="7"/>
        <w:keepNext w:val="0"/>
        <w:keepLines w:val="0"/>
        <w:widowControl/>
        <w:suppressLineNumbers w:val="0"/>
      </w:pPr>
      <w:r>
        <w:t xml:space="preserve">There are </w:t>
      </w:r>
      <w:r>
        <w:rPr>
          <w:rStyle w:val="8"/>
        </w:rPr>
        <w:t>3 important ways</w:t>
      </w:r>
      <w:r>
        <w:t xml:space="preserve"> to create/execute tasks using threads in Java:</w:t>
      </w:r>
    </w:p>
    <w:p w14:paraId="0922F44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 xml:space="preserve">Extending </w:t>
      </w:r>
      <w:r>
        <w:rPr>
          <w:rStyle w:val="8"/>
          <w:rFonts w:hint="default"/>
          <w:lang w:val="en-US"/>
        </w:rPr>
        <w:t xml:space="preserve"> </w:t>
      </w:r>
      <w:r>
        <w:rPr>
          <w:rStyle w:val="5"/>
        </w:rPr>
        <w:t>Thread</w:t>
      </w:r>
      <w:r>
        <w:rPr>
          <w:rStyle w:val="5"/>
          <w:rFonts w:hint="default"/>
          <w:lang w:val="en-US"/>
        </w:rPr>
        <w:t xml:space="preserve"> Class</w:t>
      </w:r>
    </w:p>
    <w:p w14:paraId="3B87A9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 xml:space="preserve">Implementing </w:t>
      </w:r>
      <w:r>
        <w:rPr>
          <w:rStyle w:val="5"/>
        </w:rPr>
        <w:t>Runnable</w:t>
      </w:r>
      <w:r>
        <w:rPr>
          <w:rStyle w:val="5"/>
          <w:rFonts w:hint="default"/>
          <w:lang w:val="en-US"/>
        </w:rPr>
        <w:t xml:space="preserve"> Interface</w:t>
      </w:r>
    </w:p>
    <w:p w14:paraId="150C20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 xml:space="preserve">Using </w:t>
      </w:r>
      <w:r>
        <w:rPr>
          <w:rStyle w:val="5"/>
        </w:rPr>
        <w:t>Callable</w:t>
      </w:r>
      <w:r>
        <w:t xml:space="preserve"> </w:t>
      </w:r>
    </w:p>
    <w:p w14:paraId="4D00155F">
      <w:r>
        <w:br w:type="page"/>
      </w:r>
    </w:p>
    <w:p w14:paraId="388B6317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outlineLvl w:val="2"/>
        <w:rPr>
          <w:rFonts w:hint="default"/>
          <w:color w:val="0000FF"/>
          <w:lang w:val="en-US"/>
        </w:rPr>
      </w:pPr>
      <w:r>
        <w:rPr>
          <w:color w:val="0000FF"/>
        </w:rPr>
        <w:t>Extending</w:t>
      </w:r>
      <w:r>
        <w:rPr>
          <w:rFonts w:hint="default"/>
          <w:color w:val="0000FF"/>
          <w:lang w:val="en-US"/>
        </w:rPr>
        <w:t xml:space="preserve"> Thread</w:t>
      </w:r>
    </w:p>
    <w:p w14:paraId="2E7CB11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5"/>
        </w:rPr>
        <w:t>Thread</w:t>
      </w:r>
      <w:r>
        <w:t xml:space="preserve"> is a Java class that represents an </w:t>
      </w:r>
      <w:r>
        <w:rPr>
          <w:rStyle w:val="8"/>
        </w:rPr>
        <w:t>actual thread of execution</w:t>
      </w:r>
      <w:r>
        <w:t>.</w:t>
      </w:r>
    </w:p>
    <w:p w14:paraId="6A851938">
      <w:pPr>
        <w:pStyle w:val="7"/>
        <w:keepNext w:val="0"/>
        <w:keepLines w:val="0"/>
        <w:widowControl/>
        <w:suppressLineNumbers w:val="0"/>
      </w:pPr>
      <w:r>
        <w:t>It provides the mechanism to create, start, and control a thread.</w:t>
      </w:r>
      <w:r>
        <w:br w:type="textWrapping"/>
      </w:r>
      <w:r>
        <w:br w:type="textWrapping"/>
      </w:r>
    </w:p>
    <w:p w14:paraId="24391ED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outlineLvl w:val="2"/>
      </w:pPr>
      <w:r>
        <w:rPr>
          <w:rStyle w:val="5"/>
        </w:rPr>
        <w:br w:type="textWrapping"/>
      </w:r>
      <w:r>
        <w:rPr>
          <w:rStyle w:val="5"/>
        </w:rPr>
        <w:br w:type="textWrapping"/>
      </w:r>
      <w:r>
        <w:rPr>
          <w:rStyle w:val="5"/>
          <w:rFonts w:hint="default"/>
          <w:b/>
          <w:bCs/>
          <w:lang w:val="en-US"/>
        </w:rPr>
        <w:t xml:space="preserve">- Created Thread1 Class by Extending Thread Class </w:t>
      </w:r>
      <w:r>
        <w:rPr>
          <w:rStyle w:val="5"/>
        </w:rPr>
        <w:br w:type="textWrapping"/>
      </w:r>
      <w:r>
        <w:rPr>
          <w:rStyle w:val="5"/>
        </w:rPr>
        <w:br w:type="textWrapping"/>
      </w:r>
      <w:r>
        <w:drawing>
          <wp:inline distT="0" distB="0" distL="114300" distR="114300">
            <wp:extent cx="4991100" cy="3665220"/>
            <wp:effectExtent l="0" t="0" r="7620" b="762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7217"/>
    <w:p w14:paraId="7D36865B">
      <w:r>
        <w:rPr>
          <w:rFonts w:hint="default"/>
          <w:b/>
          <w:bCs/>
          <w:lang w:val="en-US"/>
        </w:rPr>
        <w:t xml:space="preserve">- </w:t>
      </w:r>
      <w:r>
        <w:rPr>
          <w:rStyle w:val="5"/>
          <w:rFonts w:hint="default"/>
          <w:b/>
          <w:bCs/>
          <w:lang w:val="en-US"/>
        </w:rPr>
        <w:t xml:space="preserve">Using ThreadTested Class to Run the User T1 without setting it to Daemon </w:t>
      </w:r>
      <w:r>
        <w:br w:type="textWrapping"/>
      </w:r>
      <w:r>
        <w:br w:type="textWrapping"/>
      </w:r>
      <w:r>
        <w:drawing>
          <wp:inline distT="0" distB="0" distL="114300" distR="114300">
            <wp:extent cx="4663440" cy="2644140"/>
            <wp:effectExtent l="0" t="0" r="0" b="762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673B23F">
      <w:r>
        <w:rPr>
          <w:rFonts w:hint="default"/>
          <w:lang w:val="en-US"/>
        </w:rPr>
        <w:t>- Output if I run this -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3439160" cy="1605915"/>
            <wp:effectExtent l="0" t="0" r="5080" b="9525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16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p w14:paraId="6839F5B5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lang w:val="en-US"/>
        </w:rPr>
        <w:t xml:space="preserve">- </w:t>
      </w:r>
      <w:r>
        <w:rPr>
          <w:rStyle w:val="5"/>
          <w:rFonts w:hint="default"/>
          <w:b/>
          <w:bCs/>
          <w:lang w:val="en-US"/>
        </w:rPr>
        <w:t>Using ThreadTested Class to Run the User T1 setting it to Daemon</w:t>
      </w:r>
      <w:r>
        <w:rPr>
          <w:rStyle w:val="5"/>
          <w:rFonts w:hint="default"/>
          <w:b/>
          <w:bCs/>
          <w:lang w:val="en-US"/>
        </w:rPr>
        <w:br w:type="textWrapping"/>
      </w:r>
      <w:r>
        <w:rPr>
          <w:rStyle w:val="5"/>
          <w:rFonts w:hint="default"/>
          <w:b/>
          <w:bCs/>
          <w:lang w:val="en-US"/>
        </w:rPr>
        <w:br w:type="textWrapping"/>
      </w:r>
      <w:r>
        <w:rPr>
          <w:rStyle w:val="5"/>
          <w:rFonts w:hint="default"/>
          <w:b/>
          <w:bCs/>
          <w:lang w:val="en-US"/>
        </w:rPr>
        <w:br w:type="textWrapping"/>
      </w:r>
      <w:r>
        <w:drawing>
          <wp:inline distT="0" distB="0" distL="114300" distR="114300">
            <wp:extent cx="4434840" cy="2987040"/>
            <wp:effectExtent l="0" t="0" r="0" b="0"/>
            <wp:docPr id="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lang w:val="en-US"/>
        </w:rPr>
        <w:t>- Output if I run this - bcz now t1 is daemon thread and JVM will not wait for it to finish - JVM will terminate the program once the user thread is completed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3361690" cy="1279525"/>
            <wp:effectExtent l="0" t="0" r="6350" b="63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1690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b/>
          <w:bCs/>
          <w:sz w:val="24"/>
          <w:szCs w:val="24"/>
          <w:lang w:val="en-US"/>
        </w:rPr>
        <w:t>and we should not make any assumption about the order in which it will show output , its platform dependent and decided  by the JVM</w:t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</w:p>
    <w:p w14:paraId="5A3E0A6F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t xml:space="preserve">And </w:t>
      </w:r>
      <w:r>
        <w:rPr>
          <w:rFonts w:hint="default"/>
          <w:b/>
          <w:bCs/>
          <w:sz w:val="24"/>
          <w:szCs w:val="24"/>
          <w:u w:val="single"/>
          <w:lang w:val="en-US"/>
        </w:rPr>
        <w:t xml:space="preserve">We can also Name our Thread </w:t>
      </w:r>
      <w:r>
        <w:rPr>
          <w:rFonts w:hint="default"/>
          <w:b/>
          <w:bCs/>
          <w:sz w:val="24"/>
          <w:szCs w:val="24"/>
          <w:lang w:val="en-US"/>
        </w:rPr>
        <w:t>- by this in build method - and using Constructor</w:t>
      </w:r>
    </w:p>
    <w:p w14:paraId="02CD8018">
      <w:pPr>
        <w:rPr>
          <w:rFonts w:hint="default"/>
          <w:b/>
          <w:bCs/>
          <w:sz w:val="24"/>
          <w:szCs w:val="24"/>
          <w:lang w:val="en-US"/>
        </w:rPr>
      </w:pPr>
    </w:p>
    <w:p w14:paraId="41AAF144">
      <w:pPr>
        <w:rPr>
          <w:rFonts w:hint="default"/>
          <w:lang w:val="en-US"/>
        </w:rPr>
      </w:pPr>
      <w:r>
        <w:drawing>
          <wp:inline distT="0" distB="0" distL="114300" distR="114300">
            <wp:extent cx="4130040" cy="23622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we can pass the name , while creating the new Thread and to set it we need to write down the constructor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3322320" cy="58674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US"/>
        </w:rPr>
        <w:t xml:space="preserve">Constructor to set name to the thread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6027420" cy="167640"/>
            <wp:effectExtent l="0" t="0" r="762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US"/>
        </w:rPr>
        <w:t xml:space="preserve">to get the name of the current Thread </w:t>
      </w:r>
    </w:p>
    <w:p w14:paraId="72835652">
      <w:pPr>
        <w:rPr>
          <w:rFonts w:hint="default"/>
          <w:lang w:val="en-US"/>
        </w:rPr>
      </w:pPr>
    </w:p>
    <w:p w14:paraId="5C154FD4">
      <w:pPr>
        <w:pStyle w:val="2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 xml:space="preserve">What does </w:t>
      </w:r>
      <w:r>
        <w:rPr>
          <w:rStyle w:val="5"/>
          <w:u w:val="single"/>
        </w:rPr>
        <w:t>Thread</w:t>
      </w:r>
      <w:r>
        <w:rPr>
          <w:u w:val="single"/>
        </w:rPr>
        <w:t xml:space="preserve"> actually provide?</w:t>
      </w:r>
    </w:p>
    <w:p w14:paraId="250EF865">
      <w:pPr>
        <w:pStyle w:val="7"/>
        <w:keepNext w:val="0"/>
        <w:keepLines w:val="0"/>
        <w:widowControl/>
        <w:suppressLineNumbers w:val="0"/>
      </w:pPr>
      <w:r>
        <w:t xml:space="preserve">The </w:t>
      </w:r>
      <w:r>
        <w:rPr>
          <w:rStyle w:val="5"/>
        </w:rPr>
        <w:t>Thread</w:t>
      </w:r>
      <w:r>
        <w:t xml:space="preserve"> class provides things related to the </w:t>
      </w:r>
      <w:r>
        <w:rPr>
          <w:rStyle w:val="8"/>
        </w:rPr>
        <w:t>thread itself</w:t>
      </w:r>
      <w:r>
        <w:t>, such as:</w:t>
      </w:r>
    </w:p>
    <w:p w14:paraId="4BF24F7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t.start();       // Start the thread</w:t>
      </w:r>
    </w:p>
    <w:p w14:paraId="3D5AAF9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t.sleep(1000);   // Pause execution</w:t>
      </w:r>
    </w:p>
    <w:p w14:paraId="49A403F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t.join();        // Wait for thread to finish</w:t>
      </w:r>
    </w:p>
    <w:p w14:paraId="3EB1D3B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t.interrupt();   // Interrupt the thread</w:t>
      </w:r>
    </w:p>
    <w:p w14:paraId="26DA271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t.isAlive();     // Check whether thread is alive</w:t>
      </w:r>
    </w:p>
    <w:p w14:paraId="25B9862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t.setName(...);  // Set thread name</w:t>
      </w:r>
    </w:p>
    <w:p w14:paraId="13B60BB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t.setDaemon(...);// Make it daemon</w:t>
      </w:r>
    </w:p>
    <w:p w14:paraId="5AFF5B7E">
      <w:pPr>
        <w:pStyle w:val="7"/>
        <w:keepNext w:val="0"/>
        <w:keepLines w:val="0"/>
        <w:widowControl/>
        <w:suppressLineNumbers w:val="0"/>
      </w:pPr>
      <w:r>
        <w:t>So conceptually:</w:t>
      </w:r>
    </w:p>
    <w:p w14:paraId="1E74C90A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Style w:val="5"/>
          <w:rFonts w:hint="eastAsia" w:ascii="SimSun" w:hAnsi="SimSun" w:eastAsia="SimSun" w:cs="SimSun"/>
          <w:sz w:val="24"/>
          <w:szCs w:val="24"/>
        </w:rPr>
        <w:t>Thread</w:t>
      </w:r>
      <w:r>
        <w:rPr>
          <w:rStyle w:val="8"/>
          <w:rFonts w:hint="eastAsia" w:ascii="SimSun" w:hAnsi="SimSun" w:eastAsia="SimSun" w:cs="SimSun"/>
          <w:sz w:val="24"/>
          <w:szCs w:val="24"/>
        </w:rPr>
        <w:t xml:space="preserve"> represents the worker/execution mechanism</w:t>
      </w:r>
    </w:p>
    <w:p w14:paraId="7F06BD6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439EAD4">
      <w:pPr>
        <w:pStyle w:val="2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t>Implementing Runnable</w:t>
      </w:r>
      <w:r>
        <w:rPr>
          <w:rFonts w:hint="default" w:ascii="SimSun" w:hAnsi="SimSun" w:eastAsia="SimSun" w:cs="SimSun"/>
          <w:b/>
          <w:bCs/>
          <w:color w:val="0000FF"/>
          <w:sz w:val="28"/>
          <w:szCs w:val="28"/>
          <w:lang w:val="en-US"/>
        </w:rPr>
        <w:t xml:space="preserve"> 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t>Interface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auto"/>
          <w:sz w:val="22"/>
          <w:szCs w:val="22"/>
          <w:lang w:val="en-US"/>
        </w:rPr>
        <w:t>Runnable is a functional interface in Java that represents a task that can be executed by a thread.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br w:type="textWrapping"/>
      </w:r>
      <w:r>
        <w:rPr>
          <w:u w:val="single"/>
        </w:rPr>
        <w:t xml:space="preserve">Then why do we need </w:t>
      </w:r>
      <w:r>
        <w:rPr>
          <w:rStyle w:val="5"/>
          <w:u w:val="single"/>
        </w:rPr>
        <w:t>Runnable</w:t>
      </w:r>
      <w:r>
        <w:rPr>
          <w:u w:val="single"/>
        </w:rPr>
        <w:t>?</w:t>
      </w:r>
    </w:p>
    <w:p w14:paraId="6955773E">
      <w:pPr>
        <w:pStyle w:val="7"/>
        <w:keepNext w:val="0"/>
        <w:keepLines w:val="0"/>
        <w:widowControl/>
        <w:suppressLineNumbers w:val="0"/>
      </w:pPr>
      <w:r>
        <w:t>This is where the distinction matters.</w:t>
      </w:r>
      <w:r>
        <w:br w:type="textWrapping"/>
      </w:r>
      <w:r>
        <w:rPr>
          <w:rStyle w:val="5"/>
        </w:rPr>
        <w:t>Runnable</w:t>
      </w:r>
      <w:r>
        <w:t xml:space="preserve"> represents </w:t>
      </w:r>
      <w:r>
        <w:rPr>
          <w:rStyle w:val="8"/>
        </w:rPr>
        <w:t>the task</w:t>
      </w:r>
      <w:r>
        <w:t xml:space="preserve">, while </w:t>
      </w:r>
      <w:r>
        <w:rPr>
          <w:rStyle w:val="5"/>
        </w:rPr>
        <w:t>Thread</w:t>
      </w:r>
      <w:r>
        <w:t xml:space="preserve"> represents </w:t>
      </w:r>
      <w:r>
        <w:rPr>
          <w:rStyle w:val="8"/>
        </w:rPr>
        <w:t>the thread that executes the task</w:t>
      </w:r>
      <w:r>
        <w:t>.</w:t>
      </w:r>
    </w:p>
    <w:p w14:paraId="62F84E1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Runnable</w:t>
      </w:r>
    </w:p>
    <w:p w14:paraId="6F7AC28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↓</w:t>
      </w:r>
    </w:p>
    <w:p w14:paraId="51EE78F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"What should be done?"</w:t>
      </w:r>
    </w:p>
    <w:p w14:paraId="3B72621A">
      <w:pPr>
        <w:keepNext w:val="0"/>
        <w:keepLines w:val="0"/>
        <w:widowControl/>
        <w:suppressLineNumbers w:val="0"/>
        <w:bidi w:val="0"/>
        <w:jc w:val="left"/>
      </w:pPr>
    </w:p>
    <w:p w14:paraId="7E84430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</w:t>
      </w:r>
    </w:p>
    <w:p w14:paraId="66EE7D9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↓</w:t>
      </w:r>
    </w:p>
    <w:p w14:paraId="07659BF7">
      <w:pPr>
        <w:keepNext w:val="0"/>
        <w:keepLines w:val="0"/>
        <w:widowControl/>
        <w:suppressLineNumbers w:val="0"/>
        <w:bidi w:val="0"/>
        <w:jc w:val="left"/>
        <w:rPr>
          <w:rFonts w:hint="default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"Which thread will execute it?"</w:t>
      </w:r>
    </w:p>
    <w:p w14:paraId="4861BC89">
      <w:pPr>
        <w:numPr>
          <w:ilvl w:val="0"/>
          <w:numId w:val="0"/>
        </w:numP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</w:pPr>
    </w:p>
    <w:p w14:paraId="5EF99195">
      <w:pPr>
        <w:numPr>
          <w:ilvl w:val="0"/>
          <w:numId w:val="0"/>
        </w:numPr>
        <w:rPr>
          <w:rFonts w:hint="eastAsia" w:ascii="Microsoft YaHei" w:hAnsi="Microsoft YaHei" w:eastAsia="Microsoft YaHei" w:cs="Microsoft YaHei"/>
          <w:b w:val="0"/>
          <w:bCs w:val="0"/>
          <w:color w:val="auto"/>
          <w:sz w:val="22"/>
          <w:szCs w:val="22"/>
          <w:lang w:val="en-US"/>
        </w:rPr>
      </w:pPr>
      <w:r>
        <w:rPr>
          <w:rFonts w:hint="eastAsia" w:ascii="Microsoft YaHei" w:hAnsi="Microsoft YaHei" w:eastAsia="Microsoft YaHei" w:cs="Microsoft YaHei"/>
          <w:b w:val="0"/>
          <w:bCs w:val="0"/>
          <w:color w:val="auto"/>
          <w:sz w:val="22"/>
          <w:szCs w:val="22"/>
          <w:lang w:val="en-US"/>
        </w:rPr>
        <w:br w:type="textWrapping"/>
      </w:r>
    </w:p>
    <w:p w14:paraId="56DAB58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- Created Thread2 by Implementing Runnable Interface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- in Runnable Interface - run method is abstract , so we have to give the implementation of it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153025" cy="3305175"/>
            <wp:effectExtent l="0" t="0" r="13335" b="1905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US"/>
        </w:rPr>
        <w:t xml:space="preserve">- we can run it or execute it like this </w:t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6048375" cy="952500"/>
            <wp:effectExtent l="0" t="0" r="1905" b="762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E88F">
      <w:pPr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b/>
          <w:bCs/>
          <w:color w:val="auto"/>
          <w:sz w:val="36"/>
          <w:szCs w:val="36"/>
          <w:u w:val="single"/>
          <w:lang w:val="en-US"/>
        </w:rPr>
        <w:t>WHY Runnable IS PREFERRED?</w:t>
      </w:r>
    </w:p>
    <w:p w14:paraId="083349E1">
      <w:pPr>
        <w:rPr>
          <w:rFonts w:hint="default"/>
          <w:sz w:val="28"/>
          <w:szCs w:val="28"/>
          <w:lang w:val="en-US"/>
        </w:rPr>
      </w:pPr>
    </w:p>
    <w:p w14:paraId="63D4D9B6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Runnable separates the TASK from the THREAD.</w:t>
      </w:r>
    </w:p>
    <w:p w14:paraId="65299092">
      <w:pPr>
        <w:rPr>
          <w:rFonts w:hint="default"/>
          <w:sz w:val="28"/>
          <w:szCs w:val="28"/>
          <w:lang w:val="en-US"/>
        </w:rPr>
      </w:pPr>
    </w:p>
    <w:p w14:paraId="436C3019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Task:</w:t>
      </w:r>
    </w:p>
    <w:p w14:paraId="7FC813B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"What should be executed?"</w:t>
      </w:r>
    </w:p>
    <w:p w14:paraId="141E9BF7">
      <w:pPr>
        <w:rPr>
          <w:rFonts w:hint="default"/>
          <w:sz w:val="28"/>
          <w:szCs w:val="28"/>
          <w:lang w:val="en-US"/>
        </w:rPr>
      </w:pPr>
    </w:p>
    <w:p w14:paraId="41CA991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Thread:</w:t>
      </w:r>
    </w:p>
    <w:p w14:paraId="0F1CC5A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"Which thread will execute it?"</w:t>
      </w:r>
    </w:p>
    <w:p w14:paraId="64C0536C">
      <w:pPr>
        <w:rPr>
          <w:rFonts w:hint="default"/>
          <w:sz w:val="28"/>
          <w:szCs w:val="28"/>
          <w:lang w:val="en-US"/>
        </w:rPr>
      </w:pPr>
    </w:p>
    <w:p w14:paraId="00722805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Advantages:</w:t>
      </w:r>
    </w:p>
    <w:p w14:paraId="36D4BC68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Java supports single inheritance, so extending Thread uses the only available parent class.</w:t>
      </w:r>
    </w:p>
    <w:p w14:paraId="76240444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A class can extend another class and still implement Runnable.</w:t>
      </w:r>
    </w:p>
    <w:p w14:paraId="515FCCE7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The same Runnable task can be given to different threads.</w:t>
      </w:r>
    </w:p>
    <w:p w14:paraId="0223F38C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Works naturally with ExecutorService and Thread Pools.</w:t>
      </w:r>
    </w:p>
    <w:p w14:paraId="15482D92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Better separation of responsibility.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b/>
          <w:bCs/>
          <w:color w:val="auto"/>
          <w:sz w:val="28"/>
          <w:szCs w:val="28"/>
          <w:u w:val="single"/>
          <w:lang w:val="en-US"/>
        </w:rPr>
        <w:t>IMPORTANT:</w:t>
      </w:r>
    </w:p>
    <w:p w14:paraId="51C2C8FA">
      <w:pPr>
        <w:rPr>
          <w:rFonts w:hint="default"/>
          <w:sz w:val="28"/>
          <w:szCs w:val="28"/>
          <w:lang w:val="en-US"/>
        </w:rPr>
      </w:pPr>
    </w:p>
    <w:p w14:paraId="6F7172F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For learning:</w:t>
      </w:r>
    </w:p>
    <w:p w14:paraId="0C0BCF67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extends Thread → understand how threads work</w:t>
      </w:r>
    </w:p>
    <w:p w14:paraId="01E11A25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implements Runnable → understand task vs thread</w:t>
      </w:r>
    </w:p>
    <w:p w14:paraId="06422B64">
      <w:pPr>
        <w:rPr>
          <w:rFonts w:hint="default"/>
          <w:sz w:val="28"/>
          <w:szCs w:val="28"/>
          <w:lang w:val="en-US"/>
        </w:rPr>
      </w:pPr>
    </w:p>
    <w:p w14:paraId="2F172EE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In real production:</w:t>
      </w:r>
    </w:p>
    <w:p w14:paraId="4F667BD1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Runnable / Callable + ExecutorService / Thread Pool</w:t>
      </w:r>
    </w:p>
    <w:p w14:paraId="4C12BFC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CompletableFuture for asynchronous operations</w:t>
      </w:r>
    </w:p>
    <w:p w14:paraId="1B5B4FC6">
      <w:pPr>
        <w:rPr>
          <w:rFonts w:hint="default"/>
          <w:sz w:val="28"/>
          <w:szCs w:val="28"/>
          <w:lang w:val="en-US"/>
        </w:rPr>
      </w:pPr>
    </w:p>
    <w:p w14:paraId="2F69800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Extending Thread is generally not preferred for normal application development.</w:t>
      </w:r>
    </w:p>
    <w:p w14:paraId="79BCBA0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364D7DE6">
      <w:pPr>
        <w:rPr>
          <w:rFonts w:hint="default"/>
          <w:sz w:val="28"/>
          <w:szCs w:val="28"/>
          <w:lang w:val="en-US"/>
        </w:rPr>
      </w:pP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t>Implementing Runnable</w:t>
      </w:r>
      <w:r>
        <w:rPr>
          <w:rFonts w:hint="default" w:ascii="SimSun" w:hAnsi="SimSun" w:eastAsia="SimSun" w:cs="SimSun"/>
          <w:b/>
          <w:bCs/>
          <w:color w:val="0000FF"/>
          <w:sz w:val="28"/>
          <w:szCs w:val="28"/>
          <w:lang w:val="en-US"/>
        </w:rPr>
        <w:t xml:space="preserve"> </w:t>
      </w:r>
      <w:r>
        <w:rPr>
          <w:rFonts w:hint="eastAsia" w:ascii="SimSun" w:hAnsi="SimSun" w:eastAsia="SimSun" w:cs="SimSun"/>
          <w:b/>
          <w:bCs/>
          <w:color w:val="0000FF"/>
          <w:sz w:val="28"/>
          <w:szCs w:val="28"/>
          <w:lang w:val="en-US"/>
        </w:rPr>
        <w:t>Interface</w:t>
      </w:r>
      <w:r>
        <w:rPr>
          <w:rFonts w:hint="default"/>
          <w:sz w:val="28"/>
          <w:szCs w:val="28"/>
          <w:lang w:val="en-US"/>
        </w:rPr>
        <w:br w:type="textWrapping"/>
      </w:r>
    </w:p>
    <w:p w14:paraId="0636C5CD">
      <w:pPr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THREAD CREATION USING Callable</w:t>
      </w:r>
    </w:p>
    <w:p w14:paraId="16589DAB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2DCA6633">
      <w:pPr>
        <w:ind w:firstLine="280" w:firstLineChars="10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Callable is a functional interface used when a task needs to: ( it represent a work/task )</w:t>
      </w:r>
    </w:p>
    <w:p w14:paraId="2EDC6A8B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Return a result</w:t>
      </w:r>
    </w:p>
    <w:p w14:paraId="028D0A7F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Throw a checked exception</w:t>
      </w:r>
    </w:p>
    <w:p w14:paraId="31E5F4F4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60A6E511">
      <w:pPr>
        <w:ind w:firstLine="280" w:firstLineChars="10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Unlike Runnable:</w:t>
      </w:r>
    </w:p>
    <w:p w14:paraId="51351CD4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Runnable → run() → no return value</w:t>
      </w:r>
    </w:p>
    <w:p w14:paraId="6EC69EAD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Callable → call() → returns a value</w:t>
      </w:r>
    </w:p>
    <w:p w14:paraId="25EC4E53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6FBADFA8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354A59EC">
      <w:pPr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IMPORTANT:</w:t>
      </w:r>
    </w:p>
    <w:p w14:paraId="5B0566D4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Callable does NOT create a thread by itself.</w:t>
      </w:r>
    </w:p>
    <w:p w14:paraId="4F619622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It is usually executed using ExecutorService.</w:t>
      </w:r>
    </w:p>
    <w:p w14:paraId="2E2F0C09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02E01424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1F8C5AC8">
      <w:pPr>
        <w:ind w:firstLine="720" w:firstLineChars="0"/>
        <w:rPr>
          <w:rFonts w:hint="default"/>
          <w:sz w:val="28"/>
          <w:szCs w:val="28"/>
          <w:u w:val="single"/>
          <w:lang w:val="en-US"/>
        </w:rPr>
      </w:pPr>
      <w:r>
        <w:rPr>
          <w:rFonts w:hint="default"/>
          <w:sz w:val="28"/>
          <w:szCs w:val="28"/>
          <w:u w:val="single"/>
          <w:lang w:val="en-US"/>
        </w:rPr>
        <w:t>Example:</w:t>
      </w:r>
    </w:p>
    <w:p w14:paraId="0400DD21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541531D2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Callable&lt;Integer&gt; task = () -&gt; {</w:t>
      </w:r>
    </w:p>
    <w:p w14:paraId="7E825D1C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return 10 + 20;</w:t>
      </w:r>
    </w:p>
    <w:p w14:paraId="185935FC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};</w:t>
      </w:r>
    </w:p>
    <w:p w14:paraId="6AD9B1EE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0A9A0397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ExecutorService executor = Executors.newSingleThreadExecutor();</w:t>
      </w:r>
    </w:p>
    <w:p w14:paraId="308A0EB1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Future&lt;Integer&gt; result = executor.submit(task);</w:t>
      </w:r>
    </w:p>
    <w:p w14:paraId="2A3916FA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System.out.println(result.get());</w:t>
      </w:r>
    </w:p>
    <w:p w14:paraId="3D805E49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executor.shutdown();</w:t>
      </w:r>
    </w:p>
    <w:p w14:paraId="470AD3B1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398B78A9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6310B87D">
      <w:pPr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FLOW:</w:t>
      </w:r>
    </w:p>
    <w:p w14:paraId="428CEF77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43D08882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Callable</w:t>
      </w:r>
    </w:p>
    <w:p w14:paraId="3189B00E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↓</w:t>
      </w:r>
    </w:p>
    <w:p w14:paraId="3B600050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Task with return value</w:t>
      </w:r>
    </w:p>
    <w:p w14:paraId="4787E2B4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↓</w:t>
      </w:r>
    </w:p>
    <w:p w14:paraId="7F2B4112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ExecutorService</w:t>
      </w:r>
    </w:p>
    <w:p w14:paraId="628FA4B8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↓</w:t>
      </w:r>
    </w:p>
    <w:p w14:paraId="56F278C4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</w:t>
      </w:r>
    </w:p>
    <w:p w14:paraId="7AA0D96D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↓</w:t>
      </w:r>
    </w:p>
    <w:p w14:paraId="2F9D23DA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Future</w:t>
      </w:r>
    </w:p>
    <w:p w14:paraId="3FFB2C37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↓</w:t>
      </w:r>
    </w:p>
    <w:p w14:paraId="0BC27C6A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Result</w:t>
      </w:r>
    </w:p>
    <w:p w14:paraId="7ED1D42A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2FE0B561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218BF20B">
      <w:pPr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Runnable vs Callable:</w:t>
      </w:r>
    </w:p>
    <w:p w14:paraId="54894490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7F87F4E6">
      <w:pPr>
        <w:ind w:firstLine="280" w:firstLineChars="10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Runnable:</w:t>
      </w:r>
    </w:p>
    <w:p w14:paraId="5EC73B80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void run()</w:t>
      </w:r>
    </w:p>
    <w:p w14:paraId="1C8CC3E6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No return value</w:t>
      </w:r>
    </w:p>
    <w:p w14:paraId="1CC5D231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Cannot throw checked exceptions directly</w:t>
      </w:r>
    </w:p>
    <w:p w14:paraId="5488BDC8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73DB1F9F">
      <w:pPr>
        <w:ind w:firstLine="280" w:firstLineChars="10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Callable:</w:t>
      </w:r>
    </w:p>
    <w:p w14:paraId="40BB5976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V call()</w:t>
      </w:r>
    </w:p>
    <w:p w14:paraId="1FA4F9CB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Returns a value</w:t>
      </w:r>
    </w:p>
    <w:p w14:paraId="492DDDD9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   Can throw checked exceptions</w:t>
      </w:r>
    </w:p>
    <w:p w14:paraId="7672AC8F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22D8068D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72FCD2EC">
      <w:pPr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WHERE USED IN ACTUAL DEVELOPMENT?</w:t>
      </w:r>
    </w:p>
    <w:p w14:paraId="17E87AC5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32E7C565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Used when you need to execute a task asynchronously/concurrently</w:t>
      </w:r>
    </w:p>
    <w:p w14:paraId="12834BFB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AND need the result after the task finishes.</w:t>
      </w:r>
    </w:p>
    <w:p w14:paraId="1B8A01EA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4285596D">
      <w:pPr>
        <w:ind w:firstLine="280" w:firstLineChars="10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Example:</w:t>
      </w:r>
    </w:p>
    <w:p w14:paraId="34273C51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Fetch data from a database</w:t>
      </w:r>
    </w:p>
    <w:p w14:paraId="6D4EA7D8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Perform calculation</w:t>
      </w:r>
    </w:p>
    <w:p w14:paraId="1932CF87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Call another service</w:t>
      </w:r>
    </w:p>
    <w:p w14:paraId="14B05801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- Return the result to the calling code</w:t>
      </w:r>
    </w:p>
    <w:p w14:paraId="67510859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7260B188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In production, Callable is commonly used with ExecutorService and Future.</w:t>
      </w:r>
    </w:p>
    <w:p w14:paraId="67837901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59D67849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29D10C5A">
      <w:pPr>
        <w:ind w:firstLine="281" w:firstLineChars="100"/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INTERVIEW POINT:</w:t>
      </w:r>
    </w:p>
    <w:p w14:paraId="16006977">
      <w:pPr>
        <w:ind w:firstLine="720" w:firstLineChars="0"/>
        <w:rPr>
          <w:rFonts w:hint="default"/>
          <w:sz w:val="28"/>
          <w:szCs w:val="28"/>
          <w:lang w:val="en-US"/>
        </w:rPr>
      </w:pPr>
    </w:p>
    <w:p w14:paraId="46DC5056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Callable represents a task that returns a result and can throw a checked exception.</w:t>
      </w:r>
    </w:p>
    <w:p w14:paraId="71DB5A91">
      <w:pPr>
        <w:ind w:firstLine="72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It is executed through ExecutorService, and its result is obtained using Future.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br w:type="textWrapping"/>
      </w:r>
    </w:p>
    <w:p w14:paraId="0F5379A5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62835869">
      <w:pPr>
        <w:pStyle w:val="2"/>
        <w:keepNext w:val="0"/>
        <w:keepLines w:val="0"/>
        <w:widowControl/>
        <w:suppressLineNumbers w:val="0"/>
      </w:pPr>
      <w:r>
        <w:rPr>
          <w:rFonts w:hint="default"/>
          <w:color w:val="0000FF"/>
          <w:sz w:val="28"/>
          <w:szCs w:val="28"/>
          <w:lang w:val="en-US"/>
        </w:rPr>
        <w:t>Important Terms used above :-</w:t>
      </w:r>
      <w:r>
        <w:rPr>
          <w:rFonts w:hint="default"/>
          <w:color w:val="0000FF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Style w:val="5"/>
          <w:rFonts w:hint="default" w:ascii="Arial Black" w:hAnsi="Arial Black" w:cs="Arial Black"/>
          <w:u w:val="single"/>
        </w:rPr>
        <w:t>ExecutorService</w:t>
      </w:r>
    </w:p>
    <w:p w14:paraId="62A0862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ExecutorService executor =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Executors.newSingleThreadExecutor();</w:t>
      </w:r>
    </w:p>
    <w:p w14:paraId="16AD751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u w:val="single"/>
        </w:rPr>
      </w:pPr>
      <w:r>
        <w:rPr>
          <w:rStyle w:val="5"/>
        </w:rPr>
        <w:t>ExecutorService</w:t>
      </w:r>
      <w:r>
        <w:t xml:space="preserve"> is used to </w:t>
      </w:r>
      <w:r>
        <w:rPr>
          <w:rStyle w:val="8"/>
        </w:rPr>
        <w:t>manage and execute tasks using threads</w:t>
      </w:r>
      <w:r>
        <w:t>.</w:t>
      </w:r>
    </w:p>
    <w:p w14:paraId="647840C7">
      <w:pPr>
        <w:pStyle w:val="7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Instead of manually doing:</w:t>
      </w:r>
    </w:p>
    <w:p w14:paraId="0A5FDEB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 t = new Thread(task);</w:t>
      </w:r>
    </w:p>
    <w:p w14:paraId="5F720D0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t.start();</w:t>
      </w:r>
    </w:p>
    <w:p w14:paraId="3DD9690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u w:val="single"/>
        </w:rPr>
      </w:pPr>
      <w:r>
        <w:rPr>
          <w:u w:val="single"/>
        </w:rPr>
        <w:t xml:space="preserve">you give the task to the </w:t>
      </w:r>
      <w:r>
        <w:rPr>
          <w:rStyle w:val="5"/>
          <w:u w:val="single"/>
        </w:rPr>
        <w:t>ExecutorService</w:t>
      </w:r>
      <w:r>
        <w:rPr>
          <w:u w:val="single"/>
        </w:rPr>
        <w:t>:</w:t>
      </w:r>
    </w:p>
    <w:p w14:paraId="2B99D33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executor.submit(task);</w:t>
      </w:r>
    </w:p>
    <w:p w14:paraId="12B3171F">
      <w:pPr>
        <w:pStyle w:val="7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 xml:space="preserve">The </w:t>
      </w:r>
      <w:r>
        <w:rPr>
          <w:rStyle w:val="5"/>
          <w:u w:val="single"/>
        </w:rPr>
        <w:t>ExecutorService</w:t>
      </w:r>
      <w:r>
        <w:rPr>
          <w:u w:val="single"/>
        </w:rPr>
        <w:t xml:space="preserve"> takes care of getting a thread to execute it.</w:t>
      </w:r>
    </w:p>
    <w:p w14:paraId="5C2F00EA">
      <w:pPr>
        <w:pStyle w:val="7"/>
        <w:keepNext w:val="0"/>
        <w:keepLines w:val="0"/>
        <w:widowControl/>
        <w:suppressLineNumbers w:val="0"/>
      </w:pPr>
      <w:r>
        <w:t>Think:</w:t>
      </w:r>
    </w:p>
    <w:p w14:paraId="405C26C4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You</w:t>
      </w:r>
    </w:p>
    <w:p w14:paraId="0DF8CA9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↓</w:t>
      </w:r>
    </w:p>
    <w:p w14:paraId="1817F71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ExecutorService</w:t>
      </w:r>
    </w:p>
    <w:p w14:paraId="35C97CC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↓</w:t>
      </w:r>
    </w:p>
    <w:p w14:paraId="3BFF439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Thread</w:t>
      </w:r>
    </w:p>
    <w:p w14:paraId="6DE3FFF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↓</w:t>
      </w:r>
    </w:p>
    <w:p w14:paraId="36FE8EE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Executes task</w:t>
      </w:r>
    </w:p>
    <w:p w14:paraId="565C6BC7">
      <w:pPr>
        <w:pStyle w:val="7"/>
        <w:keepNext w:val="0"/>
        <w:keepLines w:val="0"/>
        <w:widowControl/>
        <w:suppressLineNumbers w:val="0"/>
      </w:pPr>
      <w:r>
        <w:rPr>
          <w:rStyle w:val="5"/>
        </w:rPr>
        <w:t>newSingleThreadExecutor()</w:t>
      </w:r>
      <w:r>
        <w:t xml:space="preserve"> creates an executor with </w:t>
      </w:r>
      <w:r>
        <w:rPr>
          <w:rStyle w:val="8"/>
        </w:rPr>
        <w:t>one worker thread</w:t>
      </w:r>
      <w:r>
        <w:t>.</w:t>
      </w:r>
    </w:p>
    <w:p w14:paraId="752C41CD">
      <w:pPr>
        <w:pStyle w:val="7"/>
        <w:keepNext w:val="0"/>
        <w:keepLines w:val="0"/>
        <w:widowControl/>
        <w:suppressLineNumbers w:val="0"/>
      </w:pPr>
      <w:r>
        <w:t>So:</w:t>
      </w:r>
    </w:p>
    <w:p w14:paraId="4E0BE5E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ExecutorService</w:t>
      </w:r>
    </w:p>
    <w:p w14:paraId="3856842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↓</w:t>
      </w:r>
    </w:p>
    <w:p w14:paraId="4C51E60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Thread-1</w:t>
      </w:r>
    </w:p>
    <w:p w14:paraId="6099BD72">
      <w:pPr>
        <w:pStyle w:val="7"/>
        <w:keepNext w:val="0"/>
        <w:keepLines w:val="0"/>
        <w:widowControl/>
        <w:suppressLineNumbers w:val="0"/>
      </w:pPr>
      <w:r>
        <w:t>Later, you can have:</w:t>
      </w:r>
    </w:p>
    <w:p w14:paraId="31A24D6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Executors.newFixedThreadPool(5);</w:t>
      </w:r>
    </w:p>
    <w:p w14:paraId="40E41DE0">
      <w:pPr>
        <w:pStyle w:val="7"/>
        <w:keepNext w:val="0"/>
        <w:keepLines w:val="0"/>
        <w:widowControl/>
        <w:suppressLineNumbers w:val="0"/>
      </w:pPr>
      <w:r>
        <w:t>which gives you a pool of 5 worker threads:</w:t>
      </w:r>
    </w:p>
    <w:p w14:paraId="59A1DA95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ExecutorService</w:t>
      </w:r>
    </w:p>
    <w:p w14:paraId="7517AD5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↓</w:t>
      </w:r>
    </w:p>
    <w:p w14:paraId="6851BAC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┌───┼───┬───┬───┐</w:t>
      </w:r>
    </w:p>
    <w:p w14:paraId="6180E30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T1  T2  T3  T4  T5</w:t>
      </w:r>
    </w:p>
    <w:p w14:paraId="6D73A9DC">
      <w:pPr>
        <w:pStyle w:val="7"/>
        <w:keepNext w:val="0"/>
        <w:keepLines w:val="0"/>
        <w:widowControl/>
        <w:suppressLineNumbers w:val="0"/>
      </w:pPr>
      <w:r>
        <w:t xml:space="preserve">This is much more useful in real applications than manually creating </w:t>
      </w:r>
      <w:r>
        <w:rPr>
          <w:rStyle w:val="5"/>
        </w:rPr>
        <w:t>new Thread()</w:t>
      </w:r>
      <w:r>
        <w:t xml:space="preserve"> everywhere.</w:t>
      </w:r>
    </w:p>
    <w:p w14:paraId="55A26223">
      <w:r>
        <w:br w:type="page"/>
      </w:r>
    </w:p>
    <w:p w14:paraId="6C54DDB8">
      <w:pPr>
        <w:pStyle w:val="2"/>
        <w:keepNext w:val="0"/>
        <w:keepLines w:val="0"/>
        <w:widowControl/>
        <w:suppressLineNumbers w:val="0"/>
        <w:rPr>
          <w:i w:val="0"/>
          <w:iCs w:val="0"/>
          <w:color w:val="000000" w:themeColor="text1"/>
          <w:sz w:val="28"/>
          <w:szCs w:val="28"/>
          <w:u w:val="single"/>
          <w14:textFill>
            <w14:solidFill>
              <w14:schemeClr w14:val="tx1"/>
            </w14:solidFill>
          </w14:textFill>
        </w:rPr>
      </w:pPr>
      <w:r>
        <w:rPr>
          <w:rStyle w:val="5"/>
          <w:rFonts w:hint="default" w:ascii="Arial Black" w:hAnsi="Arial Black" w:cs="Arial Black"/>
          <w:i w:val="0"/>
          <w:iCs w:val="0"/>
          <w:color w:val="000000" w:themeColor="text1"/>
          <w:sz w:val="21"/>
          <w:szCs w:val="21"/>
          <w:u w:val="single"/>
          <w14:textFill>
            <w14:solidFill>
              <w14:schemeClr w14:val="tx1"/>
            </w14:solidFill>
          </w14:textFill>
        </w:rPr>
        <w:t>Future</w:t>
      </w:r>
    </w:p>
    <w:p w14:paraId="38EB0A8F">
      <w:pPr>
        <w:pStyle w:val="7"/>
        <w:keepNext w:val="0"/>
        <w:keepLines w:val="0"/>
        <w:widowControl/>
        <w:suppressLineNumbers w:val="0"/>
      </w:pPr>
      <w:r>
        <w:t>Now this line:</w:t>
      </w:r>
    </w:p>
    <w:p w14:paraId="54E46A3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Future&lt;Integer&gt; result = executor.submit(task);</w:t>
      </w:r>
    </w:p>
    <w:p w14:paraId="59253ED3">
      <w:pPr>
        <w:pStyle w:val="7"/>
        <w:keepNext w:val="0"/>
        <w:keepLines w:val="0"/>
        <w:widowControl/>
        <w:suppressLineNumbers w:val="0"/>
      </w:pPr>
      <w:r>
        <w:t>This is the important part.</w:t>
      </w:r>
    </w:p>
    <w:p w14:paraId="3124C898">
      <w:pPr>
        <w:pStyle w:val="7"/>
        <w:keepNext w:val="0"/>
        <w:keepLines w:val="0"/>
        <w:widowControl/>
        <w:suppressLineNumbers w:val="0"/>
      </w:pPr>
      <w:r>
        <w:t xml:space="preserve">When you submit the task, the work may </w:t>
      </w:r>
      <w:r>
        <w:rPr>
          <w:rStyle w:val="8"/>
        </w:rPr>
        <w:t>not be finished immediately</w:t>
      </w:r>
      <w:r>
        <w:t>.</w:t>
      </w:r>
    </w:p>
    <w:p w14:paraId="513F355B">
      <w:pPr>
        <w:pStyle w:val="7"/>
        <w:keepNext w:val="0"/>
        <w:keepLines w:val="0"/>
        <w:widowControl/>
        <w:suppressLineNumbers w:val="0"/>
      </w:pPr>
      <w:r>
        <w:t>Imagine:</w:t>
      </w:r>
    </w:p>
    <w:p w14:paraId="2C7F7EB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Main Thread</w:t>
      </w:r>
    </w:p>
    <w:p w14:paraId="57D5387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|</w:t>
      </w:r>
    </w:p>
    <w:p w14:paraId="6E3A755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| submit task</w:t>
      </w:r>
    </w:p>
    <w:p w14:paraId="320908E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↓</w:t>
      </w:r>
    </w:p>
    <w:p w14:paraId="194D340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ExecutorService</w:t>
      </w:r>
    </w:p>
    <w:p w14:paraId="38395B9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|</w:t>
      </w:r>
    </w:p>
    <w:p w14:paraId="7DEBD26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↓</w:t>
      </w:r>
    </w:p>
    <w:p w14:paraId="0F686AB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Worker Thread</w:t>
      </w:r>
    </w:p>
    <w:p w14:paraId="76E597A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|</w:t>
      </w:r>
    </w:p>
    <w:p w14:paraId="05B93E5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| 10 + 20</w:t>
      </w:r>
    </w:p>
    <w:p w14:paraId="0729F0E5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|</w:t>
      </w:r>
    </w:p>
    <w:p w14:paraId="4BB652B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↓</w:t>
      </w:r>
    </w:p>
    <w:p w14:paraId="50FB453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30</w:t>
      </w:r>
    </w:p>
    <w:p w14:paraId="659BC9CF">
      <w:pPr>
        <w:pStyle w:val="7"/>
        <w:keepNext w:val="0"/>
        <w:keepLines w:val="0"/>
        <w:widowControl/>
        <w:suppressLineNumbers w:val="0"/>
      </w:pPr>
      <w:r>
        <w:t>Your main thread needs some way to represent:</w:t>
      </w:r>
    </w:p>
    <w:p w14:paraId="307F5486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"The result of this task will be available later."</w:t>
      </w:r>
    </w:p>
    <w:p w14:paraId="72A9E68D">
      <w:pPr>
        <w:pStyle w:val="7"/>
        <w:keepNext w:val="0"/>
        <w:keepLines w:val="0"/>
        <w:widowControl/>
        <w:suppressLineNumbers w:val="0"/>
      </w:pPr>
      <w:r>
        <w:t xml:space="preserve">That's what </w:t>
      </w:r>
      <w:r>
        <w:rPr>
          <w:rStyle w:val="5"/>
        </w:rPr>
        <w:t>Future</w:t>
      </w:r>
      <w:r>
        <w:t xml:space="preserve"> represents.</w:t>
      </w:r>
    </w:p>
    <w:p w14:paraId="5E7A530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Future&lt;Integer&gt; result</w:t>
      </w:r>
    </w:p>
    <w:p w14:paraId="4D8A7599">
      <w:pPr>
        <w:pStyle w:val="7"/>
        <w:keepNext w:val="0"/>
        <w:keepLines w:val="0"/>
        <w:widowControl/>
        <w:suppressLineNumbers w:val="0"/>
      </w:pPr>
      <w:r>
        <w:t>means:</w:t>
      </w:r>
    </w:p>
    <w:p w14:paraId="4116200A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"I have a future </w:t>
      </w:r>
      <w:r>
        <w:rPr>
          <w:rStyle w:val="5"/>
          <w:rFonts w:hint="eastAsia" w:ascii="SimSun" w:hAnsi="SimSun" w:eastAsia="SimSun" w:cs="SimSun"/>
          <w:sz w:val="24"/>
          <w:szCs w:val="24"/>
        </w:rPr>
        <w:t>Integer</w:t>
      </w:r>
      <w:r>
        <w:rPr>
          <w:rFonts w:hint="eastAsia" w:ascii="SimSun" w:hAnsi="SimSun" w:eastAsia="SimSun" w:cs="SimSun"/>
          <w:sz w:val="24"/>
          <w:szCs w:val="24"/>
        </w:rPr>
        <w:t xml:space="preserve"> result from this task."</w:t>
      </w:r>
    </w:p>
    <w:p w14:paraId="5C4F3911">
      <w:pPr>
        <w:pStyle w:val="7"/>
        <w:keepNext w:val="0"/>
        <w:keepLines w:val="0"/>
        <w:widowControl/>
        <w:suppressLineNumbers w:val="0"/>
      </w:pPr>
      <w:r>
        <w:t xml:space="preserve">It isn't the actual </w:t>
      </w:r>
      <w:r>
        <w:rPr>
          <w:rStyle w:val="5"/>
        </w:rPr>
        <w:t>30</w:t>
      </w:r>
      <w:r>
        <w:t xml:space="preserve"> yet.</w:t>
      </w:r>
    </w:p>
    <w:p w14:paraId="3EFAA176">
      <w:pPr>
        <w:pStyle w:val="7"/>
        <w:keepNext w:val="0"/>
        <w:keepLines w:val="0"/>
        <w:widowControl/>
        <w:suppressLineNumbers w:val="0"/>
      </w:pPr>
      <w:r>
        <w:t xml:space="preserve">It's basically a </w:t>
      </w:r>
      <w:r>
        <w:rPr>
          <w:rStyle w:val="8"/>
        </w:rPr>
        <w:t>handle/reference to the result that will become available</w:t>
      </w:r>
      <w:r>
        <w:t>.</w:t>
      </w:r>
    </w:p>
    <w:p w14:paraId="405E4B2D">
      <w:pPr>
        <w:pStyle w:val="2"/>
        <w:keepNext w:val="0"/>
        <w:keepLines w:val="0"/>
        <w:widowControl/>
        <w:suppressLineNumbers w:val="0"/>
      </w:pPr>
      <w:r>
        <w:br w:type="textWrapping"/>
      </w:r>
      <w:r>
        <w:rPr>
          <w:rFonts w:hint="default" w:ascii="Arial Black" w:hAnsi="Arial Black" w:cs="Arial Black"/>
          <w:b/>
          <w:bCs/>
          <w:u w:val="single"/>
        </w:rPr>
        <w:t xml:space="preserve">Why </w:t>
      </w:r>
      <w:r>
        <w:rPr>
          <w:rStyle w:val="5"/>
          <w:rFonts w:hint="default" w:ascii="Arial Black" w:hAnsi="Arial Black" w:cs="Arial Black"/>
          <w:b/>
          <w:bCs/>
          <w:u w:val="single"/>
        </w:rPr>
        <w:t>executor.shutdown()</w:t>
      </w:r>
      <w:r>
        <w:rPr>
          <w:rFonts w:hint="default" w:ascii="Arial Black" w:hAnsi="Arial Black" w:cs="Arial Black"/>
          <w:b/>
          <w:bCs/>
          <w:u w:val="single"/>
        </w:rPr>
        <w:t>?</w:t>
      </w:r>
    </w:p>
    <w:p w14:paraId="01A7B33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executor.shutdown();</w:t>
      </w:r>
    </w:p>
    <w:p w14:paraId="5CD655F8">
      <w:pPr>
        <w:pStyle w:val="7"/>
        <w:keepNext w:val="0"/>
        <w:keepLines w:val="0"/>
        <w:widowControl/>
        <w:suppressLineNumbers w:val="0"/>
      </w:pPr>
      <w:r>
        <w:t xml:space="preserve">You created an </w:t>
      </w:r>
      <w:r>
        <w:rPr>
          <w:rStyle w:val="5"/>
        </w:rPr>
        <w:t>ExecutorService</w:t>
      </w:r>
      <w:r>
        <w:t>, which owns worker thread(s).</w:t>
      </w:r>
    </w:p>
    <w:p w14:paraId="2693ECDB">
      <w:pPr>
        <w:pStyle w:val="7"/>
        <w:keepNext w:val="0"/>
        <w:keepLines w:val="0"/>
        <w:widowControl/>
        <w:suppressLineNumbers w:val="0"/>
      </w:pPr>
      <w:r>
        <w:t>When you're finished submitting tasks, you should tell it:</w:t>
      </w:r>
    </w:p>
    <w:p w14:paraId="655E136D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"I'm done. Don't accept new tasks. Finish the existing work and shut down."</w:t>
      </w:r>
    </w:p>
    <w:p w14:paraId="340E6B43">
      <w:pPr>
        <w:pStyle w:val="7"/>
        <w:keepNext w:val="0"/>
        <w:keepLines w:val="0"/>
        <w:widowControl/>
        <w:suppressLineNumbers w:val="0"/>
        <w:rPr>
          <w:u w:val="single"/>
        </w:rPr>
      </w:pPr>
      <w:r>
        <w:rPr>
          <w:u w:val="single"/>
        </w:rPr>
        <w:t>So:</w:t>
      </w:r>
    </w:p>
    <w:p w14:paraId="6EC1A3B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executor.shutdown()</w:t>
      </w:r>
    </w:p>
    <w:p w14:paraId="1B8B66C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↓</w:t>
      </w:r>
      <w:bookmarkStart w:id="0" w:name="_GoBack"/>
      <w:bookmarkEnd w:id="0"/>
    </w:p>
    <w:p w14:paraId="5CA42F30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Stop accepting new tasks</w:t>
      </w:r>
    </w:p>
    <w:p w14:paraId="1FCA719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↓</w:t>
      </w:r>
    </w:p>
    <w:p w14:paraId="38E7AD0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Finish existing tasks</w:t>
      </w:r>
    </w:p>
    <w:p w14:paraId="5F54783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↓</w:t>
      </w:r>
    </w:p>
    <w:p w14:paraId="20DB45C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Worker threads shut down</w:t>
      </w:r>
    </w:p>
    <w:p w14:paraId="012808C0">
      <w:pPr>
        <w:pStyle w:val="7"/>
        <w:keepNext w:val="0"/>
        <w:keepLines w:val="0"/>
        <w:widowControl/>
        <w:suppressLineNumbers w:val="0"/>
      </w:pPr>
    </w:p>
    <w:p w14:paraId="728A09C1">
      <w:pPr>
        <w:rPr>
          <w:rFonts w:hint="default"/>
          <w:sz w:val="28"/>
          <w:szCs w:val="28"/>
          <w:lang w:val="en-US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D16A7D"/>
    <w:multiLevelType w:val="multilevel"/>
    <w:tmpl w:val="6FD16A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2A5DD2"/>
    <w:rsid w:val="09BF7CB0"/>
    <w:rsid w:val="442A5DD2"/>
    <w:rsid w:val="7A1D2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675</Words>
  <Characters>3550</Characters>
  <Lines>0</Lines>
  <Paragraphs>0</Paragraphs>
  <TotalTime>37</TotalTime>
  <ScaleCrop>false</ScaleCrop>
  <LinksUpToDate>false</LinksUpToDate>
  <CharactersWithSpaces>4224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2026-08-16T10:27:00Z</dcterms:created>
  <dc:creator>Dhruv Khurana</dc:creator>
  <cp:lastModifiedBy>Dhruv Khurana</cp:lastModifiedBy>
  <dcterms:modified xsi:type="dcterms:W3CDTF">2026-08-19T11:28:15Z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B553BD172DCA497D8D4B16B71A8E8B4B_11</vt:lpwstr>
  </property>
  <property fmtid="{D5CDD505-2E9C-101B-9397-08002B2CF9AE}" pid="4" name="KSOTemplateDocerSaveRecord">
    <vt:lpwstr>eyJoZGlkIjoiN2Y5OTZiN2Q2NjMxZWNlNGM5ZDExNjM4NmEyYTVmZGQiLCJ1c2VySWQiOiI1Njc2NjgwMjMyMTcifQ==</vt:lpwstr>
  </property>
</Properties>
</file>