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B7FDE">
      <w:pPr>
        <w:pStyle w:val="2"/>
        <w:keepNext w:val="0"/>
        <w:keepLines w:val="0"/>
        <w:widowControl/>
        <w:suppressLineNumbers w:val="0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User Thread</w:t>
      </w:r>
    </w:p>
    <w:p w14:paraId="79FB3DE5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User Thread</w:t>
      </w:r>
      <w:r>
        <w:t xml:space="preserve"> is a normal thread that performs the application's main work.</w:t>
      </w:r>
    </w:p>
    <w:p w14:paraId="5A8DBD5E">
      <w:pPr>
        <w:pStyle w:val="7"/>
        <w:keepNext w:val="0"/>
        <w:keepLines w:val="0"/>
        <w:widowControl/>
        <w:suppressLineNumbers w:val="0"/>
      </w:pPr>
      <w:r>
        <w:t xml:space="preserve">The JVM </w:t>
      </w:r>
      <w:r>
        <w:rPr>
          <w:rStyle w:val="8"/>
        </w:rPr>
        <w:t>waits for all user threads to finish</w:t>
      </w:r>
      <w:r>
        <w:t xml:space="preserve"> before terminating.</w:t>
      </w:r>
    </w:p>
    <w:p w14:paraId="1D839988">
      <w:pPr>
        <w:pStyle w:val="2"/>
        <w:keepNext w:val="0"/>
        <w:keepLines w:val="0"/>
        <w:widowControl/>
        <w:suppressLineNumbers w:val="0"/>
      </w:pPr>
      <w:r>
        <w:t xml:space="preserve">Is the </w:t>
      </w:r>
      <w:r>
        <w:rPr>
          <w:rStyle w:val="5"/>
        </w:rPr>
        <w:t>main</w:t>
      </w:r>
      <w:r>
        <w:t xml:space="preserve"> thread a User Thread?</w:t>
      </w:r>
    </w:p>
    <w:p w14:paraId="190AE2C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Yes.</w:t>
      </w:r>
    </w:p>
    <w:p w14:paraId="41C6FCC6">
      <w:pPr>
        <w:pStyle w:val="7"/>
        <w:keepNext w:val="0"/>
        <w:keepLines w:val="0"/>
        <w:widowControl/>
        <w:suppressLineNumbers w:val="0"/>
      </w:pPr>
      <w:r>
        <w:t xml:space="preserve">When a Java application starts, the JVM creates the </w:t>
      </w:r>
      <w:r>
        <w:rPr>
          <w:rStyle w:val="8"/>
        </w:rPr>
        <w:t>main thread</w:t>
      </w:r>
      <w:r>
        <w:t xml:space="preserve">, and it is a </w:t>
      </w:r>
      <w:r>
        <w:rPr>
          <w:rStyle w:val="8"/>
        </w:rPr>
        <w:t>non-daemon (user) thread</w:t>
      </w:r>
      <w:r>
        <w:t xml:space="preserve"> by default.</w:t>
      </w:r>
    </w:p>
    <w:p w14:paraId="5485211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public</w:t>
      </w:r>
      <w:r>
        <w:rPr>
          <w:rStyle w:val="5"/>
        </w:rPr>
        <w:t xml:space="preserve"> </w:t>
      </w:r>
      <w:r>
        <w:t>static</w:t>
      </w:r>
      <w:r>
        <w:rPr>
          <w:rStyle w:val="5"/>
        </w:rPr>
        <w:t xml:space="preserve"> </w:t>
      </w:r>
      <w:r>
        <w:t>void</w:t>
      </w:r>
      <w:r>
        <w:rPr>
          <w:rStyle w:val="5"/>
        </w:rPr>
        <w:t xml:space="preserve"> </w:t>
      </w:r>
      <w:r>
        <w:t>main</w:t>
      </w:r>
      <w:r>
        <w:rPr>
          <w:rStyle w:val="5"/>
        </w:rPr>
        <w:t>(</w:t>
      </w:r>
      <w:r>
        <w:t>String</w:t>
      </w:r>
      <w:r>
        <w:rPr>
          <w:rStyle w:val="5"/>
        </w:rPr>
        <w:t xml:space="preserve">[] </w:t>
      </w:r>
      <w:r>
        <w:t>args</w:t>
      </w:r>
      <w:r>
        <w:rPr>
          <w:rStyle w:val="5"/>
        </w:rPr>
        <w:t>) {</w:t>
      </w:r>
    </w:p>
    <w:p w14:paraId="5A79BEB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System.out.println</w:t>
      </w:r>
      <w:r>
        <w:rPr>
          <w:rStyle w:val="5"/>
        </w:rPr>
        <w:t>(</w:t>
      </w:r>
      <w:r>
        <w:t>"Running in main thread"</w:t>
      </w:r>
      <w:r>
        <w:rPr>
          <w:rStyle w:val="5"/>
        </w:rPr>
        <w:t>);</w:t>
      </w:r>
    </w:p>
    <w:p w14:paraId="1E81994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5DA8DB4F">
      <w:pPr>
        <w:pStyle w:val="7"/>
        <w:keepNext w:val="0"/>
        <w:keepLines w:val="0"/>
        <w:widowControl/>
        <w:suppressLineNumbers w:val="0"/>
      </w:pPr>
      <w:r>
        <w:t>Conceptually:</w:t>
      </w:r>
    </w:p>
    <w:p w14:paraId="3AFAC07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JVM</w:t>
      </w:r>
    </w:p>
    <w:p w14:paraId="6908A38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↓</w:t>
      </w:r>
    </w:p>
    <w:p w14:paraId="258A467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Main Thread (User Thread)</w:t>
      </w:r>
    </w:p>
    <w:p w14:paraId="5608853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↓</w:t>
      </w:r>
    </w:p>
    <w:p w14:paraId="1D04E20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Your application</w:t>
      </w:r>
    </w:p>
    <w:p w14:paraId="3A036C04">
      <w:pPr>
        <w:pStyle w:val="2"/>
        <w:keepNext w:val="0"/>
        <w:keepLines w:val="0"/>
        <w:widowControl/>
        <w:suppressLineNumbers w:val="0"/>
      </w:pPr>
      <w:r>
        <w:t>Interview Point</w:t>
      </w:r>
      <w:r>
        <w:br w:type="textWrapping"/>
      </w:r>
      <w:r>
        <w:rPr>
          <w:rStyle w:val="8"/>
          <w:rFonts w:hint="eastAsia" w:ascii="SimSun" w:hAnsi="SimSun" w:eastAsia="SimSun" w:cs="SimSun"/>
          <w:b/>
          <w:bCs/>
          <w:sz w:val="24"/>
          <w:szCs w:val="24"/>
        </w:rPr>
        <w:t>The main thread is a user thread by default.</w:t>
      </w:r>
      <w:r>
        <w:rPr>
          <w:rFonts w:hint="eastAsia" w:ascii="SimSun" w:hAnsi="SimSun" w:eastAsia="SimSun" w:cs="SimSun"/>
          <w:sz w:val="24"/>
          <w:szCs w:val="24"/>
        </w:rPr>
        <w:t xml:space="preserve"> The JVM does not terminate while any user thread is still running, even if daemon threads are running in the background.</w:t>
      </w:r>
    </w:p>
    <w:p w14:paraId="1FC91CC2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Daemon Thread</w:t>
      </w:r>
    </w:p>
    <w:p w14:paraId="3FE390DA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Daemon Thread</w:t>
      </w:r>
      <w:r>
        <w:t xml:space="preserve"> is a </w:t>
      </w:r>
      <w:r>
        <w:rPr>
          <w:rStyle w:val="8"/>
        </w:rPr>
        <w:t>background thread</w:t>
      </w:r>
      <w:r>
        <w:t xml:space="preserve"> that performs supporting tasks for the application.</w:t>
      </w:r>
    </w:p>
    <w:p w14:paraId="5B298305">
      <w:pPr>
        <w:pStyle w:val="7"/>
        <w:keepNext w:val="0"/>
        <w:keepLines w:val="0"/>
        <w:widowControl/>
        <w:suppressLineNumbers w:val="0"/>
      </w:pPr>
      <w:r>
        <w:t xml:space="preserve">The JVM </w:t>
      </w:r>
      <w:r>
        <w:rPr>
          <w:rStyle w:val="8"/>
        </w:rPr>
        <w:t>does not wait for daemon threads to finish</w:t>
      </w:r>
      <w:r>
        <w:t>. When all user threads finish, the JVM terminates even if daemon threads are still running.</w:t>
      </w:r>
    </w:p>
    <w:p w14:paraId="589162C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Thread</w:t>
      </w:r>
      <w:r>
        <w:rPr>
          <w:rStyle w:val="5"/>
        </w:rPr>
        <w:t xml:space="preserve"> </w:t>
      </w:r>
      <w:r>
        <w:t>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new</w:t>
      </w:r>
      <w:r>
        <w:rPr>
          <w:rStyle w:val="5"/>
        </w:rPr>
        <w:t xml:space="preserve"> </w:t>
      </w:r>
      <w:r>
        <w:t>Thread</w:t>
      </w:r>
      <w:r>
        <w:rPr>
          <w:rStyle w:val="5"/>
        </w:rPr>
        <w:t>(() -&gt; {</w:t>
      </w:r>
    </w:p>
    <w:p w14:paraId="5AE1174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// background task</w:t>
      </w:r>
    </w:p>
    <w:p w14:paraId="3845B81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});</w:t>
      </w:r>
    </w:p>
    <w:p w14:paraId="17C79202">
      <w:pPr>
        <w:pStyle w:val="6"/>
        <w:keepNext w:val="0"/>
        <w:keepLines w:val="0"/>
        <w:widowControl/>
        <w:suppressLineNumbers w:val="0"/>
      </w:pPr>
      <w:r>
        <w:t>t.setDaemon</w:t>
      </w:r>
      <w:r>
        <w:rPr>
          <w:rStyle w:val="5"/>
        </w:rPr>
        <w:t>(</w:t>
      </w:r>
      <w:r>
        <w:t>true</w:t>
      </w:r>
      <w:r>
        <w:rPr>
          <w:rStyle w:val="5"/>
        </w:rPr>
        <w:t>);</w:t>
      </w:r>
      <w:r>
        <w:t>t.start</w:t>
      </w:r>
      <w:r>
        <w:rPr>
          <w:rStyle w:val="5"/>
        </w:rPr>
        <w:t>();</w:t>
      </w:r>
    </w:p>
    <w:p w14:paraId="48F85A8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Important:</w:t>
      </w:r>
      <w:r>
        <w:t xml:space="preserve"> </w:t>
      </w:r>
      <w:r>
        <w:rPr>
          <w:rStyle w:val="5"/>
        </w:rPr>
        <w:t>setDaemon(true)</w:t>
      </w:r>
      <w:r>
        <w:t xml:space="preserve"> must be called </w:t>
      </w:r>
      <w:r>
        <w:rPr>
          <w:rStyle w:val="8"/>
        </w:rPr>
        <w:t xml:space="preserve">before </w:t>
      </w:r>
      <w:r>
        <w:rPr>
          <w:rStyle w:val="5"/>
        </w:rPr>
        <w:t>start()</w:t>
      </w:r>
      <w:r>
        <w:t>.</w:t>
      </w:r>
    </w:p>
    <w:p w14:paraId="20CA63F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4B5998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Garbage collection </w:t>
      </w:r>
    </w:p>
    <w:p w14:paraId="021B4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Background monitoring </w:t>
      </w:r>
    </w:p>
    <w:p w14:paraId="4637C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Cache cleanup </w:t>
      </w:r>
    </w:p>
    <w:p w14:paraId="65CB306A">
      <w:pPr>
        <w:pStyle w:val="7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Style w:val="8"/>
        </w:rPr>
        <w:t>Interview point:</w:t>
      </w:r>
      <w:r>
        <w:rPr>
          <w:rStyle w:val="8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 daemon thread is a background thread that provides services to user threads. The JVM can terminate without waiting for daemon threads to complete.</w:t>
      </w:r>
    </w:p>
    <w:p w14:paraId="63DF99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br w:type="page"/>
      </w:r>
      <w:r>
        <w:rPr>
          <w:rFonts w:hint="eastAsia" w:ascii="SimSun" w:hAnsi="SimSun" w:eastAsia="SimSun" w:cs="SimSun"/>
          <w:b/>
          <w:bCs/>
          <w:color w:val="0000FF"/>
          <w:sz w:val="36"/>
          <w:szCs w:val="36"/>
          <w:u w:val="none"/>
        </w:rPr>
        <w:t>T</w:t>
      </w:r>
      <w:r>
        <w:rPr>
          <w:rFonts w:hint="default" w:ascii="SimSun" w:hAnsi="SimSun" w:eastAsia="SimSun" w:cs="SimSun"/>
          <w:b/>
          <w:bCs/>
          <w:color w:val="0000FF"/>
          <w:sz w:val="36"/>
          <w:szCs w:val="36"/>
          <w:u w:val="none"/>
          <w:lang w:val="en-US"/>
        </w:rPr>
        <w:t>hread</w:t>
      </w:r>
      <w:r>
        <w:rPr>
          <w:rFonts w:hint="eastAsia" w:ascii="SimSun" w:hAnsi="SimSun" w:eastAsia="SimSun" w:cs="SimSun"/>
          <w:b/>
          <w:bCs/>
          <w:color w:val="0000FF"/>
          <w:sz w:val="36"/>
          <w:szCs w:val="36"/>
          <w:u w:val="none"/>
        </w:rPr>
        <w:t xml:space="preserve"> P</w:t>
      </w:r>
      <w:r>
        <w:rPr>
          <w:rFonts w:hint="default" w:ascii="SimSun" w:hAnsi="SimSun" w:eastAsia="SimSun" w:cs="SimSun"/>
          <w:b/>
          <w:bCs/>
          <w:color w:val="0000FF"/>
          <w:sz w:val="36"/>
          <w:szCs w:val="36"/>
          <w:u w:val="none"/>
          <w:lang w:val="en-US"/>
        </w:rPr>
        <w:t>riority</w:t>
      </w:r>
    </w:p>
    <w:p w14:paraId="45AFA97C">
      <w:pPr>
        <w:rPr>
          <w:rFonts w:hint="eastAsia" w:ascii="SimSun" w:hAnsi="SimSun" w:eastAsia="SimSun" w:cs="SimSun"/>
          <w:sz w:val="24"/>
          <w:szCs w:val="24"/>
        </w:rPr>
      </w:pPr>
    </w:p>
    <w:p w14:paraId="24BE32E2">
      <w:pPr>
        <w:rPr>
          <w:rFonts w:hint="eastAsia" w:ascii="SimSun" w:hAnsi="SimSun" w:eastAsia="SimSun" w:cs="SimSun"/>
          <w:sz w:val="24"/>
          <w:szCs w:val="24"/>
          <w:u w:val="single"/>
        </w:rPr>
      </w:pPr>
      <w:r>
        <w:rPr>
          <w:rFonts w:hint="eastAsia" w:ascii="SimSun" w:hAnsi="SimSun" w:eastAsia="SimSun" w:cs="SimSun"/>
          <w:sz w:val="24"/>
          <w:szCs w:val="24"/>
          <w:u w:val="single"/>
        </w:rPr>
        <w:t>Definition:</w:t>
      </w:r>
    </w:p>
    <w:p w14:paraId="7FFB069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Thread priority is a value that indicates the relative importance of a thread to the thread scheduler.</w:t>
      </w:r>
    </w:p>
    <w:p w14:paraId="7E039962">
      <w:pPr>
        <w:rPr>
          <w:rFonts w:hint="eastAsia" w:ascii="SimSun" w:hAnsi="SimSun" w:eastAsia="SimSun" w:cs="SimSun"/>
          <w:sz w:val="24"/>
          <w:szCs w:val="24"/>
        </w:rPr>
      </w:pPr>
    </w:p>
    <w:p w14:paraId="302D8E6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Java provides priorities from 1 to 10:</w:t>
      </w:r>
    </w:p>
    <w:p w14:paraId="71B1F5C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MIN_PRIORITY    = 1</w:t>
      </w:r>
    </w:p>
    <w:p w14:paraId="639FB32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NORM_PRIORITY   = 5</w:t>
      </w:r>
    </w:p>
    <w:p w14:paraId="60BF994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MAX_PRIORITY    = 10</w:t>
      </w:r>
    </w:p>
    <w:p w14:paraId="5CDF94F2">
      <w:pPr>
        <w:rPr>
          <w:rFonts w:hint="eastAsia" w:ascii="SimSun" w:hAnsi="SimSun" w:eastAsia="SimSun" w:cs="SimSun"/>
          <w:sz w:val="24"/>
          <w:szCs w:val="24"/>
        </w:rPr>
      </w:pPr>
    </w:p>
    <w:p w14:paraId="3B0870F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Default priority:</w:t>
      </w:r>
    </w:p>
    <w:p w14:paraId="6F5EC5F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Every new thread normally inherits the priority of the thread that created it.</w:t>
      </w:r>
    </w:p>
    <w:p w14:paraId="68D6793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default priority is usually 5.</w:t>
      </w:r>
    </w:p>
    <w:p w14:paraId="3081FA38">
      <w:pPr>
        <w:rPr>
          <w:rFonts w:hint="eastAsia" w:ascii="SimSun" w:hAnsi="SimSun" w:eastAsia="SimSun" w:cs="SimSun"/>
          <w:sz w:val="24"/>
          <w:szCs w:val="24"/>
        </w:rPr>
      </w:pPr>
    </w:p>
    <w:p w14:paraId="71E2E79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Setting priority:</w:t>
      </w:r>
    </w:p>
    <w:p w14:paraId="297C40E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Thread t = new Thread(() -&gt; {</w:t>
      </w:r>
    </w:p>
    <w:p w14:paraId="5784FDF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// task</w:t>
      </w:r>
    </w:p>
    <w:p w14:paraId="1877464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});</w:t>
      </w:r>
    </w:p>
    <w:p w14:paraId="5826134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t.setPriority(Thread.MAX_PRIORITY);</w:t>
      </w:r>
    </w:p>
    <w:p w14:paraId="02ABD78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Getting priority:</w:t>
      </w:r>
    </w:p>
    <w:p w14:paraId="46DCF28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int p = t.getPriority();</w:t>
      </w:r>
    </w:p>
    <w:p w14:paraId="18BB6C15">
      <w:pPr>
        <w:rPr>
          <w:rFonts w:hint="eastAsia" w:ascii="SimSun" w:hAnsi="SimSun" w:eastAsia="SimSun" w:cs="SimSun"/>
          <w:sz w:val="24"/>
          <w:szCs w:val="24"/>
        </w:rPr>
      </w:pPr>
    </w:p>
    <w:p w14:paraId="321938D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u w:val="single"/>
        </w:rPr>
        <w:t>IMPORTANT:</w:t>
      </w:r>
    </w:p>
    <w:p w14:paraId="56F9B13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Higher priority does NOT guarantee that a thread will execute first.</w:t>
      </w:r>
    </w:p>
    <w:p w14:paraId="12E2D24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It is only a hint to the OS/JVM scheduler about which thread should get preference.</w:t>
      </w:r>
    </w:p>
    <w:p w14:paraId="7A5E5438">
      <w:pPr>
        <w:rPr>
          <w:rFonts w:hint="eastAsia" w:ascii="SimSun" w:hAnsi="SimSun" w:eastAsia="SimSun" w:cs="SimSun"/>
          <w:sz w:val="24"/>
          <w:szCs w:val="24"/>
        </w:rPr>
      </w:pPr>
    </w:p>
    <w:p w14:paraId="519F459A">
      <w:pPr>
        <w:rPr>
          <w:rFonts w:hint="eastAsia" w:ascii="SimSun" w:hAnsi="SimSun" w:eastAsia="SimSun" w:cs="SimSun"/>
          <w:sz w:val="24"/>
          <w:szCs w:val="24"/>
          <w:u w:val="single"/>
        </w:rPr>
      </w:pPr>
      <w:r>
        <w:rPr>
          <w:rFonts w:hint="eastAsia" w:ascii="SimSun" w:hAnsi="SimSun" w:eastAsia="SimSun" w:cs="SimSun"/>
          <w:sz w:val="24"/>
          <w:szCs w:val="24"/>
          <w:u w:val="single"/>
        </w:rPr>
        <w:t>Example:</w:t>
      </w:r>
    </w:p>
    <w:p w14:paraId="505D8B94">
      <w:pPr>
        <w:rPr>
          <w:rFonts w:hint="eastAsia" w:ascii="SimSun" w:hAnsi="SimSun" w:eastAsia="SimSun" w:cs="SimSun"/>
          <w:sz w:val="24"/>
          <w:szCs w:val="24"/>
        </w:rPr>
      </w:pPr>
    </w:p>
    <w:p w14:paraId="7D4D5C0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Thread t1 = new Thread(task1);</w:t>
      </w:r>
    </w:p>
    <w:p w14:paraId="0545CF7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Thread t2 = new Thread(task2);</w:t>
      </w:r>
    </w:p>
    <w:p w14:paraId="47FE763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t1.setPriority(10);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//setting priority value</w:t>
      </w:r>
    </w:p>
    <w:p w14:paraId="28D0765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t2.setPriority(1);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//setting priority value</w:t>
      </w:r>
    </w:p>
    <w:p w14:paraId="2185FB4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t1.start();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//start t1 task</w:t>
      </w:r>
    </w:p>
    <w:p w14:paraId="67975B9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t2.start();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//start t2 task</w:t>
      </w:r>
    </w:p>
    <w:p w14:paraId="0963AEB3">
      <w:pPr>
        <w:rPr>
          <w:rFonts w:hint="eastAsia" w:ascii="SimSun" w:hAnsi="SimSun" w:eastAsia="SimSun" w:cs="SimSun"/>
          <w:sz w:val="24"/>
          <w:szCs w:val="24"/>
        </w:rPr>
      </w:pPr>
    </w:p>
    <w:p w14:paraId="34B216E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You CANNOT assume that t1 will definitely execute before t2.</w:t>
      </w:r>
    </w:p>
    <w:p w14:paraId="6CC2C9B1">
      <w:pPr>
        <w:rPr>
          <w:rFonts w:hint="eastAsia" w:ascii="SimSun" w:hAnsi="SimSun" w:eastAsia="SimSun" w:cs="SimSun"/>
          <w:sz w:val="24"/>
          <w:szCs w:val="24"/>
        </w:rPr>
      </w:pPr>
    </w:p>
    <w:p w14:paraId="67AF3BCA">
      <w:pPr>
        <w:rPr>
          <w:rFonts w:hint="eastAsia" w:ascii="SimSun" w:hAnsi="SimSun" w:eastAsia="SimSun" w:cs="SimSun"/>
          <w:sz w:val="24"/>
          <w:szCs w:val="24"/>
        </w:rPr>
      </w:pPr>
    </w:p>
    <w:p w14:paraId="5C42712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u w:val="single"/>
        </w:rPr>
        <w:t>WHY DO WE USE IT?</w:t>
      </w:r>
    </w:p>
    <w:p w14:paraId="34E26DA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To indicate relative importance between threads when scheduling CPU time.</w:t>
      </w:r>
    </w:p>
    <w:p w14:paraId="4966B27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However, in modern production applications, thread priority is rarely relied upon because its actual behavior depends on the JVM and operating system.</w:t>
      </w:r>
    </w:p>
    <w:p w14:paraId="65DC947B">
      <w:pPr>
        <w:rPr>
          <w:rFonts w:hint="eastAsia" w:ascii="SimSun" w:hAnsi="SimSun" w:eastAsia="SimSun" w:cs="SimSun"/>
          <w:sz w:val="24"/>
          <w:szCs w:val="24"/>
        </w:rPr>
      </w:pPr>
    </w:p>
    <w:p w14:paraId="7E1CB8C3">
      <w:pPr>
        <w:rPr>
          <w:rFonts w:hint="eastAsia" w:ascii="SimSun" w:hAnsi="SimSun" w:eastAsia="SimSun" w:cs="SimSun"/>
          <w:sz w:val="24"/>
          <w:szCs w:val="24"/>
        </w:rPr>
      </w:pPr>
    </w:p>
    <w:p w14:paraId="3770F19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u w:val="single"/>
        </w:rPr>
        <w:t>INTERVIEW POINT:</w:t>
      </w:r>
    </w:p>
    <w:p w14:paraId="2E44ACD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Thread priority ranges from 1 to 10, with 5 as the default.</w:t>
      </w:r>
    </w:p>
    <w:p w14:paraId="0415EA8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Higher priority is only a scheduling hint and does NOT guarantee execution order.</w:t>
      </w:r>
      <w:r>
        <w:rPr>
          <w:rFonts w:hint="eastAsia" w:ascii="SimSun" w:hAnsi="SimSun" w:eastAsia="SimSun" w:cs="SimSun"/>
          <w:sz w:val="24"/>
          <w:szCs w:val="24"/>
        </w:rPr>
        <w:br w:type="page"/>
      </w:r>
    </w:p>
    <w:p w14:paraId="52490F15">
      <w:pPr>
        <w:rPr>
          <w:rFonts w:hint="eastAsia" w:ascii="SimSun" w:hAnsi="SimSun" w:eastAsia="SimSun" w:cs="SimSun"/>
          <w:sz w:val="24"/>
          <w:szCs w:val="24"/>
        </w:rPr>
      </w:pPr>
    </w:p>
    <w:p w14:paraId="7F8E5BD7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color w:val="0000FF"/>
          <w:sz w:val="32"/>
          <w:szCs w:val="32"/>
        </w:rPr>
        <w:t>THREAD LIFECYCLE</w:t>
      </w:r>
    </w:p>
    <w:p w14:paraId="581B3657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 Java thread goes through different states during its lifetime.</w:t>
      </w:r>
    </w:p>
    <w:p w14:paraId="0E6AE5B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Java officially defines 6 thread states:</w:t>
      </w:r>
    </w:p>
    <w:p w14:paraId="35076DF5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35895AB0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1. NEW</w:t>
      </w:r>
    </w:p>
    <w:p w14:paraId="43F99EBE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object is created but start() has not been called.</w:t>
      </w:r>
      <w:r>
        <w:rPr>
          <w:rFonts w:hint="default"/>
        </w:rPr>
        <w:br w:type="textWrapping"/>
      </w:r>
    </w:p>
    <w:p w14:paraId="21AC5CC4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Example:</w:t>
      </w:r>
    </w:p>
    <w:p w14:paraId="2D3FA49C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Thread t = new Thread();</w:t>
      </w:r>
    </w:p>
    <w:p w14:paraId="23D391F5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59686C17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2. RUNNABLE</w:t>
      </w:r>
    </w:p>
    <w:p w14:paraId="5D4ACAD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start() is called.</w:t>
      </w:r>
    </w:p>
    <w:p w14:paraId="1B5043DB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is ready to run or is currently running.</w:t>
      </w:r>
      <w:r>
        <w:rPr>
          <w:rFonts w:hint="default"/>
        </w:rPr>
        <w:br w:type="textWrapping"/>
      </w:r>
    </w:p>
    <w:p w14:paraId="42BD4426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Example:</w:t>
      </w:r>
    </w:p>
    <w:p w14:paraId="3D9CF1B5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t.start();</w:t>
      </w:r>
    </w:p>
    <w:p w14:paraId="28D6C333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3349B6F4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3. BLOCKED</w:t>
      </w:r>
    </w:p>
    <w:p w14:paraId="5FFBD1A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is waiting to acquire a monitor lock.</w:t>
      </w:r>
    </w:p>
    <w:p w14:paraId="3551270A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Usually occurs when another thread holds a synchronized lock.</w:t>
      </w:r>
    </w:p>
    <w:p w14:paraId="3AC3F6E2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29A399F5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4. WAITING</w:t>
      </w:r>
    </w:p>
    <w:p w14:paraId="630104C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waits indefinitely for another thread to perform an action.</w:t>
      </w:r>
    </w:p>
    <w:p w14:paraId="21410550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6942585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Examples:</w:t>
      </w:r>
    </w:p>
    <w:p w14:paraId="3DC413F6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wait();</w:t>
      </w:r>
    </w:p>
    <w:p w14:paraId="7B0CE77B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join();</w:t>
      </w:r>
    </w:p>
    <w:p w14:paraId="36BBA854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0F3D35B9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5. TIMED_WAITING</w:t>
      </w:r>
    </w:p>
    <w:p w14:paraId="3ADE0BBB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waits for a specified amount of time.</w:t>
      </w:r>
      <w:r>
        <w:rPr>
          <w:rFonts w:hint="default"/>
        </w:rPr>
        <w:br w:type="textWrapping"/>
      </w:r>
    </w:p>
    <w:p w14:paraId="4C6C436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Examples:</w:t>
      </w:r>
    </w:p>
    <w:p w14:paraId="2E31040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sleep(1000);</w:t>
      </w:r>
    </w:p>
    <w:p w14:paraId="52E6172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wait(1000);</w:t>
      </w:r>
    </w:p>
    <w:p w14:paraId="0CD7AF4A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join(1000);</w:t>
      </w:r>
    </w:p>
    <w:p w14:paraId="7C841CC6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7F639E73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6. TERMINATED</w:t>
      </w:r>
    </w:p>
    <w:p w14:paraId="75B4D65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Thread has finished execution.</w:t>
      </w:r>
    </w:p>
    <w:p w14:paraId="4AFE9357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- Happens when run() completes or an uncaught exception terminates the thread.</w:t>
      </w:r>
    </w:p>
    <w:p w14:paraId="67ABA078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2B79A8DB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</w:p>
    <w:p w14:paraId="0EEB5FB0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THREAD LIFECYCLE:</w:t>
      </w:r>
    </w:p>
    <w:p w14:paraId="2322253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NEW</w:t>
      </w:r>
    </w:p>
    <w:p w14:paraId="68A34EF8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↓ start()</w:t>
      </w:r>
    </w:p>
    <w:p w14:paraId="3EA9A045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RUNNABLE</w:t>
      </w:r>
    </w:p>
    <w:p w14:paraId="6B74FEF4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↓</w:t>
      </w:r>
    </w:p>
    <w:p w14:paraId="7F07FBBC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BLOCKED / WAITING / TIMED_WAITING</w:t>
      </w:r>
    </w:p>
    <w:p w14:paraId="3674E488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↓</w:t>
      </w:r>
    </w:p>
    <w:p w14:paraId="260A775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RUNNABLE</w:t>
      </w:r>
    </w:p>
    <w:p w14:paraId="0EFF906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↓</w:t>
      </w:r>
    </w:p>
    <w:p w14:paraId="4AF2788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TERMINATED</w:t>
      </w:r>
      <w:bookmarkStart w:id="0" w:name="_GoBack"/>
      <w:bookmarkEnd w:id="0"/>
    </w:p>
    <w:p w14:paraId="3751FE64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74D2CAE8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Note:</w:t>
      </w:r>
    </w:p>
    <w:p w14:paraId="7427C864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RUNNING is NOT a separate state in Java's Thread.State.</w:t>
      </w:r>
    </w:p>
    <w:p w14:paraId="0923CD51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A running thread is considered part of the RUNNABLE state.</w:t>
      </w:r>
    </w:p>
    <w:p w14:paraId="0129184F">
      <w:pPr>
        <w:rPr>
          <w:rFonts w:hint="default"/>
        </w:rPr>
      </w:pPr>
      <w:r>
        <w:rPr>
          <w:rFonts w:hint="default"/>
        </w:rPr>
        <w:br w:type="page"/>
      </w:r>
    </w:p>
    <w:p w14:paraId="29E0A395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  <w:color w:val="0000FF"/>
          <w:sz w:val="36"/>
          <w:szCs w:val="36"/>
        </w:rPr>
        <w:t>JOIN()</w:t>
      </w:r>
    </w:p>
    <w:p w14:paraId="1857A819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Definition:</w:t>
      </w:r>
    </w:p>
    <w:p w14:paraId="2E56C6A2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join() is used when one thread needs to WAIT for another thread to finish its execution.</w:t>
      </w:r>
    </w:p>
    <w:p w14:paraId="19112190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36C93B34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Syntax:</w:t>
      </w:r>
    </w:p>
    <w:p w14:paraId="6B566A4E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thread.join();</w:t>
      </w:r>
    </w:p>
    <w:p w14:paraId="08F5BD7F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3535DEAE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Example:</w:t>
      </w:r>
    </w:p>
    <w:p w14:paraId="07F432A2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Thread t1 = new Thread(() -&gt; {</w:t>
      </w:r>
    </w:p>
    <w:p w14:paraId="3AA79492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// some task</w:t>
      </w:r>
    </w:p>
    <w:p w14:paraId="62261EE1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});</w:t>
      </w:r>
    </w:p>
    <w:p w14:paraId="2AD47FF3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t1.start();</w:t>
      </w:r>
    </w:p>
    <w:p w14:paraId="6F5F7DA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t1.join();</w:t>
      </w:r>
    </w:p>
    <w:p w14:paraId="09A6508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// This code executes only after t1 finishes.</w:t>
      </w:r>
    </w:p>
    <w:p w14:paraId="05F88D67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</w:p>
    <w:p w14:paraId="2E8630F7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WHY DO WE USE join()?</w:t>
      </w:r>
    </w:p>
    <w:p w14:paraId="511DEBC1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Without join():</w:t>
      </w:r>
    </w:p>
    <w:p w14:paraId="6FFC6766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Main Thread → starts t1</w:t>
      </w:r>
    </w:p>
    <w:p w14:paraId="669AE203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Main Thread → continues immediately</w:t>
      </w:r>
    </w:p>
    <w:p w14:paraId="53EEFF0E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t1 → runs independently</w:t>
      </w:r>
    </w:p>
    <w:p w14:paraId="09B8D7F4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</w:p>
    <w:p w14:paraId="09EBDB70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With join():</w:t>
      </w:r>
    </w:p>
    <w:p w14:paraId="6EFECAE1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Main Thread → starts t1</w:t>
      </w:r>
    </w:p>
    <w:p w14:paraId="774CD371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Main Thread → WAITS</w:t>
      </w:r>
    </w:p>
    <w:p w14:paraId="60C4B39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t1 → finishes</w:t>
      </w:r>
    </w:p>
    <w:p w14:paraId="1EE5CEE7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Main Thread → continues</w:t>
      </w:r>
    </w:p>
    <w:p w14:paraId="10BFC010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63199731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5519A941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IMPORTANT:</w:t>
      </w:r>
    </w:p>
    <w:p w14:paraId="6FDC078E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join() makes the CURRENT thread wait.</w:t>
      </w:r>
    </w:p>
    <w:p w14:paraId="60AA4D1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If main() calls:</w:t>
      </w:r>
    </w:p>
    <w:p w14:paraId="45BF338A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t1.join();</w:t>
      </w:r>
    </w:p>
    <w:p w14:paraId="5314671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then the main thread waits for t1 to finish.</w:t>
      </w:r>
    </w:p>
    <w:p w14:paraId="480BE78D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478A803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WHERE IS IT USED IN DEVELOPMENT?</w:t>
      </w:r>
    </w:p>
    <w:p w14:paraId="43B100EF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Used when one task depends on another thread completing first.</w:t>
      </w:r>
    </w:p>
    <w:p w14:paraId="48000F3D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650128C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Example:</w:t>
      </w:r>
    </w:p>
    <w:p w14:paraId="0F20DEB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 Start a background calculation</w:t>
      </w:r>
    </w:p>
    <w:p w14:paraId="01F7D7CB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 Wait for it to finish</w:t>
      </w:r>
    </w:p>
    <w:p w14:paraId="36889340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- Use its result in the next step</w:t>
      </w:r>
    </w:p>
    <w:p w14:paraId="403F1EAA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21E2380A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It is useful when you need a specific execution order between threads.</w:t>
      </w:r>
    </w:p>
    <w:p w14:paraId="1F941E01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In modern production code, ExecutorService, Future, and CompletableFuture are often preferred for coordinating tasks, but join() is still important for basic thread coordination and interviews.</w:t>
      </w:r>
    </w:p>
    <w:p w14:paraId="5718DB59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4C501F72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p w14:paraId="68C927D4">
      <w:pPr>
        <w:pStyle w:val="7"/>
        <w:keepNext w:val="0"/>
        <w:keepLines w:val="0"/>
        <w:widowControl/>
        <w:suppressLineNumbers w:val="0"/>
        <w:rPr>
          <w:rFonts w:hint="default"/>
          <w:u w:val="single"/>
        </w:rPr>
      </w:pPr>
      <w:r>
        <w:rPr>
          <w:rFonts w:hint="default"/>
          <w:u w:val="single"/>
        </w:rPr>
        <w:t>INTERVIEW POINT:</w:t>
      </w:r>
    </w:p>
    <w:p w14:paraId="0BD885DD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join() causes the calling thread to wait until the specified thread terminates.</w:t>
      </w:r>
    </w:p>
    <w:p w14:paraId="44263F7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A41AB7"/>
    <w:multiLevelType w:val="multilevel"/>
    <w:tmpl w:val="56A41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54B90"/>
    <w:rsid w:val="40E5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2026-08-19T11:31:00Z</dcterms:created>
  <dc:creator>Dhruv Khurana</dc:creator>
  <cp:lastModifiedBy>Dhruv Khurana</cp:lastModifiedBy>
  <dcterms:modified xsi:type="dcterms:W3CDTF">2026-08-19T11:32:23Z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80B8F83F763443E9B20B381A1755907A_11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