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97259">
      <w:pPr>
        <w:pStyle w:val="2"/>
        <w:keepNext w:val="0"/>
        <w:keepLines w:val="0"/>
        <w:widowControl/>
        <w:suppressLineNumbers w:val="0"/>
      </w:pPr>
      <w:r>
        <w:t>02-authentication-flow.md</w:t>
      </w:r>
    </w:p>
    <w:p w14:paraId="3E4FC4E3">
      <w:pPr>
        <w:pStyle w:val="2"/>
        <w:keepNext w:val="0"/>
        <w:keepLines w:val="0"/>
        <w:widowControl/>
        <w:suppressLineNumbers w:val="0"/>
      </w:pPr>
      <w:r>
        <w:t>🔐 Authentication &amp; Authorization Flow — Project Notes</w:t>
      </w:r>
    </w:p>
    <w:p w14:paraId="142DBCC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03306">
      <w:pPr>
        <w:pStyle w:val="2"/>
        <w:keepNext w:val="0"/>
        <w:keepLines w:val="0"/>
        <w:widowControl/>
        <w:suppressLineNumbers w:val="0"/>
      </w:pPr>
      <w:r>
        <w:t>1. 📌 Purpose</w:t>
      </w:r>
    </w:p>
    <w:p w14:paraId="4A56A40B">
      <w:pPr>
        <w:pStyle w:val="8"/>
        <w:keepNext w:val="0"/>
        <w:keepLines w:val="0"/>
        <w:widowControl/>
        <w:suppressLineNumbers w:val="0"/>
      </w:pPr>
      <w:r>
        <w:t>The project uses:</w:t>
      </w:r>
    </w:p>
    <w:p w14:paraId="7B53EB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</w:t>
      </w:r>
    </w:p>
    <w:p w14:paraId="2B70BE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JWT authentication </w:t>
      </w:r>
    </w:p>
    <w:p w14:paraId="5A70A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0F8B5A60">
      <w:pPr>
        <w:pStyle w:val="8"/>
        <w:keepNext w:val="0"/>
        <w:keepLines w:val="0"/>
        <w:widowControl/>
        <w:suppressLineNumbers w:val="0"/>
      </w:pPr>
      <w:r>
        <w:t>to secure APIs and provide stateless authentication.</w:t>
      </w:r>
    </w:p>
    <w:p w14:paraId="5ECEC8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8EAC4">
      <w:pPr>
        <w:pStyle w:val="2"/>
        <w:keepNext w:val="0"/>
        <w:keepLines w:val="0"/>
        <w:widowControl/>
        <w:suppressLineNumbers w:val="0"/>
      </w:pPr>
      <w:r>
        <w:t>2. 🧠 Why JWT Instead of Basic Auth?</w:t>
      </w:r>
    </w:p>
    <w:p w14:paraId="5F63096A">
      <w:pPr>
        <w:pStyle w:val="8"/>
        <w:keepNext w:val="0"/>
        <w:keepLines w:val="0"/>
        <w:widowControl/>
        <w:suppressLineNumbers w:val="0"/>
      </w:pPr>
      <w:r>
        <w:t>Initially the project used:</w:t>
      </w:r>
    </w:p>
    <w:p w14:paraId="46FD5D8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Basic Authentication</w:t>
      </w:r>
    </w:p>
    <w:p w14:paraId="239983E7">
      <w:pPr>
        <w:pStyle w:val="8"/>
        <w:keepNext w:val="0"/>
        <w:keepLines w:val="0"/>
        <w:widowControl/>
        <w:suppressLineNumbers w:val="0"/>
      </w:pPr>
      <w:r>
        <w:t>but later migrated to:</w:t>
      </w:r>
    </w:p>
    <w:p w14:paraId="544EE4B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JWT-based authentication</w:t>
      </w:r>
    </w:p>
    <w:p w14:paraId="24A9ACB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B18AF">
      <w:pPr>
        <w:pStyle w:val="2"/>
        <w:keepNext w:val="0"/>
        <w:keepLines w:val="0"/>
        <w:widowControl/>
        <w:suppressLineNumbers w:val="0"/>
      </w:pPr>
      <w:r>
        <w:t>❌ Problems with Basic Auth</w:t>
      </w:r>
    </w:p>
    <w:p w14:paraId="5C65B2FA">
      <w:pPr>
        <w:pStyle w:val="8"/>
        <w:keepNext w:val="0"/>
        <w:keepLines w:val="0"/>
        <w:widowControl/>
        <w:suppressLineNumbers w:val="0"/>
      </w:pPr>
      <w:r>
        <w:t>In Basic Auth:</w:t>
      </w:r>
    </w:p>
    <w:p w14:paraId="143E6C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email/password sent on every request </w:t>
      </w:r>
    </w:p>
    <w:p w14:paraId="015AFD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less secure </w:t>
      </w:r>
    </w:p>
    <w:p w14:paraId="1B3D24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not scalable </w:t>
      </w:r>
    </w:p>
    <w:p w14:paraId="7883A6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stateless architecture </w:t>
      </w:r>
    </w:p>
    <w:p w14:paraId="325E4FF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C92D7">
      <w:pPr>
        <w:pStyle w:val="2"/>
        <w:keepNext w:val="0"/>
        <w:keepLines w:val="0"/>
        <w:widowControl/>
        <w:suppressLineNumbers w:val="0"/>
      </w:pPr>
      <w:r>
        <w:t>✅ Why JWT Was Chosen</w:t>
      </w:r>
    </w:p>
    <w:p w14:paraId="5B5262B8">
      <w:pPr>
        <w:pStyle w:val="8"/>
        <w:keepNext w:val="0"/>
        <w:keepLines w:val="0"/>
        <w:widowControl/>
        <w:suppressLineNumbers w:val="0"/>
      </w:pPr>
      <w:r>
        <w:t>JWT provides:</w:t>
      </w:r>
    </w:p>
    <w:p w14:paraId="3CCC28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2751F3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scalable architecture </w:t>
      </w:r>
    </w:p>
    <w:p w14:paraId="513F6B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secure token-based access </w:t>
      </w:r>
    </w:p>
    <w:p w14:paraId="55E3A9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 server-side session storage </w:t>
      </w:r>
    </w:p>
    <w:p w14:paraId="10069E4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B47F3">
      <w:pPr>
        <w:pStyle w:val="2"/>
        <w:keepNext w:val="0"/>
        <w:keepLines w:val="0"/>
        <w:widowControl/>
        <w:suppressLineNumbers w:val="0"/>
      </w:pPr>
      <w:r>
        <w:t>3. 🔄 Complete Authentication Flow</w:t>
      </w:r>
    </w:p>
    <w:p w14:paraId="385D29E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Login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AuthenticationManager verifies credentials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CustomUserDetailsService loads user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JWT token generated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Frontend stores token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Frontend sends token in Authorization header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JwtFilter validates token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SecurityContext updated</w:t>
      </w:r>
      <w:r>
        <w:rPr>
          <w:rStyle w:val="6"/>
        </w:rPr>
        <w:br w:type="textWrapping"/>
      </w:r>
      <w:r>
        <w:rPr>
          <w:rStyle w:val="6"/>
        </w:rPr>
        <w:t xml:space="preserve">    ↓</w:t>
      </w:r>
      <w:r>
        <w:rPr>
          <w:rStyle w:val="6"/>
        </w:rPr>
        <w:br w:type="textWrapping"/>
      </w:r>
      <w:r>
        <w:rPr>
          <w:rStyle w:val="6"/>
        </w:rPr>
        <w:t>Spring Security authorizes request</w:t>
      </w:r>
    </w:p>
    <w:p w14:paraId="29FE0E6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CB7DA">
      <w:pPr>
        <w:pStyle w:val="2"/>
        <w:keepNext w:val="0"/>
        <w:keepLines w:val="0"/>
        <w:widowControl/>
        <w:suppressLineNumbers w:val="0"/>
      </w:pPr>
      <w:r>
        <w:t>4. 👥 Roles Implemented</w:t>
      </w:r>
    </w:p>
    <w:p w14:paraId="06CE52E5">
      <w:pPr>
        <w:pStyle w:val="8"/>
        <w:keepNext w:val="0"/>
        <w:keepLines w:val="0"/>
        <w:widowControl/>
        <w:suppressLineNumbers w:val="0"/>
      </w:pPr>
      <w:r>
        <w:t>The project currently has 3 roles: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555"/>
      </w:tblGrid>
      <w:tr w14:paraId="0491C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5006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011366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3B467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64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3EE58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 products, place orders</w:t>
            </w:r>
          </w:p>
        </w:tc>
      </w:tr>
      <w:tr w14:paraId="32CD1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8F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SELLER</w:t>
            </w:r>
          </w:p>
        </w:tc>
        <w:tc>
          <w:tcPr>
            <w:tcW w:w="0" w:type="auto"/>
            <w:shd w:val="clear"/>
            <w:vAlign w:val="center"/>
          </w:tcPr>
          <w:p w14:paraId="067903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products</w:t>
            </w:r>
          </w:p>
        </w:tc>
      </w:tr>
      <w:tr w14:paraId="12038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86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28330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platform management</w:t>
            </w:r>
          </w:p>
        </w:tc>
      </w:tr>
    </w:tbl>
    <w:p w14:paraId="4D8A584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73BD2">
      <w:pPr>
        <w:pStyle w:val="2"/>
        <w:keepNext w:val="0"/>
        <w:keepLines w:val="0"/>
        <w:widowControl/>
        <w:suppressLineNumbers w:val="0"/>
      </w:pPr>
      <w:r>
        <w:t>5. 🔐 Security Configuration</w:t>
      </w:r>
    </w:p>
    <w:p w14:paraId="1422CA8E">
      <w:pPr>
        <w:pStyle w:val="8"/>
        <w:keepNext w:val="0"/>
        <w:keepLines w:val="0"/>
        <w:widowControl/>
        <w:suppressLineNumbers w:val="0"/>
      </w:pPr>
      <w:r>
        <w:t>Spring Security configuration is handled using:</w:t>
      </w:r>
    </w:p>
    <w:p w14:paraId="51AF31CE">
      <w:pPr>
        <w:pStyle w:val="7"/>
        <w:keepNext w:val="0"/>
        <w:keepLines w:val="0"/>
        <w:widowControl/>
        <w:suppressLineNumbers w:val="0"/>
      </w:pPr>
      <w:r>
        <w:t>SecurityFilterChain</w:t>
      </w:r>
    </w:p>
    <w:p w14:paraId="2BF3EF39">
      <w:pPr>
        <w:pStyle w:val="8"/>
        <w:keepNext w:val="0"/>
        <w:keepLines w:val="0"/>
        <w:widowControl/>
        <w:suppressLineNumbers w:val="0"/>
      </w:pPr>
      <w:r>
        <w:t>Responsibilities:</w:t>
      </w:r>
    </w:p>
    <w:p w14:paraId="16D1FF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endpoint authorization </w:t>
      </w:r>
    </w:p>
    <w:p w14:paraId="0A914D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role protection </w:t>
      </w:r>
    </w:p>
    <w:p w14:paraId="6D4907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JWT filter integration </w:t>
      </w:r>
    </w:p>
    <w:p w14:paraId="6BBB19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disabling session-based auth </w:t>
      </w:r>
    </w:p>
    <w:p w14:paraId="2857693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EF7AF">
      <w:pPr>
        <w:pStyle w:val="2"/>
        <w:keepNext w:val="0"/>
        <w:keepLines w:val="0"/>
        <w:widowControl/>
        <w:suppressLineNumbers w:val="0"/>
      </w:pPr>
      <w:r>
        <w:t>6. 🧠 Stateless Authentication</w:t>
      </w:r>
    </w:p>
    <w:p w14:paraId="06CE79E7">
      <w:pPr>
        <w:pStyle w:val="8"/>
        <w:keepNext w:val="0"/>
        <w:keepLines w:val="0"/>
        <w:widowControl/>
        <w:suppressLineNumbers w:val="0"/>
      </w:pPr>
      <w:r>
        <w:t>The project uses:</w:t>
      </w:r>
    </w:p>
    <w:p w14:paraId="01CC354D">
      <w:pPr>
        <w:pStyle w:val="7"/>
        <w:keepNext w:val="0"/>
        <w:keepLines w:val="0"/>
        <w:widowControl/>
        <w:suppressLineNumbers w:val="0"/>
      </w:pPr>
      <w:r>
        <w:t>SessionCreationPolicy.STATELESS</w:t>
      </w:r>
    </w:p>
    <w:p w14:paraId="604B861E">
      <w:pPr>
        <w:pStyle w:val="8"/>
        <w:keepNext w:val="0"/>
        <w:keepLines w:val="0"/>
        <w:widowControl/>
        <w:suppressLineNumbers w:val="0"/>
      </w:pPr>
      <w:r>
        <w:t>Meaning:</w:t>
      </w:r>
    </w:p>
    <w:p w14:paraId="779942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backend does not store sessions </w:t>
      </w:r>
    </w:p>
    <w:p w14:paraId="5738F2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every request is authenticated using JWT token </w:t>
      </w:r>
    </w:p>
    <w:p w14:paraId="00245B5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C6593">
      <w:pPr>
        <w:pStyle w:val="2"/>
        <w:keepNext w:val="0"/>
        <w:keepLines w:val="0"/>
        <w:widowControl/>
        <w:suppressLineNumbers w:val="0"/>
      </w:pPr>
      <w:r>
        <w:t>7. 🔑 Login Flow</w:t>
      </w:r>
    </w:p>
    <w:p w14:paraId="28BEF04E">
      <w:pPr>
        <w:pStyle w:val="3"/>
        <w:keepNext w:val="0"/>
        <w:keepLines w:val="0"/>
        <w:widowControl/>
        <w:suppressLineNumbers w:val="0"/>
      </w:pPr>
      <w:r>
        <w:t>Step 1 — User Sends Credentials</w:t>
      </w:r>
    </w:p>
    <w:p w14:paraId="568614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POST /api/v1/auth/login</w:t>
      </w:r>
    </w:p>
    <w:p w14:paraId="0A3E4D95">
      <w:pPr>
        <w:pStyle w:val="8"/>
        <w:keepNext w:val="0"/>
        <w:keepLines w:val="0"/>
        <w:widowControl/>
        <w:suppressLineNumbers w:val="0"/>
      </w:pPr>
      <w:r>
        <w:t>with:</w:t>
      </w:r>
    </w:p>
    <w:p w14:paraId="10842F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1FBD5B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325D1AE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6824A">
      <w:pPr>
        <w:pStyle w:val="3"/>
        <w:keepNext w:val="0"/>
        <w:keepLines w:val="0"/>
        <w:widowControl/>
        <w:suppressLineNumbers w:val="0"/>
      </w:pPr>
      <w:r>
        <w:t>Step 2 — AuthenticationManager</w:t>
      </w:r>
    </w:p>
    <w:p w14:paraId="6359C420">
      <w:pPr>
        <w:pStyle w:val="7"/>
        <w:keepNext w:val="0"/>
        <w:keepLines w:val="0"/>
        <w:widowControl/>
        <w:suppressLineNumbers w:val="0"/>
      </w:pPr>
      <w:r>
        <w:t>authenticationManager.authenticate</w:t>
      </w:r>
      <w:r>
        <w:rPr>
          <w:rStyle w:val="6"/>
        </w:rPr>
        <w:t>(...)</w:t>
      </w:r>
    </w:p>
    <w:p w14:paraId="1E278A57">
      <w:pPr>
        <w:pStyle w:val="8"/>
        <w:keepNext w:val="0"/>
        <w:keepLines w:val="0"/>
        <w:widowControl/>
        <w:suppressLineNumbers w:val="0"/>
      </w:pPr>
      <w:r>
        <w:t>This:</w:t>
      </w:r>
    </w:p>
    <w:p w14:paraId="305867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verifies credentials </w:t>
      </w:r>
    </w:p>
    <w:p w14:paraId="206629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checks encoded password using BCrypt </w:t>
      </w:r>
    </w:p>
    <w:p w14:paraId="11C2CFB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A9134">
      <w:pPr>
        <w:pStyle w:val="3"/>
        <w:keepNext w:val="0"/>
        <w:keepLines w:val="0"/>
        <w:widowControl/>
        <w:suppressLineNumbers w:val="0"/>
      </w:pPr>
      <w:r>
        <w:t>Step 3 — Load User</w:t>
      </w:r>
    </w:p>
    <w:p w14:paraId="1541992C">
      <w:pPr>
        <w:pStyle w:val="8"/>
        <w:keepNext w:val="0"/>
        <w:keepLines w:val="0"/>
        <w:widowControl/>
        <w:suppressLineNumbers w:val="0"/>
      </w:pPr>
      <w:r>
        <w:t>Custom implementation:</w:t>
      </w:r>
    </w:p>
    <w:p w14:paraId="419DE33B">
      <w:pPr>
        <w:pStyle w:val="7"/>
        <w:keepNext w:val="0"/>
        <w:keepLines w:val="0"/>
        <w:widowControl/>
        <w:suppressLineNumbers w:val="0"/>
      </w:pPr>
      <w:r>
        <w:t>CustomUserDetailsService</w:t>
      </w:r>
    </w:p>
    <w:p w14:paraId="36494D8D">
      <w:pPr>
        <w:pStyle w:val="8"/>
        <w:keepNext w:val="0"/>
        <w:keepLines w:val="0"/>
        <w:widowControl/>
        <w:suppressLineNumbers w:val="0"/>
      </w:pPr>
      <w:r>
        <w:t>loads:</w:t>
      </w:r>
    </w:p>
    <w:p w14:paraId="233975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398864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Seller </w:t>
      </w:r>
    </w:p>
    <w:p w14:paraId="23534664">
      <w:pPr>
        <w:pStyle w:val="8"/>
        <w:keepNext w:val="0"/>
        <w:keepLines w:val="0"/>
        <w:widowControl/>
        <w:suppressLineNumbers w:val="0"/>
      </w:pPr>
      <w:r>
        <w:t>from database using email.</w:t>
      </w:r>
    </w:p>
    <w:p w14:paraId="2DD46E7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5A886">
      <w:pPr>
        <w:pStyle w:val="2"/>
        <w:keepNext w:val="0"/>
        <w:keepLines w:val="0"/>
        <w:widowControl/>
        <w:suppressLineNumbers w:val="0"/>
      </w:pPr>
      <w:r>
        <w:t>8. 🧠 Why CustomUserDetails?</w:t>
      </w:r>
    </w:p>
    <w:p w14:paraId="01329509">
      <w:pPr>
        <w:pStyle w:val="8"/>
        <w:keepNext w:val="0"/>
        <w:keepLines w:val="0"/>
        <w:widowControl/>
        <w:suppressLineNumbers w:val="0"/>
      </w:pPr>
      <w:r>
        <w:t>Spring Security internally works using:</w:t>
      </w:r>
    </w:p>
    <w:p w14:paraId="565A34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UserDetails</w:t>
      </w:r>
    </w:p>
    <w:p w14:paraId="252193BE">
      <w:pPr>
        <w:pStyle w:val="8"/>
        <w:keepNext w:val="0"/>
        <w:keepLines w:val="0"/>
        <w:widowControl/>
        <w:suppressLineNumbers w:val="0"/>
      </w:pPr>
      <w:r>
        <w:t>So custom implementation was created to:</w:t>
      </w:r>
    </w:p>
    <w:p w14:paraId="52A320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support multiple user types </w:t>
      </w:r>
    </w:p>
    <w:p w14:paraId="41C2EF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integrate roles properly </w:t>
      </w:r>
    </w:p>
    <w:p w14:paraId="0B6ECCE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759406">
      <w:pPr>
        <w:pStyle w:val="2"/>
        <w:keepNext w:val="0"/>
        <w:keepLines w:val="0"/>
        <w:widowControl/>
        <w:suppressLineNumbers w:val="0"/>
      </w:pPr>
      <w:r>
        <w:t>9. 🔑 JWT Generation</w:t>
      </w:r>
    </w:p>
    <w:p w14:paraId="4AF8138B">
      <w:pPr>
        <w:pStyle w:val="8"/>
        <w:keepNext w:val="0"/>
        <w:keepLines w:val="0"/>
        <w:widowControl/>
        <w:suppressLineNumbers w:val="0"/>
      </w:pPr>
      <w:r>
        <w:t>After successful authentication:</w:t>
      </w:r>
    </w:p>
    <w:p w14:paraId="0A05B29A">
      <w:pPr>
        <w:pStyle w:val="7"/>
        <w:keepNext w:val="0"/>
        <w:keepLines w:val="0"/>
        <w:widowControl/>
        <w:suppressLineNumbers w:val="0"/>
      </w:pPr>
      <w:r>
        <w:t>jwtUtil.generateToken</w:t>
      </w:r>
      <w:r>
        <w:rPr>
          <w:rStyle w:val="6"/>
        </w:rPr>
        <w:t>(...)</w:t>
      </w:r>
    </w:p>
    <w:p w14:paraId="3FD7CE49">
      <w:pPr>
        <w:pStyle w:val="8"/>
        <w:keepNext w:val="0"/>
        <w:keepLines w:val="0"/>
        <w:widowControl/>
        <w:suppressLineNumbers w:val="0"/>
      </w:pPr>
      <w:r>
        <w:t>creates JWT token.</w:t>
      </w:r>
    </w:p>
    <w:p w14:paraId="2F7EAC6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8FF35">
      <w:pPr>
        <w:pStyle w:val="2"/>
        <w:keepNext w:val="0"/>
        <w:keepLines w:val="0"/>
        <w:widowControl/>
        <w:suppressLineNumbers w:val="0"/>
      </w:pPr>
      <w:r>
        <w:t>🧠 Token Contains</w:t>
      </w:r>
    </w:p>
    <w:p w14:paraId="77C3F94D">
      <w:pPr>
        <w:pStyle w:val="8"/>
        <w:keepNext w:val="0"/>
        <w:keepLines w:val="0"/>
        <w:widowControl/>
        <w:suppressLineNumbers w:val="0"/>
      </w:pPr>
      <w:r>
        <w:t>Current JWT stores:</w:t>
      </w:r>
    </w:p>
    <w:p w14:paraId="0FDBCC1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email </w:t>
      </w:r>
    </w:p>
    <w:p w14:paraId="77CBEB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expiration time </w:t>
      </w:r>
    </w:p>
    <w:p w14:paraId="0307035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A3CD0">
      <w:pPr>
        <w:pStyle w:val="2"/>
        <w:keepNext w:val="0"/>
        <w:keepLines w:val="0"/>
        <w:widowControl/>
        <w:suppressLineNumbers w:val="0"/>
      </w:pPr>
      <w:r>
        <w:t>10. 🔄 Authorization Flow</w:t>
      </w:r>
    </w:p>
    <w:p w14:paraId="7F3ABF5C">
      <w:pPr>
        <w:pStyle w:val="8"/>
        <w:keepNext w:val="0"/>
        <w:keepLines w:val="0"/>
        <w:widowControl/>
        <w:suppressLineNumbers w:val="0"/>
      </w:pPr>
      <w:r>
        <w:t>Frontend sends:</w:t>
      </w:r>
    </w:p>
    <w:p w14:paraId="0E2F53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Authorization: Bearer &lt;token&gt;</w:t>
      </w:r>
    </w:p>
    <w:p w14:paraId="17472CB9">
      <w:pPr>
        <w:pStyle w:val="8"/>
        <w:keepNext w:val="0"/>
        <w:keepLines w:val="0"/>
        <w:widowControl/>
        <w:suppressLineNumbers w:val="0"/>
      </w:pPr>
      <w:r>
        <w:t>with every protected API request.</w:t>
      </w:r>
    </w:p>
    <w:p w14:paraId="42E43A2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416A4">
      <w:pPr>
        <w:pStyle w:val="2"/>
        <w:keepNext w:val="0"/>
        <w:keepLines w:val="0"/>
        <w:widowControl/>
        <w:suppressLineNumbers w:val="0"/>
      </w:pPr>
      <w:r>
        <w:t>11. 🔥 JwtFilter (Most Important Component)</w:t>
      </w:r>
    </w:p>
    <w:p w14:paraId="024A6E6B">
      <w:pPr>
        <w:pStyle w:val="8"/>
        <w:keepNext w:val="0"/>
        <w:keepLines w:val="0"/>
        <w:widowControl/>
        <w:suppressLineNumbers w:val="0"/>
      </w:pPr>
      <w:r>
        <w:t>A custom:</w:t>
      </w:r>
    </w:p>
    <w:p w14:paraId="2E925229">
      <w:pPr>
        <w:pStyle w:val="7"/>
        <w:keepNext w:val="0"/>
        <w:keepLines w:val="0"/>
        <w:widowControl/>
        <w:suppressLineNumbers w:val="0"/>
      </w:pPr>
      <w:r>
        <w:t>JwtFilter</w:t>
      </w:r>
    </w:p>
    <w:p w14:paraId="3A172A6D">
      <w:pPr>
        <w:pStyle w:val="8"/>
        <w:keepNext w:val="0"/>
        <w:keepLines w:val="0"/>
        <w:widowControl/>
        <w:suppressLineNumbers w:val="0"/>
      </w:pPr>
      <w:r>
        <w:t>was implemented.</w:t>
      </w:r>
    </w:p>
    <w:p w14:paraId="6FBE30DC">
      <w:pPr>
        <w:pStyle w:val="8"/>
        <w:keepNext w:val="0"/>
        <w:keepLines w:val="0"/>
        <w:widowControl/>
        <w:suppressLineNumbers w:val="0"/>
      </w:pPr>
      <w:r>
        <w:t>Responsibilities:</w:t>
      </w:r>
    </w:p>
    <w:p w14:paraId="089DD8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intercept requests </w:t>
      </w:r>
    </w:p>
    <w:p w14:paraId="1FE8F6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extract token </w:t>
      </w:r>
    </w:p>
    <w:p w14:paraId="05DC94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validate token </w:t>
      </w:r>
    </w:p>
    <w:p w14:paraId="00DF14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authenticate user </w:t>
      </w:r>
    </w:p>
    <w:p w14:paraId="044D72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update SecurityContext </w:t>
      </w:r>
    </w:p>
    <w:p w14:paraId="3DD582B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084F7">
      <w:pPr>
        <w:pStyle w:val="2"/>
        <w:keepNext w:val="0"/>
        <w:keepLines w:val="0"/>
        <w:widowControl/>
        <w:suppressLineNumbers w:val="0"/>
      </w:pPr>
      <w:r>
        <w:t>🔄 JwtFilter Flow</w:t>
      </w:r>
    </w:p>
    <w:p w14:paraId="4965519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Request received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Authorization header read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JWT extracted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Token validated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Email extracted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User loaded from DB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Authentication object created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SecurityContext updated</w:t>
      </w:r>
    </w:p>
    <w:p w14:paraId="7E444E7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6E8F7">
      <w:pPr>
        <w:pStyle w:val="2"/>
        <w:keepNext w:val="0"/>
        <w:keepLines w:val="0"/>
        <w:widowControl/>
        <w:suppressLineNumbers w:val="0"/>
      </w:pPr>
      <w:r>
        <w:t>12. 🧠 SecurityContextHolder</w:t>
      </w:r>
    </w:p>
    <w:p w14:paraId="171027E7">
      <w:pPr>
        <w:pStyle w:val="8"/>
        <w:keepNext w:val="0"/>
        <w:keepLines w:val="0"/>
        <w:widowControl/>
        <w:suppressLineNumbers w:val="0"/>
      </w:pPr>
      <w:r>
        <w:t>Authenticated user is stored inside:</w:t>
      </w:r>
    </w:p>
    <w:p w14:paraId="10D46E87">
      <w:pPr>
        <w:pStyle w:val="7"/>
        <w:keepNext w:val="0"/>
        <w:keepLines w:val="0"/>
        <w:widowControl/>
        <w:suppressLineNumbers w:val="0"/>
      </w:pPr>
      <w:r>
        <w:t>SecurityContextHolder</w:t>
      </w:r>
    </w:p>
    <w:p w14:paraId="2EB96646">
      <w:pPr>
        <w:pStyle w:val="8"/>
        <w:keepNext w:val="0"/>
        <w:keepLines w:val="0"/>
        <w:widowControl/>
        <w:suppressLineNumbers w:val="0"/>
      </w:pPr>
      <w:r>
        <w:t>This allows accessing current user anywhere in backend.</w:t>
      </w:r>
    </w:p>
    <w:p w14:paraId="0772F4F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426E1">
      <w:pPr>
        <w:pStyle w:val="2"/>
        <w:keepNext w:val="0"/>
        <w:keepLines w:val="0"/>
        <w:widowControl/>
        <w:suppressLineNumbers w:val="0"/>
      </w:pPr>
      <w:r>
        <w:t>✅ Example Usage</w:t>
      </w:r>
    </w:p>
    <w:p w14:paraId="74D20F1B">
      <w:pPr>
        <w:pStyle w:val="7"/>
        <w:keepNext w:val="0"/>
        <w:keepLines w:val="0"/>
        <w:widowControl/>
        <w:suppressLineNumbers w:val="0"/>
      </w:pPr>
      <w:r>
        <w:t>Authentication</w:t>
      </w:r>
      <w:r>
        <w:rPr>
          <w:rStyle w:val="6"/>
        </w:rPr>
        <w:t xml:space="preserve"> </w:t>
      </w:r>
      <w:r>
        <w:t>auth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br w:type="textWrapping"/>
      </w:r>
      <w:r>
        <w:t>SecurityContextHolder</w:t>
      </w:r>
      <w:r>
        <w:rPr>
          <w:rStyle w:val="6"/>
        </w:rPr>
        <w:br w:type="textWrapping"/>
      </w:r>
      <w:r>
        <w:t>.getContext</w:t>
      </w:r>
      <w:r>
        <w:rPr>
          <w:rStyle w:val="6"/>
        </w:rPr>
        <w:t>()</w:t>
      </w:r>
      <w:r>
        <w:rPr>
          <w:rStyle w:val="6"/>
        </w:rPr>
        <w:br w:type="textWrapping"/>
      </w:r>
      <w:r>
        <w:t>.getAuthentication</w:t>
      </w:r>
      <w:r>
        <w:rPr>
          <w:rStyle w:val="6"/>
        </w:rPr>
        <w:t>();</w:t>
      </w:r>
    </w:p>
    <w:p w14:paraId="1A51EE1E">
      <w:pPr>
        <w:pStyle w:val="8"/>
        <w:keepNext w:val="0"/>
        <w:keepLines w:val="0"/>
        <w:widowControl/>
        <w:suppressLineNumbers w:val="0"/>
      </w:pPr>
      <w:r>
        <w:t>Used to:</w:t>
      </w:r>
    </w:p>
    <w:p w14:paraId="6E3845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get current email </w:t>
      </w:r>
    </w:p>
    <w:p w14:paraId="1B0AEBD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identify logged-in user </w:t>
      </w:r>
    </w:p>
    <w:p w14:paraId="513DE96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FC880">
      <w:pPr>
        <w:pStyle w:val="2"/>
        <w:keepNext w:val="0"/>
        <w:keepLines w:val="0"/>
        <w:widowControl/>
        <w:suppressLineNumbers w:val="0"/>
      </w:pPr>
      <w:r>
        <w:t>13. 🔐 Password Security</w:t>
      </w:r>
    </w:p>
    <w:p w14:paraId="593A1E2B">
      <w:pPr>
        <w:pStyle w:val="8"/>
        <w:keepNext w:val="0"/>
        <w:keepLines w:val="0"/>
        <w:widowControl/>
        <w:suppressLineNumbers w:val="0"/>
      </w:pPr>
      <w:r>
        <w:t>Passwords are stored using:</w:t>
      </w:r>
    </w:p>
    <w:p w14:paraId="25A3111E">
      <w:pPr>
        <w:pStyle w:val="7"/>
        <w:keepNext w:val="0"/>
        <w:keepLines w:val="0"/>
        <w:widowControl/>
        <w:suppressLineNumbers w:val="0"/>
      </w:pPr>
      <w:r>
        <w:t>BCryptPasswordEncoder</w:t>
      </w:r>
    </w:p>
    <w:p w14:paraId="1360E06A">
      <w:pPr>
        <w:pStyle w:val="8"/>
        <w:keepNext w:val="0"/>
        <w:keepLines w:val="0"/>
        <w:widowControl/>
        <w:suppressLineNumbers w:val="0"/>
      </w:pPr>
      <w:r>
        <w:t>Meaning:</w:t>
      </w:r>
    </w:p>
    <w:p w14:paraId="0E91DD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passwords are hashed </w:t>
      </w:r>
    </w:p>
    <w:p w14:paraId="10E6D2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raw passwords never stored in database </w:t>
      </w:r>
    </w:p>
    <w:p w14:paraId="3A6BF45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ED014">
      <w:pPr>
        <w:pStyle w:val="2"/>
        <w:keepNext w:val="0"/>
        <w:keepLines w:val="0"/>
        <w:widowControl/>
        <w:suppressLineNumbers w:val="0"/>
      </w:pPr>
      <w:r>
        <w:t>14. 🧠 Role-Based Authorization</w:t>
      </w:r>
    </w:p>
    <w:p w14:paraId="445EAD19">
      <w:pPr>
        <w:pStyle w:val="8"/>
        <w:keepNext w:val="0"/>
        <w:keepLines w:val="0"/>
        <w:widowControl/>
        <w:suppressLineNumbers w:val="0"/>
      </w:pPr>
      <w:r>
        <w:t>Endpoints are protected using:</w:t>
      </w:r>
    </w:p>
    <w:p w14:paraId="778307C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.</w:t>
      </w:r>
      <w:r>
        <w:t>hasRole</w:t>
      </w:r>
      <w:r>
        <w:rPr>
          <w:rStyle w:val="6"/>
        </w:rPr>
        <w:t>(...)</w:t>
      </w:r>
    </w:p>
    <w:p w14:paraId="740DCCCE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164554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CUSTOMER → orders/cart </w:t>
      </w:r>
    </w:p>
    <w:p w14:paraId="69C861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SELLER → product management </w:t>
      </w:r>
    </w:p>
    <w:p w14:paraId="3F3AFA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ADMIN → full access </w:t>
      </w:r>
    </w:p>
    <w:p w14:paraId="7C4663E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AE23F">
      <w:pPr>
        <w:pStyle w:val="2"/>
        <w:keepNext w:val="0"/>
        <w:keepLines w:val="0"/>
        <w:widowControl/>
        <w:suppressLineNumbers w:val="0"/>
      </w:pPr>
      <w:r>
        <w:t>15. 🚫 Unauthorized Access Handling</w:t>
      </w:r>
    </w:p>
    <w:p w14:paraId="188FD0DB">
      <w:pPr>
        <w:pStyle w:val="8"/>
        <w:keepNext w:val="0"/>
        <w:keepLines w:val="0"/>
        <w:widowControl/>
        <w:suppressLineNumbers w:val="0"/>
      </w:pPr>
      <w:r>
        <w:t>If:</w:t>
      </w:r>
    </w:p>
    <w:p w14:paraId="36948F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token invalid </w:t>
      </w:r>
    </w:p>
    <w:p w14:paraId="7A49A9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token missing </w:t>
      </w:r>
    </w:p>
    <w:p w14:paraId="37E888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role insufficient </w:t>
      </w:r>
    </w:p>
    <w:p w14:paraId="76850AEA">
      <w:pPr>
        <w:pStyle w:val="8"/>
        <w:keepNext w:val="0"/>
        <w:keepLines w:val="0"/>
        <w:widowControl/>
        <w:suppressLineNumbers w:val="0"/>
      </w:pPr>
      <w:r>
        <w:t>Spring Security blocks request automatically.</w:t>
      </w:r>
    </w:p>
    <w:p w14:paraId="187D9DE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3C9E3">
      <w:pPr>
        <w:pStyle w:val="2"/>
        <w:keepNext w:val="0"/>
        <w:keepLines w:val="0"/>
        <w:widowControl/>
        <w:suppressLineNumbers w:val="0"/>
      </w:pPr>
      <w:r>
        <w:t>16. 🔥 Challenges Faced</w:t>
      </w:r>
    </w:p>
    <w:p w14:paraId="681347D7">
      <w:pPr>
        <w:pStyle w:val="3"/>
        <w:keepNext w:val="0"/>
        <w:keepLines w:val="0"/>
        <w:widowControl/>
        <w:suppressLineNumbers w:val="0"/>
      </w:pPr>
      <w:r>
        <w:t>JWT Implementation</w:t>
      </w:r>
    </w:p>
    <w:p w14:paraId="57311FBE">
      <w:pPr>
        <w:pStyle w:val="8"/>
        <w:keepNext w:val="0"/>
        <w:keepLines w:val="0"/>
        <w:widowControl/>
        <w:suppressLineNumbers w:val="0"/>
      </w:pPr>
      <w:r>
        <w:t>Understanding:</w:t>
      </w:r>
    </w:p>
    <w:p w14:paraId="5EDC70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JwtFilter flow </w:t>
      </w:r>
    </w:p>
    <w:p w14:paraId="067539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SecurityContext </w:t>
      </w:r>
    </w:p>
    <w:p w14:paraId="64EF2F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24A3F902">
      <w:pPr>
        <w:pStyle w:val="8"/>
        <w:keepNext w:val="0"/>
        <w:keepLines w:val="0"/>
        <w:widowControl/>
        <w:suppressLineNumbers w:val="0"/>
      </w:pPr>
      <w:r>
        <w:t>was initially difficult during implementation.</w:t>
      </w:r>
    </w:p>
    <w:p w14:paraId="6994F8D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7A13D">
      <w:pPr>
        <w:pStyle w:val="3"/>
        <w:keepNext w:val="0"/>
        <w:keepLines w:val="0"/>
        <w:widowControl/>
        <w:suppressLineNumbers w:val="0"/>
      </w:pPr>
      <w:r>
        <w:t>Spring Security Integration</w:t>
      </w:r>
    </w:p>
    <w:p w14:paraId="2BE3201E">
      <w:pPr>
        <w:pStyle w:val="8"/>
        <w:keepNext w:val="0"/>
        <w:keepLines w:val="0"/>
        <w:widowControl/>
        <w:suppressLineNumbers w:val="0"/>
      </w:pPr>
      <w:r>
        <w:t>Connecting:</w:t>
      </w:r>
    </w:p>
    <w:p w14:paraId="364E0C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AuthenticationManager </w:t>
      </w:r>
    </w:p>
    <w:p w14:paraId="1979650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CustomUserDetails </w:t>
      </w:r>
    </w:p>
    <w:p w14:paraId="1314BA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JwtFilter </w:t>
      </w:r>
    </w:p>
    <w:p w14:paraId="5E90A1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role-based access </w:t>
      </w:r>
    </w:p>
    <w:p w14:paraId="1F053B59">
      <w:pPr>
        <w:pStyle w:val="8"/>
        <w:keepNext w:val="0"/>
        <w:keepLines w:val="0"/>
        <w:widowControl/>
        <w:suppressLineNumbers w:val="0"/>
      </w:pPr>
      <w:r>
        <w:t>required deeper understanding of Spring Security internals.</w:t>
      </w:r>
    </w:p>
    <w:p w14:paraId="401C8ED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D4FE1">
      <w:pPr>
        <w:pStyle w:val="2"/>
        <w:keepNext w:val="0"/>
        <w:keepLines w:val="0"/>
        <w:widowControl/>
        <w:suppressLineNumbers w:val="0"/>
      </w:pPr>
      <w:r>
        <w:t>17. 🚀 Future Improvements</w:t>
      </w:r>
    </w:p>
    <w:p w14:paraId="445B32DB">
      <w:pPr>
        <w:pStyle w:val="8"/>
        <w:keepNext w:val="0"/>
        <w:keepLines w:val="0"/>
        <w:widowControl/>
        <w:suppressLineNumbers w:val="0"/>
      </w:pPr>
      <w:r>
        <w:t>Possible future enhancements:</w:t>
      </w:r>
    </w:p>
    <w:p w14:paraId="2E3D7E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refresh tokens </w:t>
      </w:r>
    </w:p>
    <w:p w14:paraId="6B48D9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token blacklisting </w:t>
      </w:r>
    </w:p>
    <w:p w14:paraId="3F5312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Redis session caching </w:t>
      </w:r>
    </w:p>
    <w:p w14:paraId="6DAC9AC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OAuth login </w:t>
      </w:r>
    </w:p>
    <w:p w14:paraId="772DD2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multi-device token management </w:t>
      </w:r>
    </w:p>
    <w:p w14:paraId="7AE61EC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E7397">
      <w:pPr>
        <w:pStyle w:val="2"/>
        <w:keepNext w:val="0"/>
        <w:keepLines w:val="0"/>
        <w:widowControl/>
        <w:suppressLineNumbers w:val="0"/>
      </w:pPr>
      <w:r>
        <w:t>18. 🎯 Key Learnings</w:t>
      </w:r>
    </w:p>
    <w:p w14:paraId="603CA5A7">
      <w:pPr>
        <w:pStyle w:val="8"/>
        <w:keepNext w:val="0"/>
        <w:keepLines w:val="0"/>
        <w:widowControl/>
        <w:suppressLineNumbers w:val="0"/>
      </w:pPr>
      <w:r>
        <w:t>This implementation helped understand:</w:t>
      </w:r>
    </w:p>
    <w:p w14:paraId="5DA4E0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stateless authentication </w:t>
      </w:r>
    </w:p>
    <w:p w14:paraId="65CBA9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flow </w:t>
      </w:r>
    </w:p>
    <w:p w14:paraId="70FAE26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JWT lifecycle </w:t>
      </w:r>
    </w:p>
    <w:p w14:paraId="6DA7AB9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request filtering </w:t>
      </w:r>
    </w:p>
    <w:p w14:paraId="4FEEDA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role-based authorization </w:t>
      </w:r>
    </w:p>
    <w:p w14:paraId="47BEF1C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SecurityContext architecture </w:t>
      </w:r>
    </w:p>
    <w:p w14:paraId="40B4A84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CCB5A">
      <w:pPr>
        <w:pStyle w:val="2"/>
        <w:keepNext w:val="0"/>
        <w:keepLines w:val="0"/>
        <w:widowControl/>
        <w:suppressLineNumbers w:val="0"/>
      </w:pPr>
      <w:r>
        <w:t>19. 🧠 Final Summary</w:t>
      </w:r>
    </w:p>
    <w:p w14:paraId="79F84117">
      <w:pPr>
        <w:pStyle w:val="8"/>
        <w:keepNext w:val="0"/>
        <w:keepLines w:val="0"/>
        <w:widowControl/>
        <w:suppressLineNumbers w:val="0"/>
      </w:pPr>
      <w:r>
        <w:t>The authentication system was designed using JWT-based stateless security where:</w:t>
      </w:r>
    </w:p>
    <w:p w14:paraId="148D4B2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users authenticate once </w:t>
      </w:r>
    </w:p>
    <w:p w14:paraId="4D1BCC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receive JWT token </w:t>
      </w:r>
    </w:p>
    <w:p w14:paraId="4FD96D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token is validated on every request through custom JwtFilter </w:t>
      </w:r>
    </w:p>
    <w:p w14:paraId="567816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Spring Security handles authorization based on roles.</w:t>
      </w:r>
    </w:p>
    <w:p w14:paraId="5ACD327B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8DA0E"/>
    <w:multiLevelType w:val="multilevel"/>
    <w:tmpl w:val="8178D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7A08AC"/>
    <w:multiLevelType w:val="multilevel"/>
    <w:tmpl w:val="8E7A0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28D55B"/>
    <w:multiLevelType w:val="multilevel"/>
    <w:tmpl w:val="A628D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F22261"/>
    <w:multiLevelType w:val="multilevel"/>
    <w:tmpl w:val="BCF22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DF93A6"/>
    <w:multiLevelType w:val="multilevel"/>
    <w:tmpl w:val="C0DF9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A1B937"/>
    <w:multiLevelType w:val="multilevel"/>
    <w:tmpl w:val="D9A1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2546F42"/>
    <w:multiLevelType w:val="multilevel"/>
    <w:tmpl w:val="F2546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3CBDA32"/>
    <w:multiLevelType w:val="multilevel"/>
    <w:tmpl w:val="F3CBDA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C8F06B3"/>
    <w:multiLevelType w:val="multilevel"/>
    <w:tmpl w:val="1C8F0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E6CC84"/>
    <w:multiLevelType w:val="multilevel"/>
    <w:tmpl w:val="2EE6CC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8BD1135"/>
    <w:multiLevelType w:val="multilevel"/>
    <w:tmpl w:val="38BD1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D067918"/>
    <w:multiLevelType w:val="multilevel"/>
    <w:tmpl w:val="3D067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77E79AD"/>
    <w:multiLevelType w:val="multilevel"/>
    <w:tmpl w:val="477E7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99810D4"/>
    <w:multiLevelType w:val="multilevel"/>
    <w:tmpl w:val="49981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DA08850"/>
    <w:multiLevelType w:val="multilevel"/>
    <w:tmpl w:val="4DA08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9CE608B"/>
    <w:multiLevelType w:val="multilevel"/>
    <w:tmpl w:val="59CE60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B3FAC07"/>
    <w:multiLevelType w:val="multilevel"/>
    <w:tmpl w:val="5B3FA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D31BACA"/>
    <w:multiLevelType w:val="multilevel"/>
    <w:tmpl w:val="5D31B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F296955"/>
    <w:multiLevelType w:val="multilevel"/>
    <w:tmpl w:val="6F296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3F8864E"/>
    <w:multiLevelType w:val="multilevel"/>
    <w:tmpl w:val="73F886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4"/>
  </w:num>
  <w:num w:numId="5">
    <w:abstractNumId w:val="9"/>
  </w:num>
  <w:num w:numId="6">
    <w:abstractNumId w:val="18"/>
  </w:num>
  <w:num w:numId="7">
    <w:abstractNumId w:val="8"/>
  </w:num>
  <w:num w:numId="8">
    <w:abstractNumId w:val="7"/>
  </w:num>
  <w:num w:numId="9">
    <w:abstractNumId w:val="17"/>
  </w:num>
  <w:num w:numId="10">
    <w:abstractNumId w:val="14"/>
  </w:num>
  <w:num w:numId="11">
    <w:abstractNumId w:val="11"/>
  </w:num>
  <w:num w:numId="12">
    <w:abstractNumId w:val="19"/>
  </w:num>
  <w:num w:numId="13">
    <w:abstractNumId w:val="13"/>
  </w:num>
  <w:num w:numId="14">
    <w:abstractNumId w:val="5"/>
  </w:num>
  <w:num w:numId="15">
    <w:abstractNumId w:val="15"/>
  </w:num>
  <w:num w:numId="16">
    <w:abstractNumId w:val="3"/>
  </w:num>
  <w:num w:numId="17">
    <w:abstractNumId w:val="2"/>
  </w:num>
  <w:num w:numId="18">
    <w:abstractNumId w:val="16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02FE5"/>
    <w:rsid w:val="0BA0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2026-05-16T07:00:00Z</dcterms:created>
  <dc:creator>Dhruv Khurana</dc:creator>
  <cp:lastModifiedBy>Dhruv Khurana</cp:lastModifiedBy>
  <dcterms:modified xsi:type="dcterms:W3CDTF">2026-05-16T07:00:46Z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0EA014B5BEEF4D23B5CEA1C86DE12F90_11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