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93EE3">
      <w:pPr>
        <w:pStyle w:val="2"/>
        <w:keepNext w:val="0"/>
        <w:keepLines w:val="0"/>
        <w:widowControl/>
        <w:suppressLineNumbers w:val="0"/>
      </w:pPr>
      <w:r>
        <w:t>03-order-and-payment-flow.md</w:t>
      </w:r>
    </w:p>
    <w:p w14:paraId="76C43D7E">
      <w:pPr>
        <w:pStyle w:val="8"/>
        <w:keepNext w:val="0"/>
        <w:keepLines w:val="0"/>
        <w:widowControl/>
        <w:suppressLineNumbers w:val="0"/>
      </w:pPr>
      <w:r>
        <w:t>This is probably the most important interview section in your whole project because it combines:</w:t>
      </w:r>
    </w:p>
    <w:p w14:paraId="7925F0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business logic </w:t>
      </w:r>
    </w:p>
    <w:p w14:paraId="19A820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transactions </w:t>
      </w:r>
    </w:p>
    <w:p w14:paraId="163365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inventory handling </w:t>
      </w:r>
    </w:p>
    <w:p w14:paraId="1B0AAD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payment integration </w:t>
      </w:r>
    </w:p>
    <w:p w14:paraId="2983FF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webhooks </w:t>
      </w:r>
    </w:p>
    <w:p w14:paraId="2741A3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async architecture </w:t>
      </w:r>
    </w:p>
    <w:p w14:paraId="058CB66C">
      <w:pPr>
        <w:pStyle w:val="8"/>
        <w:keepNext w:val="0"/>
        <w:keepLines w:val="0"/>
        <w:widowControl/>
        <w:suppressLineNumbers w:val="0"/>
      </w:pPr>
      <w:r>
        <w:t>This is where your project becomes much stronger than basic CRUD projects.</w:t>
      </w:r>
    </w:p>
    <w:p w14:paraId="65DFF7E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5DB65">
      <w:pPr>
        <w:pStyle w:val="2"/>
        <w:keepNext w:val="0"/>
        <w:keepLines w:val="0"/>
        <w:widowControl/>
        <w:suppressLineNumbers w:val="0"/>
      </w:pPr>
      <w:r>
        <w:t>🛒 Order &amp; Payment Flow — Detailed Notes</w:t>
      </w:r>
    </w:p>
    <w:p w14:paraId="6ED2202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F325C">
      <w:pPr>
        <w:pStyle w:val="2"/>
        <w:keepNext w:val="0"/>
        <w:keepLines w:val="0"/>
        <w:widowControl/>
        <w:suppressLineNumbers w:val="0"/>
      </w:pPr>
      <w:r>
        <w:t>1. 📌 Purpose</w:t>
      </w:r>
    </w:p>
    <w:p w14:paraId="2128A906">
      <w:pPr>
        <w:pStyle w:val="8"/>
        <w:keepNext w:val="0"/>
        <w:keepLines w:val="0"/>
        <w:widowControl/>
        <w:suppressLineNumbers w:val="0"/>
      </w:pPr>
      <w:r>
        <w:t>The order system was designed to:</w:t>
      </w:r>
    </w:p>
    <w:p w14:paraId="0685B2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allow customers to purchase products from cart </w:t>
      </w:r>
    </w:p>
    <w:p w14:paraId="60A658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securely process payments </w:t>
      </w:r>
    </w:p>
    <w:p w14:paraId="45BA36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prevent overselling </w:t>
      </w:r>
    </w:p>
    <w:p w14:paraId="5749D4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maintain inventory consistency </w:t>
      </w:r>
    </w:p>
    <w:p w14:paraId="03E70C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handle asynchronous payment confirmation using webhooks </w:t>
      </w:r>
    </w:p>
    <w:p w14:paraId="54CCF4E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4426F">
      <w:pPr>
        <w:pStyle w:val="2"/>
        <w:keepNext w:val="0"/>
        <w:keepLines w:val="0"/>
        <w:widowControl/>
        <w:suppressLineNumbers w:val="0"/>
      </w:pPr>
      <w:r>
        <w:t>2. 🧠 High-Level Flow</w:t>
      </w:r>
    </w:p>
    <w:p w14:paraId="6FFA827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Customer adds products to cart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Customer clicks Place Order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Backend validates cart &amp; inventory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Stock reduced atomically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Pending order created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Stripe Checkout Session created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Customer redirected to Stripe payment page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Stripe sends webhook event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Backend verifies webhook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Order/payment status updated</w:t>
      </w:r>
    </w:p>
    <w:p w14:paraId="2CD56FA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2DBEF">
      <w:pPr>
        <w:pStyle w:val="2"/>
        <w:keepNext w:val="0"/>
        <w:keepLines w:val="0"/>
        <w:widowControl/>
        <w:suppressLineNumbers w:val="0"/>
      </w:pPr>
      <w:r>
        <w:t>3. 🛒 Cart-Based Checkout Design</w:t>
      </w:r>
    </w:p>
    <w:p w14:paraId="3E7BA8BA">
      <w:pPr>
        <w:pStyle w:val="8"/>
        <w:keepNext w:val="0"/>
        <w:keepLines w:val="0"/>
        <w:widowControl/>
        <w:suppressLineNumbers w:val="0"/>
      </w:pPr>
      <w:r>
        <w:t>The project follows:</w:t>
      </w:r>
    </w:p>
    <w:p w14:paraId="7CC2919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Cart → Order → Payment</w:t>
      </w:r>
    </w:p>
    <w:p w14:paraId="78328061">
      <w:pPr>
        <w:pStyle w:val="8"/>
        <w:keepNext w:val="0"/>
        <w:keepLines w:val="0"/>
        <w:widowControl/>
        <w:suppressLineNumbers w:val="0"/>
      </w:pPr>
      <w:r>
        <w:t>architecture.</w:t>
      </w:r>
    </w:p>
    <w:p w14:paraId="52A69421">
      <w:pPr>
        <w:pStyle w:val="8"/>
        <w:keepNext w:val="0"/>
        <w:keepLines w:val="0"/>
        <w:widowControl/>
        <w:suppressLineNumbers w:val="0"/>
      </w:pPr>
      <w:r>
        <w:t>Customers:</w:t>
      </w:r>
    </w:p>
    <w:p w14:paraId="641DFA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add products to cart </w:t>
      </w:r>
    </w:p>
    <w:p w14:paraId="56F5D6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adjust quantity </w:t>
      </w:r>
    </w:p>
    <w:p w14:paraId="5345C1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place order from cart items </w:t>
      </w:r>
    </w:p>
    <w:p w14:paraId="296976F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A171D">
      <w:pPr>
        <w:pStyle w:val="2"/>
        <w:keepNext w:val="0"/>
        <w:keepLines w:val="0"/>
        <w:widowControl/>
        <w:suppressLineNumbers w:val="0"/>
      </w:pPr>
      <w:r>
        <w:t>🧠 Why Cart-Based Design?</w:t>
      </w:r>
    </w:p>
    <w:p w14:paraId="42FCDF55">
      <w:pPr>
        <w:pStyle w:val="8"/>
        <w:keepNext w:val="0"/>
        <w:keepLines w:val="0"/>
        <w:widowControl/>
        <w:suppressLineNumbers w:val="0"/>
      </w:pPr>
      <w:r>
        <w:t>Benefits:</w:t>
      </w:r>
    </w:p>
    <w:p w14:paraId="5AB032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supports multiple products in single order </w:t>
      </w:r>
    </w:p>
    <w:p w14:paraId="564353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easier quantity management </w:t>
      </w:r>
    </w:p>
    <w:p w14:paraId="6F6651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better user experience </w:t>
      </w:r>
    </w:p>
    <w:p w14:paraId="29EF37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scalable order creation flow </w:t>
      </w:r>
    </w:p>
    <w:p w14:paraId="2B20F30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C2B8E">
      <w:pPr>
        <w:pStyle w:val="2"/>
        <w:keepNext w:val="0"/>
        <w:keepLines w:val="0"/>
        <w:widowControl/>
        <w:suppressLineNumbers w:val="0"/>
      </w:pPr>
      <w:r>
        <w:t>4. 🔥 Order Creation Flow</w:t>
      </w:r>
    </w:p>
    <w:p w14:paraId="2DD2BE45">
      <w:pPr>
        <w:pStyle w:val="8"/>
        <w:keepNext w:val="0"/>
        <w:keepLines w:val="0"/>
        <w:widowControl/>
        <w:suppressLineNumbers w:val="0"/>
      </w:pPr>
      <w:r>
        <w:t>Main logic implemented inside:</w:t>
      </w:r>
    </w:p>
    <w:p w14:paraId="39960003">
      <w:pPr>
        <w:pStyle w:val="7"/>
        <w:keepNext w:val="0"/>
        <w:keepLines w:val="0"/>
        <w:widowControl/>
        <w:suppressLineNumbers w:val="0"/>
      </w:pPr>
      <w:r>
        <w:t>placeOrder</w:t>
      </w:r>
      <w:r>
        <w:rPr>
          <w:rStyle w:val="6"/>
        </w:rPr>
        <w:t>()</w:t>
      </w:r>
    </w:p>
    <w:p w14:paraId="2BD6C526">
      <w:pPr>
        <w:pStyle w:val="8"/>
        <w:keepNext w:val="0"/>
        <w:keepLines w:val="0"/>
        <w:widowControl/>
        <w:suppressLineNumbers w:val="0"/>
      </w:pPr>
      <w:r>
        <w:t xml:space="preserve">method in </w:t>
      </w:r>
      <w:r>
        <w:rPr>
          <w:rStyle w:val="6"/>
        </w:rPr>
        <w:t>OrderService</w:t>
      </w:r>
      <w:r>
        <w:t>.</w:t>
      </w:r>
    </w:p>
    <w:p w14:paraId="30FDEA5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394C7">
      <w:pPr>
        <w:pStyle w:val="2"/>
        <w:keepNext w:val="0"/>
        <w:keepLines w:val="0"/>
        <w:widowControl/>
        <w:suppressLineNumbers w:val="0"/>
      </w:pPr>
      <w:r>
        <w:t>5. 🔐 Step 1 — Authenticate Customer</w:t>
      </w:r>
    </w:p>
    <w:p w14:paraId="1996B742">
      <w:pPr>
        <w:pStyle w:val="8"/>
        <w:keepNext w:val="0"/>
        <w:keepLines w:val="0"/>
        <w:widowControl/>
        <w:suppressLineNumbers w:val="0"/>
      </w:pPr>
      <w:r>
        <w:t>Current logged-in customer is fetched using:</w:t>
      </w:r>
    </w:p>
    <w:p w14:paraId="65FC644C">
      <w:pPr>
        <w:pStyle w:val="7"/>
        <w:keepNext w:val="0"/>
        <w:keepLines w:val="0"/>
        <w:widowControl/>
        <w:suppressLineNumbers w:val="0"/>
      </w:pPr>
      <w:r>
        <w:t>SecurityUtil.getCurrentUserEmail</w:t>
      </w:r>
      <w:r>
        <w:rPr>
          <w:rStyle w:val="6"/>
        </w:rPr>
        <w:t>()</w:t>
      </w:r>
    </w:p>
    <w:p w14:paraId="27EC6A98">
      <w:pPr>
        <w:pStyle w:val="8"/>
        <w:keepNext w:val="0"/>
        <w:keepLines w:val="0"/>
        <w:widowControl/>
        <w:suppressLineNumbers w:val="0"/>
      </w:pPr>
      <w:r>
        <w:t>which internally uses:</w:t>
      </w:r>
    </w:p>
    <w:p w14:paraId="2570822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SecurityContextHolder</w:t>
      </w:r>
    </w:p>
    <w:p w14:paraId="02BF6E8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2D329">
      <w:pPr>
        <w:pStyle w:val="2"/>
        <w:keepNext w:val="0"/>
        <w:keepLines w:val="0"/>
        <w:widowControl/>
        <w:suppressLineNumbers w:val="0"/>
      </w:pPr>
      <w:r>
        <w:t>6. 🛒 Step 2 — Validate Cart</w:t>
      </w:r>
    </w:p>
    <w:p w14:paraId="7F81AB04">
      <w:pPr>
        <w:pStyle w:val="8"/>
        <w:keepNext w:val="0"/>
        <w:keepLines w:val="0"/>
        <w:widowControl/>
        <w:suppressLineNumbers w:val="0"/>
      </w:pPr>
      <w:r>
        <w:t>Backend validates:</w:t>
      </w:r>
    </w:p>
    <w:p w14:paraId="3E3ED6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customer exists </w:t>
      </w:r>
    </w:p>
    <w:p w14:paraId="0472E4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cart exists </w:t>
      </w:r>
    </w:p>
    <w:p w14:paraId="34B26C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cart is not empty </w:t>
      </w:r>
    </w:p>
    <w:p w14:paraId="58349E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customer has address </w:t>
      </w:r>
    </w:p>
    <w:p w14:paraId="4E4771C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E486D">
      <w:pPr>
        <w:pStyle w:val="2"/>
        <w:keepNext w:val="0"/>
        <w:keepLines w:val="0"/>
        <w:widowControl/>
        <w:suppressLineNumbers w:val="0"/>
      </w:pPr>
      <w:r>
        <w:t>7. ⚠️ Prevent Multiple Pending Payments</w:t>
      </w:r>
    </w:p>
    <w:p w14:paraId="6C5E523F">
      <w:pPr>
        <w:pStyle w:val="8"/>
        <w:keepNext w:val="0"/>
        <w:keepLines w:val="0"/>
        <w:widowControl/>
        <w:suppressLineNumbers w:val="0"/>
      </w:pPr>
      <w:r>
        <w:t>Before creating new order:</w:t>
      </w:r>
    </w:p>
    <w:p w14:paraId="26C5CF61">
      <w:pPr>
        <w:pStyle w:val="7"/>
        <w:keepNext w:val="0"/>
        <w:keepLines w:val="0"/>
        <w:widowControl/>
        <w:suppressLineNumbers w:val="0"/>
      </w:pPr>
      <w:r>
        <w:t>existsByCustomerAndPaymentStatus</w:t>
      </w:r>
      <w:r>
        <w:rPr>
          <w:rStyle w:val="6"/>
        </w:rPr>
        <w:t>(</w:t>
      </w:r>
      <w:r>
        <w:t>PENDING</w:t>
      </w:r>
      <w:r>
        <w:rPr>
          <w:rStyle w:val="6"/>
        </w:rPr>
        <w:t>)</w:t>
      </w:r>
    </w:p>
    <w:p w14:paraId="51A54E5F">
      <w:pPr>
        <w:pStyle w:val="8"/>
        <w:keepNext w:val="0"/>
        <w:keepLines w:val="0"/>
        <w:widowControl/>
        <w:suppressLineNumbers w:val="0"/>
      </w:pPr>
      <w:r>
        <w:t>is checked.</w:t>
      </w:r>
    </w:p>
    <w:p w14:paraId="151F01B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13900">
      <w:pPr>
        <w:pStyle w:val="2"/>
        <w:keepNext w:val="0"/>
        <w:keepLines w:val="0"/>
        <w:widowControl/>
        <w:suppressLineNumbers w:val="0"/>
      </w:pPr>
      <w:r>
        <w:t>🧠 Why?</w:t>
      </w:r>
    </w:p>
    <w:p w14:paraId="4CE4210A">
      <w:pPr>
        <w:pStyle w:val="8"/>
        <w:keepNext w:val="0"/>
        <w:keepLines w:val="0"/>
        <w:widowControl/>
        <w:suppressLineNumbers w:val="0"/>
      </w:pPr>
      <w:r>
        <w:t>This prevents:</w:t>
      </w:r>
    </w:p>
    <w:p w14:paraId="1A96BA8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multiple unpaid orders</w:t>
      </w:r>
    </w:p>
    <w:p w14:paraId="17F734C2">
      <w:pPr>
        <w:pStyle w:val="8"/>
        <w:keepNext w:val="0"/>
        <w:keepLines w:val="0"/>
        <w:widowControl/>
        <w:suppressLineNumbers w:val="0"/>
      </w:pPr>
      <w:r>
        <w:t>which can:</w:t>
      </w:r>
    </w:p>
    <w:p w14:paraId="4AE40B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reserve inventory unnecessarily </w:t>
      </w:r>
    </w:p>
    <w:p w14:paraId="3FC5A8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create duplicate payment sessions </w:t>
      </w:r>
    </w:p>
    <w:p w14:paraId="09FED14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72E38">
      <w:pPr>
        <w:pStyle w:val="2"/>
        <w:keepNext w:val="0"/>
        <w:keepLines w:val="0"/>
        <w:widowControl/>
        <w:suppressLineNumbers w:val="0"/>
      </w:pPr>
      <w:r>
        <w:t>8. ⚙️ Inventory Reservation Strategy</w:t>
      </w:r>
    </w:p>
    <w:p w14:paraId="0C0EB695">
      <w:pPr>
        <w:pStyle w:val="8"/>
        <w:keepNext w:val="0"/>
        <w:keepLines w:val="0"/>
        <w:widowControl/>
        <w:suppressLineNumbers w:val="0"/>
      </w:pPr>
      <w:r>
        <w:t>The system uses:</w:t>
      </w:r>
    </w:p>
    <w:p w14:paraId="679A4B0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stock reservation before payment</w:t>
      </w:r>
    </w:p>
    <w:p w14:paraId="61759F9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02FE5">
      <w:pPr>
        <w:pStyle w:val="2"/>
        <w:keepNext w:val="0"/>
        <w:keepLines w:val="0"/>
        <w:widowControl/>
        <w:suppressLineNumbers w:val="0"/>
      </w:pPr>
      <w:r>
        <w:t>🧠 Why Stock Is Reduced BEFORE Payment</w:t>
      </w:r>
    </w:p>
    <w:p w14:paraId="0A53B981">
      <w:pPr>
        <w:pStyle w:val="8"/>
        <w:keepNext w:val="0"/>
        <w:keepLines w:val="0"/>
        <w:widowControl/>
        <w:suppressLineNumbers w:val="0"/>
      </w:pPr>
      <w:r>
        <w:t>If stock is reduced only after payment:</w:t>
      </w:r>
    </w:p>
    <w:p w14:paraId="7A9FB6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multiple customers may pay simultaneously </w:t>
      </w:r>
    </w:p>
    <w:p w14:paraId="1A2A99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overselling can occur </w:t>
      </w:r>
    </w:p>
    <w:p w14:paraId="39F549A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DAAEB">
      <w:pPr>
        <w:pStyle w:val="2"/>
        <w:keepNext w:val="0"/>
        <w:keepLines w:val="0"/>
        <w:widowControl/>
        <w:suppressLineNumbers w:val="0"/>
      </w:pPr>
      <w:r>
        <w:t>✅ Current Strategy</w:t>
      </w:r>
    </w:p>
    <w:p w14:paraId="583363CB">
      <w:pPr>
        <w:pStyle w:val="8"/>
        <w:keepNext w:val="0"/>
        <w:keepLines w:val="0"/>
        <w:widowControl/>
        <w:suppressLineNumbers w:val="0"/>
      </w:pPr>
      <w:r>
        <w:t>During order creation:</w:t>
      </w:r>
    </w:p>
    <w:p w14:paraId="489ED6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stock reduced atomically </w:t>
      </w:r>
    </w:p>
    <w:p w14:paraId="2DD703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inventory reserved temporarily </w:t>
      </w:r>
    </w:p>
    <w:p w14:paraId="6244803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81800">
      <w:pPr>
        <w:pStyle w:val="2"/>
        <w:keepNext w:val="0"/>
        <w:keepLines w:val="0"/>
        <w:widowControl/>
        <w:suppressLineNumbers w:val="0"/>
      </w:pPr>
      <w:r>
        <w:t>🔥 Atomic Stock Query</w:t>
      </w:r>
    </w:p>
    <w:p w14:paraId="20ACCC9F">
      <w:pPr>
        <w:pStyle w:val="8"/>
        <w:keepNext w:val="0"/>
        <w:keepLines w:val="0"/>
        <w:widowControl/>
        <w:suppressLineNumbers w:val="0"/>
      </w:pPr>
      <w:r>
        <w:t>Used:</w:t>
      </w:r>
    </w:p>
    <w:p w14:paraId="6E000D64">
      <w:pPr>
        <w:pStyle w:val="7"/>
        <w:keepNext w:val="0"/>
        <w:keepLines w:val="0"/>
        <w:widowControl/>
        <w:suppressLineNumbers w:val="0"/>
      </w:pPr>
      <w:r>
        <w:t>reduceStockIfAvailable</w:t>
      </w:r>
      <w:r>
        <w:rPr>
          <w:rStyle w:val="6"/>
        </w:rPr>
        <w:t>(...)</w:t>
      </w:r>
    </w:p>
    <w:p w14:paraId="5A97355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C8C2E">
      <w:pPr>
        <w:pStyle w:val="2"/>
        <w:keepNext w:val="0"/>
        <w:keepLines w:val="0"/>
        <w:widowControl/>
        <w:suppressLineNumbers w:val="0"/>
      </w:pPr>
      <w:r>
        <w:t>🧠 Purpose</w:t>
      </w:r>
    </w:p>
    <w:p w14:paraId="1375E995">
      <w:pPr>
        <w:pStyle w:val="8"/>
        <w:keepNext w:val="0"/>
        <w:keepLines w:val="0"/>
        <w:widowControl/>
        <w:suppressLineNumbers w:val="0"/>
      </w:pPr>
      <w:r>
        <w:t>Ensures:</w:t>
      </w:r>
    </w:p>
    <w:p w14:paraId="6C82899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stock updates happen safely during concurrent requests</w:t>
      </w:r>
    </w:p>
    <w:p w14:paraId="630BCC3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A4595">
      <w:pPr>
        <w:pStyle w:val="2"/>
        <w:keepNext w:val="0"/>
        <w:keepLines w:val="0"/>
        <w:widowControl/>
        <w:suppressLineNumbers w:val="0"/>
      </w:pPr>
      <w:r>
        <w:t>⚠️ Overselling Problem</w:t>
      </w:r>
    </w:p>
    <w:p w14:paraId="5B61B371">
      <w:pPr>
        <w:pStyle w:val="8"/>
        <w:keepNext w:val="0"/>
        <w:keepLines w:val="0"/>
        <w:widowControl/>
        <w:suppressLineNumbers w:val="0"/>
      </w:pPr>
      <w:r>
        <w:t>Without atomic updates:</w:t>
      </w:r>
    </w:p>
    <w:p w14:paraId="6B6F863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 users can buy last product simultaneously</w:t>
      </w:r>
    </w:p>
    <w:p w14:paraId="6EE4FB5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2FA07">
      <w:pPr>
        <w:pStyle w:val="2"/>
        <w:keepNext w:val="0"/>
        <w:keepLines w:val="0"/>
        <w:widowControl/>
        <w:suppressLineNumbers w:val="0"/>
      </w:pPr>
      <w:r>
        <w:t>✅ Solution</w:t>
      </w:r>
    </w:p>
    <w:p w14:paraId="6967EC4D">
      <w:pPr>
        <w:pStyle w:val="8"/>
        <w:keepNext w:val="0"/>
        <w:keepLines w:val="0"/>
        <w:widowControl/>
        <w:suppressLineNumbers w:val="0"/>
      </w:pPr>
      <w:r>
        <w:t>Atomic SQL update ensures:</w:t>
      </w:r>
    </w:p>
    <w:p w14:paraId="33D33AA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stock only reduces if enough quantity exists</w:t>
      </w:r>
    </w:p>
    <w:p w14:paraId="2FB54E0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BAA97">
      <w:pPr>
        <w:pStyle w:val="2"/>
        <w:keepNext w:val="0"/>
        <w:keepLines w:val="0"/>
        <w:widowControl/>
        <w:suppressLineNumbers w:val="0"/>
      </w:pPr>
      <w:r>
        <w:t>9. 📦 Order Entity Creation</w:t>
      </w:r>
    </w:p>
    <w:p w14:paraId="6B4A1848">
      <w:pPr>
        <w:pStyle w:val="8"/>
        <w:keepNext w:val="0"/>
        <w:keepLines w:val="0"/>
        <w:widowControl/>
        <w:suppressLineNumbers w:val="0"/>
      </w:pPr>
      <w:r>
        <w:t>After stock reservation:</w:t>
      </w:r>
    </w:p>
    <w:p w14:paraId="28E83E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OrderEntity created </w:t>
      </w:r>
    </w:p>
    <w:p w14:paraId="583101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OrderItems created </w:t>
      </w:r>
    </w:p>
    <w:p w14:paraId="31834B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total amount calculated </w:t>
      </w:r>
    </w:p>
    <w:p w14:paraId="417F5A5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FA430">
      <w:pPr>
        <w:pStyle w:val="2"/>
        <w:keepNext w:val="0"/>
        <w:keepLines w:val="0"/>
        <w:widowControl/>
        <w:suppressLineNumbers w:val="0"/>
      </w:pPr>
      <w:r>
        <w:t>🧠 Why Separate OrderItems?</w:t>
      </w:r>
    </w:p>
    <w:p w14:paraId="68AFCABC">
      <w:pPr>
        <w:pStyle w:val="8"/>
        <w:keepNext w:val="0"/>
        <w:keepLines w:val="0"/>
        <w:widowControl/>
        <w:suppressLineNumbers w:val="0"/>
      </w:pPr>
      <w:r>
        <w:t>Instead of storing products directly inside order:</w:t>
      </w:r>
    </w:p>
    <w:p w14:paraId="7EA1FEB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OrderItems entity used</w:t>
      </w:r>
    </w:p>
    <w:p w14:paraId="46239C5E">
      <w:pPr>
        <w:pStyle w:val="8"/>
        <w:keepNext w:val="0"/>
        <w:keepLines w:val="0"/>
        <w:widowControl/>
        <w:suppressLineNumbers w:val="0"/>
      </w:pPr>
      <w:r>
        <w:t>Benefits:</w:t>
      </w:r>
    </w:p>
    <w:p w14:paraId="723348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supports multiple products </w:t>
      </w:r>
    </w:p>
    <w:p w14:paraId="3EF60A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preserves purchase snapshot </w:t>
      </w:r>
    </w:p>
    <w:p w14:paraId="5F5115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scalable schema design </w:t>
      </w:r>
    </w:p>
    <w:p w14:paraId="6638FBF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C279C">
      <w:pPr>
        <w:pStyle w:val="2"/>
        <w:keepNext w:val="0"/>
        <w:keepLines w:val="0"/>
        <w:widowControl/>
        <w:suppressLineNumbers w:val="0"/>
      </w:pPr>
      <w:r>
        <w:t>10. 💳 Payment Integration</w:t>
      </w:r>
    </w:p>
    <w:p w14:paraId="45ACF1FC">
      <w:pPr>
        <w:pStyle w:val="8"/>
        <w:keepNext w:val="0"/>
        <w:keepLines w:val="0"/>
        <w:widowControl/>
        <w:suppressLineNumbers w:val="0"/>
      </w:pPr>
      <w:r>
        <w:t>The project integrates:</w:t>
      </w:r>
      <w:r>
        <w:br w:type="textWrapping"/>
      </w:r>
      <w:r>
        <w:t>Stripe Checkout Session API.</w:t>
      </w:r>
    </w:p>
    <w:p w14:paraId="701D6A6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AA96B">
      <w:pPr>
        <w:pStyle w:val="2"/>
        <w:keepNext w:val="0"/>
        <w:keepLines w:val="0"/>
        <w:widowControl/>
        <w:suppressLineNumbers w:val="0"/>
      </w:pPr>
      <w:r>
        <w:t>🧠 Why Checkout Session?</w:t>
      </w:r>
    </w:p>
    <w:p w14:paraId="2A17FD1B">
      <w:pPr>
        <w:pStyle w:val="8"/>
        <w:keepNext w:val="0"/>
        <w:keepLines w:val="0"/>
        <w:widowControl/>
        <w:suppressLineNumbers w:val="0"/>
      </w:pPr>
      <w:r>
        <w:t>Stripe Checkout:</w:t>
      </w:r>
    </w:p>
    <w:p w14:paraId="4193CD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hosts secure payment page </w:t>
      </w:r>
    </w:p>
    <w:p w14:paraId="09DA4D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handles payment UI </w:t>
      </w:r>
    </w:p>
    <w:p w14:paraId="74B12A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reduces PCI/security complexity </w:t>
      </w:r>
    </w:p>
    <w:p w14:paraId="18AE64C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CA028">
      <w:pPr>
        <w:pStyle w:val="2"/>
        <w:keepNext w:val="0"/>
        <w:keepLines w:val="0"/>
        <w:widowControl/>
        <w:suppressLineNumbers w:val="0"/>
      </w:pPr>
      <w:r>
        <w:t>11. 🔥 Checkout Session Creation</w:t>
      </w:r>
    </w:p>
    <w:p w14:paraId="004A9164">
      <w:pPr>
        <w:pStyle w:val="8"/>
        <w:keepNext w:val="0"/>
        <w:keepLines w:val="0"/>
        <w:widowControl/>
        <w:suppressLineNumbers w:val="0"/>
      </w:pPr>
      <w:r>
        <w:t>Backend creates:</w:t>
      </w:r>
    </w:p>
    <w:p w14:paraId="5DC7ECD4">
      <w:pPr>
        <w:pStyle w:val="7"/>
        <w:keepNext w:val="0"/>
        <w:keepLines w:val="0"/>
        <w:widowControl/>
        <w:suppressLineNumbers w:val="0"/>
      </w:pPr>
      <w:r>
        <w:t>SessionCreateParams</w:t>
      </w:r>
    </w:p>
    <w:p w14:paraId="0D34F9D0">
      <w:pPr>
        <w:pStyle w:val="8"/>
        <w:keepNext w:val="0"/>
        <w:keepLines w:val="0"/>
        <w:widowControl/>
        <w:suppressLineNumbers w:val="0"/>
      </w:pPr>
      <w:r>
        <w:t>with:</w:t>
      </w:r>
    </w:p>
    <w:p w14:paraId="78D356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products </w:t>
      </w:r>
    </w:p>
    <w:p w14:paraId="43C0325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quantities </w:t>
      </w:r>
    </w:p>
    <w:p w14:paraId="195C27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pricing </w:t>
      </w:r>
    </w:p>
    <w:p w14:paraId="6CEE6E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success URL </w:t>
      </w:r>
    </w:p>
    <w:p w14:paraId="07392CD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cancel URL </w:t>
      </w:r>
    </w:p>
    <w:p w14:paraId="544654A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4E2E7">
      <w:pPr>
        <w:pStyle w:val="2"/>
        <w:keepNext w:val="0"/>
        <w:keepLines w:val="0"/>
        <w:widowControl/>
        <w:suppressLineNumbers w:val="0"/>
      </w:pPr>
      <w:r>
        <w:t>12. 🧠 Metadata Usage</w:t>
      </w:r>
    </w:p>
    <w:p w14:paraId="3A704AB9">
      <w:pPr>
        <w:pStyle w:val="8"/>
        <w:keepNext w:val="0"/>
        <w:keepLines w:val="0"/>
        <w:widowControl/>
        <w:suppressLineNumbers w:val="0"/>
      </w:pPr>
      <w:r>
        <w:t>Order ID is attached using:</w:t>
      </w:r>
    </w:p>
    <w:p w14:paraId="43DD1F6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.</w:t>
      </w:r>
      <w:r>
        <w:t>putMetadata</w:t>
      </w:r>
      <w:r>
        <w:rPr>
          <w:rStyle w:val="6"/>
        </w:rPr>
        <w:t>(</w:t>
      </w:r>
      <w:r>
        <w:t>"orderId"</w:t>
      </w:r>
      <w:r>
        <w:rPr>
          <w:rStyle w:val="6"/>
        </w:rPr>
        <w:t>, ...)</w:t>
      </w:r>
    </w:p>
    <w:p w14:paraId="29CCBFA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CD151">
      <w:pPr>
        <w:pStyle w:val="2"/>
        <w:keepNext w:val="0"/>
        <w:keepLines w:val="0"/>
        <w:widowControl/>
        <w:suppressLineNumbers w:val="0"/>
      </w:pPr>
      <w:r>
        <w:t>🔥 Why Metadata Is Important</w:t>
      </w:r>
    </w:p>
    <w:p w14:paraId="5CB43C68">
      <w:pPr>
        <w:pStyle w:val="8"/>
        <w:keepNext w:val="0"/>
        <w:keepLines w:val="0"/>
        <w:widowControl/>
        <w:suppressLineNumbers w:val="0"/>
      </w:pPr>
      <w:r>
        <w:t>Metadata helps map:</w:t>
      </w:r>
    </w:p>
    <w:p w14:paraId="4F95DA6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Stripe payment ↔ internal order</w:t>
      </w:r>
    </w:p>
    <w:p w14:paraId="2D5D3FF8">
      <w:pPr>
        <w:pStyle w:val="8"/>
        <w:keepNext w:val="0"/>
        <w:keepLines w:val="0"/>
        <w:widowControl/>
        <w:suppressLineNumbers w:val="0"/>
      </w:pPr>
      <w:r>
        <w:t>during webhook processing.</w:t>
      </w:r>
    </w:p>
    <w:p w14:paraId="3F38354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CA114">
      <w:pPr>
        <w:pStyle w:val="2"/>
        <w:keepNext w:val="0"/>
        <w:keepLines w:val="0"/>
        <w:widowControl/>
        <w:suppressLineNumbers w:val="0"/>
      </w:pPr>
      <w:r>
        <w:t>13. 🌐 Stripe Hosted Payment Flow</w:t>
      </w:r>
    </w:p>
    <w:p w14:paraId="0EBDABD3">
      <w:pPr>
        <w:pStyle w:val="8"/>
        <w:keepNext w:val="0"/>
        <w:keepLines w:val="0"/>
        <w:widowControl/>
        <w:suppressLineNumbers w:val="0"/>
      </w:pPr>
      <w:r>
        <w:t>After session creation:</w:t>
      </w:r>
    </w:p>
    <w:p w14:paraId="737F4EDD">
      <w:pPr>
        <w:pStyle w:val="7"/>
        <w:keepNext w:val="0"/>
        <w:keepLines w:val="0"/>
        <w:widowControl/>
        <w:suppressLineNumbers w:val="0"/>
      </w:pPr>
      <w:r>
        <w:t>session.getUrl</w:t>
      </w:r>
      <w:r>
        <w:rPr>
          <w:rStyle w:val="6"/>
        </w:rPr>
        <w:t>()</w:t>
      </w:r>
    </w:p>
    <w:p w14:paraId="3FE338CF">
      <w:pPr>
        <w:pStyle w:val="8"/>
        <w:keepNext w:val="0"/>
        <w:keepLines w:val="0"/>
        <w:widowControl/>
        <w:suppressLineNumbers w:val="0"/>
      </w:pPr>
      <w:r>
        <w:t>is returned to frontend.</w:t>
      </w:r>
    </w:p>
    <w:p w14:paraId="0ACBBBB0">
      <w:pPr>
        <w:pStyle w:val="8"/>
        <w:keepNext w:val="0"/>
        <w:keepLines w:val="0"/>
        <w:widowControl/>
        <w:suppressLineNumbers w:val="0"/>
      </w:pPr>
      <w:r>
        <w:t>Frontend redirects customer to:</w:t>
      </w:r>
    </w:p>
    <w:p w14:paraId="67247D4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Stripe-hosted payment page</w:t>
      </w:r>
    </w:p>
    <w:p w14:paraId="0A9B639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34D04">
      <w:pPr>
        <w:pStyle w:val="2"/>
        <w:keepNext w:val="0"/>
        <w:keepLines w:val="0"/>
        <w:widowControl/>
        <w:suppressLineNumbers w:val="0"/>
      </w:pPr>
      <w:r>
        <w:t>14. 🌐 Webhook Architecture</w:t>
      </w:r>
    </w:p>
    <w:p w14:paraId="36347089">
      <w:pPr>
        <w:pStyle w:val="8"/>
        <w:keepNext w:val="0"/>
        <w:keepLines w:val="0"/>
        <w:widowControl/>
        <w:suppressLineNumbers w:val="0"/>
      </w:pPr>
      <w:r>
        <w:t>The system uses:</w:t>
      </w:r>
    </w:p>
    <w:p w14:paraId="4A49E3B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webhook-based payment confirmation</w:t>
      </w:r>
    </w:p>
    <w:p w14:paraId="000413F3">
      <w:pPr>
        <w:pStyle w:val="8"/>
        <w:keepNext w:val="0"/>
        <w:keepLines w:val="0"/>
        <w:widowControl/>
        <w:suppressLineNumbers w:val="0"/>
      </w:pPr>
      <w:r>
        <w:t>instead of trusting frontend redirects.</w:t>
      </w:r>
    </w:p>
    <w:p w14:paraId="7DEC35F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72950">
      <w:pPr>
        <w:pStyle w:val="2"/>
        <w:keepNext w:val="0"/>
        <w:keepLines w:val="0"/>
        <w:widowControl/>
        <w:suppressLineNumbers w:val="0"/>
      </w:pPr>
      <w:r>
        <w:t>🧠 Why Frontend Is Not Trusted</w:t>
      </w:r>
    </w:p>
    <w:p w14:paraId="1AAAF4F2">
      <w:pPr>
        <w:pStyle w:val="8"/>
        <w:keepNext w:val="0"/>
        <w:keepLines w:val="0"/>
        <w:widowControl/>
        <w:suppressLineNumbers w:val="0"/>
      </w:pPr>
      <w:r>
        <w:t>Frontend can:</w:t>
      </w:r>
    </w:p>
    <w:p w14:paraId="57012A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close tab </w:t>
      </w:r>
    </w:p>
    <w:p w14:paraId="6C36F0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lose internet </w:t>
      </w:r>
    </w:p>
    <w:p w14:paraId="4AB5A5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fake success </w:t>
      </w:r>
    </w:p>
    <w:p w14:paraId="0EE52759">
      <w:pPr>
        <w:pStyle w:val="8"/>
        <w:keepNext w:val="0"/>
        <w:keepLines w:val="0"/>
        <w:widowControl/>
        <w:suppressLineNumbers w:val="0"/>
      </w:pPr>
      <w:r>
        <w:t>So backend only trusts:</w:t>
      </w:r>
    </w:p>
    <w:p w14:paraId="7E82397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Stripe webhook events</w:t>
      </w:r>
    </w:p>
    <w:p w14:paraId="07E0398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62135">
      <w:pPr>
        <w:pStyle w:val="2"/>
        <w:keepNext w:val="0"/>
        <w:keepLines w:val="0"/>
        <w:widowControl/>
        <w:suppressLineNumbers w:val="0"/>
      </w:pPr>
      <w:r>
        <w:t>15. 🔐 Webhook Verification</w:t>
      </w:r>
    </w:p>
    <w:p w14:paraId="0C6504A5">
      <w:pPr>
        <w:pStyle w:val="8"/>
        <w:keepNext w:val="0"/>
        <w:keepLines w:val="0"/>
        <w:widowControl/>
        <w:suppressLineNumbers w:val="0"/>
      </w:pPr>
      <w:r>
        <w:t>Webhook requests are verified using:</w:t>
      </w:r>
    </w:p>
    <w:p w14:paraId="27205A6A">
      <w:pPr>
        <w:pStyle w:val="7"/>
        <w:keepNext w:val="0"/>
        <w:keepLines w:val="0"/>
        <w:widowControl/>
        <w:suppressLineNumbers w:val="0"/>
      </w:pPr>
      <w:r>
        <w:t>Webhook.constructEvent</w:t>
      </w:r>
      <w:r>
        <w:rPr>
          <w:rStyle w:val="6"/>
        </w:rPr>
        <w:t>(...)</w:t>
      </w:r>
    </w:p>
    <w:p w14:paraId="02318EA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D30A6">
      <w:pPr>
        <w:pStyle w:val="2"/>
        <w:keepNext w:val="0"/>
        <w:keepLines w:val="0"/>
        <w:widowControl/>
        <w:suppressLineNumbers w:val="0"/>
      </w:pPr>
      <w:r>
        <w:t>🧠 Purpose</w:t>
      </w:r>
    </w:p>
    <w:p w14:paraId="21B543B2">
      <w:pPr>
        <w:pStyle w:val="8"/>
        <w:keepNext w:val="0"/>
        <w:keepLines w:val="0"/>
        <w:widowControl/>
        <w:suppressLineNumbers w:val="0"/>
      </w:pPr>
      <w:r>
        <w:t>Ensures:</w:t>
      </w:r>
    </w:p>
    <w:p w14:paraId="683B52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request genuinely came from Stripe </w:t>
      </w:r>
    </w:p>
    <w:p w14:paraId="01999C2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payload was not modified </w:t>
      </w:r>
    </w:p>
    <w:p w14:paraId="5CB96EA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F5709">
      <w:pPr>
        <w:pStyle w:val="2"/>
        <w:keepNext w:val="0"/>
        <w:keepLines w:val="0"/>
        <w:widowControl/>
        <w:suppressLineNumbers w:val="0"/>
      </w:pPr>
      <w:r>
        <w:t>16. ✅ Successful Payment Flow</w:t>
      </w:r>
    </w:p>
    <w:p w14:paraId="78ED4810">
      <w:pPr>
        <w:pStyle w:val="8"/>
        <w:keepNext w:val="0"/>
        <w:keepLines w:val="0"/>
        <w:widowControl/>
        <w:suppressLineNumbers w:val="0"/>
      </w:pPr>
      <w:r>
        <w:t>When Stripe sends:</w:t>
      </w:r>
    </w:p>
    <w:p w14:paraId="67EE41C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checkout.session.completed</w:t>
      </w:r>
    </w:p>
    <w:p w14:paraId="73015136">
      <w:pPr>
        <w:pStyle w:val="8"/>
        <w:keepNext w:val="0"/>
        <w:keepLines w:val="0"/>
        <w:widowControl/>
        <w:suppressLineNumbers w:val="0"/>
      </w:pPr>
      <w:r>
        <w:t>event:</w:t>
      </w:r>
    </w:p>
    <w:p w14:paraId="7290CA7F">
      <w:pPr>
        <w:pStyle w:val="8"/>
        <w:keepNext w:val="0"/>
        <w:keepLines w:val="0"/>
        <w:widowControl/>
        <w:suppressLineNumbers w:val="0"/>
      </w:pPr>
      <w:r>
        <w:t>backend:</w:t>
      </w:r>
    </w:p>
    <w:p w14:paraId="570EA74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extracts metadata </w:t>
      </w:r>
    </w:p>
    <w:p w14:paraId="4BBAC7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gets order ID </w:t>
      </w:r>
    </w:p>
    <w:p w14:paraId="2D45EC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updates payment status </w:t>
      </w:r>
    </w:p>
    <w:p w14:paraId="7F9E937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marks order confirmed </w:t>
      </w:r>
    </w:p>
    <w:p w14:paraId="4A7CC8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stores paymentIntentId </w:t>
      </w:r>
    </w:p>
    <w:p w14:paraId="1781FBB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9890C">
      <w:pPr>
        <w:pStyle w:val="2"/>
        <w:keepNext w:val="0"/>
        <w:keepLines w:val="0"/>
        <w:widowControl/>
        <w:suppressLineNumbers w:val="0"/>
      </w:pPr>
      <w:r>
        <w:t>🔥 Payment Intent ID</w:t>
      </w:r>
    </w:p>
    <w:p w14:paraId="2B6BDA45">
      <w:pPr>
        <w:pStyle w:val="8"/>
        <w:keepNext w:val="0"/>
        <w:keepLines w:val="0"/>
        <w:widowControl/>
        <w:suppressLineNumbers w:val="0"/>
      </w:pPr>
      <w:r>
        <w:t>Stored for:</w:t>
      </w:r>
    </w:p>
    <w:p w14:paraId="0AF01C3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refunds </w:t>
      </w:r>
    </w:p>
    <w:p w14:paraId="486AD58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payment tracking </w:t>
      </w:r>
    </w:p>
    <w:p w14:paraId="7896361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reconciliation </w:t>
      </w:r>
    </w:p>
    <w:p w14:paraId="1625DDD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3A668">
      <w:pPr>
        <w:pStyle w:val="2"/>
        <w:keepNext w:val="0"/>
        <w:keepLines w:val="0"/>
        <w:widowControl/>
        <w:suppressLineNumbers w:val="0"/>
      </w:pPr>
      <w:r>
        <w:t>17. ⏳ Expired Payment Handling</w:t>
      </w:r>
    </w:p>
    <w:p w14:paraId="0F1832D3">
      <w:pPr>
        <w:pStyle w:val="8"/>
        <w:keepNext w:val="0"/>
        <w:keepLines w:val="0"/>
        <w:widowControl/>
        <w:suppressLineNumbers w:val="0"/>
      </w:pPr>
      <w:r>
        <w:t>If customer does not complete payment:</w:t>
      </w:r>
    </w:p>
    <w:p w14:paraId="2A31285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checkout.session.expired</w:t>
      </w:r>
    </w:p>
    <w:p w14:paraId="4D5FA020">
      <w:pPr>
        <w:pStyle w:val="8"/>
        <w:keepNext w:val="0"/>
        <w:keepLines w:val="0"/>
        <w:widowControl/>
        <w:suppressLineNumbers w:val="0"/>
      </w:pPr>
      <w:r>
        <w:t>event is received.</w:t>
      </w:r>
    </w:p>
    <w:p w14:paraId="03B4771E">
      <w:pPr>
        <w:pStyle w:val="8"/>
        <w:keepNext w:val="0"/>
        <w:keepLines w:val="0"/>
        <w:widowControl/>
        <w:suppressLineNumbers w:val="0"/>
      </w:pPr>
      <w:r>
        <w:t>Backend then:</w:t>
      </w:r>
    </w:p>
    <w:p w14:paraId="79BBFFB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cancels order </w:t>
      </w:r>
    </w:p>
    <w:p w14:paraId="554AF7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restores stock </w:t>
      </w:r>
    </w:p>
    <w:p w14:paraId="7C5D2A98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DBB90">
      <w:pPr>
        <w:pStyle w:val="2"/>
        <w:keepNext w:val="0"/>
        <w:keepLines w:val="0"/>
        <w:widowControl/>
        <w:suppressLineNumbers w:val="0"/>
      </w:pPr>
      <w:r>
        <w:t>🧠 Why Restore Stock?</w:t>
      </w:r>
    </w:p>
    <w:p w14:paraId="412CF864">
      <w:pPr>
        <w:pStyle w:val="8"/>
        <w:keepNext w:val="0"/>
        <w:keepLines w:val="0"/>
        <w:widowControl/>
        <w:suppressLineNumbers w:val="0"/>
      </w:pPr>
      <w:r>
        <w:t>Reserved inventory should return back to system if payment fails.</w:t>
      </w:r>
    </w:p>
    <w:p w14:paraId="027EDBE6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2F4AC">
      <w:pPr>
        <w:pStyle w:val="2"/>
        <w:keepNext w:val="0"/>
        <w:keepLines w:val="0"/>
        <w:widowControl/>
        <w:suppressLineNumbers w:val="0"/>
      </w:pPr>
      <w:r>
        <w:t>18. 💸 Refund Flow</w:t>
      </w:r>
    </w:p>
    <w:p w14:paraId="704DE881">
      <w:pPr>
        <w:pStyle w:val="8"/>
        <w:keepNext w:val="0"/>
        <w:keepLines w:val="0"/>
        <w:widowControl/>
        <w:suppressLineNumbers w:val="0"/>
      </w:pPr>
      <w:r>
        <w:t>Customer can cancel successful orders within allowed window.</w:t>
      </w:r>
    </w:p>
    <w:p w14:paraId="5BD58740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F2C51">
      <w:pPr>
        <w:pStyle w:val="2"/>
        <w:keepNext w:val="0"/>
        <w:keepLines w:val="0"/>
        <w:widowControl/>
        <w:suppressLineNumbers w:val="0"/>
      </w:pPr>
      <w:r>
        <w:t>🔄 Refund Process</w:t>
      </w:r>
    </w:p>
    <w:p w14:paraId="1FBF0A7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Customer requests cancellation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Refund initiated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Stripe refund API called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Stripe sends refund webhook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Backend updates order/payment status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Stock restored</w:t>
      </w:r>
    </w:p>
    <w:p w14:paraId="4F627565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79C57">
      <w:pPr>
        <w:pStyle w:val="2"/>
        <w:keepNext w:val="0"/>
        <w:keepLines w:val="0"/>
        <w:widowControl/>
        <w:suppressLineNumbers w:val="0"/>
      </w:pPr>
      <w:r>
        <w:t>19. ⚡ Async Email Processing</w:t>
      </w:r>
    </w:p>
    <w:p w14:paraId="788C19E4">
      <w:pPr>
        <w:pStyle w:val="8"/>
        <w:keepNext w:val="0"/>
        <w:keepLines w:val="0"/>
        <w:widowControl/>
        <w:suppressLineNumbers w:val="0"/>
      </w:pPr>
      <w:r>
        <w:t>Emails are sent using:</w:t>
      </w:r>
    </w:p>
    <w:p w14:paraId="58BFF668">
      <w:pPr>
        <w:pStyle w:val="7"/>
        <w:keepNext w:val="0"/>
        <w:keepLines w:val="0"/>
        <w:widowControl/>
        <w:suppressLineNumbers w:val="0"/>
      </w:pPr>
      <w:r>
        <w:t>CompletableFuture.runAsync</w:t>
      </w:r>
      <w:r>
        <w:rPr>
          <w:rStyle w:val="6"/>
        </w:rPr>
        <w:t>()</w:t>
      </w:r>
    </w:p>
    <w:p w14:paraId="13A31E7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8AAAD">
      <w:pPr>
        <w:pStyle w:val="2"/>
        <w:keepNext w:val="0"/>
        <w:keepLines w:val="0"/>
        <w:widowControl/>
        <w:suppressLineNumbers w:val="0"/>
      </w:pPr>
      <w:r>
        <w:t>🧠 Why Async?</w:t>
      </w:r>
    </w:p>
    <w:p w14:paraId="620D0A23">
      <w:pPr>
        <w:pStyle w:val="8"/>
        <w:keepNext w:val="0"/>
        <w:keepLines w:val="0"/>
        <w:widowControl/>
        <w:suppressLineNumbers w:val="0"/>
      </w:pPr>
      <w:r>
        <w:t>Email sending is:</w:t>
      </w:r>
    </w:p>
    <w:p w14:paraId="7850064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non-critical operation</w:t>
      </w:r>
    </w:p>
    <w:p w14:paraId="735D283E">
      <w:pPr>
        <w:pStyle w:val="8"/>
        <w:keepNext w:val="0"/>
        <w:keepLines w:val="0"/>
        <w:widowControl/>
        <w:suppressLineNumbers w:val="0"/>
      </w:pPr>
      <w:r>
        <w:t>and should not block:</w:t>
      </w:r>
    </w:p>
    <w:p w14:paraId="54DCBF9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payment flow </w:t>
      </w:r>
    </w:p>
    <w:p w14:paraId="3022D5D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order processing </w:t>
      </w:r>
    </w:p>
    <w:p w14:paraId="25337775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89413">
      <w:pPr>
        <w:pStyle w:val="2"/>
        <w:keepNext w:val="0"/>
        <w:keepLines w:val="0"/>
        <w:widowControl/>
        <w:suppressLineNumbers w:val="0"/>
      </w:pPr>
      <w:r>
        <w:t>20. 🔄 Order Status Lifecycle</w:t>
      </w:r>
    </w:p>
    <w:p w14:paraId="039A0B1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CREATED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CONFIRMED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REFUND_INITIATED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REFUNDED</w:t>
      </w:r>
    </w:p>
    <w:p w14:paraId="0CD5A319">
      <w:pPr>
        <w:pStyle w:val="8"/>
        <w:keepNext w:val="0"/>
        <w:keepLines w:val="0"/>
        <w:widowControl/>
        <w:suppressLineNumbers w:val="0"/>
      </w:pPr>
      <w:r>
        <w:t>Other possible states:</w:t>
      </w:r>
    </w:p>
    <w:p w14:paraId="6B3A542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CANCELLED </w:t>
      </w:r>
    </w:p>
    <w:p w14:paraId="3F78CB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FAILED </w:t>
      </w:r>
    </w:p>
    <w:p w14:paraId="7979BCF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8EFDF">
      <w:pPr>
        <w:pStyle w:val="2"/>
        <w:keepNext w:val="0"/>
        <w:keepLines w:val="0"/>
        <w:widowControl/>
        <w:suppressLineNumbers w:val="0"/>
      </w:pPr>
      <w:r>
        <w:t>21. 🔄 Payment Status Lifecycle</w:t>
      </w:r>
    </w:p>
    <w:p w14:paraId="3BBB4F6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PENDING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SUCCESS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REFUND_INITIATED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REFUNDED</w:t>
      </w:r>
    </w:p>
    <w:p w14:paraId="1A5E1CFF">
      <w:pPr>
        <w:pStyle w:val="8"/>
        <w:keepNext w:val="0"/>
        <w:keepLines w:val="0"/>
        <w:widowControl/>
        <w:suppressLineNumbers w:val="0"/>
      </w:pPr>
      <w:r>
        <w:t>Other states:</w:t>
      </w:r>
    </w:p>
    <w:p w14:paraId="0D51239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FAILED </w:t>
      </w:r>
    </w:p>
    <w:p w14:paraId="468297D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CANCELLED </w:t>
      </w:r>
    </w:p>
    <w:p w14:paraId="533FD3B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D1F02">
      <w:pPr>
        <w:pStyle w:val="2"/>
        <w:keepNext w:val="0"/>
        <w:keepLines w:val="0"/>
        <w:widowControl/>
        <w:suppressLineNumbers w:val="0"/>
      </w:pPr>
      <w:r>
        <w:t>22. 🧠 Stripe CLI</w:t>
      </w:r>
      <w:r>
        <w:rPr>
          <w:rFonts w:hint="default"/>
          <w:lang w:val="en-US"/>
        </w:rPr>
        <w:t>(Command Line Tool)</w:t>
      </w:r>
      <w:bookmarkStart w:id="0" w:name="_GoBack"/>
      <w:bookmarkEnd w:id="0"/>
      <w:r>
        <w:t xml:space="preserve"> Usage During Development</w:t>
      </w:r>
    </w:p>
    <w:p w14:paraId="63BEAB2B">
      <w:pPr>
        <w:pStyle w:val="8"/>
        <w:keepNext w:val="0"/>
        <w:keepLines w:val="0"/>
        <w:widowControl/>
        <w:suppressLineNumbers w:val="0"/>
      </w:pPr>
      <w:r>
        <w:t>Initially during local development:</w:t>
      </w:r>
    </w:p>
    <w:p w14:paraId="4160B46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Stripe CLI</w:t>
      </w:r>
    </w:p>
    <w:p w14:paraId="487D0BCF">
      <w:pPr>
        <w:pStyle w:val="8"/>
        <w:keepNext w:val="0"/>
        <w:keepLines w:val="0"/>
        <w:widowControl/>
        <w:suppressLineNumbers w:val="0"/>
      </w:pPr>
      <w:r>
        <w:t>was used.</w:t>
      </w:r>
    </w:p>
    <w:p w14:paraId="1F17F0AB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D1F8D">
      <w:pPr>
        <w:pStyle w:val="2"/>
        <w:keepNext w:val="0"/>
        <w:keepLines w:val="0"/>
        <w:widowControl/>
        <w:suppressLineNumbers w:val="0"/>
      </w:pPr>
      <w:r>
        <w:t>🧠 Why Stripe CLI Was Needed</w:t>
      </w:r>
    </w:p>
    <w:p w14:paraId="0AD91E9B">
      <w:pPr>
        <w:pStyle w:val="8"/>
        <w:keepNext w:val="0"/>
        <w:keepLines w:val="0"/>
        <w:widowControl/>
        <w:suppressLineNumbers w:val="0"/>
      </w:pPr>
      <w:r>
        <w:t>Because:</w:t>
      </w:r>
    </w:p>
    <w:p w14:paraId="515C2A9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localhost is not publicly accessible</w:t>
      </w:r>
    </w:p>
    <w:p w14:paraId="0933734D">
      <w:pPr>
        <w:pStyle w:val="8"/>
        <w:keepNext w:val="0"/>
        <w:keepLines w:val="0"/>
        <w:widowControl/>
        <w:suppressLineNumbers w:val="0"/>
      </w:pPr>
      <w:r>
        <w:t>Stripe servers cannot directly call localhost.</w:t>
      </w:r>
    </w:p>
    <w:p w14:paraId="71052349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0F612">
      <w:pPr>
        <w:pStyle w:val="2"/>
        <w:keepNext w:val="0"/>
        <w:keepLines w:val="0"/>
        <w:widowControl/>
        <w:suppressLineNumbers w:val="0"/>
      </w:pPr>
      <w:r>
        <w:t>🔄 Development Flow</w:t>
      </w:r>
    </w:p>
    <w:p w14:paraId="76276D8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Stripe Server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Stripe CLI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localhost webhook endpoint</w:t>
      </w:r>
    </w:p>
    <w:p w14:paraId="7BB2C16A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D0C26">
      <w:pPr>
        <w:pStyle w:val="2"/>
        <w:keepNext w:val="0"/>
        <w:keepLines w:val="0"/>
        <w:widowControl/>
        <w:suppressLineNumbers w:val="0"/>
      </w:pPr>
      <w:r>
        <w:t>23. 🚀 Production Webhook Architecture</w:t>
      </w:r>
    </w:p>
    <w:p w14:paraId="0CFA56FE">
      <w:pPr>
        <w:pStyle w:val="8"/>
        <w:keepNext w:val="0"/>
        <w:keepLines w:val="0"/>
        <w:widowControl/>
        <w:suppressLineNumbers w:val="0"/>
      </w:pPr>
      <w:r>
        <w:t>Before deployment:</w:t>
      </w:r>
      <w:r>
        <w:br w:type="textWrapping"/>
      </w:r>
      <w:r>
        <w:t>system was migrated to:</w:t>
      </w:r>
    </w:p>
    <w:p w14:paraId="3705481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public webhook architecture</w:t>
      </w:r>
    </w:p>
    <w:p w14:paraId="20F4C2DB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CBFA6">
      <w:pPr>
        <w:pStyle w:val="2"/>
        <w:keepNext w:val="0"/>
        <w:keepLines w:val="0"/>
        <w:widowControl/>
        <w:suppressLineNumbers w:val="0"/>
      </w:pPr>
      <w:r>
        <w:t>🔄 Production Flow</w:t>
      </w:r>
    </w:p>
    <w:p w14:paraId="4B2B7FA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Stripe Server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Public EC2 Webhook Endpoint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Webhook Controller</w:t>
      </w:r>
    </w:p>
    <w:p w14:paraId="08B2F868">
      <w:pPr>
        <w:pStyle w:val="8"/>
        <w:keepNext w:val="0"/>
        <w:keepLines w:val="0"/>
        <w:widowControl/>
        <w:suppressLineNumbers w:val="0"/>
      </w:pPr>
      <w:r>
        <w:t>No Stripe CLI required in production.</w:t>
      </w:r>
    </w:p>
    <w:p w14:paraId="388AA5DC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B5C2B">
      <w:pPr>
        <w:pStyle w:val="2"/>
        <w:keepNext w:val="0"/>
        <w:keepLines w:val="0"/>
        <w:widowControl/>
        <w:suppressLineNumbers w:val="0"/>
      </w:pPr>
      <w:r>
        <w:t>24. 🔥 Challenges Faced</w:t>
      </w:r>
    </w:p>
    <w:p w14:paraId="6F712FF7">
      <w:pPr>
        <w:pStyle w:val="3"/>
        <w:keepNext w:val="0"/>
        <w:keepLines w:val="0"/>
        <w:widowControl/>
        <w:suppressLineNumbers w:val="0"/>
      </w:pPr>
      <w:r>
        <w:t>Inventory Consistency</w:t>
      </w:r>
    </w:p>
    <w:p w14:paraId="619E5BD4">
      <w:pPr>
        <w:pStyle w:val="8"/>
        <w:keepNext w:val="0"/>
        <w:keepLines w:val="0"/>
        <w:widowControl/>
        <w:suppressLineNumbers w:val="0"/>
      </w:pPr>
      <w:r>
        <w:t>Designing safe stock reservation and restoration logic during concurrent orders.</w:t>
      </w:r>
    </w:p>
    <w:p w14:paraId="13BA1FCE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4DAFF">
      <w:pPr>
        <w:pStyle w:val="3"/>
        <w:keepNext w:val="0"/>
        <w:keepLines w:val="0"/>
        <w:widowControl/>
        <w:suppressLineNumbers w:val="0"/>
      </w:pPr>
      <w:r>
        <w:t>Stripe Webhook Understanding</w:t>
      </w:r>
    </w:p>
    <w:p w14:paraId="67453C3C">
      <w:pPr>
        <w:pStyle w:val="8"/>
        <w:keepNext w:val="0"/>
        <w:keepLines w:val="0"/>
        <w:widowControl/>
        <w:suppressLineNumbers w:val="0"/>
      </w:pPr>
      <w:r>
        <w:t>Understanding asynchronous payment confirmation and webhook event flow.</w:t>
      </w:r>
    </w:p>
    <w:p w14:paraId="0540A7C4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C0631">
      <w:pPr>
        <w:pStyle w:val="3"/>
        <w:keepNext w:val="0"/>
        <w:keepLines w:val="0"/>
        <w:widowControl/>
        <w:suppressLineNumbers w:val="0"/>
      </w:pPr>
      <w:r>
        <w:t>Atomic Queries</w:t>
      </w:r>
    </w:p>
    <w:p w14:paraId="47327536">
      <w:pPr>
        <w:pStyle w:val="8"/>
        <w:keepNext w:val="0"/>
        <w:keepLines w:val="0"/>
        <w:widowControl/>
        <w:suppressLineNumbers w:val="0"/>
      </w:pPr>
      <w:r>
        <w:t>Writing atomic stock update queries initially required deeper SQL understanding.</w:t>
      </w:r>
    </w:p>
    <w:p w14:paraId="0BC726FA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66A02">
      <w:pPr>
        <w:pStyle w:val="3"/>
        <w:keepNext w:val="0"/>
        <w:keepLines w:val="0"/>
        <w:widowControl/>
        <w:suppressLineNumbers w:val="0"/>
      </w:pPr>
      <w:r>
        <w:t>Payment Lifecycle Design</w:t>
      </w:r>
    </w:p>
    <w:p w14:paraId="4CE9B41D">
      <w:pPr>
        <w:pStyle w:val="8"/>
        <w:keepNext w:val="0"/>
        <w:keepLines w:val="0"/>
        <w:widowControl/>
        <w:suppressLineNumbers w:val="0"/>
      </w:pPr>
      <w:r>
        <w:t>Managing:</w:t>
      </w:r>
    </w:p>
    <w:p w14:paraId="393D863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pending payments </w:t>
      </w:r>
    </w:p>
    <w:p w14:paraId="633B8BD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cancellations </w:t>
      </w:r>
    </w:p>
    <w:p w14:paraId="39FD31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refunds </w:t>
      </w:r>
    </w:p>
    <w:p w14:paraId="1FB8626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webhook events </w:t>
      </w:r>
    </w:p>
    <w:p w14:paraId="11D85EF4">
      <w:pPr>
        <w:pStyle w:val="8"/>
        <w:keepNext w:val="0"/>
        <w:keepLines w:val="0"/>
        <w:widowControl/>
        <w:suppressLineNumbers w:val="0"/>
      </w:pPr>
      <w:r>
        <w:t>was one of the most complex parts of the system.</w:t>
      </w:r>
    </w:p>
    <w:p w14:paraId="1DBF9717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1C0F9">
      <w:pPr>
        <w:pStyle w:val="2"/>
        <w:keepNext w:val="0"/>
        <w:keepLines w:val="0"/>
        <w:widowControl/>
        <w:suppressLineNumbers w:val="0"/>
      </w:pPr>
      <w:r>
        <w:t>25. 🎯 Key Backend Concepts Implemented</w:t>
      </w:r>
    </w:p>
    <w:p w14:paraId="5EBD5C8E">
      <w:pPr>
        <w:pStyle w:val="8"/>
        <w:keepNext w:val="0"/>
        <w:keepLines w:val="0"/>
        <w:widowControl/>
        <w:suppressLineNumbers w:val="0"/>
      </w:pPr>
      <w:r>
        <w:t>This module includes:</w:t>
      </w:r>
    </w:p>
    <w:p w14:paraId="5696C3A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order processing </w:t>
      </w:r>
    </w:p>
    <w:p w14:paraId="06C9FCD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inventory reservation </w:t>
      </w:r>
    </w:p>
    <w:p w14:paraId="44AE84C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atomic stock updates </w:t>
      </w:r>
    </w:p>
    <w:p w14:paraId="37BC971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webhook architecture </w:t>
      </w:r>
    </w:p>
    <w:p w14:paraId="68E2A34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asynchronous payment confirmation </w:t>
      </w:r>
    </w:p>
    <w:p w14:paraId="44CF04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refund lifecycle </w:t>
      </w:r>
    </w:p>
    <w:p w14:paraId="46EC134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async background processing </w:t>
      </w:r>
    </w:p>
    <w:p w14:paraId="20F23E72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ED58A">
      <w:pPr>
        <w:pStyle w:val="2"/>
        <w:keepNext w:val="0"/>
        <w:keepLines w:val="0"/>
        <w:widowControl/>
        <w:suppressLineNumbers w:val="0"/>
      </w:pPr>
      <w:r>
        <w:t>26. 🧠 Final Summary</w:t>
      </w:r>
    </w:p>
    <w:p w14:paraId="45300498">
      <w:pPr>
        <w:pStyle w:val="8"/>
        <w:keepNext w:val="0"/>
        <w:keepLines w:val="0"/>
        <w:widowControl/>
        <w:suppressLineNumbers w:val="0"/>
      </w:pPr>
      <w:r>
        <w:t>The order and payment system was designed as a production-style asynchronous architecture where:</w:t>
      </w:r>
    </w:p>
    <w:p w14:paraId="09AD25B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inventory is reserved before payment </w:t>
      </w:r>
    </w:p>
    <w:p w14:paraId="53BF109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payments are processed through Stripe Checkout </w:t>
      </w:r>
    </w:p>
    <w:p w14:paraId="2436B87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webhook events act as the source of truth </w:t>
      </w:r>
    </w:p>
    <w:p w14:paraId="496DC70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inventory consistency is maintained through atomic stock updates and restoration logic.</w:t>
      </w:r>
    </w:p>
    <w:p w14:paraId="005A3F7C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881EB"/>
    <w:multiLevelType w:val="multilevel"/>
    <w:tmpl w:val="84788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79F6BB"/>
    <w:multiLevelType w:val="multilevel"/>
    <w:tmpl w:val="B079F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B898F21"/>
    <w:multiLevelType w:val="multilevel"/>
    <w:tmpl w:val="DB898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50AC752"/>
    <w:multiLevelType w:val="multilevel"/>
    <w:tmpl w:val="E50AC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B4C7400"/>
    <w:multiLevelType w:val="multilevel"/>
    <w:tmpl w:val="EB4C7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109040"/>
    <w:multiLevelType w:val="multilevel"/>
    <w:tmpl w:val="F7109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ED2A61E"/>
    <w:multiLevelType w:val="multilevel"/>
    <w:tmpl w:val="FED2A6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0E6BE0D"/>
    <w:multiLevelType w:val="multilevel"/>
    <w:tmpl w:val="00E6BE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120A5C7"/>
    <w:multiLevelType w:val="multilevel"/>
    <w:tmpl w:val="0120A5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ABB6E42"/>
    <w:multiLevelType w:val="multilevel"/>
    <w:tmpl w:val="0ABB6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B303682"/>
    <w:multiLevelType w:val="multilevel"/>
    <w:tmpl w:val="0B3036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F54F081"/>
    <w:multiLevelType w:val="multilevel"/>
    <w:tmpl w:val="0F54F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FFCF66D"/>
    <w:multiLevelType w:val="multilevel"/>
    <w:tmpl w:val="2FFCF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CCB87BA"/>
    <w:multiLevelType w:val="multilevel"/>
    <w:tmpl w:val="3CCB8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2F24E76"/>
    <w:multiLevelType w:val="multilevel"/>
    <w:tmpl w:val="42F24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620CE20"/>
    <w:multiLevelType w:val="multilevel"/>
    <w:tmpl w:val="4620CE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042D09B"/>
    <w:multiLevelType w:val="multilevel"/>
    <w:tmpl w:val="5042D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15F19D2"/>
    <w:multiLevelType w:val="multilevel"/>
    <w:tmpl w:val="515F1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626FEC3"/>
    <w:multiLevelType w:val="multilevel"/>
    <w:tmpl w:val="5626F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0A9EDF9"/>
    <w:multiLevelType w:val="multilevel"/>
    <w:tmpl w:val="60A9ED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70A576B"/>
    <w:multiLevelType w:val="multilevel"/>
    <w:tmpl w:val="670A5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B05E210"/>
    <w:multiLevelType w:val="multilevel"/>
    <w:tmpl w:val="6B05E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C4D567F"/>
    <w:multiLevelType w:val="multilevel"/>
    <w:tmpl w:val="7C4D5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22"/>
  </w:num>
  <w:num w:numId="5">
    <w:abstractNumId w:val="8"/>
  </w:num>
  <w:num w:numId="6">
    <w:abstractNumId w:val="4"/>
  </w:num>
  <w:num w:numId="7">
    <w:abstractNumId w:val="20"/>
  </w:num>
  <w:num w:numId="8">
    <w:abstractNumId w:val="14"/>
  </w:num>
  <w:num w:numId="9">
    <w:abstractNumId w:val="0"/>
  </w:num>
  <w:num w:numId="10">
    <w:abstractNumId w:val="18"/>
  </w:num>
  <w:num w:numId="11">
    <w:abstractNumId w:val="17"/>
  </w:num>
  <w:num w:numId="12">
    <w:abstractNumId w:val="10"/>
  </w:num>
  <w:num w:numId="13">
    <w:abstractNumId w:val="13"/>
  </w:num>
  <w:num w:numId="14">
    <w:abstractNumId w:val="21"/>
  </w:num>
  <w:num w:numId="15">
    <w:abstractNumId w:val="12"/>
  </w:num>
  <w:num w:numId="16">
    <w:abstractNumId w:val="5"/>
  </w:num>
  <w:num w:numId="17">
    <w:abstractNumId w:val="16"/>
  </w:num>
  <w:num w:numId="18">
    <w:abstractNumId w:val="6"/>
  </w:num>
  <w:num w:numId="19">
    <w:abstractNumId w:val="15"/>
  </w:num>
  <w:num w:numId="20">
    <w:abstractNumId w:val="11"/>
  </w:num>
  <w:num w:numId="21">
    <w:abstractNumId w:val="3"/>
  </w:num>
  <w:num w:numId="22">
    <w:abstractNumId w:val="7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1E1D5D"/>
    <w:rsid w:val="261E1D5D"/>
    <w:rsid w:val="6EFA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2026-05-16T07:30:00Z</dcterms:created>
  <dc:creator>Dhruv Khurana</dc:creator>
  <cp:lastModifiedBy>Dhruv Khurana</cp:lastModifiedBy>
  <dcterms:modified xsi:type="dcterms:W3CDTF">2026-05-16T08:58:53Z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0955613E35D04461B7F6F9C9E9BE85CE_11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