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91682">
      <w:pPr>
        <w:pStyle w:val="2"/>
        <w:keepNext w:val="0"/>
        <w:keepLines w:val="0"/>
        <w:widowControl/>
        <w:suppressLineNumbers w:val="0"/>
      </w:pPr>
      <w:r>
        <w:t>04-database-schema-and-relationship-design.md</w:t>
      </w:r>
    </w:p>
    <w:p w14:paraId="1D69D781">
      <w:pPr>
        <w:pStyle w:val="2"/>
        <w:keepNext w:val="0"/>
        <w:keepLines w:val="0"/>
        <w:widowControl/>
        <w:suppressLineNumbers w:val="0"/>
      </w:pPr>
      <w:r>
        <w:t>🧱 Database Schema &amp; Relationship Design — Project Notes</w:t>
      </w:r>
    </w:p>
    <w:p w14:paraId="712D06E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06D25">
      <w:pPr>
        <w:pStyle w:val="2"/>
        <w:keepNext w:val="0"/>
        <w:keepLines w:val="0"/>
        <w:widowControl/>
        <w:suppressLineNumbers w:val="0"/>
      </w:pPr>
      <w:r>
        <w:t>1. 📌 Schema Design Goal</w:t>
      </w:r>
    </w:p>
    <w:p w14:paraId="3F35DF3E">
      <w:pPr>
        <w:pStyle w:val="8"/>
        <w:keepNext w:val="0"/>
        <w:keepLines w:val="0"/>
        <w:widowControl/>
        <w:suppressLineNumbers w:val="0"/>
      </w:pPr>
      <w:r>
        <w:t>The database schema was designed to support:</w:t>
      </w:r>
    </w:p>
    <w:p w14:paraId="331B70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multiple user roles </w:t>
      </w:r>
    </w:p>
    <w:p w14:paraId="269951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cart-based checkout </w:t>
      </w:r>
    </w:p>
    <w:p w14:paraId="7F1322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 lifecycle management </w:t>
      </w:r>
    </w:p>
    <w:p w14:paraId="0821B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payment integration </w:t>
      </w:r>
    </w:p>
    <w:p w14:paraId="238CB2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inventory consistency </w:t>
      </w:r>
    </w:p>
    <w:p w14:paraId="22171B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scalable product management </w:t>
      </w:r>
    </w:p>
    <w:p w14:paraId="1D0AF05D">
      <w:pPr>
        <w:pStyle w:val="8"/>
        <w:keepNext w:val="0"/>
        <w:keepLines w:val="0"/>
        <w:widowControl/>
        <w:suppressLineNumbers w:val="0"/>
      </w:pPr>
      <w:r>
        <w:t>The design follows:</w:t>
      </w:r>
    </w:p>
    <w:p w14:paraId="46BA8D8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normalized relational database structure</w:t>
      </w:r>
    </w:p>
    <w:p w14:paraId="08FF4DDF">
      <w:pPr>
        <w:pStyle w:val="8"/>
        <w:keepNext w:val="0"/>
        <w:keepLines w:val="0"/>
        <w:widowControl/>
        <w:suppressLineNumbers w:val="0"/>
      </w:pPr>
      <w:r>
        <w:t>using MySQL + JPA/Hibernate.</w:t>
      </w:r>
    </w:p>
    <w:p w14:paraId="6A7B62E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8D605">
      <w:pPr>
        <w:pStyle w:val="2"/>
        <w:keepNext w:val="0"/>
        <w:keepLines w:val="0"/>
        <w:widowControl/>
        <w:suppressLineNumbers w:val="0"/>
      </w:pPr>
      <w:r>
        <w:t>2. 🧠 Main Entities</w:t>
      </w:r>
    </w:p>
    <w:p w14:paraId="28D3CEEE">
      <w:pPr>
        <w:pStyle w:val="8"/>
        <w:keepNext w:val="0"/>
        <w:keepLines w:val="0"/>
        <w:widowControl/>
        <w:suppressLineNumbers w:val="0"/>
      </w:pPr>
      <w:r>
        <w:t>Core entities in the system:</w:t>
      </w:r>
    </w:p>
    <w:p w14:paraId="360518B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</w:t>
      </w:r>
      <w:r>
        <w:rPr>
          <w:rStyle w:val="6"/>
        </w:rPr>
        <w:br w:type="textWrapping"/>
      </w:r>
      <w:r>
        <w:rPr>
          <w:rStyle w:val="6"/>
        </w:rPr>
        <w:t>Seller</w:t>
      </w:r>
      <w:r>
        <w:rPr>
          <w:rStyle w:val="6"/>
        </w:rPr>
        <w:br w:type="textWrapping"/>
      </w:r>
      <w:r>
        <w:rPr>
          <w:rStyle w:val="6"/>
        </w:rPr>
        <w:t>Product</w:t>
      </w:r>
      <w:r>
        <w:rPr>
          <w:rStyle w:val="6"/>
        </w:rPr>
        <w:br w:type="textWrapping"/>
      </w:r>
      <w:r>
        <w:rPr>
          <w:rStyle w:val="6"/>
        </w:rPr>
        <w:t>Cart</w:t>
      </w:r>
      <w:r>
        <w:rPr>
          <w:rStyle w:val="6"/>
        </w:rPr>
        <w:br w:type="textWrapping"/>
      </w:r>
      <w:r>
        <w:rPr>
          <w:rStyle w:val="6"/>
        </w:rPr>
        <w:t>CartItem</w:t>
      </w:r>
      <w:r>
        <w:rPr>
          <w:rStyle w:val="6"/>
        </w:rPr>
        <w:br w:type="textWrapping"/>
      </w:r>
      <w:r>
        <w:rPr>
          <w:rStyle w:val="6"/>
        </w:rPr>
        <w:t>OrderEntity</w:t>
      </w:r>
      <w:r>
        <w:rPr>
          <w:rStyle w:val="6"/>
        </w:rPr>
        <w:br w:type="textWrapping"/>
      </w:r>
      <w:r>
        <w:rPr>
          <w:rStyle w:val="6"/>
        </w:rPr>
        <w:t>OrderItems</w:t>
      </w:r>
      <w:r>
        <w:rPr>
          <w:rStyle w:val="6"/>
        </w:rPr>
        <w:br w:type="textWrapping"/>
      </w:r>
      <w:r>
        <w:rPr>
          <w:rStyle w:val="6"/>
        </w:rPr>
        <w:t>Address</w:t>
      </w:r>
      <w:r>
        <w:rPr>
          <w:rStyle w:val="6"/>
        </w:rPr>
        <w:br w:type="textWrapping"/>
      </w:r>
      <w:r>
        <w:rPr>
          <w:rStyle w:val="6"/>
        </w:rPr>
        <w:t>Review</w:t>
      </w:r>
    </w:p>
    <w:p w14:paraId="16C512B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52F1F">
      <w:pPr>
        <w:pStyle w:val="2"/>
        <w:keepNext w:val="0"/>
        <w:keepLines w:val="0"/>
        <w:widowControl/>
        <w:suppressLineNumbers w:val="0"/>
      </w:pPr>
      <w:r>
        <w:t>3. 👤 Customer Entity Design</w:t>
      </w:r>
    </w:p>
    <w:p w14:paraId="01F3B6D4">
      <w:pPr>
        <w:pStyle w:val="8"/>
        <w:keepNext w:val="0"/>
        <w:keepLines w:val="0"/>
        <w:widowControl/>
        <w:suppressLineNumbers w:val="0"/>
      </w:pPr>
      <w:r>
        <w:t>A customer represents:</w:t>
      </w:r>
    </w:p>
    <w:p w14:paraId="30B999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buyer account </w:t>
      </w:r>
    </w:p>
    <w:p w14:paraId="1AA8DB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cart owner </w:t>
      </w:r>
    </w:p>
    <w:p w14:paraId="7D9EFD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order owner </w:t>
      </w:r>
    </w:p>
    <w:p w14:paraId="0237FE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review author </w:t>
      </w:r>
    </w:p>
    <w:p w14:paraId="2762BC4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A5BE6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422670E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</w:t>
      </w:r>
      <w:r>
        <w:rPr>
          <w:rStyle w:val="6"/>
        </w:rPr>
        <w:br w:type="textWrapping"/>
      </w:r>
      <w:r>
        <w:rPr>
          <w:rStyle w:val="6"/>
        </w:rPr>
        <w:t xml:space="preserve">   ├── OneToOne → Cart</w:t>
      </w:r>
      <w:r>
        <w:rPr>
          <w:rStyle w:val="6"/>
        </w:rPr>
        <w:br w:type="textWrapping"/>
      </w:r>
      <w:r>
        <w:rPr>
          <w:rStyle w:val="6"/>
        </w:rPr>
        <w:t xml:space="preserve">   ├── OneToMany → Address</w:t>
      </w:r>
      <w:r>
        <w:rPr>
          <w:rStyle w:val="6"/>
        </w:rPr>
        <w:br w:type="textWrapping"/>
      </w:r>
      <w:r>
        <w:rPr>
          <w:rStyle w:val="6"/>
        </w:rPr>
        <w:t xml:space="preserve">   ├── OneToMany → Orders</w:t>
      </w:r>
      <w:r>
        <w:rPr>
          <w:rStyle w:val="6"/>
        </w:rPr>
        <w:br w:type="textWrapping"/>
      </w:r>
      <w:r>
        <w:rPr>
          <w:rStyle w:val="6"/>
        </w:rPr>
        <w:t xml:space="preserve">   └── OneToMany → Reviews</w:t>
      </w:r>
    </w:p>
    <w:p w14:paraId="26913F2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02BE5">
      <w:pPr>
        <w:pStyle w:val="2"/>
        <w:keepNext w:val="0"/>
        <w:keepLines w:val="0"/>
        <w:widowControl/>
        <w:suppressLineNumbers w:val="0"/>
      </w:pPr>
      <w:r>
        <w:t>🧠 Why One Customer → One Cart?</w:t>
      </w:r>
    </w:p>
    <w:p w14:paraId="5961B990">
      <w:pPr>
        <w:pStyle w:val="8"/>
        <w:keepNext w:val="0"/>
        <w:keepLines w:val="0"/>
        <w:widowControl/>
        <w:suppressLineNumbers w:val="0"/>
      </w:pPr>
      <w:r>
        <w:t>Each customer should maintain:</w:t>
      </w:r>
    </w:p>
    <w:p w14:paraId="528499D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single active cart</w:t>
      </w:r>
    </w:p>
    <w:p w14:paraId="21027BFD">
      <w:pPr>
        <w:pStyle w:val="8"/>
        <w:keepNext w:val="0"/>
        <w:keepLines w:val="0"/>
        <w:widowControl/>
        <w:suppressLineNumbers w:val="0"/>
      </w:pPr>
      <w:r>
        <w:t>This simplifies:</w:t>
      </w:r>
    </w:p>
    <w:p w14:paraId="17D28A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cart management </w:t>
      </w:r>
    </w:p>
    <w:p w14:paraId="3FBE78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checkout flow </w:t>
      </w:r>
    </w:p>
    <w:p w14:paraId="5CF501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product quantity updates </w:t>
      </w:r>
    </w:p>
    <w:p w14:paraId="2857AE8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9FC76">
      <w:pPr>
        <w:pStyle w:val="2"/>
        <w:keepNext w:val="0"/>
        <w:keepLines w:val="0"/>
        <w:widowControl/>
        <w:suppressLineNumbers w:val="0"/>
      </w:pPr>
      <w:r>
        <w:t>🧠 Why Separate Address Entity?</w:t>
      </w:r>
    </w:p>
    <w:p w14:paraId="04300A53">
      <w:pPr>
        <w:pStyle w:val="8"/>
        <w:keepNext w:val="0"/>
        <w:keepLines w:val="0"/>
        <w:widowControl/>
        <w:suppressLineNumbers w:val="0"/>
      </w:pPr>
      <w:r>
        <w:t>Customers can:</w:t>
      </w:r>
    </w:p>
    <w:p w14:paraId="67A28C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store multiple addresses </w:t>
      </w:r>
    </w:p>
    <w:p w14:paraId="5C86D0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choose shipping address during checkout </w:t>
      </w:r>
    </w:p>
    <w:p w14:paraId="5FDEEDCE">
      <w:pPr>
        <w:pStyle w:val="8"/>
        <w:keepNext w:val="0"/>
        <w:keepLines w:val="0"/>
        <w:widowControl/>
        <w:suppressLineNumbers w:val="0"/>
      </w:pPr>
      <w:r>
        <w:t>This improves:</w:t>
      </w:r>
    </w:p>
    <w:p w14:paraId="792291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491BD6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flexibility </w:t>
      </w:r>
    </w:p>
    <w:p w14:paraId="3A301E9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BB6D5">
      <w:pPr>
        <w:pStyle w:val="2"/>
        <w:keepNext w:val="0"/>
        <w:keepLines w:val="0"/>
        <w:widowControl/>
        <w:suppressLineNumbers w:val="0"/>
      </w:pPr>
      <w:r>
        <w:t>4. 🏪 Seller Entity Design</w:t>
      </w:r>
    </w:p>
    <w:p w14:paraId="1E9BDB01">
      <w:pPr>
        <w:pStyle w:val="8"/>
        <w:keepNext w:val="0"/>
        <w:keepLines w:val="0"/>
        <w:widowControl/>
        <w:suppressLineNumbers w:val="0"/>
      </w:pPr>
      <w:r>
        <w:t>Seller represents:</w:t>
      </w:r>
    </w:p>
    <w:p w14:paraId="60841D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product owner </w:t>
      </w:r>
    </w:p>
    <w:p w14:paraId="0A8013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inventory manager </w:t>
      </w:r>
    </w:p>
    <w:p w14:paraId="3AE2D20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EF2DD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470FC25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Seller</w:t>
      </w:r>
      <w:r>
        <w:rPr>
          <w:rStyle w:val="6"/>
        </w:rPr>
        <w:br w:type="textWrapping"/>
      </w:r>
      <w:r>
        <w:rPr>
          <w:rStyle w:val="6"/>
        </w:rPr>
        <w:t xml:space="preserve">   └── OneToMany → Products</w:t>
      </w:r>
    </w:p>
    <w:p w14:paraId="6E5F3AE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20793">
      <w:pPr>
        <w:pStyle w:val="2"/>
        <w:keepNext w:val="0"/>
        <w:keepLines w:val="0"/>
        <w:widowControl/>
        <w:suppressLineNumbers w:val="0"/>
      </w:pPr>
      <w:r>
        <w:t>🧠 Why One Seller → Many Products?</w:t>
      </w:r>
    </w:p>
    <w:p w14:paraId="3D31D40A">
      <w:pPr>
        <w:pStyle w:val="8"/>
        <w:keepNext w:val="0"/>
        <w:keepLines w:val="0"/>
        <w:widowControl/>
        <w:suppressLineNumbers w:val="0"/>
      </w:pPr>
      <w:r>
        <w:t>One seller can manage:</w:t>
      </w:r>
    </w:p>
    <w:p w14:paraId="1ED3E0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multiple products </w:t>
      </w:r>
    </w:p>
    <w:p w14:paraId="390D2D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independent inventory </w:t>
      </w:r>
    </w:p>
    <w:p w14:paraId="66E13907">
      <w:pPr>
        <w:pStyle w:val="8"/>
        <w:keepNext w:val="0"/>
        <w:keepLines w:val="0"/>
        <w:widowControl/>
        <w:suppressLineNumbers w:val="0"/>
      </w:pPr>
      <w:r>
        <w:t>This matches real e-commerce architecture.</w:t>
      </w:r>
    </w:p>
    <w:p w14:paraId="0AADD66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A193F">
      <w:pPr>
        <w:pStyle w:val="2"/>
        <w:keepNext w:val="0"/>
        <w:keepLines w:val="0"/>
        <w:widowControl/>
        <w:suppressLineNumbers w:val="0"/>
      </w:pPr>
      <w:r>
        <w:t>5. 📦 Product Entity Design</w:t>
      </w:r>
    </w:p>
    <w:p w14:paraId="68A730EA">
      <w:pPr>
        <w:pStyle w:val="8"/>
        <w:keepNext w:val="0"/>
        <w:keepLines w:val="0"/>
        <w:widowControl/>
        <w:suppressLineNumbers w:val="0"/>
      </w:pPr>
      <w:r>
        <w:t>Product stores:</w:t>
      </w:r>
    </w:p>
    <w:p w14:paraId="40B01A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product info </w:t>
      </w:r>
    </w:p>
    <w:p w14:paraId="53736F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stock </w:t>
      </w:r>
    </w:p>
    <w:p w14:paraId="4B43F1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pricing </w:t>
      </w:r>
    </w:p>
    <w:p w14:paraId="10BA08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564A0C7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122AB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710E67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Product</w:t>
      </w:r>
      <w:r>
        <w:rPr>
          <w:rStyle w:val="6"/>
        </w:rPr>
        <w:br w:type="textWrapping"/>
      </w:r>
      <w:r>
        <w:rPr>
          <w:rStyle w:val="6"/>
        </w:rPr>
        <w:t xml:space="preserve">   ├── ManyToOne → Seller</w:t>
      </w:r>
      <w:r>
        <w:rPr>
          <w:rStyle w:val="6"/>
        </w:rPr>
        <w:br w:type="textWrapping"/>
      </w:r>
      <w:r>
        <w:rPr>
          <w:rStyle w:val="6"/>
        </w:rPr>
        <w:t xml:space="preserve">   ├── OneToMany → Reviews</w:t>
      </w:r>
      <w:r>
        <w:rPr>
          <w:rStyle w:val="6"/>
        </w:rPr>
        <w:br w:type="textWrapping"/>
      </w:r>
      <w:r>
        <w:rPr>
          <w:rStyle w:val="6"/>
        </w:rPr>
        <w:t xml:space="preserve">   └── OneToMany → OrderItems</w:t>
      </w:r>
    </w:p>
    <w:p w14:paraId="101E3ED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514C9">
      <w:pPr>
        <w:pStyle w:val="2"/>
        <w:keepNext w:val="0"/>
        <w:keepLines w:val="0"/>
        <w:widowControl/>
        <w:suppressLineNumbers w:val="0"/>
      </w:pPr>
      <w:r>
        <w:t>🧠 Why Product Linked to OrderItems?</w:t>
      </w:r>
    </w:p>
    <w:p w14:paraId="1F378E0F">
      <w:pPr>
        <w:pStyle w:val="8"/>
        <w:keepNext w:val="0"/>
        <w:keepLines w:val="0"/>
        <w:widowControl/>
        <w:suppressLineNumbers w:val="0"/>
      </w:pPr>
      <w:r>
        <w:t>Instead of directly storing products inside order:</w:t>
      </w:r>
    </w:p>
    <w:p w14:paraId="69C847D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OrderItems table used</w:t>
      </w:r>
    </w:p>
    <w:p w14:paraId="74A99391">
      <w:pPr>
        <w:pStyle w:val="8"/>
        <w:keepNext w:val="0"/>
        <w:keepLines w:val="0"/>
        <w:widowControl/>
        <w:suppressLineNumbers w:val="0"/>
      </w:pPr>
      <w:r>
        <w:t>Benefits:</w:t>
      </w:r>
    </w:p>
    <w:p w14:paraId="62F117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supports multiple products per order </w:t>
      </w:r>
    </w:p>
    <w:p w14:paraId="7946F5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preserves order history </w:t>
      </w:r>
    </w:p>
    <w:p w14:paraId="6D87BA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scalable schema </w:t>
      </w:r>
    </w:p>
    <w:p w14:paraId="79C5332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D71A1">
      <w:pPr>
        <w:pStyle w:val="2"/>
        <w:keepNext w:val="0"/>
        <w:keepLines w:val="0"/>
        <w:widowControl/>
        <w:suppressLineNumbers w:val="0"/>
      </w:pPr>
      <w:r>
        <w:t>6. 🛒 Cart Design</w:t>
      </w:r>
    </w:p>
    <w:p w14:paraId="05FB484E">
      <w:pPr>
        <w:pStyle w:val="8"/>
        <w:keepNext w:val="0"/>
        <w:keepLines w:val="0"/>
        <w:widowControl/>
        <w:suppressLineNumbers w:val="0"/>
      </w:pPr>
      <w:r>
        <w:t>Cart represents:</w:t>
      </w:r>
    </w:p>
    <w:p w14:paraId="095A677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temporary pre-purchase state</w:t>
      </w:r>
    </w:p>
    <w:p w14:paraId="186E700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12B00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7DD1C8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Cart</w:t>
      </w:r>
      <w:r>
        <w:rPr>
          <w:rStyle w:val="6"/>
        </w:rPr>
        <w:br w:type="textWrapping"/>
      </w:r>
      <w:r>
        <w:rPr>
          <w:rStyle w:val="6"/>
        </w:rPr>
        <w:t xml:space="preserve">   ├── OneToOne → Customer</w:t>
      </w:r>
      <w:r>
        <w:rPr>
          <w:rStyle w:val="6"/>
        </w:rPr>
        <w:br w:type="textWrapping"/>
      </w:r>
      <w:r>
        <w:rPr>
          <w:rStyle w:val="6"/>
        </w:rPr>
        <w:t xml:space="preserve">   └── OneToMany → CartItems</w:t>
      </w:r>
    </w:p>
    <w:p w14:paraId="0D85767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0A127">
      <w:pPr>
        <w:pStyle w:val="2"/>
        <w:keepNext w:val="0"/>
        <w:keepLines w:val="0"/>
        <w:widowControl/>
        <w:suppressLineNumbers w:val="0"/>
      </w:pPr>
      <w:r>
        <w:t>🧠 Why Separate CartItems Table?</w:t>
      </w:r>
    </w:p>
    <w:p w14:paraId="3A892592">
      <w:pPr>
        <w:pStyle w:val="8"/>
        <w:keepNext w:val="0"/>
        <w:keepLines w:val="0"/>
        <w:widowControl/>
        <w:suppressLineNumbers w:val="0"/>
      </w:pPr>
      <w:r>
        <w:t>A cart can contain:</w:t>
      </w:r>
    </w:p>
    <w:p w14:paraId="73B336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multiple products </w:t>
      </w:r>
    </w:p>
    <w:p w14:paraId="00B737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different quantities </w:t>
      </w:r>
    </w:p>
    <w:p w14:paraId="788CAB10">
      <w:pPr>
        <w:pStyle w:val="8"/>
        <w:keepNext w:val="0"/>
        <w:keepLines w:val="0"/>
        <w:widowControl/>
        <w:suppressLineNumbers w:val="0"/>
      </w:pPr>
      <w:r>
        <w:t>So:</w:t>
      </w:r>
    </w:p>
    <w:p w14:paraId="196ACE8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CartItems acts as join table</w:t>
      </w:r>
    </w:p>
    <w:p w14:paraId="591F8DA6">
      <w:pPr>
        <w:pStyle w:val="8"/>
        <w:keepNext w:val="0"/>
        <w:keepLines w:val="0"/>
        <w:widowControl/>
        <w:suppressLineNumbers w:val="0"/>
      </w:pPr>
      <w:r>
        <w:t>between:</w:t>
      </w:r>
    </w:p>
    <w:p w14:paraId="016057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5FB287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product </w:t>
      </w:r>
    </w:p>
    <w:p w14:paraId="7ACD650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44036">
      <w:pPr>
        <w:pStyle w:val="2"/>
        <w:keepNext w:val="0"/>
        <w:keepLines w:val="0"/>
        <w:widowControl/>
        <w:suppressLineNumbers w:val="0"/>
      </w:pPr>
      <w:r>
        <w:t>7. 🛒 CartItem Design</w:t>
      </w:r>
    </w:p>
    <w:p w14:paraId="746F00B1">
      <w:pPr>
        <w:pStyle w:val="8"/>
        <w:keepNext w:val="0"/>
        <w:keepLines w:val="0"/>
        <w:widowControl/>
        <w:suppressLineNumbers w:val="0"/>
      </w:pPr>
      <w:r>
        <w:t>CartItem stores:</w:t>
      </w:r>
    </w:p>
    <w:p w14:paraId="1573FC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selected product </w:t>
      </w:r>
    </w:p>
    <w:p w14:paraId="391603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quantity </w:t>
      </w:r>
    </w:p>
    <w:p w14:paraId="1EF9F9E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DFA1F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351EC82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CartItem</w:t>
      </w:r>
      <w:r>
        <w:rPr>
          <w:rStyle w:val="6"/>
        </w:rPr>
        <w:br w:type="textWrapping"/>
      </w:r>
      <w:r>
        <w:rPr>
          <w:rStyle w:val="6"/>
        </w:rPr>
        <w:t xml:space="preserve">   ├── ManyToOne → Cart</w:t>
      </w:r>
      <w:r>
        <w:rPr>
          <w:rStyle w:val="6"/>
        </w:rPr>
        <w:br w:type="textWrapping"/>
      </w:r>
      <w:r>
        <w:rPr>
          <w:rStyle w:val="6"/>
        </w:rPr>
        <w:t xml:space="preserve">   └── ManyToOne → Product</w:t>
      </w:r>
    </w:p>
    <w:p w14:paraId="14B78FF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44EB8">
      <w:pPr>
        <w:pStyle w:val="2"/>
        <w:keepNext w:val="0"/>
        <w:keepLines w:val="0"/>
        <w:widowControl/>
        <w:suppressLineNumbers w:val="0"/>
      </w:pPr>
      <w:r>
        <w:t>🔥 Unique Constraint</w:t>
      </w:r>
    </w:p>
    <w:p w14:paraId="4AE65B7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@</w:t>
      </w:r>
      <w:r>
        <w:t>UniqueConstraint</w:t>
      </w:r>
      <w:r>
        <w:rPr>
          <w:rStyle w:val="6"/>
        </w:rPr>
        <w:t>(</w:t>
      </w:r>
      <w:r>
        <w:rPr>
          <w:rStyle w:val="6"/>
        </w:rPr>
        <w:br w:type="textWrapping"/>
      </w:r>
      <w:r>
        <w:rPr>
          <w:rStyle w:val="6"/>
        </w:rPr>
        <w:t xml:space="preserve"> </w:t>
      </w:r>
      <w:r>
        <w:t>columnNames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{</w:t>
      </w:r>
      <w:r>
        <w:t>"cart_id"</w:t>
      </w:r>
      <w:r>
        <w:rPr>
          <w:rStyle w:val="6"/>
        </w:rPr>
        <w:t>,</w:t>
      </w:r>
      <w:r>
        <w:t>"product_id"</w:t>
      </w:r>
      <w:r>
        <w:rPr>
          <w:rStyle w:val="6"/>
        </w:rPr>
        <w:t>}</w:t>
      </w:r>
      <w:r>
        <w:rPr>
          <w:rStyle w:val="6"/>
        </w:rPr>
        <w:br w:type="textWrapping"/>
      </w:r>
      <w:r>
        <w:rPr>
          <w:rStyle w:val="6"/>
        </w:rPr>
        <w:t>)</w:t>
      </w:r>
    </w:p>
    <w:p w14:paraId="6C033A1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A5E17">
      <w:pPr>
        <w:pStyle w:val="2"/>
        <w:keepNext w:val="0"/>
        <w:keepLines w:val="0"/>
        <w:widowControl/>
        <w:suppressLineNumbers w:val="0"/>
      </w:pPr>
      <w:r>
        <w:t>🧠 Why Unique Constraint?</w:t>
      </w:r>
    </w:p>
    <w:p w14:paraId="39631DCA">
      <w:pPr>
        <w:pStyle w:val="8"/>
        <w:keepNext w:val="0"/>
        <w:keepLines w:val="0"/>
        <w:widowControl/>
        <w:suppressLineNumbers w:val="0"/>
      </w:pPr>
      <w:r>
        <w:t>Prevents:</w:t>
      </w:r>
    </w:p>
    <w:p w14:paraId="241A725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same product added multiple times separately</w:t>
      </w:r>
    </w:p>
    <w:p w14:paraId="413F809A">
      <w:pPr>
        <w:pStyle w:val="8"/>
        <w:keepNext w:val="0"/>
        <w:keepLines w:val="0"/>
        <w:widowControl/>
        <w:suppressLineNumbers w:val="0"/>
      </w:pPr>
      <w:r>
        <w:t>Instead:</w:t>
      </w:r>
    </w:p>
    <w:p w14:paraId="7A5484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quantity updated </w:t>
      </w:r>
    </w:p>
    <w:p w14:paraId="6FF01DF0">
      <w:pPr>
        <w:pStyle w:val="8"/>
        <w:keepNext w:val="0"/>
        <w:keepLines w:val="0"/>
        <w:widowControl/>
        <w:suppressLineNumbers w:val="0"/>
      </w:pPr>
      <w:r>
        <w:t>Cleaner cart design.</w:t>
      </w:r>
    </w:p>
    <w:p w14:paraId="7E1A851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58367">
      <w:pPr>
        <w:pStyle w:val="2"/>
        <w:keepNext w:val="0"/>
        <w:keepLines w:val="0"/>
        <w:widowControl/>
        <w:suppressLineNumbers w:val="0"/>
      </w:pPr>
      <w:r>
        <w:t>8. 📦 OrderEntity Design</w:t>
      </w:r>
    </w:p>
    <w:p w14:paraId="46C9B0E2">
      <w:pPr>
        <w:pStyle w:val="8"/>
        <w:keepNext w:val="0"/>
        <w:keepLines w:val="0"/>
        <w:widowControl/>
        <w:suppressLineNumbers w:val="0"/>
      </w:pPr>
      <w:r>
        <w:t>OrderEntity represents:</w:t>
      </w:r>
    </w:p>
    <w:p w14:paraId="1DF676C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final purchase transaction</w:t>
      </w:r>
    </w:p>
    <w:p w14:paraId="5D67FC2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D9CCD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125728B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OrderEntity</w:t>
      </w:r>
      <w:r>
        <w:rPr>
          <w:rStyle w:val="6"/>
        </w:rPr>
        <w:br w:type="textWrapping"/>
      </w:r>
      <w:r>
        <w:rPr>
          <w:rStyle w:val="6"/>
        </w:rPr>
        <w:t xml:space="preserve">   ├── ManyToOne → Customer</w:t>
      </w:r>
      <w:r>
        <w:rPr>
          <w:rStyle w:val="6"/>
        </w:rPr>
        <w:br w:type="textWrapping"/>
      </w:r>
      <w:r>
        <w:rPr>
          <w:rStyle w:val="6"/>
        </w:rPr>
        <w:t xml:space="preserve">   ├── ManyToOne → Address</w:t>
      </w:r>
      <w:r>
        <w:rPr>
          <w:rStyle w:val="6"/>
        </w:rPr>
        <w:br w:type="textWrapping"/>
      </w:r>
      <w:r>
        <w:rPr>
          <w:rStyle w:val="6"/>
        </w:rPr>
        <w:t xml:space="preserve">   └── OneToMany → OrderItems</w:t>
      </w:r>
    </w:p>
    <w:p w14:paraId="440BFE8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0EB92">
      <w:pPr>
        <w:pStyle w:val="2"/>
        <w:keepNext w:val="0"/>
        <w:keepLines w:val="0"/>
        <w:widowControl/>
        <w:suppressLineNumbers w:val="0"/>
      </w:pPr>
      <w:r>
        <w:t>🧠 Why Separate OrderEntity &amp; OrderItems?</w:t>
      </w:r>
    </w:p>
    <w:p w14:paraId="7B0CE555">
      <w:pPr>
        <w:pStyle w:val="8"/>
        <w:keepNext w:val="0"/>
        <w:keepLines w:val="0"/>
        <w:widowControl/>
        <w:suppressLineNumbers w:val="0"/>
      </w:pPr>
      <w:r>
        <w:t>Because:</w:t>
      </w:r>
    </w:p>
    <w:p w14:paraId="632244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one order contains multiple products </w:t>
      </w:r>
    </w:p>
    <w:p w14:paraId="232731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quantity differs per product </w:t>
      </w:r>
    </w:p>
    <w:p w14:paraId="60B267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pricing snapshot needed </w:t>
      </w:r>
    </w:p>
    <w:p w14:paraId="237C4DCD">
      <w:pPr>
        <w:pStyle w:val="8"/>
        <w:keepNext w:val="0"/>
        <w:keepLines w:val="0"/>
        <w:widowControl/>
        <w:suppressLineNumbers w:val="0"/>
      </w:pPr>
      <w:r>
        <w:t>This follows:</w:t>
      </w:r>
    </w:p>
    <w:p w14:paraId="7B49780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normalized order design</w:t>
      </w:r>
    </w:p>
    <w:p w14:paraId="51381136">
      <w:pPr>
        <w:pStyle w:val="8"/>
        <w:keepNext w:val="0"/>
        <w:keepLines w:val="0"/>
        <w:widowControl/>
        <w:suppressLineNumbers w:val="0"/>
      </w:pPr>
      <w:r>
        <w:t>used in real systems.</w:t>
      </w:r>
    </w:p>
    <w:p w14:paraId="0251ECF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00985">
      <w:pPr>
        <w:pStyle w:val="2"/>
        <w:keepNext w:val="0"/>
        <w:keepLines w:val="0"/>
        <w:widowControl/>
        <w:suppressLineNumbers w:val="0"/>
      </w:pPr>
      <w:r>
        <w:t>9. 📦 OrderItems Design</w:t>
      </w:r>
    </w:p>
    <w:p w14:paraId="6BA629BE">
      <w:pPr>
        <w:pStyle w:val="8"/>
        <w:keepNext w:val="0"/>
        <w:keepLines w:val="0"/>
        <w:widowControl/>
        <w:suppressLineNumbers w:val="0"/>
      </w:pPr>
      <w:r>
        <w:t>OrderItems stores:</w:t>
      </w:r>
    </w:p>
    <w:p w14:paraId="692992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purchased product </w:t>
      </w:r>
    </w:p>
    <w:p w14:paraId="5A1582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quantity </w:t>
      </w:r>
    </w:p>
    <w:p w14:paraId="5BBACF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purchase-time price </w:t>
      </w:r>
    </w:p>
    <w:p w14:paraId="3DAC44D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DEE3C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4D1DFE3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OrderItems</w:t>
      </w:r>
      <w:r>
        <w:rPr>
          <w:rStyle w:val="6"/>
        </w:rPr>
        <w:br w:type="textWrapping"/>
      </w:r>
      <w:r>
        <w:rPr>
          <w:rStyle w:val="6"/>
        </w:rPr>
        <w:t xml:space="preserve">   ├── ManyToOne → OrderEntity</w:t>
      </w:r>
      <w:r>
        <w:rPr>
          <w:rStyle w:val="6"/>
        </w:rPr>
        <w:br w:type="textWrapping"/>
      </w:r>
      <w:r>
        <w:rPr>
          <w:rStyle w:val="6"/>
        </w:rPr>
        <w:t xml:space="preserve">   └── ManyToOne → Product</w:t>
      </w:r>
    </w:p>
    <w:p w14:paraId="3F277CB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E984A">
      <w:pPr>
        <w:pStyle w:val="2"/>
        <w:keepNext w:val="0"/>
        <w:keepLines w:val="0"/>
        <w:widowControl/>
        <w:suppressLineNumbers w:val="0"/>
      </w:pPr>
      <w:r>
        <w:t>🧠 Why Store Price Inside OrderItems?</w:t>
      </w:r>
    </w:p>
    <w:p w14:paraId="37C96904">
      <w:pPr>
        <w:pStyle w:val="8"/>
        <w:keepNext w:val="0"/>
        <w:keepLines w:val="0"/>
        <w:widowControl/>
        <w:suppressLineNumbers w:val="0"/>
      </w:pPr>
      <w:r>
        <w:t>Product price can change later.</w:t>
      </w:r>
    </w:p>
    <w:p w14:paraId="54C573A7">
      <w:pPr>
        <w:pStyle w:val="8"/>
        <w:keepNext w:val="0"/>
        <w:keepLines w:val="0"/>
        <w:widowControl/>
        <w:suppressLineNumbers w:val="0"/>
      </w:pPr>
      <w:r>
        <w:t>But order history must preserve:</w:t>
      </w:r>
    </w:p>
    <w:p w14:paraId="51D0025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actual purchase-time price</w:t>
      </w:r>
    </w:p>
    <w:p w14:paraId="03666923">
      <w:pPr>
        <w:pStyle w:val="8"/>
        <w:keepNext w:val="0"/>
        <w:keepLines w:val="0"/>
        <w:widowControl/>
        <w:suppressLineNumbers w:val="0"/>
      </w:pPr>
      <w:r>
        <w:t>Very important backend design concept.</w:t>
      </w:r>
    </w:p>
    <w:p w14:paraId="70D949C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E3551">
      <w:pPr>
        <w:pStyle w:val="2"/>
        <w:keepNext w:val="0"/>
        <w:keepLines w:val="0"/>
        <w:widowControl/>
        <w:suppressLineNumbers w:val="0"/>
      </w:pPr>
      <w:r>
        <w:t>10. 🏠 Address Design</w:t>
      </w:r>
    </w:p>
    <w:p w14:paraId="45132907">
      <w:pPr>
        <w:pStyle w:val="8"/>
        <w:keepNext w:val="0"/>
        <w:keepLines w:val="0"/>
        <w:widowControl/>
        <w:suppressLineNumbers w:val="0"/>
      </w:pPr>
      <w:r>
        <w:t>Address entity stores:</w:t>
      </w:r>
    </w:p>
    <w:p w14:paraId="4EF760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shipping address </w:t>
      </w:r>
    </w:p>
    <w:p w14:paraId="1BFF3E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customer ownership </w:t>
      </w:r>
    </w:p>
    <w:p w14:paraId="202DC01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7CFE2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7D64765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Address</w:t>
      </w:r>
      <w:r>
        <w:rPr>
          <w:rStyle w:val="6"/>
        </w:rPr>
        <w:br w:type="textWrapping"/>
      </w:r>
      <w:r>
        <w:rPr>
          <w:rStyle w:val="6"/>
        </w:rPr>
        <w:t xml:space="preserve">   └── ManyToOne → Customer</w:t>
      </w:r>
    </w:p>
    <w:p w14:paraId="5F2DB82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19CB7">
      <w:pPr>
        <w:pStyle w:val="2"/>
        <w:keepNext w:val="0"/>
        <w:keepLines w:val="0"/>
        <w:widowControl/>
        <w:suppressLineNumbers w:val="0"/>
      </w:pPr>
      <w:r>
        <w:t>🧠 Why Many Addresses?</w:t>
      </w:r>
    </w:p>
    <w:p w14:paraId="313FA834">
      <w:pPr>
        <w:pStyle w:val="8"/>
        <w:keepNext w:val="0"/>
        <w:keepLines w:val="0"/>
        <w:widowControl/>
        <w:suppressLineNumbers w:val="0"/>
      </w:pPr>
      <w:r>
        <w:t>Customer can:</w:t>
      </w:r>
    </w:p>
    <w:p w14:paraId="07FED0A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save home/work addresses </w:t>
      </w:r>
    </w:p>
    <w:p w14:paraId="2E2967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select different delivery addresses </w:t>
      </w:r>
    </w:p>
    <w:p w14:paraId="2053E99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88280">
      <w:pPr>
        <w:pStyle w:val="2"/>
        <w:keepNext w:val="0"/>
        <w:keepLines w:val="0"/>
        <w:widowControl/>
        <w:suppressLineNumbers w:val="0"/>
      </w:pPr>
      <w:r>
        <w:t>🔥 Address Snapshot Concept</w:t>
      </w:r>
    </w:p>
    <w:p w14:paraId="5EFD6774">
      <w:pPr>
        <w:pStyle w:val="8"/>
        <w:keepNext w:val="0"/>
        <w:keepLines w:val="0"/>
        <w:widowControl/>
        <w:suppressLineNumbers w:val="0"/>
      </w:pPr>
      <w:r>
        <w:t>Order stores:</w:t>
      </w:r>
    </w:p>
    <w:p w14:paraId="4D89F33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selected address reference</w:t>
      </w:r>
    </w:p>
    <w:p w14:paraId="5F05E40A">
      <w:pPr>
        <w:pStyle w:val="8"/>
        <w:keepNext w:val="0"/>
        <w:keepLines w:val="0"/>
        <w:widowControl/>
        <w:suppressLineNumbers w:val="0"/>
      </w:pPr>
      <w:r>
        <w:t>during checkout.</w:t>
      </w:r>
    </w:p>
    <w:p w14:paraId="5047B076">
      <w:pPr>
        <w:pStyle w:val="8"/>
        <w:keepNext w:val="0"/>
        <w:keepLines w:val="0"/>
        <w:widowControl/>
        <w:suppressLineNumbers w:val="0"/>
      </w:pPr>
      <w:r>
        <w:t>This preserves:</w:t>
      </w:r>
    </w:p>
    <w:p w14:paraId="21D045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delivery information consistency </w:t>
      </w:r>
    </w:p>
    <w:p w14:paraId="0FEBBF81">
      <w:pPr>
        <w:pStyle w:val="8"/>
        <w:keepNext w:val="0"/>
        <w:keepLines w:val="0"/>
        <w:widowControl/>
        <w:suppressLineNumbers w:val="0"/>
      </w:pPr>
      <w:r>
        <w:t>even if customer updates addresses later.</w:t>
      </w:r>
    </w:p>
    <w:p w14:paraId="7C8E212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C6C40">
      <w:pPr>
        <w:pStyle w:val="2"/>
        <w:keepNext w:val="0"/>
        <w:keepLines w:val="0"/>
        <w:widowControl/>
        <w:suppressLineNumbers w:val="0"/>
      </w:pPr>
      <w:r>
        <w:t>11. ⭐ Review Design</w:t>
      </w:r>
    </w:p>
    <w:p w14:paraId="79955F12">
      <w:pPr>
        <w:pStyle w:val="8"/>
        <w:keepNext w:val="0"/>
        <w:keepLines w:val="0"/>
        <w:widowControl/>
        <w:suppressLineNumbers w:val="0"/>
      </w:pPr>
      <w:r>
        <w:t>Review stores:</w:t>
      </w:r>
    </w:p>
    <w:p w14:paraId="5502DB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rating </w:t>
      </w:r>
    </w:p>
    <w:p w14:paraId="7B4E02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comment </w:t>
      </w:r>
    </w:p>
    <w:p w14:paraId="534889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product feedback </w:t>
      </w:r>
    </w:p>
    <w:p w14:paraId="4DE7CD7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18869">
      <w:pPr>
        <w:pStyle w:val="2"/>
        <w:keepNext w:val="0"/>
        <w:keepLines w:val="0"/>
        <w:widowControl/>
        <w:suppressLineNumbers w:val="0"/>
      </w:pPr>
      <w:r>
        <w:t>🔄 Relationships</w:t>
      </w:r>
    </w:p>
    <w:p w14:paraId="63F8621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Review</w:t>
      </w:r>
      <w:r>
        <w:rPr>
          <w:rStyle w:val="6"/>
        </w:rPr>
        <w:br w:type="textWrapping"/>
      </w:r>
      <w:r>
        <w:rPr>
          <w:rStyle w:val="6"/>
        </w:rPr>
        <w:t xml:space="preserve">   ├── ManyToOne → Customer</w:t>
      </w:r>
      <w:r>
        <w:rPr>
          <w:rStyle w:val="6"/>
        </w:rPr>
        <w:br w:type="textWrapping"/>
      </w:r>
      <w:r>
        <w:rPr>
          <w:rStyle w:val="6"/>
        </w:rPr>
        <w:t xml:space="preserve">   └── ManyToOne → Product</w:t>
      </w:r>
    </w:p>
    <w:p w14:paraId="02E5100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D7B1D">
      <w:pPr>
        <w:pStyle w:val="2"/>
        <w:keepNext w:val="0"/>
        <w:keepLines w:val="0"/>
        <w:widowControl/>
        <w:suppressLineNumbers w:val="0"/>
      </w:pPr>
      <w:r>
        <w:t>🧠 Why Separate Review Entity?</w:t>
      </w:r>
    </w:p>
    <w:p w14:paraId="10986CEB">
      <w:pPr>
        <w:pStyle w:val="8"/>
        <w:keepNext w:val="0"/>
        <w:keepLines w:val="0"/>
        <w:widowControl/>
        <w:suppressLineNumbers w:val="0"/>
      </w:pPr>
      <w:r>
        <w:t>Supports:</w:t>
      </w:r>
    </w:p>
    <w:p w14:paraId="7F90ED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multiple reviews </w:t>
      </w:r>
    </w:p>
    <w:p w14:paraId="746381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product ratings </w:t>
      </w:r>
    </w:p>
    <w:p w14:paraId="065BADE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review history </w:t>
      </w:r>
    </w:p>
    <w:p w14:paraId="3EC0CB85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65C97">
      <w:pPr>
        <w:pStyle w:val="2"/>
        <w:keepNext w:val="0"/>
        <w:keepLines w:val="0"/>
        <w:widowControl/>
        <w:suppressLineNumbers w:val="0"/>
      </w:pPr>
      <w:r>
        <w:t>12. 🔥 FetchType Usage</w:t>
      </w:r>
    </w:p>
    <w:p w14:paraId="4A5F72BF">
      <w:pPr>
        <w:pStyle w:val="8"/>
        <w:keepNext w:val="0"/>
        <w:keepLines w:val="0"/>
        <w:widowControl/>
        <w:suppressLineNumbers w:val="0"/>
      </w:pPr>
      <w:r>
        <w:t>Project mostly uses:</w:t>
      </w:r>
    </w:p>
    <w:p w14:paraId="330916EC">
      <w:pPr>
        <w:pStyle w:val="7"/>
        <w:keepNext w:val="0"/>
        <w:keepLines w:val="0"/>
        <w:widowControl/>
        <w:suppressLineNumbers w:val="0"/>
      </w:pPr>
      <w:r>
        <w:t>FetchType.LAZY</w:t>
      </w:r>
    </w:p>
    <w:p w14:paraId="5D7F653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7ED38">
      <w:pPr>
        <w:pStyle w:val="2"/>
        <w:keepNext w:val="0"/>
        <w:keepLines w:val="0"/>
        <w:widowControl/>
        <w:suppressLineNumbers w:val="0"/>
      </w:pPr>
      <w:r>
        <w:t>🧠 Why LAZY Loading?</w:t>
      </w:r>
    </w:p>
    <w:p w14:paraId="6896259B">
      <w:pPr>
        <w:pStyle w:val="8"/>
        <w:keepNext w:val="0"/>
        <w:keepLines w:val="0"/>
        <w:widowControl/>
        <w:suppressLineNumbers w:val="0"/>
      </w:pPr>
      <w:r>
        <w:t>Prevents unnecessary data loading.</w:t>
      </w:r>
    </w:p>
    <w:p w14:paraId="70C6608D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7E6930B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loading customer should not automatically load all orders/products/cart</w:t>
      </w:r>
    </w:p>
    <w:p w14:paraId="77EB2D4D">
      <w:pPr>
        <w:pStyle w:val="8"/>
        <w:keepNext w:val="0"/>
        <w:keepLines w:val="0"/>
        <w:widowControl/>
        <w:suppressLineNumbers w:val="0"/>
      </w:pPr>
      <w:r>
        <w:t>Benefits:</w:t>
      </w:r>
    </w:p>
    <w:p w14:paraId="3763B9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better performance </w:t>
      </w:r>
    </w:p>
    <w:p w14:paraId="17C473D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reduced memory usage </w:t>
      </w:r>
    </w:p>
    <w:p w14:paraId="0B46BCAF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FBB3E">
      <w:pPr>
        <w:pStyle w:val="2"/>
        <w:keepNext w:val="0"/>
        <w:keepLines w:val="0"/>
        <w:widowControl/>
        <w:suppressLineNumbers w:val="0"/>
      </w:pPr>
      <w:r>
        <w:t>13. 🔥 Cascade Usage</w:t>
      </w:r>
    </w:p>
    <w:p w14:paraId="1D98508F">
      <w:pPr>
        <w:pStyle w:val="8"/>
        <w:keepNext w:val="0"/>
        <w:keepLines w:val="0"/>
        <w:widowControl/>
        <w:suppressLineNumbers w:val="0"/>
      </w:pPr>
      <w:r>
        <w:t>Used:</w:t>
      </w:r>
    </w:p>
    <w:p w14:paraId="1D514231">
      <w:pPr>
        <w:pStyle w:val="7"/>
        <w:keepNext w:val="0"/>
        <w:keepLines w:val="0"/>
        <w:widowControl/>
        <w:suppressLineNumbers w:val="0"/>
      </w:pPr>
      <w:r>
        <w:t>CascadeType.ALL</w:t>
      </w:r>
    </w:p>
    <w:p w14:paraId="4D8D37AA">
      <w:pPr>
        <w:pStyle w:val="8"/>
        <w:keepNext w:val="0"/>
        <w:keepLines w:val="0"/>
        <w:widowControl/>
        <w:suppressLineNumbers w:val="0"/>
      </w:pPr>
      <w:r>
        <w:t>in dependent relationships.</w:t>
      </w:r>
    </w:p>
    <w:p w14:paraId="25E1E84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82A96">
      <w:pPr>
        <w:pStyle w:val="2"/>
        <w:keepNext w:val="0"/>
        <w:keepLines w:val="0"/>
        <w:widowControl/>
        <w:suppressLineNumbers w:val="0"/>
      </w:pPr>
      <w:r>
        <w:t>🧠 Example</w:t>
      </w:r>
    </w:p>
    <w:p w14:paraId="7493F6A0">
      <w:pPr>
        <w:pStyle w:val="8"/>
        <w:keepNext w:val="0"/>
        <w:keepLines w:val="0"/>
        <w:widowControl/>
        <w:suppressLineNumbers w:val="0"/>
      </w:pPr>
      <w:r>
        <w:t>When customer deleted:</w:t>
      </w:r>
    </w:p>
    <w:p w14:paraId="7128A1D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addresses </w:t>
      </w:r>
    </w:p>
    <w:p w14:paraId="2D828F8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cart </w:t>
      </w:r>
    </w:p>
    <w:p w14:paraId="3DC890F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related dependent entities </w:t>
      </w:r>
    </w:p>
    <w:p w14:paraId="50828735">
      <w:pPr>
        <w:pStyle w:val="8"/>
        <w:keepNext w:val="0"/>
        <w:keepLines w:val="0"/>
        <w:widowControl/>
        <w:suppressLineNumbers w:val="0"/>
      </w:pPr>
      <w:r>
        <w:t>can also be removed automatically.</w:t>
      </w:r>
    </w:p>
    <w:p w14:paraId="1A8B05B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BD915">
      <w:pPr>
        <w:pStyle w:val="2"/>
        <w:keepNext w:val="0"/>
        <w:keepLines w:val="0"/>
        <w:widowControl/>
        <w:suppressLineNumbers w:val="0"/>
      </w:pPr>
      <w:r>
        <w:t>14. 🔥 orphanRemoval Usage</w:t>
      </w:r>
    </w:p>
    <w:p w14:paraId="5F6BE725">
      <w:pPr>
        <w:pStyle w:val="8"/>
        <w:keepNext w:val="0"/>
        <w:keepLines w:val="0"/>
        <w:widowControl/>
        <w:suppressLineNumbers w:val="0"/>
      </w:pPr>
      <w:r>
        <w:t>Used in:</w:t>
      </w:r>
    </w:p>
    <w:p w14:paraId="3E3C57A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cart items </w:t>
      </w:r>
    </w:p>
    <w:p w14:paraId="340398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addresses </w:t>
      </w:r>
    </w:p>
    <w:p w14:paraId="5ED5564D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7616E">
      <w:pPr>
        <w:pStyle w:val="2"/>
        <w:keepNext w:val="0"/>
        <w:keepLines w:val="0"/>
        <w:widowControl/>
        <w:suppressLineNumbers w:val="0"/>
      </w:pPr>
      <w:r>
        <w:t>🧠 Purpose</w:t>
      </w:r>
    </w:p>
    <w:p w14:paraId="37D2C7AF">
      <w:pPr>
        <w:pStyle w:val="8"/>
        <w:keepNext w:val="0"/>
        <w:keepLines w:val="0"/>
        <w:widowControl/>
        <w:suppressLineNumbers w:val="0"/>
      </w:pPr>
      <w:r>
        <w:t>Automatically removes:</w:t>
      </w:r>
    </w:p>
    <w:p w14:paraId="5899971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child entities no longer referenced</w:t>
      </w:r>
    </w:p>
    <w:p w14:paraId="29735B4D">
      <w:pPr>
        <w:pStyle w:val="8"/>
        <w:keepNext w:val="0"/>
        <w:keepLines w:val="0"/>
        <w:widowControl/>
        <w:suppressLineNumbers w:val="0"/>
      </w:pPr>
      <w:r>
        <w:t>Example:</w:t>
      </w:r>
    </w:p>
    <w:p w14:paraId="5D25E54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removing cart item from list deletes DB row. </w:t>
      </w:r>
    </w:p>
    <w:p w14:paraId="67C9356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11949">
      <w:pPr>
        <w:pStyle w:val="2"/>
        <w:keepNext w:val="0"/>
        <w:keepLines w:val="0"/>
        <w:widowControl/>
        <w:suppressLineNumbers w:val="0"/>
      </w:pPr>
      <w:r>
        <w:t>15. 🔥 Indexing</w:t>
      </w:r>
    </w:p>
    <w:p w14:paraId="7929BCDF">
      <w:pPr>
        <w:pStyle w:val="8"/>
        <w:keepNext w:val="0"/>
        <w:keepLines w:val="0"/>
        <w:widowControl/>
        <w:suppressLineNumbers w:val="0"/>
      </w:pPr>
      <w:r>
        <w:t>Address entity includes:</w:t>
      </w:r>
    </w:p>
    <w:p w14:paraId="5DC2DD9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@</w:t>
      </w:r>
      <w:r>
        <w:t>Index</w:t>
      </w:r>
      <w:r>
        <w:rPr>
          <w:rStyle w:val="6"/>
        </w:rPr>
        <w:t>(</w:t>
      </w:r>
      <w:r>
        <w:t>name="idx_address_customer"</w:t>
      </w:r>
      <w:r>
        <w:rPr>
          <w:rStyle w:val="6"/>
        </w:rPr>
        <w:t>)</w:t>
      </w:r>
    </w:p>
    <w:p w14:paraId="3AFB62E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9D04E">
      <w:pPr>
        <w:pStyle w:val="2"/>
        <w:keepNext w:val="0"/>
        <w:keepLines w:val="0"/>
        <w:widowControl/>
        <w:suppressLineNumbers w:val="0"/>
      </w:pPr>
      <w:r>
        <w:t>🧠 Why Indexing?</w:t>
      </w:r>
    </w:p>
    <w:p w14:paraId="476C50A5">
      <w:pPr>
        <w:pStyle w:val="8"/>
        <w:keepNext w:val="0"/>
        <w:keepLines w:val="0"/>
        <w:widowControl/>
        <w:suppressLineNumbers w:val="0"/>
      </w:pPr>
      <w:r>
        <w:t>Improves:</w:t>
      </w:r>
    </w:p>
    <w:p w14:paraId="4152DB4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 address lookup performance</w:t>
      </w:r>
    </w:p>
    <w:p w14:paraId="03C6E3F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F0965">
      <w:pPr>
        <w:pStyle w:val="2"/>
        <w:keepNext w:val="0"/>
        <w:keepLines w:val="0"/>
        <w:widowControl/>
        <w:suppressLineNumbers w:val="0"/>
      </w:pPr>
      <w:r>
        <w:t>16. 🧠 Enum Usage</w:t>
      </w:r>
    </w:p>
    <w:p w14:paraId="2798C7F5">
      <w:pPr>
        <w:pStyle w:val="8"/>
        <w:keepNext w:val="0"/>
        <w:keepLines w:val="0"/>
        <w:widowControl/>
        <w:suppressLineNumbers w:val="0"/>
      </w:pPr>
      <w:r>
        <w:t>Enums used for:</w:t>
      </w:r>
    </w:p>
    <w:p w14:paraId="04068A2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roles </w:t>
      </w:r>
    </w:p>
    <w:p w14:paraId="17F5790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payment status </w:t>
      </w:r>
    </w:p>
    <w:p w14:paraId="062E773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order status </w:t>
      </w:r>
    </w:p>
    <w:p w14:paraId="2F7FD70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31EFB21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gender </w:t>
      </w:r>
    </w:p>
    <w:p w14:paraId="6E93D97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88633">
      <w:pPr>
        <w:pStyle w:val="2"/>
        <w:keepNext w:val="0"/>
        <w:keepLines w:val="0"/>
        <w:widowControl/>
        <w:suppressLineNumbers w:val="0"/>
      </w:pPr>
      <w:r>
        <w:t>🔥 Why Enums?</w:t>
      </w:r>
    </w:p>
    <w:p w14:paraId="3C746F63">
      <w:pPr>
        <w:pStyle w:val="8"/>
        <w:keepNext w:val="0"/>
        <w:keepLines w:val="0"/>
        <w:widowControl/>
        <w:suppressLineNumbers w:val="0"/>
      </w:pPr>
      <w:r>
        <w:t>Benefits:</w:t>
      </w:r>
    </w:p>
    <w:p w14:paraId="40F93D7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controlled values </w:t>
      </w:r>
    </w:p>
    <w:p w14:paraId="6498452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avoids invalid string data </w:t>
      </w:r>
    </w:p>
    <w:p w14:paraId="687CBE3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improves readability </w:t>
      </w:r>
    </w:p>
    <w:p w14:paraId="422CAE9C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0A4BF">
      <w:pPr>
        <w:pStyle w:val="2"/>
        <w:keepNext w:val="0"/>
        <w:keepLines w:val="0"/>
        <w:widowControl/>
        <w:suppressLineNumbers w:val="0"/>
      </w:pPr>
      <w:r>
        <w:t>17. 🧠 Monetary Value Design</w:t>
      </w:r>
    </w:p>
    <w:p w14:paraId="1CCC8A90">
      <w:pPr>
        <w:pStyle w:val="8"/>
        <w:keepNext w:val="0"/>
        <w:keepLines w:val="0"/>
        <w:widowControl/>
        <w:suppressLineNumbers w:val="0"/>
      </w:pPr>
      <w:r>
        <w:t>Prices stored using:</w:t>
      </w:r>
    </w:p>
    <w:p w14:paraId="3DEE6B75">
      <w:pPr>
        <w:pStyle w:val="7"/>
        <w:keepNext w:val="0"/>
        <w:keepLines w:val="0"/>
        <w:widowControl/>
        <w:suppressLineNumbers w:val="0"/>
      </w:pPr>
      <w:r>
        <w:t>BigDecimal</w:t>
      </w:r>
    </w:p>
    <w:p w14:paraId="1CAB6C49">
      <w:pPr>
        <w:pStyle w:val="8"/>
        <w:keepNext w:val="0"/>
        <w:keepLines w:val="0"/>
        <w:widowControl/>
        <w:suppressLineNumbers w:val="0"/>
      </w:pPr>
      <w:r>
        <w:t>instead of:</w:t>
      </w:r>
    </w:p>
    <w:p w14:paraId="384D4BE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double/float</w:t>
      </w:r>
    </w:p>
    <w:p w14:paraId="31497B86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A432B">
      <w:pPr>
        <w:pStyle w:val="2"/>
        <w:keepNext w:val="0"/>
        <w:keepLines w:val="0"/>
        <w:widowControl/>
        <w:suppressLineNumbers w:val="0"/>
      </w:pPr>
      <w:r>
        <w:t>🧠 Why BigDecimal?</w:t>
      </w:r>
    </w:p>
    <w:p w14:paraId="4F1D6EBE">
      <w:pPr>
        <w:pStyle w:val="8"/>
        <w:keepNext w:val="0"/>
        <w:keepLines w:val="0"/>
        <w:widowControl/>
        <w:suppressLineNumbers w:val="0"/>
      </w:pPr>
      <w:r>
        <w:t>Prevents:</w:t>
      </w:r>
    </w:p>
    <w:p w14:paraId="0D610F6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floating-point precision issues</w:t>
      </w:r>
    </w:p>
    <w:p w14:paraId="72CB9EBD">
      <w:pPr>
        <w:pStyle w:val="8"/>
        <w:keepNext w:val="0"/>
        <w:keepLines w:val="0"/>
        <w:widowControl/>
        <w:suppressLineNumbers w:val="0"/>
      </w:pPr>
      <w:r>
        <w:t>Very important for payment systems.</w:t>
      </w:r>
    </w:p>
    <w:p w14:paraId="16CD7C9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5F1BE">
      <w:pPr>
        <w:pStyle w:val="2"/>
        <w:keepNext w:val="0"/>
        <w:keepLines w:val="0"/>
        <w:widowControl/>
        <w:suppressLineNumbers w:val="0"/>
      </w:pPr>
      <w:r>
        <w:t>18. 🧠 Audit Timestamps</w:t>
      </w:r>
    </w:p>
    <w:p w14:paraId="2B2F6862">
      <w:pPr>
        <w:pStyle w:val="8"/>
        <w:keepNext w:val="0"/>
        <w:keepLines w:val="0"/>
        <w:widowControl/>
        <w:suppressLineNumbers w:val="0"/>
      </w:pPr>
      <w:r>
        <w:t>Used:</w:t>
      </w:r>
    </w:p>
    <w:p w14:paraId="7851606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@</w:t>
      </w:r>
      <w:r>
        <w:t>CreationTimestamp</w:t>
      </w:r>
      <w:r>
        <w:rPr>
          <w:rStyle w:val="6"/>
        </w:rPr>
        <w:br w:type="textWrapping"/>
      </w:r>
      <w:r>
        <w:rPr>
          <w:rStyle w:val="6"/>
        </w:rPr>
        <w:t>@</w:t>
      </w:r>
      <w:r>
        <w:t>UpdateTimestamp</w:t>
      </w:r>
    </w:p>
    <w:p w14:paraId="7BBDC539">
      <w:pPr>
        <w:pStyle w:val="8"/>
        <w:keepNext w:val="0"/>
        <w:keepLines w:val="0"/>
        <w:widowControl/>
        <w:suppressLineNumbers w:val="0"/>
      </w:pPr>
      <w:r>
        <w:t>for:</w:t>
      </w:r>
    </w:p>
    <w:p w14:paraId="56F4F2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order creation tracking </w:t>
      </w:r>
    </w:p>
    <w:p w14:paraId="5D8693E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cart updates </w:t>
      </w:r>
    </w:p>
    <w:p w14:paraId="524F0D5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user creation timing </w:t>
      </w:r>
    </w:p>
    <w:p w14:paraId="5FE3A1B1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C1B5B">
      <w:pPr>
        <w:pStyle w:val="2"/>
        <w:keepNext w:val="0"/>
        <w:keepLines w:val="0"/>
        <w:widowControl/>
        <w:suppressLineNumbers w:val="0"/>
      </w:pPr>
      <w:r>
        <w:t>19. 🔥 Design Decisions Learned</w:t>
      </w:r>
    </w:p>
    <w:p w14:paraId="656DEDF3">
      <w:pPr>
        <w:pStyle w:val="8"/>
        <w:keepNext w:val="0"/>
        <w:keepLines w:val="0"/>
        <w:widowControl/>
        <w:suppressLineNumbers w:val="0"/>
      </w:pPr>
      <w:r>
        <w:t>This schema helped understand:</w:t>
      </w:r>
    </w:p>
    <w:p w14:paraId="32961C6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normalization </w:t>
      </w:r>
    </w:p>
    <w:p w14:paraId="3B2493D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relational mapping </w:t>
      </w:r>
    </w:p>
    <w:p w14:paraId="0DDDD2E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entity relationships </w:t>
      </w:r>
    </w:p>
    <w:p w14:paraId="4325EA1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ownership design </w:t>
      </w:r>
    </w:p>
    <w:p w14:paraId="04C967E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transactional modeling </w:t>
      </w:r>
    </w:p>
    <w:p w14:paraId="6B255EA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scalable order architecture </w:t>
      </w:r>
    </w:p>
    <w:p w14:paraId="2A23E647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63313">
      <w:pPr>
        <w:pStyle w:val="2"/>
        <w:keepNext w:val="0"/>
        <w:keepLines w:val="0"/>
        <w:widowControl/>
        <w:suppressLineNumbers w:val="0"/>
      </w:pPr>
      <w:r>
        <w:t>20. ⚠️ Challenges Faced</w:t>
      </w:r>
    </w:p>
    <w:p w14:paraId="44800BE1">
      <w:pPr>
        <w:pStyle w:val="3"/>
        <w:keepNext w:val="0"/>
        <w:keepLines w:val="0"/>
        <w:widowControl/>
        <w:suppressLineNumbers w:val="0"/>
      </w:pPr>
      <w:r>
        <w:t>Relationship Mapping</w:t>
      </w:r>
    </w:p>
    <w:p w14:paraId="393591D9">
      <w:pPr>
        <w:pStyle w:val="8"/>
        <w:keepNext w:val="0"/>
        <w:keepLines w:val="0"/>
        <w:widowControl/>
        <w:suppressLineNumbers w:val="0"/>
      </w:pPr>
      <w:r>
        <w:t>Understanding:</w:t>
      </w:r>
    </w:p>
    <w:p w14:paraId="3235C88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OneToMany </w:t>
      </w:r>
    </w:p>
    <w:p w14:paraId="0CBAECE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ManyToOne </w:t>
      </w:r>
    </w:p>
    <w:p w14:paraId="4156B01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mappedBy </w:t>
      </w:r>
    </w:p>
    <w:p w14:paraId="383A932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cascade behavior </w:t>
      </w:r>
    </w:p>
    <w:p w14:paraId="1296C2D8">
      <w:pPr>
        <w:pStyle w:val="8"/>
        <w:keepNext w:val="0"/>
        <w:keepLines w:val="0"/>
        <w:widowControl/>
        <w:suppressLineNumbers w:val="0"/>
      </w:pPr>
      <w:r>
        <w:t>required deeper practice.</w:t>
      </w:r>
    </w:p>
    <w:p w14:paraId="599410D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4F273">
      <w:pPr>
        <w:pStyle w:val="3"/>
        <w:keepNext w:val="0"/>
        <w:keepLines w:val="0"/>
        <w:widowControl/>
        <w:suppressLineNumbers w:val="0"/>
      </w:pPr>
      <w:r>
        <w:t>Schema Design</w:t>
      </w:r>
    </w:p>
    <w:p w14:paraId="15924BE1">
      <w:pPr>
        <w:pStyle w:val="8"/>
        <w:keepNext w:val="0"/>
        <w:keepLines w:val="0"/>
        <w:widowControl/>
        <w:suppressLineNumbers w:val="0"/>
      </w:pPr>
      <w:r>
        <w:t>Designing:</w:t>
      </w:r>
    </w:p>
    <w:p w14:paraId="13CCFB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cart/order separation </w:t>
      </w:r>
    </w:p>
    <w:p w14:paraId="2631559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order item structure </w:t>
      </w:r>
    </w:p>
    <w:p w14:paraId="3DC58CE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inventory relationships </w:t>
      </w:r>
    </w:p>
    <w:p w14:paraId="5A778F27">
      <w:pPr>
        <w:pStyle w:val="8"/>
        <w:keepNext w:val="0"/>
        <w:keepLines w:val="0"/>
        <w:widowControl/>
        <w:suppressLineNumbers w:val="0"/>
      </w:pPr>
      <w:r>
        <w:t>was initially challenging.</w:t>
      </w:r>
    </w:p>
    <w:p w14:paraId="290515CA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3794B">
      <w:pPr>
        <w:pStyle w:val="3"/>
        <w:keepNext w:val="0"/>
        <w:keepLines w:val="0"/>
        <w:widowControl/>
        <w:suppressLineNumbers w:val="0"/>
      </w:pPr>
      <w:r>
        <w:t>SQL &amp; ORM Understanding</w:t>
      </w:r>
    </w:p>
    <w:p w14:paraId="3449BCAB">
      <w:pPr>
        <w:pStyle w:val="8"/>
        <w:keepNext w:val="0"/>
        <w:keepLines w:val="0"/>
        <w:widowControl/>
        <w:suppressLineNumbers w:val="0"/>
      </w:pPr>
      <w:r>
        <w:t>Balancing:</w:t>
      </w:r>
    </w:p>
    <w:p w14:paraId="735B99D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SQL design </w:t>
      </w:r>
    </w:p>
    <w:p w14:paraId="172F772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JPA mapping </w:t>
      </w:r>
    </w:p>
    <w:p w14:paraId="7C8B3F4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performance </w:t>
      </w:r>
    </w:p>
    <w:p w14:paraId="2F3469A8">
      <w:pPr>
        <w:pStyle w:val="8"/>
        <w:keepNext w:val="0"/>
        <w:keepLines w:val="0"/>
        <w:widowControl/>
        <w:suppressLineNumbers w:val="0"/>
      </w:pPr>
      <w:r>
        <w:t>required iterative improvements.</w:t>
      </w:r>
    </w:p>
    <w:p w14:paraId="5FAB6443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5CC06">
      <w:pPr>
        <w:pStyle w:val="2"/>
        <w:keepNext w:val="0"/>
        <w:keepLines w:val="0"/>
        <w:widowControl/>
        <w:suppressLineNumbers w:val="0"/>
      </w:pPr>
      <w:r>
        <w:t>21. 🚀 Future Improvements</w:t>
      </w:r>
    </w:p>
    <w:p w14:paraId="76427AA0">
      <w:pPr>
        <w:pStyle w:val="8"/>
        <w:keepNext w:val="0"/>
        <w:keepLines w:val="0"/>
        <w:widowControl/>
        <w:suppressLineNumbers w:val="0"/>
      </w:pPr>
      <w:r>
        <w:t>Possible improvements:</w:t>
      </w:r>
    </w:p>
    <w:p w14:paraId="0867951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pagination optimization </w:t>
      </w:r>
    </w:p>
    <w:p w14:paraId="73CD695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soft deletes </w:t>
      </w:r>
    </w:p>
    <w:p w14:paraId="4D72E59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product image table </w:t>
      </w:r>
    </w:p>
    <w:p w14:paraId="445BF88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inventory history tracking </w:t>
      </w:r>
    </w:p>
    <w:p w14:paraId="24CCCE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order tracking system </w:t>
      </w:r>
    </w:p>
    <w:p w14:paraId="20A5822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audit logging </w:t>
      </w:r>
    </w:p>
    <w:p w14:paraId="5CC543F4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2B738">
      <w:pPr>
        <w:pStyle w:val="2"/>
        <w:keepNext w:val="0"/>
        <w:keepLines w:val="0"/>
        <w:widowControl/>
        <w:suppressLineNumbers w:val="0"/>
      </w:pPr>
      <w:r>
        <w:t>22. 🎯 Final Summary</w:t>
      </w:r>
    </w:p>
    <w:p w14:paraId="3BA04287">
      <w:pPr>
        <w:pStyle w:val="8"/>
        <w:keepNext w:val="0"/>
        <w:keepLines w:val="0"/>
        <w:widowControl/>
        <w:suppressLineNumbers w:val="0"/>
      </w:pPr>
      <w:r>
        <w:t>The schema was designed using normalized relational architecture where:</w:t>
      </w:r>
    </w:p>
    <w:p w14:paraId="4436AA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entities were separated by responsibility </w:t>
      </w:r>
    </w:p>
    <w:p w14:paraId="5FED2D7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were mapped using JPA/Hibernate </w:t>
      </w:r>
    </w:p>
    <w:p w14:paraId="542B6A1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cart and order systems were independently modeled </w:t>
      </w:r>
    </w:p>
    <w:p w14:paraId="352B37D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inventory consistency and payment lifecycle were supported through scalable entity relationships.</w:t>
      </w:r>
    </w:p>
    <w:p w14:paraId="57FE33D4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78949"/>
    <w:multiLevelType w:val="multilevel"/>
    <w:tmpl w:val="8E7789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E2AA64"/>
    <w:multiLevelType w:val="multilevel"/>
    <w:tmpl w:val="92E2AA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8588A5"/>
    <w:multiLevelType w:val="multilevel"/>
    <w:tmpl w:val="9A8588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9AF25F7"/>
    <w:multiLevelType w:val="multilevel"/>
    <w:tmpl w:val="A9AF2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B144B0D"/>
    <w:multiLevelType w:val="multilevel"/>
    <w:tmpl w:val="AB144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B700CE3"/>
    <w:multiLevelType w:val="multilevel"/>
    <w:tmpl w:val="AB700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D0DA827"/>
    <w:multiLevelType w:val="multilevel"/>
    <w:tmpl w:val="AD0DA8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FDE3CF8"/>
    <w:multiLevelType w:val="multilevel"/>
    <w:tmpl w:val="AFDE3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072DE99"/>
    <w:multiLevelType w:val="multilevel"/>
    <w:tmpl w:val="C072D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187FC9D"/>
    <w:multiLevelType w:val="multilevel"/>
    <w:tmpl w:val="C187FC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F0A3FF8"/>
    <w:multiLevelType w:val="multilevel"/>
    <w:tmpl w:val="CF0A3F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BF49496"/>
    <w:multiLevelType w:val="multilevel"/>
    <w:tmpl w:val="EBF494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C67C95A"/>
    <w:multiLevelType w:val="multilevel"/>
    <w:tmpl w:val="EC67C9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4FB014E"/>
    <w:multiLevelType w:val="multilevel"/>
    <w:tmpl w:val="F4FB0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BF3223"/>
    <w:multiLevelType w:val="multilevel"/>
    <w:tmpl w:val="FFBF3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FCD4EA"/>
    <w:multiLevelType w:val="multilevel"/>
    <w:tmpl w:val="FFFCD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6FB7C82"/>
    <w:multiLevelType w:val="multilevel"/>
    <w:tmpl w:val="06FB7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71186FC"/>
    <w:multiLevelType w:val="multilevel"/>
    <w:tmpl w:val="07118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1FFD1D4"/>
    <w:multiLevelType w:val="multilevel"/>
    <w:tmpl w:val="11FFD1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D00A910"/>
    <w:multiLevelType w:val="multilevel"/>
    <w:tmpl w:val="1D00A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1946108"/>
    <w:multiLevelType w:val="multilevel"/>
    <w:tmpl w:val="31946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41C77FE"/>
    <w:multiLevelType w:val="multilevel"/>
    <w:tmpl w:val="341C7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A009874"/>
    <w:multiLevelType w:val="multilevel"/>
    <w:tmpl w:val="3A0098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A5202D7"/>
    <w:multiLevelType w:val="multilevel"/>
    <w:tmpl w:val="3A520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BD5BBFB"/>
    <w:multiLevelType w:val="multilevel"/>
    <w:tmpl w:val="3BD5B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051BB5D"/>
    <w:multiLevelType w:val="multilevel"/>
    <w:tmpl w:val="4051B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31628D7"/>
    <w:multiLevelType w:val="multilevel"/>
    <w:tmpl w:val="431628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8B276A5"/>
    <w:multiLevelType w:val="multilevel"/>
    <w:tmpl w:val="48B27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8228F90"/>
    <w:multiLevelType w:val="multilevel"/>
    <w:tmpl w:val="58228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002F2C9"/>
    <w:multiLevelType w:val="multilevel"/>
    <w:tmpl w:val="6002F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4AC49B4"/>
    <w:multiLevelType w:val="multilevel"/>
    <w:tmpl w:val="64AC4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CB88E51"/>
    <w:multiLevelType w:val="multilevel"/>
    <w:tmpl w:val="7CB88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E7F456A"/>
    <w:multiLevelType w:val="multilevel"/>
    <w:tmpl w:val="7E7F4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2"/>
  </w:num>
  <w:num w:numId="2">
    <w:abstractNumId w:val="13"/>
  </w:num>
  <w:num w:numId="3">
    <w:abstractNumId w:val="25"/>
  </w:num>
  <w:num w:numId="4">
    <w:abstractNumId w:val="6"/>
  </w:num>
  <w:num w:numId="5">
    <w:abstractNumId w:val="26"/>
  </w:num>
  <w:num w:numId="6">
    <w:abstractNumId w:val="12"/>
  </w:num>
  <w:num w:numId="7">
    <w:abstractNumId w:val="27"/>
  </w:num>
  <w:num w:numId="8">
    <w:abstractNumId w:val="15"/>
  </w:num>
  <w:num w:numId="9">
    <w:abstractNumId w:val="20"/>
  </w:num>
  <w:num w:numId="10">
    <w:abstractNumId w:val="11"/>
  </w:num>
  <w:num w:numId="11">
    <w:abstractNumId w:val="3"/>
  </w:num>
  <w:num w:numId="12">
    <w:abstractNumId w:val="14"/>
  </w:num>
  <w:num w:numId="13">
    <w:abstractNumId w:val="0"/>
  </w:num>
  <w:num w:numId="14">
    <w:abstractNumId w:val="21"/>
  </w:num>
  <w:num w:numId="15">
    <w:abstractNumId w:val="5"/>
  </w:num>
  <w:num w:numId="16">
    <w:abstractNumId w:val="30"/>
  </w:num>
  <w:num w:numId="17">
    <w:abstractNumId w:val="9"/>
  </w:num>
  <w:num w:numId="18">
    <w:abstractNumId w:val="1"/>
  </w:num>
  <w:num w:numId="19">
    <w:abstractNumId w:val="28"/>
  </w:num>
  <w:num w:numId="20">
    <w:abstractNumId w:val="17"/>
  </w:num>
  <w:num w:numId="21">
    <w:abstractNumId w:val="19"/>
  </w:num>
  <w:num w:numId="22">
    <w:abstractNumId w:val="16"/>
  </w:num>
  <w:num w:numId="23">
    <w:abstractNumId w:val="7"/>
  </w:num>
  <w:num w:numId="24">
    <w:abstractNumId w:val="10"/>
  </w:num>
  <w:num w:numId="25">
    <w:abstractNumId w:val="4"/>
  </w:num>
  <w:num w:numId="26">
    <w:abstractNumId w:val="8"/>
  </w:num>
  <w:num w:numId="27">
    <w:abstractNumId w:val="24"/>
  </w:num>
  <w:num w:numId="28">
    <w:abstractNumId w:val="22"/>
  </w:num>
  <w:num w:numId="29">
    <w:abstractNumId w:val="18"/>
  </w:num>
  <w:num w:numId="30">
    <w:abstractNumId w:val="29"/>
  </w:num>
  <w:num w:numId="31">
    <w:abstractNumId w:val="2"/>
  </w:num>
  <w:num w:numId="32">
    <w:abstractNumId w:val="31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62E9B"/>
    <w:rsid w:val="08A6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2026-05-16T07:55:00Z</dcterms:created>
  <dc:creator>Dhruv Khurana</dc:creator>
  <cp:lastModifiedBy>Dhruv Khurana</cp:lastModifiedBy>
  <dcterms:modified xsi:type="dcterms:W3CDTF">2026-05-16T07:55:35Z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D6E4E856FD424EA19BA8214FBC3DE3E5_11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