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4CE27">
      <w:pPr>
        <w:pStyle w:val="2"/>
        <w:keepNext w:val="0"/>
        <w:keepLines w:val="0"/>
        <w:widowControl/>
        <w:suppressLineNumbers w:val="0"/>
      </w:pPr>
      <w:r>
        <w:t>05-challenges-faced-and-engineering-decisions.md</w:t>
      </w:r>
    </w:p>
    <w:p w14:paraId="7B1FC1C6">
      <w:pPr>
        <w:pStyle w:val="9"/>
        <w:keepNext w:val="0"/>
        <w:keepLines w:val="0"/>
        <w:widowControl/>
        <w:suppressLineNumbers w:val="0"/>
      </w:pPr>
      <w:r>
        <w:t>This is one of the MOST underrated interview not</w:t>
      </w:r>
      <w:bookmarkStart w:id="0" w:name="_GoBack"/>
      <w:bookmarkEnd w:id="0"/>
      <w:r>
        <w:t>es.</w:t>
      </w:r>
    </w:p>
    <w:p w14:paraId="1DF5F969">
      <w:pPr>
        <w:pStyle w:val="9"/>
        <w:keepNext w:val="0"/>
        <w:keepLines w:val="0"/>
        <w:widowControl/>
        <w:suppressLineNumbers w:val="0"/>
      </w:pPr>
      <w:r>
        <w:t>Because many interviewers eventually ask:</w:t>
      </w:r>
    </w:p>
    <w:p w14:paraId="0CBB5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was the hardest part?” </w:t>
      </w:r>
    </w:p>
    <w:p w14:paraId="228753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challenges did you face?” </w:t>
      </w:r>
    </w:p>
    <w:p w14:paraId="454435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would you improve?” </w:t>
      </w:r>
    </w:p>
    <w:p w14:paraId="2DE348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mistakes did you make?” </w:t>
      </w:r>
    </w:p>
    <w:p w14:paraId="4E8D9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“What did you learn?” </w:t>
      </w:r>
    </w:p>
    <w:p w14:paraId="02E135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“If you rebuild it, what would you change?” </w:t>
      </w:r>
    </w:p>
    <w:p w14:paraId="22AE22D0">
      <w:pPr>
        <w:pStyle w:val="9"/>
        <w:keepNext w:val="0"/>
        <w:keepLines w:val="0"/>
        <w:widowControl/>
        <w:suppressLineNumbers w:val="0"/>
      </w:pPr>
      <w:r>
        <w:t>And THIS is where candidates usually become generic.</w:t>
      </w:r>
    </w:p>
    <w:p w14:paraId="20F6A82E">
      <w:pPr>
        <w:pStyle w:val="9"/>
        <w:keepNext w:val="0"/>
        <w:keepLines w:val="0"/>
        <w:widowControl/>
        <w:suppressLineNumbers w:val="0"/>
      </w:pPr>
      <w:r>
        <w:t>But your project actually has genuine engineering decisions:</w:t>
      </w:r>
    </w:p>
    <w:p w14:paraId="3451A9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stock reservation before payment </w:t>
      </w:r>
    </w:p>
    <w:p w14:paraId="662F22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webhook-based confirmation </w:t>
      </w:r>
    </w:p>
    <w:p w14:paraId="4FD83F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async email processing </w:t>
      </w:r>
    </w:p>
    <w:p w14:paraId="34767D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atomic inventory updates </w:t>
      </w:r>
    </w:p>
    <w:p w14:paraId="5E98CB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JWT migration </w:t>
      </w:r>
    </w:p>
    <w:p w14:paraId="299F6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cart/order separation </w:t>
      </w:r>
    </w:p>
    <w:p w14:paraId="499B0452">
      <w:pPr>
        <w:pStyle w:val="9"/>
        <w:keepNext w:val="0"/>
        <w:keepLines w:val="0"/>
        <w:widowControl/>
        <w:suppressLineNumbers w:val="0"/>
      </w:pPr>
      <w:r>
        <w:t>So this note becomes VERY strong.</w:t>
      </w:r>
    </w:p>
    <w:p w14:paraId="23A46F2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EC06B">
      <w:pPr>
        <w:pStyle w:val="2"/>
        <w:keepNext w:val="0"/>
        <w:keepLines w:val="0"/>
        <w:widowControl/>
        <w:suppressLineNumbers w:val="0"/>
      </w:pPr>
      <w:r>
        <w:t>📘 Challenges Faced &amp; Engineering Decisions — Project Notes</w:t>
      </w:r>
    </w:p>
    <w:p w14:paraId="110425C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2188A">
      <w:pPr>
        <w:pStyle w:val="2"/>
        <w:keepNext w:val="0"/>
        <w:keepLines w:val="0"/>
        <w:widowControl/>
        <w:suppressLineNumbers w:val="0"/>
      </w:pPr>
      <w:r>
        <w:t>1. 📌 Overview</w:t>
      </w:r>
    </w:p>
    <w:p w14:paraId="3AF1FE92">
      <w:pPr>
        <w:pStyle w:val="9"/>
        <w:keepNext w:val="0"/>
        <w:keepLines w:val="0"/>
        <w:widowControl/>
        <w:suppressLineNumbers w:val="0"/>
      </w:pPr>
      <w:r>
        <w:t>While building the e-commerce backend, several real backend engineering challenges were faced related to:</w:t>
      </w:r>
    </w:p>
    <w:p w14:paraId="3D0D7E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041689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 architecture </w:t>
      </w:r>
    </w:p>
    <w:p w14:paraId="293479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28D08F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schema design </w:t>
      </w:r>
    </w:p>
    <w:p w14:paraId="6BE2DF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asynchronous systems </w:t>
      </w:r>
    </w:p>
    <w:p w14:paraId="246B4D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workflows </w:t>
      </w:r>
    </w:p>
    <w:p w14:paraId="6822778E">
      <w:pPr>
        <w:pStyle w:val="9"/>
        <w:keepNext w:val="0"/>
        <w:keepLines w:val="0"/>
        <w:widowControl/>
        <w:suppressLineNumbers w:val="0"/>
      </w:pPr>
      <w:r>
        <w:t>The project evolved gradually from a basic CRUD backend into a more production-oriented architecture.</w:t>
      </w:r>
    </w:p>
    <w:p w14:paraId="74F21F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410E9">
      <w:pPr>
        <w:pStyle w:val="2"/>
        <w:keepNext w:val="0"/>
        <w:keepLines w:val="0"/>
        <w:widowControl/>
        <w:suppressLineNumbers w:val="0"/>
      </w:pPr>
      <w:r>
        <w:t>2. 🔐 JWT Authentication Challenges</w:t>
      </w:r>
    </w:p>
    <w:p w14:paraId="4841CF83">
      <w:pPr>
        <w:pStyle w:val="3"/>
        <w:keepNext w:val="0"/>
        <w:keepLines w:val="0"/>
        <w:widowControl/>
        <w:suppressLineNumbers w:val="0"/>
      </w:pPr>
      <w:r>
        <w:t>Initial Challenge</w:t>
      </w:r>
    </w:p>
    <w:p w14:paraId="20285587">
      <w:pPr>
        <w:pStyle w:val="9"/>
        <w:keepNext w:val="0"/>
        <w:keepLines w:val="0"/>
        <w:widowControl/>
        <w:suppressLineNumbers w:val="0"/>
      </w:pPr>
      <w:r>
        <w:t>Understanding how:</w:t>
      </w:r>
    </w:p>
    <w:p w14:paraId="45084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JwtFilter </w:t>
      </w:r>
    </w:p>
    <w:p w14:paraId="36022B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AuthenticationManager </w:t>
      </w:r>
    </w:p>
    <w:p w14:paraId="0317BD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SecurityContextHolder </w:t>
      </w:r>
    </w:p>
    <w:p w14:paraId="455A47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UserDetailsService </w:t>
      </w:r>
    </w:p>
    <w:p w14:paraId="75DD1FB2">
      <w:pPr>
        <w:pStyle w:val="9"/>
        <w:keepNext w:val="0"/>
        <w:keepLines w:val="0"/>
        <w:widowControl/>
        <w:suppressLineNumbers w:val="0"/>
      </w:pPr>
      <w:r>
        <w:t>work together inside Spring Security was initially difficult.</w:t>
      </w:r>
    </w:p>
    <w:p w14:paraId="2E4655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62F36">
      <w:pPr>
        <w:pStyle w:val="2"/>
        <w:keepNext w:val="0"/>
        <w:keepLines w:val="0"/>
        <w:widowControl/>
        <w:suppressLineNumbers w:val="0"/>
      </w:pPr>
      <w:r>
        <w:t>🧠 Main Difficulty</w:t>
      </w:r>
    </w:p>
    <w:p w14:paraId="26A2A85E">
      <w:pPr>
        <w:pStyle w:val="9"/>
        <w:keepNext w:val="0"/>
        <w:keepLines w:val="0"/>
        <w:widowControl/>
        <w:suppressLineNumbers w:val="0"/>
      </w:pPr>
      <w:r>
        <w:t>The main challenge was understanding:</w:t>
      </w:r>
    </w:p>
    <w:p w14:paraId="75159B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how requests become authenticated internally</w:t>
      </w:r>
    </w:p>
    <w:p w14:paraId="7F9D04D7">
      <w:pPr>
        <w:pStyle w:val="9"/>
        <w:keepNext w:val="0"/>
        <w:keepLines w:val="0"/>
        <w:widowControl/>
        <w:suppressLineNumbers w:val="0"/>
      </w:pPr>
      <w:r>
        <w:t>after JWT validation.</w:t>
      </w:r>
    </w:p>
    <w:p w14:paraId="468819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A0D92">
      <w:pPr>
        <w:pStyle w:val="2"/>
        <w:keepNext w:val="0"/>
        <w:keepLines w:val="0"/>
        <w:widowControl/>
        <w:suppressLineNumbers w:val="0"/>
      </w:pPr>
      <w:r>
        <w:t>✅ Learning Outcome</w:t>
      </w:r>
    </w:p>
    <w:p w14:paraId="3B68D625">
      <w:pPr>
        <w:pStyle w:val="9"/>
        <w:keepNext w:val="0"/>
        <w:keepLines w:val="0"/>
        <w:widowControl/>
        <w:suppressLineNumbers w:val="0"/>
      </w:pPr>
      <w:r>
        <w:t>This helped understand:</w:t>
      </w:r>
    </w:p>
    <w:p w14:paraId="170ADE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4CBFEB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request filtering </w:t>
      </w:r>
    </w:p>
    <w:p w14:paraId="392CD2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SecurityContext flow </w:t>
      </w:r>
    </w:p>
    <w:p w14:paraId="16D27F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478327A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C5F95">
      <w:pPr>
        <w:pStyle w:val="2"/>
        <w:keepNext w:val="0"/>
        <w:keepLines w:val="0"/>
        <w:widowControl/>
        <w:suppressLineNumbers w:val="0"/>
      </w:pPr>
      <w:r>
        <w:t>3. 💳 Payment Architecture Challenges</w:t>
      </w:r>
    </w:p>
    <w:p w14:paraId="3841339C">
      <w:pPr>
        <w:pStyle w:val="3"/>
        <w:keepNext w:val="0"/>
        <w:keepLines w:val="0"/>
        <w:widowControl/>
        <w:suppressLineNumbers w:val="0"/>
      </w:pPr>
      <w:r>
        <w:t>Initial Thinking</w:t>
      </w:r>
    </w:p>
    <w:p w14:paraId="51B0F1A7">
      <w:pPr>
        <w:pStyle w:val="9"/>
        <w:keepNext w:val="0"/>
        <w:keepLines w:val="0"/>
        <w:widowControl/>
        <w:suppressLineNumbers w:val="0"/>
      </w:pPr>
      <w:r>
        <w:t>Initially payment flow was approached more like:</w:t>
      </w:r>
    </w:p>
    <w:p w14:paraId="20BEAB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 success = payment success</w:t>
      </w:r>
    </w:p>
    <w:p w14:paraId="79675D7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7C277">
      <w:pPr>
        <w:pStyle w:val="2"/>
        <w:keepNext w:val="0"/>
        <w:keepLines w:val="0"/>
        <w:widowControl/>
        <w:suppressLineNumbers w:val="0"/>
      </w:pPr>
      <w:r>
        <w:t>❌ Problem</w:t>
      </w:r>
    </w:p>
    <w:p w14:paraId="52AC9A9F">
      <w:pPr>
        <w:pStyle w:val="9"/>
        <w:keepNext w:val="0"/>
        <w:keepLines w:val="0"/>
        <w:widowControl/>
        <w:suppressLineNumbers w:val="0"/>
      </w:pPr>
      <w:r>
        <w:t>Frontend cannot be trusted because:</w:t>
      </w:r>
    </w:p>
    <w:p w14:paraId="55B008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may close browser </w:t>
      </w:r>
    </w:p>
    <w:p w14:paraId="30C291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network may fail </w:t>
      </w:r>
    </w:p>
    <w:p w14:paraId="3C12C6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response can be manipulated </w:t>
      </w:r>
    </w:p>
    <w:p w14:paraId="327264D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E83E1">
      <w:pPr>
        <w:pStyle w:val="2"/>
        <w:keepNext w:val="0"/>
        <w:keepLines w:val="0"/>
        <w:widowControl/>
        <w:suppressLineNumbers w:val="0"/>
      </w:pPr>
      <w:r>
        <w:t>✅ Engineering Decision</w:t>
      </w:r>
    </w:p>
    <w:p w14:paraId="5EFC4B0D">
      <w:pPr>
        <w:pStyle w:val="9"/>
        <w:keepNext w:val="0"/>
        <w:keepLines w:val="0"/>
        <w:widowControl/>
        <w:suppressLineNumbers w:val="0"/>
      </w:pPr>
      <w:r>
        <w:t>Implemented:</w:t>
      </w:r>
    </w:p>
    <w:p w14:paraId="276114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webhook-based payment confirmation</w:t>
      </w:r>
    </w:p>
    <w:p w14:paraId="3D5F3059">
      <w:pPr>
        <w:pStyle w:val="9"/>
        <w:keepNext w:val="0"/>
        <w:keepLines w:val="0"/>
        <w:widowControl/>
        <w:suppressLineNumbers w:val="0"/>
      </w:pPr>
      <w:r>
        <w:t>where:</w:t>
      </w:r>
    </w:p>
    <w:p w14:paraId="6A5E8B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Stripe server acts as source of truth </w:t>
      </w:r>
    </w:p>
    <w:p w14:paraId="077EB8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backend updates order only after verified webhook </w:t>
      </w:r>
    </w:p>
    <w:p w14:paraId="3C491DB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5A282">
      <w:pPr>
        <w:pStyle w:val="2"/>
        <w:keepNext w:val="0"/>
        <w:keepLines w:val="0"/>
        <w:widowControl/>
        <w:suppressLineNumbers w:val="0"/>
      </w:pPr>
      <w:r>
        <w:t>🧠 Key Learning</w:t>
      </w:r>
    </w:p>
    <w:p w14:paraId="3529F98A">
      <w:pPr>
        <w:pStyle w:val="9"/>
        <w:keepNext w:val="0"/>
        <w:keepLines w:val="0"/>
        <w:widowControl/>
        <w:suppressLineNumbers w:val="0"/>
      </w:pPr>
      <w:r>
        <w:t>Payment systems are:</w:t>
      </w:r>
    </w:p>
    <w:p w14:paraId="60EB374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asynchronous event-driven systems</w:t>
      </w:r>
    </w:p>
    <w:p w14:paraId="40F21305">
      <w:pPr>
        <w:pStyle w:val="9"/>
        <w:keepNext w:val="0"/>
        <w:keepLines w:val="0"/>
        <w:widowControl/>
        <w:suppressLineNumbers w:val="0"/>
      </w:pPr>
      <w:r>
        <w:t>not simple synchronous API calls.</w:t>
      </w:r>
    </w:p>
    <w:p w14:paraId="4EED60C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2A5BA">
      <w:pPr>
        <w:pStyle w:val="2"/>
        <w:keepNext w:val="0"/>
        <w:keepLines w:val="0"/>
        <w:widowControl/>
        <w:suppressLineNumbers w:val="0"/>
      </w:pPr>
      <w:r>
        <w:t>4. 🌐 Webhook Understanding Challenges</w:t>
      </w:r>
    </w:p>
    <w:p w14:paraId="34652E1B">
      <w:pPr>
        <w:pStyle w:val="3"/>
        <w:keepNext w:val="0"/>
        <w:keepLines w:val="0"/>
        <w:widowControl/>
        <w:suppressLineNumbers w:val="0"/>
      </w:pPr>
      <w:r>
        <w:t>Initial Difficulty</w:t>
      </w:r>
    </w:p>
    <w:p w14:paraId="1EF51468">
      <w:pPr>
        <w:pStyle w:val="9"/>
        <w:keepNext w:val="0"/>
        <w:keepLines w:val="0"/>
        <w:widowControl/>
        <w:suppressLineNumbers w:val="0"/>
      </w:pPr>
      <w:r>
        <w:t>Understanding:</w:t>
      </w:r>
    </w:p>
    <w:p w14:paraId="21B9F5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who calls webhook controller </w:t>
      </w:r>
    </w:p>
    <w:p w14:paraId="485ED8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why Stripe CLI is needed </w:t>
      </w:r>
    </w:p>
    <w:p w14:paraId="19D4CC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how server-to-server communication works </w:t>
      </w:r>
    </w:p>
    <w:p w14:paraId="3D670BE0">
      <w:pPr>
        <w:pStyle w:val="9"/>
        <w:keepNext w:val="0"/>
        <w:keepLines w:val="0"/>
        <w:widowControl/>
        <w:suppressLineNumbers w:val="0"/>
      </w:pPr>
      <w:r>
        <w:t>was initially confusing.</w:t>
      </w:r>
    </w:p>
    <w:p w14:paraId="56B1A2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EC538">
      <w:pPr>
        <w:pStyle w:val="2"/>
        <w:keepNext w:val="0"/>
        <w:keepLines w:val="0"/>
        <w:widowControl/>
        <w:suppressLineNumbers w:val="0"/>
      </w:pPr>
      <w:r>
        <w:t>✅ Understanding Achieved</w:t>
      </w:r>
    </w:p>
    <w:p w14:paraId="1CE5F60C">
      <w:pPr>
        <w:pStyle w:val="9"/>
        <w:keepNext w:val="0"/>
        <w:keepLines w:val="0"/>
        <w:widowControl/>
        <w:suppressLineNumbers w:val="0"/>
      </w:pPr>
      <w:r>
        <w:t>Learned that:</w:t>
      </w:r>
    </w:p>
    <w:p w14:paraId="72B983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Stripe servers send events directly to backend</w:t>
      </w:r>
    </w:p>
    <w:p w14:paraId="74BF00EF">
      <w:pPr>
        <w:pStyle w:val="9"/>
        <w:keepNext w:val="0"/>
        <w:keepLines w:val="0"/>
        <w:widowControl/>
        <w:suppressLineNumbers w:val="0"/>
      </w:pPr>
      <w:r>
        <w:t>and during development:</w:t>
      </w:r>
    </w:p>
    <w:p w14:paraId="676A3D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Stripe CLI acted as tunnel for localhost</w:t>
      </w:r>
    </w:p>
    <w:p w14:paraId="0E90B8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4B21F">
      <w:pPr>
        <w:pStyle w:val="2"/>
        <w:keepNext w:val="0"/>
        <w:keepLines w:val="0"/>
        <w:widowControl/>
        <w:suppressLineNumbers w:val="0"/>
      </w:pPr>
      <w:r>
        <w:t>🚀 Production Improvement</w:t>
      </w:r>
    </w:p>
    <w:p w14:paraId="6569EBBE">
      <w:pPr>
        <w:pStyle w:val="9"/>
        <w:keepNext w:val="0"/>
        <w:keepLines w:val="0"/>
        <w:widowControl/>
        <w:suppressLineNumbers w:val="0"/>
      </w:pPr>
      <w:r>
        <w:t>Before deployment:</w:t>
      </w:r>
      <w:r>
        <w:br w:type="textWrapping"/>
      </w:r>
      <w:r>
        <w:t>architecture was planned to move from:</w:t>
      </w:r>
    </w:p>
    <w:p w14:paraId="138A1E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Stripe CLI → localhost</w:t>
      </w:r>
    </w:p>
    <w:p w14:paraId="71004E62">
      <w:pPr>
        <w:pStyle w:val="9"/>
        <w:keepNext w:val="0"/>
        <w:keepLines w:val="0"/>
        <w:widowControl/>
        <w:suppressLineNumbers w:val="0"/>
      </w:pPr>
      <w:r>
        <w:t>to:</w:t>
      </w:r>
    </w:p>
    <w:p w14:paraId="21E3ECE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Stripe → public EC2 webhook endpoint</w:t>
      </w:r>
    </w:p>
    <w:p w14:paraId="5C804FA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9866B">
      <w:pPr>
        <w:pStyle w:val="2"/>
        <w:keepNext w:val="0"/>
        <w:keepLines w:val="0"/>
        <w:widowControl/>
        <w:suppressLineNumbers w:val="0"/>
      </w:pPr>
      <w:r>
        <w:t>5. ⚙️ Inventory Consistency Challenges</w:t>
      </w:r>
    </w:p>
    <w:p w14:paraId="6F28175C">
      <w:pPr>
        <w:pStyle w:val="3"/>
        <w:keepNext w:val="0"/>
        <w:keepLines w:val="0"/>
        <w:widowControl/>
        <w:suppressLineNumbers w:val="0"/>
      </w:pPr>
      <w:r>
        <w:t>Major Backend Challenge</w:t>
      </w:r>
    </w:p>
    <w:p w14:paraId="066A648E">
      <w:pPr>
        <w:pStyle w:val="9"/>
        <w:keepNext w:val="0"/>
        <w:keepLines w:val="0"/>
        <w:widowControl/>
        <w:suppressLineNumbers w:val="0"/>
      </w:pPr>
      <w:r>
        <w:t>Preventing:</w:t>
      </w:r>
    </w:p>
    <w:p w14:paraId="591E57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overselling during concurrent orders</w:t>
      </w:r>
    </w:p>
    <w:p w14:paraId="32AC97D3">
      <w:pPr>
        <w:pStyle w:val="9"/>
        <w:keepNext w:val="0"/>
        <w:keepLines w:val="0"/>
        <w:widowControl/>
        <w:suppressLineNumbers w:val="0"/>
      </w:pPr>
      <w:r>
        <w:t>was one of the biggest backend problems.</w:t>
      </w:r>
    </w:p>
    <w:p w14:paraId="2E8BD4A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4CBC7">
      <w:pPr>
        <w:pStyle w:val="2"/>
        <w:keepNext w:val="0"/>
        <w:keepLines w:val="0"/>
        <w:widowControl/>
        <w:suppressLineNumbers w:val="0"/>
      </w:pPr>
      <w:r>
        <w:t>❌ Potential Issue</w:t>
      </w:r>
    </w:p>
    <w:p w14:paraId="4D9AF881">
      <w:pPr>
        <w:pStyle w:val="9"/>
        <w:keepNext w:val="0"/>
        <w:keepLines w:val="0"/>
        <w:widowControl/>
        <w:suppressLineNumbers w:val="0"/>
      </w:pPr>
      <w:r>
        <w:t>Without proper inventory handling:</w:t>
      </w:r>
    </w:p>
    <w:p w14:paraId="7925F1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multiple users can buy same stock simultaneously </w:t>
      </w:r>
    </w:p>
    <w:p w14:paraId="129745C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65DEC">
      <w:pPr>
        <w:pStyle w:val="2"/>
        <w:keepNext w:val="0"/>
        <w:keepLines w:val="0"/>
        <w:widowControl/>
        <w:suppressLineNumbers w:val="0"/>
      </w:pPr>
      <w:r>
        <w:t>✅ Engineering Decision</w:t>
      </w:r>
    </w:p>
    <w:p w14:paraId="2DAFE114">
      <w:pPr>
        <w:pStyle w:val="9"/>
        <w:keepNext w:val="0"/>
        <w:keepLines w:val="0"/>
        <w:widowControl/>
        <w:suppressLineNumbers w:val="0"/>
      </w:pPr>
      <w:r>
        <w:t>Used:</w:t>
      </w:r>
    </w:p>
    <w:p w14:paraId="4F6AAF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atomic stock update queries </w:t>
      </w:r>
    </w:p>
    <w:p w14:paraId="47D562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order processing </w:t>
      </w:r>
    </w:p>
    <w:p w14:paraId="22469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stock reservation before payment </w:t>
      </w:r>
    </w:p>
    <w:p w14:paraId="6B3618F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A0336">
      <w:pPr>
        <w:pStyle w:val="2"/>
        <w:keepNext w:val="0"/>
        <w:keepLines w:val="0"/>
        <w:widowControl/>
        <w:suppressLineNumbers w:val="0"/>
      </w:pPr>
      <w:r>
        <w:t>🧠 Why Stock Reduced Before Payment?</w:t>
      </w:r>
    </w:p>
    <w:p w14:paraId="49F6CA5E">
      <w:pPr>
        <w:pStyle w:val="9"/>
        <w:keepNext w:val="0"/>
        <w:keepLines w:val="0"/>
        <w:widowControl/>
        <w:suppressLineNumbers w:val="0"/>
      </w:pPr>
      <w:r>
        <w:t>To:</w:t>
      </w:r>
    </w:p>
    <w:p w14:paraId="6F1A9F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reserve inventory </w:t>
      </w:r>
    </w:p>
    <w:p w14:paraId="17F3F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avoid concurrent overselling </w:t>
      </w:r>
    </w:p>
    <w:p w14:paraId="510198B5">
      <w:pPr>
        <w:pStyle w:val="9"/>
        <w:keepNext w:val="0"/>
        <w:keepLines w:val="0"/>
        <w:widowControl/>
        <w:suppressLineNumbers w:val="0"/>
      </w:pPr>
      <w:r>
        <w:t>even before payment completes.</w:t>
      </w:r>
    </w:p>
    <w:p w14:paraId="6634B86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F3112">
      <w:pPr>
        <w:pStyle w:val="2"/>
        <w:keepNext w:val="0"/>
        <w:keepLines w:val="0"/>
        <w:widowControl/>
        <w:suppressLineNumbers w:val="0"/>
      </w:pPr>
      <w:r>
        <w:t>⚠️ Tradeoff</w:t>
      </w:r>
    </w:p>
    <w:p w14:paraId="0BE18B84">
      <w:pPr>
        <w:pStyle w:val="9"/>
        <w:keepNext w:val="0"/>
        <w:keepLines w:val="0"/>
        <w:widowControl/>
        <w:suppressLineNumbers w:val="0"/>
      </w:pPr>
      <w:r>
        <w:t>This introduced:</w:t>
      </w:r>
    </w:p>
    <w:p w14:paraId="32815F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temporary stock reservation</w:t>
      </w:r>
    </w:p>
    <w:p w14:paraId="3CAA4BB0">
      <w:pPr>
        <w:pStyle w:val="9"/>
        <w:keepNext w:val="0"/>
        <w:keepLines w:val="0"/>
        <w:widowControl/>
        <w:suppressLineNumbers w:val="0"/>
      </w:pPr>
      <w:r>
        <w:t>problem.</w:t>
      </w:r>
    </w:p>
    <w:p w14:paraId="5B10500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2381D">
      <w:pPr>
        <w:pStyle w:val="2"/>
        <w:keepNext w:val="0"/>
        <w:keepLines w:val="0"/>
        <w:widowControl/>
        <w:suppressLineNumbers w:val="0"/>
      </w:pPr>
      <w:r>
        <w:t>✅ Solution</w:t>
      </w:r>
    </w:p>
    <w:p w14:paraId="7CBB40FB">
      <w:pPr>
        <w:pStyle w:val="9"/>
        <w:keepNext w:val="0"/>
        <w:keepLines w:val="0"/>
        <w:widowControl/>
        <w:suppressLineNumbers w:val="0"/>
      </w:pPr>
      <w:r>
        <w:t>Stock restoration implemented on:</w:t>
      </w:r>
    </w:p>
    <w:p w14:paraId="428440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payment expiry </w:t>
      </w:r>
    </w:p>
    <w:p w14:paraId="52B945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cancellation </w:t>
      </w:r>
    </w:p>
    <w:p w14:paraId="433F6F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refunds </w:t>
      </w:r>
    </w:p>
    <w:p w14:paraId="0492808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4E007">
      <w:pPr>
        <w:pStyle w:val="2"/>
        <w:keepNext w:val="0"/>
        <w:keepLines w:val="0"/>
        <w:widowControl/>
        <w:suppressLineNumbers w:val="0"/>
      </w:pPr>
      <w:r>
        <w:t>6. 🧱 Schema Design Challenges</w:t>
      </w:r>
    </w:p>
    <w:p w14:paraId="549DC597">
      <w:pPr>
        <w:pStyle w:val="3"/>
        <w:keepNext w:val="0"/>
        <w:keepLines w:val="0"/>
        <w:widowControl/>
        <w:suppressLineNumbers w:val="0"/>
      </w:pPr>
      <w:r>
        <w:t>Initial Difficulty</w:t>
      </w:r>
    </w:p>
    <w:p w14:paraId="60F8F162">
      <w:pPr>
        <w:pStyle w:val="9"/>
        <w:keepNext w:val="0"/>
        <w:keepLines w:val="0"/>
        <w:widowControl/>
        <w:suppressLineNumbers w:val="0"/>
      </w:pPr>
      <w:r>
        <w:t>Designing relationships between:</w:t>
      </w:r>
    </w:p>
    <w:p w14:paraId="651F27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7F78CD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order </w:t>
      </w:r>
    </w:p>
    <w:p w14:paraId="7E0B21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order items </w:t>
      </w:r>
    </w:p>
    <w:p w14:paraId="204DA5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7E0557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customers </w:t>
      </w:r>
    </w:p>
    <w:p w14:paraId="5E70193B">
      <w:pPr>
        <w:pStyle w:val="9"/>
        <w:keepNext w:val="0"/>
        <w:keepLines w:val="0"/>
        <w:widowControl/>
        <w:suppressLineNumbers w:val="0"/>
      </w:pPr>
      <w:r>
        <w:t>required multiple iterations.</w:t>
      </w:r>
    </w:p>
    <w:p w14:paraId="396CB85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C5E6A">
      <w:pPr>
        <w:pStyle w:val="2"/>
        <w:keepNext w:val="0"/>
        <w:keepLines w:val="0"/>
        <w:widowControl/>
        <w:suppressLineNumbers w:val="0"/>
      </w:pPr>
      <w:r>
        <w:t>🧠 Main Learning</w:t>
      </w:r>
    </w:p>
    <w:p w14:paraId="53622B38">
      <w:pPr>
        <w:pStyle w:val="9"/>
        <w:keepNext w:val="0"/>
        <w:keepLines w:val="0"/>
        <w:widowControl/>
        <w:suppressLineNumbers w:val="0"/>
      </w:pPr>
      <w:r>
        <w:t>Learned importance of:</w:t>
      </w:r>
    </w:p>
    <w:p w14:paraId="013E1F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normalized schema design </w:t>
      </w:r>
    </w:p>
    <w:p w14:paraId="145B89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separation of concerns </w:t>
      </w:r>
    </w:p>
    <w:p w14:paraId="645C8B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entity responsibility </w:t>
      </w:r>
    </w:p>
    <w:p w14:paraId="0487EB9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ACA78">
      <w:pPr>
        <w:pStyle w:val="2"/>
        <w:keepNext w:val="0"/>
        <w:keepLines w:val="0"/>
        <w:widowControl/>
        <w:suppressLineNumbers w:val="0"/>
      </w:pPr>
      <w:r>
        <w:t>✅ Important Design Decisions</w:t>
      </w:r>
    </w:p>
    <w:p w14:paraId="23734FCF">
      <w:pPr>
        <w:pStyle w:val="4"/>
        <w:keepNext w:val="0"/>
        <w:keepLines w:val="0"/>
        <w:widowControl/>
        <w:suppressLineNumbers w:val="0"/>
      </w:pPr>
      <w:r>
        <w:t>Separate Cart &amp; Order Systems</w:t>
      </w:r>
    </w:p>
    <w:p w14:paraId="20E9CC0F">
      <w:pPr>
        <w:pStyle w:val="9"/>
        <w:keepNext w:val="0"/>
        <w:keepLines w:val="0"/>
        <w:widowControl/>
        <w:suppressLineNumbers w:val="0"/>
      </w:pPr>
      <w:r>
        <w:t>Cart represents temporary state.</w:t>
      </w:r>
    </w:p>
    <w:p w14:paraId="2DE58BB0">
      <w:pPr>
        <w:pStyle w:val="9"/>
        <w:keepNext w:val="0"/>
        <w:keepLines w:val="0"/>
        <w:widowControl/>
        <w:suppressLineNumbers w:val="0"/>
      </w:pPr>
      <w:r>
        <w:t>Order represents finalized transaction.</w:t>
      </w:r>
    </w:p>
    <w:p w14:paraId="7C65391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3EBF4">
      <w:pPr>
        <w:pStyle w:val="4"/>
        <w:keepNext w:val="0"/>
        <w:keepLines w:val="0"/>
        <w:widowControl/>
        <w:suppressLineNumbers w:val="0"/>
      </w:pPr>
      <w:r>
        <w:t>Separate OrderItems Table</w:t>
      </w:r>
    </w:p>
    <w:p w14:paraId="1AB6FB20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2C9F75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multiple products </w:t>
      </w:r>
    </w:p>
    <w:p w14:paraId="1F5C9E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quantity management </w:t>
      </w:r>
    </w:p>
    <w:p w14:paraId="2ABC4C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historical purchase snapshot </w:t>
      </w:r>
    </w:p>
    <w:p w14:paraId="4263C1D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A2982">
      <w:pPr>
        <w:pStyle w:val="4"/>
        <w:keepNext w:val="0"/>
        <w:keepLines w:val="0"/>
        <w:widowControl/>
        <w:suppressLineNumbers w:val="0"/>
      </w:pPr>
      <w:r>
        <w:t>Store Price Inside OrderItems</w:t>
      </w:r>
    </w:p>
    <w:p w14:paraId="466E11E0">
      <w:pPr>
        <w:pStyle w:val="9"/>
        <w:keepNext w:val="0"/>
        <w:keepLines w:val="0"/>
        <w:widowControl/>
        <w:suppressLineNumbers w:val="0"/>
      </w:pPr>
      <w:r>
        <w:t>Prevents future product price changes from affecting past orders.</w:t>
      </w:r>
    </w:p>
    <w:p w14:paraId="3007C24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6CE98">
      <w:pPr>
        <w:pStyle w:val="2"/>
        <w:keepNext w:val="0"/>
        <w:keepLines w:val="0"/>
        <w:widowControl/>
        <w:suppressLineNumbers w:val="0"/>
      </w:pPr>
      <w:r>
        <w:t>7. ⚡ Async Processing Challenges</w:t>
      </w:r>
    </w:p>
    <w:p w14:paraId="68EDD3FC">
      <w:pPr>
        <w:pStyle w:val="3"/>
        <w:keepNext w:val="0"/>
        <w:keepLines w:val="0"/>
        <w:widowControl/>
        <w:suppressLineNumbers w:val="0"/>
      </w:pPr>
      <w:r>
        <w:t>Initial Issue</w:t>
      </w:r>
    </w:p>
    <w:p w14:paraId="661112DF">
      <w:pPr>
        <w:pStyle w:val="9"/>
        <w:keepNext w:val="0"/>
        <w:keepLines w:val="0"/>
        <w:widowControl/>
        <w:suppressLineNumbers w:val="0"/>
      </w:pPr>
      <w:r>
        <w:t>Email sending was synchronous.</w:t>
      </w:r>
    </w:p>
    <w:p w14:paraId="0FC89FB4">
      <w:pPr>
        <w:pStyle w:val="9"/>
        <w:keepNext w:val="0"/>
        <w:keepLines w:val="0"/>
        <w:widowControl/>
        <w:suppressLineNumbers w:val="0"/>
      </w:pPr>
      <w:r>
        <w:t>This increased:</w:t>
      </w:r>
    </w:p>
    <w:p w14:paraId="63A2BE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API response time </w:t>
      </w:r>
    </w:p>
    <w:p w14:paraId="16BF00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request blocking </w:t>
      </w:r>
    </w:p>
    <w:p w14:paraId="5D6B142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53F76">
      <w:pPr>
        <w:pStyle w:val="2"/>
        <w:keepNext w:val="0"/>
        <w:keepLines w:val="0"/>
        <w:widowControl/>
        <w:suppressLineNumbers w:val="0"/>
      </w:pPr>
      <w:r>
        <w:t>✅ Engineering Decision</w:t>
      </w:r>
    </w:p>
    <w:p w14:paraId="04FCF26C">
      <w:pPr>
        <w:pStyle w:val="9"/>
        <w:keepNext w:val="0"/>
        <w:keepLines w:val="0"/>
        <w:widowControl/>
        <w:suppressLineNumbers w:val="0"/>
      </w:pPr>
      <w:r>
        <w:t>Moved emails into:</w:t>
      </w:r>
    </w:p>
    <w:p w14:paraId="19754C51">
      <w:pPr>
        <w:pStyle w:val="8"/>
        <w:keepNext w:val="0"/>
        <w:keepLines w:val="0"/>
        <w:widowControl/>
        <w:suppressLineNumbers w:val="0"/>
      </w:pPr>
      <w:r>
        <w:t>CompletableFuture.runAsync</w:t>
      </w:r>
      <w:r>
        <w:rPr>
          <w:rStyle w:val="7"/>
        </w:rPr>
        <w:t>()</w:t>
      </w:r>
    </w:p>
    <w:p w14:paraId="3E3ECA0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63FE1">
      <w:pPr>
        <w:pStyle w:val="2"/>
        <w:keepNext w:val="0"/>
        <w:keepLines w:val="0"/>
        <w:widowControl/>
        <w:suppressLineNumbers w:val="0"/>
      </w:pPr>
      <w:r>
        <w:t>🧠 Key Learning</w:t>
      </w:r>
    </w:p>
    <w:p w14:paraId="65B9F9CB">
      <w:pPr>
        <w:pStyle w:val="9"/>
        <w:keepNext w:val="0"/>
        <w:keepLines w:val="0"/>
        <w:widowControl/>
        <w:suppressLineNumbers w:val="0"/>
      </w:pPr>
      <w:r>
        <w:t>Learned difference between:</w:t>
      </w:r>
    </w:p>
    <w:p w14:paraId="12BB0A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critical operations </w:t>
      </w:r>
    </w:p>
    <w:p w14:paraId="3F666C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non-critical background tasks </w:t>
      </w:r>
    </w:p>
    <w:p w14:paraId="7FAB627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467A6">
      <w:pPr>
        <w:pStyle w:val="2"/>
        <w:keepNext w:val="0"/>
        <w:keepLines w:val="0"/>
        <w:widowControl/>
        <w:suppressLineNumbers w:val="0"/>
      </w:pPr>
      <w:r>
        <w:t>8. 🧠 SQL Query Challenges</w:t>
      </w:r>
    </w:p>
    <w:p w14:paraId="048BA4FE">
      <w:pPr>
        <w:pStyle w:val="3"/>
        <w:keepNext w:val="0"/>
        <w:keepLines w:val="0"/>
        <w:widowControl/>
        <w:suppressLineNumbers w:val="0"/>
      </w:pPr>
      <w:r>
        <w:t>Difficulty</w:t>
      </w:r>
    </w:p>
    <w:p w14:paraId="021694EC">
      <w:pPr>
        <w:pStyle w:val="9"/>
        <w:keepNext w:val="0"/>
        <w:keepLines w:val="0"/>
        <w:widowControl/>
        <w:suppressLineNumbers w:val="0"/>
      </w:pPr>
      <w:r>
        <w:t>Writing:</w:t>
      </w:r>
    </w:p>
    <w:p w14:paraId="351121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atomic update queries </w:t>
      </w:r>
    </w:p>
    <w:p w14:paraId="7D35AF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conditional stock updates </w:t>
      </w:r>
    </w:p>
    <w:p w14:paraId="7077CA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inventory restoration queries </w:t>
      </w:r>
    </w:p>
    <w:p w14:paraId="5895B3B5">
      <w:pPr>
        <w:pStyle w:val="9"/>
        <w:keepNext w:val="0"/>
        <w:keepLines w:val="0"/>
        <w:widowControl/>
        <w:suppressLineNumbers w:val="0"/>
      </w:pPr>
      <w:r>
        <w:t>was initially difficult.</w:t>
      </w:r>
    </w:p>
    <w:p w14:paraId="45808D8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B8AEB">
      <w:pPr>
        <w:pStyle w:val="2"/>
        <w:keepNext w:val="0"/>
        <w:keepLines w:val="0"/>
        <w:widowControl/>
        <w:suppressLineNumbers w:val="0"/>
      </w:pPr>
      <w:r>
        <w:t>✅ Learning Outcome</w:t>
      </w:r>
    </w:p>
    <w:p w14:paraId="0BEDAFD9">
      <w:pPr>
        <w:pStyle w:val="9"/>
        <w:keepNext w:val="0"/>
        <w:keepLines w:val="0"/>
        <w:widowControl/>
        <w:suppressLineNumbers w:val="0"/>
      </w:pPr>
      <w:r>
        <w:t>Improved understanding of:</w:t>
      </w:r>
    </w:p>
    <w:p w14:paraId="7B8D94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SQL update conditions </w:t>
      </w:r>
    </w:p>
    <w:p w14:paraId="5CDF9F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consistency </w:t>
      </w:r>
    </w:p>
    <w:p w14:paraId="799406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concurrency-safe queries </w:t>
      </w:r>
    </w:p>
    <w:p w14:paraId="731C480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BCBAC">
      <w:pPr>
        <w:pStyle w:val="2"/>
        <w:keepNext w:val="0"/>
        <w:keepLines w:val="0"/>
        <w:widowControl/>
        <w:suppressLineNumbers w:val="0"/>
      </w:pPr>
      <w:r>
        <w:t>9. 🔥 Transition from Learning Project → Production Thinking</w:t>
      </w:r>
    </w:p>
    <w:p w14:paraId="71EAB136">
      <w:pPr>
        <w:pStyle w:val="9"/>
        <w:keepNext w:val="0"/>
        <w:keepLines w:val="0"/>
        <w:widowControl/>
        <w:suppressLineNumbers w:val="0"/>
      </w:pPr>
      <w:r>
        <w:t>Initially project started as:</w:t>
      </w:r>
    </w:p>
    <w:p w14:paraId="0ECBEC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full-stack learning project</w:t>
      </w:r>
    </w:p>
    <w:p w14:paraId="617C5243">
      <w:pPr>
        <w:pStyle w:val="9"/>
        <w:keepNext w:val="0"/>
        <w:keepLines w:val="0"/>
        <w:widowControl/>
        <w:suppressLineNumbers w:val="0"/>
      </w:pPr>
      <w:r>
        <w:t>but gradually evolved into:</w:t>
      </w:r>
    </w:p>
    <w:p w14:paraId="44D1F9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production-oriented backend architecture</w:t>
      </w:r>
    </w:p>
    <w:p w14:paraId="0DD82F9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DF84E">
      <w:pPr>
        <w:pStyle w:val="2"/>
        <w:keepNext w:val="0"/>
        <w:keepLines w:val="0"/>
        <w:widowControl/>
        <w:suppressLineNumbers w:val="0"/>
      </w:pPr>
      <w:r>
        <w:t>10. 🚀 Important Backend Concepts Learned</w:t>
      </w:r>
    </w:p>
    <w:p w14:paraId="16CA9D6B">
      <w:pPr>
        <w:pStyle w:val="9"/>
        <w:keepNext w:val="0"/>
        <w:keepLines w:val="0"/>
        <w:widowControl/>
        <w:suppressLineNumbers w:val="0"/>
      </w:pPr>
      <w:r>
        <w:t>Through this project learned:</w:t>
      </w:r>
    </w:p>
    <w:p w14:paraId="17E21F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511E86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webhook architecture </w:t>
      </w:r>
    </w:p>
    <w:p w14:paraId="0B7217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event-driven systems </w:t>
      </w:r>
    </w:p>
    <w:p w14:paraId="484D97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172CB5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order processing </w:t>
      </w:r>
    </w:p>
    <w:p w14:paraId="71F764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async background processing </w:t>
      </w:r>
    </w:p>
    <w:p w14:paraId="3DC4AE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schema normalization </w:t>
      </w:r>
    </w:p>
    <w:p w14:paraId="4A30F6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layered backend architecture </w:t>
      </w:r>
    </w:p>
    <w:p w14:paraId="1A8BD35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3689A">
      <w:pPr>
        <w:pStyle w:val="2"/>
        <w:keepNext w:val="0"/>
        <w:keepLines w:val="0"/>
        <w:widowControl/>
        <w:suppressLineNumbers w:val="0"/>
      </w:pPr>
      <w:r>
        <w:t>11. 🔥 What Would Be Improved Further</w:t>
      </w:r>
    </w:p>
    <w:p w14:paraId="13922F01">
      <w:pPr>
        <w:pStyle w:val="9"/>
        <w:keepNext w:val="0"/>
        <w:keepLines w:val="0"/>
        <w:widowControl/>
        <w:suppressLineNumbers w:val="0"/>
      </w:pPr>
      <w:r>
        <w:t>Future improvements planned:</w:t>
      </w:r>
    </w:p>
    <w:p w14:paraId="72D3675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98F92">
      <w:pPr>
        <w:pStyle w:val="3"/>
        <w:keepNext w:val="0"/>
        <w:keepLines w:val="0"/>
        <w:widowControl/>
        <w:suppressLineNumbers w:val="0"/>
      </w:pPr>
      <w:r>
        <w:t>Infrastructure</w:t>
      </w:r>
    </w:p>
    <w:p w14:paraId="43BDEB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AWS EC2 deployment </w:t>
      </w:r>
    </w:p>
    <w:p w14:paraId="4349E4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AWS RDS integration </w:t>
      </w:r>
    </w:p>
    <w:p w14:paraId="06BF182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D29F2">
      <w:pPr>
        <w:pStyle w:val="3"/>
        <w:keepNext w:val="0"/>
        <w:keepLines w:val="0"/>
        <w:widowControl/>
        <w:suppressLineNumbers w:val="0"/>
      </w:pPr>
      <w:r>
        <w:t>Performance</w:t>
      </w:r>
    </w:p>
    <w:p w14:paraId="09FDD35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Redis caching </w:t>
      </w:r>
    </w:p>
    <w:p w14:paraId="41A380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pagination optimization </w:t>
      </w:r>
    </w:p>
    <w:p w14:paraId="368D70D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A1903">
      <w:pPr>
        <w:pStyle w:val="3"/>
        <w:keepNext w:val="0"/>
        <w:keepLines w:val="0"/>
        <w:widowControl/>
        <w:suppressLineNumbers w:val="0"/>
      </w:pPr>
      <w:r>
        <w:t>Security</w:t>
      </w:r>
    </w:p>
    <w:p w14:paraId="7F58E6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refresh tokens </w:t>
      </w:r>
    </w:p>
    <w:p w14:paraId="1851C2D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env variable secret management </w:t>
      </w:r>
    </w:p>
    <w:p w14:paraId="557FC75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753C4">
      <w:pPr>
        <w:pStyle w:val="3"/>
        <w:keepNext w:val="0"/>
        <w:keepLines w:val="0"/>
        <w:widowControl/>
        <w:suppressLineNumbers w:val="0"/>
      </w:pPr>
      <w:r>
        <w:t>Scalability</w:t>
      </w:r>
    </w:p>
    <w:p w14:paraId="3BAE76F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async queue systems </w:t>
      </w:r>
    </w:p>
    <w:p w14:paraId="3953D15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payment abstraction layer </w:t>
      </w:r>
    </w:p>
    <w:p w14:paraId="50833C3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microservice decomposition </w:t>
      </w:r>
    </w:p>
    <w:p w14:paraId="0AA10FD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9C59A">
      <w:pPr>
        <w:pStyle w:val="2"/>
        <w:keepNext w:val="0"/>
        <w:keepLines w:val="0"/>
        <w:widowControl/>
        <w:suppressLineNumbers w:val="0"/>
      </w:pPr>
      <w:r>
        <w:t>12. 🎯 Final Engineering Understanding</w:t>
      </w:r>
    </w:p>
    <w:p w14:paraId="47E32AE2">
      <w:pPr>
        <w:pStyle w:val="9"/>
        <w:keepNext w:val="0"/>
        <w:keepLines w:val="0"/>
        <w:widowControl/>
        <w:suppressLineNumbers w:val="0"/>
      </w:pPr>
      <w:r>
        <w:t>One major realization during the project was:</w:t>
      </w:r>
    </w:p>
    <w:p w14:paraId="2FE633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real backend systems are mostly about consistency, reliability, and asynchronous workflows — not just CRUD APIs.</w:t>
      </w:r>
    </w:p>
    <w:p w14:paraId="31DE6B65">
      <w:pPr>
        <w:pStyle w:val="9"/>
        <w:keepNext w:val="0"/>
        <w:keepLines w:val="0"/>
        <w:widowControl/>
        <w:suppressLineNumbers w:val="0"/>
      </w:pPr>
      <w:r>
        <w:t>This project helped transition from:</w:t>
      </w:r>
    </w:p>
    <w:p w14:paraId="77254D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writing APIs</w:t>
      </w:r>
    </w:p>
    <w:p w14:paraId="087D0860">
      <w:pPr>
        <w:pStyle w:val="9"/>
        <w:keepNext w:val="0"/>
        <w:keepLines w:val="0"/>
        <w:widowControl/>
        <w:suppressLineNumbers w:val="0"/>
      </w:pPr>
      <w:r>
        <w:t>to:</w:t>
      </w:r>
    </w:p>
    <w:p w14:paraId="21B2CB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designing backend workflows and system behavior.</w:t>
      </w:r>
    </w:p>
    <w:p w14:paraId="6781DAD5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6BF80"/>
    <w:multiLevelType w:val="multilevel"/>
    <w:tmpl w:val="8776B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FE95D5"/>
    <w:multiLevelType w:val="multilevel"/>
    <w:tmpl w:val="8AFE9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BB1FD7"/>
    <w:multiLevelType w:val="multilevel"/>
    <w:tmpl w:val="A3BB1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617C4D"/>
    <w:multiLevelType w:val="multilevel"/>
    <w:tmpl w:val="B8617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1C8C74"/>
    <w:multiLevelType w:val="multilevel"/>
    <w:tmpl w:val="BD1C8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8F5066"/>
    <w:multiLevelType w:val="multilevel"/>
    <w:tmpl w:val="BD8F5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3153A7"/>
    <w:multiLevelType w:val="multilevel"/>
    <w:tmpl w:val="D0315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3E30A12"/>
    <w:multiLevelType w:val="multilevel"/>
    <w:tmpl w:val="E3E30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0057B3"/>
    <w:multiLevelType w:val="multilevel"/>
    <w:tmpl w:val="E7005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23C5E30"/>
    <w:multiLevelType w:val="multilevel"/>
    <w:tmpl w:val="023C5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B2B9C8A"/>
    <w:multiLevelType w:val="multilevel"/>
    <w:tmpl w:val="0B2B9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0AD2532"/>
    <w:multiLevelType w:val="multilevel"/>
    <w:tmpl w:val="10AD2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B261770"/>
    <w:multiLevelType w:val="multilevel"/>
    <w:tmpl w:val="1B261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DFC09F9"/>
    <w:multiLevelType w:val="multilevel"/>
    <w:tmpl w:val="1DFC0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F467782"/>
    <w:multiLevelType w:val="multilevel"/>
    <w:tmpl w:val="1F467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7C80E07"/>
    <w:multiLevelType w:val="multilevel"/>
    <w:tmpl w:val="27C80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B8DD8D6"/>
    <w:multiLevelType w:val="multilevel"/>
    <w:tmpl w:val="2B8DD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CB69E19"/>
    <w:multiLevelType w:val="multilevel"/>
    <w:tmpl w:val="2CB69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67B58DA"/>
    <w:multiLevelType w:val="multilevel"/>
    <w:tmpl w:val="367B5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B0A6BCF"/>
    <w:multiLevelType w:val="multilevel"/>
    <w:tmpl w:val="3B0A6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86A8D91"/>
    <w:multiLevelType w:val="multilevel"/>
    <w:tmpl w:val="586A8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FA52074"/>
    <w:multiLevelType w:val="multilevel"/>
    <w:tmpl w:val="5FA52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BAB6F50"/>
    <w:multiLevelType w:val="multilevel"/>
    <w:tmpl w:val="6BAB6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4496D72"/>
    <w:multiLevelType w:val="multilevel"/>
    <w:tmpl w:val="74496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7"/>
  </w:num>
  <w:num w:numId="5">
    <w:abstractNumId w:val="13"/>
  </w:num>
  <w:num w:numId="6">
    <w:abstractNumId w:val="23"/>
  </w:num>
  <w:num w:numId="7">
    <w:abstractNumId w:val="9"/>
  </w:num>
  <w:num w:numId="8">
    <w:abstractNumId w:val="6"/>
  </w:num>
  <w:num w:numId="9">
    <w:abstractNumId w:val="19"/>
  </w:num>
  <w:num w:numId="10">
    <w:abstractNumId w:val="18"/>
  </w:num>
  <w:num w:numId="11">
    <w:abstractNumId w:val="16"/>
  </w:num>
  <w:num w:numId="12">
    <w:abstractNumId w:val="0"/>
  </w:num>
  <w:num w:numId="13">
    <w:abstractNumId w:val="15"/>
  </w:num>
  <w:num w:numId="14">
    <w:abstractNumId w:val="14"/>
  </w:num>
  <w:num w:numId="15">
    <w:abstractNumId w:val="2"/>
  </w:num>
  <w:num w:numId="16">
    <w:abstractNumId w:val="3"/>
  </w:num>
  <w:num w:numId="17">
    <w:abstractNumId w:val="20"/>
  </w:num>
  <w:num w:numId="18">
    <w:abstractNumId w:val="21"/>
  </w:num>
  <w:num w:numId="19">
    <w:abstractNumId w:val="8"/>
  </w:num>
  <w:num w:numId="20">
    <w:abstractNumId w:val="22"/>
  </w:num>
  <w:num w:numId="21">
    <w:abstractNumId w:val="1"/>
  </w:num>
  <w:num w:numId="22">
    <w:abstractNumId w:val="12"/>
  </w:num>
  <w:num w:numId="23">
    <w:abstractNumId w:val="1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F5AEF"/>
    <w:rsid w:val="4AB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2026-05-16T08:25:00Z</dcterms:created>
  <dc:creator>Dhruv Khurana</dc:creator>
  <cp:lastModifiedBy>Dhruv Khurana</cp:lastModifiedBy>
  <dcterms:modified xsi:type="dcterms:W3CDTF">2026-05-16T08:26:20Z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B157C1F655DB448CBF81C2A8E2C72E3E_11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