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3081F">
      <w:pPr>
        <w:pStyle w:val="2"/>
        <w:keepNext w:val="0"/>
        <w:keepLines w:val="0"/>
        <w:widowControl/>
        <w:suppressLineNumbers w:val="0"/>
      </w:pPr>
      <w:r>
        <w:t>06-backend-architecture-and-design-patterns.md</w:t>
      </w:r>
    </w:p>
    <w:p w14:paraId="76AD8E4C">
      <w:pPr>
        <w:pStyle w:val="7"/>
        <w:keepNext w:val="0"/>
        <w:keepLines w:val="0"/>
        <w:widowControl/>
        <w:suppressLineNumbers w:val="0"/>
      </w:pPr>
      <w:r>
        <w:t>This note explains:</w:t>
      </w:r>
    </w:p>
    <w:p w14:paraId="5E2599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WHY your codebase is structured this way </w:t>
      </w:r>
    </w:p>
    <w:p w14:paraId="0ED04F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how responsibilities are separated </w:t>
      </w:r>
    </w:p>
    <w:p w14:paraId="1DBC8D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how maintainability was improved </w:t>
      </w:r>
    </w:p>
    <w:p w14:paraId="762B7D91">
      <w:pPr>
        <w:pStyle w:val="7"/>
        <w:keepNext w:val="0"/>
        <w:keepLines w:val="0"/>
        <w:widowControl/>
        <w:suppressLineNumbers w:val="0"/>
      </w:pPr>
      <w:r>
        <w:t>This is VERY useful for:</w:t>
      </w:r>
    </w:p>
    <w:p w14:paraId="57CBF8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“Explain your architecture” </w:t>
      </w:r>
    </w:p>
    <w:p w14:paraId="784348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“How did you structure your backend?” </w:t>
      </w:r>
    </w:p>
    <w:p w14:paraId="2E82C6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“Why DTO?” </w:t>
      </w:r>
    </w:p>
    <w:p w14:paraId="7688FD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“Why transformer?” </w:t>
      </w:r>
    </w:p>
    <w:p w14:paraId="11F048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“Why global exception handler?” </w:t>
      </w:r>
    </w:p>
    <w:p w14:paraId="17F9D4D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39A51">
      <w:pPr>
        <w:pStyle w:val="2"/>
        <w:keepNext w:val="0"/>
        <w:keepLines w:val="0"/>
        <w:widowControl/>
        <w:suppressLineNumbers w:val="0"/>
      </w:pPr>
      <w:r>
        <w:t>📘 Backend Architecture &amp; Design Decisions — Project Notes</w:t>
      </w:r>
    </w:p>
    <w:p w14:paraId="62FE2FA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696A0">
      <w:pPr>
        <w:pStyle w:val="2"/>
        <w:keepNext w:val="0"/>
        <w:keepLines w:val="0"/>
        <w:widowControl/>
        <w:suppressLineNumbers w:val="0"/>
      </w:pPr>
      <w:r>
        <w:t>1. 📌 Architecture Goal</w:t>
      </w:r>
    </w:p>
    <w:p w14:paraId="1978F4FA">
      <w:pPr>
        <w:pStyle w:val="7"/>
        <w:keepNext w:val="0"/>
        <w:keepLines w:val="0"/>
        <w:widowControl/>
        <w:suppressLineNumbers w:val="0"/>
      </w:pPr>
      <w:r>
        <w:t>The backend was designed using:</w:t>
      </w:r>
    </w:p>
    <w:p w14:paraId="1805610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layered architecture</w:t>
      </w:r>
    </w:p>
    <w:p w14:paraId="22FA8F63">
      <w:pPr>
        <w:pStyle w:val="7"/>
        <w:keepNext w:val="0"/>
        <w:keepLines w:val="0"/>
        <w:widowControl/>
        <w:suppressLineNumbers w:val="0"/>
      </w:pPr>
      <w:r>
        <w:t>to maintain:</w:t>
      </w:r>
    </w:p>
    <w:p w14:paraId="5F3382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separation of concerns </w:t>
      </w:r>
    </w:p>
    <w:p w14:paraId="01263D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scalability </w:t>
      </w:r>
    </w:p>
    <w:p w14:paraId="3D3173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maintainability </w:t>
      </w:r>
    </w:p>
    <w:p w14:paraId="23F9E3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cleaner business logic </w:t>
      </w:r>
    </w:p>
    <w:p w14:paraId="68AAA13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133A0">
      <w:pPr>
        <w:pStyle w:val="2"/>
        <w:keepNext w:val="0"/>
        <w:keepLines w:val="0"/>
        <w:widowControl/>
        <w:suppressLineNumbers w:val="0"/>
      </w:pPr>
      <w:r>
        <w:t>2. 🧱 High-Level Architecture</w:t>
      </w:r>
    </w:p>
    <w:p w14:paraId="58D64BC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Controller Layer</w:t>
      </w:r>
      <w:r>
        <w:rPr>
          <w:rStyle w:val="5"/>
        </w:rPr>
        <w:br w:type="textWrapping"/>
      </w:r>
      <w:r>
        <w:rPr>
          <w:rStyle w:val="5"/>
        </w:rPr>
        <w:t xml:space="preserve">       ↓</w:t>
      </w:r>
      <w:r>
        <w:rPr>
          <w:rStyle w:val="5"/>
        </w:rPr>
        <w:br w:type="textWrapping"/>
      </w:r>
      <w:r>
        <w:rPr>
          <w:rStyle w:val="5"/>
        </w:rPr>
        <w:t>Service Layer</w:t>
      </w:r>
      <w:r>
        <w:rPr>
          <w:rStyle w:val="5"/>
        </w:rPr>
        <w:br w:type="textWrapping"/>
      </w:r>
      <w:r>
        <w:rPr>
          <w:rStyle w:val="5"/>
        </w:rPr>
        <w:t xml:space="preserve">       ↓</w:t>
      </w:r>
      <w:r>
        <w:rPr>
          <w:rStyle w:val="5"/>
        </w:rPr>
        <w:br w:type="textWrapping"/>
      </w:r>
      <w:r>
        <w:rPr>
          <w:rStyle w:val="5"/>
        </w:rPr>
        <w:t>Repository Layer</w:t>
      </w:r>
      <w:r>
        <w:rPr>
          <w:rStyle w:val="5"/>
        </w:rPr>
        <w:br w:type="textWrapping"/>
      </w:r>
      <w:r>
        <w:rPr>
          <w:rStyle w:val="5"/>
        </w:rPr>
        <w:t xml:space="preserve">       ↓</w:t>
      </w:r>
      <w:r>
        <w:rPr>
          <w:rStyle w:val="5"/>
        </w:rPr>
        <w:br w:type="textWrapping"/>
      </w:r>
      <w:r>
        <w:rPr>
          <w:rStyle w:val="5"/>
        </w:rPr>
        <w:t>Database</w:t>
      </w:r>
    </w:p>
    <w:p w14:paraId="2D6C20B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5F6EF">
      <w:pPr>
        <w:pStyle w:val="2"/>
        <w:keepNext w:val="0"/>
        <w:keepLines w:val="0"/>
        <w:widowControl/>
        <w:suppressLineNumbers w:val="0"/>
      </w:pPr>
      <w:r>
        <w:t>🧠 Purpose of Each Layer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3675"/>
      </w:tblGrid>
      <w:tr w14:paraId="1903E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903E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36DE13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Responsibility</w:t>
            </w:r>
          </w:p>
        </w:tc>
      </w:tr>
      <w:tr w14:paraId="6825C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31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Controller</w:t>
            </w:r>
          </w:p>
        </w:tc>
        <w:tc>
          <w:tcPr>
            <w:tcW w:w="0" w:type="auto"/>
            <w:shd w:val="clear"/>
            <w:vAlign w:val="center"/>
          </w:tcPr>
          <w:p w14:paraId="35573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 HTTP requests/responses</w:t>
            </w:r>
          </w:p>
        </w:tc>
      </w:tr>
      <w:tr w14:paraId="34A58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C2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/>
            <w:vAlign w:val="center"/>
          </w:tcPr>
          <w:p w14:paraId="44A4F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logic</w:t>
            </w:r>
          </w:p>
        </w:tc>
      </w:tr>
      <w:tr w14:paraId="44360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FAE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Repository</w:t>
            </w:r>
          </w:p>
        </w:tc>
        <w:tc>
          <w:tcPr>
            <w:tcW w:w="0" w:type="auto"/>
            <w:shd w:val="clear"/>
            <w:vAlign w:val="center"/>
          </w:tcPr>
          <w:p w14:paraId="2AAC5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interaction</w:t>
            </w:r>
          </w:p>
        </w:tc>
      </w:tr>
      <w:tr w14:paraId="55D83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F40F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DTO</w:t>
            </w:r>
          </w:p>
        </w:tc>
        <w:tc>
          <w:tcPr>
            <w:tcW w:w="0" w:type="auto"/>
            <w:shd w:val="clear"/>
            <w:vAlign w:val="center"/>
          </w:tcPr>
          <w:p w14:paraId="7925D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request/response shaping</w:t>
            </w:r>
          </w:p>
        </w:tc>
      </w:tr>
      <w:tr w14:paraId="20B45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E197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Transformer</w:t>
            </w:r>
          </w:p>
        </w:tc>
        <w:tc>
          <w:tcPr>
            <w:tcW w:w="0" w:type="auto"/>
            <w:shd w:val="clear"/>
            <w:vAlign w:val="center"/>
          </w:tcPr>
          <w:p w14:paraId="06A30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Entity ↔ DTO conversion</w:t>
            </w:r>
          </w:p>
        </w:tc>
      </w:tr>
      <w:tr w14:paraId="354FA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2EB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Utility</w:t>
            </w:r>
          </w:p>
        </w:tc>
        <w:tc>
          <w:tcPr>
            <w:tcW w:w="0" w:type="auto"/>
            <w:shd w:val="clear"/>
            <w:vAlign w:val="center"/>
          </w:tcPr>
          <w:p w14:paraId="5554DA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Common reusable logic</w:t>
            </w:r>
          </w:p>
        </w:tc>
      </w:tr>
    </w:tbl>
    <w:p w14:paraId="02A4471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0EBC5">
      <w:pPr>
        <w:pStyle w:val="2"/>
        <w:keepNext w:val="0"/>
        <w:keepLines w:val="0"/>
        <w:widowControl/>
        <w:suppressLineNumbers w:val="0"/>
      </w:pPr>
      <w:r>
        <w:t>3. 🌐 Controller Layer</w:t>
      </w:r>
    </w:p>
    <w:p w14:paraId="2A1119B4">
      <w:pPr>
        <w:pStyle w:val="7"/>
        <w:keepNext w:val="0"/>
        <w:keepLines w:val="0"/>
        <w:widowControl/>
        <w:suppressLineNumbers w:val="0"/>
      </w:pPr>
      <w:r>
        <w:t>Controllers handle:</w:t>
      </w:r>
    </w:p>
    <w:p w14:paraId="246E3E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API endpoints </w:t>
      </w:r>
    </w:p>
    <w:p w14:paraId="155640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request validation </w:t>
      </w:r>
    </w:p>
    <w:p w14:paraId="43D199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response handling </w:t>
      </w:r>
    </w:p>
    <w:p w14:paraId="25E0DAF7">
      <w:pPr>
        <w:pStyle w:val="7"/>
        <w:keepNext w:val="0"/>
        <w:keepLines w:val="0"/>
        <w:widowControl/>
        <w:suppressLineNumbers w:val="0"/>
      </w:pPr>
      <w:r>
        <w:t>Controllers were intentionally kept:</w:t>
      </w:r>
    </w:p>
    <w:p w14:paraId="3098937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thin/lightweight</w:t>
      </w:r>
    </w:p>
    <w:p w14:paraId="043ACA9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C2D8A">
      <w:pPr>
        <w:pStyle w:val="2"/>
        <w:keepNext w:val="0"/>
        <w:keepLines w:val="0"/>
        <w:widowControl/>
        <w:suppressLineNumbers w:val="0"/>
      </w:pPr>
      <w:r>
        <w:t>🧠 Why?</w:t>
      </w:r>
    </w:p>
    <w:p w14:paraId="6DC567CC">
      <w:pPr>
        <w:pStyle w:val="7"/>
        <w:keepNext w:val="0"/>
        <w:keepLines w:val="0"/>
        <w:widowControl/>
        <w:suppressLineNumbers w:val="0"/>
      </w:pPr>
      <w:r>
        <w:t>Business logic should not exist inside controllers.</w:t>
      </w:r>
    </w:p>
    <w:p w14:paraId="1C88522C">
      <w:pPr>
        <w:pStyle w:val="7"/>
        <w:keepNext w:val="0"/>
        <w:keepLines w:val="0"/>
        <w:widowControl/>
        <w:suppressLineNumbers w:val="0"/>
      </w:pPr>
      <w:r>
        <w:t>This improves:</w:t>
      </w:r>
    </w:p>
    <w:p w14:paraId="4780A8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readability </w:t>
      </w:r>
    </w:p>
    <w:p w14:paraId="1C33F6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testing </w:t>
      </w:r>
    </w:p>
    <w:p w14:paraId="2E308D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maintainability </w:t>
      </w:r>
    </w:p>
    <w:p w14:paraId="79A6B8E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DC1BF">
      <w:pPr>
        <w:pStyle w:val="2"/>
        <w:keepNext w:val="0"/>
        <w:keepLines w:val="0"/>
        <w:widowControl/>
        <w:suppressLineNumbers w:val="0"/>
      </w:pPr>
      <w:r>
        <w:t>4. ⚙️ Service Layer</w:t>
      </w:r>
    </w:p>
    <w:p w14:paraId="7271EB4E">
      <w:pPr>
        <w:pStyle w:val="7"/>
        <w:keepNext w:val="0"/>
        <w:keepLines w:val="0"/>
        <w:widowControl/>
        <w:suppressLineNumbers w:val="0"/>
      </w:pPr>
      <w:r>
        <w:t>Main business logic implemented inside:</w:t>
      </w:r>
    </w:p>
    <w:p w14:paraId="44E6358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service classes</w:t>
      </w:r>
    </w:p>
    <w:p w14:paraId="316B8A6F">
      <w:pPr>
        <w:pStyle w:val="7"/>
        <w:keepNext w:val="0"/>
        <w:keepLines w:val="0"/>
        <w:widowControl/>
        <w:suppressLineNumbers w:val="0"/>
      </w:pPr>
      <w:r>
        <w:t>Examples:</w:t>
      </w:r>
    </w:p>
    <w:p w14:paraId="7D2DB9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order processing </w:t>
      </w:r>
    </w:p>
    <w:p w14:paraId="0E79FC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payment handling </w:t>
      </w:r>
    </w:p>
    <w:p w14:paraId="5784AF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inventory updates </w:t>
      </w:r>
    </w:p>
    <w:p w14:paraId="3A5735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cart management </w:t>
      </w:r>
    </w:p>
    <w:p w14:paraId="72EE3A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</w:t>
      </w:r>
    </w:p>
    <w:p w14:paraId="3BEE071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4F441">
      <w:pPr>
        <w:pStyle w:val="2"/>
        <w:keepNext w:val="0"/>
        <w:keepLines w:val="0"/>
        <w:widowControl/>
        <w:suppressLineNumbers w:val="0"/>
      </w:pPr>
      <w:r>
        <w:t>🧠 Why Service Layer?</w:t>
      </w:r>
    </w:p>
    <w:p w14:paraId="7DF4021B">
      <w:pPr>
        <w:pStyle w:val="7"/>
        <w:keepNext w:val="0"/>
        <w:keepLines w:val="0"/>
        <w:widowControl/>
        <w:suppressLineNumbers w:val="0"/>
      </w:pPr>
      <w:r>
        <w:t>Benefits:</w:t>
      </w:r>
    </w:p>
    <w:p w14:paraId="327E4D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centralized business logic </w:t>
      </w:r>
    </w:p>
    <w:p w14:paraId="65E175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reusable functionality </w:t>
      </w:r>
    </w:p>
    <w:p w14:paraId="03FCA3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easier debugging </w:t>
      </w:r>
    </w:p>
    <w:p w14:paraId="71A24E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cleaner controllers </w:t>
      </w:r>
    </w:p>
    <w:p w14:paraId="2A10B9D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C4354">
      <w:pPr>
        <w:pStyle w:val="2"/>
        <w:keepNext w:val="0"/>
        <w:keepLines w:val="0"/>
        <w:widowControl/>
        <w:suppressLineNumbers w:val="0"/>
      </w:pPr>
      <w:r>
        <w:t>5. 🗄️ Repository Layer</w:t>
      </w:r>
    </w:p>
    <w:p w14:paraId="5066FCAD">
      <w:pPr>
        <w:pStyle w:val="7"/>
        <w:keepNext w:val="0"/>
        <w:keepLines w:val="0"/>
        <w:widowControl/>
        <w:suppressLineNumbers w:val="0"/>
      </w:pPr>
      <w:r>
        <w:t>Repositories use:</w:t>
      </w:r>
    </w:p>
    <w:p w14:paraId="71AA79E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Spring Data JPA</w:t>
      </w:r>
    </w:p>
    <w:p w14:paraId="0AC86929">
      <w:pPr>
        <w:pStyle w:val="7"/>
        <w:keepNext w:val="0"/>
        <w:keepLines w:val="0"/>
        <w:widowControl/>
        <w:suppressLineNumbers w:val="0"/>
      </w:pPr>
      <w:r>
        <w:t>for database operations.</w:t>
      </w:r>
    </w:p>
    <w:p w14:paraId="11C67EAA">
      <w:pPr>
        <w:pStyle w:val="7"/>
        <w:keepNext w:val="0"/>
        <w:keepLines w:val="0"/>
        <w:widowControl/>
        <w:suppressLineNumbers w:val="0"/>
      </w:pPr>
      <w:r>
        <w:t>Responsibilities:</w:t>
      </w:r>
    </w:p>
    <w:p w14:paraId="1DDE88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CRUD operations </w:t>
      </w:r>
    </w:p>
    <w:p w14:paraId="1518E8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custom SQL queries </w:t>
      </w:r>
    </w:p>
    <w:p w14:paraId="6826A9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inventory update queries </w:t>
      </w:r>
    </w:p>
    <w:p w14:paraId="3AE666E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9D035">
      <w:pPr>
        <w:pStyle w:val="2"/>
        <w:keepNext w:val="0"/>
        <w:keepLines w:val="0"/>
        <w:widowControl/>
        <w:suppressLineNumbers w:val="0"/>
      </w:pPr>
      <w:r>
        <w:t>🧠 Important Usage</w:t>
      </w:r>
    </w:p>
    <w:p w14:paraId="117C2E63">
      <w:pPr>
        <w:pStyle w:val="7"/>
        <w:keepNext w:val="0"/>
        <w:keepLines w:val="0"/>
        <w:widowControl/>
        <w:suppressLineNumbers w:val="0"/>
      </w:pPr>
      <w:r>
        <w:t>Custom atomic stock update queries were implemented in repository layer for:</w:t>
      </w:r>
    </w:p>
    <w:p w14:paraId="53714F5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concurrency-safe inventory handling</w:t>
      </w:r>
    </w:p>
    <w:p w14:paraId="55C4F57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3D9D5">
      <w:pPr>
        <w:pStyle w:val="2"/>
        <w:keepNext w:val="0"/>
        <w:keepLines w:val="0"/>
        <w:widowControl/>
        <w:suppressLineNumbers w:val="0"/>
      </w:pPr>
      <w:r>
        <w:t>6. 🔄 DTO Pattern</w:t>
      </w:r>
    </w:p>
    <w:p w14:paraId="54C258E6">
      <w:pPr>
        <w:pStyle w:val="7"/>
        <w:keepNext w:val="0"/>
        <w:keepLines w:val="0"/>
        <w:widowControl/>
        <w:suppressLineNumbers w:val="0"/>
      </w:pPr>
      <w:r>
        <w:t>The project uses:</w:t>
      </w:r>
    </w:p>
    <w:p w14:paraId="3717451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DTOs (Data Transfer Objects)</w:t>
      </w:r>
    </w:p>
    <w:p w14:paraId="3E1F3424">
      <w:pPr>
        <w:pStyle w:val="7"/>
        <w:keepNext w:val="0"/>
        <w:keepLines w:val="0"/>
        <w:widowControl/>
        <w:suppressLineNumbers w:val="0"/>
      </w:pPr>
      <w:r>
        <w:t>for API communication.</w:t>
      </w:r>
    </w:p>
    <w:p w14:paraId="10587C4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E00BB">
      <w:pPr>
        <w:pStyle w:val="2"/>
        <w:keepNext w:val="0"/>
        <w:keepLines w:val="0"/>
        <w:widowControl/>
        <w:suppressLineNumbers w:val="0"/>
      </w:pPr>
      <w:r>
        <w:t>🧠 Why DTOs Were Used</w:t>
      </w:r>
    </w:p>
    <w:p w14:paraId="2CDD06E5">
      <w:pPr>
        <w:pStyle w:val="7"/>
        <w:keepNext w:val="0"/>
        <w:keepLines w:val="0"/>
        <w:widowControl/>
        <w:suppressLineNumbers w:val="0"/>
      </w:pPr>
      <w:r>
        <w:t>DTOs help:</w:t>
      </w:r>
    </w:p>
    <w:p w14:paraId="07040B5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hide internal entities </w:t>
      </w:r>
    </w:p>
    <w:p w14:paraId="56286C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prevent exposing sensitive fields </w:t>
      </w:r>
    </w:p>
    <w:p w14:paraId="6C2815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customize API response structure </w:t>
      </w:r>
    </w:p>
    <w:p w14:paraId="188C86C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reduce over-fetching </w:t>
      </w:r>
    </w:p>
    <w:p w14:paraId="4E25CCF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FE32C">
      <w:pPr>
        <w:pStyle w:val="2"/>
        <w:keepNext w:val="0"/>
        <w:keepLines w:val="0"/>
        <w:widowControl/>
        <w:suppressLineNumbers w:val="0"/>
      </w:pPr>
      <w:r>
        <w:t>❌ Problem Without DTOs</w:t>
      </w:r>
    </w:p>
    <w:p w14:paraId="7AB884ED">
      <w:pPr>
        <w:pStyle w:val="7"/>
        <w:keepNext w:val="0"/>
        <w:keepLines w:val="0"/>
        <w:widowControl/>
        <w:suppressLineNumbers w:val="0"/>
      </w:pPr>
      <w:r>
        <w:t>Returning entities directly can:</w:t>
      </w:r>
    </w:p>
    <w:p w14:paraId="7061E4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expose passwords </w:t>
      </w:r>
    </w:p>
    <w:p w14:paraId="00B596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create infinite recursion </w:t>
      </w:r>
    </w:p>
    <w:p w14:paraId="73F5AB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tightly couple API with DB schema </w:t>
      </w:r>
    </w:p>
    <w:p w14:paraId="6012ECF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0EC74">
      <w:pPr>
        <w:pStyle w:val="2"/>
        <w:keepNext w:val="0"/>
        <w:keepLines w:val="0"/>
        <w:widowControl/>
        <w:suppressLineNumbers w:val="0"/>
      </w:pPr>
      <w:r>
        <w:t>✅ DTO Usage Examples</w:t>
      </w:r>
    </w:p>
    <w:p w14:paraId="319AFF08">
      <w:pPr>
        <w:pStyle w:val="7"/>
        <w:keepNext w:val="0"/>
        <w:keepLines w:val="0"/>
        <w:widowControl/>
        <w:suppressLineNumbers w:val="0"/>
      </w:pPr>
      <w:r>
        <w:t>Separate DTOs used for:</w:t>
      </w:r>
    </w:p>
    <w:p w14:paraId="0425E7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requests </w:t>
      </w:r>
    </w:p>
    <w:p w14:paraId="4E322E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responses </w:t>
      </w:r>
    </w:p>
    <w:p w14:paraId="3CB7B198">
      <w:pPr>
        <w:pStyle w:val="7"/>
        <w:keepNext w:val="0"/>
        <w:keepLines w:val="0"/>
        <w:widowControl/>
        <w:suppressLineNumbers w:val="0"/>
      </w:pPr>
      <w:r>
        <w:t>Examples:</w:t>
      </w:r>
    </w:p>
    <w:p w14:paraId="0D1E15E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CustomerRequest</w:t>
      </w:r>
      <w:r>
        <w:rPr>
          <w:rStyle w:val="5"/>
        </w:rPr>
        <w:br w:type="textWrapping"/>
      </w:r>
      <w:r>
        <w:rPr>
          <w:rStyle w:val="5"/>
        </w:rPr>
        <w:t>CustomerResponse</w:t>
      </w:r>
      <w:r>
        <w:rPr>
          <w:rStyle w:val="5"/>
        </w:rPr>
        <w:br w:type="textWrapping"/>
      </w:r>
      <w:r>
        <w:rPr>
          <w:rStyle w:val="5"/>
        </w:rPr>
        <w:t>OrderEntityResponse</w:t>
      </w:r>
      <w:r>
        <w:rPr>
          <w:rStyle w:val="5"/>
        </w:rPr>
        <w:br w:type="textWrapping"/>
      </w:r>
      <w:r>
        <w:rPr>
          <w:rStyle w:val="5"/>
        </w:rPr>
        <w:t>LoginRequest</w:t>
      </w:r>
    </w:p>
    <w:p w14:paraId="17ABD2B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EB500">
      <w:pPr>
        <w:pStyle w:val="2"/>
        <w:keepNext w:val="0"/>
        <w:keepLines w:val="0"/>
        <w:widowControl/>
        <w:suppressLineNumbers w:val="0"/>
      </w:pPr>
      <w:r>
        <w:t>7. 🔥 Transformer Layer</w:t>
      </w:r>
    </w:p>
    <w:p w14:paraId="27A64FFD">
      <w:pPr>
        <w:pStyle w:val="7"/>
        <w:keepNext w:val="0"/>
        <w:keepLines w:val="0"/>
        <w:widowControl/>
        <w:suppressLineNumbers w:val="0"/>
      </w:pPr>
      <w:r>
        <w:t>Transformer classes were created for:</w:t>
      </w:r>
    </w:p>
    <w:p w14:paraId="37DA79C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Entity ↔ DTO conversion</w:t>
      </w:r>
    </w:p>
    <w:p w14:paraId="0E7F911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0AB8A">
      <w:pPr>
        <w:pStyle w:val="2"/>
        <w:keepNext w:val="0"/>
        <w:keepLines w:val="0"/>
        <w:widowControl/>
        <w:suppressLineNumbers w:val="0"/>
      </w:pPr>
      <w:r>
        <w:t>🧠 Why Transformers?</w:t>
      </w:r>
    </w:p>
    <w:p w14:paraId="0892FE7B">
      <w:pPr>
        <w:pStyle w:val="7"/>
        <w:keepNext w:val="0"/>
        <w:keepLines w:val="0"/>
        <w:widowControl/>
        <w:suppressLineNumbers w:val="0"/>
      </w:pPr>
      <w:r>
        <w:t>Benefits:</w:t>
      </w:r>
    </w:p>
    <w:p w14:paraId="036922D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cleaner service layer </w:t>
      </w:r>
    </w:p>
    <w:p w14:paraId="71F078A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reusable conversion logic </w:t>
      </w:r>
    </w:p>
    <w:p w14:paraId="76E0C2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centralized mapping logic </w:t>
      </w:r>
    </w:p>
    <w:p w14:paraId="1B884CA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F1BF1">
      <w:pPr>
        <w:pStyle w:val="2"/>
        <w:keepNext w:val="0"/>
        <w:keepLines w:val="0"/>
        <w:widowControl/>
        <w:suppressLineNumbers w:val="0"/>
      </w:pPr>
      <w:r>
        <w:t>🔄 Example</w:t>
      </w:r>
    </w:p>
    <w:p w14:paraId="24BEF74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CustomerRequest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CustomerTransformer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Customer Entity</w:t>
      </w:r>
    </w:p>
    <w:p w14:paraId="7F8142C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B757B">
      <w:pPr>
        <w:pStyle w:val="2"/>
        <w:keepNext w:val="0"/>
        <w:keepLines w:val="0"/>
        <w:widowControl/>
        <w:suppressLineNumbers w:val="0"/>
      </w:pPr>
      <w:r>
        <w:t>🧠 Why Not Convert Inside Controller?</w:t>
      </w:r>
    </w:p>
    <w:p w14:paraId="20100263">
      <w:pPr>
        <w:pStyle w:val="7"/>
        <w:keepNext w:val="0"/>
        <w:keepLines w:val="0"/>
        <w:widowControl/>
        <w:suppressLineNumbers w:val="0"/>
      </w:pPr>
      <w:r>
        <w:t>Keeping conversion logic separate:</w:t>
      </w:r>
    </w:p>
    <w:p w14:paraId="302F5A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improves maintainability </w:t>
      </w:r>
    </w:p>
    <w:p w14:paraId="48142B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avoids duplicated mapping code </w:t>
      </w:r>
    </w:p>
    <w:p w14:paraId="2454905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68E0C">
      <w:pPr>
        <w:pStyle w:val="2"/>
        <w:keepNext w:val="0"/>
        <w:keepLines w:val="0"/>
        <w:widowControl/>
        <w:suppressLineNumbers w:val="0"/>
      </w:pPr>
      <w:r>
        <w:t>8. 🚨 Global Exception Handling</w:t>
      </w:r>
    </w:p>
    <w:p w14:paraId="79BBC7B8">
      <w:pPr>
        <w:pStyle w:val="7"/>
        <w:keepNext w:val="0"/>
        <w:keepLines w:val="0"/>
        <w:widowControl/>
        <w:suppressLineNumbers w:val="0"/>
      </w:pPr>
      <w:r>
        <w:t>Implemented using:</w:t>
      </w:r>
    </w:p>
    <w:p w14:paraId="3E3EA10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@ControllerAdvice</w:t>
      </w:r>
    </w:p>
    <w:p w14:paraId="0CF1D7BD">
      <w:pPr>
        <w:pStyle w:val="7"/>
        <w:keepNext w:val="0"/>
        <w:keepLines w:val="0"/>
        <w:widowControl/>
        <w:suppressLineNumbers w:val="0"/>
      </w:pPr>
      <w:r>
        <w:t>and custom exception handlers.</w:t>
      </w:r>
    </w:p>
    <w:p w14:paraId="289595F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B1721">
      <w:pPr>
        <w:pStyle w:val="2"/>
        <w:keepNext w:val="0"/>
        <w:keepLines w:val="0"/>
        <w:widowControl/>
        <w:suppressLineNumbers w:val="0"/>
      </w:pPr>
      <w:r>
        <w:t>🧠 Purpose</w:t>
      </w:r>
    </w:p>
    <w:p w14:paraId="67E1062A">
      <w:pPr>
        <w:pStyle w:val="7"/>
        <w:keepNext w:val="0"/>
        <w:keepLines w:val="0"/>
        <w:widowControl/>
        <w:suppressLineNumbers w:val="0"/>
      </w:pPr>
      <w:r>
        <w:t>Centralized handling for:</w:t>
      </w:r>
    </w:p>
    <w:p w14:paraId="7B55785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validation errors </w:t>
      </w:r>
    </w:p>
    <w:p w14:paraId="7BB0238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business exceptions </w:t>
      </w:r>
    </w:p>
    <w:p w14:paraId="600EDD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invalid requests </w:t>
      </w:r>
    </w:p>
    <w:p w14:paraId="77D8C60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unauthorized access </w:t>
      </w:r>
    </w:p>
    <w:p w14:paraId="3F6A2995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FDE72">
      <w:pPr>
        <w:pStyle w:val="2"/>
        <w:keepNext w:val="0"/>
        <w:keepLines w:val="0"/>
        <w:widowControl/>
        <w:suppressLineNumbers w:val="0"/>
      </w:pPr>
      <w:r>
        <w:t>✅ Benefits</w:t>
      </w:r>
    </w:p>
    <w:p w14:paraId="6AA79D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consistent API responses </w:t>
      </w:r>
    </w:p>
    <w:p w14:paraId="71613C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cleaner controllers/services </w:t>
      </w:r>
    </w:p>
    <w:p w14:paraId="4435025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centralized error management </w:t>
      </w:r>
    </w:p>
    <w:p w14:paraId="54FB97C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4211D">
      <w:pPr>
        <w:pStyle w:val="2"/>
        <w:keepNext w:val="0"/>
        <w:keepLines w:val="0"/>
        <w:widowControl/>
        <w:suppressLineNumbers w:val="0"/>
      </w:pPr>
      <w:r>
        <w:t>🔥 Custom Exceptions Used</w:t>
      </w:r>
    </w:p>
    <w:p w14:paraId="7F815439">
      <w:pPr>
        <w:pStyle w:val="7"/>
        <w:keepNext w:val="0"/>
        <w:keepLines w:val="0"/>
        <w:widowControl/>
        <w:suppressLineNumbers w:val="0"/>
      </w:pPr>
      <w:r>
        <w:t>Examples:</w:t>
      </w:r>
    </w:p>
    <w:p w14:paraId="043151B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BusinessException</w:t>
      </w:r>
      <w:r>
        <w:rPr>
          <w:rStyle w:val="5"/>
        </w:rPr>
        <w:br w:type="textWrapping"/>
      </w:r>
      <w:r>
        <w:rPr>
          <w:rStyle w:val="5"/>
        </w:rPr>
        <w:t>InvalidRequestException</w:t>
      </w:r>
      <w:r>
        <w:rPr>
          <w:rStyle w:val="5"/>
        </w:rPr>
        <w:br w:type="textWrapping"/>
      </w:r>
      <w:r>
        <w:rPr>
          <w:rStyle w:val="5"/>
        </w:rPr>
        <w:t>ResourceNotFoundException</w:t>
      </w:r>
    </w:p>
    <w:p w14:paraId="09CCE17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EF657">
      <w:pPr>
        <w:pStyle w:val="2"/>
        <w:keepNext w:val="0"/>
        <w:keepLines w:val="0"/>
        <w:widowControl/>
        <w:suppressLineNumbers w:val="0"/>
      </w:pPr>
      <w:r>
        <w:t>🧠 Why Custom Exceptions?</w:t>
      </w:r>
    </w:p>
    <w:p w14:paraId="76BCD259">
      <w:pPr>
        <w:pStyle w:val="7"/>
        <w:keepNext w:val="0"/>
        <w:keepLines w:val="0"/>
        <w:widowControl/>
        <w:suppressLineNumbers w:val="0"/>
      </w:pPr>
      <w:r>
        <w:t>They help separate:</w:t>
      </w:r>
    </w:p>
    <w:p w14:paraId="2F677CF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business rule failures </w:t>
      </w:r>
    </w:p>
    <w:p w14:paraId="5521083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validation failures </w:t>
      </w:r>
    </w:p>
    <w:p w14:paraId="4A6AC9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system errors </w:t>
      </w:r>
    </w:p>
    <w:p w14:paraId="5402584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EEC74">
      <w:pPr>
        <w:pStyle w:val="2"/>
        <w:keepNext w:val="0"/>
        <w:keepLines w:val="0"/>
        <w:widowControl/>
        <w:suppressLineNumbers w:val="0"/>
      </w:pPr>
      <w:r>
        <w:t>9. 🧰 Utility Package</w:t>
      </w:r>
    </w:p>
    <w:p w14:paraId="11FFBCD9">
      <w:pPr>
        <w:pStyle w:val="7"/>
        <w:keepNext w:val="0"/>
        <w:keepLines w:val="0"/>
        <w:widowControl/>
        <w:suppressLineNumbers w:val="0"/>
      </w:pPr>
      <w:r>
        <w:t>Utility classes created for:</w:t>
      </w:r>
    </w:p>
    <w:p w14:paraId="0FABDD0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validation logic </w:t>
      </w:r>
    </w:p>
    <w:p w14:paraId="7FBA08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email handling </w:t>
      </w:r>
    </w:p>
    <w:p w14:paraId="3B75CA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security utilities </w:t>
      </w:r>
    </w:p>
    <w:p w14:paraId="50D92CDB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1DEE8">
      <w:pPr>
        <w:pStyle w:val="2"/>
        <w:keepNext w:val="0"/>
        <w:keepLines w:val="0"/>
        <w:widowControl/>
        <w:suppressLineNumbers w:val="0"/>
      </w:pPr>
      <w:r>
        <w:t>🧠 Why Utility Layer?</w:t>
      </w:r>
    </w:p>
    <w:p w14:paraId="4471673E">
      <w:pPr>
        <w:pStyle w:val="7"/>
        <w:keepNext w:val="0"/>
        <w:keepLines w:val="0"/>
        <w:widowControl/>
        <w:suppressLineNumbers w:val="0"/>
      </w:pPr>
      <w:r>
        <w:t>Avoids:</w:t>
      </w:r>
    </w:p>
    <w:p w14:paraId="37A33D2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duplicate reusable logic</w:t>
      </w:r>
    </w:p>
    <w:p w14:paraId="668E25AD">
      <w:pPr>
        <w:pStyle w:val="7"/>
        <w:keepNext w:val="0"/>
        <w:keepLines w:val="0"/>
        <w:widowControl/>
        <w:suppressLineNumbers w:val="0"/>
      </w:pPr>
      <w:r>
        <w:t>across services.</w:t>
      </w:r>
    </w:p>
    <w:p w14:paraId="6221D7BE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A5BE8">
      <w:pPr>
        <w:pStyle w:val="2"/>
        <w:keepNext w:val="0"/>
        <w:keepLines w:val="0"/>
        <w:widowControl/>
        <w:suppressLineNumbers w:val="0"/>
      </w:pPr>
      <w:r>
        <w:t>🔐 Security Utility</w:t>
      </w:r>
    </w:p>
    <w:p w14:paraId="67CFDE91">
      <w:pPr>
        <w:pStyle w:val="7"/>
        <w:keepNext w:val="0"/>
        <w:keepLines w:val="0"/>
        <w:widowControl/>
        <w:suppressLineNumbers w:val="0"/>
      </w:pPr>
      <w:r>
        <w:t>Used for:</w:t>
      </w:r>
    </w:p>
    <w:p w14:paraId="3D8ABD5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getting currently authenticated user</w:t>
      </w:r>
    </w:p>
    <w:p w14:paraId="6045C37C">
      <w:pPr>
        <w:pStyle w:val="7"/>
        <w:keepNext w:val="0"/>
        <w:keepLines w:val="0"/>
        <w:widowControl/>
        <w:suppressLineNumbers w:val="0"/>
      </w:pPr>
      <w:r>
        <w:t>through:</w:t>
      </w:r>
    </w:p>
    <w:p w14:paraId="1930F7A4">
      <w:pPr>
        <w:pStyle w:val="6"/>
        <w:keepNext w:val="0"/>
        <w:keepLines w:val="0"/>
        <w:widowControl/>
        <w:suppressLineNumbers w:val="0"/>
      </w:pPr>
      <w:r>
        <w:t>SecurityContextHolder</w:t>
      </w:r>
    </w:p>
    <w:p w14:paraId="22118E0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8A5E7">
      <w:pPr>
        <w:pStyle w:val="2"/>
        <w:keepNext w:val="0"/>
        <w:keepLines w:val="0"/>
        <w:widowControl/>
        <w:suppressLineNumbers w:val="0"/>
      </w:pPr>
      <w:r>
        <w:t>10. 🧹 OrderCleanupService</w:t>
      </w:r>
    </w:p>
    <w:p w14:paraId="1B83B1A1">
      <w:pPr>
        <w:pStyle w:val="7"/>
        <w:keepNext w:val="0"/>
        <w:keepLines w:val="0"/>
        <w:widowControl/>
        <w:suppressLineNumbers w:val="0"/>
      </w:pPr>
      <w:r>
        <w:t>A scheduled cleanup service was implemented to:</w:t>
      </w:r>
    </w:p>
    <w:p w14:paraId="2819786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handle expired pending orders </w:t>
      </w:r>
    </w:p>
    <w:p w14:paraId="5929E94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restore stock automatically </w:t>
      </w:r>
    </w:p>
    <w:p w14:paraId="7CD423FA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04562">
      <w:pPr>
        <w:pStyle w:val="2"/>
        <w:keepNext w:val="0"/>
        <w:keepLines w:val="0"/>
        <w:widowControl/>
        <w:suppressLineNumbers w:val="0"/>
      </w:pPr>
      <w:r>
        <w:t>🧠 Why Needed?</w:t>
      </w:r>
    </w:p>
    <w:p w14:paraId="425B719B">
      <w:pPr>
        <w:pStyle w:val="7"/>
        <w:keepNext w:val="0"/>
        <w:keepLines w:val="0"/>
        <w:widowControl/>
        <w:suppressLineNumbers w:val="0"/>
      </w:pPr>
      <w:r>
        <w:t>Because:</w:t>
      </w:r>
    </w:p>
    <w:p w14:paraId="6173980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stock is reserved before payment</w:t>
      </w:r>
    </w:p>
    <w:p w14:paraId="2F15BE79">
      <w:pPr>
        <w:pStyle w:val="7"/>
        <w:keepNext w:val="0"/>
        <w:keepLines w:val="0"/>
        <w:widowControl/>
        <w:suppressLineNumbers w:val="0"/>
      </w:pPr>
      <w:r>
        <w:t>Pending orders should not block inventory forever.</w:t>
      </w:r>
    </w:p>
    <w:p w14:paraId="1AE80C7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DD655">
      <w:pPr>
        <w:pStyle w:val="2"/>
        <w:keepNext w:val="0"/>
        <w:keepLines w:val="0"/>
        <w:widowControl/>
        <w:suppressLineNumbers w:val="0"/>
      </w:pPr>
      <w:r>
        <w:t>🔄 Cleanup Flow</w:t>
      </w:r>
    </w:p>
    <w:p w14:paraId="4098114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Pending order expires</w:t>
      </w:r>
      <w:r>
        <w:rPr>
          <w:rStyle w:val="5"/>
        </w:rPr>
        <w:br w:type="textWrapping"/>
      </w:r>
      <w:r>
        <w:rPr>
          <w:rStyle w:val="5"/>
        </w:rPr>
        <w:t xml:space="preserve">       ↓</w:t>
      </w:r>
      <w:r>
        <w:rPr>
          <w:rStyle w:val="5"/>
        </w:rPr>
        <w:br w:type="textWrapping"/>
      </w:r>
      <w:r>
        <w:rPr>
          <w:rStyle w:val="5"/>
        </w:rPr>
        <w:t>OrderCleanupService detects expired order</w:t>
      </w:r>
      <w:r>
        <w:rPr>
          <w:rStyle w:val="5"/>
        </w:rPr>
        <w:br w:type="textWrapping"/>
      </w:r>
      <w:r>
        <w:rPr>
          <w:rStyle w:val="5"/>
        </w:rPr>
        <w:t xml:space="preserve">       ↓</w:t>
      </w:r>
      <w:r>
        <w:rPr>
          <w:rStyle w:val="5"/>
        </w:rPr>
        <w:br w:type="textWrapping"/>
      </w:r>
      <w:r>
        <w:rPr>
          <w:rStyle w:val="5"/>
        </w:rPr>
        <w:t>Order cancelled</w:t>
      </w:r>
      <w:r>
        <w:rPr>
          <w:rStyle w:val="5"/>
        </w:rPr>
        <w:br w:type="textWrapping"/>
      </w:r>
      <w:r>
        <w:rPr>
          <w:rStyle w:val="5"/>
        </w:rPr>
        <w:t xml:space="preserve">       ↓</w:t>
      </w:r>
      <w:r>
        <w:rPr>
          <w:rStyle w:val="5"/>
        </w:rPr>
        <w:br w:type="textWrapping"/>
      </w:r>
      <w:r>
        <w:rPr>
          <w:rStyle w:val="5"/>
        </w:rPr>
        <w:t>Stock restored</w:t>
      </w:r>
    </w:p>
    <w:p w14:paraId="503D420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8743B">
      <w:pPr>
        <w:pStyle w:val="2"/>
        <w:keepNext w:val="0"/>
        <w:keepLines w:val="0"/>
        <w:widowControl/>
        <w:suppressLineNumbers w:val="0"/>
      </w:pPr>
      <w:r>
        <w:t>11. 👑 AdminInitializer</w:t>
      </w:r>
    </w:p>
    <w:p w14:paraId="0286856C">
      <w:pPr>
        <w:pStyle w:val="7"/>
        <w:keepNext w:val="0"/>
        <w:keepLines w:val="0"/>
        <w:widowControl/>
        <w:suppressLineNumbers w:val="0"/>
      </w:pPr>
      <w:r>
        <w:t>An initializer was implemented to:</w:t>
      </w:r>
    </w:p>
    <w:p w14:paraId="058839C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create default admin account automatically</w:t>
      </w:r>
    </w:p>
    <w:p w14:paraId="299AE635">
      <w:pPr>
        <w:pStyle w:val="7"/>
        <w:keepNext w:val="0"/>
        <w:keepLines w:val="0"/>
        <w:widowControl/>
        <w:suppressLineNumbers w:val="0"/>
      </w:pPr>
      <w:r>
        <w:t>during application startup.</w:t>
      </w:r>
    </w:p>
    <w:p w14:paraId="13D43066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DEDC6">
      <w:pPr>
        <w:pStyle w:val="2"/>
        <w:keepNext w:val="0"/>
        <w:keepLines w:val="0"/>
        <w:widowControl/>
        <w:suppressLineNumbers w:val="0"/>
      </w:pPr>
      <w:r>
        <w:t>🧠 Why Useful?</w:t>
      </w:r>
    </w:p>
    <w:p w14:paraId="631CE0C4">
      <w:pPr>
        <w:pStyle w:val="7"/>
        <w:keepNext w:val="0"/>
        <w:keepLines w:val="0"/>
        <w:widowControl/>
        <w:suppressLineNumbers w:val="0"/>
      </w:pPr>
      <w:r>
        <w:t>Avoids:</w:t>
      </w:r>
    </w:p>
    <w:p w14:paraId="3723D6C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manual admin creation </w:t>
      </w:r>
    </w:p>
    <w:p w14:paraId="034D99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initial setup complexity </w:t>
      </w:r>
    </w:p>
    <w:p w14:paraId="5BC51632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6BF0B">
      <w:pPr>
        <w:pStyle w:val="2"/>
        <w:keepNext w:val="0"/>
        <w:keepLines w:val="0"/>
        <w:widowControl/>
        <w:suppressLineNumbers w:val="0"/>
      </w:pPr>
      <w:r>
        <w:t>12. 🔥 Dependency Injection</w:t>
      </w:r>
    </w:p>
    <w:p w14:paraId="1C23E1A4">
      <w:pPr>
        <w:pStyle w:val="7"/>
        <w:keepNext w:val="0"/>
        <w:keepLines w:val="0"/>
        <w:widowControl/>
        <w:suppressLineNumbers w:val="0"/>
      </w:pPr>
      <w:r>
        <w:t>The project heavily uses:</w:t>
      </w:r>
    </w:p>
    <w:p w14:paraId="66887F1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constructor injection</w:t>
      </w:r>
    </w:p>
    <w:p w14:paraId="33E344DA">
      <w:pPr>
        <w:pStyle w:val="7"/>
        <w:keepNext w:val="0"/>
        <w:keepLines w:val="0"/>
        <w:widowControl/>
        <w:suppressLineNumbers w:val="0"/>
      </w:pPr>
      <w:r>
        <w:t>with:</w:t>
      </w:r>
    </w:p>
    <w:p w14:paraId="6A24CA2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@</w:t>
      </w:r>
      <w:r>
        <w:t>RequiredArgsConstructor</w:t>
      </w:r>
    </w:p>
    <w:p w14:paraId="2D0102A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84846">
      <w:pPr>
        <w:pStyle w:val="2"/>
        <w:keepNext w:val="0"/>
        <w:keepLines w:val="0"/>
        <w:widowControl/>
        <w:suppressLineNumbers w:val="0"/>
      </w:pPr>
      <w:r>
        <w:t>🧠 Why Constructor Injection?</w:t>
      </w:r>
    </w:p>
    <w:p w14:paraId="7D2E4C7B">
      <w:pPr>
        <w:pStyle w:val="7"/>
        <w:keepNext w:val="0"/>
        <w:keepLines w:val="0"/>
        <w:widowControl/>
        <w:suppressLineNumbers w:val="0"/>
      </w:pPr>
      <w:r>
        <w:t>Benefits:</w:t>
      </w:r>
    </w:p>
    <w:p w14:paraId="16A71F5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immutability </w:t>
      </w:r>
    </w:p>
    <w:p w14:paraId="30EC911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cleaner code </w:t>
      </w:r>
    </w:p>
    <w:p w14:paraId="126B70B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easier testing </w:t>
      </w:r>
    </w:p>
    <w:p w14:paraId="3E2BA45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avoids field injection issues </w:t>
      </w:r>
    </w:p>
    <w:p w14:paraId="51AB1B9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725DB">
      <w:pPr>
        <w:pStyle w:val="2"/>
        <w:keepNext w:val="0"/>
        <w:keepLines w:val="0"/>
        <w:widowControl/>
        <w:suppressLineNumbers w:val="0"/>
      </w:pPr>
      <w:r>
        <w:t>13. 🧠 Transaction Management</w:t>
      </w:r>
    </w:p>
    <w:p w14:paraId="7B8E8C5C">
      <w:pPr>
        <w:pStyle w:val="7"/>
        <w:keepNext w:val="0"/>
        <w:keepLines w:val="0"/>
        <w:widowControl/>
        <w:suppressLineNumbers w:val="0"/>
      </w:pPr>
      <w:r>
        <w:t>Critical operations use:</w:t>
      </w:r>
    </w:p>
    <w:p w14:paraId="384CF31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@</w:t>
      </w:r>
      <w:r>
        <w:t>Transactional</w:t>
      </w:r>
    </w:p>
    <w:p w14:paraId="5CD6E8B1">
      <w:pPr>
        <w:pStyle w:val="7"/>
        <w:keepNext w:val="0"/>
        <w:keepLines w:val="0"/>
        <w:widowControl/>
        <w:suppressLineNumbers w:val="0"/>
      </w:pPr>
      <w:r>
        <w:t>especially:</w:t>
      </w:r>
    </w:p>
    <w:p w14:paraId="24FBDAC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order creation </w:t>
      </w:r>
    </w:p>
    <w:p w14:paraId="2CF84B3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inventory updates </w:t>
      </w:r>
    </w:p>
    <w:p w14:paraId="12019E8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refund processing </w:t>
      </w:r>
    </w:p>
    <w:p w14:paraId="4782B36F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E8A5C">
      <w:pPr>
        <w:pStyle w:val="2"/>
        <w:keepNext w:val="0"/>
        <w:keepLines w:val="0"/>
        <w:widowControl/>
        <w:suppressLineNumbers w:val="0"/>
      </w:pPr>
      <w:r>
        <w:t>🧠 Why Transactional?</w:t>
      </w:r>
    </w:p>
    <w:p w14:paraId="4D0D911C">
      <w:pPr>
        <w:pStyle w:val="7"/>
        <w:keepNext w:val="0"/>
        <w:keepLines w:val="0"/>
        <w:widowControl/>
        <w:suppressLineNumbers w:val="0"/>
      </w:pPr>
      <w:r>
        <w:t>Ensures:</w:t>
      </w:r>
    </w:p>
    <w:p w14:paraId="3D07387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all operations succeed or rollback together</w:t>
      </w:r>
    </w:p>
    <w:p w14:paraId="165CEF49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DDA03">
      <w:pPr>
        <w:pStyle w:val="2"/>
        <w:keepNext w:val="0"/>
        <w:keepLines w:val="0"/>
        <w:widowControl/>
        <w:suppressLineNumbers w:val="0"/>
      </w:pPr>
      <w:r>
        <w:t>14. ⚡ Async Processing</w:t>
      </w:r>
    </w:p>
    <w:p w14:paraId="3834A2B9">
      <w:pPr>
        <w:pStyle w:val="7"/>
        <w:keepNext w:val="0"/>
        <w:keepLines w:val="0"/>
        <w:widowControl/>
        <w:suppressLineNumbers w:val="0"/>
      </w:pPr>
      <w:r>
        <w:t>Non-critical operations like:</w:t>
      </w:r>
    </w:p>
    <w:p w14:paraId="11D68A5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emails </w:t>
      </w:r>
    </w:p>
    <w:p w14:paraId="1014F80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</w:t>
      </w:r>
    </w:p>
    <w:p w14:paraId="2414AF40">
      <w:pPr>
        <w:pStyle w:val="7"/>
        <w:keepNext w:val="0"/>
        <w:keepLines w:val="0"/>
        <w:widowControl/>
        <w:suppressLineNumbers w:val="0"/>
      </w:pPr>
      <w:r>
        <w:t>were moved into:</w:t>
      </w:r>
    </w:p>
    <w:p w14:paraId="71B85A7A">
      <w:pPr>
        <w:pStyle w:val="6"/>
        <w:keepNext w:val="0"/>
        <w:keepLines w:val="0"/>
        <w:widowControl/>
        <w:suppressLineNumbers w:val="0"/>
      </w:pPr>
      <w:r>
        <w:t>CompletableFuture.runAsync</w:t>
      </w:r>
      <w:r>
        <w:rPr>
          <w:rStyle w:val="5"/>
        </w:rPr>
        <w:t>()</w:t>
      </w:r>
    </w:p>
    <w:p w14:paraId="288B5086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5559F">
      <w:pPr>
        <w:pStyle w:val="2"/>
        <w:keepNext w:val="0"/>
        <w:keepLines w:val="0"/>
        <w:widowControl/>
        <w:suppressLineNumbers w:val="0"/>
      </w:pPr>
      <w:r>
        <w:t>🧠 Why?</w:t>
      </w:r>
    </w:p>
    <w:p w14:paraId="2AA48F3B">
      <w:pPr>
        <w:pStyle w:val="7"/>
        <w:keepNext w:val="0"/>
        <w:keepLines w:val="0"/>
        <w:widowControl/>
        <w:suppressLineNumbers w:val="0"/>
      </w:pPr>
      <w:r>
        <w:t>Improves:</w:t>
      </w:r>
    </w:p>
    <w:p w14:paraId="445F02B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API response time </w:t>
      </w:r>
    </w:p>
    <w:p w14:paraId="31B9BD8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responsiveness </w:t>
      </w:r>
    </w:p>
    <w:p w14:paraId="0B05F350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E99D3">
      <w:pPr>
        <w:pStyle w:val="2"/>
        <w:keepNext w:val="0"/>
        <w:keepLines w:val="0"/>
        <w:widowControl/>
        <w:suppressLineNumbers w:val="0"/>
      </w:pPr>
      <w:r>
        <w:t>15. 🔥 Important Backend Design Principles Used</w:t>
      </w:r>
    </w:p>
    <w:p w14:paraId="154C78C2">
      <w:pPr>
        <w:pStyle w:val="7"/>
        <w:keepNext w:val="0"/>
        <w:keepLines w:val="0"/>
        <w:widowControl/>
        <w:suppressLineNumbers w:val="0"/>
      </w:pPr>
      <w:r>
        <w:t>The project follows:</w:t>
      </w:r>
    </w:p>
    <w:p w14:paraId="6F095EB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separation of concerns </w:t>
      </w:r>
    </w:p>
    <w:p w14:paraId="73E7FC9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layered architecture </w:t>
      </w:r>
    </w:p>
    <w:p w14:paraId="3E59D4B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stateless authentication </w:t>
      </w:r>
    </w:p>
    <w:p w14:paraId="152DBD6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reusable utility design </w:t>
      </w:r>
    </w:p>
    <w:p w14:paraId="7381FA5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centralized exception handling </w:t>
      </w:r>
    </w:p>
    <w:p w14:paraId="2C3C631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consistency </w:t>
      </w:r>
    </w:p>
    <w:p w14:paraId="35BF2CBD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C7B24">
      <w:pPr>
        <w:pStyle w:val="2"/>
        <w:keepNext w:val="0"/>
        <w:keepLines w:val="0"/>
        <w:widowControl/>
        <w:suppressLineNumbers w:val="0"/>
      </w:pPr>
      <w:r>
        <w:t>16. 🚀 Future Improvements</w:t>
      </w:r>
    </w:p>
    <w:p w14:paraId="46B9020D">
      <w:pPr>
        <w:pStyle w:val="7"/>
        <w:keepNext w:val="0"/>
        <w:keepLines w:val="0"/>
        <w:widowControl/>
        <w:suppressLineNumbers w:val="0"/>
      </w:pPr>
      <w:r>
        <w:t>Potential improvements:</w:t>
      </w:r>
    </w:p>
    <w:p w14:paraId="611291E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MapStruct for DTO mapping </w:t>
      </w:r>
    </w:p>
    <w:p w14:paraId="694A624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Redis caching </w:t>
      </w:r>
    </w:p>
    <w:p w14:paraId="3C5F5F2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message queues </w:t>
      </w:r>
    </w:p>
    <w:p w14:paraId="12814D9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hexagonal architecture </w:t>
      </w:r>
    </w:p>
    <w:p w14:paraId="0A8108F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event-driven modules </w:t>
      </w:r>
    </w:p>
    <w:p w14:paraId="455F234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12EA7">
      <w:pPr>
        <w:pStyle w:val="2"/>
        <w:keepNext w:val="0"/>
        <w:keepLines w:val="0"/>
        <w:widowControl/>
        <w:suppressLineNumbers w:val="0"/>
      </w:pPr>
      <w:r>
        <w:t>17. 🎯 Final Summary</w:t>
      </w:r>
    </w:p>
    <w:p w14:paraId="1B91C229">
      <w:pPr>
        <w:pStyle w:val="7"/>
        <w:keepNext w:val="0"/>
        <w:keepLines w:val="0"/>
        <w:widowControl/>
        <w:suppressLineNumbers w:val="0"/>
      </w:pPr>
      <w:r>
        <w:t>The backend was designed using layered architecture principles where:</w:t>
      </w:r>
    </w:p>
    <w:p w14:paraId="24AC199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controllers handle APIs </w:t>
      </w:r>
    </w:p>
    <w:p w14:paraId="5144FC4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services contain business logic </w:t>
      </w:r>
    </w:p>
    <w:p w14:paraId="1346292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repositories manage DB access </w:t>
      </w:r>
    </w:p>
    <w:p w14:paraId="22771AF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DTOs isolate API contracts </w:t>
      </w:r>
    </w:p>
    <w:p w14:paraId="755EBE2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transformers centralize mapping </w:t>
      </w:r>
    </w:p>
    <w:p w14:paraId="60BED21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global exception handling standardizes errors </w:t>
      </w:r>
    </w:p>
    <w:p w14:paraId="6DB9113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utility classes improve reusability and maintainability.</w:t>
      </w:r>
    </w:p>
    <w:p w14:paraId="048E4799"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CE196E"/>
    <w:multiLevelType w:val="multilevel"/>
    <w:tmpl w:val="87CE19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3A07F7"/>
    <w:multiLevelType w:val="multilevel"/>
    <w:tmpl w:val="893A0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5CE4A9C"/>
    <w:multiLevelType w:val="multilevel"/>
    <w:tmpl w:val="A5CE4A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C8D78C6"/>
    <w:multiLevelType w:val="multilevel"/>
    <w:tmpl w:val="AC8D7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E611EAE"/>
    <w:multiLevelType w:val="multilevel"/>
    <w:tmpl w:val="AE611E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F38941F"/>
    <w:multiLevelType w:val="multilevel"/>
    <w:tmpl w:val="AF3894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31E5A1F"/>
    <w:multiLevelType w:val="multilevel"/>
    <w:tmpl w:val="C31E5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5291CED"/>
    <w:multiLevelType w:val="multilevel"/>
    <w:tmpl w:val="D5291C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D3869C0"/>
    <w:multiLevelType w:val="multilevel"/>
    <w:tmpl w:val="DD3869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0E31982"/>
    <w:multiLevelType w:val="multilevel"/>
    <w:tmpl w:val="E0E319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3DCD454"/>
    <w:multiLevelType w:val="multilevel"/>
    <w:tmpl w:val="E3DCD4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F2E607B"/>
    <w:multiLevelType w:val="multilevel"/>
    <w:tmpl w:val="EF2E6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CEA11B9"/>
    <w:multiLevelType w:val="multilevel"/>
    <w:tmpl w:val="FCEA1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EE38EFE"/>
    <w:multiLevelType w:val="multilevel"/>
    <w:tmpl w:val="FEE38E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EE74F59"/>
    <w:multiLevelType w:val="multilevel"/>
    <w:tmpl w:val="FEE74F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1D0320F"/>
    <w:multiLevelType w:val="multilevel"/>
    <w:tmpl w:val="01D032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F48C644"/>
    <w:multiLevelType w:val="multilevel"/>
    <w:tmpl w:val="0F48C6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9D9CD2F"/>
    <w:multiLevelType w:val="multilevel"/>
    <w:tmpl w:val="29D9CD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BC6EBC4"/>
    <w:multiLevelType w:val="multilevel"/>
    <w:tmpl w:val="3BC6E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98B34E5"/>
    <w:multiLevelType w:val="multilevel"/>
    <w:tmpl w:val="498B34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3D7E98D"/>
    <w:multiLevelType w:val="multilevel"/>
    <w:tmpl w:val="53D7E9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9DC683C"/>
    <w:multiLevelType w:val="multilevel"/>
    <w:tmpl w:val="59DC68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1538F6D"/>
    <w:multiLevelType w:val="multilevel"/>
    <w:tmpl w:val="61538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F74820D"/>
    <w:multiLevelType w:val="multilevel"/>
    <w:tmpl w:val="6F7482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498DAB8"/>
    <w:multiLevelType w:val="multilevel"/>
    <w:tmpl w:val="7498D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9BC64A2"/>
    <w:multiLevelType w:val="multilevel"/>
    <w:tmpl w:val="79BC6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3"/>
  </w:num>
  <w:num w:numId="2">
    <w:abstractNumId w:val="17"/>
  </w:num>
  <w:num w:numId="3">
    <w:abstractNumId w:val="9"/>
  </w:num>
  <w:num w:numId="4">
    <w:abstractNumId w:val="10"/>
  </w:num>
  <w:num w:numId="5">
    <w:abstractNumId w:val="8"/>
  </w:num>
  <w:num w:numId="6">
    <w:abstractNumId w:val="25"/>
  </w:num>
  <w:num w:numId="7">
    <w:abstractNumId w:val="2"/>
  </w:num>
  <w:num w:numId="8">
    <w:abstractNumId w:val="1"/>
  </w:num>
  <w:num w:numId="9">
    <w:abstractNumId w:val="24"/>
  </w:num>
  <w:num w:numId="10">
    <w:abstractNumId w:val="18"/>
  </w:num>
  <w:num w:numId="11">
    <w:abstractNumId w:val="3"/>
  </w:num>
  <w:num w:numId="12">
    <w:abstractNumId w:val="0"/>
  </w:num>
  <w:num w:numId="13">
    <w:abstractNumId w:val="7"/>
  </w:num>
  <w:num w:numId="14">
    <w:abstractNumId w:val="5"/>
  </w:num>
  <w:num w:numId="15">
    <w:abstractNumId w:val="12"/>
  </w:num>
  <w:num w:numId="16">
    <w:abstractNumId w:val="11"/>
  </w:num>
  <w:num w:numId="17">
    <w:abstractNumId w:val="13"/>
  </w:num>
  <w:num w:numId="18">
    <w:abstractNumId w:val="14"/>
  </w:num>
  <w:num w:numId="19">
    <w:abstractNumId w:val="20"/>
  </w:num>
  <w:num w:numId="20">
    <w:abstractNumId w:val="22"/>
  </w:num>
  <w:num w:numId="21">
    <w:abstractNumId w:val="16"/>
  </w:num>
  <w:num w:numId="22">
    <w:abstractNumId w:val="4"/>
  </w:num>
  <w:num w:numId="23">
    <w:abstractNumId w:val="21"/>
  </w:num>
  <w:num w:numId="24">
    <w:abstractNumId w:val="19"/>
  </w:num>
  <w:num w:numId="25">
    <w:abstractNumId w:val="6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A13791"/>
    <w:rsid w:val="14A1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2026-05-16T08:50:00Z</dcterms:created>
  <dc:creator>Dhruv Khurana</dc:creator>
  <cp:lastModifiedBy>Dhruv Khurana</cp:lastModifiedBy>
  <dcterms:modified xsi:type="dcterms:W3CDTF">2026-05-16T08:51:11Z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FB87270A0A9547B98E1081D7BF11923B_11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