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1F4FA">
      <w:pPr>
        <w:pStyle w:val="2"/>
        <w:keepNext w:val="0"/>
        <w:keepLines w:val="0"/>
        <w:widowControl/>
        <w:suppressLineNumbers w:val="0"/>
      </w:pPr>
      <w:r>
        <w:t>07-project-learnings-and-interview-explanations.md</w:t>
      </w:r>
    </w:p>
    <w:p w14:paraId="43311DB2">
      <w:pPr>
        <w:pStyle w:val="8"/>
        <w:keepNext w:val="0"/>
        <w:keepLines w:val="0"/>
        <w:widowControl/>
        <w:suppressLineNumbers w:val="0"/>
      </w:pPr>
      <w:r>
        <w:t>This is DIFFERENT from challenges.</w:t>
      </w:r>
    </w:p>
    <w:p w14:paraId="24590D2E">
      <w:pPr>
        <w:pStyle w:val="8"/>
        <w:keepNext w:val="0"/>
        <w:keepLines w:val="0"/>
        <w:widowControl/>
        <w:suppressLineNumbers w:val="0"/>
      </w:pPr>
      <w:r>
        <w:t>This note prepares you for:</w:t>
      </w:r>
    </w:p>
    <w:p w14:paraId="2ECF7A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HR/project discussion rounds </w:t>
      </w:r>
    </w:p>
    <w:p w14:paraId="19C38E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“What did you learn?” </w:t>
      </w:r>
    </w:p>
    <w:p w14:paraId="521632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“Why did you build this?” </w:t>
      </w:r>
    </w:p>
    <w:p w14:paraId="425D74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“What backend concepts improved?” </w:t>
      </w:r>
    </w:p>
    <w:p w14:paraId="30B4A7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“What makes this project different from CRUD apps?” </w:t>
      </w:r>
    </w:p>
    <w:p w14:paraId="0773A1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“If you rebuild it, what would you improve?” </w:t>
      </w:r>
    </w:p>
    <w:p w14:paraId="4F6128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“What are you most proud of?” </w:t>
      </w:r>
    </w:p>
    <w:p w14:paraId="1BBC258A">
      <w:pPr>
        <w:pStyle w:val="8"/>
        <w:keepNext w:val="0"/>
        <w:keepLines w:val="0"/>
        <w:widowControl/>
        <w:suppressLineNumbers w:val="0"/>
      </w:pPr>
      <w:r>
        <w:t>This note helps you sound like:</w:t>
      </w:r>
    </w:p>
    <w:p w14:paraId="5CEC8B8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someone who actually engineered the system</w:t>
      </w:r>
    </w:p>
    <w:p w14:paraId="6A9C679E">
      <w:pPr>
        <w:pStyle w:val="8"/>
        <w:keepNext w:val="0"/>
        <w:keepLines w:val="0"/>
        <w:widowControl/>
        <w:suppressLineNumbers w:val="0"/>
      </w:pPr>
      <w:r>
        <w:t>instead of:</w:t>
      </w:r>
    </w:p>
    <w:p w14:paraId="54A5241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someone who just followed tutorials</w:t>
      </w:r>
    </w:p>
    <w:p w14:paraId="3745D88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BF1C9">
      <w:pPr>
        <w:pStyle w:val="2"/>
        <w:keepNext w:val="0"/>
        <w:keepLines w:val="0"/>
        <w:widowControl/>
        <w:suppressLineNumbers w:val="0"/>
      </w:pPr>
      <w:r>
        <w:t>📘 Project Learnings &amp; Interview Discussion Notes</w:t>
      </w:r>
    </w:p>
    <w:p w14:paraId="003A171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32868">
      <w:pPr>
        <w:pStyle w:val="2"/>
        <w:keepNext w:val="0"/>
        <w:keepLines w:val="0"/>
        <w:widowControl/>
        <w:suppressLineNumbers w:val="0"/>
      </w:pPr>
      <w:r>
        <w:t>1. 📌 Why I Built This Project</w:t>
      </w:r>
    </w:p>
    <w:p w14:paraId="0C20F467">
      <w:pPr>
        <w:pStyle w:val="8"/>
        <w:keepNext w:val="0"/>
        <w:keepLines w:val="0"/>
        <w:widowControl/>
        <w:suppressLineNumbers w:val="0"/>
      </w:pPr>
      <w:r>
        <w:t>I wanted to move beyond:</w:t>
      </w:r>
    </w:p>
    <w:p w14:paraId="2215795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basic CRUD applications</w:t>
      </w:r>
    </w:p>
    <w:p w14:paraId="67946FC6">
      <w:pPr>
        <w:pStyle w:val="8"/>
        <w:keepNext w:val="0"/>
        <w:keepLines w:val="0"/>
        <w:widowControl/>
        <w:suppressLineNumbers w:val="0"/>
      </w:pPr>
      <w:r>
        <w:t>and understand how real backend systems handle:</w:t>
      </w:r>
    </w:p>
    <w:p w14:paraId="52E26B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</w:t>
      </w:r>
    </w:p>
    <w:p w14:paraId="19B92C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payments </w:t>
      </w:r>
    </w:p>
    <w:p w14:paraId="2523D2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inventory </w:t>
      </w:r>
    </w:p>
    <w:p w14:paraId="26FE8A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transactions </w:t>
      </w:r>
    </w:p>
    <w:p w14:paraId="364B06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asynchronous workflows </w:t>
      </w:r>
    </w:p>
    <w:p w14:paraId="5A177154">
      <w:pPr>
        <w:pStyle w:val="8"/>
        <w:keepNext w:val="0"/>
        <w:keepLines w:val="0"/>
        <w:widowControl/>
        <w:suppressLineNumbers w:val="0"/>
      </w:pPr>
      <w:r>
        <w:t>The goal was to build a more production-oriented backend architecture.</w:t>
      </w:r>
    </w:p>
    <w:p w14:paraId="5B4077A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B9F9B">
      <w:pPr>
        <w:pStyle w:val="2"/>
        <w:keepNext w:val="0"/>
        <w:keepLines w:val="0"/>
        <w:widowControl/>
        <w:suppressLineNumbers w:val="0"/>
      </w:pPr>
      <w:r>
        <w:t>2. 🧠 Major Backend Concepts Learned</w:t>
      </w:r>
    </w:p>
    <w:p w14:paraId="77F35E82">
      <w:pPr>
        <w:pStyle w:val="8"/>
        <w:keepNext w:val="0"/>
        <w:keepLines w:val="0"/>
        <w:widowControl/>
        <w:suppressLineNumbers w:val="0"/>
      </w:pPr>
      <w:r>
        <w:t>Through this project I learned:</w:t>
      </w:r>
    </w:p>
    <w:p w14:paraId="1E1BDB7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197FD">
      <w:pPr>
        <w:pStyle w:val="3"/>
        <w:keepNext w:val="0"/>
        <w:keepLines w:val="0"/>
        <w:widowControl/>
        <w:suppressLineNumbers w:val="0"/>
      </w:pPr>
      <w:r>
        <w:t>🔐 Authentication &amp; Security</w:t>
      </w:r>
    </w:p>
    <w:p w14:paraId="00AD86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Spring Security architecture </w:t>
      </w:r>
    </w:p>
    <w:p w14:paraId="61D7F6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JWT-based stateless authentication </w:t>
      </w:r>
    </w:p>
    <w:p w14:paraId="73369F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SecurityContext flow </w:t>
      </w:r>
    </w:p>
    <w:p w14:paraId="69E2B8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role-based authorization </w:t>
      </w:r>
    </w:p>
    <w:p w14:paraId="5977F7B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80F8C">
      <w:pPr>
        <w:pStyle w:val="3"/>
        <w:keepNext w:val="0"/>
        <w:keepLines w:val="0"/>
        <w:widowControl/>
        <w:suppressLineNumbers w:val="0"/>
      </w:pPr>
      <w:r>
        <w:t>💳 Payment Systems</w:t>
      </w:r>
    </w:p>
    <w:p w14:paraId="444496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payment lifecycle management </w:t>
      </w:r>
    </w:p>
    <w:p w14:paraId="521E78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webhook-based confirmation </w:t>
      </w:r>
    </w:p>
    <w:p w14:paraId="347153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asynchronous event handling </w:t>
      </w:r>
    </w:p>
    <w:p w14:paraId="3F5CC0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refund processing </w:t>
      </w:r>
    </w:p>
    <w:p w14:paraId="10645B3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AC71D">
      <w:pPr>
        <w:pStyle w:val="3"/>
        <w:keepNext w:val="0"/>
        <w:keepLines w:val="0"/>
        <w:widowControl/>
        <w:suppressLineNumbers w:val="0"/>
      </w:pPr>
      <w:r>
        <w:t>⚙️ Inventory Consistency</w:t>
      </w:r>
    </w:p>
    <w:p w14:paraId="7BA892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atomic stock updates </w:t>
      </w:r>
    </w:p>
    <w:p w14:paraId="19802C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preventing overselling </w:t>
      </w:r>
    </w:p>
    <w:p w14:paraId="2A3577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workflows </w:t>
      </w:r>
    </w:p>
    <w:p w14:paraId="42A804A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95C65">
      <w:pPr>
        <w:pStyle w:val="3"/>
        <w:keepNext w:val="0"/>
        <w:keepLines w:val="0"/>
        <w:widowControl/>
        <w:suppressLineNumbers w:val="0"/>
      </w:pPr>
      <w:r>
        <w:t>🌐 Backend Architecture</w:t>
      </w:r>
    </w:p>
    <w:p w14:paraId="63FDC5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layered architecture </w:t>
      </w:r>
    </w:p>
    <w:p w14:paraId="7B1446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DTO pattern </w:t>
      </w:r>
    </w:p>
    <w:p w14:paraId="02C61B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transformer pattern </w:t>
      </w:r>
    </w:p>
    <w:p w14:paraId="264BD4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global exception handling </w:t>
      </w:r>
    </w:p>
    <w:p w14:paraId="2AAE268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234ED">
      <w:pPr>
        <w:pStyle w:val="3"/>
        <w:keepNext w:val="0"/>
        <w:keepLines w:val="0"/>
        <w:widowControl/>
        <w:suppressLineNumbers w:val="0"/>
      </w:pPr>
      <w:r>
        <w:t>⚡ Performance Concepts</w:t>
      </w:r>
    </w:p>
    <w:p w14:paraId="6A5AE7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async processing </w:t>
      </w:r>
    </w:p>
    <w:p w14:paraId="6EE49B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non-blocking tasks </w:t>
      </w:r>
    </w:p>
    <w:p w14:paraId="1AAE64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separation of critical/non-critical operations </w:t>
      </w:r>
    </w:p>
    <w:p w14:paraId="48A5BC8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7FD4F">
      <w:pPr>
        <w:pStyle w:val="2"/>
        <w:keepNext w:val="0"/>
        <w:keepLines w:val="0"/>
        <w:widowControl/>
        <w:suppressLineNumbers w:val="0"/>
      </w:pPr>
      <w:r>
        <w:t>3. 🔥 Biggest Realization During Project</w:t>
      </w:r>
    </w:p>
    <w:p w14:paraId="3ED5C1C0">
      <w:pPr>
        <w:pStyle w:val="8"/>
        <w:keepNext w:val="0"/>
        <w:keepLines w:val="0"/>
        <w:widowControl/>
        <w:suppressLineNumbers w:val="0"/>
      </w:pPr>
      <w:r>
        <w:t>One major realization was:</w:t>
      </w:r>
    </w:p>
    <w:p w14:paraId="2382C34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real backend systems are mostly about consistency, reliability, and workflow management — not just CRUD APIs.</w:t>
      </w:r>
    </w:p>
    <w:p w14:paraId="49C4AF8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3A37C">
      <w:pPr>
        <w:pStyle w:val="2"/>
        <w:keepNext w:val="0"/>
        <w:keepLines w:val="0"/>
        <w:widowControl/>
        <w:suppressLineNumbers w:val="0"/>
      </w:pPr>
      <w:r>
        <w:t>4. 🧠 Most Interesting Part of the Project</w:t>
      </w:r>
    </w:p>
    <w:p w14:paraId="23881973">
      <w:pPr>
        <w:pStyle w:val="8"/>
        <w:keepNext w:val="0"/>
        <w:keepLines w:val="0"/>
        <w:widowControl/>
        <w:suppressLineNumbers w:val="0"/>
      </w:pPr>
      <w:r>
        <w:t>The most interesting part was:</w:t>
      </w:r>
    </w:p>
    <w:p w14:paraId="3C25DC7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payment + webhook architecture</w:t>
      </w:r>
    </w:p>
    <w:p w14:paraId="62FE1D83">
      <w:pPr>
        <w:pStyle w:val="8"/>
        <w:keepNext w:val="0"/>
        <w:keepLines w:val="0"/>
        <w:widowControl/>
        <w:suppressLineNumbers w:val="0"/>
      </w:pPr>
      <w:r>
        <w:t>because it introduced:</w:t>
      </w:r>
    </w:p>
    <w:p w14:paraId="0484EB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asynchronous systems </w:t>
      </w:r>
    </w:p>
    <w:p w14:paraId="56DEBF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event-driven communication </w:t>
      </w:r>
    </w:p>
    <w:p w14:paraId="017457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server-to-server interaction </w:t>
      </w:r>
    </w:p>
    <w:p w14:paraId="2B88EF8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DA29B">
      <w:pPr>
        <w:pStyle w:val="2"/>
        <w:keepNext w:val="0"/>
        <w:keepLines w:val="0"/>
        <w:widowControl/>
        <w:suppressLineNumbers w:val="0"/>
      </w:pPr>
      <w:r>
        <w:t>5. 💳 Why Payment System Was Important</w:t>
      </w:r>
    </w:p>
    <w:p w14:paraId="0F57CA6B">
      <w:pPr>
        <w:pStyle w:val="8"/>
        <w:keepNext w:val="0"/>
        <w:keepLines w:val="0"/>
        <w:widowControl/>
        <w:suppressLineNumbers w:val="0"/>
      </w:pPr>
      <w:r>
        <w:t>The payment system helped understand:</w:t>
      </w:r>
    </w:p>
    <w:p w14:paraId="02D14AF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frontend cannot be trusted </w:t>
      </w:r>
    </w:p>
    <w:p w14:paraId="1E1FFA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backend must rely on verified webhooks </w:t>
      </w:r>
    </w:p>
    <w:p w14:paraId="489165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payment confirmation is asynchronous </w:t>
      </w:r>
    </w:p>
    <w:p w14:paraId="1830BC21">
      <w:pPr>
        <w:pStyle w:val="8"/>
        <w:keepNext w:val="0"/>
        <w:keepLines w:val="0"/>
        <w:widowControl/>
        <w:suppressLineNumbers w:val="0"/>
      </w:pPr>
      <w:r>
        <w:t>This changed understanding of how real payment systems work.</w:t>
      </w:r>
    </w:p>
    <w:p w14:paraId="54E37EC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48B2F">
      <w:pPr>
        <w:pStyle w:val="2"/>
        <w:keepNext w:val="0"/>
        <w:keepLines w:val="0"/>
        <w:widowControl/>
        <w:suppressLineNumbers w:val="0"/>
      </w:pPr>
      <w:r>
        <w:t>6. ⚙️ Inventory Handling Learning</w:t>
      </w:r>
    </w:p>
    <w:p w14:paraId="7AB86811">
      <w:pPr>
        <w:pStyle w:val="8"/>
        <w:keepNext w:val="0"/>
        <w:keepLines w:val="0"/>
        <w:widowControl/>
        <w:suppressLineNumbers w:val="0"/>
      </w:pPr>
      <w:r>
        <w:t>Inventory management taught:</w:t>
      </w:r>
    </w:p>
    <w:p w14:paraId="1029E4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race condition prevention </w:t>
      </w:r>
    </w:p>
    <w:p w14:paraId="5EBC9A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stock reservation strategies </w:t>
      </w:r>
    </w:p>
    <w:p w14:paraId="543CC9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concurrency-safe updates </w:t>
      </w:r>
    </w:p>
    <w:p w14:paraId="2B3DACB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2099A">
      <w:pPr>
        <w:pStyle w:val="2"/>
        <w:keepNext w:val="0"/>
        <w:keepLines w:val="0"/>
        <w:widowControl/>
        <w:suppressLineNumbers w:val="0"/>
      </w:pPr>
      <w:r>
        <w:t>🧠 Important Understanding</w:t>
      </w:r>
    </w:p>
    <w:p w14:paraId="2682252A">
      <w:pPr>
        <w:pStyle w:val="8"/>
        <w:keepNext w:val="0"/>
        <w:keepLines w:val="0"/>
        <w:widowControl/>
        <w:suppressLineNumbers w:val="0"/>
      </w:pPr>
      <w:r>
        <w:t>Reducing stock:</w:t>
      </w:r>
    </w:p>
    <w:p w14:paraId="6FE0583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before payment</w:t>
      </w:r>
    </w:p>
    <w:p w14:paraId="25F3EB77">
      <w:pPr>
        <w:pStyle w:val="8"/>
        <w:keepNext w:val="0"/>
        <w:keepLines w:val="0"/>
        <w:widowControl/>
        <w:suppressLineNumbers w:val="0"/>
      </w:pPr>
      <w:r>
        <w:t>helped prevent overselling during concurrent purchases.</w:t>
      </w:r>
    </w:p>
    <w:p w14:paraId="465493B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C063E">
      <w:pPr>
        <w:pStyle w:val="2"/>
        <w:keepNext w:val="0"/>
        <w:keepLines w:val="0"/>
        <w:widowControl/>
        <w:suppressLineNumbers w:val="0"/>
      </w:pPr>
      <w:r>
        <w:t>7. 🔥 Why This Project Is Different From Basic CRUD Apps</w:t>
      </w:r>
    </w:p>
    <w:p w14:paraId="0AF41912">
      <w:pPr>
        <w:pStyle w:val="8"/>
        <w:keepNext w:val="0"/>
        <w:keepLines w:val="0"/>
        <w:widowControl/>
        <w:suppressLineNumbers w:val="0"/>
      </w:pPr>
      <w:r>
        <w:t>This project goes beyond simple CRUD because it includes:</w:t>
      </w:r>
    </w:p>
    <w:p w14:paraId="541026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JWT security </w:t>
      </w:r>
    </w:p>
    <w:p w14:paraId="15B9B4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webhook architecture </w:t>
      </w:r>
    </w:p>
    <w:p w14:paraId="0E795B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payment lifecycle management </w:t>
      </w:r>
    </w:p>
    <w:p w14:paraId="04C5CC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inventory consistency </w:t>
      </w:r>
    </w:p>
    <w:p w14:paraId="40BA58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async processing </w:t>
      </w:r>
    </w:p>
    <w:p w14:paraId="2D47FF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workflows </w:t>
      </w:r>
    </w:p>
    <w:p w14:paraId="06D0393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B341E">
      <w:pPr>
        <w:pStyle w:val="2"/>
        <w:keepNext w:val="0"/>
        <w:keepLines w:val="0"/>
        <w:widowControl/>
        <w:suppressLineNumbers w:val="0"/>
      </w:pPr>
      <w:r>
        <w:t>8. 🧠 Backend Thinking Developed</w:t>
      </w:r>
    </w:p>
    <w:p w14:paraId="3B0A6B6C">
      <w:pPr>
        <w:pStyle w:val="8"/>
        <w:keepNext w:val="0"/>
        <w:keepLines w:val="0"/>
        <w:widowControl/>
        <w:suppressLineNumbers w:val="0"/>
      </w:pPr>
      <w:r>
        <w:t>This project helped shift mindset from:</w:t>
      </w:r>
    </w:p>
    <w:p w14:paraId="3C11C0A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writing APIs</w:t>
      </w:r>
    </w:p>
    <w:p w14:paraId="5B8042FD">
      <w:pPr>
        <w:pStyle w:val="8"/>
        <w:keepNext w:val="0"/>
        <w:keepLines w:val="0"/>
        <w:widowControl/>
        <w:suppressLineNumbers w:val="0"/>
      </w:pPr>
      <w:r>
        <w:t>to:</w:t>
      </w:r>
    </w:p>
    <w:p w14:paraId="64F7EFC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designing backend workflows and system behavior</w:t>
      </w:r>
    </w:p>
    <w:p w14:paraId="58C3B22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18262">
      <w:pPr>
        <w:pStyle w:val="2"/>
        <w:keepNext w:val="0"/>
        <w:keepLines w:val="0"/>
        <w:widowControl/>
        <w:suppressLineNumbers w:val="0"/>
      </w:pPr>
      <w:r>
        <w:t>9. 🚀 What Would I Improve Further?</w:t>
      </w:r>
    </w:p>
    <w:p w14:paraId="3223D7EE">
      <w:pPr>
        <w:pStyle w:val="8"/>
        <w:keepNext w:val="0"/>
        <w:keepLines w:val="0"/>
        <w:widowControl/>
        <w:suppressLineNumbers w:val="0"/>
      </w:pPr>
      <w:r>
        <w:t>Future improvements planned:</w:t>
      </w:r>
    </w:p>
    <w:p w14:paraId="072700E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E066E">
      <w:pPr>
        <w:pStyle w:val="3"/>
        <w:keepNext w:val="0"/>
        <w:keepLines w:val="0"/>
        <w:widowControl/>
        <w:suppressLineNumbers w:val="0"/>
      </w:pPr>
      <w:r>
        <w:t>Infrastructure</w:t>
      </w:r>
    </w:p>
    <w:p w14:paraId="6CF607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AWS EC2 deployment </w:t>
      </w:r>
    </w:p>
    <w:p w14:paraId="208D72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AWS RDS integration </w:t>
      </w:r>
    </w:p>
    <w:p w14:paraId="3559B7D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7A6E8">
      <w:pPr>
        <w:pStyle w:val="3"/>
        <w:keepNext w:val="0"/>
        <w:keepLines w:val="0"/>
        <w:widowControl/>
        <w:suppressLineNumbers w:val="0"/>
      </w:pPr>
      <w:r>
        <w:t>Scalability</w:t>
      </w:r>
    </w:p>
    <w:p w14:paraId="702194A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Redis caching </w:t>
      </w:r>
    </w:p>
    <w:p w14:paraId="5B81BA9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queue-based async processing </w:t>
      </w:r>
    </w:p>
    <w:p w14:paraId="346469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payment abstraction layer </w:t>
      </w:r>
    </w:p>
    <w:p w14:paraId="04E6246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2F980">
      <w:pPr>
        <w:pStyle w:val="3"/>
        <w:keepNext w:val="0"/>
        <w:keepLines w:val="0"/>
        <w:widowControl/>
        <w:suppressLineNumbers w:val="0"/>
      </w:pPr>
      <w:r>
        <w:t>Security</w:t>
      </w:r>
    </w:p>
    <w:p w14:paraId="773ECA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refresh tokens </w:t>
      </w:r>
    </w:p>
    <w:p w14:paraId="30B26D0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OAuth login </w:t>
      </w:r>
    </w:p>
    <w:p w14:paraId="4E4585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rate limiting </w:t>
      </w:r>
    </w:p>
    <w:p w14:paraId="457E870E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65239">
      <w:pPr>
        <w:pStyle w:val="3"/>
        <w:keepNext w:val="0"/>
        <w:keepLines w:val="0"/>
        <w:widowControl/>
        <w:suppressLineNumbers w:val="0"/>
      </w:pPr>
      <w:r>
        <w:t>Performance</w:t>
      </w:r>
    </w:p>
    <w:p w14:paraId="1AA46FC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pagination optimization </w:t>
      </w:r>
    </w:p>
    <w:p w14:paraId="5E6753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caching frequent queries </w:t>
      </w:r>
    </w:p>
    <w:p w14:paraId="3C1C6D1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7595C">
      <w:pPr>
        <w:pStyle w:val="2"/>
        <w:keepNext w:val="0"/>
        <w:keepLines w:val="0"/>
        <w:widowControl/>
        <w:suppressLineNumbers w:val="0"/>
      </w:pPr>
      <w:r>
        <w:t>10. 🧠 Why Redis Was Considered</w:t>
      </w:r>
    </w:p>
    <w:p w14:paraId="1795C7F9">
      <w:pPr>
        <w:pStyle w:val="8"/>
        <w:keepNext w:val="0"/>
        <w:keepLines w:val="0"/>
        <w:widowControl/>
        <w:suppressLineNumbers w:val="0"/>
      </w:pPr>
      <w:r>
        <w:t>Redis was considered for:</w:t>
      </w:r>
    </w:p>
    <w:p w14:paraId="5683C52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caching order history </w:t>
      </w:r>
    </w:p>
    <w:p w14:paraId="4E93F2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reducing repeated DB reads </w:t>
      </w:r>
    </w:p>
    <w:p w14:paraId="433C5F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improving response time </w:t>
      </w:r>
    </w:p>
    <w:p w14:paraId="78DCFE7E">
      <w:pPr>
        <w:pStyle w:val="8"/>
        <w:keepNext w:val="0"/>
        <w:keepLines w:val="0"/>
        <w:widowControl/>
        <w:suppressLineNumbers w:val="0"/>
      </w:pPr>
      <w:r>
        <w:t>especially for frequently accessed customer data.</w:t>
      </w:r>
    </w:p>
    <w:p w14:paraId="46562B2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1BA6A">
      <w:pPr>
        <w:pStyle w:val="2"/>
        <w:keepNext w:val="0"/>
        <w:keepLines w:val="0"/>
        <w:widowControl/>
        <w:suppressLineNumbers w:val="0"/>
      </w:pPr>
      <w:r>
        <w:t>11. ⚡ Why Async Email Processing Was Added</w:t>
      </w:r>
    </w:p>
    <w:p w14:paraId="74079419">
      <w:pPr>
        <w:pStyle w:val="8"/>
        <w:keepNext w:val="0"/>
        <w:keepLines w:val="0"/>
        <w:widowControl/>
        <w:suppressLineNumbers w:val="0"/>
      </w:pPr>
      <w:r>
        <w:t>Email sending was moved into:</w:t>
      </w:r>
    </w:p>
    <w:p w14:paraId="7E83D5BF">
      <w:pPr>
        <w:pStyle w:val="7"/>
        <w:keepNext w:val="0"/>
        <w:keepLines w:val="0"/>
        <w:widowControl/>
        <w:suppressLineNumbers w:val="0"/>
      </w:pPr>
      <w:r>
        <w:t>CompletableFuture.runAsync</w:t>
      </w:r>
      <w:r>
        <w:rPr>
          <w:rStyle w:val="6"/>
        </w:rPr>
        <w:t>()</w:t>
      </w:r>
    </w:p>
    <w:p w14:paraId="21131C20">
      <w:pPr>
        <w:pStyle w:val="8"/>
        <w:keepNext w:val="0"/>
        <w:keepLines w:val="0"/>
        <w:widowControl/>
        <w:suppressLineNumbers w:val="0"/>
      </w:pPr>
      <w:r>
        <w:t>to:</w:t>
      </w:r>
    </w:p>
    <w:p w14:paraId="13B83A8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improve response time </w:t>
      </w:r>
    </w:p>
    <w:p w14:paraId="714CC2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avoid blocking API requests </w:t>
      </w:r>
    </w:p>
    <w:p w14:paraId="5EC8AE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separate non-critical operations </w:t>
      </w:r>
    </w:p>
    <w:p w14:paraId="71D596E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92885">
      <w:pPr>
        <w:pStyle w:val="2"/>
        <w:keepNext w:val="0"/>
        <w:keepLines w:val="0"/>
        <w:widowControl/>
        <w:suppressLineNumbers w:val="0"/>
      </w:pPr>
      <w:r>
        <w:t>12. 🌐 What I Learned About Webhooks</w:t>
      </w:r>
    </w:p>
    <w:p w14:paraId="0E8ABBBD">
      <w:pPr>
        <w:pStyle w:val="8"/>
        <w:keepNext w:val="0"/>
        <w:keepLines w:val="0"/>
        <w:widowControl/>
        <w:suppressLineNumbers w:val="0"/>
      </w:pPr>
      <w:r>
        <w:t>Initially webhooks were confusing because:</w:t>
      </w:r>
    </w:p>
    <w:p w14:paraId="1C5D857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localhost cannot receive public requests </w:t>
      </w:r>
    </w:p>
    <w:p w14:paraId="2DBBB36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Stripe CLI was acting as tunnel </w:t>
      </w:r>
    </w:p>
    <w:p w14:paraId="03EF63A3">
      <w:pPr>
        <w:pStyle w:val="8"/>
        <w:keepNext w:val="0"/>
        <w:keepLines w:val="0"/>
        <w:widowControl/>
        <w:suppressLineNumbers w:val="0"/>
      </w:pPr>
      <w:r>
        <w:t>Later understood:</w:t>
      </w:r>
    </w:p>
    <w:p w14:paraId="784C6CA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webhooks are server-to-server event notifications</w:t>
      </w:r>
    </w:p>
    <w:p w14:paraId="2527BC88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B2C8D">
      <w:pPr>
        <w:pStyle w:val="2"/>
        <w:keepNext w:val="0"/>
        <w:keepLines w:val="0"/>
        <w:widowControl/>
        <w:suppressLineNumbers w:val="0"/>
      </w:pPr>
      <w:r>
        <w:t>13. 🔥 Most Challenging Backend Problem</w:t>
      </w:r>
    </w:p>
    <w:p w14:paraId="4FFFC780">
      <w:pPr>
        <w:pStyle w:val="8"/>
        <w:keepNext w:val="0"/>
        <w:keepLines w:val="0"/>
        <w:widowControl/>
        <w:suppressLineNumbers w:val="0"/>
      </w:pPr>
      <w:r>
        <w:t>The most challenging part was:</w:t>
      </w:r>
    </w:p>
    <w:p w14:paraId="613EEFA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maintaining inventory consistency during payment flow</w:t>
      </w:r>
    </w:p>
    <w:p w14:paraId="7C2EDBFB">
      <w:pPr>
        <w:pStyle w:val="8"/>
        <w:keepNext w:val="0"/>
        <w:keepLines w:val="0"/>
        <w:widowControl/>
        <w:suppressLineNumbers w:val="0"/>
      </w:pPr>
      <w:r>
        <w:t>because stock had to:</w:t>
      </w:r>
    </w:p>
    <w:p w14:paraId="49F23DF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reserve correctly </w:t>
      </w:r>
    </w:p>
    <w:p w14:paraId="6C1A6E9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restore correctly </w:t>
      </w:r>
    </w:p>
    <w:p w14:paraId="7CFAAE5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remain consistent during failures </w:t>
      </w:r>
    </w:p>
    <w:p w14:paraId="6D3044B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EE00E">
      <w:pPr>
        <w:pStyle w:val="2"/>
        <w:keepNext w:val="0"/>
        <w:keepLines w:val="0"/>
        <w:widowControl/>
        <w:suppressLineNumbers w:val="0"/>
      </w:pPr>
      <w:r>
        <w:t>14. 🧱 What I Learned About Schema Design</w:t>
      </w:r>
    </w:p>
    <w:p w14:paraId="6968A88B">
      <w:pPr>
        <w:pStyle w:val="8"/>
        <w:keepNext w:val="0"/>
        <w:keepLines w:val="0"/>
        <w:widowControl/>
        <w:suppressLineNumbers w:val="0"/>
      </w:pPr>
      <w:r>
        <w:t>The project improved understanding of:</w:t>
      </w:r>
    </w:p>
    <w:p w14:paraId="13F3672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entity relationships </w:t>
      </w:r>
    </w:p>
    <w:p w14:paraId="55C27D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normalization </w:t>
      </w:r>
    </w:p>
    <w:p w14:paraId="14F2833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join tables </w:t>
      </w:r>
    </w:p>
    <w:p w14:paraId="571ACB3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ownership design </w:t>
      </w:r>
    </w:p>
    <w:p w14:paraId="4060DBE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modeling </w:t>
      </w:r>
    </w:p>
    <w:p w14:paraId="33F1B71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1DA87">
      <w:pPr>
        <w:pStyle w:val="2"/>
        <w:keepNext w:val="0"/>
        <w:keepLines w:val="0"/>
        <w:widowControl/>
        <w:suppressLineNumbers w:val="0"/>
      </w:pPr>
      <w:r>
        <w:t>15. 🔥 What I Would Do Differently If Rebuilding</w:t>
      </w:r>
    </w:p>
    <w:p w14:paraId="11B20128">
      <w:pPr>
        <w:pStyle w:val="8"/>
        <w:keepNext w:val="0"/>
        <w:keepLines w:val="0"/>
        <w:widowControl/>
        <w:suppressLineNumbers w:val="0"/>
      </w:pPr>
      <w:r>
        <w:t>If rebuilding from scratch:</w:t>
      </w:r>
    </w:p>
    <w:p w14:paraId="345ACFD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better initial schema planning </w:t>
      </w:r>
    </w:p>
    <w:p w14:paraId="2DD6456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cleaner package structure </w:t>
      </w:r>
    </w:p>
    <w:p w14:paraId="12A9403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environment-variable-first configuration </w:t>
      </w:r>
    </w:p>
    <w:p w14:paraId="47B8468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abstraction for payment providers </w:t>
      </w:r>
    </w:p>
    <w:p w14:paraId="16ECE73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queue-based async architecture </w:t>
      </w:r>
    </w:p>
    <w:p w14:paraId="4466B797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CEAE9">
      <w:pPr>
        <w:pStyle w:val="2"/>
        <w:keepNext w:val="0"/>
        <w:keepLines w:val="0"/>
        <w:widowControl/>
        <w:suppressLineNumbers w:val="0"/>
      </w:pPr>
      <w:r>
        <w:t>16. 🎯 What I’m Most Proud Of</w:t>
      </w:r>
    </w:p>
    <w:p w14:paraId="7A70E9D7">
      <w:pPr>
        <w:pStyle w:val="8"/>
        <w:keepNext w:val="0"/>
        <w:keepLines w:val="0"/>
        <w:widowControl/>
        <w:suppressLineNumbers w:val="0"/>
      </w:pPr>
      <w:r>
        <w:t>Most proud of:</w:t>
      </w:r>
    </w:p>
    <w:p w14:paraId="1DD2F2D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integrating secure JWT authentication </w:t>
      </w:r>
    </w:p>
    <w:p w14:paraId="7953FAF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implementing webhook-based payment confirmation </w:t>
      </w:r>
    </w:p>
    <w:p w14:paraId="5E0D5F0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handling inventory consistency safely </w:t>
      </w:r>
    </w:p>
    <w:p w14:paraId="0F26579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building production-style backend workflows </w:t>
      </w:r>
    </w:p>
    <w:p w14:paraId="642DFF7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DC421">
      <w:pPr>
        <w:pStyle w:val="2"/>
        <w:keepNext w:val="0"/>
        <w:keepLines w:val="0"/>
        <w:widowControl/>
        <w:suppressLineNumbers w:val="0"/>
      </w:pPr>
      <w:r>
        <w:t>17. 🧠 Final Engineering Understanding</w:t>
      </w:r>
    </w:p>
    <w:p w14:paraId="323CE869">
      <w:pPr>
        <w:pStyle w:val="8"/>
        <w:keepNext w:val="0"/>
        <w:keepLines w:val="0"/>
        <w:widowControl/>
        <w:suppressLineNumbers w:val="0"/>
      </w:pPr>
      <w:r>
        <w:t>This project helped understand that backend engineering is not only about:</w:t>
      </w:r>
    </w:p>
    <w:p w14:paraId="47E9C36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creating endpoints</w:t>
      </w:r>
    </w:p>
    <w:p w14:paraId="7EF50BF3">
      <w:pPr>
        <w:pStyle w:val="8"/>
        <w:keepNext w:val="0"/>
        <w:keepLines w:val="0"/>
        <w:widowControl/>
        <w:suppressLineNumbers w:val="0"/>
      </w:pPr>
      <w:r>
        <w:t>but about:</w:t>
      </w:r>
    </w:p>
    <w:p w14:paraId="32F0DCA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consistency </w:t>
      </w:r>
    </w:p>
    <w:p w14:paraId="6A9B977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reliability </w:t>
      </w:r>
    </w:p>
    <w:p w14:paraId="244EE40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asynchronous communication </w:t>
      </w:r>
    </w:p>
    <w:p w14:paraId="3319FDE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workflow design </w:t>
      </w:r>
    </w:p>
    <w:p w14:paraId="2E2FA7C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scalable architecture </w:t>
      </w:r>
    </w:p>
    <w:p w14:paraId="69EA43E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0C7F0">
      <w:pPr>
        <w:pStyle w:val="2"/>
        <w:keepNext w:val="0"/>
        <w:keepLines w:val="0"/>
        <w:widowControl/>
        <w:suppressLineNumbers w:val="0"/>
      </w:pPr>
      <w:r>
        <w:t>18. 🚀 Final Summary</w:t>
      </w:r>
    </w:p>
    <w:p w14:paraId="29E8D3D1">
      <w:pPr>
        <w:pStyle w:val="8"/>
        <w:keepNext w:val="0"/>
        <w:keepLines w:val="0"/>
        <w:widowControl/>
        <w:suppressLineNumbers w:val="0"/>
      </w:pPr>
      <w:r>
        <w:t>Overall, this project significantly improved understanding of:</w:t>
      </w:r>
    </w:p>
    <w:p w14:paraId="216FACA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real backend workflows </w:t>
      </w:r>
    </w:p>
    <w:p w14:paraId="22F4BD7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production-oriented architecture </w:t>
      </w:r>
    </w:p>
    <w:p w14:paraId="277AD77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payment systems </w:t>
      </w:r>
    </w:p>
    <w:p w14:paraId="36C53B2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</w:t>
      </w:r>
    </w:p>
    <w:p w14:paraId="679A646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consistency </w:t>
      </w:r>
    </w:p>
    <w:p w14:paraId="707C6B5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scalable API design </w:t>
      </w:r>
    </w:p>
    <w:p w14:paraId="48710994">
      <w:pPr>
        <w:pStyle w:val="8"/>
        <w:keepNext w:val="0"/>
        <w:keepLines w:val="0"/>
        <w:widowControl/>
        <w:suppressLineNumbers w:val="0"/>
      </w:pPr>
      <w:r>
        <w:t>and helped transition from:</w:t>
      </w:r>
    </w:p>
    <w:p w14:paraId="1B6B82C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learning frameworks</w:t>
      </w:r>
    </w:p>
    <w:p w14:paraId="69412E2E">
      <w:pPr>
        <w:pStyle w:val="8"/>
        <w:keepNext w:val="0"/>
        <w:keepLines w:val="0"/>
        <w:widowControl/>
        <w:suppressLineNumbers w:val="0"/>
      </w:pPr>
      <w:r>
        <w:t>to:</w:t>
      </w:r>
    </w:p>
    <w:p w14:paraId="6AF8922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understanding backend system design principles.</w:t>
      </w:r>
    </w:p>
    <w:p w14:paraId="3EC00C8E"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079A5"/>
    <w:multiLevelType w:val="multilevel"/>
    <w:tmpl w:val="835079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84DBB7"/>
    <w:multiLevelType w:val="multilevel"/>
    <w:tmpl w:val="8B84D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B999373"/>
    <w:multiLevelType w:val="multilevel"/>
    <w:tmpl w:val="8B999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B4EB07"/>
    <w:multiLevelType w:val="multilevel"/>
    <w:tmpl w:val="92B4E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7868048"/>
    <w:multiLevelType w:val="multilevel"/>
    <w:tmpl w:val="97868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A529378"/>
    <w:multiLevelType w:val="multilevel"/>
    <w:tmpl w:val="9A529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49ED6FC"/>
    <w:multiLevelType w:val="multilevel"/>
    <w:tmpl w:val="A49ED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DC9C56F"/>
    <w:multiLevelType w:val="multilevel"/>
    <w:tmpl w:val="ADC9C5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B4A98D0"/>
    <w:multiLevelType w:val="multilevel"/>
    <w:tmpl w:val="BB4A9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79D64E3"/>
    <w:multiLevelType w:val="multilevel"/>
    <w:tmpl w:val="C79D64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D42CF93"/>
    <w:multiLevelType w:val="multilevel"/>
    <w:tmpl w:val="CD42CF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02F85F0"/>
    <w:multiLevelType w:val="multilevel"/>
    <w:tmpl w:val="E02F8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307F1E0"/>
    <w:multiLevelType w:val="multilevel"/>
    <w:tmpl w:val="E307F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DFD0F2D"/>
    <w:multiLevelType w:val="multilevel"/>
    <w:tmpl w:val="EDFD0F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95D8D25"/>
    <w:multiLevelType w:val="multilevel"/>
    <w:tmpl w:val="F95D8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BF0AD68"/>
    <w:multiLevelType w:val="multilevel"/>
    <w:tmpl w:val="FBF0AD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F94025B"/>
    <w:multiLevelType w:val="multilevel"/>
    <w:tmpl w:val="FF940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1BC79C5"/>
    <w:multiLevelType w:val="multilevel"/>
    <w:tmpl w:val="01BC79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1C563E6"/>
    <w:multiLevelType w:val="multilevel"/>
    <w:tmpl w:val="01C56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9C8B564"/>
    <w:multiLevelType w:val="multilevel"/>
    <w:tmpl w:val="39C8B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61A0947"/>
    <w:multiLevelType w:val="multilevel"/>
    <w:tmpl w:val="461A0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D0251CB"/>
    <w:multiLevelType w:val="multilevel"/>
    <w:tmpl w:val="4D0251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7A074FE"/>
    <w:multiLevelType w:val="multilevel"/>
    <w:tmpl w:val="57A07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943A855"/>
    <w:multiLevelType w:val="multilevel"/>
    <w:tmpl w:val="5943A8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3"/>
  </w:num>
  <w:num w:numId="2">
    <w:abstractNumId w:val="3"/>
  </w:num>
  <w:num w:numId="3">
    <w:abstractNumId w:val="0"/>
  </w:num>
  <w:num w:numId="4">
    <w:abstractNumId w:val="8"/>
  </w:num>
  <w:num w:numId="5">
    <w:abstractNumId w:val="17"/>
  </w:num>
  <w:num w:numId="6">
    <w:abstractNumId w:val="12"/>
  </w:num>
  <w:num w:numId="7">
    <w:abstractNumId w:val="15"/>
  </w:num>
  <w:num w:numId="8">
    <w:abstractNumId w:val="5"/>
  </w:num>
  <w:num w:numId="9">
    <w:abstractNumId w:val="22"/>
  </w:num>
  <w:num w:numId="10">
    <w:abstractNumId w:val="21"/>
  </w:num>
  <w:num w:numId="11">
    <w:abstractNumId w:val="13"/>
  </w:num>
  <w:num w:numId="12">
    <w:abstractNumId w:val="4"/>
  </w:num>
  <w:num w:numId="13">
    <w:abstractNumId w:val="9"/>
  </w:num>
  <w:num w:numId="14">
    <w:abstractNumId w:val="1"/>
  </w:num>
  <w:num w:numId="15">
    <w:abstractNumId w:val="10"/>
  </w:num>
  <w:num w:numId="16">
    <w:abstractNumId w:val="18"/>
  </w:num>
  <w:num w:numId="17">
    <w:abstractNumId w:val="16"/>
  </w:num>
  <w:num w:numId="18">
    <w:abstractNumId w:val="11"/>
  </w:num>
  <w:num w:numId="19">
    <w:abstractNumId w:val="7"/>
  </w:num>
  <w:num w:numId="20">
    <w:abstractNumId w:val="19"/>
  </w:num>
  <w:num w:numId="21">
    <w:abstractNumId w:val="6"/>
  </w:num>
  <w:num w:numId="22">
    <w:abstractNumId w:val="20"/>
  </w:num>
  <w:num w:numId="23">
    <w:abstractNumId w:val="2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465D7"/>
    <w:rsid w:val="5AD4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2026-05-16T08:52:00Z</dcterms:created>
  <dc:creator>Dhruv Khurana</dc:creator>
  <cp:lastModifiedBy>Dhruv Khurana</cp:lastModifiedBy>
  <dcterms:modified xsi:type="dcterms:W3CDTF">2026-05-16T08:52:32Z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30DAAE224DED4283BD22DCF879F1847C_11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