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61CBC">
      <w:pPr>
        <w:pStyle w:val="2"/>
        <w:keepNext w:val="0"/>
        <w:keepLines w:val="0"/>
        <w:widowControl/>
        <w:suppressLineNumbers w:val="0"/>
      </w:pPr>
      <w:r>
        <w:t>08-project-walkthrough-script.md</w:t>
      </w:r>
    </w:p>
    <w:p w14:paraId="6F88CA7D">
      <w:pPr>
        <w:pStyle w:val="7"/>
        <w:keepNext w:val="0"/>
        <w:keepLines w:val="0"/>
        <w:widowControl/>
        <w:suppressLineNumbers w:val="0"/>
      </w:pPr>
      <w:r>
        <w:t>This is your:</w:t>
      </w:r>
    </w:p>
    <w:p w14:paraId="1BF7FB5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actual interview speaking script</w:t>
      </w:r>
    </w:p>
    <w:p w14:paraId="21DE40D7">
      <w:pPr>
        <w:pStyle w:val="7"/>
        <w:keepNext w:val="0"/>
        <w:keepLines w:val="0"/>
        <w:widowControl/>
        <w:suppressLineNumbers w:val="0"/>
      </w:pPr>
      <w:r>
        <w:t>Not theory.</w:t>
      </w:r>
    </w:p>
    <w:p w14:paraId="4A0B37A8">
      <w:pPr>
        <w:pStyle w:val="7"/>
        <w:keepNext w:val="0"/>
        <w:keepLines w:val="0"/>
        <w:widowControl/>
        <w:suppressLineNumbers w:val="0"/>
      </w:pPr>
      <w:r>
        <w:t>Not architecture notes.</w:t>
      </w:r>
    </w:p>
    <w:p w14:paraId="45FDFFC8">
      <w:pPr>
        <w:pStyle w:val="7"/>
        <w:keepNext w:val="0"/>
        <w:keepLines w:val="0"/>
        <w:widowControl/>
        <w:suppressLineNumbers w:val="0"/>
      </w:pPr>
      <w:r>
        <w:t>This is:</w:t>
      </w:r>
    </w:p>
    <w:p w14:paraId="528FA2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how YOU will verbally explain project </w:t>
      </w:r>
    </w:p>
    <w:p w14:paraId="012ABC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 sequence </w:t>
      </w:r>
    </w:p>
    <w:p w14:paraId="52C3F7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naturally </w:t>
      </w:r>
    </w:p>
    <w:p w14:paraId="359DA2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professionally </w:t>
      </w:r>
    </w:p>
    <w:p w14:paraId="291656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confidently </w:t>
      </w:r>
    </w:p>
    <w:p w14:paraId="625E9F55">
      <w:pPr>
        <w:pStyle w:val="7"/>
        <w:keepNext w:val="0"/>
        <w:keepLines w:val="0"/>
        <w:widowControl/>
        <w:suppressLineNumbers w:val="0"/>
      </w:pPr>
      <w:r>
        <w:t>This is extremely important because many candidates:</w:t>
      </w:r>
    </w:p>
    <w:p w14:paraId="29C253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know project </w:t>
      </w:r>
    </w:p>
    <w:p w14:paraId="5FDF1E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but explain badly </w:t>
      </w:r>
    </w:p>
    <w:p w14:paraId="1C061123">
      <w:pPr>
        <w:pStyle w:val="7"/>
        <w:keepNext w:val="0"/>
        <w:keepLines w:val="0"/>
        <w:widowControl/>
        <w:suppressLineNumbers w:val="0"/>
      </w:pPr>
      <w:r>
        <w:t>This note fixes that.</w:t>
      </w:r>
    </w:p>
    <w:p w14:paraId="78A7F21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09858">
      <w:pPr>
        <w:pStyle w:val="2"/>
        <w:keepNext w:val="0"/>
        <w:keepLines w:val="0"/>
        <w:widowControl/>
        <w:suppressLineNumbers w:val="0"/>
      </w:pPr>
      <w:r>
        <w:t>📘 E-Commerce Backend — Interview Walkthrough Script</w:t>
      </w:r>
    </w:p>
    <w:p w14:paraId="4629FD9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FEBE1">
      <w:pPr>
        <w:pStyle w:val="2"/>
        <w:keepNext w:val="0"/>
        <w:keepLines w:val="0"/>
        <w:widowControl/>
        <w:suppressLineNumbers w:val="0"/>
      </w:pPr>
      <w:r>
        <w:t>1. 🎯 Project Introduction (Opening)</w:t>
      </w:r>
    </w:p>
    <w:p w14:paraId="0D4A995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 built a production-style e-commerce backend using Spring Boot where customers can browse products, manage carts, place orders, and complete payments through Stripe integration.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The backend focuses on secure authentication, payment lifecycle management, inventory consistency, and asynchronous webhook-based order confirmation.”</w:t>
      </w:r>
    </w:p>
    <w:p w14:paraId="537FFE0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7F39B">
      <w:pPr>
        <w:pStyle w:val="2"/>
        <w:keepNext w:val="0"/>
        <w:keepLines w:val="0"/>
        <w:widowControl/>
        <w:suppressLineNumbers w:val="0"/>
      </w:pPr>
      <w:r>
        <w:t>2. 🧱 Tech Stack Explanation</w:t>
      </w:r>
    </w:p>
    <w:p w14:paraId="0FE0DB8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“The project is built using Java and Spring Boot for backend APIs, Spring Security with JWT for authentication, MySQL as relational database, and Stripe for payment integration.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I also used JPA/Hibernate for ORM and CompletableFuture for asynchronous email processing.”</w:t>
      </w:r>
    </w:p>
    <w:p w14:paraId="02E5E8D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393B2">
      <w:pPr>
        <w:pStyle w:val="2"/>
        <w:keepNext w:val="0"/>
        <w:keepLines w:val="0"/>
        <w:widowControl/>
        <w:suppressLineNumbers w:val="0"/>
      </w:pPr>
      <w:r>
        <w:t>3. 👥 Roles in the System</w:t>
      </w:r>
    </w:p>
    <w:p w14:paraId="00026FB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“Currently the system has three roles:</w:t>
      </w:r>
    </w:p>
    <w:p w14:paraId="2F3FED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Customer </w:t>
      </w:r>
    </w:p>
    <w:p w14:paraId="043A89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Seller </w:t>
      </w:r>
    </w:p>
    <w:p w14:paraId="611698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Admin </w:t>
      </w:r>
    </w:p>
    <w:p w14:paraId="43DDD082">
      <w:pPr>
        <w:pStyle w:val="7"/>
        <w:keepNext w:val="0"/>
        <w:keepLines w:val="0"/>
        <w:widowControl/>
        <w:suppressLineNumbers w:val="0"/>
      </w:pPr>
      <w:r>
        <w:t>Customers can browse products and place orders.</w:t>
      </w:r>
      <w:r>
        <w:br w:type="textWrapping"/>
      </w:r>
      <w:r>
        <w:t>Sellers can manage products and inventory.</w:t>
      </w:r>
      <w:r>
        <w:br w:type="textWrapping"/>
      </w:r>
      <w:r>
        <w:t>Admin has platform-level access.”</w:t>
      </w:r>
    </w:p>
    <w:p w14:paraId="49FA791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634FB">
      <w:pPr>
        <w:pStyle w:val="2"/>
        <w:keepNext w:val="0"/>
        <w:keepLines w:val="0"/>
        <w:widowControl/>
        <w:suppressLineNumbers w:val="0"/>
      </w:pPr>
      <w:r>
        <w:t>4. 🔐 Authentication Flow</w:t>
      </w:r>
    </w:p>
    <w:p w14:paraId="4D9F859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“Initially I started with Basic Authentication, but later migrated to JWT-based stateless authentication because JWT is more scalable and suitable for REST APIs.</w:t>
      </w:r>
    </w:p>
    <w:p w14:paraId="4AC0885D">
      <w:pPr>
        <w:pStyle w:val="7"/>
        <w:keepNext w:val="0"/>
        <w:keepLines w:val="0"/>
        <w:widowControl/>
        <w:suppressLineNumbers w:val="0"/>
      </w:pPr>
      <w:r>
        <w:t>During login, AuthenticationManager validates credentials, then a JWT token is generated and returned to frontend.</w:t>
      </w:r>
    </w:p>
    <w:p w14:paraId="783DE159">
      <w:pPr>
        <w:pStyle w:val="7"/>
        <w:keepNext w:val="0"/>
        <w:keepLines w:val="0"/>
        <w:widowControl/>
        <w:suppressLineNumbers w:val="0"/>
      </w:pPr>
      <w:r>
        <w:t>For protected APIs, frontend sends JWT token in Authorization header.</w:t>
      </w:r>
      <w:r>
        <w:br w:type="textWrapping"/>
      </w:r>
      <w:r>
        <w:t>A custom JwtFilter validates the token and updates SecurityContextHolder, after which Spring Security handles authorization based on roles.”</w:t>
      </w:r>
    </w:p>
    <w:p w14:paraId="57A92FF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4CC45">
      <w:pPr>
        <w:pStyle w:val="2"/>
        <w:keepNext w:val="0"/>
        <w:keepLines w:val="0"/>
        <w:widowControl/>
        <w:suppressLineNumbers w:val="0"/>
      </w:pPr>
      <w:r>
        <w:t>5. 🛒 Cart &amp; Order Flow</w:t>
      </w:r>
    </w:p>
    <w:p w14:paraId="540F6A7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“Customers first add products into cart.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When the customer clicks Place Order, backend validates cart contents, address availability, and stock.</w:t>
      </w:r>
    </w:p>
    <w:p w14:paraId="55C1734D">
      <w:pPr>
        <w:pStyle w:val="7"/>
        <w:keepNext w:val="0"/>
        <w:keepLines w:val="0"/>
        <w:widowControl/>
        <w:suppressLineNumbers w:val="0"/>
      </w:pPr>
      <w:r>
        <w:t>Then inventory is reduced atomically before payment to reserve stock and prevent overselling.”</w:t>
      </w:r>
    </w:p>
    <w:p w14:paraId="75E8329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62103">
      <w:pPr>
        <w:pStyle w:val="2"/>
        <w:keepNext w:val="0"/>
        <w:keepLines w:val="0"/>
        <w:widowControl/>
        <w:suppressLineNumbers w:val="0"/>
      </w:pPr>
      <w:r>
        <w:t>6. ⚙️ Inventory Consistency</w:t>
      </w:r>
    </w:p>
    <w:p w14:paraId="2AA6D4E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“One major focus was preventing overselling during concurrent purchases.</w:t>
      </w:r>
    </w:p>
    <w:p w14:paraId="141B5ABF">
      <w:pPr>
        <w:pStyle w:val="7"/>
        <w:keepNext w:val="0"/>
        <w:keepLines w:val="0"/>
        <w:widowControl/>
        <w:suppressLineNumbers w:val="0"/>
      </w:pPr>
      <w:r>
        <w:t>For that I implemented atomic stock update queries inside repository layer.</w:t>
      </w:r>
    </w:p>
    <w:p w14:paraId="38873FCB">
      <w:pPr>
        <w:pStyle w:val="7"/>
        <w:keepNext w:val="0"/>
        <w:keepLines w:val="0"/>
        <w:widowControl/>
        <w:suppressLineNumbers w:val="0"/>
      </w:pPr>
      <w:r>
        <w:t>Stock is reduced before payment and restored if:</w:t>
      </w:r>
    </w:p>
    <w:p w14:paraId="44DFCA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payment expires </w:t>
      </w:r>
    </w:p>
    <w:p w14:paraId="0A7C3A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order is cancelled </w:t>
      </w:r>
    </w:p>
    <w:p w14:paraId="42D958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refund occurs.” </w:t>
      </w:r>
    </w:p>
    <w:p w14:paraId="3C6C182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91541">
      <w:pPr>
        <w:pStyle w:val="2"/>
        <w:keepNext w:val="0"/>
        <w:keepLines w:val="0"/>
        <w:widowControl/>
        <w:suppressLineNumbers w:val="0"/>
      </w:pPr>
      <w:r>
        <w:t>7. 💳 Payment Flow</w:t>
      </w:r>
    </w:p>
    <w:p w14:paraId="390C10A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“After inventory reservation, backend creates a Stripe Checkout Session dynamically based on cart items.</w:t>
      </w:r>
    </w:p>
    <w:p w14:paraId="28471330">
      <w:pPr>
        <w:pStyle w:val="7"/>
        <w:keepNext w:val="0"/>
        <w:keepLines w:val="0"/>
        <w:widowControl/>
        <w:suppressLineNumbers w:val="0"/>
      </w:pPr>
      <w:r>
        <w:t>The session contains:</w:t>
      </w:r>
    </w:p>
    <w:p w14:paraId="5F8FB5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product details </w:t>
      </w:r>
    </w:p>
    <w:p w14:paraId="61970D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quantities </w:t>
      </w:r>
    </w:p>
    <w:p w14:paraId="291EBA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pricing </w:t>
      </w:r>
    </w:p>
    <w:p w14:paraId="55989D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metadata like internal order ID </w:t>
      </w:r>
    </w:p>
    <w:p w14:paraId="5A6A6C4C">
      <w:pPr>
        <w:pStyle w:val="7"/>
        <w:keepNext w:val="0"/>
        <w:keepLines w:val="0"/>
        <w:widowControl/>
        <w:suppressLineNumbers w:val="0"/>
      </w:pPr>
      <w:r>
        <w:t>Frontend receives Stripe Checkout URL and redirects customer to Stripe-hosted payment page.”</w:t>
      </w:r>
    </w:p>
    <w:p w14:paraId="52056A9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8DD97">
      <w:pPr>
        <w:pStyle w:val="2"/>
        <w:keepNext w:val="0"/>
        <w:keepLines w:val="0"/>
        <w:widowControl/>
        <w:suppressLineNumbers w:val="0"/>
      </w:pPr>
      <w:r>
        <w:t>8. 🌐 Webhook Architecture</w:t>
      </w:r>
    </w:p>
    <w:p w14:paraId="5D6F3FD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“The payment system is webhook-driven instead of trusting frontend success responses.</w:t>
      </w:r>
    </w:p>
    <w:p w14:paraId="12659F58">
      <w:pPr>
        <w:pStyle w:val="7"/>
        <w:keepNext w:val="0"/>
        <w:keepLines w:val="0"/>
        <w:widowControl/>
        <w:suppressLineNumbers w:val="0"/>
      </w:pPr>
      <w:r>
        <w:t>After successful payment, Stripe sends webhook events directly to backend.</w:t>
      </w:r>
    </w:p>
    <w:p w14:paraId="6BA8FD9C">
      <w:pPr>
        <w:pStyle w:val="7"/>
        <w:keepNext w:val="0"/>
        <w:keepLines w:val="0"/>
        <w:widowControl/>
        <w:suppressLineNumbers w:val="0"/>
      </w:pPr>
      <w:r>
        <w:t>The webhook controller verifies Stripe signature using Webhook.constructEvent() and updates order/payment status securely.”</w:t>
      </w:r>
    </w:p>
    <w:p w14:paraId="6A0F679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70777">
      <w:pPr>
        <w:pStyle w:val="2"/>
        <w:keepNext w:val="0"/>
        <w:keepLines w:val="0"/>
        <w:widowControl/>
        <w:suppressLineNumbers w:val="0"/>
      </w:pPr>
      <w:r>
        <w:t>9. 🧠 Stripe CLI Explanation</w:t>
      </w:r>
    </w:p>
    <w:p w14:paraId="0E234CD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“During local development I used Stripe CLI because localhost is not publicly accessible.</w:t>
      </w:r>
    </w:p>
    <w:p w14:paraId="21A699C4">
      <w:pPr>
        <w:pStyle w:val="7"/>
        <w:keepNext w:val="0"/>
        <w:keepLines w:val="0"/>
        <w:widowControl/>
        <w:suppressLineNumbers w:val="0"/>
      </w:pPr>
      <w:r>
        <w:t>Stripe CLI acted like a tunnel between Stripe servers and my local webhook endpoint.</w:t>
      </w:r>
    </w:p>
    <w:p w14:paraId="7D39E04D">
      <w:pPr>
        <w:pStyle w:val="7"/>
        <w:keepNext w:val="0"/>
        <w:keepLines w:val="0"/>
        <w:widowControl/>
        <w:suppressLineNumbers w:val="0"/>
      </w:pPr>
      <w:r>
        <w:t>Before deployment, the architecture was planned to move toward public EC2 webhook endpoints where Stripe directly communicates with backend without CLI.”</w:t>
      </w:r>
    </w:p>
    <w:p w14:paraId="7F71E3D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19531">
      <w:pPr>
        <w:pStyle w:val="2"/>
        <w:keepNext w:val="0"/>
        <w:keepLines w:val="0"/>
        <w:widowControl/>
        <w:suppressLineNumbers w:val="0"/>
      </w:pPr>
      <w:r>
        <w:t>10. ⚡ Async Email Processing</w:t>
      </w:r>
    </w:p>
    <w:p w14:paraId="443B9BD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“Initially email sending was synchronous and increased response time.</w:t>
      </w:r>
    </w:p>
    <w:p w14:paraId="50083A07">
      <w:pPr>
        <w:pStyle w:val="7"/>
        <w:keepNext w:val="0"/>
        <w:keepLines w:val="0"/>
        <w:widowControl/>
        <w:suppressLineNumbers w:val="0"/>
      </w:pPr>
      <w:r>
        <w:t>Later I moved email operations into CompletableFuture.runAsync() so that email processing happens in background without blocking the main request thread.”</w:t>
      </w:r>
    </w:p>
    <w:p w14:paraId="369B921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71DAA">
      <w:pPr>
        <w:pStyle w:val="2"/>
        <w:keepNext w:val="0"/>
        <w:keepLines w:val="0"/>
        <w:widowControl/>
        <w:suppressLineNumbers w:val="0"/>
      </w:pPr>
      <w:r>
        <w:t>11. 🧱 Database Design</w:t>
      </w:r>
    </w:p>
    <w:p w14:paraId="2219F89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“The schema was normalized using separate entities for:</w:t>
      </w:r>
    </w:p>
    <w:p w14:paraId="161F2C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Cart </w:t>
      </w:r>
    </w:p>
    <w:p w14:paraId="3F6ED4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CartItems </w:t>
      </w:r>
    </w:p>
    <w:p w14:paraId="7B8DFF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Orders </w:t>
      </w:r>
    </w:p>
    <w:p w14:paraId="3CD35C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OrderItems </w:t>
      </w:r>
    </w:p>
    <w:p w14:paraId="630F5767">
      <w:pPr>
        <w:pStyle w:val="7"/>
        <w:keepNext w:val="0"/>
        <w:keepLines w:val="0"/>
        <w:widowControl/>
        <w:suppressLineNumbers w:val="0"/>
      </w:pPr>
      <w:r>
        <w:t>OrderItems stores purchase-time product price to preserve historical consistency even if product price changes later.”</w:t>
      </w:r>
    </w:p>
    <w:p w14:paraId="6C2FCB9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697A5">
      <w:pPr>
        <w:pStyle w:val="2"/>
        <w:keepNext w:val="0"/>
        <w:keepLines w:val="0"/>
        <w:widowControl/>
        <w:suppressLineNumbers w:val="0"/>
      </w:pPr>
      <w:r>
        <w:t>12. 🚨 Global Exception Handling</w:t>
      </w:r>
    </w:p>
    <w:p w14:paraId="314697A2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 implemented centralized exception handling using @ControllerAdvice and custom exceptions like:</w:t>
      </w:r>
    </w:p>
    <w:p w14:paraId="37DDE5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BusinessException </w:t>
      </w:r>
    </w:p>
    <w:p w14:paraId="3C3EB9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InvalidRequestException </w:t>
      </w:r>
    </w:p>
    <w:p w14:paraId="0574E0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ResourceNotFoundException </w:t>
      </w:r>
    </w:p>
    <w:p w14:paraId="3EF9BA83">
      <w:pPr>
        <w:pStyle w:val="7"/>
        <w:keepNext w:val="0"/>
        <w:keepLines w:val="0"/>
        <w:widowControl/>
        <w:suppressLineNumbers w:val="0"/>
      </w:pPr>
      <w:r>
        <w:t>This helped standardize API error responses.”</w:t>
      </w:r>
    </w:p>
    <w:p w14:paraId="36F7B38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9841C">
      <w:pPr>
        <w:pStyle w:val="2"/>
        <w:keepNext w:val="0"/>
        <w:keepLines w:val="0"/>
        <w:widowControl/>
        <w:suppressLineNumbers w:val="0"/>
      </w:pPr>
      <w:r>
        <w:t>13. 🔄 DTO &amp; Transformer Pattern</w:t>
      </w:r>
    </w:p>
    <w:p w14:paraId="151E4C7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“The project uses DTOs to separate API contracts from internal entities.</w:t>
      </w:r>
    </w:p>
    <w:p w14:paraId="649388AB">
      <w:pPr>
        <w:pStyle w:val="7"/>
        <w:keepNext w:val="0"/>
        <w:keepLines w:val="0"/>
        <w:widowControl/>
        <w:suppressLineNumbers w:val="0"/>
      </w:pPr>
      <w:r>
        <w:t>Transformer classes handle Entity ↔ DTO conversion to keep controllers and services cleaner.”</w:t>
      </w:r>
    </w:p>
    <w:p w14:paraId="3091C50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4974B">
      <w:pPr>
        <w:pStyle w:val="2"/>
        <w:keepNext w:val="0"/>
        <w:keepLines w:val="0"/>
        <w:widowControl/>
        <w:suppressLineNumbers w:val="0"/>
      </w:pPr>
      <w:r>
        <w:t>14. 🧹 Cleanup &amp; Automation</w:t>
      </w:r>
    </w:p>
    <w:p w14:paraId="7FAF847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 also implemented scheduled cleanup logic for expired pending orders so reserved stock can automatically return back to inventory.”</w:t>
      </w:r>
    </w:p>
    <w:p w14:paraId="57D36B0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BA44B">
      <w:pPr>
        <w:pStyle w:val="2"/>
        <w:keepNext w:val="0"/>
        <w:keepLines w:val="0"/>
        <w:widowControl/>
        <w:suppressLineNumbers w:val="0"/>
      </w:pPr>
      <w:r>
        <w:t>15. 🔥 Biggest Challenges Faced</w:t>
      </w:r>
    </w:p>
    <w:p w14:paraId="03BD5D2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“The biggest challenges were:</w:t>
      </w:r>
    </w:p>
    <w:p w14:paraId="253DE8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understanding JWT filter flow </w:t>
      </w:r>
    </w:p>
    <w:p w14:paraId="255DFC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understanding asynchronous webhook architecture </w:t>
      </w:r>
    </w:p>
    <w:p w14:paraId="1F3A40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handling inventory consistency safely </w:t>
      </w:r>
    </w:p>
    <w:p w14:paraId="1E1458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designing atomic stock update queries” </w:t>
      </w:r>
    </w:p>
    <w:p w14:paraId="50B6109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1A183">
      <w:pPr>
        <w:pStyle w:val="2"/>
        <w:keepNext w:val="0"/>
        <w:keepLines w:val="0"/>
        <w:widowControl/>
        <w:suppressLineNumbers w:val="0"/>
      </w:pPr>
      <w:r>
        <w:t>16. 🧠 Biggest Learning</w:t>
      </w:r>
    </w:p>
    <w:p w14:paraId="08A8364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“The biggest learning from this project was understanding that real backend systems are mostly about:</w:t>
      </w:r>
    </w:p>
    <w:p w14:paraId="3AC768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consistency </w:t>
      </w:r>
    </w:p>
    <w:p w14:paraId="158A61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asynchronous workflows </w:t>
      </w:r>
    </w:p>
    <w:p w14:paraId="6D9FF0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safety </w:t>
      </w:r>
    </w:p>
    <w:p w14:paraId="60DFDF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reliable event handling </w:t>
      </w:r>
    </w:p>
    <w:p w14:paraId="7FF81F42">
      <w:pPr>
        <w:pStyle w:val="7"/>
        <w:keepNext w:val="0"/>
        <w:keepLines w:val="0"/>
        <w:widowControl/>
        <w:suppressLineNumbers w:val="0"/>
      </w:pPr>
      <w:r>
        <w:t>and not just CRUD APIs.”</w:t>
      </w:r>
    </w:p>
    <w:p w14:paraId="00D2B97D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991FF">
      <w:pPr>
        <w:pStyle w:val="2"/>
        <w:keepNext w:val="0"/>
        <w:keepLines w:val="0"/>
        <w:widowControl/>
        <w:suppressLineNumbers w:val="0"/>
      </w:pPr>
      <w:r>
        <w:t>17. 🚀 Future Improvements</w:t>
      </w:r>
    </w:p>
    <w:p w14:paraId="74F3742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“Future improvements I’m planning include:</w:t>
      </w:r>
    </w:p>
    <w:p w14:paraId="2369172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AWS EC2 deployment </w:t>
      </w:r>
    </w:p>
    <w:p w14:paraId="70B69D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AWS RDS integration </w:t>
      </w:r>
    </w:p>
    <w:p w14:paraId="75CA6B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Redis caching </w:t>
      </w:r>
    </w:p>
    <w:p w14:paraId="4CEF10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refresh token implementation </w:t>
      </w:r>
    </w:p>
    <w:p w14:paraId="4218CBD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queue-based async processing” </w:t>
      </w:r>
    </w:p>
    <w:p w14:paraId="2CD8939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AC5B9">
      <w:pPr>
        <w:pStyle w:val="2"/>
        <w:keepNext w:val="0"/>
        <w:keepLines w:val="0"/>
        <w:widowControl/>
        <w:suppressLineNumbers w:val="0"/>
      </w:pPr>
      <w:r>
        <w:t>18. 🎯 Closing Summary</w:t>
      </w:r>
    </w:p>
    <w:p w14:paraId="588D24ED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“Overall this project helped me understand production-oriented backend development including authentication, payment systems, webhook communication, inventory management, asynchronous processing, and layered backend architecture.”</w:t>
      </w:r>
    </w:p>
    <w:p w14:paraId="1F61E38F"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921D4D"/>
    <w:multiLevelType w:val="multilevel"/>
    <w:tmpl w:val="AD921D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2683AE"/>
    <w:multiLevelType w:val="multilevel"/>
    <w:tmpl w:val="B4268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45F8636"/>
    <w:multiLevelType w:val="multilevel"/>
    <w:tmpl w:val="B45F86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A7C96BB"/>
    <w:multiLevelType w:val="multilevel"/>
    <w:tmpl w:val="EA7C96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DD6F999"/>
    <w:multiLevelType w:val="multilevel"/>
    <w:tmpl w:val="EDD6F9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944C8C8"/>
    <w:multiLevelType w:val="multilevel"/>
    <w:tmpl w:val="2944C8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6214870"/>
    <w:multiLevelType w:val="multilevel"/>
    <w:tmpl w:val="362148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DD7AF61"/>
    <w:multiLevelType w:val="multilevel"/>
    <w:tmpl w:val="4DD7A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0E982D1"/>
    <w:multiLevelType w:val="multilevel"/>
    <w:tmpl w:val="60E982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84B26E6"/>
    <w:multiLevelType w:val="multilevel"/>
    <w:tmpl w:val="784B26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6"/>
  </w:num>
  <w:num w:numId="8">
    <w:abstractNumId w:val="7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E6163"/>
    <w:rsid w:val="0AEE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2026-05-16T08:54:00Z</dcterms:created>
  <dc:creator>Dhruv Khurana</dc:creator>
  <cp:lastModifiedBy>Dhruv Khurana</cp:lastModifiedBy>
  <dcterms:modified xsi:type="dcterms:W3CDTF">2026-05-16T08:55:20Z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3F6E6B53D6084F9DBE6C7FB37C76C892_11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