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6FFF3">
      <w:pPr>
        <w:pStyle w:val="2"/>
        <w:keepNext w:val="0"/>
        <w:keepLines w:val="0"/>
        <w:widowControl/>
        <w:suppressLineNumbers w:val="0"/>
      </w:pPr>
      <w:r>
        <w:t>Laundry Management System — Backend V1</w:t>
      </w:r>
    </w:p>
    <w:p w14:paraId="093921BC">
      <w:pPr>
        <w:pStyle w:val="3"/>
        <w:keepNext w:val="0"/>
        <w:keepLines w:val="0"/>
        <w:widowControl/>
        <w:suppressLineNumbers w:val="0"/>
      </w:pPr>
      <w:r>
        <w:t>1. Project Overview</w:t>
      </w:r>
    </w:p>
    <w:p w14:paraId="6FA771CF">
      <w:pPr>
        <w:pStyle w:val="9"/>
        <w:keepNext w:val="0"/>
        <w:keepLines w:val="0"/>
        <w:widowControl/>
        <w:suppressLineNumbers w:val="0"/>
      </w:pPr>
      <w:r>
        <w:t>Laundry Management System is a Spring Boot based REST API for managing laundry orders.</w:t>
      </w:r>
    </w:p>
    <w:p w14:paraId="4C4B2B00">
      <w:pPr>
        <w:pStyle w:val="9"/>
        <w:keepNext w:val="0"/>
        <w:keepLines w:val="0"/>
        <w:widowControl/>
        <w:suppressLineNumbers w:val="0"/>
      </w:pPr>
      <w:r>
        <w:t>The backend handles:</w:t>
      </w:r>
    </w:p>
    <w:p w14:paraId="042E31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 and order management </w:t>
      </w:r>
    </w:p>
    <w:p w14:paraId="137097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Garment management </w:t>
      </w:r>
    </w:p>
    <w:p w14:paraId="3FCE41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Order status tracking </w:t>
      </w:r>
    </w:p>
    <w:p w14:paraId="11D966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Dashboard statistics </w:t>
      </w:r>
    </w:p>
    <w:p w14:paraId="4A5798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Search and filtering </w:t>
      </w:r>
    </w:p>
    <w:p w14:paraId="2ECC42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1F852A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Validation </w:t>
      </w:r>
    </w:p>
    <w:p w14:paraId="636D4D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Exception handling </w:t>
      </w:r>
    </w:p>
    <w:p w14:paraId="4C94B2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and authorization </w:t>
      </w:r>
    </w:p>
    <w:p w14:paraId="18762F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Email notifications </w:t>
      </w:r>
    </w:p>
    <w:p w14:paraId="285506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Database operations </w:t>
      </w:r>
    </w:p>
    <w:p w14:paraId="0FAB72A6">
      <w:pPr>
        <w:pStyle w:val="9"/>
        <w:keepNext w:val="0"/>
        <w:keepLines w:val="0"/>
        <w:widowControl/>
        <w:suppressLineNumbers w:val="0"/>
      </w:pPr>
      <w:r>
        <w:t>The backend follows a layered and modular architecture so that business logic, API handling, database access, validation, security, and transformations remain separated.</w:t>
      </w:r>
    </w:p>
    <w:p w14:paraId="34B6280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9AEFB">
      <w:pPr>
        <w:pStyle w:val="2"/>
        <w:keepNext w:val="0"/>
        <w:keepLines w:val="0"/>
        <w:widowControl/>
        <w:suppressLineNumbers w:val="0"/>
      </w:pPr>
      <w:r>
        <w:t>2. Backend Architecture</w:t>
      </w:r>
    </w:p>
    <w:p w14:paraId="114166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/ Frontend</w:t>
      </w:r>
    </w:p>
    <w:p w14:paraId="31D7D2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F23D9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Controller</w:t>
      </w:r>
    </w:p>
    <w:p w14:paraId="18F1D7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22FF5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DTO</w:t>
      </w:r>
    </w:p>
    <w:p w14:paraId="68DE96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E73B9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Service</w:t>
      </w:r>
    </w:p>
    <w:p w14:paraId="438467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C58BD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DAO / Entity</w:t>
      </w:r>
    </w:p>
    <w:p w14:paraId="35616A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3F08013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MySQL</w:t>
      </w:r>
    </w:p>
    <w:p w14:paraId="28D7EEA2">
      <w:pPr>
        <w:pStyle w:val="9"/>
        <w:keepNext w:val="0"/>
        <w:keepLines w:val="0"/>
        <w:widowControl/>
        <w:suppressLineNumbers w:val="0"/>
      </w:pPr>
      <w:r>
        <w:t>Supporting components:</w:t>
      </w:r>
    </w:p>
    <w:p w14:paraId="6ED363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Security</w:t>
      </w:r>
    </w:p>
    <w:p w14:paraId="4DA198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Exception Handling</w:t>
      </w:r>
    </w:p>
    <w:p w14:paraId="3D2056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Validation</w:t>
      </w:r>
    </w:p>
    <w:p w14:paraId="337B91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Transformers</w:t>
      </w:r>
    </w:p>
    <w:p w14:paraId="63A2FE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Utilities</w:t>
      </w:r>
    </w:p>
    <w:p w14:paraId="712CECF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Enums</w:t>
      </w:r>
    </w:p>
    <w:p w14:paraId="02A2493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F9A53">
      <w:pPr>
        <w:pStyle w:val="2"/>
        <w:keepNext w:val="0"/>
        <w:keepLines w:val="0"/>
        <w:widowControl/>
        <w:suppressLineNumbers w:val="0"/>
      </w:pPr>
      <w:r>
        <w:t>3. Project Structure</w:t>
      </w:r>
    </w:p>
    <w:p w14:paraId="5CDF71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com.example.LaundryApplication</w:t>
      </w:r>
    </w:p>
    <w:p w14:paraId="5A74DA6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36C1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configuration</w:t>
      </w:r>
    </w:p>
    <w:p w14:paraId="3F0E84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SecurityConfig</w:t>
      </w:r>
    </w:p>
    <w:p w14:paraId="5BE1F1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55AD2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controller</w:t>
      </w:r>
    </w:p>
    <w:p w14:paraId="4C5DEF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DashboardController</w:t>
      </w:r>
    </w:p>
    <w:p w14:paraId="3120C4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HealthCheckController</w:t>
      </w:r>
    </w:p>
    <w:p w14:paraId="4728A1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OrderController</w:t>
      </w:r>
    </w:p>
    <w:p w14:paraId="21610B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6C44A5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dao</w:t>
      </w:r>
    </w:p>
    <w:p w14:paraId="6BE645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OrderEntityDao</w:t>
      </w:r>
    </w:p>
    <w:p w14:paraId="4F70C1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476A8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dto</w:t>
      </w:r>
    </w:p>
    <w:p w14:paraId="33DE4E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request</w:t>
      </w:r>
    </w:p>
    <w:p w14:paraId="1D81A0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GarmentRequest</w:t>
      </w:r>
    </w:p>
    <w:p w14:paraId="397132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OrderRequest</w:t>
      </w:r>
    </w:p>
    <w:p w14:paraId="68F8C0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</w:t>
      </w:r>
    </w:p>
    <w:p w14:paraId="1F10D8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response</w:t>
      </w:r>
    </w:p>
    <w:p w14:paraId="44D71A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├── DashboardResponse</w:t>
      </w:r>
    </w:p>
    <w:p w14:paraId="40F436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├── GarmentResponse</w:t>
      </w:r>
    </w:p>
    <w:p w14:paraId="72688B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    └── OrderResponse</w:t>
      </w:r>
    </w:p>
    <w:p w14:paraId="11759D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36B37F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exception</w:t>
      </w:r>
    </w:p>
    <w:p w14:paraId="1BFCB8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BusinessException</w:t>
      </w:r>
    </w:p>
    <w:p w14:paraId="0B177C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ConflictException</w:t>
      </w:r>
    </w:p>
    <w:p w14:paraId="0E7F5F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ErrorResponse</w:t>
      </w:r>
    </w:p>
    <w:p w14:paraId="521DA2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GlobalExceptionHandler</w:t>
      </w:r>
    </w:p>
    <w:p w14:paraId="365488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InvalidRequestException</w:t>
      </w:r>
    </w:p>
    <w:p w14:paraId="5EA9DD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ResourceNotFoundException</w:t>
      </w:r>
    </w:p>
    <w:p w14:paraId="530C01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1EA13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enums</w:t>
      </w:r>
    </w:p>
    <w:p w14:paraId="46B5FF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GarmentType</w:t>
      </w:r>
    </w:p>
    <w:p w14:paraId="6A6638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OrderStatus</w:t>
      </w:r>
    </w:p>
    <w:p w14:paraId="3AD7AE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417C3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model</w:t>
      </w:r>
    </w:p>
    <w:p w14:paraId="3326A0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Garment</w:t>
      </w:r>
    </w:p>
    <w:p w14:paraId="39FF69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OrderEntity</w:t>
      </w:r>
    </w:p>
    <w:p w14:paraId="4EDA35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021B47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service</w:t>
      </w:r>
    </w:p>
    <w:p w14:paraId="1F2E0100">
      <w:pPr>
        <w:pStyle w:val="8"/>
        <w:keepNext w:val="0"/>
        <w:keepLines w:val="0"/>
        <w:widowControl/>
        <w:suppressLineNumbers w:val="0"/>
        <w:ind w:left="100" w:hanging="100" w:hangingChars="50"/>
        <w:rPr>
          <w:rStyle w:val="7"/>
          <w:rFonts w:hint="default"/>
          <w:lang w:val="en-US"/>
        </w:rPr>
      </w:pPr>
      <w:r>
        <w:rPr>
          <w:rStyle w:val="7"/>
        </w:rPr>
        <w:t>│   └── OrderService</w:t>
      </w:r>
      <w:r>
        <w:rPr>
          <w:rStyle w:val="7"/>
        </w:rPr>
        <w:br w:type="textWrapping"/>
      </w:r>
      <w:r>
        <w:rPr>
          <w:rStyle w:val="7"/>
          <w:rFonts w:hint="default"/>
          <w:lang w:val="en-US"/>
        </w:rPr>
        <w:t>|    ---- DashboardService</w:t>
      </w:r>
      <w:bookmarkStart w:id="0" w:name="_GoBack"/>
      <w:bookmarkEnd w:id="0"/>
    </w:p>
    <w:p w14:paraId="4D9A9C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439455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transformer</w:t>
      </w:r>
    </w:p>
    <w:p w14:paraId="5F2547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GarmentTransformer</w:t>
      </w:r>
    </w:p>
    <w:p w14:paraId="2B4677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OrderTransformer</w:t>
      </w:r>
    </w:p>
    <w:p w14:paraId="0FD15B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1B3D74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utility</w:t>
      </w:r>
    </w:p>
    <w:p w14:paraId="2C8C1E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Email</w:t>
      </w:r>
    </w:p>
    <w:p w14:paraId="4ADEF7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Validation</w:t>
      </w:r>
    </w:p>
    <w:p w14:paraId="7EEB9E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4FEAE7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LaundryApplication</w:t>
      </w:r>
    </w:p>
    <w:p w14:paraId="18FB47D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05763">
      <w:pPr>
        <w:pStyle w:val="2"/>
        <w:keepNext w:val="0"/>
        <w:keepLines w:val="0"/>
        <w:widowControl/>
        <w:suppressLineNumbers w:val="0"/>
      </w:pPr>
      <w:r>
        <w:t>4. Configuration Layer</w:t>
      </w:r>
    </w:p>
    <w:p w14:paraId="4B111050">
      <w:pPr>
        <w:pStyle w:val="3"/>
        <w:keepNext w:val="0"/>
        <w:keepLines w:val="0"/>
        <w:widowControl/>
        <w:suppressLineNumbers w:val="0"/>
      </w:pPr>
      <w:r>
        <w:t>SecurityConfig</w:t>
      </w:r>
    </w:p>
    <w:p w14:paraId="192C7DA0">
      <w:pPr>
        <w:pStyle w:val="9"/>
        <w:keepNext w:val="0"/>
        <w:keepLines w:val="0"/>
        <w:widowControl/>
        <w:suppressLineNumbers w:val="0"/>
      </w:pPr>
      <w:r>
        <w:t>Responsible for configuring Spring Security.</w:t>
      </w:r>
    </w:p>
    <w:p w14:paraId="015C44E7">
      <w:pPr>
        <w:pStyle w:val="9"/>
        <w:keepNext w:val="0"/>
        <w:keepLines w:val="0"/>
        <w:widowControl/>
        <w:suppressLineNumbers w:val="0"/>
      </w:pPr>
      <w:r>
        <w:t>It controls:</w:t>
      </w:r>
    </w:p>
    <w:p w14:paraId="65133E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5B1AFC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Authorization </w:t>
      </w:r>
    </w:p>
    <w:p w14:paraId="2E1DC5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Protected endpoints </w:t>
      </w:r>
    </w:p>
    <w:p w14:paraId="678CA7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CORS/security configuration </w:t>
      </w:r>
    </w:p>
    <w:p w14:paraId="1C09D425">
      <w:pPr>
        <w:pStyle w:val="9"/>
        <w:keepNext w:val="0"/>
        <w:keepLines w:val="0"/>
        <w:widowControl/>
        <w:suppressLineNumbers w:val="0"/>
      </w:pPr>
      <w:r>
        <w:t>The application currently uses Spring Security for admin authentication.</w:t>
      </w:r>
    </w:p>
    <w:p w14:paraId="5E96AFE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BF3F0">
      <w:pPr>
        <w:pStyle w:val="2"/>
        <w:keepNext w:val="0"/>
        <w:keepLines w:val="0"/>
        <w:widowControl/>
        <w:suppressLineNumbers w:val="0"/>
      </w:pPr>
      <w:r>
        <w:t>5. Controller Layer</w:t>
      </w:r>
    </w:p>
    <w:p w14:paraId="7E9C29A2">
      <w:pPr>
        <w:pStyle w:val="9"/>
        <w:keepNext w:val="0"/>
        <w:keepLines w:val="0"/>
        <w:widowControl/>
        <w:suppressLineNumbers w:val="0"/>
      </w:pPr>
      <w:r>
        <w:t>Controllers expose REST APIs to the frontend.</w:t>
      </w:r>
    </w:p>
    <w:p w14:paraId="595F2897">
      <w:pPr>
        <w:pStyle w:val="3"/>
        <w:keepNext w:val="0"/>
        <w:keepLines w:val="0"/>
        <w:widowControl/>
        <w:suppressLineNumbers w:val="0"/>
      </w:pPr>
      <w:r>
        <w:t>OrderController</w:t>
      </w:r>
    </w:p>
    <w:p w14:paraId="068984BF">
      <w:pPr>
        <w:pStyle w:val="9"/>
        <w:keepNext w:val="0"/>
        <w:keepLines w:val="0"/>
        <w:widowControl/>
        <w:suppressLineNumbers w:val="0"/>
      </w:pPr>
      <w:r>
        <w:t>Responsible for order-related APIs.</w:t>
      </w:r>
    </w:p>
    <w:p w14:paraId="68B06748">
      <w:pPr>
        <w:pStyle w:val="9"/>
        <w:keepNext w:val="0"/>
        <w:keepLines w:val="0"/>
        <w:widowControl/>
        <w:suppressLineNumbers w:val="0"/>
      </w:pPr>
      <w:r>
        <w:t>Main responsibilities:</w:t>
      </w:r>
    </w:p>
    <w:p w14:paraId="65F49F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Receive HTTP requests </w:t>
      </w:r>
    </w:p>
    <w:p w14:paraId="3EDB48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Validate/request DTO handling </w:t>
      </w:r>
    </w:p>
    <w:p w14:paraId="2180B9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Call </w:t>
      </w:r>
      <w:r>
        <w:rPr>
          <w:rStyle w:val="7"/>
        </w:rPr>
        <w:t>OrderService</w:t>
      </w:r>
      <w:r>
        <w:t xml:space="preserve"> </w:t>
      </w:r>
    </w:p>
    <w:p w14:paraId="0CC17C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Return appropriate responses </w:t>
      </w:r>
    </w:p>
    <w:p w14:paraId="73082F67">
      <w:pPr>
        <w:pStyle w:val="9"/>
        <w:keepNext w:val="0"/>
        <w:keepLines w:val="0"/>
        <w:widowControl/>
        <w:suppressLineNumbers w:val="0"/>
      </w:pPr>
      <w:r>
        <w:t>The controller should remain thin.</w:t>
      </w:r>
    </w:p>
    <w:p w14:paraId="789ABB1F">
      <w:pPr>
        <w:pStyle w:val="9"/>
        <w:keepNext w:val="0"/>
        <w:keepLines w:val="0"/>
        <w:widowControl/>
        <w:suppressLineNumbers w:val="0"/>
      </w:pPr>
      <w:r>
        <w:t>Business logic should stay inside the service layer.</w:t>
      </w:r>
    </w:p>
    <w:p w14:paraId="0E28F56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FB290">
      <w:pPr>
        <w:pStyle w:val="3"/>
        <w:keepNext w:val="0"/>
        <w:keepLines w:val="0"/>
        <w:widowControl/>
        <w:suppressLineNumbers w:val="0"/>
      </w:pPr>
      <w:r>
        <w:t>DashboardController</w:t>
      </w:r>
    </w:p>
    <w:p w14:paraId="3B6C5474">
      <w:pPr>
        <w:pStyle w:val="9"/>
        <w:keepNext w:val="0"/>
        <w:keepLines w:val="0"/>
        <w:widowControl/>
        <w:suppressLineNumbers w:val="0"/>
      </w:pPr>
      <w:r>
        <w:t>Responsible for dashboard-related APIs.</w:t>
      </w:r>
    </w:p>
    <w:p w14:paraId="16691D1E">
      <w:pPr>
        <w:pStyle w:val="9"/>
        <w:keepNext w:val="0"/>
        <w:keepLines w:val="0"/>
        <w:widowControl/>
        <w:suppressLineNumbers w:val="0"/>
      </w:pPr>
      <w:r>
        <w:t>It provides information required by the frontend dashboard, such as order statistics.</w:t>
      </w:r>
    </w:p>
    <w:p w14:paraId="22EC9F7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07C0F">
      <w:pPr>
        <w:pStyle w:val="3"/>
        <w:keepNext w:val="0"/>
        <w:keepLines w:val="0"/>
        <w:widowControl/>
        <w:suppressLineNumbers w:val="0"/>
      </w:pPr>
      <w:r>
        <w:t>HealthCheckController</w:t>
      </w:r>
    </w:p>
    <w:p w14:paraId="19CCB06F">
      <w:pPr>
        <w:pStyle w:val="9"/>
        <w:keepNext w:val="0"/>
        <w:keepLines w:val="0"/>
        <w:widowControl/>
        <w:suppressLineNumbers w:val="0"/>
      </w:pPr>
      <w:r>
        <w:t>Used to verify whether the backend application is running.</w:t>
      </w:r>
    </w:p>
    <w:p w14:paraId="29D74F53">
      <w:pPr>
        <w:pStyle w:val="9"/>
        <w:keepNext w:val="0"/>
        <w:keepLines w:val="0"/>
        <w:widowControl/>
        <w:suppressLineNumbers w:val="0"/>
      </w:pPr>
      <w:r>
        <w:t>Useful for:</w:t>
      </w:r>
    </w:p>
    <w:p w14:paraId="61C900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Deployment testing </w:t>
      </w:r>
    </w:p>
    <w:p w14:paraId="6710A4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Server monitoring </w:t>
      </w:r>
    </w:p>
    <w:p w14:paraId="54D6AE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Checking API availability </w:t>
      </w:r>
    </w:p>
    <w:p w14:paraId="74E5CDD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183E9">
      <w:pPr>
        <w:pStyle w:val="2"/>
        <w:keepNext w:val="0"/>
        <w:keepLines w:val="0"/>
        <w:widowControl/>
        <w:suppressLineNumbers w:val="0"/>
      </w:pPr>
      <w:r>
        <w:t>6. DTO Layer</w:t>
      </w:r>
    </w:p>
    <w:p w14:paraId="0D1B3CB0">
      <w:pPr>
        <w:pStyle w:val="9"/>
        <w:keepNext w:val="0"/>
        <w:keepLines w:val="0"/>
        <w:widowControl/>
        <w:suppressLineNumbers w:val="0"/>
      </w:pPr>
      <w:r>
        <w:t>DTO = Data Transfer Object.</w:t>
      </w:r>
    </w:p>
    <w:p w14:paraId="462FE325">
      <w:pPr>
        <w:pStyle w:val="9"/>
        <w:keepNext w:val="0"/>
        <w:keepLines w:val="0"/>
        <w:widowControl/>
        <w:suppressLineNumbers w:val="0"/>
      </w:pPr>
      <w:r>
        <w:t>DTOs are used instead of directly exposing database entities through the API.</w:t>
      </w:r>
    </w:p>
    <w:p w14:paraId="2AC67053">
      <w:pPr>
        <w:pStyle w:val="3"/>
        <w:keepNext w:val="0"/>
        <w:keepLines w:val="0"/>
        <w:widowControl/>
        <w:suppressLineNumbers w:val="0"/>
      </w:pPr>
      <w:r>
        <w:t>Request DTOs</w:t>
      </w:r>
    </w:p>
    <w:p w14:paraId="5E4482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OrderRequest</w:t>
      </w:r>
    </w:p>
    <w:p w14:paraId="0646B04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GarmentRequest</w:t>
      </w:r>
    </w:p>
    <w:p w14:paraId="6DB2E0CB">
      <w:pPr>
        <w:pStyle w:val="9"/>
        <w:keepNext w:val="0"/>
        <w:keepLines w:val="0"/>
        <w:widowControl/>
        <w:suppressLineNumbers w:val="0"/>
      </w:pPr>
      <w:r>
        <w:t>Used when the frontend sends data to the backend.</w:t>
      </w:r>
    </w:p>
    <w:p w14:paraId="2D10331F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59FD46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490341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B51DC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OrderRequest</w:t>
      </w:r>
    </w:p>
    <w:p w14:paraId="00DDB9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CCE56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</w:t>
      </w:r>
    </w:p>
    <w:p w14:paraId="065466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4F44E7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Service</w:t>
      </w:r>
    </w:p>
    <w:p w14:paraId="08EBDD0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0148D">
      <w:pPr>
        <w:pStyle w:val="3"/>
        <w:keepNext w:val="0"/>
        <w:keepLines w:val="0"/>
        <w:widowControl/>
        <w:suppressLineNumbers w:val="0"/>
      </w:pPr>
      <w:r>
        <w:t>Response DTOs</w:t>
      </w:r>
    </w:p>
    <w:p w14:paraId="4CE110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OrderResponse</w:t>
      </w:r>
    </w:p>
    <w:p w14:paraId="7A4617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GarmentResponse</w:t>
      </w:r>
    </w:p>
    <w:p w14:paraId="46EE09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DashboardResponse</w:t>
      </w:r>
    </w:p>
    <w:p w14:paraId="2D7C0948">
      <w:pPr>
        <w:pStyle w:val="9"/>
        <w:keepNext w:val="0"/>
        <w:keepLines w:val="0"/>
        <w:widowControl/>
        <w:suppressLineNumbers w:val="0"/>
      </w:pPr>
      <w:r>
        <w:t>Used when sending controlled data back to the frontend.</w:t>
      </w:r>
    </w:p>
    <w:p w14:paraId="104B6D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</w:t>
      </w:r>
    </w:p>
    <w:p w14:paraId="2B61D0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85816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Entity</w:t>
      </w:r>
    </w:p>
    <w:p w14:paraId="6115EF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A746B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Transformer</w:t>
      </w:r>
    </w:p>
    <w:p w14:paraId="2E5136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C32C5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Response DTO</w:t>
      </w:r>
    </w:p>
    <w:p w14:paraId="4C4447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EBC808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Frontend</w:t>
      </w:r>
    </w:p>
    <w:p w14:paraId="1CB68859">
      <w:pPr>
        <w:pStyle w:val="4"/>
        <w:keepNext w:val="0"/>
        <w:keepLines w:val="0"/>
        <w:widowControl/>
        <w:suppressLineNumbers w:val="0"/>
      </w:pPr>
      <w:r>
        <w:t>Why DTOs?</w:t>
      </w:r>
    </w:p>
    <w:p w14:paraId="719B4E5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DTOs separate the API layer from the persistence layer. They prevent directly exposing entities and give us control over the request and response structure.</w:t>
      </w:r>
    </w:p>
    <w:p w14:paraId="766E984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A6C92">
      <w:pPr>
        <w:pStyle w:val="2"/>
        <w:keepNext w:val="0"/>
        <w:keepLines w:val="0"/>
        <w:widowControl/>
        <w:suppressLineNumbers w:val="0"/>
      </w:pPr>
      <w:r>
        <w:t>7. Model Layer</w:t>
      </w:r>
    </w:p>
    <w:p w14:paraId="13361B1E">
      <w:pPr>
        <w:pStyle w:val="9"/>
        <w:keepNext w:val="0"/>
        <w:keepLines w:val="0"/>
        <w:widowControl/>
        <w:suppressLineNumbers w:val="0"/>
      </w:pPr>
      <w:r>
        <w:t>Contains the main database entities.</w:t>
      </w:r>
    </w:p>
    <w:p w14:paraId="7EA31977">
      <w:pPr>
        <w:pStyle w:val="3"/>
        <w:keepNext w:val="0"/>
        <w:keepLines w:val="0"/>
        <w:widowControl/>
        <w:suppressLineNumbers w:val="0"/>
      </w:pPr>
      <w:r>
        <w:t>OrderEntity</w:t>
      </w:r>
    </w:p>
    <w:p w14:paraId="6D648C2B">
      <w:pPr>
        <w:pStyle w:val="9"/>
        <w:keepNext w:val="0"/>
        <w:keepLines w:val="0"/>
        <w:widowControl/>
        <w:suppressLineNumbers w:val="0"/>
      </w:pPr>
      <w:r>
        <w:t>Represents a laundry order.</w:t>
      </w:r>
    </w:p>
    <w:p w14:paraId="2E387A9C">
      <w:pPr>
        <w:pStyle w:val="9"/>
        <w:keepNext w:val="0"/>
        <w:keepLines w:val="0"/>
        <w:widowControl/>
        <w:suppressLineNumbers w:val="0"/>
      </w:pPr>
      <w:r>
        <w:t>Contains information related to:</w:t>
      </w:r>
    </w:p>
    <w:p w14:paraId="6D6ED9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Customer </w:t>
      </w:r>
    </w:p>
    <w:p w14:paraId="46E48F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Order </w:t>
      </w:r>
    </w:p>
    <w:p w14:paraId="336F49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Status </w:t>
      </w:r>
    </w:p>
    <w:p w14:paraId="20EC5D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Total </w:t>
      </w:r>
    </w:p>
    <w:p w14:paraId="1ACCF0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Garments </w:t>
      </w:r>
    </w:p>
    <w:p w14:paraId="6CC218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Timestamp/details </w:t>
      </w:r>
    </w:p>
    <w:p w14:paraId="430FB45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F26F6">
      <w:pPr>
        <w:pStyle w:val="3"/>
        <w:keepNext w:val="0"/>
        <w:keepLines w:val="0"/>
        <w:widowControl/>
        <w:suppressLineNumbers w:val="0"/>
      </w:pPr>
      <w:r>
        <w:t>Garment</w:t>
      </w:r>
    </w:p>
    <w:p w14:paraId="2C92DEF0">
      <w:pPr>
        <w:pStyle w:val="9"/>
        <w:keepNext w:val="0"/>
        <w:keepLines w:val="0"/>
        <w:widowControl/>
        <w:suppressLineNumbers w:val="0"/>
      </w:pPr>
      <w:r>
        <w:t>Represents an individual garment inside an order.</w:t>
      </w:r>
    </w:p>
    <w:p w14:paraId="61FEDAD7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F2BF1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 #101</w:t>
      </w:r>
    </w:p>
    <w:p w14:paraId="01BE20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0A018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Shirt   → 2</w:t>
      </w:r>
    </w:p>
    <w:p w14:paraId="2943DA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Pant    → 1</w:t>
      </w:r>
    </w:p>
    <w:p w14:paraId="5E763C6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Jacket  → 1</w:t>
      </w:r>
    </w:p>
    <w:p w14:paraId="4777AC4E">
      <w:pPr>
        <w:pStyle w:val="9"/>
        <w:keepNext w:val="0"/>
        <w:keepLines w:val="0"/>
        <w:widowControl/>
        <w:suppressLineNumbers w:val="0"/>
      </w:pPr>
      <w:r>
        <w:t>Relationship:</w:t>
      </w:r>
    </w:p>
    <w:p w14:paraId="1DAF36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One Order</w:t>
      </w:r>
    </w:p>
    <w:p w14:paraId="3F58E7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1788F0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Many Garments</w:t>
      </w:r>
    </w:p>
    <w:p w14:paraId="57A2B4FA">
      <w:pPr>
        <w:pStyle w:val="9"/>
        <w:keepNext w:val="0"/>
        <w:keepLines w:val="0"/>
        <w:widowControl/>
        <w:suppressLineNumbers w:val="0"/>
      </w:pPr>
      <w:r>
        <w:t>This models the real-world relationship between an order and its garments.</w:t>
      </w:r>
    </w:p>
    <w:p w14:paraId="33DB3C5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0FA07">
      <w:pPr>
        <w:pStyle w:val="2"/>
        <w:keepNext w:val="0"/>
        <w:keepLines w:val="0"/>
        <w:widowControl/>
        <w:suppressLineNumbers w:val="0"/>
      </w:pPr>
      <w:r>
        <w:t>8. DAO Layer</w:t>
      </w:r>
    </w:p>
    <w:p w14:paraId="0F452F15">
      <w:pPr>
        <w:pStyle w:val="3"/>
        <w:keepNext w:val="0"/>
        <w:keepLines w:val="0"/>
        <w:widowControl/>
        <w:suppressLineNumbers w:val="0"/>
      </w:pPr>
      <w:r>
        <w:t>OrderEntityDao</w:t>
      </w:r>
    </w:p>
    <w:p w14:paraId="6D689C8A">
      <w:pPr>
        <w:pStyle w:val="9"/>
        <w:keepNext w:val="0"/>
        <w:keepLines w:val="0"/>
        <w:widowControl/>
        <w:suppressLineNumbers w:val="0"/>
      </w:pPr>
      <w:r>
        <w:t>Responsible for database access related to orders.</w:t>
      </w:r>
    </w:p>
    <w:p w14:paraId="7D3D8FF0">
      <w:pPr>
        <w:pStyle w:val="9"/>
        <w:keepNext w:val="0"/>
        <w:keepLines w:val="0"/>
        <w:widowControl/>
        <w:suppressLineNumbers w:val="0"/>
      </w:pPr>
      <w:r>
        <w:t>The service layer communicates with the database through this abstraction instead of directly handling database operations.</w:t>
      </w:r>
    </w:p>
    <w:p w14:paraId="175C3080">
      <w:pPr>
        <w:pStyle w:val="9"/>
        <w:keepNext w:val="0"/>
        <w:keepLines w:val="0"/>
        <w:widowControl/>
        <w:suppressLineNumbers w:val="0"/>
      </w:pPr>
      <w:r>
        <w:t>Architecture:</w:t>
      </w:r>
    </w:p>
    <w:p w14:paraId="11D1C1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OrderController</w:t>
      </w:r>
    </w:p>
    <w:p w14:paraId="2EAA43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3DD257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OrderService</w:t>
      </w:r>
    </w:p>
    <w:p w14:paraId="578ACF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1EADAA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OrderEntityDao</w:t>
      </w:r>
    </w:p>
    <w:p w14:paraId="6B6B50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65B3E87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</w:t>
      </w:r>
    </w:p>
    <w:p w14:paraId="38B56B4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1DFD1">
      <w:pPr>
        <w:pStyle w:val="2"/>
        <w:keepNext w:val="0"/>
        <w:keepLines w:val="0"/>
        <w:widowControl/>
        <w:suppressLineNumbers w:val="0"/>
      </w:pPr>
      <w:r>
        <w:t>9. Service Layer</w:t>
      </w:r>
    </w:p>
    <w:p w14:paraId="22AB7C19">
      <w:pPr>
        <w:pStyle w:val="3"/>
        <w:keepNext w:val="0"/>
        <w:keepLines w:val="0"/>
        <w:widowControl/>
        <w:suppressLineNumbers w:val="0"/>
      </w:pPr>
      <w:r>
        <w:t>OrderService</w:t>
      </w:r>
    </w:p>
    <w:p w14:paraId="41E8AB2F">
      <w:pPr>
        <w:pStyle w:val="9"/>
        <w:keepNext w:val="0"/>
        <w:keepLines w:val="0"/>
        <w:widowControl/>
        <w:suppressLineNumbers w:val="0"/>
      </w:pPr>
      <w:r>
        <w:t>This is the main business-logic layer of the application.</w:t>
      </w:r>
    </w:p>
    <w:p w14:paraId="28365C93">
      <w:pPr>
        <w:pStyle w:val="9"/>
        <w:keepNext w:val="0"/>
        <w:keepLines w:val="0"/>
        <w:widowControl/>
        <w:suppressLineNumbers w:val="0"/>
      </w:pPr>
      <w:r>
        <w:t>Responsibilities include:</w:t>
      </w:r>
    </w:p>
    <w:p w14:paraId="4FEFF6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Creating orders </w:t>
      </w:r>
    </w:p>
    <w:p w14:paraId="2B224C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Fetching orders </w:t>
      </w:r>
    </w:p>
    <w:p w14:paraId="6B5F2A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Updating orders/status </w:t>
      </w:r>
    </w:p>
    <w:p w14:paraId="025079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Deleting orders </w:t>
      </w:r>
    </w:p>
    <w:p w14:paraId="40E49F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Searching/filtering </w:t>
      </w:r>
    </w:p>
    <w:p w14:paraId="1FB75E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78798D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Calculating totals </w:t>
      </w:r>
    </w:p>
    <w:p w14:paraId="7003DC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Triggering email notifications </w:t>
      </w:r>
    </w:p>
    <w:p w14:paraId="597534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Applying business rules </w:t>
      </w:r>
    </w:p>
    <w:p w14:paraId="05BE26D7">
      <w:pPr>
        <w:pStyle w:val="9"/>
        <w:keepNext w:val="0"/>
        <w:keepLines w:val="0"/>
        <w:widowControl/>
        <w:suppressLineNumbers w:val="0"/>
      </w:pPr>
      <w:r>
        <w:t>This is one of the most important classes to understand before an interview.</w:t>
      </w:r>
    </w:p>
    <w:p w14:paraId="729EEA2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0F3A6">
      <w:pPr>
        <w:pStyle w:val="2"/>
        <w:keepNext w:val="0"/>
        <w:keepLines w:val="0"/>
        <w:widowControl/>
        <w:suppressLineNumbers w:val="0"/>
      </w:pPr>
      <w:r>
        <w:t>10. Transformer Layer</w:t>
      </w:r>
    </w:p>
    <w:p w14:paraId="7D5FC47D">
      <w:pPr>
        <w:pStyle w:val="9"/>
        <w:keepNext w:val="0"/>
        <w:keepLines w:val="0"/>
        <w:widowControl/>
        <w:suppressLineNumbers w:val="0"/>
      </w:pPr>
      <w:r>
        <w:t>The project contains:</w:t>
      </w:r>
    </w:p>
    <w:p w14:paraId="57E3F3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OrderTransformer</w:t>
      </w:r>
    </w:p>
    <w:p w14:paraId="3547480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GarmentTransformer</w:t>
      </w:r>
    </w:p>
    <w:p w14:paraId="5A9AE9C5">
      <w:pPr>
        <w:pStyle w:val="9"/>
        <w:keepNext w:val="0"/>
        <w:keepLines w:val="0"/>
        <w:widowControl/>
        <w:suppressLineNumbers w:val="0"/>
      </w:pPr>
      <w:r>
        <w:t>Their purpose is to convert between:</w:t>
      </w:r>
    </w:p>
    <w:p w14:paraId="2B7F211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Entity ↔ DTO</w:t>
      </w:r>
    </w:p>
    <w:p w14:paraId="19D3D892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27D2AF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</w:t>
      </w:r>
    </w:p>
    <w:p w14:paraId="0BF228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7E7682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OrderTransformer</w:t>
      </w:r>
    </w:p>
    <w:p w14:paraId="4CA872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7A7EAF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OrderResponse</w:t>
      </w:r>
    </w:p>
    <w:p w14:paraId="0D13F630">
      <w:pPr>
        <w:pStyle w:val="9"/>
        <w:keepNext w:val="0"/>
        <w:keepLines w:val="0"/>
        <w:widowControl/>
        <w:suppressLineNumbers w:val="0"/>
      </w:pPr>
      <w:r>
        <w:t>This keeps conversion logic separate from the service and controller.</w:t>
      </w:r>
    </w:p>
    <w:p w14:paraId="3AD26F5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7A25C">
      <w:pPr>
        <w:pStyle w:val="2"/>
        <w:keepNext w:val="0"/>
        <w:keepLines w:val="0"/>
        <w:widowControl/>
        <w:suppressLineNumbers w:val="0"/>
      </w:pPr>
      <w:r>
        <w:t>11. Enum Layer</w:t>
      </w:r>
    </w:p>
    <w:p w14:paraId="47BD0147">
      <w:pPr>
        <w:pStyle w:val="3"/>
        <w:keepNext w:val="0"/>
        <w:keepLines w:val="0"/>
        <w:widowControl/>
        <w:suppressLineNumbers w:val="0"/>
      </w:pPr>
      <w:r>
        <w:t>OrderStatus</w:t>
      </w:r>
    </w:p>
    <w:p w14:paraId="2B2B8243">
      <w:pPr>
        <w:pStyle w:val="9"/>
        <w:keepNext w:val="0"/>
        <w:keepLines w:val="0"/>
        <w:widowControl/>
        <w:suppressLineNumbers w:val="0"/>
      </w:pPr>
      <w:r>
        <w:t>Represents the possible states of an order.</w:t>
      </w:r>
    </w:p>
    <w:p w14:paraId="6B3322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RECEIVED</w:t>
      </w:r>
    </w:p>
    <w:p w14:paraId="4CA4EC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PROCESSING</w:t>
      </w:r>
    </w:p>
    <w:p w14:paraId="642450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READY</w:t>
      </w:r>
    </w:p>
    <w:p w14:paraId="0832C12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DELIVERED</w:t>
      </w:r>
    </w:p>
    <w:p w14:paraId="4C6E4F75">
      <w:pPr>
        <w:pStyle w:val="9"/>
        <w:keepNext w:val="0"/>
        <w:keepLines w:val="0"/>
        <w:widowControl/>
        <w:suppressLineNumbers w:val="0"/>
      </w:pPr>
      <w:r>
        <w:t>Instead of using random strings throughout the application, an enum provides a controlled set of valid states.</w:t>
      </w:r>
    </w:p>
    <w:p w14:paraId="4116768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03BCE">
      <w:pPr>
        <w:pStyle w:val="3"/>
        <w:keepNext w:val="0"/>
        <w:keepLines w:val="0"/>
        <w:widowControl/>
        <w:suppressLineNumbers w:val="0"/>
      </w:pPr>
      <w:r>
        <w:t>GarmentType</w:t>
      </w:r>
    </w:p>
    <w:p w14:paraId="6F0C04F9">
      <w:pPr>
        <w:pStyle w:val="9"/>
        <w:keepNext w:val="0"/>
        <w:keepLines w:val="0"/>
        <w:widowControl/>
        <w:suppressLineNumbers w:val="0"/>
      </w:pPr>
      <w:r>
        <w:t>Represents supported garment categories.</w:t>
      </w:r>
    </w:p>
    <w:p w14:paraId="305F36EA">
      <w:pPr>
        <w:pStyle w:val="9"/>
        <w:keepNext w:val="0"/>
        <w:keepLines w:val="0"/>
        <w:widowControl/>
        <w:suppressLineNumbers w:val="0"/>
      </w:pPr>
      <w:r>
        <w:t>This prevents inconsistent values being stored throughout the application.</w:t>
      </w:r>
    </w:p>
    <w:p w14:paraId="02F9C97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37267">
      <w:pPr>
        <w:pStyle w:val="2"/>
        <w:keepNext w:val="0"/>
        <w:keepLines w:val="0"/>
        <w:widowControl/>
        <w:suppressLineNumbers w:val="0"/>
      </w:pPr>
      <w:r>
        <w:t>12. Validation</w:t>
      </w:r>
    </w:p>
    <w:p w14:paraId="1F3E3514">
      <w:pPr>
        <w:pStyle w:val="3"/>
        <w:keepNext w:val="0"/>
        <w:keepLines w:val="0"/>
        <w:widowControl/>
        <w:suppressLineNumbers w:val="0"/>
      </w:pPr>
      <w:r>
        <w:t>Validation Utility</w:t>
      </w:r>
    </w:p>
    <w:p w14:paraId="246637FE">
      <w:pPr>
        <w:pStyle w:val="9"/>
        <w:keepNext w:val="0"/>
        <w:keepLines w:val="0"/>
        <w:widowControl/>
        <w:suppressLineNumbers w:val="0"/>
      </w:pPr>
      <w:r>
        <w:t>Responsible for validating incoming data.</w:t>
      </w:r>
    </w:p>
    <w:p w14:paraId="52046CA5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676F8B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Customer information </w:t>
      </w:r>
    </w:p>
    <w:p w14:paraId="10B3FE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Phone/email </w:t>
      </w:r>
    </w:p>
    <w:p w14:paraId="31916D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Garment information </w:t>
      </w:r>
    </w:p>
    <w:p w14:paraId="0F6794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Required fields </w:t>
      </w:r>
    </w:p>
    <w:p w14:paraId="68E3C2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Invalid order data </w:t>
      </w:r>
    </w:p>
    <w:p w14:paraId="1C11700B">
      <w:pPr>
        <w:pStyle w:val="9"/>
        <w:keepNext w:val="0"/>
        <w:keepLines w:val="0"/>
        <w:widowControl/>
        <w:suppressLineNumbers w:val="0"/>
      </w:pPr>
      <w:r>
        <w:t>The idea is to reject invalid input before it reaches deeper business logic.</w:t>
      </w:r>
    </w:p>
    <w:p w14:paraId="43F2DC6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F30C8">
      <w:pPr>
        <w:pStyle w:val="2"/>
        <w:keepNext w:val="0"/>
        <w:keepLines w:val="0"/>
        <w:widowControl/>
        <w:suppressLineNumbers w:val="0"/>
      </w:pPr>
      <w:r>
        <w:t>13. Exception Handling</w:t>
      </w:r>
    </w:p>
    <w:p w14:paraId="6A34C3FD">
      <w:pPr>
        <w:pStyle w:val="9"/>
        <w:keepNext w:val="0"/>
        <w:keepLines w:val="0"/>
        <w:widowControl/>
        <w:suppressLineNumbers w:val="0"/>
      </w:pPr>
      <w:r>
        <w:t>The project has a dedicated exception package.</w:t>
      </w:r>
    </w:p>
    <w:p w14:paraId="6AE814A9">
      <w:pPr>
        <w:pStyle w:val="9"/>
        <w:keepNext w:val="0"/>
        <w:keepLines w:val="0"/>
        <w:widowControl/>
        <w:suppressLineNumbers w:val="0"/>
      </w:pPr>
      <w:r>
        <w:t>Important classes:</w:t>
      </w:r>
    </w:p>
    <w:p w14:paraId="144E4C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BusinessException</w:t>
      </w:r>
    </w:p>
    <w:p w14:paraId="6C450E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ConflictException</w:t>
      </w:r>
    </w:p>
    <w:p w14:paraId="3CEA4F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InvalidRequestException</w:t>
      </w:r>
    </w:p>
    <w:p w14:paraId="4B8042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ResourceNotFoundException</w:t>
      </w:r>
    </w:p>
    <w:p w14:paraId="68310C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ErrorResponse</w:t>
      </w:r>
    </w:p>
    <w:p w14:paraId="7FE266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GlobalExceptionHandler</w:t>
      </w:r>
    </w:p>
    <w:p w14:paraId="7BE76871">
      <w:pPr>
        <w:pStyle w:val="9"/>
        <w:keepNext w:val="0"/>
        <w:keepLines w:val="0"/>
        <w:widowControl/>
        <w:suppressLineNumbers w:val="0"/>
      </w:pPr>
      <w:r>
        <w:t>The application distinguishes between different types of failures instead of returning generic errors everywhere.</w:t>
      </w:r>
    </w:p>
    <w:p w14:paraId="5B72A7B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CAFA4">
      <w:pPr>
        <w:pStyle w:val="3"/>
        <w:keepNext w:val="0"/>
        <w:keepLines w:val="0"/>
        <w:widowControl/>
        <w:suppressLineNumbers w:val="0"/>
      </w:pPr>
      <w:r>
        <w:t>GlobalExceptionHandler</w:t>
      </w:r>
    </w:p>
    <w:p w14:paraId="4EA3EDEA">
      <w:pPr>
        <w:pStyle w:val="9"/>
        <w:keepNext w:val="0"/>
        <w:keepLines w:val="0"/>
        <w:widowControl/>
        <w:suppressLineNumbers w:val="0"/>
      </w:pPr>
      <w:r>
        <w:t>Provides centralized exception handling.</w:t>
      </w:r>
    </w:p>
    <w:p w14:paraId="029FE775">
      <w:pPr>
        <w:pStyle w:val="9"/>
        <w:keepNext w:val="0"/>
        <w:keepLines w:val="0"/>
        <w:widowControl/>
        <w:suppressLineNumbers w:val="0"/>
      </w:pPr>
      <w:r>
        <w:t>Instead of writing:</w:t>
      </w:r>
    </w:p>
    <w:p w14:paraId="262862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try/catch</w:t>
      </w:r>
    </w:p>
    <w:p w14:paraId="48248763">
      <w:pPr>
        <w:pStyle w:val="9"/>
        <w:keepNext w:val="0"/>
        <w:keepLines w:val="0"/>
        <w:widowControl/>
        <w:suppressLineNumbers w:val="0"/>
      </w:pPr>
      <w:r>
        <w:t>inside every controller, exceptions can be handled centrally.</w:t>
      </w:r>
    </w:p>
    <w:p w14:paraId="6E1E9A05">
      <w:pPr>
        <w:pStyle w:val="9"/>
        <w:keepNext w:val="0"/>
        <w:keepLines w:val="0"/>
        <w:widowControl/>
        <w:suppressLineNumbers w:val="0"/>
      </w:pPr>
      <w:r>
        <w:t>Architecture:</w:t>
      </w:r>
    </w:p>
    <w:p w14:paraId="379DA6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</w:t>
      </w:r>
    </w:p>
    <w:p w14:paraId="7BF1D0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5603F3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Exception</w:t>
      </w:r>
    </w:p>
    <w:p w14:paraId="722C60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2BE54C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GlobalExceptionHandler</w:t>
      </w:r>
    </w:p>
    <w:p w14:paraId="3CA31E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161228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ErrorResponse</w:t>
      </w:r>
    </w:p>
    <w:p w14:paraId="0BC498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59FB949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Client</w:t>
      </w:r>
    </w:p>
    <w:p w14:paraId="3FC5A303">
      <w:pPr>
        <w:pStyle w:val="4"/>
        <w:keepNext w:val="0"/>
        <w:keepLines w:val="0"/>
        <w:widowControl/>
        <w:suppressLineNumbers w:val="0"/>
      </w:pPr>
      <w:r>
        <w:t>Interview Answer</w:t>
      </w:r>
    </w:p>
    <w:p w14:paraId="1B50AAA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centralized exception handling using a global exception handler so that controllers remain clean and the API returns consistent error responses."</w:t>
      </w:r>
    </w:p>
    <w:p w14:paraId="59BD399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FF83D">
      <w:pPr>
        <w:pStyle w:val="2"/>
        <w:keepNext w:val="0"/>
        <w:keepLines w:val="0"/>
        <w:widowControl/>
        <w:suppressLineNumbers w:val="0"/>
      </w:pPr>
      <w:r>
        <w:t>14. Email System</w:t>
      </w:r>
    </w:p>
    <w:p w14:paraId="480D54CA">
      <w:pPr>
        <w:pStyle w:val="9"/>
        <w:keepNext w:val="0"/>
        <w:keepLines w:val="0"/>
        <w:widowControl/>
        <w:suppressLineNumbers w:val="0"/>
      </w:pPr>
      <w:r>
        <w:t xml:space="preserve">The backend contains an </w:t>
      </w:r>
      <w:r>
        <w:rPr>
          <w:rStyle w:val="7"/>
        </w:rPr>
        <w:t>Email</w:t>
      </w:r>
      <w:r>
        <w:t xml:space="preserve"> utility/service.</w:t>
      </w:r>
    </w:p>
    <w:p w14:paraId="5C71ACE6">
      <w:pPr>
        <w:pStyle w:val="9"/>
        <w:keepNext w:val="0"/>
        <w:keepLines w:val="0"/>
        <w:widowControl/>
        <w:suppressLineNumbers w:val="0"/>
      </w:pPr>
      <w:r>
        <w:t>Email notifications are triggered for important order status changes.</w:t>
      </w:r>
    </w:p>
    <w:p w14:paraId="71E2F2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 becomes READY</w:t>
      </w:r>
    </w:p>
    <w:p w14:paraId="1FA593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36846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 sent to customer</w:t>
      </w:r>
    </w:p>
    <w:p w14:paraId="0FB368E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2F3C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 becomes DELIVERED</w:t>
      </w:r>
    </w:p>
    <w:p w14:paraId="73DF4B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0146A2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Email sent to customer</w:t>
      </w:r>
    </w:p>
    <w:p w14:paraId="159B72E4">
      <w:pPr>
        <w:pStyle w:val="9"/>
        <w:keepNext w:val="0"/>
        <w:keepLines w:val="0"/>
        <w:widowControl/>
        <w:suppressLineNumbers w:val="0"/>
      </w:pPr>
      <w:r>
        <w:t>The email contains relevant order information and garment details.</w:t>
      </w:r>
    </w:p>
    <w:p w14:paraId="3382EBA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1B015">
      <w:pPr>
        <w:pStyle w:val="2"/>
        <w:keepNext w:val="0"/>
        <w:keepLines w:val="0"/>
        <w:widowControl/>
        <w:suppressLineNumbers w:val="0"/>
      </w:pPr>
      <w:r>
        <w:t>15. Asynchronous Email</w:t>
      </w:r>
    </w:p>
    <w:p w14:paraId="5F05BCB1">
      <w:pPr>
        <w:pStyle w:val="9"/>
        <w:keepNext w:val="0"/>
        <w:keepLines w:val="0"/>
        <w:widowControl/>
        <w:suppressLineNumbers w:val="0"/>
      </w:pPr>
      <w:r>
        <w:t>Initially, email processing was synchronous.</w:t>
      </w:r>
    </w:p>
    <w:p w14:paraId="768E5A8C">
      <w:pPr>
        <w:pStyle w:val="9"/>
        <w:keepNext w:val="0"/>
        <w:keepLines w:val="0"/>
        <w:widowControl/>
        <w:suppressLineNumbers w:val="0"/>
      </w:pPr>
      <w:r>
        <w:t>The problem:</w:t>
      </w:r>
    </w:p>
    <w:p w14:paraId="484D11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API Request</w:t>
      </w:r>
    </w:p>
    <w:p w14:paraId="0EE733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57E374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Order</w:t>
      </w:r>
    </w:p>
    <w:p w14:paraId="6B79A1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273161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Send Email</w:t>
      </w:r>
    </w:p>
    <w:p w14:paraId="3221C4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131C92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Wait for Email</w:t>
      </w:r>
    </w:p>
    <w:p w14:paraId="330CE3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A8A50D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Return Response</w:t>
      </w:r>
    </w:p>
    <w:p w14:paraId="0DD3B044">
      <w:pPr>
        <w:pStyle w:val="9"/>
        <w:keepNext w:val="0"/>
        <w:keepLines w:val="0"/>
        <w:widowControl/>
        <w:suppressLineNumbers w:val="0"/>
      </w:pPr>
      <w:r>
        <w:t>Email is an external I/O operation and can take time.</w:t>
      </w:r>
    </w:p>
    <w:p w14:paraId="25D64A6D">
      <w:pPr>
        <w:pStyle w:val="9"/>
        <w:keepNext w:val="0"/>
        <w:keepLines w:val="0"/>
        <w:widowControl/>
        <w:suppressLineNumbers w:val="0"/>
      </w:pPr>
      <w:r>
        <w:t>So the email operation was changed to asynchronous processing.</w:t>
      </w:r>
    </w:p>
    <w:p w14:paraId="29080D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API Request</w:t>
      </w:r>
    </w:p>
    <w:p w14:paraId="311438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06584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Order</w:t>
      </w:r>
    </w:p>
    <w:p w14:paraId="2DE95B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02F7C8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Trigger Email Task</w:t>
      </w:r>
    </w:p>
    <w:p w14:paraId="2A599E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C3031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Return Response</w:t>
      </w:r>
    </w:p>
    <w:p w14:paraId="7FD0E7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\</w:t>
      </w:r>
    </w:p>
    <w:p w14:paraId="63C159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↓</w:t>
      </w:r>
    </w:p>
    <w:p w14:paraId="3153E7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Email Service</w:t>
      </w:r>
    </w:p>
    <w:p w14:paraId="32FB7B2A">
      <w:pPr>
        <w:pStyle w:val="9"/>
        <w:keepNext w:val="0"/>
        <w:keepLines w:val="0"/>
        <w:widowControl/>
        <w:suppressLineNumbers w:val="0"/>
      </w:pPr>
      <w:r>
        <w:t>Used Spring's asynchronous processing.</w:t>
      </w:r>
    </w:p>
    <w:p w14:paraId="2E14EB04">
      <w:pPr>
        <w:pStyle w:val="4"/>
        <w:keepNext w:val="0"/>
        <w:keepLines w:val="0"/>
        <w:widowControl/>
        <w:suppressLineNumbers w:val="0"/>
      </w:pPr>
      <w:r>
        <w:t>Interview Answer</w:t>
      </w:r>
    </w:p>
    <w:p w14:paraId="44C7DA9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made email processing asynchronous because sending an email is an external I/O operation. I didn't want the main API request to unnecessarily wait for the email operation to complete."</w:t>
      </w:r>
    </w:p>
    <w:p w14:paraId="34C264E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01F91">
      <w:pPr>
        <w:pStyle w:val="2"/>
        <w:keepNext w:val="0"/>
        <w:keepLines w:val="0"/>
        <w:widowControl/>
        <w:suppressLineNumbers w:val="0"/>
      </w:pPr>
      <w:r>
        <w:t>16. Order Flow</w:t>
      </w:r>
    </w:p>
    <w:p w14:paraId="1B84B8CD">
      <w:pPr>
        <w:pStyle w:val="3"/>
        <w:keepNext w:val="0"/>
        <w:keepLines w:val="0"/>
        <w:widowControl/>
        <w:suppressLineNumbers w:val="0"/>
      </w:pPr>
      <w:r>
        <w:t>Creating an Order</w:t>
      </w:r>
    </w:p>
    <w:p w14:paraId="38435FAF">
      <w:pPr>
        <w:pStyle w:val="9"/>
        <w:keepNext w:val="0"/>
        <w:keepLines w:val="0"/>
        <w:widowControl/>
        <w:suppressLineNumbers w:val="0"/>
      </w:pPr>
      <w:r>
        <w:t>The overall flow is:</w:t>
      </w:r>
    </w:p>
    <w:p w14:paraId="00DB15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0E3B35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B252A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/order</w:t>
      </w:r>
    </w:p>
    <w:p w14:paraId="008B98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D746F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OrderController</w:t>
      </w:r>
    </w:p>
    <w:p w14:paraId="4BC3BF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8E748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OrderRequest</w:t>
      </w:r>
    </w:p>
    <w:p w14:paraId="4ED946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84752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OrderService</w:t>
      </w:r>
    </w:p>
    <w:p w14:paraId="67C5E6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55468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Validation</w:t>
      </w:r>
    </w:p>
    <w:p w14:paraId="255058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EB2D6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OrderEntity</w:t>
      </w:r>
    </w:p>
    <w:p w14:paraId="431F32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0492A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Garments</w:t>
      </w:r>
    </w:p>
    <w:p w14:paraId="381356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8B4D8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Calculate Total</w:t>
      </w:r>
    </w:p>
    <w:p w14:paraId="357154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EA053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OrderEntityDao</w:t>
      </w:r>
    </w:p>
    <w:p w14:paraId="535553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AF359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MySQL</w:t>
      </w:r>
    </w:p>
    <w:p w14:paraId="3AEE8E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E8276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OrderResponse</w:t>
      </w:r>
    </w:p>
    <w:p w14:paraId="22F1C9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6B9FE5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Frontend</w:t>
      </w:r>
    </w:p>
    <w:p w14:paraId="0404BFB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74A36">
      <w:pPr>
        <w:pStyle w:val="2"/>
        <w:keepNext w:val="0"/>
        <w:keepLines w:val="0"/>
        <w:widowControl/>
        <w:suppressLineNumbers w:val="0"/>
      </w:pPr>
      <w:r>
        <w:t>17. Updating Order Status</w:t>
      </w:r>
    </w:p>
    <w:p w14:paraId="37F107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7756DD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95A59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Status Request</w:t>
      </w:r>
    </w:p>
    <w:p w14:paraId="46DD17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F7346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OrderController</w:t>
      </w:r>
    </w:p>
    <w:p w14:paraId="515EDB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CF57D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OrderService</w:t>
      </w:r>
    </w:p>
    <w:p w14:paraId="41C93B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86C96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Find Order</w:t>
      </w:r>
    </w:p>
    <w:p w14:paraId="4C5EB6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8B1D0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Validate Status</w:t>
      </w:r>
    </w:p>
    <w:p w14:paraId="52E7EF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51BBC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Order</w:t>
      </w:r>
    </w:p>
    <w:p w14:paraId="01D02A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490F6A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Save Database</w:t>
      </w:r>
    </w:p>
    <w:p w14:paraId="4D240A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92BF5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READY / DELIVERED</w:t>
      </w:r>
    </w:p>
    <w:p w14:paraId="2D7919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273F104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Async Email</w:t>
      </w:r>
    </w:p>
    <w:p w14:paraId="48693A6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D0641">
      <w:pPr>
        <w:pStyle w:val="2"/>
        <w:keepNext w:val="0"/>
        <w:keepLines w:val="0"/>
        <w:widowControl/>
        <w:suppressLineNumbers w:val="0"/>
      </w:pPr>
      <w:r>
        <w:t>18. Search, Filtering and Pagination</w:t>
      </w:r>
    </w:p>
    <w:p w14:paraId="76B58AC6">
      <w:pPr>
        <w:pStyle w:val="9"/>
        <w:keepNext w:val="0"/>
        <w:keepLines w:val="0"/>
        <w:widowControl/>
        <w:suppressLineNumbers w:val="0"/>
      </w:pPr>
      <w:r>
        <w:t>The backend supports order searching and filtering.</w:t>
      </w:r>
    </w:p>
    <w:p w14:paraId="47F511C9">
      <w:pPr>
        <w:pStyle w:val="9"/>
        <w:keepNext w:val="0"/>
        <w:keepLines w:val="0"/>
        <w:widowControl/>
        <w:suppressLineNumbers w:val="0"/>
      </w:pPr>
      <w:r>
        <w:t>Possible filters include:</w:t>
      </w:r>
    </w:p>
    <w:p w14:paraId="212B60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Customer Name</w:t>
      </w:r>
    </w:p>
    <w:p w14:paraId="5B3842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Phone</w:t>
      </w:r>
    </w:p>
    <w:p w14:paraId="23374D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</w:t>
      </w:r>
    </w:p>
    <w:p w14:paraId="476CF6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 Status</w:t>
      </w:r>
    </w:p>
    <w:p w14:paraId="2536904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Date</w:t>
      </w:r>
    </w:p>
    <w:p w14:paraId="3758E780">
      <w:pPr>
        <w:pStyle w:val="9"/>
        <w:keepNext w:val="0"/>
        <w:keepLines w:val="0"/>
        <w:widowControl/>
        <w:suppressLineNumbers w:val="0"/>
      </w:pPr>
      <w:r>
        <w:t>Pagination prevents the backend from returning the entire database at once.</w:t>
      </w:r>
    </w:p>
    <w:p w14:paraId="0A22D5B6">
      <w:pPr>
        <w:pStyle w:val="9"/>
        <w:keepNext w:val="0"/>
        <w:keepLines w:val="0"/>
        <w:widowControl/>
        <w:suppressLineNumbers w:val="0"/>
      </w:pPr>
      <w:r>
        <w:t>Instead:</w:t>
      </w:r>
    </w:p>
    <w:p w14:paraId="50EA29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 1 → 20 orders</w:t>
      </w:r>
    </w:p>
    <w:p w14:paraId="71D752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 2 → 20 orders</w:t>
      </w:r>
    </w:p>
    <w:p w14:paraId="288DEE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Page 3 → 20 orders</w:t>
      </w:r>
    </w:p>
    <w:p w14:paraId="6A670609">
      <w:pPr>
        <w:pStyle w:val="4"/>
        <w:keepNext w:val="0"/>
        <w:keepLines w:val="0"/>
        <w:widowControl/>
        <w:suppressLineNumbers w:val="0"/>
      </w:pPr>
      <w:r>
        <w:t>Interview Answer</w:t>
      </w:r>
    </w:p>
    <w:p w14:paraId="5F079C1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implemented pagination because returning every order becomes inefficient as the dataset grows. Pagination limits the amount of data fetched and transferred for each request."</w:t>
      </w:r>
    </w:p>
    <w:p w14:paraId="2646B25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03620">
      <w:pPr>
        <w:pStyle w:val="2"/>
        <w:keepNext w:val="0"/>
        <w:keepLines w:val="0"/>
        <w:widowControl/>
        <w:suppressLineNumbers w:val="0"/>
      </w:pPr>
      <w:r>
        <w:t>19. Security</w:t>
      </w:r>
    </w:p>
    <w:p w14:paraId="389428F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application uses:</w:t>
      </w:r>
    </w:p>
    <w:p w14:paraId="4B41FC9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Spring Security</w:t>
      </w:r>
    </w:p>
    <w:p w14:paraId="1C230DC2">
      <w:pPr>
        <w:pStyle w:val="9"/>
        <w:keepNext w:val="0"/>
        <w:keepLines w:val="0"/>
        <w:widowControl/>
        <w:suppressLineNumbers w:val="0"/>
      </w:pPr>
      <w:r>
        <w:t>Authentication flow:</w:t>
      </w:r>
    </w:p>
    <w:p w14:paraId="521A20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285D04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4CB071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Credentials</w:t>
      </w:r>
    </w:p>
    <w:p w14:paraId="3C3830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05DC3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Spring Security</w:t>
      </w:r>
    </w:p>
    <w:p w14:paraId="728AAE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50C85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46A729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2E775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Authorization</w:t>
      </w:r>
    </w:p>
    <w:p w14:paraId="7A069F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12BF59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Protected Controller</w:t>
      </w:r>
    </w:p>
    <w:p w14:paraId="63A29FC5">
      <w:pPr>
        <w:pStyle w:val="9"/>
        <w:keepNext w:val="0"/>
        <w:keepLines w:val="0"/>
        <w:widowControl/>
        <w:suppressLineNumbers w:val="0"/>
      </w:pPr>
      <w:r>
        <w:t>For V1, Basic Authentication was used.</w:t>
      </w:r>
    </w:p>
    <w:p w14:paraId="4FF59DA3">
      <w:pPr>
        <w:pStyle w:val="9"/>
        <w:keepNext w:val="0"/>
        <w:keepLines w:val="0"/>
        <w:widowControl/>
        <w:suppressLineNumbers w:val="0"/>
      </w:pPr>
      <w:r>
        <w:t>JWT authentication is planned as part of V2.</w:t>
      </w:r>
    </w:p>
    <w:p w14:paraId="4608728A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BB0A5"/>
    <w:multiLevelType w:val="multilevel"/>
    <w:tmpl w:val="8E6BB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01ECFC"/>
    <w:multiLevelType w:val="multilevel"/>
    <w:tmpl w:val="B201E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A41A43"/>
    <w:multiLevelType w:val="multilevel"/>
    <w:tmpl w:val="CCA41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74B979A"/>
    <w:multiLevelType w:val="multilevel"/>
    <w:tmpl w:val="F74B97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64A8BC4"/>
    <w:multiLevelType w:val="multilevel"/>
    <w:tmpl w:val="064A8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BF7DF5D"/>
    <w:multiLevelType w:val="multilevel"/>
    <w:tmpl w:val="0BF7D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097FCC0"/>
    <w:multiLevelType w:val="multilevel"/>
    <w:tmpl w:val="7097F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52342"/>
    <w:rsid w:val="34D52342"/>
    <w:rsid w:val="51DD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2026-08-27T10:44:00Z</dcterms:created>
  <dc:creator>dhruv</dc:creator>
  <cp:lastModifiedBy>Dhruv Khurana</cp:lastModifiedBy>
  <dcterms:modified xsi:type="dcterms:W3CDTF">2026-08-27T11:18:49Z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714B5E6B55644535B8C3AC74489D94D2_11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