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1AAC9">
      <w:pPr>
        <w:pStyle w:val="2"/>
        <w:keepNext w:val="0"/>
        <w:keepLines w:val="0"/>
        <w:widowControl/>
        <w:suppressLineNumbers w:val="0"/>
      </w:pPr>
      <w:r>
        <w:t>Laundry Management System Backend - Interview Questions &amp; Answers</w:t>
      </w:r>
    </w:p>
    <w:p w14:paraId="377A9CAD">
      <w:pPr>
        <w:pStyle w:val="9"/>
        <w:keepNext w:val="0"/>
        <w:keepLines w:val="0"/>
        <w:widowControl/>
        <w:suppressLineNumbers w:val="0"/>
      </w:pPr>
      <w:r>
        <w:t xml:space="preserve">Below are </w:t>
      </w:r>
      <w:r>
        <w:rPr>
          <w:rStyle w:val="10"/>
        </w:rPr>
        <w:t>interview-ready answers</w:t>
      </w:r>
      <w:r>
        <w:t xml:space="preserve">, written so you can directly copy them into your notes and revise them. I’m keeping them specific to your actual project structure, including </w:t>
      </w:r>
      <w:r>
        <w:rPr>
          <w:rStyle w:val="7"/>
        </w:rPr>
        <w:t>DashboardService</w:t>
      </w:r>
      <w:r>
        <w:t>. No future-version discussion.</w:t>
      </w:r>
    </w:p>
    <w:p w14:paraId="720C72A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C39DBC">
      <w:pPr>
        <w:pStyle w:val="3"/>
        <w:keepNext w:val="0"/>
        <w:keepLines w:val="0"/>
        <w:widowControl/>
        <w:suppressLineNumbers w:val="0"/>
      </w:pPr>
      <w:r>
        <w:t>1. Why did you use Spring Boot?</w:t>
      </w:r>
    </w:p>
    <w:p w14:paraId="216A8AE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Answer:</w:t>
      </w:r>
    </w:p>
    <w:p w14:paraId="58D6C2F5">
      <w:pPr>
        <w:pStyle w:val="9"/>
        <w:keepNext w:val="0"/>
        <w:keepLines w:val="0"/>
        <w:widowControl/>
        <w:suppressLineNumbers w:val="0"/>
      </w:pPr>
      <w:r>
        <w:t>I used Spring Boot because it simplifies building production-ready Java backend applications.</w:t>
      </w:r>
    </w:p>
    <w:p w14:paraId="5A4012C3">
      <w:pPr>
        <w:pStyle w:val="9"/>
        <w:keepNext w:val="0"/>
        <w:keepLines w:val="0"/>
        <w:widowControl/>
        <w:suppressLineNumbers w:val="0"/>
      </w:pPr>
      <w:r>
        <w:t>It provides features such as:</w:t>
      </w:r>
    </w:p>
    <w:p w14:paraId="635241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Embedded server </w:t>
      </w:r>
    </w:p>
    <w:p w14:paraId="52AA4A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Dependency Injection </w:t>
      </w:r>
    </w:p>
    <w:p w14:paraId="3CDF5B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Auto-configuration </w:t>
      </w:r>
    </w:p>
    <w:p w14:paraId="056654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REST API support </w:t>
      </w:r>
    </w:p>
    <w:p w14:paraId="45B312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Spring Data JPA integration </w:t>
      </w:r>
    </w:p>
    <w:p w14:paraId="741586D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Spring Security integration </w:t>
      </w:r>
    </w:p>
    <w:p w14:paraId="0CBCB0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Easy configuration </w:t>
      </w:r>
    </w:p>
    <w:p w14:paraId="0CEF90F4">
      <w:pPr>
        <w:pStyle w:val="9"/>
        <w:keepNext w:val="0"/>
        <w:keepLines w:val="0"/>
        <w:widowControl/>
        <w:suppressLineNumbers w:val="0"/>
      </w:pPr>
      <w:r>
        <w:t>Instead of manually configuring many components, Spring Boot provides sensible defaults and lets me focus more on the business logic.</w:t>
      </w:r>
    </w:p>
    <w:p w14:paraId="34317AB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Interview line:</w:t>
      </w:r>
    </w:p>
    <w:p w14:paraId="47163C7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chose Spring Boot because it provides a clean framework for developing REST APIs and integrates well with JPA, Security, database connectivity and other backend components."</w:t>
      </w:r>
    </w:p>
    <w:p w14:paraId="1584735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BE8C4">
      <w:pPr>
        <w:pStyle w:val="2"/>
        <w:keepNext w:val="0"/>
        <w:keepLines w:val="0"/>
        <w:widowControl/>
        <w:suppressLineNumbers w:val="0"/>
      </w:pPr>
      <w:r>
        <w:t>2. Explain your backend architecture.</w:t>
      </w:r>
    </w:p>
    <w:p w14:paraId="52A58349">
      <w:pPr>
        <w:pStyle w:val="9"/>
        <w:keepNext w:val="0"/>
        <w:keepLines w:val="0"/>
        <w:widowControl/>
        <w:suppressLineNumbers w:val="0"/>
      </w:pPr>
      <w:r>
        <w:t xml:space="preserve">My backend follows a </w:t>
      </w:r>
      <w:r>
        <w:rPr>
          <w:rStyle w:val="10"/>
        </w:rPr>
        <w:t>layered architecture</w:t>
      </w:r>
      <w:r>
        <w:t>.</w:t>
      </w:r>
    </w:p>
    <w:p w14:paraId="411BB7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</w:t>
      </w:r>
    </w:p>
    <w:p w14:paraId="1B6D1B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4FB3EB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</w:t>
      </w:r>
    </w:p>
    <w:p w14:paraId="0ED0947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C6660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</w:t>
      </w:r>
    </w:p>
    <w:p w14:paraId="3D2368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28080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DAO</w:t>
      </w:r>
    </w:p>
    <w:p w14:paraId="6A5ECF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DAF168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Database</w:t>
      </w:r>
    </w:p>
    <w:p w14:paraId="396B3532">
      <w:pPr>
        <w:pStyle w:val="9"/>
        <w:keepNext w:val="0"/>
        <w:keepLines w:val="0"/>
        <w:widowControl/>
        <w:suppressLineNumbers w:val="0"/>
      </w:pPr>
      <w:r>
        <w:t>Alongside these layers, I have:</w:t>
      </w:r>
    </w:p>
    <w:p w14:paraId="529FC6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DTO</w:t>
      </w:r>
    </w:p>
    <w:p w14:paraId="288541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Transformer</w:t>
      </w:r>
    </w:p>
    <w:p w14:paraId="13A076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Exception Handling</w:t>
      </w:r>
    </w:p>
    <w:p w14:paraId="462755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Security</w:t>
      </w:r>
    </w:p>
    <w:p w14:paraId="4378D3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Utility</w:t>
      </w:r>
    </w:p>
    <w:p w14:paraId="0752FB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Enums</w:t>
      </w:r>
    </w:p>
    <w:p w14:paraId="1215702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Model</w:t>
      </w:r>
    </w:p>
    <w:p w14:paraId="4265FC64">
      <w:pPr>
        <w:pStyle w:val="4"/>
        <w:keepNext w:val="0"/>
        <w:keepLines w:val="0"/>
        <w:widowControl/>
        <w:suppressLineNumbers w:val="0"/>
      </w:pPr>
      <w:r>
        <w:t>Controller</w:t>
      </w:r>
    </w:p>
    <w:p w14:paraId="152AFF25">
      <w:pPr>
        <w:pStyle w:val="9"/>
        <w:keepNext w:val="0"/>
        <w:keepLines w:val="0"/>
        <w:widowControl/>
        <w:suppressLineNumbers w:val="0"/>
      </w:pPr>
      <w:r>
        <w:t>Handles HTTP requests and responses.</w:t>
      </w:r>
    </w:p>
    <w:p w14:paraId="6C3C631B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57B443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OrderController</w:t>
      </w:r>
    </w:p>
    <w:p w14:paraId="079245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DashboardController</w:t>
      </w:r>
    </w:p>
    <w:p w14:paraId="544C4D1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HealthCheckController</w:t>
      </w:r>
    </w:p>
    <w:p w14:paraId="66A448D4">
      <w:pPr>
        <w:pStyle w:val="4"/>
        <w:keepNext w:val="0"/>
        <w:keepLines w:val="0"/>
        <w:widowControl/>
        <w:suppressLineNumbers w:val="0"/>
      </w:pPr>
      <w:r>
        <w:t>Service</w:t>
      </w:r>
    </w:p>
    <w:p w14:paraId="48398172">
      <w:pPr>
        <w:pStyle w:val="9"/>
        <w:keepNext w:val="0"/>
        <w:keepLines w:val="0"/>
        <w:widowControl/>
        <w:suppressLineNumbers w:val="0"/>
      </w:pPr>
      <w:r>
        <w:t>Contains business logic.</w:t>
      </w:r>
    </w:p>
    <w:p w14:paraId="3D7E40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OrderService</w:t>
      </w:r>
    </w:p>
    <w:p w14:paraId="75FEF29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DashboardService</w:t>
      </w:r>
    </w:p>
    <w:p w14:paraId="6A60B275">
      <w:pPr>
        <w:pStyle w:val="4"/>
        <w:keepNext w:val="0"/>
        <w:keepLines w:val="0"/>
        <w:widowControl/>
        <w:suppressLineNumbers w:val="0"/>
      </w:pPr>
      <w:r>
        <w:t>DAO</w:t>
      </w:r>
    </w:p>
    <w:p w14:paraId="7555DB6A">
      <w:pPr>
        <w:pStyle w:val="9"/>
        <w:keepNext w:val="0"/>
        <w:keepLines w:val="0"/>
        <w:widowControl/>
        <w:suppressLineNumbers w:val="0"/>
      </w:pPr>
      <w:r>
        <w:t>Handles database interaction.</w:t>
      </w:r>
    </w:p>
    <w:p w14:paraId="703F7E0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OrderEntityDao</w:t>
      </w:r>
    </w:p>
    <w:p w14:paraId="54061E3C">
      <w:pPr>
        <w:pStyle w:val="4"/>
        <w:keepNext w:val="0"/>
        <w:keepLines w:val="0"/>
        <w:widowControl/>
        <w:suppressLineNumbers w:val="0"/>
      </w:pPr>
      <w:r>
        <w:t>Model</w:t>
      </w:r>
    </w:p>
    <w:p w14:paraId="3A1A716E">
      <w:pPr>
        <w:pStyle w:val="9"/>
        <w:keepNext w:val="0"/>
        <w:keepLines w:val="0"/>
        <w:widowControl/>
        <w:suppressLineNumbers w:val="0"/>
      </w:pPr>
      <w:r>
        <w:t>Contains database entities.</w:t>
      </w:r>
    </w:p>
    <w:p w14:paraId="283B17D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OrderEntity</w:t>
      </w:r>
    </w:p>
    <w:p w14:paraId="5155100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Garment</w:t>
      </w:r>
    </w:p>
    <w:p w14:paraId="1540EA37">
      <w:pPr>
        <w:pStyle w:val="4"/>
        <w:keepNext w:val="0"/>
        <w:keepLines w:val="0"/>
        <w:widowControl/>
        <w:suppressLineNumbers w:val="0"/>
      </w:pPr>
      <w:r>
        <w:t>DTO</w:t>
      </w:r>
    </w:p>
    <w:p w14:paraId="3461C52D">
      <w:pPr>
        <w:pStyle w:val="9"/>
        <w:keepNext w:val="0"/>
        <w:keepLines w:val="0"/>
        <w:widowControl/>
        <w:suppressLineNumbers w:val="0"/>
      </w:pPr>
      <w:r>
        <w:t>Defines the request and response structures.</w:t>
      </w:r>
    </w:p>
    <w:p w14:paraId="3A0347A1">
      <w:pPr>
        <w:pStyle w:val="4"/>
        <w:keepNext w:val="0"/>
        <w:keepLines w:val="0"/>
        <w:widowControl/>
        <w:suppressLineNumbers w:val="0"/>
      </w:pPr>
      <w:r>
        <w:t>Transformer</w:t>
      </w:r>
    </w:p>
    <w:p w14:paraId="351EB0C1">
      <w:pPr>
        <w:pStyle w:val="9"/>
        <w:keepNext w:val="0"/>
        <w:keepLines w:val="0"/>
        <w:widowControl/>
        <w:suppressLineNumbers w:val="0"/>
      </w:pPr>
      <w:r>
        <w:t>Converts entities to DTOs and vice versa.</w:t>
      </w:r>
    </w:p>
    <w:p w14:paraId="15764F68">
      <w:pPr>
        <w:pStyle w:val="4"/>
        <w:keepNext w:val="0"/>
        <w:keepLines w:val="0"/>
        <w:widowControl/>
        <w:suppressLineNumbers w:val="0"/>
      </w:pPr>
      <w:r>
        <w:t>Exception</w:t>
      </w:r>
    </w:p>
    <w:p w14:paraId="46536571">
      <w:pPr>
        <w:pStyle w:val="9"/>
        <w:keepNext w:val="0"/>
        <w:keepLines w:val="0"/>
        <w:widowControl/>
        <w:suppressLineNumbers w:val="0"/>
      </w:pPr>
      <w:r>
        <w:t>Handles application-specific and global exceptions.</w:t>
      </w:r>
    </w:p>
    <w:p w14:paraId="5DBD8420">
      <w:pPr>
        <w:pStyle w:val="4"/>
        <w:keepNext w:val="0"/>
        <w:keepLines w:val="0"/>
        <w:widowControl/>
        <w:suppressLineNumbers w:val="0"/>
      </w:pPr>
      <w:r>
        <w:t>Configuration</w:t>
      </w:r>
    </w:p>
    <w:p w14:paraId="03C1A402">
      <w:pPr>
        <w:pStyle w:val="9"/>
        <w:keepNext w:val="0"/>
        <w:keepLines w:val="0"/>
        <w:widowControl/>
        <w:suppressLineNumbers w:val="0"/>
      </w:pPr>
      <w:r>
        <w:t>Contains security configuration.</w:t>
      </w:r>
    </w:p>
    <w:p w14:paraId="020B1FD9">
      <w:pPr>
        <w:pStyle w:val="4"/>
        <w:keepNext w:val="0"/>
        <w:keepLines w:val="0"/>
        <w:widowControl/>
        <w:suppressLineNumbers w:val="0"/>
      </w:pPr>
      <w:r>
        <w:t>Utility</w:t>
      </w:r>
    </w:p>
    <w:p w14:paraId="6374A267">
      <w:pPr>
        <w:pStyle w:val="9"/>
        <w:keepNext w:val="0"/>
        <w:keepLines w:val="0"/>
        <w:widowControl/>
        <w:suppressLineNumbers w:val="0"/>
      </w:pPr>
      <w:r>
        <w:t>Contains reusable functionality such as email and validation.</w:t>
      </w:r>
    </w:p>
    <w:p w14:paraId="40AC99B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E0996D">
      <w:pPr>
        <w:pStyle w:val="2"/>
        <w:keepNext w:val="0"/>
        <w:keepLines w:val="0"/>
        <w:widowControl/>
        <w:suppressLineNumbers w:val="0"/>
      </w:pPr>
      <w:r>
        <w:t>3. Why did you separate Controller, Service and DAO?</w:t>
      </w:r>
    </w:p>
    <w:p w14:paraId="187E83F4">
      <w:pPr>
        <w:pStyle w:val="9"/>
        <w:keepNext w:val="0"/>
        <w:keepLines w:val="0"/>
        <w:widowControl/>
        <w:suppressLineNumbers w:val="0"/>
      </w:pPr>
      <w:r>
        <w:t xml:space="preserve">The main reason is </w:t>
      </w:r>
      <w:r>
        <w:rPr>
          <w:rStyle w:val="10"/>
        </w:rPr>
        <w:t>separation of concerns</w:t>
      </w:r>
      <w:r>
        <w:t>.</w:t>
      </w:r>
    </w:p>
    <w:p w14:paraId="26059BE9">
      <w:pPr>
        <w:pStyle w:val="9"/>
        <w:keepNext w:val="0"/>
        <w:keepLines w:val="0"/>
        <w:widowControl/>
        <w:suppressLineNumbers w:val="0"/>
      </w:pPr>
      <w:r>
        <w:t>Each layer has one clear responsibility.</w:t>
      </w:r>
    </w:p>
    <w:p w14:paraId="781872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 → HTTP/API handling</w:t>
      </w:r>
    </w:p>
    <w:p w14:paraId="77A5F11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136AF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 → Business logic</w:t>
      </w:r>
    </w:p>
    <w:p w14:paraId="0263296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CD3F36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DAO → Database operations</w:t>
      </w:r>
    </w:p>
    <w:p w14:paraId="47507715">
      <w:pPr>
        <w:pStyle w:val="9"/>
        <w:keepNext w:val="0"/>
        <w:keepLines w:val="0"/>
        <w:widowControl/>
        <w:suppressLineNumbers w:val="0"/>
      </w:pPr>
      <w:r>
        <w:t xml:space="preserve">For example, </w:t>
      </w:r>
      <w:r>
        <w:rPr>
          <w:rStyle w:val="7"/>
        </w:rPr>
        <w:t>OrderController</w:t>
      </w:r>
      <w:r>
        <w:t xml:space="preserve"> should not contain database queries or complicated business logic.</w:t>
      </w:r>
    </w:p>
    <w:p w14:paraId="29FD4CDE">
      <w:pPr>
        <w:pStyle w:val="9"/>
        <w:keepNext w:val="0"/>
        <w:keepLines w:val="0"/>
        <w:widowControl/>
        <w:suppressLineNumbers w:val="0"/>
      </w:pPr>
      <w:r>
        <w:t>Instead:</w:t>
      </w:r>
    </w:p>
    <w:p w14:paraId="098A3F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</w:t>
      </w:r>
    </w:p>
    <w:p w14:paraId="60FF4B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A70B9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OrderController</w:t>
      </w:r>
    </w:p>
    <w:p w14:paraId="7D9C80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F24BE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OrderService</w:t>
      </w:r>
    </w:p>
    <w:p w14:paraId="1D48E0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764B4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OrderEntityDao</w:t>
      </w:r>
    </w:p>
    <w:p w14:paraId="613599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380985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Database</w:t>
      </w:r>
    </w:p>
    <w:p w14:paraId="29D97190">
      <w:pPr>
        <w:pStyle w:val="9"/>
        <w:keepNext w:val="0"/>
        <w:keepLines w:val="0"/>
        <w:widowControl/>
        <w:suppressLineNumbers w:val="0"/>
      </w:pPr>
      <w:r>
        <w:t>This makes the application:</w:t>
      </w:r>
    </w:p>
    <w:p w14:paraId="315AD6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easier to understand </w:t>
      </w:r>
    </w:p>
    <w:p w14:paraId="4C45B9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easier to maintain </w:t>
      </w:r>
    </w:p>
    <w:p w14:paraId="208BE6F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easier to test </w:t>
      </w:r>
    </w:p>
    <w:p w14:paraId="62550A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easier to modify </w:t>
      </w:r>
    </w:p>
    <w:p w14:paraId="715FB85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Interview answer:</w:t>
      </w:r>
    </w:p>
    <w:p w14:paraId="03CC5F0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separated the layers so that each component has a single responsibility. Controllers handle API communication, services handle business logic, and the DAO handles persistence."</w:t>
      </w:r>
    </w:p>
    <w:p w14:paraId="24C1539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55DE1">
      <w:pPr>
        <w:pStyle w:val="2"/>
        <w:keepNext w:val="0"/>
        <w:keepLines w:val="0"/>
        <w:widowControl/>
        <w:suppressLineNumbers w:val="0"/>
      </w:pPr>
      <w:r>
        <w:t>4. What is the responsibility of OrderService?</w:t>
      </w:r>
    </w:p>
    <w:p w14:paraId="1069ACD0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OrderService</w:t>
      </w:r>
      <w:r>
        <w:t xml:space="preserve"> contains the </w:t>
      </w:r>
      <w:r>
        <w:rPr>
          <w:rStyle w:val="10"/>
        </w:rPr>
        <w:t>core business logic related to orders</w:t>
      </w:r>
      <w:r>
        <w:t>.</w:t>
      </w:r>
    </w:p>
    <w:p w14:paraId="69012110">
      <w:pPr>
        <w:pStyle w:val="9"/>
        <w:keepNext w:val="0"/>
        <w:keepLines w:val="0"/>
        <w:widowControl/>
        <w:suppressLineNumbers w:val="0"/>
      </w:pPr>
      <w:r>
        <w:t>Its responsibilities include:</w:t>
      </w:r>
    </w:p>
    <w:p w14:paraId="1D1861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Creating orders </w:t>
      </w:r>
    </w:p>
    <w:p w14:paraId="691EDA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Fetching orders </w:t>
      </w:r>
    </w:p>
    <w:p w14:paraId="280226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Updating order status </w:t>
      </w:r>
    </w:p>
    <w:p w14:paraId="730000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Deleting orders </w:t>
      </w:r>
    </w:p>
    <w:p w14:paraId="31A780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Searching orders </w:t>
      </w:r>
    </w:p>
    <w:p w14:paraId="4CB58F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Filtering orders </w:t>
      </w:r>
    </w:p>
    <w:p w14:paraId="1B5DA3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Pagination </w:t>
      </w:r>
    </w:p>
    <w:p w14:paraId="6C56D2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Handling order-related validation/business rules </w:t>
      </w:r>
    </w:p>
    <w:p w14:paraId="1064B2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Triggering email notifications when required </w:t>
      </w:r>
    </w:p>
    <w:p w14:paraId="2CDE74B3">
      <w:pPr>
        <w:pStyle w:val="9"/>
        <w:keepNext w:val="0"/>
        <w:keepLines w:val="0"/>
        <w:widowControl/>
        <w:suppressLineNumbers w:val="0"/>
      </w:pPr>
      <w:r>
        <w:t>For example, when creating an order:</w:t>
      </w:r>
    </w:p>
    <w:p w14:paraId="7FED128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OrderRequest</w:t>
      </w:r>
    </w:p>
    <w:p w14:paraId="08E639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1212F8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OrderService</w:t>
      </w:r>
    </w:p>
    <w:p w14:paraId="4B0A61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27FA7A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Validate data</w:t>
      </w:r>
    </w:p>
    <w:p w14:paraId="3AED99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3CAC81F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OrderEntity</w:t>
      </w:r>
    </w:p>
    <w:p w14:paraId="575106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5BB1A0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Garments</w:t>
      </w:r>
    </w:p>
    <w:p w14:paraId="78A308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449FC7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Calculate required information</w:t>
      </w:r>
    </w:p>
    <w:p w14:paraId="39B1E72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3911F3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Save</w:t>
      </w:r>
    </w:p>
    <w:p w14:paraId="03CC9B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18E3E04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Return OrderResponse</w:t>
      </w:r>
    </w:p>
    <w:p w14:paraId="1D01C6C7">
      <w:pPr>
        <w:pStyle w:val="9"/>
        <w:keepNext w:val="0"/>
        <w:keepLines w:val="0"/>
        <w:widowControl/>
        <w:suppressLineNumbers w:val="0"/>
      </w:pPr>
      <w:r>
        <w:t>The important point is that the controller delegates this work to the service instead of implementing all the logic itself.</w:t>
      </w:r>
    </w:p>
    <w:p w14:paraId="628EF5F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BCC3B">
      <w:pPr>
        <w:pStyle w:val="2"/>
        <w:keepNext w:val="0"/>
        <w:keepLines w:val="0"/>
        <w:widowControl/>
        <w:suppressLineNumbers w:val="0"/>
      </w:pPr>
      <w:r>
        <w:t>5. Why are DTOs required?</w:t>
      </w:r>
    </w:p>
    <w:p w14:paraId="6F5AFE69">
      <w:pPr>
        <w:pStyle w:val="9"/>
        <w:keepNext w:val="0"/>
        <w:keepLines w:val="0"/>
        <w:widowControl/>
        <w:suppressLineNumbers w:val="0"/>
      </w:pPr>
      <w:r>
        <w:t xml:space="preserve">DTO means </w:t>
      </w:r>
      <w:r>
        <w:rPr>
          <w:rStyle w:val="10"/>
        </w:rPr>
        <w:t>Data Transfer Object</w:t>
      </w:r>
      <w:r>
        <w:t>.</w:t>
      </w:r>
    </w:p>
    <w:p w14:paraId="64151B60">
      <w:pPr>
        <w:pStyle w:val="9"/>
        <w:keepNext w:val="0"/>
        <w:keepLines w:val="0"/>
        <w:widowControl/>
        <w:suppressLineNumbers w:val="0"/>
      </w:pPr>
      <w:r>
        <w:t>I use DTOs to separate the API layer from my database entities.</w:t>
      </w:r>
    </w:p>
    <w:p w14:paraId="2228DE62">
      <w:pPr>
        <w:pStyle w:val="9"/>
        <w:keepNext w:val="0"/>
        <w:keepLines w:val="0"/>
        <w:widowControl/>
        <w:suppressLineNumbers w:val="0"/>
      </w:pPr>
      <w:r>
        <w:t>My project has request DTOs:</w:t>
      </w:r>
    </w:p>
    <w:p w14:paraId="2A30E1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OrderRequest</w:t>
      </w:r>
    </w:p>
    <w:p w14:paraId="4999C7A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GarmentRequest</w:t>
      </w:r>
    </w:p>
    <w:p w14:paraId="5872F3E9">
      <w:pPr>
        <w:pStyle w:val="9"/>
        <w:keepNext w:val="0"/>
        <w:keepLines w:val="0"/>
        <w:widowControl/>
        <w:suppressLineNumbers w:val="0"/>
      </w:pPr>
      <w:r>
        <w:t>and response DTOs:</w:t>
      </w:r>
    </w:p>
    <w:p w14:paraId="1625B98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OrderResponse</w:t>
      </w:r>
    </w:p>
    <w:p w14:paraId="643A5F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GarmentResponse</w:t>
      </w:r>
    </w:p>
    <w:p w14:paraId="43DC443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DashboardResponse</w:t>
      </w:r>
    </w:p>
    <w:p w14:paraId="3B561694">
      <w:pPr>
        <w:pStyle w:val="9"/>
        <w:keepNext w:val="0"/>
        <w:keepLines w:val="0"/>
        <w:widowControl/>
        <w:suppressLineNumbers w:val="0"/>
      </w:pPr>
      <w:r>
        <w:t>The flow is:</w:t>
      </w:r>
    </w:p>
    <w:p w14:paraId="59D050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Frontend</w:t>
      </w:r>
    </w:p>
    <w:p w14:paraId="7FA18A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F48B3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OrderRequest</w:t>
      </w:r>
    </w:p>
    <w:p w14:paraId="11D27E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BEB1B4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</w:t>
      </w:r>
    </w:p>
    <w:p w14:paraId="35C69C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768A6D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OrderEntity</w:t>
      </w:r>
    </w:p>
    <w:p w14:paraId="49DB15CF">
      <w:pPr>
        <w:pStyle w:val="9"/>
        <w:keepNext w:val="0"/>
        <w:keepLines w:val="0"/>
        <w:widowControl/>
        <w:suppressLineNumbers w:val="0"/>
      </w:pPr>
      <w:r>
        <w:t>and:</w:t>
      </w:r>
    </w:p>
    <w:p w14:paraId="206970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OrderEntity</w:t>
      </w:r>
    </w:p>
    <w:p w14:paraId="4D88E6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DA50F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Transformer</w:t>
      </w:r>
    </w:p>
    <w:p w14:paraId="70D797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EDE47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OrderResponse</w:t>
      </w:r>
    </w:p>
    <w:p w14:paraId="12CA9F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F80BB1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Frontend</w:t>
      </w:r>
    </w:p>
    <w:p w14:paraId="17BD12F4">
      <w:pPr>
        <w:pStyle w:val="4"/>
        <w:keepNext w:val="0"/>
        <w:keepLines w:val="0"/>
        <w:widowControl/>
        <w:suppressLineNumbers w:val="0"/>
      </w:pPr>
      <w:r>
        <w:t>Why not directly send entities?</w:t>
      </w:r>
    </w:p>
    <w:p w14:paraId="45FBD868">
      <w:pPr>
        <w:pStyle w:val="9"/>
        <w:keepNext w:val="0"/>
        <w:keepLines w:val="0"/>
        <w:widowControl/>
        <w:suppressLineNumbers w:val="0"/>
      </w:pPr>
      <w:r>
        <w:t>Because the database entity represents the persistence model, while the DTO represents the API contract.</w:t>
      </w:r>
    </w:p>
    <w:p w14:paraId="4BA710CD">
      <w:pPr>
        <w:pStyle w:val="9"/>
        <w:keepNext w:val="0"/>
        <w:keepLines w:val="0"/>
        <w:widowControl/>
        <w:suppressLineNumbers w:val="0"/>
      </w:pPr>
      <w:r>
        <w:t>DTOs give me control over:</w:t>
      </w:r>
    </w:p>
    <w:p w14:paraId="48C77B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what data the client sends </w:t>
      </w:r>
    </w:p>
    <w:p w14:paraId="43C3BF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what data the client receives </w:t>
      </w:r>
    </w:p>
    <w:p w14:paraId="4A3E3A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avoiding unnecessary exposure of entity fields </w:t>
      </w:r>
    </w:p>
    <w:p w14:paraId="02BF56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keeping API structure independent from database structure </w:t>
      </w:r>
    </w:p>
    <w:p w14:paraId="4750144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Interview line:</w:t>
      </w:r>
    </w:p>
    <w:p w14:paraId="0EE69F2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"DTOs provide separation between my API contract and persistence model."</w:t>
      </w:r>
    </w:p>
    <w:p w14:paraId="300826E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291D7">
      <w:pPr>
        <w:pStyle w:val="2"/>
        <w:keepNext w:val="0"/>
        <w:keepLines w:val="0"/>
        <w:widowControl/>
        <w:suppressLineNumbers w:val="0"/>
      </w:pPr>
      <w:r>
        <w:t>6. Why do you have Transformers?</w:t>
      </w:r>
    </w:p>
    <w:p w14:paraId="13059E2A">
      <w:pPr>
        <w:pStyle w:val="9"/>
        <w:keepNext w:val="0"/>
        <w:keepLines w:val="0"/>
        <w:widowControl/>
        <w:suppressLineNumbers w:val="0"/>
      </w:pPr>
      <w:r>
        <w:t>I have:</w:t>
      </w:r>
    </w:p>
    <w:p w14:paraId="5AFF52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OrderTransformer</w:t>
      </w:r>
    </w:p>
    <w:p w14:paraId="6744013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GarmentTransformer</w:t>
      </w:r>
    </w:p>
    <w:p w14:paraId="52D9CAA5">
      <w:pPr>
        <w:pStyle w:val="9"/>
        <w:keepNext w:val="0"/>
        <w:keepLines w:val="0"/>
        <w:widowControl/>
        <w:suppressLineNumbers w:val="0"/>
      </w:pPr>
      <w:r>
        <w:t xml:space="preserve">Their responsibility is to convert between </w:t>
      </w:r>
      <w:r>
        <w:rPr>
          <w:rStyle w:val="10"/>
        </w:rPr>
        <w:t>Entity and DTO</w:t>
      </w:r>
      <w:r>
        <w:t>.</w:t>
      </w:r>
    </w:p>
    <w:p w14:paraId="68EA64B7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463C57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OrderEntity</w:t>
      </w:r>
    </w:p>
    <w:p w14:paraId="20CDDA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33430C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OrderTransformer</w:t>
      </w:r>
    </w:p>
    <w:p w14:paraId="27AB67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5E9BCE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OrderResponse</w:t>
      </w:r>
    </w:p>
    <w:p w14:paraId="4EB43140">
      <w:pPr>
        <w:pStyle w:val="9"/>
        <w:keepNext w:val="0"/>
        <w:keepLines w:val="0"/>
        <w:widowControl/>
        <w:suppressLineNumbers w:val="0"/>
      </w:pPr>
      <w:r>
        <w:t>And for incoming data:</w:t>
      </w:r>
    </w:p>
    <w:p w14:paraId="33904E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OrderRequest</w:t>
      </w:r>
    </w:p>
    <w:p w14:paraId="334124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1700851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Transformer</w:t>
      </w:r>
    </w:p>
    <w:p w14:paraId="6E236D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3260159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OrderEntity</w:t>
      </w:r>
    </w:p>
    <w:p w14:paraId="6F84A5FF">
      <w:pPr>
        <w:pStyle w:val="9"/>
        <w:keepNext w:val="0"/>
        <w:keepLines w:val="0"/>
        <w:widowControl/>
        <w:suppressLineNumbers w:val="0"/>
      </w:pPr>
      <w:r>
        <w:t>I separated this conversion logic because otherwise the service layer would become filled with repetitive mapping code.</w:t>
      </w:r>
    </w:p>
    <w:p w14:paraId="070063AA">
      <w:pPr>
        <w:pStyle w:val="9"/>
        <w:keepNext w:val="0"/>
        <w:keepLines w:val="0"/>
        <w:widowControl/>
        <w:suppressLineNumbers w:val="0"/>
      </w:pPr>
      <w:r>
        <w:t>So the responsibilities remain clean:</w:t>
      </w:r>
    </w:p>
    <w:p w14:paraId="7A3791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      → Business logic</w:t>
      </w:r>
    </w:p>
    <w:p w14:paraId="7227279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Transformer  → Object conversion</w:t>
      </w:r>
    </w:p>
    <w:p w14:paraId="0357D32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DAO          → Database</w:t>
      </w:r>
    </w:p>
    <w:p w14:paraId="368DFD6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Interview line:</w:t>
      </w:r>
    </w:p>
    <w:p w14:paraId="06A825A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"Transformers keep DTO-to-entity and entity-to-DTO conversion separate from business logic."</w:t>
      </w:r>
    </w:p>
    <w:p w14:paraId="19DDCCD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353C2">
      <w:pPr>
        <w:pStyle w:val="2"/>
        <w:keepNext w:val="0"/>
        <w:keepLines w:val="0"/>
        <w:widowControl/>
        <w:suppressLineNumbers w:val="0"/>
      </w:pPr>
      <w:r>
        <w:t>7. Explain OrderEntity → Garment relationship.</w:t>
      </w:r>
    </w:p>
    <w:p w14:paraId="3AAF8BD0">
      <w:pPr>
        <w:pStyle w:val="9"/>
        <w:keepNext w:val="0"/>
        <w:keepLines w:val="0"/>
        <w:widowControl/>
        <w:suppressLineNumbers w:val="0"/>
      </w:pPr>
      <w:r>
        <w:t>An order can contain multiple garments.</w:t>
      </w:r>
    </w:p>
    <w:p w14:paraId="0A1A9ACB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41473E5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 #101</w:t>
      </w:r>
    </w:p>
    <w:p w14:paraId="3039BD9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2F00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Customer: Dhruv</w:t>
      </w:r>
    </w:p>
    <w:p w14:paraId="66616D6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4BAAD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Shirt   → 2</w:t>
      </w:r>
    </w:p>
    <w:p w14:paraId="13264C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Pant    → 1</w:t>
      </w:r>
    </w:p>
    <w:p w14:paraId="79313FA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Jacket  → 1</w:t>
      </w:r>
    </w:p>
    <w:p w14:paraId="200DEFB0">
      <w:pPr>
        <w:pStyle w:val="9"/>
        <w:keepNext w:val="0"/>
        <w:keepLines w:val="0"/>
        <w:widowControl/>
        <w:suppressLineNumbers w:val="0"/>
      </w:pPr>
      <w:r>
        <w:t>So conceptually:</w:t>
      </w:r>
    </w:p>
    <w:p w14:paraId="1C5364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One Order</w:t>
      </w:r>
    </w:p>
    <w:p w14:paraId="140D6BE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</w:t>
      </w:r>
    </w:p>
    <w:p w14:paraId="15883A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|---- Garment</w:t>
      </w:r>
    </w:p>
    <w:p w14:paraId="6AB51B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|---- Garment</w:t>
      </w:r>
    </w:p>
    <w:p w14:paraId="0A5491A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|---- Garment</w:t>
      </w:r>
    </w:p>
    <w:p w14:paraId="4A4CDB4A">
      <w:pPr>
        <w:pStyle w:val="9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10"/>
        </w:rPr>
        <w:t>one-to-many relationship</w:t>
      </w:r>
      <w:r>
        <w:t>.</w:t>
      </w:r>
    </w:p>
    <w:p w14:paraId="27B19D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OrderEntity</w:t>
      </w:r>
    </w:p>
    <w:p w14:paraId="450733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|</w:t>
      </w:r>
    </w:p>
    <w:p w14:paraId="1C506F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| 1</w:t>
      </w:r>
    </w:p>
    <w:p w14:paraId="77303B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|</w:t>
      </w:r>
    </w:p>
    <w:p w14:paraId="0002FF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| *</w:t>
      </w:r>
    </w:p>
    <w:p w14:paraId="7CEE97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417BCF5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Garment</w:t>
      </w:r>
    </w:p>
    <w:p w14:paraId="322F3FCE">
      <w:pPr>
        <w:pStyle w:val="9"/>
        <w:keepNext w:val="0"/>
        <w:keepLines w:val="0"/>
        <w:widowControl/>
        <w:suppressLineNumbers w:val="0"/>
      </w:pPr>
      <w:r>
        <w:t>The reason is that one laundry order can contain multiple garments.</w:t>
      </w:r>
    </w:p>
    <w:p w14:paraId="0737051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Interview answer:</w:t>
      </w:r>
    </w:p>
    <w:p w14:paraId="4695E8E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modeled the relationship as one-to-many because a single laundry order can contain multiple garments, while each garment belongs to a particular order."</w:t>
      </w:r>
    </w:p>
    <w:p w14:paraId="541E0A3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013A1">
      <w:pPr>
        <w:pStyle w:val="2"/>
        <w:keepNext w:val="0"/>
        <w:keepLines w:val="0"/>
        <w:widowControl/>
        <w:suppressLineNumbers w:val="0"/>
      </w:pPr>
      <w:r>
        <w:t>8. Why did you use enums for OrderStatus and GarmentType?</w:t>
      </w:r>
    </w:p>
    <w:p w14:paraId="5E09820B">
      <w:pPr>
        <w:pStyle w:val="9"/>
        <w:keepNext w:val="0"/>
        <w:keepLines w:val="0"/>
        <w:widowControl/>
        <w:suppressLineNumbers w:val="0"/>
      </w:pPr>
      <w:r>
        <w:t>I created:</w:t>
      </w:r>
    </w:p>
    <w:p w14:paraId="2378BC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OrderStatus</w:t>
      </w:r>
    </w:p>
    <w:p w14:paraId="485067D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GarmentType</w:t>
      </w:r>
    </w:p>
    <w:p w14:paraId="4F92D6FF">
      <w:pPr>
        <w:pStyle w:val="9"/>
        <w:keepNext w:val="0"/>
        <w:keepLines w:val="0"/>
        <w:widowControl/>
        <w:suppressLineNumbers w:val="0"/>
      </w:pPr>
      <w:r>
        <w:t>instead of using arbitrary strings everywhere.</w:t>
      </w:r>
    </w:p>
    <w:p w14:paraId="189B0A90">
      <w:pPr>
        <w:pStyle w:val="9"/>
        <w:keepNext w:val="0"/>
        <w:keepLines w:val="0"/>
        <w:widowControl/>
        <w:suppressLineNumbers w:val="0"/>
      </w:pPr>
      <w:r>
        <w:t xml:space="preserve">For example, </w:t>
      </w:r>
      <w:r>
        <w:rPr>
          <w:rStyle w:val="7"/>
        </w:rPr>
        <w:t>OrderStatus</w:t>
      </w:r>
      <w:r>
        <w:t xml:space="preserve"> contains states such as:</w:t>
      </w:r>
    </w:p>
    <w:p w14:paraId="67DBB2A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RECEIVED</w:t>
      </w:r>
    </w:p>
    <w:p w14:paraId="5A7C1D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PROCESSING</w:t>
      </w:r>
    </w:p>
    <w:p w14:paraId="447D85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READY</w:t>
      </w:r>
    </w:p>
    <w:p w14:paraId="51515F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DELIVERED</w:t>
      </w:r>
    </w:p>
    <w:p w14:paraId="40018B10">
      <w:pPr>
        <w:pStyle w:val="9"/>
        <w:keepNext w:val="0"/>
        <w:keepLines w:val="0"/>
        <w:widowControl/>
        <w:suppressLineNumbers w:val="0"/>
      </w:pPr>
      <w:r>
        <w:t>Using an enum provides a controlled set of valid values.</w:t>
      </w:r>
    </w:p>
    <w:p w14:paraId="0DA20591">
      <w:pPr>
        <w:pStyle w:val="9"/>
        <w:keepNext w:val="0"/>
        <w:keepLines w:val="0"/>
        <w:widowControl/>
        <w:suppressLineNumbers w:val="0"/>
      </w:pPr>
      <w:r>
        <w:t>Without enums, different parts of the application could accidentally use:</w:t>
      </w:r>
    </w:p>
    <w:p w14:paraId="23359C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"ready"</w:t>
      </w:r>
    </w:p>
    <w:p w14:paraId="01ECEC4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"READY"</w:t>
      </w:r>
    </w:p>
    <w:p w14:paraId="74F3A9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"Ready"</w:t>
      </w:r>
    </w:p>
    <w:p w14:paraId="46465F5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"order_ready"</w:t>
      </w:r>
    </w:p>
    <w:p w14:paraId="363C5B46">
      <w:pPr>
        <w:pStyle w:val="9"/>
        <w:keepNext w:val="0"/>
        <w:keepLines w:val="0"/>
        <w:widowControl/>
        <w:suppressLineNumbers w:val="0"/>
      </w:pPr>
      <w:r>
        <w:t>which creates inconsistency.</w:t>
      </w:r>
    </w:p>
    <w:p w14:paraId="38B5FCBC">
      <w:pPr>
        <w:pStyle w:val="9"/>
        <w:keepNext w:val="0"/>
        <w:keepLines w:val="0"/>
        <w:widowControl/>
        <w:suppressLineNumbers w:val="0"/>
      </w:pPr>
      <w:r>
        <w:t>With an enum:</w:t>
      </w:r>
    </w:p>
    <w:p w14:paraId="5F09727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OrderStatus.READY</w:t>
      </w:r>
    </w:p>
    <w:p w14:paraId="0A2BDA3B">
      <w:pPr>
        <w:pStyle w:val="9"/>
        <w:keepNext w:val="0"/>
        <w:keepLines w:val="0"/>
        <w:widowControl/>
        <w:suppressLineNumbers w:val="0"/>
      </w:pPr>
      <w:r>
        <w:t>is clearly defined.</w:t>
      </w:r>
    </w:p>
    <w:p w14:paraId="43D03DA9">
      <w:pPr>
        <w:pStyle w:val="9"/>
        <w:keepNext w:val="0"/>
        <w:keepLines w:val="0"/>
        <w:widowControl/>
        <w:suppressLineNumbers w:val="0"/>
      </w:pPr>
      <w:r>
        <w:t xml:space="preserve">The same idea applies to </w:t>
      </w:r>
      <w:r>
        <w:rPr>
          <w:rStyle w:val="7"/>
        </w:rPr>
        <w:t>GarmentType</w:t>
      </w:r>
      <w:r>
        <w:t>.</w:t>
      </w:r>
    </w:p>
    <w:p w14:paraId="616D896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Interview line:</w:t>
      </w:r>
    </w:p>
    <w:p w14:paraId="75BDC06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used enums wherever the application has a predefined set of valid values. This improves type safety and prevents inconsistent values."</w:t>
      </w:r>
    </w:p>
    <w:p w14:paraId="323C872E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18889">
      <w:pPr>
        <w:pStyle w:val="2"/>
        <w:keepNext w:val="0"/>
        <w:keepLines w:val="0"/>
        <w:widowControl/>
        <w:suppressLineNumbers w:val="0"/>
      </w:pPr>
      <w:r>
        <w:t>9. How does creating an order work internally?</w:t>
      </w:r>
    </w:p>
    <w:p w14:paraId="64B63E33">
      <w:pPr>
        <w:pStyle w:val="9"/>
        <w:keepNext w:val="0"/>
        <w:keepLines w:val="0"/>
        <w:widowControl/>
        <w:suppressLineNumbers w:val="0"/>
      </w:pPr>
      <w:r>
        <w:t>The flow is:</w:t>
      </w:r>
    </w:p>
    <w:p w14:paraId="4812B8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Frontend</w:t>
      </w:r>
    </w:p>
    <w:p w14:paraId="29F522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44128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POST /api/v1/order</w:t>
      </w:r>
    </w:p>
    <w:p w14:paraId="71750D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4447E5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OrderController</w:t>
      </w:r>
    </w:p>
    <w:p w14:paraId="6BE41F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BFC4F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OrderRequest</w:t>
      </w:r>
    </w:p>
    <w:p w14:paraId="73F8F6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A72D8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OrderService</w:t>
      </w:r>
    </w:p>
    <w:p w14:paraId="7F5E41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90912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Validation</w:t>
      </w:r>
    </w:p>
    <w:p w14:paraId="11098C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91559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OrderEntity</w:t>
      </w:r>
    </w:p>
    <w:p w14:paraId="348310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4543D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Create Garment objects</w:t>
      </w:r>
    </w:p>
    <w:p w14:paraId="735B47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D66D0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Calculate order information</w:t>
      </w:r>
    </w:p>
    <w:p w14:paraId="0A5EA0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9121B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DAO</w:t>
      </w:r>
    </w:p>
    <w:p w14:paraId="6FBDDC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9E9798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Database</w:t>
      </w:r>
    </w:p>
    <w:p w14:paraId="3E5E18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3480FD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Transform Entity → Response DTO</w:t>
      </w:r>
    </w:p>
    <w:p w14:paraId="5D16422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D77E1E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Frontend</w:t>
      </w:r>
    </w:p>
    <w:p w14:paraId="4EF32F20">
      <w:pPr>
        <w:pStyle w:val="9"/>
        <w:keepNext w:val="0"/>
        <w:keepLines w:val="0"/>
        <w:widowControl/>
        <w:suppressLineNumbers w:val="0"/>
      </w:pPr>
      <w:r>
        <w:t>For example, the frontend sends customer information and garments.</w:t>
      </w:r>
    </w:p>
    <w:p w14:paraId="1B58202E">
      <w:pPr>
        <w:pStyle w:val="9"/>
        <w:keepNext w:val="0"/>
        <w:keepLines w:val="0"/>
        <w:widowControl/>
        <w:suppressLineNumbers w:val="0"/>
      </w:pPr>
      <w:r>
        <w:t xml:space="preserve">The backend receives it through </w:t>
      </w:r>
      <w:r>
        <w:rPr>
          <w:rStyle w:val="7"/>
        </w:rPr>
        <w:t>OrderRequest</w:t>
      </w:r>
      <w:r>
        <w:t>.</w:t>
      </w:r>
    </w:p>
    <w:p w14:paraId="5279C57D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OrderService</w:t>
      </w:r>
      <w:r>
        <w:t xml:space="preserve"> processes the request, creates the required entities, associates the garments with the order, performs the business logic and persists the data.</w:t>
      </w:r>
    </w:p>
    <w:p w14:paraId="3CEE4690">
      <w:pPr>
        <w:pStyle w:val="9"/>
        <w:keepNext w:val="0"/>
        <w:keepLines w:val="0"/>
        <w:widowControl/>
        <w:suppressLineNumbers w:val="0"/>
      </w:pPr>
      <w:r>
        <w:t xml:space="preserve">Finally, the saved entity is converted into an </w:t>
      </w:r>
      <w:r>
        <w:rPr>
          <w:rStyle w:val="7"/>
        </w:rPr>
        <w:t>OrderResponse</w:t>
      </w:r>
      <w:r>
        <w:t>.</w:t>
      </w:r>
    </w:p>
    <w:p w14:paraId="29C13F4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Interview answer:</w:t>
      </w:r>
    </w:p>
    <w:p w14:paraId="3E90653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"The controller receives the OrderRequest, the service validates and processes it, creates the order and garment entities, persists them through the DAO, and finally returns an OrderResponse."</w:t>
      </w:r>
    </w:p>
    <w:p w14:paraId="193038E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C46901">
      <w:pPr>
        <w:pStyle w:val="2"/>
        <w:keepNext w:val="0"/>
        <w:keepLines w:val="0"/>
        <w:widowControl/>
        <w:suppressLineNumbers w:val="0"/>
      </w:pPr>
      <w:r>
        <w:t>10. How does updating an order status work?</w:t>
      </w:r>
    </w:p>
    <w:p w14:paraId="15375D12">
      <w:pPr>
        <w:pStyle w:val="9"/>
        <w:keepNext w:val="0"/>
        <w:keepLines w:val="0"/>
        <w:widowControl/>
        <w:suppressLineNumbers w:val="0"/>
      </w:pPr>
      <w:r>
        <w:t>The basic flow is:</w:t>
      </w:r>
    </w:p>
    <w:p w14:paraId="19A5CE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Frontend</w:t>
      </w:r>
    </w:p>
    <w:p w14:paraId="27C091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6C425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 Status Request</w:t>
      </w:r>
    </w:p>
    <w:p w14:paraId="78976F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72939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OrderController</w:t>
      </w:r>
    </w:p>
    <w:p w14:paraId="64E4417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8D173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OrderService</w:t>
      </w:r>
    </w:p>
    <w:p w14:paraId="61866C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49F06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Find Order</w:t>
      </w:r>
    </w:p>
    <w:p w14:paraId="0EA5791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67A7B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Validate/update status</w:t>
      </w:r>
    </w:p>
    <w:p w14:paraId="49DC59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4FA2C6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Save Order</w:t>
      </w:r>
    </w:p>
    <w:p w14:paraId="24B07E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51A5F4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Trigger notification if required</w:t>
      </w:r>
    </w:p>
    <w:p w14:paraId="3FB6CD8E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6C5A7C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RECEIVED</w:t>
      </w:r>
    </w:p>
    <w:p w14:paraId="45841B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752087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PROCESSING</w:t>
      </w:r>
    </w:p>
    <w:p w14:paraId="6D0C9D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07B63B9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READY</w:t>
      </w:r>
    </w:p>
    <w:p w14:paraId="56B670C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79763BA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DELIVERED</w:t>
      </w:r>
    </w:p>
    <w:p w14:paraId="35C135FD">
      <w:pPr>
        <w:pStyle w:val="9"/>
        <w:keepNext w:val="0"/>
        <w:keepLines w:val="0"/>
        <w:widowControl/>
        <w:suppressLineNumbers w:val="0"/>
      </w:pPr>
      <w:r>
        <w:t xml:space="preserve">When the order reaches important states such as </w:t>
      </w:r>
      <w:r>
        <w:rPr>
          <w:rStyle w:val="7"/>
        </w:rPr>
        <w:t>READY</w:t>
      </w:r>
      <w:r>
        <w:t xml:space="preserve"> or </w:t>
      </w:r>
      <w:r>
        <w:rPr>
          <w:rStyle w:val="7"/>
        </w:rPr>
        <w:t>DELIVERED</w:t>
      </w:r>
      <w:r>
        <w:t>, the email functionality is triggered.</w:t>
      </w:r>
    </w:p>
    <w:p w14:paraId="3E7B7AFE">
      <w:pPr>
        <w:pStyle w:val="9"/>
        <w:keepNext w:val="0"/>
        <w:keepLines w:val="0"/>
        <w:widowControl/>
        <w:suppressLineNumbers w:val="0"/>
      </w:pPr>
      <w:r>
        <w:t>The email processing is asynchronous.</w:t>
      </w:r>
    </w:p>
    <w:p w14:paraId="255B08C3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5C3BE">
      <w:pPr>
        <w:pStyle w:val="2"/>
        <w:keepNext w:val="0"/>
        <w:keepLines w:val="0"/>
        <w:widowControl/>
        <w:suppressLineNumbers w:val="0"/>
      </w:pPr>
      <w:r>
        <w:t>11. How does pagination work?</w:t>
      </w:r>
    </w:p>
    <w:p w14:paraId="06C7BF84">
      <w:pPr>
        <w:pStyle w:val="9"/>
        <w:keepNext w:val="0"/>
        <w:keepLines w:val="0"/>
        <w:widowControl/>
        <w:suppressLineNumbers w:val="0"/>
      </w:pPr>
      <w:r>
        <w:t>Pagination prevents the API from returning every order at once.</w:t>
      </w:r>
    </w:p>
    <w:p w14:paraId="794E06C2">
      <w:pPr>
        <w:pStyle w:val="9"/>
        <w:keepNext w:val="0"/>
        <w:keepLines w:val="0"/>
        <w:widowControl/>
        <w:suppressLineNumbers w:val="0"/>
      </w:pPr>
      <w:r>
        <w:t>Suppose there are:</w:t>
      </w:r>
    </w:p>
    <w:p w14:paraId="1A94A4B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10,000 orders</w:t>
      </w:r>
    </w:p>
    <w:p w14:paraId="47B30727">
      <w:pPr>
        <w:pStyle w:val="9"/>
        <w:keepNext w:val="0"/>
        <w:keepLines w:val="0"/>
        <w:widowControl/>
        <w:suppressLineNumbers w:val="0"/>
      </w:pPr>
      <w:r>
        <w:t>Instead of:</w:t>
      </w:r>
    </w:p>
    <w:p w14:paraId="7F4AE79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→ 10,000 orders</w:t>
      </w:r>
    </w:p>
    <w:p w14:paraId="3589E725">
      <w:pPr>
        <w:pStyle w:val="9"/>
        <w:keepNext w:val="0"/>
        <w:keepLines w:val="0"/>
        <w:widowControl/>
        <w:suppressLineNumbers w:val="0"/>
      </w:pPr>
      <w:r>
        <w:t>we request smaller pages:</w:t>
      </w:r>
    </w:p>
    <w:p w14:paraId="268313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 1 → 20 orders</w:t>
      </w:r>
    </w:p>
    <w:p w14:paraId="416A86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Page 2 → 20 orders</w:t>
      </w:r>
    </w:p>
    <w:p w14:paraId="7340157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Page 3 → 20 orders</w:t>
      </w:r>
    </w:p>
    <w:p w14:paraId="63480612">
      <w:pPr>
        <w:pStyle w:val="9"/>
        <w:keepNext w:val="0"/>
        <w:keepLines w:val="0"/>
        <w:widowControl/>
        <w:suppressLineNumbers w:val="0"/>
      </w:pPr>
      <w:r>
        <w:t>The client provides pagination information, and the backend retrieves only the required portion of the data.</w:t>
      </w:r>
    </w:p>
    <w:p w14:paraId="67A725E0">
      <w:pPr>
        <w:pStyle w:val="4"/>
        <w:keepNext w:val="0"/>
        <w:keepLines w:val="0"/>
        <w:widowControl/>
        <w:suppressLineNumbers w:val="0"/>
      </w:pPr>
      <w:r>
        <w:t>Why?</w:t>
      </w:r>
    </w:p>
    <w:p w14:paraId="46AABD81">
      <w:pPr>
        <w:pStyle w:val="9"/>
        <w:keepNext w:val="0"/>
        <w:keepLines w:val="0"/>
        <w:widowControl/>
        <w:suppressLineNumbers w:val="0"/>
      </w:pPr>
      <w:r>
        <w:t>Because sending thousands of records at once can:</w:t>
      </w:r>
    </w:p>
    <w:p w14:paraId="3F9543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increase response size </w:t>
      </w:r>
    </w:p>
    <w:p w14:paraId="742A6A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increase database work </w:t>
      </w:r>
    </w:p>
    <w:p w14:paraId="39CB68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increase network usage </w:t>
      </w:r>
    </w:p>
    <w:p w14:paraId="316E19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make the frontend slower </w:t>
      </w:r>
    </w:p>
    <w:p w14:paraId="13AF677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Interview answer:</w:t>
      </w:r>
    </w:p>
    <w:p w14:paraId="1ACF5CA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implemented pagination so that the API only retrieves and returns the required subset of orders instead of loading the complete dataset for every request."</w:t>
      </w:r>
    </w:p>
    <w:p w14:paraId="569CC459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655BF7">
      <w:pPr>
        <w:pStyle w:val="2"/>
        <w:keepNext w:val="0"/>
        <w:keepLines w:val="0"/>
        <w:widowControl/>
        <w:suppressLineNumbers w:val="0"/>
      </w:pPr>
      <w:r>
        <w:t>12. How does search/filtering work?</w:t>
      </w:r>
    </w:p>
    <w:p w14:paraId="4913AF0E">
      <w:pPr>
        <w:pStyle w:val="9"/>
        <w:keepNext w:val="0"/>
        <w:keepLines w:val="0"/>
        <w:widowControl/>
        <w:suppressLineNumbers w:val="0"/>
      </w:pPr>
      <w:r>
        <w:t>The orders functionality supports searching and filtering based on information such as:</w:t>
      </w:r>
    </w:p>
    <w:p w14:paraId="42AECB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Customer Name</w:t>
      </w:r>
    </w:p>
    <w:p w14:paraId="433241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Phone</w:t>
      </w:r>
    </w:p>
    <w:p w14:paraId="462A103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</w:t>
      </w:r>
    </w:p>
    <w:p w14:paraId="70C693E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Status</w:t>
      </w:r>
    </w:p>
    <w:p w14:paraId="11E126D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Date</w:t>
      </w:r>
    </w:p>
    <w:p w14:paraId="27AEDDDB">
      <w:pPr>
        <w:pStyle w:val="9"/>
        <w:keepNext w:val="0"/>
        <w:keepLines w:val="0"/>
        <w:widowControl/>
        <w:suppressLineNumbers w:val="0"/>
      </w:pPr>
      <w:r>
        <w:t>The frontend sends the required search/filter parameters to the backend.</w:t>
      </w:r>
    </w:p>
    <w:p w14:paraId="59566181">
      <w:pPr>
        <w:pStyle w:val="9"/>
        <w:keepNext w:val="0"/>
        <w:keepLines w:val="0"/>
        <w:widowControl/>
        <w:suppressLineNumbers w:val="0"/>
      </w:pPr>
      <w:r>
        <w:t>Then the service/DAO layer uses those parameters to retrieve the matching records.</w:t>
      </w:r>
    </w:p>
    <w:p w14:paraId="5522E265">
      <w:pPr>
        <w:pStyle w:val="9"/>
        <w:keepNext w:val="0"/>
        <w:keepLines w:val="0"/>
        <w:widowControl/>
        <w:suppressLineNumbers w:val="0"/>
      </w:pPr>
      <w:r>
        <w:t>Conceptually:</w:t>
      </w:r>
    </w:p>
    <w:p w14:paraId="7522E8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Search Request</w:t>
      </w:r>
    </w:p>
    <w:p w14:paraId="4ECA88F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0E06C5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</w:t>
      </w:r>
    </w:p>
    <w:p w14:paraId="4BBCF4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50ED320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</w:t>
      </w:r>
    </w:p>
    <w:p w14:paraId="6A8E61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4F6B190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DAO</w:t>
      </w:r>
    </w:p>
    <w:p w14:paraId="7C9C4FA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34112D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Database</w:t>
      </w:r>
    </w:p>
    <w:p w14:paraId="5FDCBB0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2D7D506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Matching Orders</w:t>
      </w:r>
    </w:p>
    <w:p w14:paraId="33914684">
      <w:pPr>
        <w:pStyle w:val="9"/>
        <w:keepNext w:val="0"/>
        <w:keepLines w:val="0"/>
        <w:widowControl/>
        <w:suppressLineNumbers w:val="0"/>
      </w:pPr>
      <w:r>
        <w:t>This means filtering happens on the backend/database side rather than downloading all orders and filtering everything using JavaScript.</w:t>
      </w:r>
    </w:p>
    <w:p w14:paraId="0B6A4DA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Interview line:</w:t>
      </w:r>
    </w:p>
    <w:p w14:paraId="36C7F38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perform search and filtering at the backend level so that the client doesn't need to load the complete dataset just to find a subset of orders."</w:t>
      </w:r>
    </w:p>
    <w:p w14:paraId="2FF09A6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6E066">
      <w:pPr>
        <w:pStyle w:val="2"/>
        <w:keepNext w:val="0"/>
        <w:keepLines w:val="0"/>
        <w:widowControl/>
        <w:suppressLineNumbers w:val="0"/>
      </w:pPr>
      <w:r>
        <w:t>13. How does Spring Security authenticate a request?</w:t>
      </w:r>
    </w:p>
    <w:p w14:paraId="33B7B6BB">
      <w:pPr>
        <w:pStyle w:val="9"/>
        <w:keepNext w:val="0"/>
        <w:keepLines w:val="0"/>
        <w:widowControl/>
        <w:suppressLineNumbers w:val="0"/>
      </w:pPr>
      <w:r>
        <w:t>Spring Security sits before the controller.</w:t>
      </w:r>
    </w:p>
    <w:p w14:paraId="3AE1C06B">
      <w:pPr>
        <w:pStyle w:val="9"/>
        <w:keepNext w:val="0"/>
        <w:keepLines w:val="0"/>
        <w:widowControl/>
        <w:suppressLineNumbers w:val="0"/>
      </w:pPr>
      <w:r>
        <w:t>The flow is approximately:</w:t>
      </w:r>
    </w:p>
    <w:p w14:paraId="3A45A5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HTTP Request</w:t>
      </w:r>
    </w:p>
    <w:p w14:paraId="63DC6B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107183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Spring Security Filter Chain</w:t>
      </w:r>
    </w:p>
    <w:p w14:paraId="433FDE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72C4E9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Authentication</w:t>
      </w:r>
    </w:p>
    <w:p w14:paraId="12B126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0BB059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Authorization</w:t>
      </w:r>
    </w:p>
    <w:p w14:paraId="538E64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7EF81AE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Controller</w:t>
      </w:r>
    </w:p>
    <w:p w14:paraId="39AC7C4A">
      <w:pPr>
        <w:pStyle w:val="9"/>
        <w:keepNext w:val="0"/>
        <w:keepLines w:val="0"/>
        <w:widowControl/>
        <w:suppressLineNumbers w:val="0"/>
      </w:pPr>
      <w:r>
        <w:t>For authenticated endpoints, Spring Security checks the credentials supplied with the request.</w:t>
      </w:r>
    </w:p>
    <w:p w14:paraId="5B2908FC">
      <w:pPr>
        <w:pStyle w:val="9"/>
        <w:keepNext w:val="0"/>
        <w:keepLines w:val="0"/>
        <w:widowControl/>
        <w:suppressLineNumbers w:val="0"/>
      </w:pPr>
      <w:r>
        <w:t>If authentication succeeds:</w:t>
      </w:r>
    </w:p>
    <w:p w14:paraId="35C713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</w:t>
      </w:r>
    </w:p>
    <w:p w14:paraId="0E25D7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554B4E1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Controller</w:t>
      </w:r>
    </w:p>
    <w:p w14:paraId="14100701">
      <w:pPr>
        <w:pStyle w:val="9"/>
        <w:keepNext w:val="0"/>
        <w:keepLines w:val="0"/>
        <w:widowControl/>
        <w:suppressLineNumbers w:val="0"/>
      </w:pPr>
      <w:r>
        <w:t>If authentication fails:</w:t>
      </w:r>
    </w:p>
    <w:p w14:paraId="3C3002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</w:t>
      </w:r>
    </w:p>
    <w:p w14:paraId="71EF96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609D31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Spring Security</w:t>
      </w:r>
    </w:p>
    <w:p w14:paraId="7934DE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6BF0A2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Unauthorized response</w:t>
      </w:r>
    </w:p>
    <w:p w14:paraId="282FB5C8">
      <w:pPr>
        <w:pStyle w:val="9"/>
        <w:keepNext w:val="0"/>
        <w:keepLines w:val="0"/>
        <w:widowControl/>
        <w:suppressLineNumbers w:val="0"/>
      </w:pPr>
      <w:r>
        <w:t>The important concept is that the request doesn't simply enter the controller directly. Security gets a chance to authenticate and authorize it first.</w:t>
      </w:r>
    </w:p>
    <w:p w14:paraId="32845C9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C305FE">
      <w:pPr>
        <w:pStyle w:val="2"/>
        <w:keepNext w:val="0"/>
        <w:keepLines w:val="0"/>
        <w:widowControl/>
        <w:suppressLineNumbers w:val="0"/>
      </w:pPr>
      <w:r>
        <w:t>14. Why Basic Authentication instead of JWT?</w:t>
      </w:r>
    </w:p>
    <w:p w14:paraId="3285F307">
      <w:pPr>
        <w:pStyle w:val="9"/>
        <w:keepNext w:val="0"/>
        <w:keepLines w:val="0"/>
        <w:widowControl/>
        <w:suppressLineNumbers w:val="0"/>
      </w:pPr>
      <w:r>
        <w:t>For this application, I used Spring Security with Basic Authentication because the authentication requirement was relatively simple.</w:t>
      </w:r>
    </w:p>
    <w:p w14:paraId="5D3F2A21">
      <w:pPr>
        <w:pStyle w:val="9"/>
        <w:keepNext w:val="0"/>
        <w:keepLines w:val="0"/>
        <w:widowControl/>
        <w:suppressLineNumbers w:val="0"/>
      </w:pPr>
      <w:r>
        <w:t>The frontend sends credentials using the HTTP Authorization header.</w:t>
      </w:r>
    </w:p>
    <w:p w14:paraId="57D203E2">
      <w:pPr>
        <w:pStyle w:val="9"/>
        <w:keepNext w:val="0"/>
        <w:keepLines w:val="0"/>
        <w:widowControl/>
        <w:suppressLineNumbers w:val="0"/>
      </w:pPr>
      <w:r>
        <w:t>The important reason isn't that Basic Authentication is universally better than JWT. It isn't.</w:t>
      </w:r>
    </w:p>
    <w:p w14:paraId="5F616B19">
      <w:pPr>
        <w:pStyle w:val="9"/>
        <w:keepNext w:val="0"/>
        <w:keepLines w:val="0"/>
        <w:widowControl/>
        <w:suppressLineNumbers w:val="0"/>
      </w:pPr>
      <w:r>
        <w:t>Rather:</w:t>
      </w:r>
    </w:p>
    <w:p w14:paraId="0ACB3A9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"For the authentication requirements of this application, Basic Authentication was sufficient and simpler to implement. JWT would be more appropriate when the application requires stateless token-based authentication and more complex user/session management."</w:t>
      </w:r>
    </w:p>
    <w:p w14:paraId="0ADD8957">
      <w:pPr>
        <w:pStyle w:val="9"/>
        <w:keepNext w:val="0"/>
        <w:keepLines w:val="0"/>
        <w:widowControl/>
        <w:suppressLineNumbers w:val="0"/>
      </w:pPr>
      <w:r>
        <w:t>This answer is much better than saying:</w:t>
      </w:r>
    </w:p>
    <w:p w14:paraId="3C5CC5F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"JWT is complicated."</w:t>
      </w:r>
    </w:p>
    <w:p w14:paraId="4C001715">
      <w:pPr>
        <w:pStyle w:val="9"/>
        <w:keepNext w:val="0"/>
        <w:keepLines w:val="0"/>
        <w:widowControl/>
        <w:suppressLineNumbers w:val="0"/>
      </w:pPr>
      <w:r>
        <w:t>Because that would be an unfortunate way to announce that you've never met JWT before.</w:t>
      </w:r>
    </w:p>
    <w:p w14:paraId="6AAC067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3BB5C">
      <w:pPr>
        <w:pStyle w:val="2"/>
        <w:keepNext w:val="0"/>
        <w:keepLines w:val="0"/>
        <w:widowControl/>
        <w:suppressLineNumbers w:val="0"/>
      </w:pPr>
      <w:r>
        <w:t>15. What is CORS?</w:t>
      </w:r>
    </w:p>
    <w:p w14:paraId="320D4890">
      <w:pPr>
        <w:pStyle w:val="9"/>
        <w:keepNext w:val="0"/>
        <w:keepLines w:val="0"/>
        <w:widowControl/>
        <w:suppressLineNumbers w:val="0"/>
      </w:pPr>
      <w:r>
        <w:t xml:space="preserve">CORS stands for </w:t>
      </w:r>
      <w:r>
        <w:rPr>
          <w:rStyle w:val="10"/>
        </w:rPr>
        <w:t>Cross-Origin Resource Sharing</w:t>
      </w:r>
      <w:r>
        <w:t>.</w:t>
      </w:r>
    </w:p>
    <w:p w14:paraId="3D949488">
      <w:pPr>
        <w:pStyle w:val="9"/>
        <w:keepNext w:val="0"/>
        <w:keepLines w:val="0"/>
        <w:widowControl/>
        <w:suppressLineNumbers w:val="0"/>
      </w:pPr>
      <w:r>
        <w:t>It is a browser security mechanism that controls whether a web application from one origin can make requests to another origin.</w:t>
      </w:r>
    </w:p>
    <w:p w14:paraId="44F40830">
      <w:pPr>
        <w:pStyle w:val="9"/>
        <w:keepNext w:val="0"/>
        <w:keepLines w:val="0"/>
        <w:widowControl/>
        <w:suppressLineNumbers w:val="0"/>
      </w:pPr>
      <w:r>
        <w:t>In my project, the frontend and backend are hosted separately.</w:t>
      </w:r>
    </w:p>
    <w:p w14:paraId="74954093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5D913F1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Frontend</w:t>
      </w:r>
    </w:p>
    <w:p w14:paraId="489674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https://laundry-management-frontend.vercel.app</w:t>
      </w:r>
    </w:p>
    <w:p w14:paraId="2E4B77E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B272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Backend</w:t>
      </w:r>
    </w:p>
    <w:p w14:paraId="3D3E2C9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https://my-backend-domain...</w:t>
      </w:r>
    </w:p>
    <w:p w14:paraId="0504F482">
      <w:pPr>
        <w:pStyle w:val="9"/>
        <w:keepNext w:val="0"/>
        <w:keepLines w:val="0"/>
        <w:widowControl/>
        <w:suppressLineNumbers w:val="0"/>
      </w:pPr>
      <w:r>
        <w:t>These are different origins.</w:t>
      </w:r>
    </w:p>
    <w:p w14:paraId="59743050">
      <w:pPr>
        <w:pStyle w:val="9"/>
        <w:keepNext w:val="0"/>
        <w:keepLines w:val="0"/>
        <w:widowControl/>
        <w:suppressLineNumbers w:val="0"/>
      </w:pPr>
      <w:r>
        <w:t>Therefore, the backend needs to allow the frontend origin through CORS configuration.</w:t>
      </w:r>
    </w:p>
    <w:p w14:paraId="3DC7ED06">
      <w:pPr>
        <w:pStyle w:val="9"/>
        <w:keepNext w:val="0"/>
        <w:keepLines w:val="0"/>
        <w:widowControl/>
        <w:suppressLineNumbers w:val="0"/>
      </w:pPr>
      <w:r>
        <w:t>Conceptually:</w:t>
      </w:r>
    </w:p>
    <w:p w14:paraId="24922D8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Vercel Frontend</w:t>
      </w:r>
    </w:p>
    <w:p w14:paraId="0CB422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444FF84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API Request</w:t>
      </w:r>
    </w:p>
    <w:p w14:paraId="2FB71F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1E2D3F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Spring Boot</w:t>
      </w:r>
    </w:p>
    <w:p w14:paraId="30B0E6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65DE93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CORS Check</w:t>
      </w:r>
    </w:p>
    <w:p w14:paraId="31DA24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52A964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Allowed?</w:t>
      </w:r>
    </w:p>
    <w:p w14:paraId="3881636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↓</w:t>
      </w:r>
    </w:p>
    <w:p w14:paraId="71A48A1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Controller</w:t>
      </w:r>
    </w:p>
    <w:p w14:paraId="1B98B49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5B8C8">
      <w:pPr>
        <w:pStyle w:val="2"/>
        <w:keepNext w:val="0"/>
        <w:keepLines w:val="0"/>
        <w:widowControl/>
        <w:suppressLineNumbers w:val="0"/>
      </w:pPr>
      <w:r>
        <w:t>16. What is a preflight OPTIONS request?</w:t>
      </w:r>
    </w:p>
    <w:p w14:paraId="00BF66FB">
      <w:pPr>
        <w:pStyle w:val="9"/>
        <w:keepNext w:val="0"/>
        <w:keepLines w:val="0"/>
        <w:widowControl/>
        <w:suppressLineNumbers w:val="0"/>
      </w:pPr>
      <w:r>
        <w:t xml:space="preserve">For certain cross-origin requests, the browser first sends an </w:t>
      </w:r>
      <w:r>
        <w:rPr>
          <w:rStyle w:val="7"/>
        </w:rPr>
        <w:t>OPTIONS</w:t>
      </w:r>
      <w:r>
        <w:t xml:space="preserve"> request before sending the actual request.</w:t>
      </w:r>
    </w:p>
    <w:p w14:paraId="476C5291">
      <w:pPr>
        <w:pStyle w:val="9"/>
        <w:keepNext w:val="0"/>
        <w:keepLines w:val="0"/>
        <w:widowControl/>
        <w:suppressLineNumbers w:val="0"/>
      </w:pPr>
      <w:r>
        <w:t xml:space="preserve">This is called a </w:t>
      </w:r>
      <w:r>
        <w:rPr>
          <w:rStyle w:val="10"/>
        </w:rPr>
        <w:t>preflight request</w:t>
      </w:r>
      <w:r>
        <w:t>.</w:t>
      </w:r>
    </w:p>
    <w:p w14:paraId="3824C6EF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58B55E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Browser</w:t>
      </w:r>
    </w:p>
    <w:p w14:paraId="332CBC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066BAD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OPTIONS /api/v1/order</w:t>
      </w:r>
    </w:p>
    <w:p w14:paraId="61F090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4D1DCD2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Backend</w:t>
      </w:r>
    </w:p>
    <w:p w14:paraId="1744D3C8">
      <w:pPr>
        <w:pStyle w:val="9"/>
        <w:keepNext w:val="0"/>
        <w:keepLines w:val="0"/>
        <w:widowControl/>
        <w:suppressLineNumbers w:val="0"/>
      </w:pPr>
      <w:r>
        <w:t>The backend responds with appropriate CORS headers, such as:</w:t>
      </w:r>
    </w:p>
    <w:p w14:paraId="374674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Access-Control-Allow-Origin</w:t>
      </w:r>
    </w:p>
    <w:p w14:paraId="7563112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Access-Control-Allow-Methods</w:t>
      </w:r>
    </w:p>
    <w:p w14:paraId="1603FE8B">
      <w:pPr>
        <w:pStyle w:val="9"/>
        <w:keepNext w:val="0"/>
        <w:keepLines w:val="0"/>
        <w:widowControl/>
        <w:suppressLineNumbers w:val="0"/>
      </w:pPr>
      <w:r>
        <w:t>If the browser is satisfied with the response, it sends the actual request:</w:t>
      </w:r>
    </w:p>
    <w:p w14:paraId="5A61880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OPTIONS</w:t>
      </w:r>
    </w:p>
    <w:p w14:paraId="11E4EE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02B20A4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/ POST / PUT / DELETE</w:t>
      </w:r>
    </w:p>
    <w:p w14:paraId="3915C692">
      <w:pPr>
        <w:pStyle w:val="9"/>
        <w:keepNext w:val="0"/>
        <w:keepLines w:val="0"/>
        <w:widowControl/>
        <w:suppressLineNumbers w:val="0"/>
      </w:pPr>
      <w:r>
        <w:t>This was particularly relevant during your Vercel → EC2 deployment because incorrect CORS/HTTPS configuration caused the browser to block API requests.</w:t>
      </w:r>
    </w:p>
    <w:p w14:paraId="5303A5F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1CB180">
      <w:pPr>
        <w:pStyle w:val="2"/>
        <w:keepNext w:val="0"/>
        <w:keepLines w:val="0"/>
        <w:widowControl/>
        <w:suppressLineNumbers w:val="0"/>
      </w:pPr>
      <w:r>
        <w:t>17. Why did you make email asynchronous?</w:t>
      </w:r>
    </w:p>
    <w:p w14:paraId="3721B924">
      <w:pPr>
        <w:pStyle w:val="9"/>
        <w:keepNext w:val="0"/>
        <w:keepLines w:val="0"/>
        <w:widowControl/>
        <w:suppressLineNumbers w:val="0"/>
      </w:pPr>
      <w:r>
        <w:t>Email sending involves communication with an external mail server.</w:t>
      </w:r>
    </w:p>
    <w:p w14:paraId="42936D83">
      <w:pPr>
        <w:pStyle w:val="9"/>
        <w:keepNext w:val="0"/>
        <w:keepLines w:val="0"/>
        <w:widowControl/>
        <w:suppressLineNumbers w:val="0"/>
      </w:pPr>
      <w:r>
        <w:t>If I perform it synchronously:</w:t>
      </w:r>
    </w:p>
    <w:p w14:paraId="2159ED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API Request</w:t>
      </w:r>
    </w:p>
    <w:p w14:paraId="2CA853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4A5DB1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 Order</w:t>
      </w:r>
    </w:p>
    <w:p w14:paraId="2D6B0B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7D6356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Send Email</w:t>
      </w:r>
    </w:p>
    <w:p w14:paraId="5F7298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27E914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Wait</w:t>
      </w:r>
    </w:p>
    <w:p w14:paraId="4B8141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4C65167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Return API Response</w:t>
      </w:r>
    </w:p>
    <w:p w14:paraId="7D7B1062">
      <w:pPr>
        <w:pStyle w:val="9"/>
        <w:keepNext w:val="0"/>
        <w:keepLines w:val="0"/>
        <w:widowControl/>
        <w:suppressLineNumbers w:val="0"/>
      </w:pPr>
      <w:r>
        <w:t>The API response can be delayed by the email operation.</w:t>
      </w:r>
    </w:p>
    <w:p w14:paraId="55F3F3AC">
      <w:pPr>
        <w:pStyle w:val="9"/>
        <w:keepNext w:val="0"/>
        <w:keepLines w:val="0"/>
        <w:widowControl/>
        <w:suppressLineNumbers w:val="0"/>
      </w:pPr>
      <w:r>
        <w:t>I changed the email operation to asynchronous processing:</w:t>
      </w:r>
    </w:p>
    <w:p w14:paraId="5729E57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API Request</w:t>
      </w:r>
    </w:p>
    <w:p w14:paraId="0BA547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0C6E00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 Order</w:t>
      </w:r>
    </w:p>
    <w:p w14:paraId="6A135D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0018EB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Trigger Email Task</w:t>
      </w:r>
    </w:p>
    <w:p w14:paraId="2E2405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32B87D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Return Response</w:t>
      </w:r>
    </w:p>
    <w:p w14:paraId="7006D8A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16087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Meanwhile:</w:t>
      </w:r>
    </w:p>
    <w:p w14:paraId="737399B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80694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 Task</w:t>
      </w:r>
    </w:p>
    <w:p w14:paraId="20D65C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597296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Mail Server</w:t>
      </w:r>
    </w:p>
    <w:p w14:paraId="578271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5AD0DE3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Customer</w:t>
      </w:r>
    </w:p>
    <w:p w14:paraId="26D41013">
      <w:pPr>
        <w:pStyle w:val="9"/>
        <w:keepNext w:val="0"/>
        <w:keepLines w:val="0"/>
        <w:widowControl/>
        <w:suppressLineNumbers w:val="0"/>
      </w:pPr>
      <w:r>
        <w:t>I used Spring's asynchronous functionality.</w:t>
      </w:r>
    </w:p>
    <w:p w14:paraId="778036D6">
      <w:pPr>
        <w:pStyle w:val="4"/>
        <w:keepNext w:val="0"/>
        <w:keepLines w:val="0"/>
        <w:widowControl/>
        <w:suppressLineNumbers w:val="0"/>
      </w:pPr>
      <w:r>
        <w:t>Interview answer:</w:t>
      </w:r>
    </w:p>
    <w:p w14:paraId="73390E0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made email sending asynchronous because it's an external I/O operation. I don't want the main API request to unnecessarily wait for the email server, so the notification can be processed in the background."</w:t>
      </w:r>
    </w:p>
    <w:p w14:paraId="49F9DB7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8AD71">
      <w:pPr>
        <w:pStyle w:val="2"/>
        <w:keepNext w:val="0"/>
        <w:keepLines w:val="0"/>
        <w:widowControl/>
        <w:suppressLineNumbers w:val="0"/>
      </w:pPr>
      <w:r>
        <w:t>18. What happens if email sending fails?</w:t>
      </w:r>
    </w:p>
    <w:p w14:paraId="24A22D9D">
      <w:pPr>
        <w:pStyle w:val="9"/>
        <w:keepNext w:val="0"/>
        <w:keepLines w:val="0"/>
        <w:widowControl/>
        <w:suppressLineNumbers w:val="0"/>
      </w:pPr>
      <w:r>
        <w:t>This depends on how the asynchronous email method handles the exception.</w:t>
      </w:r>
    </w:p>
    <w:p w14:paraId="779B1373">
      <w:pPr>
        <w:pStyle w:val="9"/>
        <w:keepNext w:val="0"/>
        <w:keepLines w:val="0"/>
        <w:widowControl/>
        <w:suppressLineNumbers w:val="0"/>
      </w:pPr>
      <w:r>
        <w:t>The important architectural point is:</w:t>
      </w:r>
    </w:p>
    <w:p w14:paraId="4DD409A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 update</w:t>
      </w:r>
    </w:p>
    <w:p w14:paraId="528A40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≠</w:t>
      </w:r>
    </w:p>
    <w:p w14:paraId="3AE1934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Email delivery</w:t>
      </w:r>
    </w:p>
    <w:p w14:paraId="752EF332">
      <w:pPr>
        <w:pStyle w:val="9"/>
        <w:keepNext w:val="0"/>
        <w:keepLines w:val="0"/>
        <w:widowControl/>
        <w:suppressLineNumbers w:val="0"/>
      </w:pPr>
      <w:r>
        <w:t>The order database operation should not be considered the same thing as successfully delivering an email.</w:t>
      </w:r>
    </w:p>
    <w:p w14:paraId="07E00EAC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3F70CE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Update Order → SUCCESS</w:t>
      </w:r>
    </w:p>
    <w:p w14:paraId="1FE91AA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Email → FAILURE</w:t>
      </w:r>
    </w:p>
    <w:p w14:paraId="1CEA2CEF">
      <w:pPr>
        <w:pStyle w:val="9"/>
        <w:keepNext w:val="0"/>
        <w:keepLines w:val="0"/>
        <w:widowControl/>
        <w:suppressLineNumbers w:val="0"/>
      </w:pPr>
      <w:r>
        <w:t>The order should still remain updated.</w:t>
      </w:r>
    </w:p>
    <w:p w14:paraId="5491F8F0">
      <w:pPr>
        <w:pStyle w:val="9"/>
        <w:keepNext w:val="0"/>
        <w:keepLines w:val="0"/>
        <w:widowControl/>
        <w:suppressLineNumbers w:val="0"/>
      </w:pPr>
      <w:r>
        <w:t>For a production system, I would handle email failures through proper logging, retries, and eventually a message queue/dead-letter mechanism if notification reliability becomes important.</w:t>
      </w:r>
    </w:p>
    <w:p w14:paraId="3ADDD66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Interview-safe answer:</w:t>
      </w:r>
    </w:p>
    <w:p w14:paraId="55192FF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"Because email is asynchronous, an email failure shouldn't roll back the already-completed order update. I would log the failure and, for a production system, introduce retry handling so that temporary email-service failures don't permanently lose notifications."</w:t>
      </w:r>
    </w:p>
    <w:p w14:paraId="09ABD4D8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AB3412">
      <w:pPr>
        <w:pStyle w:val="2"/>
        <w:keepNext w:val="0"/>
        <w:keepLines w:val="0"/>
        <w:widowControl/>
        <w:suppressLineNumbers w:val="0"/>
      </w:pPr>
      <w:r>
        <w:t>19. Why use GlobalExceptionHandler?</w:t>
      </w:r>
    </w:p>
    <w:p w14:paraId="4778E5ED">
      <w:pPr>
        <w:pStyle w:val="9"/>
        <w:keepNext w:val="0"/>
        <w:keepLines w:val="0"/>
        <w:widowControl/>
        <w:suppressLineNumbers w:val="0"/>
      </w:pPr>
      <w:r>
        <w:t>Instead of handling every exception individually inside every controller, I created:</w:t>
      </w:r>
    </w:p>
    <w:p w14:paraId="50BD36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GlobalExceptionHandler</w:t>
      </w:r>
    </w:p>
    <w:p w14:paraId="2FC48D5B">
      <w:pPr>
        <w:pStyle w:val="9"/>
        <w:keepNext w:val="0"/>
        <w:keepLines w:val="0"/>
        <w:widowControl/>
        <w:suppressLineNumbers w:val="0"/>
      </w:pPr>
      <w:r>
        <w:t>This provides centralized exception handling.</w:t>
      </w:r>
    </w:p>
    <w:p w14:paraId="6E203891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52C186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Controller</w:t>
      </w:r>
    </w:p>
    <w:p w14:paraId="30266F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32D4EB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 throws exception</w:t>
      </w:r>
    </w:p>
    <w:p w14:paraId="1C9FE2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0062C8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GlobalExceptionHandler</w:t>
      </w:r>
    </w:p>
    <w:p w14:paraId="092401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329141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ErrorResponse</w:t>
      </w:r>
    </w:p>
    <w:p w14:paraId="6E0B02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1D68A89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Client</w:t>
      </w:r>
    </w:p>
    <w:p w14:paraId="56B926CA">
      <w:pPr>
        <w:pStyle w:val="9"/>
        <w:keepNext w:val="0"/>
        <w:keepLines w:val="0"/>
        <w:widowControl/>
        <w:suppressLineNumbers w:val="0"/>
      </w:pPr>
      <w:r>
        <w:t>I also have different exception classes such as:</w:t>
      </w:r>
    </w:p>
    <w:p w14:paraId="1FE589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BusinessException</w:t>
      </w:r>
    </w:p>
    <w:p w14:paraId="1891F2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ConflictException</w:t>
      </w:r>
    </w:p>
    <w:p w14:paraId="0008D40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InvalidRequestException</w:t>
      </w:r>
    </w:p>
    <w:p w14:paraId="5D01EE3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ResourceNotFoundException</w:t>
      </w:r>
    </w:p>
    <w:p w14:paraId="0242B813">
      <w:pPr>
        <w:pStyle w:val="9"/>
        <w:keepNext w:val="0"/>
        <w:keepLines w:val="0"/>
        <w:widowControl/>
        <w:suppressLineNumbers w:val="0"/>
      </w:pPr>
      <w:r>
        <w:t>This allows the application to communicate meaningful errors to the client.</w:t>
      </w:r>
    </w:p>
    <w:p w14:paraId="4F50DE88">
      <w:pPr>
        <w:pStyle w:val="4"/>
        <w:keepNext w:val="0"/>
        <w:keepLines w:val="0"/>
        <w:widowControl/>
        <w:suppressLineNumbers w:val="0"/>
      </w:pPr>
      <w:r>
        <w:t>Interview answer:</w:t>
      </w:r>
    </w:p>
    <w:p w14:paraId="4A72B449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used a global exception handler to centralize exception processing and maintain consistent API error responses while keeping the controllers clean."</w:t>
      </w:r>
    </w:p>
    <w:p w14:paraId="37DD673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6ADD8">
      <w:pPr>
        <w:pStyle w:val="2"/>
        <w:keepNext w:val="0"/>
        <w:keepLines w:val="0"/>
        <w:widowControl/>
        <w:suppressLineNumbers w:val="0"/>
      </w:pPr>
      <w:r>
        <w:t>20. Difference between BusinessException, InvalidRequestException and ResourceNotFoundException?</w:t>
      </w:r>
    </w:p>
    <w:p w14:paraId="2B7E1E84">
      <w:pPr>
        <w:pStyle w:val="9"/>
        <w:keepNext w:val="0"/>
        <w:keepLines w:val="0"/>
        <w:widowControl/>
        <w:suppressLineNumbers w:val="0"/>
      </w:pPr>
      <w:r>
        <w:t>The exact distinction should follow how you've implemented these classes, but conceptually:</w:t>
      </w:r>
    </w:p>
    <w:p w14:paraId="6236A2D0">
      <w:pPr>
        <w:pStyle w:val="4"/>
        <w:keepNext w:val="0"/>
        <w:keepLines w:val="0"/>
        <w:widowControl/>
        <w:suppressLineNumbers w:val="0"/>
      </w:pPr>
      <w:r>
        <w:t>ResourceNotFoundException</w:t>
      </w:r>
    </w:p>
    <w:p w14:paraId="6419304D">
      <w:pPr>
        <w:pStyle w:val="9"/>
        <w:keepNext w:val="0"/>
        <w:keepLines w:val="0"/>
        <w:widowControl/>
        <w:suppressLineNumbers w:val="0"/>
      </w:pPr>
      <w:r>
        <w:t>Used when the requested resource doesn't exist.</w:t>
      </w:r>
    </w:p>
    <w:p w14:paraId="56B29C03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3953202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GET /order/999</w:t>
      </w:r>
    </w:p>
    <w:p w14:paraId="7AE50CD8">
      <w:pPr>
        <w:pStyle w:val="9"/>
        <w:keepNext w:val="0"/>
        <w:keepLines w:val="0"/>
        <w:widowControl/>
        <w:suppressLineNumbers w:val="0"/>
      </w:pPr>
      <w:r>
        <w:t xml:space="preserve">but order </w:t>
      </w:r>
      <w:r>
        <w:rPr>
          <w:rStyle w:val="7"/>
        </w:rPr>
        <w:t>999</w:t>
      </w:r>
      <w:r>
        <w:t xml:space="preserve"> doesn't exist.</w:t>
      </w:r>
    </w:p>
    <w:p w14:paraId="6144C88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Order not found</w:t>
      </w:r>
    </w:p>
    <w:p w14:paraId="3A6A7BA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74C1F6">
      <w:pPr>
        <w:pStyle w:val="4"/>
        <w:keepNext w:val="0"/>
        <w:keepLines w:val="0"/>
        <w:widowControl/>
        <w:suppressLineNumbers w:val="0"/>
      </w:pPr>
      <w:r>
        <w:t>InvalidRequestException</w:t>
      </w:r>
    </w:p>
    <w:p w14:paraId="0B04C8A3">
      <w:pPr>
        <w:pStyle w:val="9"/>
        <w:keepNext w:val="0"/>
        <w:keepLines w:val="0"/>
        <w:widowControl/>
        <w:suppressLineNumbers w:val="0"/>
      </w:pPr>
      <w:r>
        <w:t>Used when the client sends invalid input.</w:t>
      </w:r>
    </w:p>
    <w:p w14:paraId="68C5E2B3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4C3664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Invalid email</w:t>
      </w:r>
    </w:p>
    <w:p w14:paraId="2B0550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Invalid quantity</w:t>
      </w:r>
    </w:p>
    <w:p w14:paraId="60E8DA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Missing required field</w:t>
      </w:r>
    </w:p>
    <w:p w14:paraId="2D47A4E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Invalid request data</w:t>
      </w:r>
    </w:p>
    <w:p w14:paraId="635656E4">
      <w:pPr>
        <w:pStyle w:val="9"/>
        <w:keepNext w:val="0"/>
        <w:keepLines w:val="0"/>
        <w:widowControl/>
        <w:suppressLineNumbers w:val="0"/>
      </w:pPr>
      <w:r>
        <w:t>The request itself is invalid.</w:t>
      </w:r>
    </w:p>
    <w:p w14:paraId="1F2714E5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88114F">
      <w:pPr>
        <w:pStyle w:val="4"/>
        <w:keepNext w:val="0"/>
        <w:keepLines w:val="0"/>
        <w:widowControl/>
        <w:suppressLineNumbers w:val="0"/>
      </w:pPr>
      <w:r>
        <w:t>BusinessException</w:t>
      </w:r>
    </w:p>
    <w:p w14:paraId="37362981">
      <w:pPr>
        <w:pStyle w:val="9"/>
        <w:keepNext w:val="0"/>
        <w:keepLines w:val="0"/>
        <w:widowControl/>
        <w:suppressLineNumbers w:val="0"/>
      </w:pPr>
      <w:r>
        <w:t>Used when the request may be structurally valid, but it violates an application/business rule.</w:t>
      </w:r>
    </w:p>
    <w:p w14:paraId="46F208C6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7D087A9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Operation is not allowed</w:t>
      </w:r>
    </w:p>
    <w:p w14:paraId="59998D5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Invalid business state transition</w:t>
      </w:r>
    </w:p>
    <w:p w14:paraId="38E0AAD6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79505">
      <w:pPr>
        <w:pStyle w:val="4"/>
        <w:keepNext w:val="0"/>
        <w:keepLines w:val="0"/>
        <w:widowControl/>
        <w:suppressLineNumbers w:val="0"/>
      </w:pPr>
      <w:r>
        <w:t>ConflictException</w:t>
      </w:r>
    </w:p>
    <w:p w14:paraId="63A6B3BC">
      <w:pPr>
        <w:pStyle w:val="9"/>
        <w:keepNext w:val="0"/>
        <w:keepLines w:val="0"/>
        <w:widowControl/>
        <w:suppressLineNumbers w:val="0"/>
      </w:pPr>
      <w:r>
        <w:t>Used when the requested operation conflicts with the current state of the resource or system.</w:t>
      </w:r>
    </w:p>
    <w:p w14:paraId="446D65C2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17E16A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Trying to perform an operation</w:t>
      </w:r>
    </w:p>
    <w:p w14:paraId="34EB74A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that conflicts with the current state</w:t>
      </w:r>
    </w:p>
    <w:p w14:paraId="46CF8B81">
      <w:pPr>
        <w:pStyle w:val="9"/>
        <w:keepNext w:val="0"/>
        <w:keepLines w:val="0"/>
        <w:widowControl/>
        <w:suppressLineNumbers w:val="0"/>
      </w:pPr>
      <w:r>
        <w:t>The important distinction is:</w:t>
      </w:r>
    </w:p>
    <w:p w14:paraId="7335E9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ResourceNotFound</w:t>
      </w:r>
    </w:p>
    <w:p w14:paraId="18564E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Resource doesn't exist</w:t>
      </w:r>
    </w:p>
    <w:p w14:paraId="68F1B3E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F420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InvalidRequest</w:t>
      </w:r>
    </w:p>
    <w:p w14:paraId="4801388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Input is invalid</w:t>
      </w:r>
    </w:p>
    <w:p w14:paraId="148F2D1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1E0BA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BusinessException</w:t>
      </w:r>
    </w:p>
    <w:p w14:paraId="4CB9DB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→ Business rule is violated</w:t>
      </w:r>
    </w:p>
    <w:p w14:paraId="4D1A456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A2B771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ConflictException</w:t>
      </w:r>
    </w:p>
    <w:p w14:paraId="53E1FAF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→ Operation conflicts with current state</w:t>
      </w:r>
    </w:p>
    <w:p w14:paraId="702F56F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74E96">
      <w:pPr>
        <w:pStyle w:val="2"/>
        <w:keepNext w:val="0"/>
        <w:keepLines w:val="0"/>
        <w:widowControl/>
        <w:suppressLineNumbers w:val="0"/>
      </w:pPr>
      <w:r>
        <w:t>21. Why use environment variables?</w:t>
      </w:r>
    </w:p>
    <w:p w14:paraId="6B781013">
      <w:pPr>
        <w:pStyle w:val="9"/>
        <w:keepNext w:val="0"/>
        <w:keepLines w:val="0"/>
        <w:widowControl/>
        <w:suppressLineNumbers w:val="0"/>
      </w:pPr>
      <w:r>
        <w:t>I used environment variables for sensitive configuration such as:</w:t>
      </w:r>
    </w:p>
    <w:p w14:paraId="7B0C66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DB_URL</w:t>
      </w:r>
    </w:p>
    <w:p w14:paraId="54FF76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DB_USERNAME</w:t>
      </w:r>
    </w:p>
    <w:p w14:paraId="19F9472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DB_PASSWORD</w:t>
      </w:r>
    </w:p>
    <w:p w14:paraId="3B695F5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GMAIL_ACCOUNT</w:t>
      </w:r>
    </w:p>
    <w:p w14:paraId="1BA02AB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GMAIL_PASSWORD</w:t>
      </w:r>
    </w:p>
    <w:p w14:paraId="3DA7D4D4">
      <w:pPr>
        <w:pStyle w:val="9"/>
        <w:keepNext w:val="0"/>
        <w:keepLines w:val="0"/>
        <w:widowControl/>
        <w:suppressLineNumbers w:val="0"/>
      </w:pPr>
      <w:r>
        <w:t>Instead of hardcoding:</w:t>
      </w:r>
    </w:p>
    <w:p w14:paraId="27E41272">
      <w:pPr>
        <w:pStyle w:val="8"/>
        <w:keepNext w:val="0"/>
        <w:keepLines w:val="0"/>
        <w:widowControl/>
        <w:suppressLineNumbers w:val="0"/>
      </w:pPr>
      <w:r>
        <w:t>String</w:t>
      </w:r>
      <w:r>
        <w:rPr>
          <w:rStyle w:val="7"/>
        </w:rPr>
        <w:t xml:space="preserve"> </w:t>
      </w:r>
      <w:r>
        <w:t>password</w:t>
      </w:r>
      <w:r>
        <w:rPr>
          <w:rStyle w:val="7"/>
        </w:rPr>
        <w:t xml:space="preserve"> </w:t>
      </w:r>
      <w:r>
        <w:t>=</w:t>
      </w:r>
      <w:r>
        <w:rPr>
          <w:rStyle w:val="7"/>
        </w:rPr>
        <w:t xml:space="preserve"> </w:t>
      </w:r>
      <w:r>
        <w:t>"myPassword"</w:t>
      </w:r>
      <w:r>
        <w:rPr>
          <w:rStyle w:val="7"/>
        </w:rPr>
        <w:t>;</w:t>
      </w:r>
    </w:p>
    <w:p w14:paraId="62FDD69C">
      <w:pPr>
        <w:pStyle w:val="9"/>
        <w:keepNext w:val="0"/>
        <w:keepLines w:val="0"/>
        <w:widowControl/>
        <w:suppressLineNumbers w:val="0"/>
      </w:pPr>
      <w:r>
        <w:t>I keep the value outside the source code.</w:t>
      </w:r>
    </w:p>
    <w:p w14:paraId="24334527">
      <w:pPr>
        <w:pStyle w:val="9"/>
        <w:keepNext w:val="0"/>
        <w:keepLines w:val="0"/>
        <w:widowControl/>
        <w:suppressLineNumbers w:val="0"/>
      </w:pPr>
      <w:r>
        <w:t>Benefits:</w:t>
      </w:r>
    </w:p>
    <w:p w14:paraId="16F097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prevents secrets from being committed to GitHub </w:t>
      </w:r>
    </w:p>
    <w:p w14:paraId="39D51D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different environments can use different configurations </w:t>
      </w:r>
    </w:p>
    <w:p w14:paraId="53C9DE6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improves security </w:t>
      </w:r>
    </w:p>
    <w:p w14:paraId="00168F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makes deployment easier </w:t>
      </w:r>
    </w:p>
    <w:p w14:paraId="78FDC64E">
      <w:pPr>
        <w:pStyle w:val="9"/>
        <w:keepNext w:val="0"/>
        <w:keepLines w:val="0"/>
        <w:widowControl/>
        <w:suppressLineNumbers w:val="0"/>
      </w:pPr>
      <w:r>
        <w:t xml:space="preserve">I also use </w:t>
      </w:r>
      <w:r>
        <w:rPr>
          <w:rStyle w:val="7"/>
        </w:rPr>
        <w:t>.gitignore</w:t>
      </w:r>
      <w:r>
        <w:t xml:space="preserve"> to prevent sensitive/local files from being committed.</w:t>
      </w:r>
    </w:p>
    <w:p w14:paraId="253FD5A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Interview answer:</w:t>
      </w:r>
    </w:p>
    <w:p w14:paraId="580D87E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externalized sensitive configuration using environment variables so credentials aren't hardcoded in the application or committed to source control."</w:t>
      </w:r>
    </w:p>
    <w:p w14:paraId="64268F0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B4506">
      <w:pPr>
        <w:pStyle w:val="2"/>
        <w:keepNext w:val="0"/>
        <w:keepLines w:val="0"/>
        <w:widowControl/>
        <w:suppressLineNumbers w:val="0"/>
      </w:pPr>
      <w:r>
        <w:t>22. How does your application connect to MySQL?</w:t>
      </w:r>
    </w:p>
    <w:p w14:paraId="4DF7AB99">
      <w:pPr>
        <w:pStyle w:val="9"/>
        <w:keepNext w:val="0"/>
        <w:keepLines w:val="0"/>
        <w:widowControl/>
        <w:suppressLineNumbers w:val="0"/>
      </w:pPr>
      <w:r>
        <w:t>The basic flow is:</w:t>
      </w:r>
    </w:p>
    <w:p w14:paraId="28E0E14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Spring Boot</w:t>
      </w:r>
    </w:p>
    <w:p w14:paraId="08C95F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39CD98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Datasource Configuration</w:t>
      </w:r>
    </w:p>
    <w:p w14:paraId="004CDA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2C2401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JDBC</w:t>
      </w:r>
    </w:p>
    <w:p w14:paraId="6FA56F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5D8155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Hibernate</w:t>
      </w:r>
    </w:p>
    <w:p w14:paraId="24AF00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353D6BB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MySQL</w:t>
      </w:r>
    </w:p>
    <w:p w14:paraId="366B34C2">
      <w:pPr>
        <w:pStyle w:val="9"/>
        <w:keepNext w:val="0"/>
        <w:keepLines w:val="0"/>
        <w:widowControl/>
        <w:suppressLineNumbers w:val="0"/>
      </w:pPr>
      <w:r>
        <w:t>The database connection information comes from configuration/environment variables.</w:t>
      </w:r>
    </w:p>
    <w:p w14:paraId="1A94C427">
      <w:pPr>
        <w:pStyle w:val="9"/>
        <w:keepNext w:val="0"/>
        <w:keepLines w:val="0"/>
        <w:widowControl/>
        <w:suppressLineNumbers w:val="0"/>
      </w:pPr>
      <w:r>
        <w:t>Spring Boot creates/configures the datasource.</w:t>
      </w:r>
    </w:p>
    <w:p w14:paraId="38AF0BAB">
      <w:pPr>
        <w:pStyle w:val="9"/>
        <w:keepNext w:val="0"/>
        <w:keepLines w:val="0"/>
        <w:widowControl/>
        <w:suppressLineNumbers w:val="0"/>
      </w:pPr>
      <w:r>
        <w:t>Spring Data JPA and Hibernate handle the ORM layer.</w:t>
      </w:r>
    </w:p>
    <w:p w14:paraId="074752DB">
      <w:pPr>
        <w:pStyle w:val="9"/>
        <w:keepNext w:val="0"/>
        <w:keepLines w:val="0"/>
        <w:widowControl/>
        <w:suppressLineNumbers w:val="0"/>
      </w:pPr>
      <w:r>
        <w:t>So when the application performs an operation such as saving an order:</w:t>
      </w:r>
    </w:p>
    <w:p w14:paraId="46E81C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OrderEntity</w:t>
      </w:r>
    </w:p>
    <w:p w14:paraId="255675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200076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JPA</w:t>
      </w:r>
    </w:p>
    <w:p w14:paraId="253AF9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739CCE3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Hibernate</w:t>
      </w:r>
    </w:p>
    <w:p w14:paraId="58A5D9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1060C19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SQL</w:t>
      </w:r>
    </w:p>
    <w:p w14:paraId="25E7BD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0B29A15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MySQL</w:t>
      </w:r>
    </w:p>
    <w:p w14:paraId="2C5C9B32">
      <w:pPr>
        <w:pStyle w:val="9"/>
        <w:keepNext w:val="0"/>
        <w:keepLines w:val="0"/>
        <w:widowControl/>
        <w:suppressLineNumbers w:val="0"/>
      </w:pPr>
      <w:r>
        <w:t>The application doesn't need to manually write JDBC connection code for every operation.</w:t>
      </w:r>
    </w:p>
    <w:p w14:paraId="024B423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1152E">
      <w:pPr>
        <w:pStyle w:val="2"/>
        <w:keepNext w:val="0"/>
        <w:keepLines w:val="0"/>
        <w:widowControl/>
        <w:suppressLineNumbers w:val="0"/>
      </w:pPr>
      <w:r>
        <w:t>23. What happens if the database goes down?</w:t>
      </w:r>
    </w:p>
    <w:p w14:paraId="7B6A0E82">
      <w:pPr>
        <w:pStyle w:val="9"/>
        <w:keepNext w:val="0"/>
        <w:keepLines w:val="0"/>
        <w:widowControl/>
        <w:suppressLineNumbers w:val="0"/>
      </w:pPr>
      <w:r>
        <w:t>If MySQL becomes unavailable, database operations will fail.</w:t>
      </w:r>
    </w:p>
    <w:p w14:paraId="7E85DADF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58D9AE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API Request</w:t>
      </w:r>
    </w:p>
    <w:p w14:paraId="7725106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567E2D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Service</w:t>
      </w:r>
    </w:p>
    <w:p w14:paraId="08B2F0D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1353FB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DAO</w:t>
      </w:r>
    </w:p>
    <w:p w14:paraId="2D5E71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↓</w:t>
      </w:r>
    </w:p>
    <w:p w14:paraId="70D310B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Database ❌</w:t>
      </w:r>
    </w:p>
    <w:p w14:paraId="76E7EE69">
      <w:pPr>
        <w:pStyle w:val="9"/>
        <w:keepNext w:val="0"/>
        <w:keepLines w:val="0"/>
        <w:widowControl/>
        <w:suppressLineNumbers w:val="0"/>
      </w:pPr>
      <w:r>
        <w:t>The application may return an error instead of successfully completing the operation.</w:t>
      </w:r>
    </w:p>
    <w:p w14:paraId="4ED7B36A">
      <w:pPr>
        <w:pStyle w:val="9"/>
        <w:keepNext w:val="0"/>
        <w:keepLines w:val="0"/>
        <w:widowControl/>
        <w:suppressLineNumbers w:val="0"/>
      </w:pPr>
      <w:r>
        <w:t>This is also why database availability is an important part of backend reliability.</w:t>
      </w:r>
    </w:p>
    <w:p w14:paraId="30BBDABF">
      <w:pPr>
        <w:pStyle w:val="9"/>
        <w:keepNext w:val="0"/>
        <w:keepLines w:val="0"/>
        <w:widowControl/>
        <w:suppressLineNumbers w:val="0"/>
      </w:pPr>
      <w:r>
        <w:t>A production system should have things such as:</w:t>
      </w:r>
    </w:p>
    <w:p w14:paraId="41E30F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proper error handling </w:t>
      </w:r>
    </w:p>
    <w:p w14:paraId="6AA4AA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connection pooling </w:t>
      </w:r>
    </w:p>
    <w:p w14:paraId="2C6B3D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health checks </w:t>
      </w:r>
    </w:p>
    <w:p w14:paraId="02ADED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monitoring </w:t>
      </w:r>
    </w:p>
    <w:p w14:paraId="5FB505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database backups </w:t>
      </w:r>
    </w:p>
    <w:p w14:paraId="21E151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recovery strategy </w:t>
      </w:r>
    </w:p>
    <w:p w14:paraId="4F63B0D0">
      <w:pPr>
        <w:pStyle w:val="9"/>
        <w:keepNext w:val="0"/>
        <w:keepLines w:val="0"/>
        <w:widowControl/>
        <w:suppressLineNumbers w:val="0"/>
      </w:pPr>
      <w:r>
        <w:t>In my project, the database was hosted externally, so the backend depended on the availability of that database service.</w:t>
      </w:r>
    </w:p>
    <w:p w14:paraId="3E438E4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18CF8">
      <w:pPr>
        <w:pStyle w:val="2"/>
        <w:keepNext w:val="0"/>
        <w:keepLines w:val="0"/>
        <w:widowControl/>
        <w:suppressLineNumbers w:val="0"/>
      </w:pPr>
      <w:r>
        <w:t>24. How would you scale this backend?</w:t>
      </w:r>
    </w:p>
    <w:p w14:paraId="76698FA0">
      <w:pPr>
        <w:pStyle w:val="9"/>
        <w:keepNext w:val="0"/>
        <w:keepLines w:val="0"/>
        <w:widowControl/>
        <w:suppressLineNumbers w:val="0"/>
      </w:pPr>
      <w:r>
        <w:t>There are several levels to scaling it.</w:t>
      </w:r>
    </w:p>
    <w:p w14:paraId="7E6122B7">
      <w:pPr>
        <w:pStyle w:val="4"/>
        <w:keepNext w:val="0"/>
        <w:keepLines w:val="0"/>
        <w:widowControl/>
        <w:suppressLineNumbers w:val="0"/>
      </w:pPr>
      <w:r>
        <w:t>1. Database optimization</w:t>
      </w:r>
    </w:p>
    <w:p w14:paraId="0F45BBDA">
      <w:pPr>
        <w:pStyle w:val="9"/>
        <w:keepNext w:val="0"/>
        <w:keepLines w:val="0"/>
        <w:widowControl/>
        <w:suppressLineNumbers w:val="0"/>
      </w:pPr>
      <w:r>
        <w:t>I would first optimize the database:</w:t>
      </w:r>
    </w:p>
    <w:p w14:paraId="0A2760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indexes </w:t>
      </w:r>
    </w:p>
    <w:p w14:paraId="625AA9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pagination </w:t>
      </w:r>
    </w:p>
    <w:p w14:paraId="56AE3F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optimized queries </w:t>
      </w:r>
    </w:p>
    <w:p w14:paraId="45E35C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proper relationships </w:t>
      </w:r>
    </w:p>
    <w:p w14:paraId="6B41F972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F58CDD">
      <w:pPr>
        <w:pStyle w:val="4"/>
        <w:keepNext w:val="0"/>
        <w:keepLines w:val="0"/>
        <w:widowControl/>
        <w:suppressLineNumbers w:val="0"/>
      </w:pPr>
      <w:r>
        <w:t>2. Stateless backend</w:t>
      </w:r>
    </w:p>
    <w:p w14:paraId="0DE6AB3A">
      <w:pPr>
        <w:pStyle w:val="9"/>
        <w:keepNext w:val="0"/>
        <w:keepLines w:val="0"/>
        <w:widowControl/>
        <w:suppressLineNumbers w:val="0"/>
      </w:pPr>
      <w:r>
        <w:t>Keep the backend stateless wherever possible so multiple application instances can run simultaneously.</w:t>
      </w:r>
    </w:p>
    <w:p w14:paraId="0D5421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Load Balancer</w:t>
      </w:r>
    </w:p>
    <w:p w14:paraId="5B5396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/     |     \</w:t>
      </w:r>
    </w:p>
    <w:p w14:paraId="25116C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↓      ↓      ↓</w:t>
      </w:r>
    </w:p>
    <w:p w14:paraId="057DACF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EC2-1   EC2-2   EC2-3</w:t>
      </w:r>
    </w:p>
    <w:p w14:paraId="59B23EB7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F0805">
      <w:pPr>
        <w:pStyle w:val="4"/>
        <w:keepNext w:val="0"/>
        <w:keepLines w:val="0"/>
        <w:widowControl/>
        <w:suppressLineNumbers w:val="0"/>
      </w:pPr>
      <w:r>
        <w:t>3. Caching</w:t>
      </w:r>
    </w:p>
    <w:p w14:paraId="388DB6B1">
      <w:pPr>
        <w:pStyle w:val="9"/>
        <w:keepNext w:val="0"/>
        <w:keepLines w:val="0"/>
        <w:widowControl/>
        <w:suppressLineNumbers w:val="0"/>
      </w:pPr>
      <w:r>
        <w:t>Frequently requested data can be cached using something such as Redis.</w:t>
      </w:r>
    </w:p>
    <w:p w14:paraId="33117A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Request</w:t>
      </w:r>
    </w:p>
    <w:p w14:paraId="259259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5835C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Redis</w:t>
      </w:r>
    </w:p>
    <w:p w14:paraId="457DD19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D249A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not found</w:t>
      </w:r>
    </w:p>
    <w:p w14:paraId="1C4AE6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702E5CE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Database</w:t>
      </w:r>
    </w:p>
    <w:p w14:paraId="127F8043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03BD8">
      <w:pPr>
        <w:pStyle w:val="4"/>
        <w:keepNext w:val="0"/>
        <w:keepLines w:val="0"/>
        <w:widowControl/>
        <w:suppressLineNumbers w:val="0"/>
      </w:pPr>
      <w:r>
        <w:t>4. Asynchronous processing</w:t>
      </w:r>
    </w:p>
    <w:p w14:paraId="6052CCC0">
      <w:pPr>
        <w:pStyle w:val="9"/>
        <w:keepNext w:val="0"/>
        <w:keepLines w:val="0"/>
        <w:widowControl/>
        <w:suppressLineNumbers w:val="0"/>
      </w:pPr>
      <w:r>
        <w:t>Tasks such as email notifications can be moved away from the main request flow.</w:t>
      </w:r>
    </w:p>
    <w:p w14:paraId="6F706B8F">
      <w:pPr>
        <w:pStyle w:val="9"/>
        <w:keepNext w:val="0"/>
        <w:keepLines w:val="0"/>
        <w:widowControl/>
        <w:suppressLineNumbers w:val="0"/>
      </w:pPr>
      <w:r>
        <w:t>For a larger system, a message broker such as Kafka or RabbitMQ could be used.</w:t>
      </w:r>
    </w:p>
    <w:p w14:paraId="5930E0D4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8136D">
      <w:pPr>
        <w:pStyle w:val="4"/>
        <w:keepNext w:val="0"/>
        <w:keepLines w:val="0"/>
        <w:widowControl/>
        <w:suppressLineNumbers w:val="0"/>
      </w:pPr>
      <w:r>
        <w:t>5. Database scaling</w:t>
      </w:r>
    </w:p>
    <w:p w14:paraId="5CA774F4">
      <w:pPr>
        <w:pStyle w:val="9"/>
        <w:keepNext w:val="0"/>
        <w:keepLines w:val="0"/>
        <w:widowControl/>
        <w:suppressLineNumbers w:val="0"/>
      </w:pPr>
      <w:r>
        <w:t>Depending on traffic:</w:t>
      </w:r>
    </w:p>
    <w:p w14:paraId="65BEDE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stronger database instance </w:t>
      </w:r>
    </w:p>
    <w:p w14:paraId="2EBC0A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read replicas </w:t>
      </w:r>
    </w:p>
    <w:p w14:paraId="33684B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connection-pool tuning </w:t>
      </w:r>
    </w:p>
    <w:p w14:paraId="3FCA16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query optimization </w:t>
      </w:r>
    </w:p>
    <w:p w14:paraId="25DEABCB">
      <w:pPr>
        <w:pStyle w:val="9"/>
        <w:keepNext w:val="0"/>
        <w:keepLines w:val="0"/>
        <w:widowControl/>
        <w:suppressLineNumbers w:val="0"/>
      </w:pPr>
      <w:r>
        <w:t>could be introduced.</w:t>
      </w:r>
    </w:p>
    <w:p w14:paraId="756402C9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39D8F">
      <w:pPr>
        <w:pStyle w:val="4"/>
        <w:keepNext w:val="0"/>
        <w:keepLines w:val="0"/>
        <w:widowControl/>
        <w:suppressLineNumbers w:val="0"/>
      </w:pPr>
      <w:r>
        <w:t>Interview answer:</w:t>
      </w:r>
    </w:p>
    <w:p w14:paraId="1C39F1C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would scale the backend incrementally. First I'd optimize database queries and indexes and use pagination. Then I'd keep the application stateless and run multiple instances behind a load balancer. For frequently accessed data I could introduce Redis, while external or heavy tasks could be handled asynchronously through a message broker. Database scaling and monitoring would also become important as traffic grows."</w:t>
      </w:r>
    </w:p>
    <w:p w14:paraId="7A97A9E8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FA3AC">
      <w:pPr>
        <w:pStyle w:val="2"/>
        <w:keepNext w:val="0"/>
        <w:keepLines w:val="0"/>
        <w:widowControl/>
        <w:suppressLineNumbers w:val="0"/>
      </w:pPr>
      <w:r>
        <w:t>The Core Flow You Should Memorize</w:t>
      </w:r>
    </w:p>
    <w:p w14:paraId="77582CC3">
      <w:pPr>
        <w:pStyle w:val="9"/>
        <w:keepNext w:val="0"/>
        <w:keepLines w:val="0"/>
        <w:widowControl/>
        <w:suppressLineNumbers w:val="0"/>
      </w:pPr>
      <w:r>
        <w:t xml:space="preserve">If the interviewer asks you to explain </w:t>
      </w:r>
      <w:r>
        <w:rPr>
          <w:rStyle w:val="10"/>
        </w:rPr>
        <w:t>how your backend works</w:t>
      </w:r>
      <w:r>
        <w:t>, this is the one flow you should have in your head:</w:t>
      </w:r>
    </w:p>
    <w:p w14:paraId="1181CC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HTTP Request</w:t>
      </w:r>
    </w:p>
    <w:p w14:paraId="6F19EF5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↓</w:t>
      </w:r>
    </w:p>
    <w:p w14:paraId="6712CE4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Spring Security</w:t>
      </w:r>
    </w:p>
    <w:p w14:paraId="12E5330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↓</w:t>
      </w:r>
    </w:p>
    <w:p w14:paraId="2C280D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Controller</w:t>
      </w:r>
    </w:p>
    <w:p w14:paraId="79EE0C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↓</w:t>
      </w:r>
    </w:p>
    <w:p w14:paraId="2435A6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DTO</w:t>
      </w:r>
    </w:p>
    <w:p w14:paraId="4AA66E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↓</w:t>
      </w:r>
    </w:p>
    <w:p w14:paraId="36FE72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Service</w:t>
      </w:r>
    </w:p>
    <w:p w14:paraId="51B93E7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↓</w:t>
      </w:r>
    </w:p>
    <w:p w14:paraId="1B8376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Transformer</w:t>
      </w:r>
    </w:p>
    <w:p w14:paraId="1390B5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↓</w:t>
      </w:r>
    </w:p>
    <w:p w14:paraId="6F9B6C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Entity / DAO</w:t>
      </w:r>
    </w:p>
    <w:p w14:paraId="3411F08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↓</w:t>
      </w:r>
    </w:p>
    <w:p w14:paraId="160C83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MySQL</w:t>
      </w:r>
    </w:p>
    <w:p w14:paraId="76117F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↓</w:t>
      </w:r>
    </w:p>
    <w:p w14:paraId="32292E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Entity / DAO</w:t>
      </w:r>
    </w:p>
    <w:p w14:paraId="03EC440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↓</w:t>
      </w:r>
    </w:p>
    <w:p w14:paraId="622BA2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Transformer</w:t>
      </w:r>
    </w:p>
    <w:p w14:paraId="5D978CD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↓</w:t>
      </w:r>
    </w:p>
    <w:p w14:paraId="1473D5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Response DTO</w:t>
      </w:r>
    </w:p>
    <w:p w14:paraId="65A0A3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             ↓</w:t>
      </w:r>
    </w:p>
    <w:p w14:paraId="0524CDB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          HTTP Response</w:t>
      </w:r>
    </w:p>
    <w:p w14:paraId="77E66186">
      <w:pPr>
        <w:pStyle w:val="9"/>
        <w:keepNext w:val="0"/>
        <w:keepLines w:val="0"/>
        <w:widowControl/>
        <w:suppressLineNumbers w:val="0"/>
      </w:pPr>
      <w:r>
        <w:t>And around this:</w:t>
      </w:r>
    </w:p>
    <w:p w14:paraId="276F76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Security</w:t>
      </w:r>
    </w:p>
    <w:p w14:paraId="059265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Exception Handling</w:t>
      </w:r>
    </w:p>
    <w:p w14:paraId="6F4674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Validation</w:t>
      </w:r>
    </w:p>
    <w:p w14:paraId="0DDD6F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Email</w:t>
      </w:r>
    </w:p>
    <w:p w14:paraId="5B1EBB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Enums</w:t>
      </w:r>
    </w:p>
    <w:p w14:paraId="36281B4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Configuration</w:t>
      </w:r>
    </w:p>
    <w:p w14:paraId="5AC9C2F8">
      <w:pPr>
        <w:pStyle w:val="9"/>
        <w:keepNext w:val="0"/>
        <w:keepLines w:val="0"/>
        <w:widowControl/>
        <w:suppressLineNumbers w:val="0"/>
      </w:pPr>
      <w:r>
        <w:t>Your most important classes, based on the structure you showed, are:</w:t>
      </w:r>
    </w:p>
    <w:p w14:paraId="0527B7A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SecurityConfig</w:t>
      </w:r>
    </w:p>
    <w:p w14:paraId="0A944C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2081E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OrderController</w:t>
      </w:r>
    </w:p>
    <w:p w14:paraId="4A812D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DashboardController</w:t>
      </w:r>
    </w:p>
    <w:p w14:paraId="3E4C23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HealthCheckController</w:t>
      </w:r>
    </w:p>
    <w:p w14:paraId="3AB037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51D24C0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OrderService</w:t>
      </w:r>
    </w:p>
    <w:p w14:paraId="053B5B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DashboardService</w:t>
      </w:r>
    </w:p>
    <w:p w14:paraId="2CD3F2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162371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OrderEntityDao</w:t>
      </w:r>
    </w:p>
    <w:p w14:paraId="5AB9A4F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48F99FF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OrderEntity</w:t>
      </w:r>
    </w:p>
    <w:p w14:paraId="0331C31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Garment</w:t>
      </w:r>
    </w:p>
    <w:p w14:paraId="293E63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↓</w:t>
      </w:r>
    </w:p>
    <w:p w14:paraId="0406A89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MySQL</w:t>
      </w:r>
    </w:p>
    <w:p w14:paraId="1F94EDC6">
      <w:pPr>
        <w:pStyle w:val="9"/>
        <w:keepNext w:val="0"/>
        <w:keepLines w:val="0"/>
        <w:widowControl/>
        <w:suppressLineNumbers w:val="0"/>
      </w:pPr>
      <w:r>
        <w:t>with:</w:t>
      </w:r>
    </w:p>
    <w:p w14:paraId="65C3AE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OrderRequest</w:t>
      </w:r>
    </w:p>
    <w:p w14:paraId="208668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GarmentRequest</w:t>
      </w:r>
    </w:p>
    <w:p w14:paraId="7AF90CD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E86D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↕</w:t>
      </w:r>
    </w:p>
    <w:p w14:paraId="549941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Transformers</w:t>
      </w:r>
    </w:p>
    <w:p w14:paraId="6B1870C6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85CF6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OrderResponse</w:t>
      </w:r>
    </w:p>
    <w:p w14:paraId="70736EC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GarmentResponse</w:t>
      </w:r>
    </w:p>
    <w:p w14:paraId="0B1EAFF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DashboardResponse</w:t>
      </w:r>
    </w:p>
    <w:p w14:paraId="0A14BFCE">
      <w:pPr>
        <w:pStyle w:val="9"/>
        <w:keepNext w:val="0"/>
        <w:keepLines w:val="0"/>
        <w:widowControl/>
        <w:suppressLineNumbers w:val="0"/>
      </w:pPr>
      <w:r>
        <w:t xml:space="preserve">That is the backend you need to be able to </w:t>
      </w:r>
      <w:r>
        <w:rPr>
          <w:rStyle w:val="10"/>
        </w:rPr>
        <w:t>draw on a whiteboard and explain without opening IntelliJ</w:t>
      </w:r>
      <w:r>
        <w:t>.</w:t>
      </w:r>
    </w:p>
    <w:p w14:paraId="443A0E69"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03B70E"/>
    <w:multiLevelType w:val="multilevel"/>
    <w:tmpl w:val="B403B7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2F5CFF"/>
    <w:multiLevelType w:val="multilevel"/>
    <w:tmpl w:val="BF2F5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0F217FE"/>
    <w:multiLevelType w:val="multilevel"/>
    <w:tmpl w:val="C0F21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676F7E9"/>
    <w:multiLevelType w:val="multilevel"/>
    <w:tmpl w:val="E676F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24A940C"/>
    <w:multiLevelType w:val="multilevel"/>
    <w:tmpl w:val="F24A94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EA67EC5"/>
    <w:multiLevelType w:val="multilevel"/>
    <w:tmpl w:val="1EA67E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99572D8"/>
    <w:multiLevelType w:val="multilevel"/>
    <w:tmpl w:val="69957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AE958A0"/>
    <w:multiLevelType w:val="multilevel"/>
    <w:tmpl w:val="6AE958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0CB8E09"/>
    <w:multiLevelType w:val="multilevel"/>
    <w:tmpl w:val="70CB8E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7"/>
  </w:num>
  <w:num w:numId="5">
    <w:abstractNumId w:val="0"/>
  </w:num>
  <w:num w:numId="6">
    <w:abstractNumId w:val="1"/>
  </w:num>
  <w:num w:numId="7">
    <w:abstractNumId w:val="6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A75EC"/>
    <w:rsid w:val="445A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2026-08-27T11:21:00Z</dcterms:created>
  <dc:creator>dhruv</dc:creator>
  <cp:lastModifiedBy>Dhruv Khurana</cp:lastModifiedBy>
  <dcterms:modified xsi:type="dcterms:W3CDTF">2026-08-27T11:22:19Z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7BB7EC3F0C2B478C9831CB760CD198C1_11</vt:lpwstr>
  </property>
  <property fmtid="{D5CDD505-2E9C-101B-9397-08002B2CF9AE}" pid="4" name="KSOTemplateDocerSaveRecord">
    <vt:lpwstr>eyJoZGlkIjoiN2Y5OTZiN2Q2NjMxZWNlNGM5ZDExNjM4NmEyYTVmZGQiLCJ1c2VySWQiOiI1Njc2NjgwMjMyMTcifQ==</vt:lpwstr>
  </property>
</Properties>
</file>