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2F28" w14:textId="60634577" w:rsidR="007258C6" w:rsidRPr="009307DC" w:rsidRDefault="009307DC" w:rsidP="009307DC">
      <w:pPr>
        <w:jc w:val="center"/>
        <w:rPr>
          <w:b/>
          <w:bCs/>
          <w:sz w:val="24"/>
          <w:szCs w:val="24"/>
        </w:rPr>
      </w:pPr>
      <w:r w:rsidRPr="009307DC">
        <w:rPr>
          <w:b/>
          <w:bCs/>
          <w:sz w:val="24"/>
          <w:szCs w:val="24"/>
        </w:rPr>
        <w:t>Exercise 4: Logistic Regression</w:t>
      </w:r>
    </w:p>
    <w:p w14:paraId="228A35DE" w14:textId="6219E957" w:rsidR="009307DC" w:rsidRDefault="009307DC">
      <w:r>
        <w:t>Using Logistic regression build breast cancer prediction model on the following dataset</w:t>
      </w:r>
    </w:p>
    <w:p w14:paraId="4AF2FF4F" w14:textId="08CE8EA3" w:rsidR="009307DC" w:rsidRDefault="009307DC">
      <w:hyperlink r:id="rId4" w:history="1">
        <w:r w:rsidRPr="002049BE">
          <w:rPr>
            <w:rStyle w:val="Hyperlink"/>
          </w:rPr>
          <w:t>https://archive-beta.ics.uci.edu/dataset/17/breast+cancer+wisconsin+diagnostic</w:t>
        </w:r>
      </w:hyperlink>
    </w:p>
    <w:p w14:paraId="7A97B017" w14:textId="6D534DAA" w:rsidR="009307DC" w:rsidRDefault="009307DC">
      <w:r>
        <w:t>or</w:t>
      </w:r>
    </w:p>
    <w:p w14:paraId="754E511C" w14:textId="3F519441" w:rsidR="009307DC" w:rsidRDefault="009307DC">
      <w:hyperlink r:id="rId5" w:history="1">
        <w:r w:rsidRPr="002049BE">
          <w:rPr>
            <w:rStyle w:val="Hyperlink"/>
          </w:rPr>
          <w:t>https://www.kaggle.com/datasets/uciml/breast-cancer-wisconsin-data?select=data.csv</w:t>
        </w:r>
      </w:hyperlink>
    </w:p>
    <w:p w14:paraId="4C796BEA" w14:textId="77777777" w:rsidR="009307DC" w:rsidRDefault="009307DC"/>
    <w:p w14:paraId="609BF560" w14:textId="77777777" w:rsidR="009307DC" w:rsidRDefault="009307DC"/>
    <w:sectPr w:rsidR="0093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DC"/>
    <w:rsid w:val="00051E2C"/>
    <w:rsid w:val="00251B8D"/>
    <w:rsid w:val="00386B41"/>
    <w:rsid w:val="007258C6"/>
    <w:rsid w:val="00794EF4"/>
    <w:rsid w:val="009307DC"/>
    <w:rsid w:val="00C337E2"/>
    <w:rsid w:val="00D8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6621"/>
  <w15:chartTrackingRefBased/>
  <w15:docId w15:val="{81E60B36-C4D5-461B-89F8-438D5394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ciml/breast-cancer-wisconsin-data?select=data.csv" TargetMode="External"/><Relationship Id="rId4" Type="http://schemas.openxmlformats.org/officeDocument/2006/relationships/hyperlink" Target="https://archive-beta.ics.uci.edu/dataset/17/breast+cancer+wisconsin+diagnos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 Roy</dc:creator>
  <cp:keywords/>
  <dc:description/>
  <cp:lastModifiedBy>Nihar Ranjan Roy</cp:lastModifiedBy>
  <cp:revision>1</cp:revision>
  <dcterms:created xsi:type="dcterms:W3CDTF">2023-04-18T17:25:00Z</dcterms:created>
  <dcterms:modified xsi:type="dcterms:W3CDTF">2023-04-18T17:31:00Z</dcterms:modified>
</cp:coreProperties>
</file>