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NYAYNOW</w:t>
      </w:r>
    </w:p>
    <w:p>
      <w:pPr>
        <w:spacing w:after="160" w:before="0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Brand Overview &amp; Feature Guide</w:t>
      </w:r>
    </w:p>
    <w:p>
      <w:pPr>
        <w:pBdr>
          <w:bottom w:val="single" w:color="2563EB" w:sz="8" w:space="1"/>
        </w:pBdr>
        <w:spacing w:after="320" w:before="0"/>
      </w:pPr>
    </w:p>
    <w:p>
      <w:pPr>
        <w:spacing w:after="80" w:before="320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The operating system for the Indian Justice System.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Democratizing legal intelligence through institutional-grade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🌐  nyaynow.in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📅  Est. November 2025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🔒  AES-256 Encrypted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✔  BCI Guidelines Compliant  ·  DPDP 2023  ·  v2.0 Beta  ·  Made with Precision in India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Who We Are</w:t>
      </w:r>
    </w:p>
    <w:p>
      <w:pPr>
        <w:pBdr>
          <w:bottom w:val="single" w:color="2563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F172A"/>
                <w:sz w:val="24"/>
                <w:szCs w:val="24"/>
              </w:rPr>
              <w:t xml:space="preserve">NyayNow is building the world's most advanced legal operating system for India. We bridge the gap between complex legal systems and 1.4 billion people who deserve access to justice.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— About Page, nyaynow.in</w:t>
            </w:r>
          </w:p>
        </w:tc>
      </w:tr>
    </w:tbl>
    <w:p>
      <w:pPr>
        <w:spacing w:after="120" w:before="2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NyayNow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is India's first AI-powered legal platform — and we mean </w:t>
      </w: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actually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built for India. Not a Western chatbot with an Indian flag slapped on top. We're trained on BNS, BNSS, BSA, IPC, CrPC, CPC, and every major Indian state law — from the ground up.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Here's the real problem: India has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 lawyer for every 1,500 citizens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4.5 crore+ cases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clogging up the courts. Most people can't afford legal help, don't know their rights, and have zero idea where to start when trouble hits.</w:t>
      </w:r>
    </w:p>
    <w:p>
      <w:pPr>
        <w:spacing w:after="2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 put an entire legal ecosystem — AI-powered guidance, verified lawyer marketplace, courtroom simulators, emergency SOS, document drafting, and more — into one platform that anyone can use. In their own language. At a price they can actually afford.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What NyayNow Does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FOR CITIZENS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Instant AI legal guidance in 12+ Indian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&amp; hire verified lawyers by specialization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Emergency Legal SOS with panic-button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Track court cases live via eCourts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Generate legal agreements &amp; contracts in seconds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FOR LAWYERS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practice management (CRM, billing, calendar)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Qualified leads via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tools for research, drafting, case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Verified profile with performance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Video consultation &amp; encrypted messaging</w:t>
      </w:r>
    </w:p>
    <w:p>
      <w:pPr>
        <w:spacing w:after="0"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Brand Identity</w:t>
      </w:r>
    </w:p>
    <w:p>
      <w:pPr>
        <w:pBdr>
          <w:bottom w:val="single" w:color="2563EB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Logo &amp; Mark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NyayNow mark is two stylized N letterforms intertwined with the scales of justice — a monogram that communicates both identity and purpose at a glance.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Colour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#0F172A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Navy Blue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Primary / backgrounds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#2563EB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Royal Blue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CTAs, links, accents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#D4AF37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Premium / highlights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#6366F1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Indigo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features / secondary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Typography &amp;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 — all UI text, body copy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Plus Jakarta Sans — page headings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Feature Pages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Playfair Display — editorial serif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Lucide React — Scale, Gavel, Shield, Brain, Sparkles, Siren, etc. (80+ icons)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Logo File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client/public/logo.png  (310 KB PNG)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Favicon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client/public/favicon.ico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Grid Texture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client/public/grid.svg — hero backgrounds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Noise Overlay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client/public/noise.svg — glassmorphism effect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Voice &amp; Tone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2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Our brand personality is premium, institutional, and unmistakably Indian. Think Apple meets legal tech.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Primary Tone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Premium, institutional, tech-forward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Typography Style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UPPERCASE tracking for badges; bold clean headings for impact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Power Phrases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"Institutional-grade AI" · "Elite" · "Neural" · "Flagship" · "Democratizing" · "Blitz Fast"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Recurring Themes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Trust &amp; security · India-first · Accessibility · Speed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Content Pattern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Short bold heading → explanatory subtitle → action CTA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 Never Say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"Just a chatbot" · "Basic" · "Simple tool" — we’re a Legal Operating System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Signature One-Liners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These are the actual taglines used across the live platform — the voice of NyayNow.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88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Line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Used Where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“Everything Law. In one place.”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Homepage Bento Grid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“Instant legal answers in your language.”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Hero Section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“Connect with verified lawyers.”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Hero Section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04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“Democratizing Justice on Internet Scale.”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About Page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05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“Built for the Modern Law Era.”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Vision Section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06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“Powering India’s Legal Future.”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Pricing Page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07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“The Unique Legal SOS Game-Changer.”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SOS Section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08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“Breaking the English barrier for 1.4B people.”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NyayVoice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09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“Not a Western AI wrapped with an Indian flag — built from the ground up.”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About Page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“Built fast. Built in India. Built for justice.”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“Be part of the Legal Revolution.”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About CTA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“Up and running in minutes, not months.”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Professionals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“Stay ahead of the curve.”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Newsletter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“Made with Precision in India.”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“Secure. Trusted. Affordable.”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Hero Badge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16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“No hidden costs. No complicated tiers.”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Pricing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17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“AI guidance, not legal advice.”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Disclaimer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“Grounded in Real-Time Supreme Court &amp; High Court Data.”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Hero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Features — All 31, Explained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24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Not a spec sheet. Here’s what each feature actually does for real people.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Category 1 — Elite AI Lab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"One Purpose. Comprehensive Legal Intelligence."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🤖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NyaySathi — Smart AI Assistant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[Conversational]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24/7 legal buddy. Ask anything — 'Can my landlord evict me?', 'What’s Section 420 BNS?' — and get real answers with statute citations. Trained on Indian law, not generic internet data. Remembers your conversation and scopes complex issues turn-by-turn.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⚖️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Judge AI — Case Outcome Predictor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[Predictive]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your case facts and Judge AI crunches them against 20+ years of historical rulings for a Winning Probability Score. Maps precedents, detects judicial bias patterns, calculates success margins.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📑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Judge Pro — Document Intelligence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[Enterprise]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Got a 100-page case file? Upload it. Judge Pro uses OCR to extract timelines, spot contradictions, and hand you a strategy dossier. Enterprise-grade analysis in seconds.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🔍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Semantic Legal Research (PrecedentEngine)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[Search]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Understands the meaning of your argument and finds precedents across Supreme Court &amp; High Court records. Neural semantic search across 5M+ judicial records — not keyword matching.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✍️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Drafting Lab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[Generative]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Need a legal notice, NDA, or complaint? Generates court-ready documents in 30 seconds. Auto-generates notices, scaffolds contracts, and tailors every clause to your situation.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🔎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Legal Issue Decoder (Analyze)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[Decision Support]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Describe your situation in plain language — 'My employer hasn’t paid me in 3 months' — and get a structured breakdown: Your Rights, Your Risks, What to Do Right Now.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🎙️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NyayVoice — Multilingual Voice Assistant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[Voice · 14+ Languages]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Speak in Hindi, Bengali, Tamil, Telugu, Kannada, Marathi, or more. NyayVoice understands your dialect and gives legal guidance via real-time speech. Breaking the English barrier for 1.4 billion people.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Category 2 — Immersive Courtroom Practice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"Practice, prepare, and perfect your courtroom strategy."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🏛️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NyayCourt Battle Simulator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[Flagship · Simulation]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Three AI agents — Prosecution, Defense, and The Bench — battle out a full courtroom simulation. Watch them cross-examine, object, and deliver a mock judgment based on your actual case facts.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⚔️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Courtroom Battle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[AI vs AI]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Two adversarial AI agents attack and defend your case from every angle — testing for vulnerabilities, running cross-examination, generating a mock judgment. Battle-test your defense before the real trial.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🎓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Moot Court VR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[Training]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Built for law students. Practice oral arguments in a high-pressure virtual courtroom with AI sentiment analysis of your speech. Get scored on argument quality, confidence, and persuasion.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😈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Devil’s Advocate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[Opponent AI]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most aggressive legal critique AI you’ll ever meet. Intentionally tears apart your argument — finding every weakness, every counter-precedent, every logical flaw — so you can fix them before your opponent does.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💼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Career Hub &amp; Micro-Internships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[Career]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Law students complete micro-tasks (research memos, case briefs) for real lawyers, earn points, and build a Verified Skill Ribbon — a portfolio that proves their skills.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Education Center &amp; Blog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[Education]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Legal news, explainers, and educational articles. Complex laws simplified into plain language. Think of it as your legal newspaper — one that actually makes sense.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Category 3 — Emergency &amp; Compliance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"The Unique Legal SOS Game-Changer."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🆘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Legal SOS — Emergency Panic Button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[Panic Mode]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Arrested? Police at your door? Hit the SOS button. Step 1: Instant AI triage under 5 seconds. Step 2: Your fundamental rights in your language (14+ dialects). Step 3: AI-drafted FIR ready for police submission. Plus instant advocate connection. Encrypted. Blitz Fast.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📃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Agreement Generator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[Templates]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Rent agreements, NDAs, service contracts — pick a template, fill in details, get a legally-binding document tailored to your Indian state with correct stamp duty calculations. Instant PDF export.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🏛️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e-Courts Live Tracker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[Live Data]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Plugs directly into India’s national eCourts database. Track hearing dates, retrieve court orders the moment they’re uploaded, and sync deadlines across multiple courts. No more calling the clerk.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DigiLocker Verification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[Verified]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lawyer on NyayNow is verified through official government databases. DigiLocker-based identity verification (Bar Council ID + biometric) ensures you’re talking to a real licensed advocate.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📜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Legal Policy Suite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[Governance]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DPDP 2023 compliant Privacy Policy, Terms of Service, Disclaimer, and Refund Policy. Full transparency that protects both users and the platform.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Category 4 — The Elite Legal Network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"Connect with India’s top 1% of legal minds. Verified, vetted, and ready to represent you."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👨‍⚖️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Lawyer Marketplace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[Marketplace]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Algolia-powered search to find the right lawyer by specialization, city, language, experience, and budget. Every listing is verified via Bar Council records. Proprietary Elite Index ranking algorithm.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📍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Nearby Legal Radar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[Geography]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 interactive map showing courts, lawyers, and police stations around your location. Real-time distance calculation, cluster visualization, and one-tap navigation.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Encrypted Messaging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[Communication]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End-to-end encrypted real-time chat via Socket.io. Attorney-client privilege is sacred — your conversations are protected by the same encryption banks use.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📹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Video Consultation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[Jitsi]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Jitsi-based secure HD video calls — directly in your browser. No app download, no Zoom link, no hassle. Click and talk to your lawyer face-to-face.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🏆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Verified Professional Profiles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[Identity]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Detailed performance dossiers for every verified advocate — win rates, case volume, specializations, experience timeline, LinkedIn, and skill-ribbon certifications. A reputation score, not just a directory listing.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Category 5 — Operational Command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"Full-stack practice management for modern law firms."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🎛️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Client Dashboard (Command Hub)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[User Control]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personal litigation cockpit. Track all your cases, lawyer status, payment history, hearing countdowns, upcoming appointments, and documents — all in one dark-mode dashboard.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💼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Lawyer Practice Console (LawyerOS)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[Lawyer Control]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Enterprise ERP for advocates. Manage multi-client pipelines, CRM contacts, case research folders, and automated invoice tracking. Full-stack practice management in one screen.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🛡️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Admin Governance Panel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[Admin]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Master oversight dashboard. Platform analytics, user management, verification approvals, lawyer onboarding queues, and dispute moderation. The control tower.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Performance Analytics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[Analytics]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Deep-dive data visualizations for lawyers. Track profile traffic, search appearances, lead-to-conversion rates, and client acquisition metrics. Data-driven insights to grow your practice.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Calendar &amp; Deadlines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[Scheduling]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Centralized hearing and filing calendar with automated reminders. Court date sync. Never miss a limitation period or response deadline again.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💳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Razorpay Payments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[Payments]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Indian payment gateway. Tiered subscriptions (Free / Pro / Firm), secure transaction processing, invoice generation, and refund handling.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WhatsApp &amp; SMS Alerts (Twilio)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[Notifications]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Appointment reminders, case updates, and emergency notifications — delivered straight to WhatsApp or phone.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✍️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DocuSign E-Signing</w:t>
            </w: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  [E-Sign]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Digital signatures on legal agreements. Legally binding, tamper-proof, and integrated directly into the Agreement Generator workflow.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Pricing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No hidden costs. No complicated tiers. Professional legal intelligence accessible to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Free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₹0  / forever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Essential legal help for every Indian citizen, forever.</w:t>
            </w:r>
          </w:p>
        </w:tc>
        <w:tc>
          <w:tcPr>
            <w:tcW w:type="dxa" w:w="3120"/>
            <w:tcBorders>
              <w:top w:val="single" w:color="2563EB" w:sz="6"/>
              <w:left w:val="single" w:color="2563EB" w:sz="6"/>
              <w:bottom w:val="single" w:color="E2E8F0" w:sz="1"/>
              <w:right w:val="single" w:color="2563EB" w:sz="6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★ Most Popular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Pro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₹499  / 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Unlimited AI capabilities for individuals and professionals.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Firm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₹4,999  / month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Complete legal intelligence and pipeline CRM for firms.</w:t>
            </w:r>
          </w:p>
        </w:tc>
      </w:tr>
    </w:tbl>
    <w:p>
      <w:pPr>
        <w:spacing w:after="0"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Annual billing: Save 17% (2 months free)  ·  Secured by Razorpay  ·  Cancel Anytime  ·  DPDP 2023 Compliant</w:t>
      </w:r>
    </w:p>
    <w:p>
      <w:pPr>
        <w:spacing w:after="0"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Trust &amp; Compliance</w:t>
      </w:r>
    </w:p>
    <w:p>
      <w:pPr>
        <w:pBdr>
          <w:bottom w:val="single" w:color="2563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AES-256 Encrypted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128-Bit TLS/SSL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BCI Compliant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🛡️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DPDP 2023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⚖️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Guidance Disclaimer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Integrations &amp; Partners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2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Integrated &amp; aligned with trusted Indian legal initiatives.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Partner / Integration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e-Courts India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Government court database integration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Bar Council Gazette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Lawyer verification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NALSA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National Legal Services Authority alignment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National Informatics Centre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Supreme Court Data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Judicial records access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Ministry of Law &amp; Justice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Statutory alignment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Razorpay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Indian payment processing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Twilio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&amp; SMS notifications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DocuSign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E-signature integration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Jitsi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Secure video consultation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Algolia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Lawyer search &amp; indexing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DigiLocker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Identity &amp; Bar Council verification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Contact &amp; Social</w:t>
      </w:r>
    </w:p>
    <w:p>
      <w:pPr>
        <w:pBdr>
          <w:bottom w:val="single" w:color="2563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Website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nyaynow.in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nyaynow.in@gmail.com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@NyayNow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LinkedIn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NyayNow Legal Tech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@NyayNow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github.com/dhruvkumar2107/NyayNow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⚖️  Disclaimer: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NyayNow provides AI-generated legal information grounded in BNS (2024), not professional legal advice. Always verify case details and drafts with a qualified advocate before taking legal action.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© 2026 NyayNow Legal Tech  ·  Made with Precision in India 🇮🇳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80" w:before="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NyayNow</w:t>
    </w:r>
    <w:r>
      <w:rPr>
        <w:rFonts w:ascii="Arial" w:cs="Arial" w:eastAsia="Arial" w:hAnsi="Arial"/>
        <w:color w:val="64748B"/>
        <w:sz w:val="18"/>
        <w:szCs w:val="18"/>
      </w:rPr>
      <w:t xml:space="preserve">  —  Brand Overview &amp; Feature Guide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2026-06-22T19:13:48.145Z</dcterms:created>
  <dcterms:modified xsi:type="dcterms:W3CDTF">2026-06-22T19:13:48.146Z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