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4BD1" w14:textId="11C2FB20" w:rsidR="00284CC0" w:rsidRDefault="00503F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 of the Features used to predict Power(kW)</w:t>
      </w:r>
    </w:p>
    <w:p w14:paraId="3C191DBE" w14:textId="77777777" w:rsidR="00503FA9" w:rsidRDefault="00503FA9">
      <w:pPr>
        <w:rPr>
          <w:sz w:val="32"/>
          <w:szCs w:val="32"/>
          <w:lang w:val="en-US"/>
        </w:rPr>
      </w:pPr>
    </w:p>
    <w:p w14:paraId="0672F8EC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Torque: The measure of rotational force exerted on a system or component.</w:t>
      </w:r>
    </w:p>
    <w:p w14:paraId="03C422EC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Gearbox_T1_Intermediate_Speed_Shaft_Temperature: The temperature of the intermediate speed shaft in the gearbox.</w:t>
      </w:r>
    </w:p>
    <w:p w14:paraId="167C5928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Gearbox_T1_High_Speed_Shaft_Temperature: The temperature of the high-speed shaft in the gearbox.</w:t>
      </w:r>
    </w:p>
    <w:p w14:paraId="3B750775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Gearbox_T3_High_Speed_Shaft_Temperature: The temperature of the high-speed shaft in the third stage of the gearbox.</w:t>
      </w:r>
    </w:p>
    <w:p w14:paraId="13ABE8A0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Gearbox_Oil-2_Temperature: The temperature of the second gearbox oil.</w:t>
      </w:r>
    </w:p>
    <w:p w14:paraId="450802CA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Tower Acceleration Lateral: The lateral (sideways) acceleration experienced by the wind turbine tower.</w:t>
      </w:r>
    </w:p>
    <w:p w14:paraId="5F5FCFDB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Temperature Gearbox Bearing Hollow Shaft: The temperature of the bearing hollow shaft in the gearbox.</w:t>
      </w:r>
    </w:p>
    <w:p w14:paraId="79B5E18B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Gearbox_T3_Intermediate_Speed_Shaft_Temperature: The temperature of the intermediate speed shaft in the third stage of the gearbox.</w:t>
      </w:r>
    </w:p>
    <w:p w14:paraId="519A7B4B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Gearbox_Oil-1_Temperature: The temperature of the first gearbox oil.</w:t>
      </w:r>
    </w:p>
    <w:p w14:paraId="2E78D85E" w14:textId="77777777" w:rsidR="00503FA9" w:rsidRPr="00503FA9" w:rsidRDefault="00503FA9" w:rsidP="00503FA9">
      <w:pPr>
        <w:rPr>
          <w:sz w:val="24"/>
          <w:szCs w:val="24"/>
          <w:lang w:val="en-US"/>
        </w:rPr>
      </w:pPr>
      <w:proofErr w:type="spellStart"/>
      <w:r w:rsidRPr="00503FA9">
        <w:rPr>
          <w:sz w:val="24"/>
          <w:szCs w:val="24"/>
          <w:lang w:val="en-US"/>
        </w:rPr>
        <w:t>Gearbox_Oil_Temperature</w:t>
      </w:r>
      <w:proofErr w:type="spellEnd"/>
      <w:r w:rsidRPr="00503FA9">
        <w:rPr>
          <w:sz w:val="24"/>
          <w:szCs w:val="24"/>
          <w:lang w:val="en-US"/>
        </w:rPr>
        <w:t>: The temperature of the gearbox oil.</w:t>
      </w:r>
    </w:p>
    <w:p w14:paraId="6D116C1B" w14:textId="77BCE79E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 xml:space="preserve">Temperature </w:t>
      </w:r>
      <w:r w:rsidRPr="00503FA9">
        <w:rPr>
          <w:sz w:val="24"/>
          <w:szCs w:val="24"/>
          <w:lang w:val="en-US"/>
        </w:rPr>
        <w:t>Bearing A</w:t>
      </w:r>
      <w:r w:rsidRPr="00503FA9">
        <w:rPr>
          <w:sz w:val="24"/>
          <w:szCs w:val="24"/>
          <w:lang w:val="en-US"/>
        </w:rPr>
        <w:t xml:space="preserve">: The </w:t>
      </w:r>
      <w:proofErr w:type="gramStart"/>
      <w:r w:rsidRPr="00503FA9">
        <w:rPr>
          <w:sz w:val="24"/>
          <w:szCs w:val="24"/>
          <w:lang w:val="en-US"/>
        </w:rPr>
        <w:t>temperature of</w:t>
      </w:r>
      <w:proofErr w:type="gramEnd"/>
      <w:r w:rsidRPr="00503FA9">
        <w:rPr>
          <w:sz w:val="24"/>
          <w:szCs w:val="24"/>
          <w:lang w:val="en-US"/>
        </w:rPr>
        <w:t xml:space="preserve"> bearing A in the wind turbine.</w:t>
      </w:r>
    </w:p>
    <w:p w14:paraId="506D3F78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Temperature Trafo-3: The temperature of transformer 3 in the wind turbine.</w:t>
      </w:r>
    </w:p>
    <w:p w14:paraId="0A28BB95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Voltage A-N: The voltage between phase A and neutral in the electrical system.</w:t>
      </w:r>
    </w:p>
    <w:p w14:paraId="57B10690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Tower Acceleration Normal: The normal (vertical) acceleration experienced by the wind turbine tower.</w:t>
      </w:r>
    </w:p>
    <w:p w14:paraId="3D55AE6F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Temperature Trafo-2: The temperature of transformer 2 in the wind turbine.</w:t>
      </w:r>
    </w:p>
    <w:p w14:paraId="1B11B649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Voltage C-N: The voltage between phase C and neutral in the electrical system.</w:t>
      </w:r>
    </w:p>
    <w:p w14:paraId="118ADFD2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Converter Control Unit Reactive Power: The reactive power controlled by the converter unit.</w:t>
      </w:r>
    </w:p>
    <w:p w14:paraId="17B931D7" w14:textId="77777777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Reactive Power: The power oscillations that occur in an AC power system due to inductive or capacitive loads.</w:t>
      </w:r>
    </w:p>
    <w:p w14:paraId="32FC9502" w14:textId="36B9C193" w:rsidR="00503FA9" w:rsidRPr="00503FA9" w:rsidRDefault="00503FA9" w:rsidP="00503FA9">
      <w:pPr>
        <w:rPr>
          <w:sz w:val="24"/>
          <w:szCs w:val="24"/>
          <w:lang w:val="en-US"/>
        </w:rPr>
      </w:pPr>
      <w:r w:rsidRPr="00503FA9">
        <w:rPr>
          <w:sz w:val="24"/>
          <w:szCs w:val="24"/>
          <w:lang w:val="en-US"/>
        </w:rPr>
        <w:t>Converter Control Unit Voltage: The voltage controlled by the converter unit.</w:t>
      </w:r>
    </w:p>
    <w:sectPr w:rsidR="00503FA9" w:rsidRPr="00503FA9" w:rsidSect="00503F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A9"/>
    <w:rsid w:val="00284CC0"/>
    <w:rsid w:val="00503FA9"/>
    <w:rsid w:val="00B3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4F63"/>
  <w15:chartTrackingRefBased/>
  <w15:docId w15:val="{041A1F85-3F5A-40D1-BC42-CA55D3AC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NANAVATI</dc:creator>
  <cp:keywords/>
  <dc:description/>
  <cp:lastModifiedBy>DHRUV NANAVATI</cp:lastModifiedBy>
  <cp:revision>1</cp:revision>
  <dcterms:created xsi:type="dcterms:W3CDTF">2023-05-25T14:36:00Z</dcterms:created>
  <dcterms:modified xsi:type="dcterms:W3CDTF">2023-05-25T14:39:00Z</dcterms:modified>
</cp:coreProperties>
</file>