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EEBC89" wp14:paraId="2C078E63" wp14:textId="34423887">
      <w:pPr>
        <w:pStyle w:val="Title"/>
        <w:jc w:val="both"/>
        <w:rPr>
          <w:i w:val="0"/>
          <w:iCs w:val="0"/>
        </w:rPr>
      </w:pPr>
      <w:r w:rsidRPr="67EEBC89" w:rsidR="67EEBC89">
        <w:rPr>
          <w:i w:val="0"/>
          <w:iCs w:val="0"/>
        </w:rPr>
        <w:t>Mini Project Guide</w:t>
      </w:r>
    </w:p>
    <w:p w:rsidR="67EEBC89" w:rsidP="67EEBC89" w:rsidRDefault="67EEBC89" w14:paraId="0B26444E" w14:textId="4B5A527E">
      <w:pPr>
        <w:pStyle w:val="Normal"/>
      </w:pPr>
    </w:p>
    <w:p w:rsidR="67EEBC89" w:rsidP="67EEBC89" w:rsidRDefault="67EEBC89" w14:paraId="163523DA" w14:textId="06767AEA">
      <w:pPr>
        <w:pStyle w:val="Normal"/>
      </w:pPr>
    </w:p>
    <w:p w:rsidR="67EEBC89" w:rsidP="67EEBC89" w:rsidRDefault="67EEBC89" w14:paraId="140C75DF" w14:textId="23B84989">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Install Node.js and Git on your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 if</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you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have them already. You will need them to run the VS Code extension generator and to publish your extension later.</w:t>
      </w:r>
    </w:p>
    <w:p w:rsidR="67EEBC89" w:rsidP="67EEBC89" w:rsidRDefault="67EEBC89" w14:paraId="5F8AED41" w14:textId="6ADB4AFC">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5A65729B" w14:textId="3E4B92C0">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Install Yeoman and VS Code Extension Generator with the command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npm</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install -g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yo</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generator-code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These are tools that will help you scaffold a basic extension project with the necessary files and configurations.</w:t>
      </w:r>
    </w:p>
    <w:p w:rsidR="67EEBC89" w:rsidP="67EEBC89" w:rsidRDefault="67EEBC89" w14:paraId="346EC4FD" w14:textId="77F6AC6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2111FB90" w14:textId="7A6A6C7E">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Run the generator with the command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yo</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answer the prompts. Choose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New Extension (TypeScript)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the type of extension, and give it a name, an identifier, and a description. You can also choose to initialize a Git repository, bundle the source code with webpack, and select a package manager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npm</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yarn). Finally, you can choose to open the new folder with VS Code or not.</w:t>
      </w:r>
    </w:p>
    <w:p w:rsidR="67EEBC89" w:rsidP="67EEBC89" w:rsidRDefault="67EEBC89" w14:paraId="0D745C99" w14:textId="4E385CAD">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18F03A98" w14:textId="2AB79B58">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Inside VS Code, open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src</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extension.ts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and press F5 to run the extension in a new Extension Development Host window. This will compile and run your extension in a separate instance of VS Code, where you can test it and debug it.</w:t>
      </w:r>
    </w:p>
    <w:p w:rsidR="67EEBC89" w:rsidP="67EEBC89" w:rsidRDefault="67EEBC89" w14:paraId="5D512948" w14:textId="0D2D1C0E">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55DE9962" w14:textId="3E297934">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use an API of an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open source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AI that corrects C language code, you will need to find one that suits your needs and preferences. For example, you can use </w:t>
      </w:r>
      <w:hyperlink r:id="R79a84a392f694b34">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SourceAI</w:t>
        </w:r>
      </w:hyperlink>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which is an AI-powered tool that can generate code in any programming language from any human language description. It can also simplify, find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errors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fix them, and debug your code. You will need to sign up for an account and get an API key to use their service.</w:t>
      </w:r>
    </w:p>
    <w:p w:rsidR="67EEBC89" w:rsidP="67EEBC89" w:rsidRDefault="67EEBC89" w14:paraId="5D962913" w14:textId="61026818">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118B3FA1" w14:textId="5D806E7B">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call the API from your extension, you will need to use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https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module in Node.js, which allows you to make HTTP requests. You can import it at the top of your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extension.ts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with the statement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 as https from 'https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7EEBC89" w:rsidP="67EEBC89" w:rsidRDefault="67EEBC89" w14:paraId="3D8E29C8" w14:textId="51055AAF">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interact with the user, you will need to use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module, which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various APIs for VS Code extensions. You can import it at the top of your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extension.ts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with the statement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import * as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from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7EEBC89" w:rsidP="67EEBC89" w:rsidRDefault="67EEBC89" w14:paraId="3C18E282" w14:textId="6F7238B5">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5DB2316B" w14:textId="6FC835E9">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register a command for your extension, you will need to use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vscode.commands.registerCommand</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 which takes a command identifier and a callback function as arguments. You can do this inside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activate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 of your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extension.ts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which is called when your extension is activated. For example, you can register a command called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extension.correctCCode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with the following code:</w:t>
      </w:r>
    </w:p>
    <w:p w:rsidR="67EEBC89" w:rsidP="67EEBC89" w:rsidRDefault="67EEBC89" w14:paraId="60B246E7" w14:textId="763D1634">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6A9077DF" w14:textId="2391658B">
      <w:pPr>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export function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activate(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context: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vscode.ExtensionContext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let disposable =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vscode.commands.registerCommand</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extension.correctCCode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async () =&gt; {</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Your code here</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r>
        <w:br/>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context.subscriptions.push(disposable);</w:t>
      </w:r>
      <w:r>
        <w:br/>
      </w:r>
      <w:r>
        <w:tab/>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br/>
      </w:r>
    </w:p>
    <w:p w:rsidR="67EEBC89" w:rsidP="67EEBC89" w:rsidRDefault="67EEBC89" w14:paraId="37E690A9" w14:textId="55038743">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Inside the callback function of your command, you can write the logic for calling the API and displaying the results to the user. For example, you can do the following steps:</w:t>
      </w:r>
    </w:p>
    <w:p w:rsidR="67EEBC89" w:rsidP="67EEBC89" w:rsidRDefault="67EEBC89" w14:paraId="723C7229" w14:textId="4A7A111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6FE15D30" w14:textId="3E48D455">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Get the active text editor and the selected text from it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vscode.window.activeTextEditor</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vscode.window.activeTextEditor.document.getText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(selection)</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properties.</w:t>
      </w:r>
    </w:p>
    <w:p w:rsidR="67EEBC89" w:rsidP="67EEBC89" w:rsidRDefault="67EEBC89" w14:paraId="2460F929" w14:textId="3C771EFC">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Check if the selected text is valid C code using a regular expression or a parser library.</w:t>
      </w:r>
    </w:p>
    <w:p w:rsidR="67EEBC89" w:rsidP="67EEBC89" w:rsidRDefault="67EEBC89" w14:paraId="7929D1A2" w14:textId="36B6600D">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If not, show an error message to the user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vscode.window.showErrorMessage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w:t>
      </w:r>
    </w:p>
    <w:p w:rsidR="67EEBC89" w:rsidP="67EEBC89" w:rsidRDefault="67EEBC89" w14:paraId="49AB9E2B" w14:textId="7FF07A85">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If yes, make a POST request to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SourceAI</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API endpoint with your API key and the selected text as parameters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https.request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w:t>
      </w:r>
    </w:p>
    <w:p w:rsidR="67EEBC89" w:rsidP="67EEBC89" w:rsidRDefault="67EEBC89" w14:paraId="4FEC50C2" w14:textId="52BBA0C9">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Handle the response from the API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response.on</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 and parse it as JSON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JSON.parse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w:t>
      </w:r>
    </w:p>
    <w:p w:rsidR="67EEBC89" w:rsidP="67EEBC89" w:rsidRDefault="67EEBC89" w14:paraId="40086F8E" w14:textId="162F7FE9">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If there is an error from the API, show an error message to the user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vscode.window.showErrorMessage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w:t>
      </w:r>
    </w:p>
    <w:p w:rsidR="67EEBC89" w:rsidP="67EEBC89" w:rsidRDefault="67EEBC89" w14:paraId="0C57F40F" w14:textId="0F1CB38E">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If there is a result from the API, show it to the user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vscode.window.showInformationMessage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 or replace the selected text with it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vscode.window.activeTextEditor.edit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function.</w:t>
      </w:r>
    </w:p>
    <w:p w:rsidR="67EEBC89" w:rsidP="67EEBC89" w:rsidRDefault="67EEBC89" w14:paraId="01F78A40" w14:textId="3DED88E3">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737A0BC5" w14:textId="310AD3B7">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Test your extension by running it in the Extension Development Host window and selecting some C code in a file. Invoke your command from the Command Palette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Ctrl+Shift+P</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assign a keyboard shortcut to it in your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package.json</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under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contributes.keybindings</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section.</w:t>
      </w:r>
    </w:p>
    <w:p w:rsidR="67EEBC89" w:rsidP="67EEBC89" w:rsidRDefault="67EEBC89" w14:paraId="523DE76B" w14:textId="329D885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28132F49" w14:textId="2E2A3AFE">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Publish your extension to the VS Code Marketplace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publish</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command after creating an account and getting a personal access token from [here]. You can also package your extension as a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vsix</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file using the </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vsce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package</w:t>
      </w: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command and distribute it manually.</w:t>
      </w:r>
    </w:p>
    <w:p w:rsidR="67EEBC89" w:rsidP="67EEBC89" w:rsidRDefault="67EEBC89" w14:paraId="721937CB" w14:textId="0EC3572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EEBC89" w:rsidP="67EEBC89" w:rsidRDefault="67EEBC89" w14:paraId="459DF352" w14:textId="2F7C4C67">
      <w:pPr>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REFERENCES-</w:t>
      </w:r>
    </w:p>
    <w:p w:rsidR="67EEBC89" w:rsidP="67EEBC89" w:rsidRDefault="67EEBC89" w14:paraId="1BE13A8E" w14:textId="2DCE54FF">
      <w:pPr>
        <w:ind w:left="0" w:firstLine="720"/>
        <w:jc w:val="both"/>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w:t>
      </w:r>
      <w:hyperlink r:id="R43ab9ae2d9154857">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VS Code Extension API documentation</w:t>
        </w:r>
      </w:hyperlink>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hyperlink r:id="R114731f2111949b0">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SourceAI documentation</w:t>
        </w:r>
      </w:hyperlink>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p>
    <w:p w:rsidR="67EEBC89" w:rsidP="67EEBC89" w:rsidRDefault="67EEBC89" w14:paraId="23D2586B" w14:textId="7B95C7B5">
      <w:pPr>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w:t>
      </w:r>
      <w:hyperlink r:id="Re5a23d9051984b47">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Kodezi</w:t>
        </w:r>
      </w:hyperlink>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hyperlink r:id="R9c840e9228d74bff">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OpenAI Codex</w:t>
        </w:r>
      </w:hyperlink>
      <w:r w:rsidRPr="67EEBC89" w:rsidR="67EEB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w:t>
      </w:r>
      <w:hyperlink r:id="R1c2a299d755045ef">
        <w:r w:rsidRPr="67EEBC89" w:rsidR="67EEBC89">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Code Fixer.</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14fc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491f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5ef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34bc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0CAE1"/>
    <w:rsid w:val="67EEBC89"/>
    <w:rsid w:val="6BC0C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AE1"/>
  <w15:chartTrackingRefBased/>
  <w15:docId w15:val="{92D9412B-949E-4E95-860C-BFE8F9FFC6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ourceai.dev/" TargetMode="External" Id="R79a84a392f694b34" /><Relationship Type="http://schemas.openxmlformats.org/officeDocument/2006/relationships/hyperlink" Target="https://code.visualstudio.com/api/get-started/your-first-extension" TargetMode="External" Id="R43ab9ae2d9154857" /><Relationship Type="http://schemas.openxmlformats.org/officeDocument/2006/relationships/hyperlink" Target="https://sourceai.dev/" TargetMode="External" Id="R114731f2111949b0" /><Relationship Type="http://schemas.openxmlformats.org/officeDocument/2006/relationships/hyperlink" Target="https://kodezi.com/" TargetMode="External" Id="Re5a23d9051984b47" /><Relationship Type="http://schemas.openxmlformats.org/officeDocument/2006/relationships/hyperlink" Target="https://openai.com/blog/openai-codex/" TargetMode="External" Id="R9c840e9228d74bff" /><Relationship Type="http://schemas.openxmlformats.org/officeDocument/2006/relationships/hyperlink" Target="https://codepal.ai/code-fixer" TargetMode="External" Id="R1c2a299d755045ef" /><Relationship Type="http://schemas.openxmlformats.org/officeDocument/2006/relationships/numbering" Target="numbering.xml" Id="Rea687af11b2d40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2023-10-28T11:28:23.0227538Z</dcterms:created>
  <dcterms:modified xsi:type="dcterms:W3CDTF">2023-10-28T11:38:24.8129326Z</dcterms:modified>
  <dc:creator>Dhruv More</dc:creator>
  <lastModifiedBy>Dhruv More</lastModifiedBy>
</coreProperties>
</file>