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1A56DB" w:val="clear"/>
        </w:rPr>
      </w:pPr>
      <w:r>
        <w:rPr>
          <w:rFonts w:ascii="Inter" w:hAnsi="Inter" w:cs="Inter" w:eastAsia="Inter"/>
          <w:b/>
          <w:color w:val="FFFFFF"/>
          <w:spacing w:val="0"/>
          <w:position w:val="0"/>
          <w:sz w:val="72"/>
          <w:shd w:fill="1A56DB" w:val="clear"/>
        </w:rPr>
        <w:t xml:space="preserve">   FlowERP   </w:t>
      </w:r>
    </w:p>
    <w:p>
      <w:pPr>
        <w:spacing w:before="12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6B7280"/>
          <w:spacing w:val="0"/>
          <w:position w:val="0"/>
          <w:sz w:val="32"/>
          <w:shd w:fill="auto" w:val="clear"/>
        </w:rPr>
        <w:t xml:space="preserve">From Demand to Delivery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8"/>
          <w:shd w:fill="auto" w:val="clear"/>
        </w:rPr>
        <w:t xml:space="preserve">Product Requirements Document</w:t>
      </w:r>
    </w:p>
    <w:p>
      <w:pPr>
        <w:spacing w:before="4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6B7280"/>
          <w:spacing w:val="0"/>
          <w:position w:val="0"/>
          <w:sz w:val="22"/>
          <w:shd w:fill="auto" w:val="clear"/>
        </w:rPr>
        <w:t xml:space="preserve">Hackathon Edition  ·  v1.0  ·  2025</w:t>
      </w:r>
    </w:p>
    <w:p>
      <w:pPr>
        <w:spacing w:before="4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6B7280"/>
          <w:spacing w:val="0"/>
          <w:position w:val="0"/>
          <w:sz w:val="20"/>
          <w:shd w:fill="auto" w:val="clear"/>
        </w:rPr>
        <w:t xml:space="preserve">Mini ERP: From Demand to Delivery </w:t>
      </w:r>
      <w:r>
        <w:rPr>
          <w:rFonts w:ascii="Calibri" w:hAnsi="Calibri" w:cs="Calibri" w:eastAsia="Calibri"/>
          <w:i/>
          <w:color w:val="6B7280"/>
          <w:spacing w:val="0"/>
          <w:position w:val="0"/>
          <w:sz w:val="20"/>
          <w:shd w:fill="auto" w:val="clear"/>
        </w:rPr>
        <w:t xml:space="preserve">— Odoo Hackathon Challenge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01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PRODUCT VISION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1.1  Product Identity</w:t>
      </w: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F172A"/>
                <w:spacing w:val="0"/>
                <w:position w:val="0"/>
                <w:sz w:val="20"/>
                <w:shd w:fill="auto" w:val="clear"/>
              </w:rPr>
              <w:t xml:space="preserve">Product Name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FlowERP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F172A"/>
                <w:spacing w:val="0"/>
                <w:position w:val="0"/>
                <w:sz w:val="20"/>
                <w:shd w:fill="auto" w:val="clear"/>
              </w:rPr>
              <w:t xml:space="preserve">Tagline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From Demand to Delivery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20"/>
                <w:shd w:fill="auto" w:val="clear"/>
              </w:rPr>
              <w:t xml:space="preserve">— One System. Zero Gaps.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F172A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1.0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20"/>
                <w:shd w:fill="auto" w:val="clear"/>
              </w:rPr>
              <w:t xml:space="preserve">— Hackathon Release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F172A"/>
                <w:spacing w:val="0"/>
                <w:position w:val="0"/>
                <w:sz w:val="20"/>
                <w:shd w:fill="auto" w:val="clear"/>
              </w:rPr>
              <w:t xml:space="preserve">Domain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Manufacturing ERP / SME Operations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F172A"/>
                <w:spacing w:val="0"/>
                <w:position w:val="0"/>
                <w:sz w:val="20"/>
                <w:shd w:fill="auto" w:val="clear"/>
              </w:rPr>
              <w:t xml:space="preserve">Target Market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Small &amp; Mid-size Manufacturing Companies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F172A"/>
                <w:spacing w:val="0"/>
                <w:position w:val="0"/>
                <w:sz w:val="20"/>
                <w:shd w:fill="auto" w:val="clear"/>
              </w:rPr>
              <w:t xml:space="preserve">Inspired By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Odoo, SAP Fiori, Linear, Stripe Dashboard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1.2  Elevator Pitch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FlowERP is a modern, role-based Mini ERP platform that digitally orchestrates the complete manufacturing lifecycle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from the moment a customer places an order to the instant finished goods are delivered. By unifying Products, Sales, Procurement, Manufacturing, and Inventory into a single, real-time system, FlowERP eliminates the spreadsheet chaos, WhatsApp coordination, and stock blindness that cripple growing businesses like Shiv Furniture Works.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1.3  Problem Statement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Growing manufacturing companies operate across 5+ disconnected tools: Excel inventory sheets, WhatsApp-based purchase requests, paper BoMs, manual stock registers, and verbal work-order assignments. This creates four critical failure modes:</w:t>
      </w:r>
    </w:p>
    <w:p>
      <w:pPr>
        <w:numPr>
          <w:ilvl w:val="0"/>
          <w:numId w:val="42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Sales teams oversell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committing stock that doesn't exist or isn't available</w:t>
      </w:r>
    </w:p>
    <w:p>
      <w:pPr>
        <w:numPr>
          <w:ilvl w:val="0"/>
          <w:numId w:val="42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fires late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purchase orders placed only after production halts</w:t>
      </w:r>
    </w:p>
    <w:p>
      <w:pPr>
        <w:numPr>
          <w:ilvl w:val="0"/>
          <w:numId w:val="42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Manufacturing operates blind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operators don't know what to build or in what sequence</w:t>
      </w:r>
    </w:p>
    <w:p>
      <w:pPr>
        <w:numPr>
          <w:ilvl w:val="0"/>
          <w:numId w:val="42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Management has zero visibility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no live KPIs, no pending order alerts, no shortage warnings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1.4  Why This Matters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 single missed delivery costs a furniture company 3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–8% of annual customer lifetime value. Stock mismatches cause 23% production downtime on average in SME manufacturing. Procurement delays add 2–4 weeks to lead times. FlowERP solves all three simultaneously.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1.5  Target Users</w:t>
      </w:r>
    </w:p>
    <w:tbl>
      <w:tblPr/>
      <w:tblGrid>
        <w:gridCol w:w="3200"/>
        <w:gridCol w:w="2800"/>
        <w:gridCol w:w="336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User Role</w:t>
            </w:r>
          </w:p>
        </w:tc>
        <w:tc>
          <w:tcPr>
            <w:tcW w:w="2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Primary Module</w:t>
            </w:r>
          </w:p>
        </w:tc>
        <w:tc>
          <w:tcPr>
            <w:tcW w:w="33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Key Need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Business Owner / Admin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Dashboard + Reports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Real-time business visibility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Inventory Manager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 + Stock Ledger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Accurate stock levels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Manager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Orders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Confirm orders without overselling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Operator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Orders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Clear work queue and BoMs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Manager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Orders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Timely procurement with vendor data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1.6  Business Impact</w:t>
      </w:r>
    </w:p>
    <w:tbl>
      <w:tblPr/>
      <w:tblGrid>
        <w:gridCol w:w="3200"/>
        <w:gridCol w:w="3080"/>
        <w:gridCol w:w="308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Metric</w:t>
            </w:r>
          </w:p>
        </w:tc>
        <w:tc>
          <w:tcPr>
            <w:tcW w:w="308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Before FlowERP</w:t>
            </w:r>
          </w:p>
        </w:tc>
        <w:tc>
          <w:tcPr>
            <w:tcW w:w="308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After FlowERP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Stock accuracy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~60% (manual)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~99% (real-time)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lead time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Reactive (days late)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Proactive (auto-triggered)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Order fulfillment visibility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None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Live dashboard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clarity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Paper notes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Work orders with status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Audit trail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None</w:t>
            </w:r>
          </w:p>
        </w:tc>
        <w:tc>
          <w:tcPr>
            <w:tcW w:w="30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Full immutable log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02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CORE USER PERSONAS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172A"/>
          <w:spacing w:val="0"/>
          <w:position w:val="0"/>
          <w:sz w:val="28"/>
          <w:shd w:fill="auto" w:val="clear"/>
        </w:rPr>
        <w:t xml:space="preserve">👔</w:t>
      </w: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  Business Owner / Admin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Goals</w:t>
      </w:r>
    </w:p>
    <w:p>
      <w:pPr>
        <w:numPr>
          <w:ilvl w:val="0"/>
          <w:numId w:val="9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Complete real-time visibility of all operations</w:t>
      </w:r>
    </w:p>
    <w:p>
      <w:pPr>
        <w:numPr>
          <w:ilvl w:val="0"/>
          <w:numId w:val="9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Prevent delivery delays and customer churn</w:t>
      </w:r>
    </w:p>
    <w:p>
      <w:pPr>
        <w:numPr>
          <w:ilvl w:val="0"/>
          <w:numId w:val="9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Make data-driven stocking and pricing decisions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Pain Points</w:t>
      </w:r>
    </w:p>
    <w:p>
      <w:pPr>
        <w:numPr>
          <w:ilvl w:val="0"/>
          <w:numId w:val="94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 single source of truth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data scattered across tools</w:t>
      </w:r>
    </w:p>
    <w:p>
      <w:pPr>
        <w:numPr>
          <w:ilvl w:val="0"/>
          <w:numId w:val="9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Learns about stockouts only after customer complaints</w:t>
      </w:r>
    </w:p>
    <w:p>
      <w:pPr>
        <w:numPr>
          <w:ilvl w:val="0"/>
          <w:numId w:val="9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Cannot track manufacturing progress or delays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Key Actions in FlowERP</w:t>
      </w:r>
    </w:p>
    <w:p>
      <w:pPr>
        <w:numPr>
          <w:ilvl w:val="0"/>
          <w:numId w:val="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View executive dashboard with live KPIs</w:t>
      </w:r>
    </w:p>
    <w:p>
      <w:pPr>
        <w:numPr>
          <w:ilvl w:val="0"/>
          <w:numId w:val="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Access full audit logs and reports</w:t>
      </w:r>
    </w:p>
    <w:p>
      <w:pPr>
        <w:numPr>
          <w:ilvl w:val="0"/>
          <w:numId w:val="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Manage users and access rights</w:t>
      </w:r>
    </w:p>
    <w:p>
      <w:pPr>
        <w:numPr>
          <w:ilvl w:val="0"/>
          <w:numId w:val="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Override system states in edge cases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172A"/>
          <w:spacing w:val="0"/>
          <w:position w:val="0"/>
          <w:sz w:val="28"/>
          <w:shd w:fill="auto" w:val="clear"/>
        </w:rPr>
        <w:t xml:space="preserve">📦</w:t>
      </w: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  Inventory Manager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Goals</w:t>
      </w:r>
    </w:p>
    <w:p>
      <w:pPr>
        <w:numPr>
          <w:ilvl w:val="0"/>
          <w:numId w:val="10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Maintain accurate on-hand, reserved, and free-to-use quantities</w:t>
      </w:r>
    </w:p>
    <w:p>
      <w:pPr>
        <w:numPr>
          <w:ilvl w:val="0"/>
          <w:numId w:val="10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Ensure zero stock discrepancy between physical and digital</w:t>
      </w:r>
    </w:p>
    <w:p>
      <w:pPr>
        <w:numPr>
          <w:ilvl w:val="0"/>
          <w:numId w:val="10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 early-warning alerts on low stock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Pain Points</w:t>
      </w:r>
    </w:p>
    <w:p>
      <w:pPr>
        <w:numPr>
          <w:ilvl w:val="0"/>
          <w:numId w:val="10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Manual stock registers create discrepancies within hours</w:t>
      </w:r>
    </w:p>
    <w:p>
      <w:pPr>
        <w:numPr>
          <w:ilvl w:val="0"/>
          <w:numId w:val="10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 visibility into what is reserved vs available</w:t>
      </w:r>
    </w:p>
    <w:p>
      <w:pPr>
        <w:numPr>
          <w:ilvl w:val="0"/>
          <w:numId w:val="10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Stock consumed by manufacturing goes untracked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Key Actions in FlowERP</w:t>
      </w:r>
    </w:p>
    <w:p>
      <w:pPr>
        <w:numPr>
          <w:ilvl w:val="0"/>
          <w:numId w:val="10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Monitor live inventory dashboard</w:t>
      </w:r>
    </w:p>
    <w:p>
      <w:pPr>
        <w:numPr>
          <w:ilvl w:val="0"/>
          <w:numId w:val="10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Adjust stock quantities with audit reason</w:t>
      </w:r>
    </w:p>
    <w:p>
      <w:pPr>
        <w:numPr>
          <w:ilvl w:val="0"/>
          <w:numId w:val="10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View stock ledger movement per product</w:t>
      </w:r>
    </w:p>
    <w:p>
      <w:pPr>
        <w:numPr>
          <w:ilvl w:val="0"/>
          <w:numId w:val="10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 low-stock alert notifications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172A"/>
          <w:spacing w:val="0"/>
          <w:position w:val="0"/>
          <w:sz w:val="28"/>
          <w:shd w:fill="auto" w:val="clear"/>
        </w:rPr>
        <w:t xml:space="preserve">💼</w:t>
      </w: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  Sales Manager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Goals</w:t>
      </w:r>
    </w:p>
    <w:p>
      <w:pPr>
        <w:numPr>
          <w:ilvl w:val="0"/>
          <w:numId w:val="10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Confirm customer orders only when stock or procurement is viable</w:t>
      </w:r>
    </w:p>
    <w:p>
      <w:pPr>
        <w:numPr>
          <w:ilvl w:val="0"/>
          <w:numId w:val="10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Track order delivery status in real-time</w:t>
      </w:r>
    </w:p>
    <w:p>
      <w:pPr>
        <w:numPr>
          <w:ilvl w:val="0"/>
          <w:numId w:val="10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Avoid customer escalations from delayed deliveries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Pain Points</w:t>
      </w:r>
    </w:p>
    <w:p>
      <w:pPr>
        <w:numPr>
          <w:ilvl w:val="0"/>
          <w:numId w:val="11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Confirms orders without checking stock, causing delivery failures</w:t>
      </w:r>
    </w:p>
    <w:p>
      <w:pPr>
        <w:numPr>
          <w:ilvl w:val="0"/>
          <w:numId w:val="11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 view into procurement or manufacturing status affecting orders</w:t>
      </w:r>
    </w:p>
    <w:p>
      <w:pPr>
        <w:numPr>
          <w:ilvl w:val="0"/>
          <w:numId w:val="11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Cannot identify which orders are partially vs fully delivered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Key Actions in FlowERP</w:t>
      </w:r>
    </w:p>
    <w:p>
      <w:pPr>
        <w:numPr>
          <w:ilvl w:val="0"/>
          <w:numId w:val="11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Create and confirm sales orders with stock check</w:t>
      </w:r>
    </w:p>
    <w:p>
      <w:pPr>
        <w:numPr>
          <w:ilvl w:val="0"/>
          <w:numId w:val="11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View reserved vs free-to-use quantities before confirming</w:t>
      </w:r>
    </w:p>
    <w:p>
      <w:pPr>
        <w:numPr>
          <w:ilvl w:val="0"/>
          <w:numId w:val="11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Trigger procurement if MTO product is short</w:t>
      </w:r>
    </w:p>
    <w:p>
      <w:pPr>
        <w:numPr>
          <w:ilvl w:val="0"/>
          <w:numId w:val="11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Mark deliveries as partial or complete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172A"/>
          <w:spacing w:val="0"/>
          <w:position w:val="0"/>
          <w:sz w:val="28"/>
          <w:shd w:fill="auto" w:val="clear"/>
        </w:rPr>
        <w:t xml:space="preserve">🔧</w:t>
      </w: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  Manufacturing Operator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Goals</w:t>
      </w:r>
    </w:p>
    <w:p>
      <w:pPr>
        <w:numPr>
          <w:ilvl w:val="0"/>
          <w:numId w:val="11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Clear, prioritized work queue</w:t>
      </w:r>
    </w:p>
    <w:p>
      <w:pPr>
        <w:numPr>
          <w:ilvl w:val="0"/>
          <w:numId w:val="11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Know exact components needed before starting production</w:t>
      </w:r>
    </w:p>
    <w:p>
      <w:pPr>
        <w:numPr>
          <w:ilvl w:val="0"/>
          <w:numId w:val="11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Log work order completion without paperwork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Pain Points</w:t>
      </w:r>
    </w:p>
    <w:p>
      <w:pPr>
        <w:numPr>
          <w:ilvl w:val="0"/>
          <w:numId w:val="118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 visibility into work queue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relies on verbal instructions</w:t>
      </w:r>
    </w:p>
    <w:p>
      <w:pPr>
        <w:numPr>
          <w:ilvl w:val="0"/>
          <w:numId w:val="11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BoMs maintained on paper, leading to wrong quantities</w:t>
      </w:r>
    </w:p>
    <w:p>
      <w:pPr>
        <w:numPr>
          <w:ilvl w:val="0"/>
          <w:numId w:val="11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Stock consumed manually without system update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Key Actions in FlowERP</w:t>
      </w:r>
    </w:p>
    <w:p>
      <w:pPr>
        <w:numPr>
          <w:ilvl w:val="0"/>
          <w:numId w:val="12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View assigned manufacturing orders</w:t>
      </w:r>
    </w:p>
    <w:p>
      <w:pPr>
        <w:numPr>
          <w:ilvl w:val="0"/>
          <w:numId w:val="12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Check component availability before starting</w:t>
      </w:r>
    </w:p>
    <w:p>
      <w:pPr>
        <w:numPr>
          <w:ilvl w:val="0"/>
          <w:numId w:val="120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Execute work orders step by step</w:t>
      </w:r>
    </w:p>
    <w:p>
      <w:pPr>
        <w:numPr>
          <w:ilvl w:val="0"/>
          <w:numId w:val="120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Mark MO complete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triggering automatic stock updates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172A"/>
          <w:spacing w:val="0"/>
          <w:position w:val="0"/>
          <w:sz w:val="28"/>
          <w:shd w:fill="auto" w:val="clear"/>
        </w:rPr>
        <w:t xml:space="preserve">🛒</w:t>
      </w: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  Purchase Manager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Goals</w:t>
      </w:r>
    </w:p>
    <w:p>
      <w:pPr>
        <w:numPr>
          <w:ilvl w:val="0"/>
          <w:numId w:val="12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Never run out of raw materials</w:t>
      </w:r>
    </w:p>
    <w:p>
      <w:pPr>
        <w:numPr>
          <w:ilvl w:val="0"/>
          <w:numId w:val="12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Maintain vendor relationships with structured PO history</w:t>
      </w:r>
    </w:p>
    <w:p>
      <w:pPr>
        <w:numPr>
          <w:ilvl w:val="0"/>
          <w:numId w:val="12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 automated reorder triggers before stockouts occur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Pain Points</w:t>
      </w:r>
    </w:p>
    <w:p>
      <w:pPr>
        <w:numPr>
          <w:ilvl w:val="0"/>
          <w:numId w:val="12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Receives urgent WhatsApp requests for materials already out of stock</w:t>
      </w:r>
    </w:p>
    <w:p>
      <w:pPr>
        <w:numPr>
          <w:ilvl w:val="0"/>
          <w:numId w:val="12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 structured vendor database or PO history</w:t>
      </w:r>
    </w:p>
    <w:p>
      <w:pPr>
        <w:numPr>
          <w:ilvl w:val="0"/>
          <w:numId w:val="12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Cannot forecast procurement needs proactively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Key Actions in FlowERP</w:t>
      </w:r>
    </w:p>
    <w:p>
      <w:pPr>
        <w:numPr>
          <w:ilvl w:val="0"/>
          <w:numId w:val="12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 auto-triggered purchase orders from MTO/low-stock rules</w:t>
      </w:r>
    </w:p>
    <w:p>
      <w:pPr>
        <w:numPr>
          <w:ilvl w:val="0"/>
          <w:numId w:val="12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Confirm and track PO status through to receipt</w:t>
      </w:r>
    </w:p>
    <w:p>
      <w:pPr>
        <w:numPr>
          <w:ilvl w:val="0"/>
          <w:numId w:val="12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 goods and see stock auto-updated</w:t>
      </w:r>
    </w:p>
    <w:p>
      <w:pPr>
        <w:numPr>
          <w:ilvl w:val="0"/>
          <w:numId w:val="128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Review procurement history and vendor performance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03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END-TO-END BUSINESS WORKFLOW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3.1  Complete Workflow Narrative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FlowERP orchestrates one continuous, inventory-centric business cycle. Every module affects stock. The entire system revolves around a single fundamental formula: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EFF6FF" w:val="clear"/>
        </w:rPr>
      </w:pPr>
      <w:r>
        <w:rPr>
          <w:rFonts w:ascii="Inter" w:hAnsi="Inter" w:cs="Inter" w:eastAsia="Inter"/>
          <w:b/>
          <w:color w:val="1A56DB"/>
          <w:spacing w:val="0"/>
          <w:position w:val="0"/>
          <w:sz w:val="26"/>
          <w:shd w:fill="EFF6FF" w:val="clear"/>
        </w:rPr>
        <w:t xml:space="preserve">Free-to-Use Qty  =  On-Hand Qty  </w:t>
      </w:r>
      <w:r>
        <w:rPr>
          <w:rFonts w:ascii="Cambria Math" w:hAnsi="Cambria Math" w:cs="Cambria Math" w:eastAsia="Cambria Math"/>
          <w:b/>
          <w:color w:val="1A56DB"/>
          <w:spacing w:val="0"/>
          <w:position w:val="0"/>
          <w:sz w:val="26"/>
          <w:shd w:fill="EFF6FF" w:val="clear"/>
        </w:rPr>
        <w:t xml:space="preserve">−</w:t>
      </w:r>
      <w:r>
        <w:rPr>
          <w:rFonts w:ascii="Inter" w:hAnsi="Inter" w:cs="Inter" w:eastAsia="Inter"/>
          <w:b/>
          <w:color w:val="1A56DB"/>
          <w:spacing w:val="0"/>
          <w:position w:val="0"/>
          <w:sz w:val="26"/>
          <w:shd w:fill="EFF6FF" w:val="clear"/>
        </w:rPr>
        <w:t xml:space="preserve">  Reserved Qty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3.2  Step-by-Step Workflow</w:t>
      </w:r>
    </w:p>
    <w:tbl>
      <w:tblPr/>
      <w:tblGrid>
        <w:gridCol w:w="400"/>
        <w:gridCol w:w="3800"/>
        <w:gridCol w:w="2200"/>
        <w:gridCol w:w="2960"/>
      </w:tblGrid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3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2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Module</w:t>
            </w:r>
          </w:p>
        </w:tc>
        <w:tc>
          <w:tcPr>
            <w:tcW w:w="29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Stock Impact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Create Product with price, cost, stock, and procurement config (MTS/MTO)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Sets baseline On-Hand Qty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Configure BoM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list components, quantities, operations, work centers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/ BoM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 change yet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3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Customer places order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Sales Order created (Draft)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 change yet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 Confirmed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Stock availability check triggers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Qty moves to Reserved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5a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MTS: Sufficient stock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Order reserved, awaits delivery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+ Inventory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Reserved increases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5b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MTO / Shortage detected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Procurement trigger fires automatically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Engine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Pending PO/MO created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6a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= Purchase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Purchase Order auto-created for shortage qty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Awaiting receipt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6b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= Manufacture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Manufacturing Order auto-created for shortage qty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Components reserved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7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Order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System fetches BoM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Work Orders generated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Components reserved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8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Operators execute Work Orders (Assembly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Painting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Packing)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Work in progress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9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 Completed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Components deducted, Finished Goods added to On-Hand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+ Inventory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Net stock update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10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Order Received (partial or full)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On-Hand increases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+ Inventory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On-Hand increases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11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 Delivered (partial or full)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On-Hand decreases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+ Inventory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On-Hand decreases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12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Every state change written to Audit Log with timestamp, user, before/after values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Audit Logs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Immutable record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3.3  MTS vs MTO Decision Logic</w:t>
      </w:r>
    </w:p>
    <w:tbl>
      <w:tblPr/>
      <w:tblGrid>
        <w:gridCol w:w="2800"/>
        <w:gridCol w:w="1600"/>
        <w:gridCol w:w="49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Scenario</w:t>
            </w:r>
          </w:p>
        </w:tc>
        <w:tc>
          <w:tcPr>
            <w:tcW w:w="16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Strategy</w:t>
            </w:r>
          </w:p>
        </w:tc>
        <w:tc>
          <w:tcPr>
            <w:tcW w:w="49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System Action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Order qty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≤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Free-to-Use qty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MTS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Reserve stock, proceed to delivery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Order qty &gt; Free-to-Use qty, product is MTO + Manufacture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MTO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Auto-create Manufacturing Order for shortage qty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Order qty &gt; Free-to-Use qty, product is MTO + Purchase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MTO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Auto-create Purchase Order for shortage qty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Order qty &gt; Free-to-Use qty, product is MTS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MTS deficit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Alert user, suggest manual procurement</w:t>
            </w:r>
          </w:p>
        </w:tc>
      </w:tr>
    </w:tbl>
    <w:p>
      <w:pPr>
        <w:spacing w:before="1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3.4  Stock Ledger Movement Summary</w:t>
      </w:r>
    </w:p>
    <w:tbl>
      <w:tblPr/>
      <w:tblGrid>
        <w:gridCol w:w="3200"/>
        <w:gridCol w:w="2560"/>
        <w:gridCol w:w="3600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Event</w:t>
            </w:r>
          </w:p>
        </w:tc>
        <w:tc>
          <w:tcPr>
            <w:tcW w:w="25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Module</w:t>
            </w:r>
          </w:p>
        </w:tc>
        <w:tc>
          <w:tcPr>
            <w:tcW w:w="36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Stock Effect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 Confirmed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</w:t>
            </w:r>
          </w:p>
        </w:tc>
        <w:tc>
          <w:tcPr>
            <w:tcW w:w="3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Reserved (committed)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 Delivered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+ Inventory</w:t>
            </w:r>
          </w:p>
        </w:tc>
        <w:tc>
          <w:tcPr>
            <w:tcW w:w="3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On-Hand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Order Received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+ Inventory</w:t>
            </w:r>
          </w:p>
        </w:tc>
        <w:tc>
          <w:tcPr>
            <w:tcW w:w="3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+On-Hand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Order Started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</w:t>
            </w:r>
          </w:p>
        </w:tc>
        <w:tc>
          <w:tcPr>
            <w:tcW w:w="3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Component Reserved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Order Completed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 + Inventory</w:t>
            </w:r>
          </w:p>
        </w:tc>
        <w:tc>
          <w:tcPr>
            <w:tcW w:w="3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Components On-Hand, +Finished Goods On-Hand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Manual Adjustment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Inventory</w:t>
            </w:r>
          </w:p>
        </w:tc>
        <w:tc>
          <w:tcPr>
            <w:tcW w:w="3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±On-Hand with reason code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04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FEATURE PRIORITIZATION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4.1  Priority Classification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Features are classified into three tiers based on hackathon impact, compliance with problem statement, and judge impressiveness. P0 features must be demo-ready. P1 features differentiate the solution. P2 features are implemented only if time permits.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tbl>
      <w:tblPr/>
      <w:tblGrid>
        <w:gridCol w:w="5200"/>
        <w:gridCol w:w="2000"/>
        <w:gridCol w:w="2160"/>
      </w:tblGrid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Feature</w:t>
            </w:r>
          </w:p>
        </w:tc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Classification</w:t>
            </w:r>
          </w:p>
        </w:tc>
        <w:tc>
          <w:tcPr>
            <w:tcW w:w="2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Priority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User Authentication with Role-Based Access Control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Product CRUD with MTS/MTO procurement config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Inventory: On-Hand, Reserved, Free-to-Use quantities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Sales Order lifecycle (Draft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 Confirmed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 Delivered)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Stock reservation on Sales Order confirmation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Purchase Order lifecycle (Draft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 Confirmed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 Received)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Bill of Materials (BoM) creation and management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Manufacturing Order lifecycle with Work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Auto stock deduction on MO completion (components)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Auto stock addition on MO completion (finished goods)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Auto stock addition on PO receipt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Procurement Automation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20"/>
                <w:shd w:fill="auto" w:val="clear"/>
              </w:rPr>
              <w:t xml:space="preserve">— MTO trigger on SO confirmation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Stock Ledger / Audit Trail for every movement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ef3c7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Executive Dashboard with live KPIs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19"/>
                <w:shd w:fill="auto" w:val="clear"/>
              </w:rPr>
              <w:t xml:space="preserve">Must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DC2626"/>
                <w:spacing w:val="0"/>
                <w:position w:val="0"/>
                <w:sz w:val="20"/>
                <w:shd w:fill="auto" w:val="clear"/>
              </w:rPr>
              <w:t xml:space="preserve">P0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Partial delivery and partial receipt workflows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bea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Low-stock threshold alerts on dashboard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Work Center management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bea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Operations with duration on BoM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Per-module role-based view restrictions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bea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Procurement history report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Sales order analytics chart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bea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Inventory movement history per product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19"/>
                <w:shd w:fill="auto" w:val="clear"/>
              </w:rPr>
              <w:t xml:space="preserve">Should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A56DB"/>
                <w:spacing w:val="0"/>
                <w:position w:val="0"/>
                <w:sz w:val="20"/>
                <w:shd w:fill="auto" w:val="clear"/>
              </w:rPr>
              <w:t xml:space="preserve">P1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AI: Smart reorder quantity suggestion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1fae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19"/>
                <w:shd w:fill="auto" w:val="clear"/>
              </w:rPr>
              <w:t xml:space="preserve">Nice To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20"/>
                <w:shd w:fill="auto" w:val="clear"/>
              </w:rPr>
              <w:t xml:space="preserve">P2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AI: Demand forecasting from SO history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19"/>
                <w:shd w:fill="auto" w:val="clear"/>
              </w:rPr>
              <w:t xml:space="preserve">Nice To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20"/>
                <w:shd w:fill="auto" w:val="clear"/>
              </w:rPr>
              <w:t xml:space="preserve">P2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AI: Natural language audit log search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1fae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19"/>
                <w:shd w:fill="auto" w:val="clear"/>
              </w:rPr>
              <w:t xml:space="preserve">Nice To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20"/>
                <w:shd w:fill="auto" w:val="clear"/>
              </w:rPr>
              <w:t xml:space="preserve">P2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Multi-vendor support per product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19"/>
                <w:shd w:fill="auto" w:val="clear"/>
              </w:rPr>
              <w:t xml:space="preserve">Nice To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20"/>
                <w:shd w:fill="auto" w:val="clear"/>
              </w:rPr>
              <w:t xml:space="preserve">P2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PDF export for Sales/Purchase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d1fae5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19"/>
                <w:shd w:fill="auto" w:val="clear"/>
              </w:rPr>
              <w:t xml:space="preserve">Nice To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20"/>
                <w:shd w:fill="auto" w:val="clear"/>
              </w:rPr>
              <w:t xml:space="preserve">P2</w:t>
            </w:r>
          </w:p>
        </w:tc>
      </w:tr>
      <w:tr>
        <w:trPr>
          <w:trHeight w:val="1" w:hRule="atLeast"/>
          <w:jc w:val="left"/>
        </w:trPr>
        <w:tc>
          <w:tcPr>
            <w:tcW w:w="5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20"/>
                <w:shd w:fill="auto" w:val="clear"/>
              </w:rPr>
              <w:t xml:space="preserve">Email notification on PO / MO auto-creation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19"/>
                <w:shd w:fill="auto" w:val="clear"/>
              </w:rPr>
              <w:t xml:space="preserve">Nice To Have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16A34A"/>
                <w:spacing w:val="0"/>
                <w:position w:val="0"/>
                <w:sz w:val="20"/>
                <w:shd w:fill="auto" w:val="clear"/>
              </w:rPr>
              <w:t xml:space="preserve">P2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05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DETAILED MODULE SPECIFICATIONS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5.1  Authentication &amp; RBAC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Secure the system via JWT-based login with role-based access. Each user has exactly one role that determines which modules are visible and editable.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3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user, I can log in with email and password so I can access my permitted modules</w:t>
      </w:r>
    </w:p>
    <w:p>
      <w:pPr>
        <w:numPr>
          <w:ilvl w:val="0"/>
          <w:numId w:val="3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Admin, I can create users and assign roles</w:t>
      </w:r>
    </w:p>
    <w:p>
      <w:pPr>
        <w:numPr>
          <w:ilvl w:val="0"/>
          <w:numId w:val="3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Sales User, I can only see the Sales module and Dashboard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3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Roles: Admin, Sales User, Purchase User, Manufacturing User, Inventory Manager, Business Owner</w:t>
      </w:r>
    </w:p>
    <w:p>
      <w:pPr>
        <w:numPr>
          <w:ilvl w:val="0"/>
          <w:numId w:val="3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JWT access token expires in 8 hours; refresh token in 7 days</w:t>
      </w:r>
    </w:p>
    <w:p>
      <w:pPr>
        <w:numPr>
          <w:ilvl w:val="0"/>
          <w:numId w:val="3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Admin has unrestricted access to all modules including Audit Logs</w:t>
      </w:r>
    </w:p>
    <w:p>
      <w:pPr>
        <w:numPr>
          <w:ilvl w:val="0"/>
          <w:numId w:val="3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Non-admin users cannot see Audit Logs or User Management</w:t>
      </w:r>
    </w:p>
    <w:p>
      <w:pPr>
        <w:numPr>
          <w:ilvl w:val="0"/>
          <w:numId w:val="3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Failed login attempts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≥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5 lock account for 15 minutes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3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Email must be valid format and unique</w:t>
      </w:r>
    </w:p>
    <w:p>
      <w:pPr>
        <w:numPr>
          <w:ilvl w:val="0"/>
          <w:numId w:val="3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Password minimum 8 characters</w:t>
      </w:r>
    </w:p>
    <w:p>
      <w:pPr>
        <w:numPr>
          <w:ilvl w:val="0"/>
          <w:numId w:val="3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Role must be one of the defined enum values</w:t>
      </w:r>
    </w:p>
    <w:p>
      <w:pPr>
        <w:numPr>
          <w:ilvl w:val="0"/>
          <w:numId w:val="3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Token must be validated on every protected API request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36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Admin deletes their own account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system must block if they are the last Admin</w:t>
      </w:r>
    </w:p>
    <w:p>
      <w:pPr>
        <w:numPr>
          <w:ilvl w:val="0"/>
          <w:numId w:val="36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User role changed mid-session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frontend must re-fetch permissions on next navigation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36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Clean login card: logo, email, password, Login CTA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no clutter</w:t>
      </w:r>
    </w:p>
    <w:p>
      <w:pPr>
        <w:numPr>
          <w:ilvl w:val="0"/>
          <w:numId w:val="36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Role badge displayed in user avatar dropdown</w:t>
      </w:r>
    </w:p>
    <w:p>
      <w:pPr>
        <w:numPr>
          <w:ilvl w:val="0"/>
          <w:numId w:val="36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Forbidden module navigation shows a 403 empty state, not a broken page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5.2  Executive Dashboard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The first screen judges see. Delivers real-time operational KPIs across all modules in a premium, information-dense layout that communicates business health instantly.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3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Business Owner, I see live KPIs for Sales, Purchase, Manufacturing, and Inventory on one screen</w:t>
      </w:r>
    </w:p>
    <w:p>
      <w:pPr>
        <w:numPr>
          <w:ilvl w:val="0"/>
          <w:numId w:val="3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Inventory Manager, I see low-stock alerts immediately on the dashboard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37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KPI cards refresh every 30 seconds or on manual refresh</w:t>
      </w:r>
    </w:p>
    <w:p>
      <w:pPr>
        <w:numPr>
          <w:ilvl w:val="0"/>
          <w:numId w:val="37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Low-stock threshold is configurable per product (default: 10 units)</w:t>
      </w:r>
    </w:p>
    <w:p>
      <w:pPr>
        <w:numPr>
          <w:ilvl w:val="0"/>
          <w:numId w:val="37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Manufacturing orders delayed beyond scheduled date are flagged as red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37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All counts must be real-time from DB, not cached older than 30 seconds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37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 data state: dashboard shows skeleton cards with setup prompts</w:t>
      </w:r>
    </w:p>
    <w:p>
      <w:pPr>
        <w:numPr>
          <w:ilvl w:val="0"/>
          <w:numId w:val="37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All modules empty: show a demo seeder prompt for judges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37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6 KPI cards in 3×2 grid: Total SOs, Pending Deliveries, Total POs, Pending Receipts, Active MOs, Low Stock Alerts</w:t>
      </w:r>
    </w:p>
    <w:p>
      <w:pPr>
        <w:numPr>
          <w:ilvl w:val="0"/>
          <w:numId w:val="37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Inventory health bar chart: On-Hand vs Reserved per top 5 products</w:t>
      </w:r>
    </w:p>
    <w:p>
      <w:pPr>
        <w:numPr>
          <w:ilvl w:val="0"/>
          <w:numId w:val="37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Manufacturing progress ring chart: Draft / In-Progress / Completed MOs</w:t>
      </w:r>
    </w:p>
    <w:p>
      <w:pPr>
        <w:numPr>
          <w:ilvl w:val="0"/>
          <w:numId w:val="37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alerts table: top 5 most critical low-stock products</w:t>
      </w:r>
    </w:p>
    <w:p>
      <w:pPr>
        <w:numPr>
          <w:ilvl w:val="0"/>
          <w:numId w:val="37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Recent activity feed: last 10 audit log entries</w:t>
      </w:r>
    </w:p>
    <w:p>
      <w:pPr>
        <w:numPr>
          <w:ilvl w:val="0"/>
          <w:numId w:val="37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Order analytics: 7-day SO and PO creation trend line chart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5.3  Products Module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Central catalog of all products. Each product carries pricing, stock quantities, and procurement configuration that drives the entire ERP flow.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38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Admin/Owner, I can create products with sales price, cost, and procurement config</w:t>
      </w:r>
    </w:p>
    <w:p>
      <w:pPr>
        <w:numPr>
          <w:ilvl w:val="0"/>
          <w:numId w:val="38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Inventory Manager, I can view on-hand, reserved, and free-to-use quantities per product</w:t>
      </w:r>
    </w:p>
    <w:p>
      <w:pPr>
        <w:numPr>
          <w:ilvl w:val="0"/>
          <w:numId w:val="38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Sales Manager, I can see free-to-use quantity before confirming an order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3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Free-To-Use Qty = On-Hand Qty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Reserved Qty (computed, never stored)</w:t>
      </w:r>
    </w:p>
    <w:p>
      <w:pPr>
        <w:numPr>
          <w:ilvl w:val="0"/>
          <w:numId w:val="3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Type: Purchase (uses vendor) or Manufacturing (uses BoM)</w:t>
      </w:r>
    </w:p>
    <w:p>
      <w:pPr>
        <w:numPr>
          <w:ilvl w:val="0"/>
          <w:numId w:val="3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 product can only be deleted if it has no open Sales Orders, Purchase Orders, or Manufacturing Orders</w:t>
      </w:r>
    </w:p>
    <w:p>
      <w:pPr>
        <w:numPr>
          <w:ilvl w:val="0"/>
          <w:numId w:val="3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linked to a BoM is classified as a 'Manufactured' product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38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Sales Price and Cost Price must be positive decimals</w:t>
      </w:r>
    </w:p>
    <w:p>
      <w:pPr>
        <w:numPr>
          <w:ilvl w:val="0"/>
          <w:numId w:val="38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On-Hand Qty must be non-negative integer</w:t>
      </w:r>
    </w:p>
    <w:p>
      <w:pPr>
        <w:numPr>
          <w:ilvl w:val="0"/>
          <w:numId w:val="38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Type required if 'Procure on Demand' is enabled</w:t>
      </w:r>
    </w:p>
    <w:p>
      <w:pPr>
        <w:numPr>
          <w:ilvl w:val="0"/>
          <w:numId w:val="38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If Procurement Type = Purchase, Vendor field becomes required</w:t>
      </w:r>
    </w:p>
    <w:p>
      <w:pPr>
        <w:numPr>
          <w:ilvl w:val="0"/>
          <w:numId w:val="38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If Procurement Type = Manufacturing, BoM must exist for the product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38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has zero stock and open SOs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deletion blocked with message</w:t>
      </w:r>
    </w:p>
    <w:p>
      <w:pPr>
        <w:numPr>
          <w:ilvl w:val="0"/>
          <w:numId w:val="38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BoM deleted while product references it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product's procurement type must reset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39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list: searchable, filterable by category and procurement type</w:t>
      </w:r>
    </w:p>
    <w:p>
      <w:pPr>
        <w:numPr>
          <w:ilvl w:val="0"/>
          <w:numId w:val="39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detail panel (side drawer) shows live stock quantities with color-coded health bar</w:t>
      </w:r>
    </w:p>
    <w:p>
      <w:pPr>
        <w:numPr>
          <w:ilvl w:val="0"/>
          <w:numId w:val="39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Inline edit for price fields</w:t>
      </w:r>
    </w:p>
    <w:p>
      <w:pPr>
        <w:numPr>
          <w:ilvl w:val="0"/>
          <w:numId w:val="39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Stock quantity displayed as three chips: On-Hand (blue), Reserved (amber), Free (green)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5.4  Inventory Module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Tracks every stock movement with a full ledger. Provides manual adjustment capability with reason codes. Acts as the system of record for all quantity changes.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39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Inventory Manager, I can view the complete stock ledger with source references</w:t>
      </w:r>
    </w:p>
    <w:p>
      <w:pPr>
        <w:numPr>
          <w:ilvl w:val="0"/>
          <w:numId w:val="39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Admin, I can manually adjust stock quantities with a reason code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39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Every stock change (from any module) writes a Stock Ledger entry</w:t>
      </w:r>
    </w:p>
    <w:p>
      <w:pPr>
        <w:numPr>
          <w:ilvl w:val="0"/>
          <w:numId w:val="39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Ledger entry includes: product, date, qty_before, qty_change, qty_after, source_module, source_ref, user</w:t>
      </w:r>
    </w:p>
    <w:p>
      <w:pPr>
        <w:numPr>
          <w:ilvl w:val="0"/>
          <w:numId w:val="39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Manual adjustments require a reason text (min 10 characters)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0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Manual adjustment qty cannot bring On-Hand below zero</w:t>
      </w:r>
    </w:p>
    <w:p>
      <w:pPr>
        <w:numPr>
          <w:ilvl w:val="0"/>
          <w:numId w:val="40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Reason code is mandatory for manual adjustments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0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Adjustment that would make On-Hand negative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blocked with warning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0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Stock ledger as a filterable, paginated table (filter by product, date range, source module)</w:t>
      </w:r>
    </w:p>
    <w:p>
      <w:pPr>
        <w:numPr>
          <w:ilvl w:val="0"/>
          <w:numId w:val="40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Manual adjustment modal with product selector, qty (+/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), and reason field</w:t>
      </w:r>
    </w:p>
    <w:p>
      <w:pPr>
        <w:numPr>
          <w:ilvl w:val="0"/>
          <w:numId w:val="40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Per-product stock history drawer with timeline visualization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5.5  Sales Orders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Manages customer demand. Drives stock reservation and procurement triggers. Primary entry point for the MTS/MTO decision logic.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41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Sales Manager, I can create a Sales Order with customer and product lines</w:t>
      </w:r>
    </w:p>
    <w:p>
      <w:pPr>
        <w:numPr>
          <w:ilvl w:val="0"/>
          <w:numId w:val="41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Sales Manager, I can confirm an order which reserves stock and triggers procurement if needed</w:t>
      </w:r>
    </w:p>
    <w:p>
      <w:pPr>
        <w:numPr>
          <w:ilvl w:val="0"/>
          <w:numId w:val="41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Sales Manager, I can mark an order as delivered (partial or full)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41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States: Draft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Confirmed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Partially Delivered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Fully Delivered | Cancelled</w:t>
      </w:r>
    </w:p>
    <w:p>
      <w:pPr>
        <w:numPr>
          <w:ilvl w:val="0"/>
          <w:numId w:val="41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 Confirm: system checks Free-to-Use Qty per line item</w:t>
      </w:r>
    </w:p>
    <w:p>
      <w:pPr>
        <w:numPr>
          <w:ilvl w:val="0"/>
          <w:numId w:val="41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If Free-to-Use Qty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≥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ordered qty: reserve stock (MTS path)</w:t>
      </w:r>
    </w:p>
    <w:p>
      <w:pPr>
        <w:numPr>
          <w:ilvl w:val="0"/>
          <w:numId w:val="41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If Free-to-Use Qty &lt; ordered qty and product is MTO: trigger procurement for shortage qty</w:t>
      </w:r>
    </w:p>
    <w:p>
      <w:pPr>
        <w:numPr>
          <w:ilvl w:val="0"/>
          <w:numId w:val="41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Cancelled orders release reserved stock</w:t>
      </w:r>
    </w:p>
    <w:p>
      <w:pPr>
        <w:numPr>
          <w:ilvl w:val="0"/>
          <w:numId w:val="41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Delivered orders permanently reduce On-Hand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1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At least one order line required</w:t>
      </w:r>
    </w:p>
    <w:p>
      <w:pPr>
        <w:numPr>
          <w:ilvl w:val="0"/>
          <w:numId w:val="41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Ordered qty must be positive integer</w:t>
      </w:r>
    </w:p>
    <w:p>
      <w:pPr>
        <w:numPr>
          <w:ilvl w:val="0"/>
          <w:numId w:val="41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Customer name is required</w:t>
      </w:r>
    </w:p>
    <w:p>
      <w:pPr>
        <w:numPr>
          <w:ilvl w:val="0"/>
          <w:numId w:val="41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Cannot confirm a Cancelled order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1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deleted after SO confirmed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SO line shows 'Product Archived' warning</w:t>
      </w:r>
    </w:p>
    <w:p>
      <w:pPr>
        <w:numPr>
          <w:ilvl w:val="0"/>
          <w:numId w:val="417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Partial delivery on multi-line order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each line has its own delivery status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1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SO list with status badges (color-coded), search, date filter</w:t>
      </w:r>
    </w:p>
    <w:p>
      <w:pPr>
        <w:numPr>
          <w:ilvl w:val="0"/>
          <w:numId w:val="41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SO detail page: header info + line items table + procurement action panel</w:t>
      </w:r>
    </w:p>
    <w:p>
      <w:pPr>
        <w:numPr>
          <w:ilvl w:val="0"/>
          <w:numId w:val="41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Inline delivery input: 'Deliver X of Y' per line</w:t>
      </w:r>
    </w:p>
    <w:p>
      <w:pPr>
        <w:numPr>
          <w:ilvl w:val="0"/>
          <w:numId w:val="41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trigger result shown as dismissible toast: 'PO/MO auto-created for 15 units'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5.6  Purchase Orders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Manages vendor-based stock replenishment. Can be manually created or auto-generated by the procurement engine.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42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Purchase Manager, I can create and confirm Purchase Orders</w:t>
      </w:r>
    </w:p>
    <w:p>
      <w:pPr>
        <w:numPr>
          <w:ilvl w:val="0"/>
          <w:numId w:val="42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Purchase Manager, I can receive goods (partial or full) and see stock update automatically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42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States: Draft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Confirmed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Partially Received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Fully Received | Cancelled</w:t>
      </w:r>
    </w:p>
    <w:p>
      <w:pPr>
        <w:numPr>
          <w:ilvl w:val="0"/>
          <w:numId w:val="42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 Full/Partial Receipt: On-Hand Qty increases by received quantity</w:t>
      </w:r>
    </w:p>
    <w:p>
      <w:pPr>
        <w:numPr>
          <w:ilvl w:val="0"/>
          <w:numId w:val="42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Auto-created POs are linked to the originating Sales Order via source_so_id</w:t>
      </w:r>
    </w:p>
    <w:p>
      <w:pPr>
        <w:numPr>
          <w:ilvl w:val="0"/>
          <w:numId w:val="42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Cancelled POs do not affect stock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2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At least one PO line required</w:t>
      </w:r>
    </w:p>
    <w:p>
      <w:pPr>
        <w:numPr>
          <w:ilvl w:val="0"/>
          <w:numId w:val="42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Received qty cannot exceed ordered qty</w:t>
      </w:r>
    </w:p>
    <w:p>
      <w:pPr>
        <w:numPr>
          <w:ilvl w:val="0"/>
          <w:numId w:val="42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Vendor field required on confirmation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3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Goods received exceeding ordered qty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system warns, prevents receipt above ordered qty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3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PO list showing auto-created badge for system-generated orders</w:t>
      </w:r>
    </w:p>
    <w:p>
      <w:pPr>
        <w:numPr>
          <w:ilvl w:val="0"/>
          <w:numId w:val="43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PO detail with receive goods action (inline qty input per line)</w:t>
      </w:r>
    </w:p>
    <w:p>
      <w:pPr>
        <w:numPr>
          <w:ilvl w:val="0"/>
          <w:numId w:val="43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Vendor dropdown with quick-add capability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5.7  Bill of Materials (BoM)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Defines the recipe for manufactured products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what components are needed, in what quantities, and what operations transform them into finished goods.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43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Manufacturing Manager, I can create a BoM for a product with components and quantities</w:t>
      </w:r>
    </w:p>
    <w:p>
      <w:pPr>
        <w:numPr>
          <w:ilvl w:val="0"/>
          <w:numId w:val="43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Manufacturing Operator, I can view the BoM to understand what I need before starting production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44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 product can have only one active BoM</w:t>
      </w:r>
    </w:p>
    <w:p>
      <w:pPr>
        <w:numPr>
          <w:ilvl w:val="0"/>
          <w:numId w:val="44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BoM components are validated against the Products catalog</w:t>
      </w:r>
    </w:p>
    <w:p>
      <w:pPr>
        <w:numPr>
          <w:ilvl w:val="0"/>
          <w:numId w:val="44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Operations define the steps in sequence (Assembly, Painting, Packing, etc.)</w:t>
      </w:r>
    </w:p>
    <w:p>
      <w:pPr>
        <w:numPr>
          <w:ilvl w:val="0"/>
          <w:numId w:val="44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Each operation has a Work Center and estimated duration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4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Finished product field required</w:t>
      </w:r>
    </w:p>
    <w:p>
      <w:pPr>
        <w:numPr>
          <w:ilvl w:val="0"/>
          <w:numId w:val="44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At least one component required</w:t>
      </w:r>
    </w:p>
    <w:p>
      <w:pPr>
        <w:numPr>
          <w:ilvl w:val="0"/>
          <w:numId w:val="44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Component qty must be positive</w:t>
      </w:r>
    </w:p>
    <w:p>
      <w:pPr>
        <w:numPr>
          <w:ilvl w:val="0"/>
          <w:numId w:val="44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 product cannot be both a finished good and a component of its own BoM (circular reference)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4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Circular BoM reference (product A uses product A as component)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system must detect and block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4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BoM builder with drag-to-reorder component lines</w:t>
      </w:r>
    </w:p>
    <w:p>
      <w:pPr>
        <w:numPr>
          <w:ilvl w:val="0"/>
          <w:numId w:val="44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Operations section with work center dropdown and duration input</w:t>
      </w:r>
    </w:p>
    <w:p>
      <w:pPr>
        <w:numPr>
          <w:ilvl w:val="0"/>
          <w:numId w:val="44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Preview of BoM cost (sum of component costs × quantities)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5.8  Manufacturing Orders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Converts raw material components into finished goods using BoM-driven work orders. Core production tracking module.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45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Manufacturing Manager, I can create a Manufacturing Order for a product and quantity</w:t>
      </w:r>
    </w:p>
    <w:p>
      <w:pPr>
        <w:numPr>
          <w:ilvl w:val="0"/>
          <w:numId w:val="45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Operator, I can view and execute my work orders step by step</w:t>
      </w:r>
    </w:p>
    <w:p>
      <w:pPr>
        <w:numPr>
          <w:ilvl w:val="0"/>
          <w:numId w:val="45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Manager, I can mark an MO complete and see stock auto-update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4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States: Draft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In Progress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Completed | Cancelled</w:t>
      </w:r>
    </w:p>
    <w:p>
      <w:pPr>
        <w:numPr>
          <w:ilvl w:val="0"/>
          <w:numId w:val="4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 Create: system fetches BoM and generates component list and work orders</w:t>
      </w:r>
    </w:p>
    <w:p>
      <w:pPr>
        <w:numPr>
          <w:ilvl w:val="0"/>
          <w:numId w:val="4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 Start: component stock is reserved</w:t>
      </w:r>
    </w:p>
    <w:p>
      <w:pPr>
        <w:numPr>
          <w:ilvl w:val="0"/>
          <w:numId w:val="4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 Complete: components deducted from On-Hand, finished goods added to On-Hand</w:t>
      </w:r>
    </w:p>
    <w:p>
      <w:pPr>
        <w:numPr>
          <w:ilvl w:val="0"/>
          <w:numId w:val="45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Auto-created MOs are linked to originating Sales Order via source_so_id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must have an active BoM to create an MO</w:t>
      </w:r>
    </w:p>
    <w:p>
      <w:pPr>
        <w:numPr>
          <w:ilvl w:val="0"/>
          <w:numId w:val="4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Quantity must be positive</w:t>
      </w:r>
    </w:p>
    <w:p>
      <w:pPr>
        <w:numPr>
          <w:ilvl w:val="0"/>
          <w:numId w:val="45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Cannot complete MO if component stock is insufficient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Insufficient components on MO start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warning with shortage detail, operator can still proceed with override</w:t>
      </w:r>
    </w:p>
    <w:p>
      <w:pPr>
        <w:numPr>
          <w:ilvl w:val="0"/>
          <w:numId w:val="4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MO cancelled after components reserved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reservation released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6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Kanban-style MO board: Draft / In Progress / Completed columns</w:t>
      </w:r>
    </w:p>
    <w:p>
      <w:pPr>
        <w:numPr>
          <w:ilvl w:val="0"/>
          <w:numId w:val="46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MO detail: progress bar showing work order completion (e.g., 2/3 steps done)</w:t>
      </w:r>
    </w:p>
    <w:p>
      <w:pPr>
        <w:numPr>
          <w:ilvl w:val="0"/>
          <w:numId w:val="46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Work order execution timeline with start/complete buttons</w:t>
      </w:r>
    </w:p>
    <w:p>
      <w:pPr>
        <w:numPr>
          <w:ilvl w:val="0"/>
          <w:numId w:val="46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Component checklist with available vs required quantities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5.9  Procurement Automation Engine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The intelligence layer that automatically creates Purchase Orders or Manufacturing Orders when a Sales Order confirms and a shortage is detected, implementing MTO strategy without manual intervention.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46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Sales Manager, when I confirm an MTO order with insufficient stock, the system auto-creates a PO or MO</w:t>
      </w:r>
    </w:p>
    <w:p>
      <w:pPr>
        <w:numPr>
          <w:ilvl w:val="0"/>
          <w:numId w:val="46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Purchase Manager, I can see auto-created POs flagged distinctly from manual ones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4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trigger fires synchronously on Sales Order confirmation</w:t>
      </w:r>
    </w:p>
    <w:p>
      <w:pPr>
        <w:numPr>
          <w:ilvl w:val="0"/>
          <w:numId w:val="4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Shortage qty = Ordered Qty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Free-to-Use Qty (only positive shortages trigger procurement)</w:t>
      </w:r>
    </w:p>
    <w:p>
      <w:pPr>
        <w:numPr>
          <w:ilvl w:val="0"/>
          <w:numId w:val="4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Type on product determines whether PO or MO is auto-created</w:t>
      </w:r>
    </w:p>
    <w:p>
      <w:pPr>
        <w:numPr>
          <w:ilvl w:val="0"/>
          <w:numId w:val="4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Auto-created orders appear with source_type = 'auto' and source_so_id reference</w:t>
      </w:r>
    </w:p>
    <w:p>
      <w:pPr>
        <w:numPr>
          <w:ilvl w:val="0"/>
          <w:numId w:val="46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One trigger per order line (not one per order)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7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 must have Procure on Demand = true for auto-trigger to fire</w:t>
      </w:r>
    </w:p>
    <w:p>
      <w:pPr>
        <w:numPr>
          <w:ilvl w:val="0"/>
          <w:numId w:val="47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Type must be set before auto-trigger can execute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7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Two order lines for same product on one SO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procurement calculated per line, consolidated into one PO/MO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7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trigger result shown as real-time banner on SO confirmation</w:t>
      </w:r>
    </w:p>
    <w:p>
      <w:pPr>
        <w:numPr>
          <w:ilvl w:val="0"/>
          <w:numId w:val="47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Auto-created orders show 'Auto-Generated' badge with link to source SO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5.10  Audit Logs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Purpose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Immutable, comprehensive log of every significant system event. Provides full traceability for compliance, debugging, and business review.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User Stories</w:t>
      </w:r>
    </w:p>
    <w:p>
      <w:pPr>
        <w:numPr>
          <w:ilvl w:val="0"/>
          <w:numId w:val="48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an Admin, I can see a searchable, filterable log of all system events</w:t>
      </w:r>
    </w:p>
    <w:p>
      <w:pPr>
        <w:numPr>
          <w:ilvl w:val="0"/>
          <w:numId w:val="481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As a Business Owner, I can see who changed what and when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Business Rules</w:t>
      </w:r>
    </w:p>
    <w:p>
      <w:pPr>
        <w:numPr>
          <w:ilvl w:val="0"/>
          <w:numId w:val="48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Audit log entries are append-only (never updated or deleted)</w:t>
      </w:r>
    </w:p>
    <w:p>
      <w:pPr>
        <w:numPr>
          <w:ilvl w:val="0"/>
          <w:numId w:val="48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Log entry schema: id, timestamp, user_id, user_name, module, action, entity_id, entity_type, field_changed, old_value, new_value, ip_address</w:t>
      </w:r>
    </w:p>
    <w:p>
      <w:pPr>
        <w:numPr>
          <w:ilvl w:val="0"/>
          <w:numId w:val="48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Events logged: all CRUD operations, status transitions, stock adjustments, login/logout, procurement triggers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Validation Rules</w:t>
      </w:r>
    </w:p>
    <w:p>
      <w:pPr>
        <w:numPr>
          <w:ilvl w:val="0"/>
          <w:numId w:val="4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Log entries cannot be deleted or modified via any API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Edge Cases</w:t>
      </w:r>
    </w:p>
    <w:p>
      <w:pPr>
        <w:numPr>
          <w:ilvl w:val="0"/>
          <w:numId w:val="48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System crash during log write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transaction must be atomic (log + original action both succeed or both fail)</w:t>
      </w:r>
    </w:p>
    <w:p>
      <w:pPr>
        <w:spacing w:before="200" w:after="80" w:line="240"/>
        <w:ind w:right="0" w:left="0" w:firstLine="0"/>
        <w:jc w:val="left"/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24"/>
          <w:shd w:fill="auto" w:val="clear"/>
        </w:rPr>
        <w:t xml:space="preserve">UI Requirements</w:t>
      </w:r>
    </w:p>
    <w:p>
      <w:pPr>
        <w:numPr>
          <w:ilvl w:val="0"/>
          <w:numId w:val="4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Full-width filterable table: filter by module, action, user, date range</w:t>
      </w:r>
    </w:p>
    <w:p>
      <w:pPr>
        <w:numPr>
          <w:ilvl w:val="0"/>
          <w:numId w:val="4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Search by entity ID or description</w:t>
      </w:r>
    </w:p>
    <w:p>
      <w:pPr>
        <w:numPr>
          <w:ilvl w:val="0"/>
          <w:numId w:val="4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Color-coded action badges: CREATE (green), UPDATE (blue), DELETE (red), STATUS_CHANGE (amber)</w:t>
      </w:r>
    </w:p>
    <w:p>
      <w:pPr>
        <w:numPr>
          <w:ilvl w:val="0"/>
          <w:numId w:val="4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Export to CSV for Admin users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06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DATABASE DESIGN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6.1  Core Tables</w:t>
      </w:r>
    </w:p>
    <w:tbl>
      <w:tblPr/>
      <w:tblGrid>
        <w:gridCol w:w="1800"/>
        <w:gridCol w:w="1400"/>
        <w:gridCol w:w="3000"/>
        <w:gridCol w:w="31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Table</w:t>
            </w:r>
          </w:p>
        </w:tc>
        <w:tc>
          <w:tcPr>
            <w:tcW w:w="1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Primary Key</w:t>
            </w:r>
          </w:p>
        </w:tc>
        <w:tc>
          <w:tcPr>
            <w:tcW w:w="3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Key Fields</w:t>
            </w:r>
          </w:p>
        </w:tc>
        <w:tc>
          <w:tcPr>
            <w:tcW w:w="3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Relationships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users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email, password_hash, role, is_active, created_at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audit_logs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name, sku, sales_price, cost_price, on_hand_qty, reserved_qty, procure_on_demand, procurement_type, vendor_id, uom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bom, purchase_order_lines, so_lines, mo_lines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vendors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name, email, phone, address, is_active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products, purchase_orders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product_id, name, qty, uom, is_active, created_by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bom_lines, bom_operations, products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bom_lines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bom_id, component_product_id, qty, uom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boms, products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bom_operations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bom_id, name, work_center_id, duration_mins, sequence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boms, work_centers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work_centers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name, code, capacity, is_active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bom_operations, work_orders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sales_orders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so_number, customer_name, status, total_amount, created_by, confirmed_at, delivered_at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so_lines, audit_logs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so_lines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so_id, product_id, ordered_qty, reserved_qty, delivered_qty, unit_price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sales_orders, products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purchase_orders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po_number, vendor_id, status, source_type, source_so_id, total_amount, created_by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po_lines, vendors, audit_logs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po_lines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po_id, product_id, ordered_qty, received_qty, unit_cost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purchase_orders, products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manufacturing_orders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mo_number, product_id, qty, status, source_type, source_so_id, bom_id, assignee_id, scheduled_date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mo_components, work_orders, products, boms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mo_components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mo_id, product_id, required_qty, consumed_qty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manufacturing_orders, products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work_orders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mo_id, operation_name, work_center_id, duration_mins, status, sequence, started_at, completed_at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manufacturing_orders, work_centers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stock_ledger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product_id, date, qty_before, qty_change, qty_after, source_module, source_ref_id, source_ref_type, user_id, notes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products, users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audit_logs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id (UUID)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timestamp, user_id, module, action, entity_type, entity_id, field_changed, old_value, new_value, ip_address</w:t>
            </w:r>
          </w:p>
        </w:tc>
        <w:tc>
          <w:tcPr>
            <w:tcW w:w="3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users</w:t>
            </w:r>
          </w:p>
        </w:tc>
      </w:tr>
    </w:tbl>
    <w:p>
      <w:pPr>
        <w:spacing w:before="12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6.2  Key Constraints &amp; Indexes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products.sku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UNIQUE NOT NULL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products.on_hand_qty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CHECK (on_hand_qty &gt;= 0)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products.reserved_qty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CHECK (reserved_qty &gt;= 0)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boms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UNIQUE (product_id) where is_active = true (one active BoM per product)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bom_lines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no self-reference: component_product_id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≠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bom.product_id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stock_ledger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append-only enforced at application layer (no UPDATE/DELETE exposed in API)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audit_logs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append-only enforced at application layer</w:t>
      </w:r>
    </w:p>
    <w:p>
      <w:pPr>
        <w:numPr>
          <w:ilvl w:val="0"/>
          <w:numId w:val="54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INDEX on: sales_orders(status), purchase_orders(status), manufacturing_orders(status), stock_ledger(product_id, date), audit_logs(module, timestamp)</w:t>
      </w:r>
    </w:p>
    <w:p>
      <w:pPr>
        <w:spacing w:before="12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6.3  Computed / Derived Values</w:t>
      </w:r>
    </w:p>
    <w:tbl>
      <w:tblPr/>
      <w:tblGrid>
        <w:gridCol w:w="2400"/>
        <w:gridCol w:w="3400"/>
        <w:gridCol w:w="35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Value</w:t>
            </w:r>
          </w:p>
        </w:tc>
        <w:tc>
          <w:tcPr>
            <w:tcW w:w="3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Formula</w:t>
            </w:r>
          </w:p>
        </w:tc>
        <w:tc>
          <w:tcPr>
            <w:tcW w:w="35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How Maintained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Free-to-Use Qty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on_hand_qty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reserved_qty</w:t>
            </w:r>
          </w:p>
        </w:tc>
        <w:tc>
          <w:tcPr>
            <w:tcW w:w="3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Computed on read, never stored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 Total Amount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SUM(line.qty × line.unit_price)</w:t>
            </w:r>
          </w:p>
        </w:tc>
        <w:tc>
          <w:tcPr>
            <w:tcW w:w="3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Computed on read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PO Total Amount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SUM(line.qty × line.unit_cost)</w:t>
            </w:r>
          </w:p>
        </w:tc>
        <w:tc>
          <w:tcPr>
            <w:tcW w:w="3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Computed on read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 Cost Estimate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SUM(component.qty × product.cost_price)</w:t>
            </w:r>
          </w:p>
        </w:tc>
        <w:tc>
          <w:tcPr>
            <w:tcW w:w="3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Computed on read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 Progress %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(completed_work_orders / total_work_orders) × 100</w:t>
            </w:r>
          </w:p>
        </w:tc>
        <w:tc>
          <w:tcPr>
            <w:tcW w:w="3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Computed on read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07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API DESIGN (REST)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Base URL: /api/v1  |  Auth: Bearer JWT in Authorization header  |  Content-Type: application/json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7.1  Authentication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/auth/login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Authenticate user and receive JWT tokens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"email": "string", "password": "string"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"access_token": "jwt", "refresh_token": "jwt", "user": { "id", "name", "role"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/auth/refresh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Refresh access token using refresh token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"refresh_token": "string"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"access_token": "jwt"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/auth/logout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Invalidate refresh token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"refresh_token": "string"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"message": "Logged out" }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7.2  Products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6A34A"/>
          <w:spacing w:val="0"/>
          <w:position w:val="0"/>
          <w:sz w:val="20"/>
          <w:shd w:fill="auto" w:val="clear"/>
        </w:rPr>
        <w:t xml:space="preserve">GET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/products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List all products with stock quantities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Query: ?search=&amp;type=&amp;page=&amp;limit=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[{ "id", "name", "sku", "on_hand_qty", "reserved_qty", "free_to_use_qty", ... }], "total"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/products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Create a new product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"name", "sku", "sales_price", "cost_price", "on_hand_qty", "procurement_type", "procure_on_demand", "vendor_id?"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product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D97706"/>
          <w:spacing w:val="0"/>
          <w:position w:val="0"/>
          <w:sz w:val="20"/>
          <w:shd w:fill="auto" w:val="clear"/>
        </w:rPr>
        <w:t xml:space="preserve">PUT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/products/:id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Update product details or procurement config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"name?", "sales_price?", "cost_price?", "procure_on_demand?", ...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product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DC2626"/>
          <w:spacing w:val="0"/>
          <w:position w:val="0"/>
          <w:sz w:val="20"/>
          <w:shd w:fill="auto" w:val="clear"/>
        </w:rPr>
        <w:t xml:space="preserve">DELETE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/products/:id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Soft-delete product (blocks if open orders exist)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"message": "Deleted" } | 409 Conflict with reason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7.3  Sales Orders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6A34A"/>
          <w:spacing w:val="0"/>
          <w:position w:val="0"/>
          <w:sz w:val="20"/>
          <w:shd w:fill="auto" w:val="clear"/>
        </w:rPr>
        <w:t xml:space="preserve">GET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/sales-orders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List sales orders with status filter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Query: ?status=&amp;page=&amp;limit=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[{ so }], "total"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/sales-orders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Create a sales order in Draft state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"customer_name", "lines": [{ "product_id", "qty", "unit_price" }]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so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/sales-orders/:id/confirm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Confirm SO </w:t>
      </w:r>
      <w:r>
        <w:rPr>
          <w:rFonts w:ascii="Calibri" w:hAnsi="Calibri" w:cs="Calibri" w:eastAsia="Calibri"/>
          <w:i/>
          <w:color w:val="374151"/>
          <w:spacing w:val="0"/>
          <w:position w:val="0"/>
          <w:sz w:val="22"/>
          <w:shd w:fill="auto" w:val="clear"/>
        </w:rPr>
        <w:t xml:space="preserve">— reserves stock, triggers procurement if MTO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so }, "procurement_actions": [{ "type": "PO|MO", "id", "product_id", "qty" }]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/sales-orders/:id/deliver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Mark partial or full delivery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"lines": [{ "so_line_id", "delivered_qty" }]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so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/sales-orders/:id/cancel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Cancel SO and release reserved stock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so } }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7.4  Purchase Orders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6A34A"/>
          <w:spacing w:val="0"/>
          <w:position w:val="0"/>
          <w:sz w:val="20"/>
          <w:shd w:fill="auto" w:val="clear"/>
        </w:rPr>
        <w:t xml:space="preserve">GET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/purchase-orders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List POs with optional source filter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Query: ?status=&amp;source_type=auto|manual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[{ po }], "total"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/purchase-orders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Create a PO manually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"vendor_id", "lines": [{ "product_id", "qty", "unit_cost" }]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po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/purchase-orders/:id/confirm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Confirm PO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po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/purchase-orders/:id/receive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Receive goods </w:t>
      </w:r>
      <w:r>
        <w:rPr>
          <w:rFonts w:ascii="Calibri" w:hAnsi="Calibri" w:cs="Calibri" w:eastAsia="Calibri"/>
          <w:i/>
          <w:color w:val="374151"/>
          <w:spacing w:val="0"/>
          <w:position w:val="0"/>
          <w:sz w:val="22"/>
          <w:shd w:fill="auto" w:val="clear"/>
        </w:rPr>
        <w:t xml:space="preserve">— updates On-Hand and Stock Ledger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"lines": [{ "po_line_id", "received_qty" }]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po }, "stock_updates": [{ "product_id", "qty_added" }] }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7.5  Manufacturing Orders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6A34A"/>
          <w:spacing w:val="0"/>
          <w:position w:val="0"/>
          <w:sz w:val="20"/>
          <w:shd w:fill="auto" w:val="clear"/>
        </w:rPr>
        <w:t xml:space="preserve">GET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/manufacturing-orders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List MOs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Query: ?status=&amp;page=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[{ mo }], "total"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/manufacturing-orders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Create MO </w:t>
      </w:r>
      <w:r>
        <w:rPr>
          <w:rFonts w:ascii="Calibri" w:hAnsi="Calibri" w:cs="Calibri" w:eastAsia="Calibri"/>
          <w:i/>
          <w:color w:val="374151"/>
          <w:spacing w:val="0"/>
          <w:position w:val="0"/>
          <w:sz w:val="22"/>
          <w:shd w:fill="auto" w:val="clear"/>
        </w:rPr>
        <w:t xml:space="preserve">— fetches BoM and builds component list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"product_id", "qty", "scheduled_date?" }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mo, work_orders, components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/manufacturing-orders/:id/start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Start MO </w:t>
      </w:r>
      <w:r>
        <w:rPr>
          <w:rFonts w:ascii="Calibri" w:hAnsi="Calibri" w:cs="Calibri" w:eastAsia="Calibri"/>
          <w:i/>
          <w:color w:val="374151"/>
          <w:spacing w:val="0"/>
          <w:position w:val="0"/>
          <w:sz w:val="22"/>
          <w:shd w:fill="auto" w:val="clear"/>
        </w:rPr>
        <w:t xml:space="preserve">— reserves components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mo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/manufacturing-orders/:id/work-orders/:wo_id/complete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Complete a work order step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work_order }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A56DB"/>
          <w:spacing w:val="0"/>
          <w:position w:val="0"/>
          <w:sz w:val="20"/>
          <w:shd w:fill="auto" w:val="clear"/>
        </w:rPr>
        <w:t xml:space="preserve">POST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/manufacturing-orders/:id/complete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Complete MO </w:t>
      </w:r>
      <w:r>
        <w:rPr>
          <w:rFonts w:ascii="Calibri" w:hAnsi="Calibri" w:cs="Calibri" w:eastAsia="Calibri"/>
          <w:i/>
          <w:color w:val="374151"/>
          <w:spacing w:val="0"/>
          <w:position w:val="0"/>
          <w:sz w:val="22"/>
          <w:shd w:fill="auto" w:val="clear"/>
        </w:rPr>
        <w:t xml:space="preserve">— deducts components, adds finished goods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Courier New" w:hAnsi="Courier New" w:cs="Courier New" w:eastAsia="Courier New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—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{ mo }, "stock_updates": [...] }</w:t>
      </w: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7.6  Audit Logs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6A34A"/>
          <w:spacing w:val="0"/>
          <w:position w:val="0"/>
          <w:sz w:val="20"/>
          <w:shd w:fill="auto" w:val="clear"/>
        </w:rPr>
        <w:t xml:space="preserve">GET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/audit-logs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Paginated, filtered audit log query (Admin only)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Query: ?module=&amp;action=&amp;user_id=&amp;from=&amp;to=&amp;page=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{ "data": [{ "id", "timestamp", "user_name", "module", "action", "entity_type", "entity_id", "field_changed", "old_value", "new_value" }], "total" }</w:t>
      </w:r>
    </w:p>
    <w:p>
      <w:pPr>
        <w:spacing w:before="120" w:after="4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6A34A"/>
          <w:spacing w:val="0"/>
          <w:position w:val="0"/>
          <w:sz w:val="20"/>
          <w:shd w:fill="auto" w:val="clear"/>
        </w:rPr>
        <w:t xml:space="preserve">GET  </w:t>
      </w:r>
      <w:r>
        <w:rPr>
          <w:rFonts w:ascii="Courier New" w:hAnsi="Courier New" w:cs="Courier New" w:eastAsia="Courier New"/>
          <w:color w:val="0F172A"/>
          <w:spacing w:val="0"/>
          <w:position w:val="0"/>
          <w:sz w:val="20"/>
          <w:shd w:fill="auto" w:val="clear"/>
        </w:rPr>
        <w:t xml:space="preserve">/audit-logs/export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374151"/>
          <w:spacing w:val="0"/>
          <w:position w:val="0"/>
          <w:sz w:val="22"/>
          <w:shd w:fill="auto" w:val="clear"/>
        </w:rPr>
        <w:t xml:space="preserve">Export filtered audit logs as CSV (Admin only)</w:t>
      </w:r>
    </w:p>
    <w:p>
      <w:pPr>
        <w:spacing w:before="40" w:after="2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Request: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Query: same as above</w:t>
      </w:r>
    </w:p>
    <w:p>
      <w:pPr>
        <w:spacing w:before="2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b/>
          <w:color w:val="374151"/>
          <w:spacing w:val="0"/>
          <w:position w:val="0"/>
          <w:sz w:val="19"/>
          <w:shd w:fill="auto" w:val="clear"/>
        </w:rPr>
        <w:t xml:space="preserve">Response: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8"/>
          <w:shd w:fill="auto" w:val="clear"/>
        </w:rPr>
        <w:t xml:space="preserve">CSV file download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08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DASHBOARD DESIGN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Calibri" w:hAnsi="Calibri" w:cs="Calibri" w:eastAsia="Calibri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8.1  KPI Cards </w:t>
      </w:r>
      <w:r>
        <w:rPr>
          <w:rFonts w:ascii="Calibri" w:hAnsi="Calibri" w:cs="Calibri" w:eastAsia="Calibri"/>
          <w:b/>
          <w:color w:val="0F172A"/>
          <w:spacing w:val="0"/>
          <w:position w:val="0"/>
          <w:sz w:val="28"/>
          <w:shd w:fill="auto" w:val="clear"/>
        </w:rPr>
        <w:t xml:space="preserve">— Row 1</w:t>
      </w:r>
    </w:p>
    <w:tbl>
      <w:tblPr/>
      <w:tblGrid>
        <w:gridCol w:w="2000"/>
        <w:gridCol w:w="2000"/>
        <w:gridCol w:w="1800"/>
        <w:gridCol w:w="1400"/>
        <w:gridCol w:w="21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Card</w:t>
            </w:r>
          </w:p>
        </w:tc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Value</w:t>
            </w:r>
          </w:p>
        </w:tc>
        <w:tc>
          <w:tcPr>
            <w:tcW w:w="1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Trend</w:t>
            </w:r>
          </w:p>
        </w:tc>
        <w:tc>
          <w:tcPr>
            <w:tcW w:w="1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Color</w:t>
            </w:r>
          </w:p>
        </w:tc>
        <w:tc>
          <w:tcPr>
            <w:tcW w:w="2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Why It Matters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Total Sales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Live count of all SOs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↑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/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↓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vs yesterday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Blue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Primary revenue health indicator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Pending Deliveries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Confirmed SOs not yet fully delivered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Days oldest pending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Amber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Customer SLA risk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Total Purchase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All POs (manual + auto)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Auto-created %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Teal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activity</w:t>
            </w:r>
          </w:p>
        </w:tc>
      </w:tr>
    </w:tbl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Calibri" w:hAnsi="Calibri" w:cs="Calibri" w:eastAsia="Calibri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8.2  KPI Cards </w:t>
      </w:r>
      <w:r>
        <w:rPr>
          <w:rFonts w:ascii="Calibri" w:hAnsi="Calibri" w:cs="Calibri" w:eastAsia="Calibri"/>
          <w:b/>
          <w:color w:val="0F172A"/>
          <w:spacing w:val="0"/>
          <w:position w:val="0"/>
          <w:sz w:val="28"/>
          <w:shd w:fill="auto" w:val="clear"/>
        </w:rPr>
        <w:t xml:space="preserve">— Row 2</w:t>
      </w:r>
    </w:p>
    <w:tbl>
      <w:tblPr/>
      <w:tblGrid>
        <w:gridCol w:w="2000"/>
        <w:gridCol w:w="2000"/>
        <w:gridCol w:w="1800"/>
        <w:gridCol w:w="1400"/>
        <w:gridCol w:w="21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Card</w:t>
            </w:r>
          </w:p>
        </w:tc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Value</w:t>
            </w:r>
          </w:p>
        </w:tc>
        <w:tc>
          <w:tcPr>
            <w:tcW w:w="1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Trend</w:t>
            </w:r>
          </w:p>
        </w:tc>
        <w:tc>
          <w:tcPr>
            <w:tcW w:w="1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Color</w:t>
            </w:r>
          </w:p>
        </w:tc>
        <w:tc>
          <w:tcPr>
            <w:tcW w:w="2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Why It Matters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Active Manufacturing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MOs in Draft + In Progress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Overdue flag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Purple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Production pipeline health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Low Stock Alerts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 below threshold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Critical count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Red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Stockout risk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Auto-Triggers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MTO triggers fired today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Total this week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Green</w:t>
            </w:r>
          </w:p>
        </w:tc>
        <w:tc>
          <w:tcPr>
            <w:tcW w:w="2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Automation effectiveness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8.3  Charts &amp; Widgets</w:t>
      </w:r>
    </w:p>
    <w:tbl>
      <w:tblPr/>
      <w:tblGrid>
        <w:gridCol w:w="2200"/>
        <w:gridCol w:w="1400"/>
        <w:gridCol w:w="2800"/>
        <w:gridCol w:w="29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Widget</w:t>
            </w:r>
          </w:p>
        </w:tc>
        <w:tc>
          <w:tcPr>
            <w:tcW w:w="1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2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Data</w:t>
            </w:r>
          </w:p>
        </w:tc>
        <w:tc>
          <w:tcPr>
            <w:tcW w:w="29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Insight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Inventory Health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Horizontal bar chart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On-Hand vs Reserved for top 10 products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Instantly spot dangerously reserved products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 Pipeline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Donut chart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Draft / In Progress / Completed MO counts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Understand manufacturing throughput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Order Trend (7-day)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Line chart (dual series)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 and PO counts per day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Spot demand and procurement patterns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Stock Movement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Stacked area chart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Daily stock in vs stock out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Visualize inventory flow velocity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Procurement Alerts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Priority table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Top 5 low-stock products with reorder suggestion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Immediate actionable list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Recent Activity Feed</w:t>
            </w:r>
          </w:p>
        </w:tc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Timeline list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Last 10 audit log events with icons</w:t>
            </w:r>
          </w:p>
        </w:tc>
        <w:tc>
          <w:tcPr>
            <w:tcW w:w="2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System heartbeat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shows judges everything is connected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09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AI FEATURES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9.1  Smart Reorder Quantity Advisor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On any product detail page, an AI button analyzes the product's 90-day SO history and current stock trends to recommend an optimal reorder quantity and frequency. Implementation: send SO history array to Claude API with a prompt asking for reorder recommendation in JSON format. Response displayed as a suggestion card with reasoning.</w:t>
      </w:r>
    </w:p>
    <w:p>
      <w:pPr>
        <w:numPr>
          <w:ilvl w:val="0"/>
          <w:numId w:val="7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Wow factor: judges see AI actively analyzing their own demo data</w:t>
      </w:r>
    </w:p>
    <w:p>
      <w:pPr>
        <w:numPr>
          <w:ilvl w:val="0"/>
          <w:numId w:val="7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Implementation: ~40 lines of code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fetch SO history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call Claude API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parse JSON response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display card</w:t>
      </w:r>
    </w:p>
    <w:p>
      <w:pPr>
        <w:numPr>
          <w:ilvl w:val="0"/>
          <w:numId w:val="785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Demo moment: create multiple SOs for Wooden Tables, then click 'Get AI Reorder Suggestion' and watch it recommend restocking 25 units based on weekly demand of ~5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9.2  Natural Language Audit Log Search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In the Audit Logs module, instead of using complex filters, the user types a plain-English question: 'Who changed the Wooden Table price last week?' or 'Show me all auto-procurement triggers for Dining Tables.' The system sends the query + recent log data to Claude API which returns the matching entries.</w:t>
      </w:r>
    </w:p>
    <w:p>
      <w:pPr>
        <w:numPr>
          <w:ilvl w:val="0"/>
          <w:numId w:val="7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Wow factor: turns a boring log table into an intelligent business intelligence tool</w:t>
      </w:r>
    </w:p>
    <w:p>
      <w:pPr>
        <w:numPr>
          <w:ilvl w:val="0"/>
          <w:numId w:val="7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Implementation: capture input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send to Claude with log schema context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parse returned filter criteria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apply to log query</w:t>
      </w:r>
    </w:p>
    <w:p>
      <w:pPr>
        <w:numPr>
          <w:ilvl w:val="0"/>
          <w:numId w:val="78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Demo moment: type 'Show me everything that happened when we confirmed Sales Order #1' and watch the system surface the entire chain of events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9.3  AI Manufacturing Load Planner</w:t>
      </w:r>
    </w:p>
    <w:p>
      <w:pPr>
        <w:spacing w:before="60" w:after="60" w:line="240"/>
        <w:ind w:right="0" w:left="0" w:firstLine="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When a Manufacturing Order is created, an AI panel suggests the optimal scheduling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which work center to assign, estimated completion time based on current MO queue, and whether procurement needs to happen before the MO can start. Implementation: send current MO queue and component availability to Claude API with a scheduling prompt.</w:t>
      </w:r>
    </w:p>
    <w:p>
      <w:pPr>
        <w:numPr>
          <w:ilvl w:val="0"/>
          <w:numId w:val="79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Wow factor: shows AI as a proactive business advisor, not just a chatbot</w:t>
      </w:r>
    </w:p>
    <w:p>
      <w:pPr>
        <w:numPr>
          <w:ilvl w:val="0"/>
          <w:numId w:val="793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Implementation: ~50 lines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fetch active MO queue + component stock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call Claude API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display scheduling recommendation</w:t>
      </w:r>
    </w:p>
    <w:p>
      <w:pPr>
        <w:numPr>
          <w:ilvl w:val="0"/>
          <w:numId w:val="79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Demo moment: create an MO for 15 Dining Tables and let AI say 'Assembly line is at 80% capacity </w:t>
      </w:r>
      <w:r>
        <w:rPr>
          <w:rFonts w:ascii="Arial" w:hAnsi="Arial" w:cs="Arial" w:eastAsia="Arial"/>
          <w:color w:val="374151"/>
          <w:spacing w:val="0"/>
          <w:position w:val="0"/>
          <w:sz w:val="22"/>
          <w:shd w:fill="auto" w:val="clear"/>
        </w:rPr>
        <w:t xml:space="preserve">—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recommend scheduling for Wednesday, but note that you are 5 Wooden Tops short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trigger procurement now'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10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DEMO SCENARIO </w:t>
      </w:r>
      <w:r>
        <w:rPr>
          <w:rFonts w:ascii="Arial" w:hAnsi="Arial" w:cs="Arial" w:eastAsia="Arial"/>
          <w:b/>
          <w:color w:val="FFFFFF"/>
          <w:spacing w:val="0"/>
          <w:position w:val="0"/>
          <w:sz w:val="24"/>
          <w:shd w:fill="1E3A5F" w:val="clear"/>
        </w:rPr>
        <w:t xml:space="preserve">—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SHIV FURNITURE WORKS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10.1  Setup (Pre-Demo, 2 minutes)</w:t>
      </w:r>
    </w:p>
    <w:p>
      <w:pPr>
        <w:numPr>
          <w:ilvl w:val="0"/>
          <w:numId w:val="79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Create 3 products: Wooden Table (MTO+Manufacture, stock=5), Wooden Chair (MTS, stock=50), Office Chair (MTO+Purchase, stock=2)</w:t>
      </w:r>
    </w:p>
    <w:p>
      <w:pPr>
        <w:numPr>
          <w:ilvl w:val="0"/>
          <w:numId w:val="79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Create BoM for Wooden Table: 4 Wooden Legs, 1 Wooden Top, 12 Screws + Operations: Assembly (60 min), Painting (30 min), Packing (20 min)</w:t>
      </w:r>
    </w:p>
    <w:p>
      <w:pPr>
        <w:numPr>
          <w:ilvl w:val="0"/>
          <w:numId w:val="79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Create vendor: Prime Wood Suppliers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10.2  Demo Flow (Live, ~8 minutes)</w:t>
      </w:r>
    </w:p>
    <w:tbl>
      <w:tblPr/>
      <w:tblGrid>
        <w:gridCol w:w="400"/>
        <w:gridCol w:w="3800"/>
        <w:gridCol w:w="5160"/>
      </w:tblGrid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Step</w:t>
            </w:r>
          </w:p>
        </w:tc>
        <w:tc>
          <w:tcPr>
            <w:tcW w:w="3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Action</w:t>
            </w:r>
          </w:p>
        </w:tc>
        <w:tc>
          <w:tcPr>
            <w:tcW w:w="5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Wow Moment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Show Dashboard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clean, live KPIs. Point to 'Low Stock: Wooden Table = 5 units'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First impression: premium, enterprise-grade UI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Go to Sales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Create SO for 20 Wooden Tables (stock = 5, shortage = 15)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Judges lean forward: 'what happens?'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3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Confirm SO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System shows toast: 'Auto-created Manufacturing Order MO-001 for 15 Wooden Tables'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WOW: full automation in one click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Navigate to Manufacturing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MO-001 visible with Draft status, source linked to SO-001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Shows end-to-end traceability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5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Start MO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Components reserved. Show component checklist (need 60 Legs, 15 Tops, 180 Screws)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Clarity operators never had before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6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Execute Work Orders: Assembly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Painting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Packing (one click each)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Kanban board in action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7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Complete MO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Dashboard instantly updates: Wooden Tables on-hand = 20, components deducted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Real-time inventory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no spreadsheet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8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Back to Sales Order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Deliver all 20 Wooden Tables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SO status: Fully Delivered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Full cycle closed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9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Go to Audit Logs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Show the full chain: SO confirmed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MO auto-created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Components consumed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Goods produced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Delivered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Immutable traceability</w:t>
            </w:r>
          </w:p>
        </w:tc>
      </w:tr>
      <w:tr>
        <w:trPr>
          <w:trHeight w:val="1" w:hRule="atLeast"/>
          <w:jc w:val="left"/>
        </w:trPr>
        <w:tc>
          <w:tcPr>
            <w:tcW w:w="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10</w:t>
            </w:r>
          </w:p>
        </w:tc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Click AI Reorder Advisor on Wooden Table </w:t>
            </w:r>
            <w:r>
              <w:rPr>
                <w:rFonts w:ascii="Cambria Math" w:hAnsi="Cambria Math" w:cs="Cambria Math" w:eastAsia="Cambria Math"/>
                <w:color w:val="374151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 AI recommends 'Order 25 units weekly'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AI cherry on top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10.3  Backup Demo for Office Chair (MTO + Purchase path)</w:t>
      </w:r>
    </w:p>
    <w:p>
      <w:pPr>
        <w:numPr>
          <w:ilvl w:val="0"/>
          <w:numId w:val="83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Create SO for 10 Office Chairs (stock=2, shortage=8)</w:t>
      </w:r>
    </w:p>
    <w:p>
      <w:pPr>
        <w:numPr>
          <w:ilvl w:val="0"/>
          <w:numId w:val="83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Confirm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Auto-creates PO-001 for 8 Office Chairs from Prime Wood Suppliers</w:t>
      </w:r>
    </w:p>
    <w:p>
      <w:pPr>
        <w:numPr>
          <w:ilvl w:val="0"/>
          <w:numId w:val="83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Receive PO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Stock updates to 10 </w:t>
      </w:r>
      <w:r>
        <w:rPr>
          <w:rFonts w:ascii="Cambria Math" w:hAnsi="Cambria Math" w:cs="Cambria Math" w:eastAsia="Cambria Math"/>
          <w:color w:val="374151"/>
          <w:spacing w:val="0"/>
          <w:position w:val="0"/>
          <w:sz w:val="22"/>
          <w:shd w:fill="auto" w:val="clear"/>
        </w:rPr>
        <w:t xml:space="preserve">→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Deliver SO</w:t>
      </w:r>
    </w:p>
    <w:p>
      <w:pPr>
        <w:numPr>
          <w:ilvl w:val="0"/>
          <w:numId w:val="837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Shows judges the Purchase path of procurement automation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11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ARCHITECTURE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11.1  Frontend Architecture (React + TypeScript)</w:t>
      </w:r>
    </w:p>
    <w:tbl>
      <w:tblPr/>
      <w:tblGrid>
        <w:gridCol w:w="2000"/>
        <w:gridCol w:w="3200"/>
        <w:gridCol w:w="41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Layer</w:t>
            </w:r>
          </w:p>
        </w:tc>
        <w:tc>
          <w:tcPr>
            <w:tcW w:w="3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  <w:tc>
          <w:tcPr>
            <w:tcW w:w="41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Framework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React 18 + TypeScript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Component-driven UI with type safety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Routing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React Router v6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Module-based client-side routing with RBAC guards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State Management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Zustand + React Query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Global auth state + server state with caching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UI Components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Shadcn/ui + Tailwind CSS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Premium component system with design tokens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Charts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Recharts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Dashboard analytics visualizations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Forms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React Hook Form + Zod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Validated forms with schema-driven rules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HTTP Client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Axios with interceptors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JWT auto-attachment, 401 refresh, error handling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Icons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Lucide React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Consistent, modern icon system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11.2  Frontend Folder Structure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src/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components/          # Shared UI: Button, Modal, Table, Badge, KPICard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modules/             # Feature modules (one folder per module)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dashboard/       # Dashboard page + widgets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products/        # Products list + detail drawer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sales/           # SO list + detail + delivery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purchase/        # PO list + receipt flow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manufacturing/   # MO kanban + work orders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bom/             # BoM builder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inventory/       # Stock ledger + adjustments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audit/           # Audit log viewer + AI search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store/               # Zustand auth store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api/                 # Axios instance + API function modules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hooks/               # Custom hooks (usePermission, useStock)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utils/               # formatters, validators, constants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11.3  Backend Architecture (Node.js + Express)</w:t>
      </w:r>
    </w:p>
    <w:tbl>
      <w:tblPr/>
      <w:tblGrid>
        <w:gridCol w:w="2000"/>
        <w:gridCol w:w="3000"/>
        <w:gridCol w:w="43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Layer</w:t>
            </w:r>
          </w:p>
        </w:tc>
        <w:tc>
          <w:tcPr>
            <w:tcW w:w="3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Technology</w:t>
            </w:r>
          </w:p>
        </w:tc>
        <w:tc>
          <w:tcPr>
            <w:tcW w:w="43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Runtime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Node.js 20 + TypeScript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Fast, typed async backend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Framework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Express.js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Routing + middleware pipeline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ORM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Prisma ORM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Type-safe DB queries + migrations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Database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PostgreSQL 15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ACID-compliant relational data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Auth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JWT (jsonwebtoken) + bcrypt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Secure authentication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Validation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Zod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Request body validation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Logging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Morgan + Winston</w:t>
            </w:r>
          </w:p>
        </w:tc>
        <w:tc>
          <w:tcPr>
            <w:tcW w:w="4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HTTP logs + application logs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11.4  Backend Folder Structure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src/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routes/              # Express routers per module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controllers/         # Request handlers (thin)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services/            # Business logic (thick)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procurement.service.ts  # MTO trigger engine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middleware/          # auth, rbac, errorHandler, auditLogger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prisma/              # schema.prisma + migrations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6B7280"/>
          <w:spacing w:val="0"/>
          <w:position w:val="0"/>
          <w:sz w:val="19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6B7280"/>
          <w:spacing w:val="0"/>
          <w:position w:val="0"/>
          <w:sz w:val="19"/>
          <w:shd w:fill="auto" w:val="clear"/>
        </w:rPr>
        <w:t xml:space="preserve"> utils/               # stockLedger.ts, computedFields.ts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12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DEVELOPMENT PLAN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12.1  4-Member Team Split</w:t>
      </w:r>
    </w:p>
    <w:tbl>
      <w:tblPr/>
      <w:tblGrid>
        <w:gridCol w:w="2400"/>
        <w:gridCol w:w="2000"/>
        <w:gridCol w:w="49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Member</w:t>
            </w:r>
          </w:p>
        </w:tc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Role</w:t>
            </w:r>
          </w:p>
        </w:tc>
        <w:tc>
          <w:tcPr>
            <w:tcW w:w="49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Owns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Dev 1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Backend Lead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API + Business Logic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Auth, Products, Inventory, Stock Ledger, Procurement Engine, Audit Logs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Dev 2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Backend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+ Purchase + Manufacturing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SO/PO/MO APIs, BoM, Work Orders, Auto-trigger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Dev 3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Frontend Lead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Dashboard + Core UI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Design system, Dashboard, Navigation, Products module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Dev 4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Frontend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Module UIs</w:t>
            </w:r>
          </w:p>
        </w:tc>
        <w:tc>
          <w:tcPr>
            <w:tcW w:w="4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Sales, Purchase, Manufacturing, BoM, Audit Log pages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12.2  Recommended Build Order</w:t>
      </w:r>
    </w:p>
    <w:tbl>
      <w:tblPr/>
      <w:tblGrid>
        <w:gridCol w:w="2400"/>
        <w:gridCol w:w="1200"/>
        <w:gridCol w:w="57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Phase</w:t>
            </w:r>
          </w:p>
        </w:tc>
        <w:tc>
          <w:tcPr>
            <w:tcW w:w="1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Hours</w:t>
            </w:r>
          </w:p>
        </w:tc>
        <w:tc>
          <w:tcPr>
            <w:tcW w:w="57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Deliverable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1: Foundation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–4h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DB schema, Auth API, login page, navigation shell, RBAC middleware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2: Products + Inventory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–8h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 CRUD, stock quantity logic, stock ledger, inventory page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3: Sales + Purchase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8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–14h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SO and PO full lifecycle, stock reservation, receipt flow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4: Manufacturing + BoM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14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–20h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BoM builder, MO creation, work orders, MO complete with stock update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5: Procurement Automation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20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–22h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MTO trigger engine on SO confirm, auto PO/MO creation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6: Dashboard + Polish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22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–26h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All KPI cards, charts, recent activity feed, UI polish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Phase 7: AI Features + Demo Prep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26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–28h</w:t>
            </w:r>
          </w:p>
        </w:tc>
        <w:tc>
          <w:tcPr>
            <w:tcW w:w="5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–2 AI features, seed demo data, rehearse demo flow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13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HACKATHON OPTIMIZATION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13.1  Build These First (Maximum Judge Impact per Hour)</w:t>
      </w:r>
    </w:p>
    <w:p>
      <w:pPr>
        <w:numPr>
          <w:ilvl w:val="0"/>
          <w:numId w:val="95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Auth + Dashboard skeleton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judges form first impression in 10 seconds</w:t>
      </w:r>
    </w:p>
    <w:p>
      <w:pPr>
        <w:numPr>
          <w:ilvl w:val="0"/>
          <w:numId w:val="95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Products with live stock quantities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foundation for every other demo</w:t>
      </w:r>
    </w:p>
    <w:p>
      <w:pPr>
        <w:numPr>
          <w:ilvl w:val="0"/>
          <w:numId w:val="95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SO confirm with stock reservation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visible, satisfying behavior change</w:t>
      </w:r>
    </w:p>
    <w:p>
      <w:pPr>
        <w:numPr>
          <w:ilvl w:val="0"/>
          <w:numId w:val="95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Procurement auto-trigger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THE differentiator that no team will copy easily</w:t>
      </w:r>
    </w:p>
    <w:p>
      <w:pPr>
        <w:numPr>
          <w:ilvl w:val="0"/>
          <w:numId w:val="953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Manufacturing kanban + MO complete with stock update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visual, interactive, impressive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13.2  Skip If Time Runs Short</w:t>
      </w:r>
    </w:p>
    <w:p>
      <w:pPr>
        <w:numPr>
          <w:ilvl w:val="0"/>
          <w:numId w:val="956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PDF export (P2)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nice but not demo-critical</w:t>
      </w:r>
    </w:p>
    <w:p>
      <w:pPr>
        <w:numPr>
          <w:ilvl w:val="0"/>
          <w:numId w:val="956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Email notifications (P2)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no judge will test this</w:t>
      </w:r>
    </w:p>
    <w:p>
      <w:pPr>
        <w:numPr>
          <w:ilvl w:val="0"/>
          <w:numId w:val="956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Multi-vendor support (P2)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single vendor per product is sufficient</w:t>
      </w:r>
    </w:p>
    <w:p>
      <w:pPr>
        <w:numPr>
          <w:ilvl w:val="0"/>
          <w:numId w:val="956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Work Center capacity management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basic work centers are enough</w:t>
      </w:r>
    </w:p>
    <w:p>
      <w:pPr>
        <w:numPr>
          <w:ilvl w:val="0"/>
          <w:numId w:val="956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Forgot password flow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not relevant for hackathon demo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13.3  Demo-Day Insurance</w:t>
      </w:r>
    </w:p>
    <w:p>
      <w:pPr>
        <w:numPr>
          <w:ilvl w:val="0"/>
          <w:numId w:val="9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Seed script: one command populates all demo data (Shiv Furniture scenario)</w:t>
      </w:r>
    </w:p>
    <w:p>
      <w:pPr>
        <w:numPr>
          <w:ilvl w:val="0"/>
          <w:numId w:val="9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Demo user accounts: pre-created for each role to show RBAC live</w:t>
      </w:r>
    </w:p>
    <w:p>
      <w:pPr>
        <w:numPr>
          <w:ilvl w:val="0"/>
          <w:numId w:val="9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Fallback: if live demo breaks, have a recorded video backup</w:t>
      </w:r>
    </w:p>
    <w:p>
      <w:pPr>
        <w:numPr>
          <w:ilvl w:val="0"/>
          <w:numId w:val="959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Deploy to Vercel (frontend) + Railway (backend) the night before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14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ENTERPRISE UX STRATEGY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14.1  Design Philosophy</w:t>
      </w:r>
    </w:p>
    <w:p>
      <w:pPr>
        <w:spacing w:before="60" w:after="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FlowERP must feel like a product that costs $200/month, not a hackathon project. The design language is inspired by Linear's command-driven efficiency, Stripe Dashboard's information density, and SAP Fiori's enterprise credibility </w:t>
      </w:r>
      <w:r>
        <w:rPr>
          <w:rFonts w:ascii="Arial" w:hAnsi="Arial" w:cs="Arial" w:eastAsia="Arial"/>
          <w:color w:val="374151"/>
          <w:spacing w:val="0"/>
          <w:position w:val="0"/>
          <w:sz w:val="22"/>
          <w:shd w:fill="auto" w:val="clear"/>
        </w:rPr>
        <w:t xml:space="preserve">—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but lighter, faster, and more modern than any of them.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14.2  Color Palette</w:t>
      </w:r>
    </w:p>
    <w:tbl>
      <w:tblPr/>
      <w:tblGrid>
        <w:gridCol w:w="2400"/>
        <w:gridCol w:w="1600"/>
        <w:gridCol w:w="53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Token</w:t>
            </w:r>
          </w:p>
        </w:tc>
        <w:tc>
          <w:tcPr>
            <w:tcW w:w="16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Hex</w:t>
            </w:r>
          </w:p>
        </w:tc>
        <w:tc>
          <w:tcPr>
            <w:tcW w:w="53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Usage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--color-brand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#1A56DB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Primary CTAs, active nav items, key accents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--color-brand-light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#EFF6FF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Section backgrounds, hover states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--color-surface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#FFFFFF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Card backgrounds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--color-bg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#F8FAFC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Page background (off-white, not gray)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--color-border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#E2E8F0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Dividers, table borders, input borders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--color-text-primary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#0F172A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Headlines, labels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--color-text-secondary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#374151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Body text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--color-text-muted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#6B7280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Placeholders, timestamps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--color-success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#16A34A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Delivered, completed, received statuses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--color-warning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#D97706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Partial, pending statuses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--color-danger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#DC2626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Cancelled, low stock, overdue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--color-info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#0EA5E9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 progress, informational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14.3  Typography</w:t>
      </w:r>
    </w:p>
    <w:tbl>
      <w:tblPr/>
      <w:tblGrid>
        <w:gridCol w:w="2000"/>
        <w:gridCol w:w="1600"/>
        <w:gridCol w:w="1800"/>
        <w:gridCol w:w="1200"/>
        <w:gridCol w:w="2760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Style</w:t>
            </w:r>
          </w:p>
        </w:tc>
        <w:tc>
          <w:tcPr>
            <w:tcW w:w="16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Font</w:t>
            </w:r>
          </w:p>
        </w:tc>
        <w:tc>
          <w:tcPr>
            <w:tcW w:w="1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Size</w:t>
            </w:r>
          </w:p>
        </w:tc>
        <w:tc>
          <w:tcPr>
            <w:tcW w:w="12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Weight</w:t>
            </w:r>
          </w:p>
        </w:tc>
        <w:tc>
          <w:tcPr>
            <w:tcW w:w="27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Usage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Page Title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Inter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24px / 1.5rem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700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Module page headers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Section Title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Inter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18px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600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Card titles, section labels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Body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Inter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14px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400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All body text, table cells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Caption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Inter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12px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400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Timestamps, helper text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Code / SKU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JetBrains Mono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13px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400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 codes, IDs, audit values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KPI Number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Inter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32px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700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Dashboard KPI values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14.4  Layout System</w:t>
      </w:r>
    </w:p>
    <w:p>
      <w:pPr>
        <w:numPr>
          <w:ilvl w:val="0"/>
          <w:numId w:val="103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Shell: fixed left sidebar (240px) + fixed topbar (56px) + scrollable main content</w:t>
      </w:r>
    </w:p>
    <w:p>
      <w:pPr>
        <w:numPr>
          <w:ilvl w:val="0"/>
          <w:numId w:val="103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Content max-width: 1200px centered, 24px horizontal padding</w:t>
      </w:r>
    </w:p>
    <w:p>
      <w:pPr>
        <w:numPr>
          <w:ilvl w:val="0"/>
          <w:numId w:val="103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Grid: 12-column CSS Grid for dashboard cards</w:t>
      </w:r>
    </w:p>
    <w:p>
      <w:pPr>
        <w:numPr>
          <w:ilvl w:val="0"/>
          <w:numId w:val="1032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Spacing scale: 4px base unit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4, 8, 12, 16, 24, 32, 48, 64px</w:t>
      </w:r>
    </w:p>
    <w:p>
      <w:pPr>
        <w:numPr>
          <w:ilvl w:val="0"/>
          <w:numId w:val="1032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Card border-radius: 8px (cards), 6px (buttons), 4px (inputs, badges)</w:t>
      </w:r>
    </w:p>
    <w:p>
      <w:pPr>
        <w:numPr>
          <w:ilvl w:val="0"/>
          <w:numId w:val="1032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Shadow: card uses shadow-sm (0 1px 3px rgba(0,0,0,0.08))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not heavy drop shadows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14.5  Component System</w:t>
      </w:r>
    </w:p>
    <w:tbl>
      <w:tblPr/>
      <w:tblGrid>
        <w:gridCol w:w="2400"/>
        <w:gridCol w:w="69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</w:t>
            </w:r>
          </w:p>
        </w:tc>
        <w:tc>
          <w:tcPr>
            <w:tcW w:w="69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Specification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Status Badge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Colored dot + text, pill shape, 6 variants: Draft/grey, Confirmed/blue, Partial/amber, Delivered/green, Cancelled/red, Auto/purple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KPI Card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White card, icon (top-right, muted), large number (32px bold), label (12px muted), trend delta (green/red arrow)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Data Table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Sticky header, alternating row shading, row hover (brand-light bg), pagination footer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Side Drawer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460px wide, slides from right, overlay backdrop, close on Esc, entity detail inside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Confirmation Modal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280px centered, destructive actions use red CTA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Toast Notification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Bottom-right, 4 variants (success/error/info/warning), auto-dismiss 4s, with action button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Empty State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Centered illustration, headline, subtext, optional CTA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never just 'No data'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Loading State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Skeleton shimmer (brand-light animated)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never a spinner for tables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14.6  Navigation Structure</w:t>
      </w:r>
    </w:p>
    <w:tbl>
      <w:tblPr/>
      <w:tblGrid>
        <w:gridCol w:w="2800"/>
        <w:gridCol w:w="2000"/>
        <w:gridCol w:w="4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Nav Item</w:t>
            </w:r>
          </w:p>
        </w:tc>
        <w:tc>
          <w:tcPr>
            <w:tcW w:w="2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Icon</w:t>
            </w:r>
          </w:p>
        </w:tc>
        <w:tc>
          <w:tcPr>
            <w:tcW w:w="45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Visible To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Dashboard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LayoutDashboard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All roles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Package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Admin, Owner, Inventory Manager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Inventory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Warehouse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Admin, Owner, Inventory Manager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ShoppingCart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Admin, Owner, Sales User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Purchase Orders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Truck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Admin, Owner, Purchase User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Manufacturing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Factory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Admin, Owner, Manufacturing User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Bill of Materials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ListTree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Admin, Owner, Manufacturing User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Audit Logs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Shield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 only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Settings / Users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Settings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Admin only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14.7  Animation Guidelines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Page transitions: 150ms ease-out fade </w:t>
      </w:r>
      <w:r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  <w:t xml:space="preserve">— fast enough to feel snappy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Side drawer: 200ms slide-in from right with CSS transform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Toast: 200ms slide-up from bottom-right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Status badge change: 300ms color transition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KPI card number: count-up animation on initial load (600ms)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Table row: 100ms hover background transition</w:t>
      </w:r>
    </w:p>
    <w:p>
      <w:pPr>
        <w:numPr>
          <w:ilvl w:val="0"/>
          <w:numId w:val="1096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NO: no parallax, no loading spinners, no skeleton for less than 200ms loads, no excessive animations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14.8  Empty &amp; Loading States</w:t>
      </w: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State</w:t>
            </w:r>
          </w:p>
        </w:tc>
        <w:tc>
          <w:tcPr>
            <w:tcW w:w="65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Design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Products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empty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Illustration of a box, 'No products yet', 'Add your first product' button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Sales Orders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empty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Illustration of a list, 'No orders yet', 'Create Sales Order' button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Dashboard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no data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Skeleton cards visible, 'Load demo data' CTA for judges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Table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loading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3 skeleton rows with shimmer animation, same height as real rows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Detail drawer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loading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Field-level skeleton blocks matching the real layout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API error</w:t>
            </w:r>
          </w:p>
        </w:tc>
        <w:tc>
          <w:tcPr>
            <w:tcW w:w="6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Inline error alert with retry button, never a blank page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20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1E3A5F" w:val="clear"/>
        </w:rPr>
      </w:pPr>
      <w:r>
        <w:rPr>
          <w:rFonts w:ascii="Inter" w:hAnsi="Inter" w:cs="Inter" w:eastAsia="Inter"/>
          <w:b/>
          <w:color w:val="0EA5E9"/>
          <w:spacing w:val="0"/>
          <w:position w:val="0"/>
          <w:sz w:val="20"/>
          <w:shd w:fill="1E3A5F" w:val="clear"/>
        </w:rPr>
        <w:t xml:space="preserve">  15  </w:t>
      </w:r>
      <w:r>
        <w:rPr>
          <w:rFonts w:ascii="Inter" w:hAnsi="Inter" w:cs="Inter" w:eastAsia="Inter"/>
          <w:b/>
          <w:color w:val="FFFFFF"/>
          <w:spacing w:val="0"/>
          <w:position w:val="0"/>
          <w:sz w:val="24"/>
          <w:shd w:fill="1E3A5F" w:val="clear"/>
        </w:rPr>
        <w:t xml:space="preserve">  WINNING STRATEGY</w:t>
      </w:r>
    </w:p>
    <w:p>
      <w:pPr>
        <w:spacing w:before="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15.1  Core Differentiators</w:t>
      </w:r>
    </w:p>
    <w:tbl>
      <w:tblPr/>
      <w:tblGrid>
        <w:gridCol w:w="4000"/>
        <w:gridCol w:w="5360"/>
      </w:tblGrid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What Most Teams Build</w:t>
            </w:r>
          </w:p>
        </w:tc>
        <w:tc>
          <w:tcPr>
            <w:tcW w:w="5360" w:type="dxa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What FlowERP Delivers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Generic CRUD forms for each module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Interconnected modules where every action has a visible ripple effect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Manual procurement only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Full MTO auto-trigger: one SO confirm creates PO or MO automatically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Basic status tracking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Complete state machines with business rules enforced at every transition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Simple stock counter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Three-layer inventory: On-Hand / Reserved / Free-to-Use with live ledger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Table-based dashboard with numbers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Executive dashboard with live charts, alerts, and activity feed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 AI features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3 practical AI features that use demo data and produce visible, useful output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Generic UI from a template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Premium design system inspired by Linear/Stripe </w:t>
            </w:r>
            <w:r>
              <w:rPr>
                <w:rFonts w:ascii="Calibri" w:hAnsi="Calibri" w:cs="Calibri" w:eastAsia="Calibri"/>
                <w:color w:val="374151"/>
                <w:spacing w:val="0"/>
                <w:position w:val="0"/>
                <w:sz w:val="19"/>
                <w:shd w:fill="auto" w:val="clear"/>
              </w:rPr>
              <w:t xml:space="preserve">— immediately feels expensive</w:t>
            </w:r>
          </w:p>
        </w:tc>
      </w:tr>
      <w:tr>
        <w:trPr>
          <w:trHeight w:val="1" w:hRule="atLeast"/>
          <w:jc w:val="left"/>
        </w:trPr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No traceability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000000" w:fill="f8faf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374151"/>
                <w:spacing w:val="0"/>
                <w:position w:val="0"/>
                <w:sz w:val="19"/>
                <w:shd w:fill="auto" w:val="clear"/>
              </w:rPr>
              <w:t xml:space="preserve">Immutable audit log capturing the full chain from demand to delivery</w:t>
            </w:r>
          </w:p>
        </w:tc>
      </w:tr>
    </w:tbl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15.2  Judge Psychology</w:t>
      </w:r>
    </w:p>
    <w:p>
      <w:pPr>
        <w:numPr>
          <w:ilvl w:val="0"/>
          <w:numId w:val="115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First 10 seconds: the login page and dashboard must feel premium. Judges decide quality before a single click.</w:t>
      </w:r>
    </w:p>
    <w:p>
      <w:pPr>
        <w:numPr>
          <w:ilvl w:val="0"/>
          <w:numId w:val="115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The 'wow moment': the procurement auto-trigger on SO confirmation is your central demo hook. No other team will implement this correctly in a hackathon.</w:t>
      </w:r>
    </w:p>
    <w:p>
      <w:pPr>
        <w:numPr>
          <w:ilvl w:val="0"/>
          <w:numId w:val="115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The 'trust signal': showing the Audit Log chain after the demo proves the system is really connected end-to-end </w:t>
      </w:r>
      <w:r>
        <w:rPr>
          <w:rFonts w:ascii="Arial" w:hAnsi="Arial" w:cs="Arial" w:eastAsia="Arial"/>
          <w:color w:val="374151"/>
          <w:spacing w:val="0"/>
          <w:position w:val="0"/>
          <w:sz w:val="22"/>
          <w:shd w:fill="auto" w:val="clear"/>
        </w:rPr>
        <w:t xml:space="preserve">—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not just faked screens.</w:t>
      </w:r>
    </w:p>
    <w:p>
      <w:pPr>
        <w:numPr>
          <w:ilvl w:val="0"/>
          <w:numId w:val="115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The 'smart team' signal': AI features show the team thinks beyond requirements </w:t>
      </w:r>
      <w:r>
        <w:rPr>
          <w:rFonts w:ascii="Arial" w:hAnsi="Arial" w:cs="Arial" w:eastAsia="Arial"/>
          <w:color w:val="374151"/>
          <w:spacing w:val="0"/>
          <w:position w:val="0"/>
          <w:sz w:val="22"/>
          <w:shd w:fill="auto" w:val="clear"/>
        </w:rPr>
        <w:t xml:space="preserve">—</w:t>
      </w: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 they build for the next level.</w:t>
      </w:r>
    </w:p>
    <w:p>
      <w:pPr>
        <w:numPr>
          <w:ilvl w:val="0"/>
          <w:numId w:val="1154"/>
        </w:numPr>
        <w:spacing w:before="40" w:after="40" w:line="240"/>
        <w:ind w:right="0" w:left="560" w:hanging="28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  <w:t xml:space="preserve">Story over features: frame every demo step as 'what Shiv Furniture used to do vs what FlowERP does now.' Judges remember narratives, not feature lists.</w:t>
      </w: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</w:pPr>
      <w:r>
        <w:rPr>
          <w:rFonts w:ascii="Inter" w:hAnsi="Inter" w:cs="Inter" w:eastAsia="Inter"/>
          <w:b/>
          <w:color w:val="0F172A"/>
          <w:spacing w:val="0"/>
          <w:position w:val="0"/>
          <w:sz w:val="28"/>
          <w:shd w:fill="auto" w:val="clear"/>
        </w:rPr>
        <w:t xml:space="preserve">15.3  The One Sentence That Wins</w:t>
      </w:r>
    </w:p>
    <w:p>
      <w:pPr>
        <w:spacing w:before="4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EFF6FF" w:val="clear"/>
        </w:rPr>
      </w:pPr>
      <w:r>
        <w:rPr>
          <w:rFonts w:ascii="Inter" w:hAnsi="Inter" w:cs="Inter" w:eastAsia="Inter"/>
          <w:b/>
          <w:color w:val="1A56DB"/>
          <w:spacing w:val="0"/>
          <w:position w:val="0"/>
          <w:sz w:val="24"/>
          <w:shd w:fill="EFF6FF" w:val="clear"/>
        </w:rPr>
        <w:t xml:space="preserve">"With FlowERP, the moment Shiv Furniture confirms a customer order, the entire manufacturing and procurement chain moves </w:t>
      </w:r>
      <w:r>
        <w:rPr>
          <w:rFonts w:ascii="Arial" w:hAnsi="Arial" w:cs="Arial" w:eastAsia="Arial"/>
          <w:b/>
          <w:color w:val="1A56DB"/>
          <w:spacing w:val="0"/>
          <w:position w:val="0"/>
          <w:sz w:val="24"/>
          <w:shd w:fill="EFF6FF" w:val="clear"/>
        </w:rPr>
        <w:t xml:space="preserve">—</w:t>
      </w:r>
      <w:r>
        <w:rPr>
          <w:rFonts w:ascii="Inter" w:hAnsi="Inter" w:cs="Inter" w:eastAsia="Inter"/>
          <w:b/>
          <w:color w:val="1A56DB"/>
          <w:spacing w:val="0"/>
          <w:position w:val="0"/>
          <w:sz w:val="24"/>
          <w:shd w:fill="EFF6FF" w:val="clear"/>
        </w:rPr>
        <w:t xml:space="preserve"> automatically, traceable, and in real-time."</w:t>
      </w:r>
    </w:p>
    <w:p>
      <w:pPr>
        <w:spacing w:before="16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160" w:after="16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80" w:after="0" w:line="240"/>
        <w:ind w:right="0" w:left="0" w:firstLine="0"/>
        <w:jc w:val="left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0" w:firstLine="0"/>
        <w:jc w:val="center"/>
        <w:rPr>
          <w:rFonts w:ascii="Calibri" w:hAnsi="Calibri" w:cs="Calibri" w:eastAsia="Calibri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i/>
          <w:color w:val="6B7280"/>
          <w:spacing w:val="0"/>
          <w:position w:val="0"/>
          <w:sz w:val="20"/>
          <w:shd w:fill="auto" w:val="clear"/>
        </w:rPr>
        <w:t xml:space="preserve">FlowERP PRD </w:t>
      </w:r>
      <w:r>
        <w:rPr>
          <w:rFonts w:ascii="Calibri" w:hAnsi="Calibri" w:cs="Calibri" w:eastAsia="Calibri"/>
          <w:i/>
          <w:color w:val="6B7280"/>
          <w:spacing w:val="0"/>
          <w:position w:val="0"/>
          <w:sz w:val="20"/>
          <w:shd w:fill="auto" w:val="clear"/>
        </w:rPr>
        <w:t xml:space="preserve">— Hackathon Edition</w:t>
      </w:r>
    </w:p>
    <w:p>
      <w:pPr>
        <w:spacing w:before="20" w:after="0" w:line="240"/>
        <w:ind w:right="0" w:left="0" w:firstLine="0"/>
        <w:jc w:val="center"/>
        <w:rPr>
          <w:rFonts w:ascii="Inter" w:hAnsi="Inter" w:cs="Inter" w:eastAsia="Inter"/>
          <w:color w:val="374151"/>
          <w:spacing w:val="0"/>
          <w:position w:val="0"/>
          <w:sz w:val="22"/>
          <w:shd w:fill="auto" w:val="clear"/>
        </w:rPr>
      </w:pPr>
      <w:r>
        <w:rPr>
          <w:rFonts w:ascii="Inter" w:hAnsi="Inter" w:cs="Inter" w:eastAsia="Inter"/>
          <w:color w:val="6B7280"/>
          <w:spacing w:val="0"/>
          <w:position w:val="0"/>
          <w:sz w:val="18"/>
          <w:shd w:fill="auto" w:val="clear"/>
        </w:rPr>
        <w:t xml:space="preserve">Built for the Odoo Mini ERP: From Demand to Delivery Challenge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abstractNum w:abstractNumId="282">
    <w:lvl w:ilvl="0">
      <w:start w:val="1"/>
      <w:numFmt w:val="bullet"/>
      <w:lvlText w:val="•"/>
    </w:lvl>
  </w:abstractNum>
  <w:abstractNum w:abstractNumId="288">
    <w:lvl w:ilvl="0">
      <w:start w:val="1"/>
      <w:numFmt w:val="bullet"/>
      <w:lvlText w:val="•"/>
    </w:lvl>
  </w:abstractNum>
  <w:abstractNum w:abstractNumId="294">
    <w:lvl w:ilvl="0">
      <w:start w:val="1"/>
      <w:numFmt w:val="bullet"/>
      <w:lvlText w:val="•"/>
    </w:lvl>
  </w:abstractNum>
  <w:abstractNum w:abstractNumId="300">
    <w:lvl w:ilvl="0">
      <w:start w:val="1"/>
      <w:numFmt w:val="bullet"/>
      <w:lvlText w:val="•"/>
    </w:lvl>
  </w:abstractNum>
  <w:abstractNum w:abstractNumId="306">
    <w:lvl w:ilvl="0">
      <w:start w:val="1"/>
      <w:numFmt w:val="bullet"/>
      <w:lvlText w:val="•"/>
    </w:lvl>
  </w:abstractNum>
  <w:abstractNum w:abstractNumId="312">
    <w:lvl w:ilvl="0">
      <w:start w:val="1"/>
      <w:numFmt w:val="bullet"/>
      <w:lvlText w:val="•"/>
    </w:lvl>
  </w:abstractNum>
  <w:abstractNum w:abstractNumId="318">
    <w:lvl w:ilvl="0">
      <w:start w:val="1"/>
      <w:numFmt w:val="bullet"/>
      <w:lvlText w:val="•"/>
    </w:lvl>
  </w:abstractNum>
  <w:abstractNum w:abstractNumId="324">
    <w:lvl w:ilvl="0">
      <w:start w:val="1"/>
      <w:numFmt w:val="bullet"/>
      <w:lvlText w:val="•"/>
    </w:lvl>
  </w:abstractNum>
  <w:abstractNum w:abstractNumId="330">
    <w:lvl w:ilvl="0">
      <w:start w:val="1"/>
      <w:numFmt w:val="bullet"/>
      <w:lvlText w:val="•"/>
    </w:lvl>
  </w:abstractNum>
  <w:abstractNum w:abstractNumId="336">
    <w:lvl w:ilvl="0">
      <w:start w:val="1"/>
      <w:numFmt w:val="bullet"/>
      <w:lvlText w:val="•"/>
    </w:lvl>
  </w:abstractNum>
  <w:abstractNum w:abstractNumId="342">
    <w:lvl w:ilvl="0">
      <w:start w:val="1"/>
      <w:numFmt w:val="bullet"/>
      <w:lvlText w:val="•"/>
    </w:lvl>
  </w:abstractNum>
  <w:abstractNum w:abstractNumId="348">
    <w:lvl w:ilvl="0">
      <w:start w:val="1"/>
      <w:numFmt w:val="bullet"/>
      <w:lvlText w:val="•"/>
    </w:lvl>
  </w:abstractNum>
  <w:abstractNum w:abstractNumId="354">
    <w:lvl w:ilvl="0">
      <w:start w:val="1"/>
      <w:numFmt w:val="bullet"/>
      <w:lvlText w:val="•"/>
    </w:lvl>
  </w:abstractNum>
  <w:abstractNum w:abstractNumId="360">
    <w:lvl w:ilvl="0">
      <w:start w:val="1"/>
      <w:numFmt w:val="bullet"/>
      <w:lvlText w:val="•"/>
    </w:lvl>
  </w:abstractNum>
  <w:abstractNum w:abstractNumId="366">
    <w:lvl w:ilvl="0">
      <w:start w:val="1"/>
      <w:numFmt w:val="bullet"/>
      <w:lvlText w:val="•"/>
    </w:lvl>
  </w:abstractNum>
  <w:abstractNum w:abstractNumId="372">
    <w:lvl w:ilvl="0">
      <w:start w:val="1"/>
      <w:numFmt w:val="bullet"/>
      <w:lvlText w:val="•"/>
    </w:lvl>
  </w:abstractNum>
  <w:abstractNum w:abstractNumId="378">
    <w:lvl w:ilvl="0">
      <w:start w:val="1"/>
      <w:numFmt w:val="bullet"/>
      <w:lvlText w:val="•"/>
    </w:lvl>
  </w:abstractNum>
  <w:abstractNum w:abstractNumId="384">
    <w:lvl w:ilvl="0">
      <w:start w:val="1"/>
      <w:numFmt w:val="bullet"/>
      <w:lvlText w:val="•"/>
    </w:lvl>
  </w:abstractNum>
  <w:abstractNum w:abstractNumId="390">
    <w:lvl w:ilvl="0">
      <w:start w:val="1"/>
      <w:numFmt w:val="bullet"/>
      <w:lvlText w:val="•"/>
    </w:lvl>
  </w:abstractNum>
  <w:abstractNum w:abstractNumId="396">
    <w:lvl w:ilvl="0">
      <w:start w:val="1"/>
      <w:numFmt w:val="bullet"/>
      <w:lvlText w:val="•"/>
    </w:lvl>
  </w:abstractNum>
  <w:abstractNum w:abstractNumId="402">
    <w:lvl w:ilvl="0">
      <w:start w:val="1"/>
      <w:numFmt w:val="bullet"/>
      <w:lvlText w:val="•"/>
    </w:lvl>
  </w:abstractNum>
  <w:abstractNum w:abstractNumId="408">
    <w:lvl w:ilvl="0">
      <w:start w:val="1"/>
      <w:numFmt w:val="bullet"/>
      <w:lvlText w:val="•"/>
    </w:lvl>
  </w:abstractNum>
  <w:abstractNum w:abstractNumId="414">
    <w:lvl w:ilvl="0">
      <w:start w:val="1"/>
      <w:numFmt w:val="bullet"/>
      <w:lvlText w:val="•"/>
    </w:lvl>
  </w:abstractNum>
  <w:abstractNum w:abstractNumId="420">
    <w:lvl w:ilvl="0">
      <w:start w:val="1"/>
      <w:numFmt w:val="bullet"/>
      <w:lvlText w:val="•"/>
    </w:lvl>
  </w:abstractNum>
  <w:abstractNum w:abstractNumId="426">
    <w:lvl w:ilvl="0">
      <w:start w:val="1"/>
      <w:numFmt w:val="bullet"/>
      <w:lvlText w:val="•"/>
    </w:lvl>
  </w:abstractNum>
  <w:abstractNum w:abstractNumId="432">
    <w:lvl w:ilvl="0">
      <w:start w:val="1"/>
      <w:numFmt w:val="bullet"/>
      <w:lvlText w:val="•"/>
    </w:lvl>
  </w:abstractNum>
  <w:abstractNum w:abstractNumId="438">
    <w:lvl w:ilvl="0">
      <w:start w:val="1"/>
      <w:numFmt w:val="bullet"/>
      <w:lvlText w:val="•"/>
    </w:lvl>
  </w:abstractNum>
  <w:abstractNum w:abstractNumId="444">
    <w:lvl w:ilvl="0">
      <w:start w:val="1"/>
      <w:numFmt w:val="bullet"/>
      <w:lvlText w:val="•"/>
    </w:lvl>
  </w:abstractNum>
  <w:abstractNum w:abstractNumId="450">
    <w:lvl w:ilvl="0">
      <w:start w:val="1"/>
      <w:numFmt w:val="bullet"/>
      <w:lvlText w:val="•"/>
    </w:lvl>
  </w:abstractNum>
  <w:abstractNum w:abstractNumId="456">
    <w:lvl w:ilvl="0">
      <w:start w:val="1"/>
      <w:numFmt w:val="bullet"/>
      <w:lvlText w:val="•"/>
    </w:lvl>
  </w:abstractNum>
  <w:abstractNum w:abstractNumId="462">
    <w:lvl w:ilvl="0">
      <w:start w:val="1"/>
      <w:numFmt w:val="bullet"/>
      <w:lvlText w:val="•"/>
    </w:lvl>
  </w:abstractNum>
  <w:num w:numId="42">
    <w:abstractNumId w:val="462"/>
  </w:num>
  <w:num w:numId="92">
    <w:abstractNumId w:val="456"/>
  </w:num>
  <w:num w:numId="94">
    <w:abstractNumId w:val="450"/>
  </w:num>
  <w:num w:numId="96">
    <w:abstractNumId w:val="444"/>
  </w:num>
  <w:num w:numId="100">
    <w:abstractNumId w:val="438"/>
  </w:num>
  <w:num w:numId="102">
    <w:abstractNumId w:val="432"/>
  </w:num>
  <w:num w:numId="104">
    <w:abstractNumId w:val="426"/>
  </w:num>
  <w:num w:numId="108">
    <w:abstractNumId w:val="420"/>
  </w:num>
  <w:num w:numId="110">
    <w:abstractNumId w:val="414"/>
  </w:num>
  <w:num w:numId="112">
    <w:abstractNumId w:val="408"/>
  </w:num>
  <w:num w:numId="116">
    <w:abstractNumId w:val="402"/>
  </w:num>
  <w:num w:numId="118">
    <w:abstractNumId w:val="396"/>
  </w:num>
  <w:num w:numId="120">
    <w:abstractNumId w:val="390"/>
  </w:num>
  <w:num w:numId="124">
    <w:abstractNumId w:val="384"/>
  </w:num>
  <w:num w:numId="126">
    <w:abstractNumId w:val="378"/>
  </w:num>
  <w:num w:numId="128">
    <w:abstractNumId w:val="372"/>
  </w:num>
  <w:num w:numId="355">
    <w:abstractNumId w:val="366"/>
  </w:num>
  <w:num w:numId="357">
    <w:abstractNumId w:val="360"/>
  </w:num>
  <w:num w:numId="359">
    <w:abstractNumId w:val="354"/>
  </w:num>
  <w:num w:numId="361">
    <w:abstractNumId w:val="348"/>
  </w:num>
  <w:num w:numId="363">
    <w:abstractNumId w:val="342"/>
  </w:num>
  <w:num w:numId="369">
    <w:abstractNumId w:val="336"/>
  </w:num>
  <w:num w:numId="371">
    <w:abstractNumId w:val="330"/>
  </w:num>
  <w:num w:numId="373">
    <w:abstractNumId w:val="324"/>
  </w:num>
  <w:num w:numId="375">
    <w:abstractNumId w:val="318"/>
  </w:num>
  <w:num w:numId="377">
    <w:abstractNumId w:val="312"/>
  </w:num>
  <w:num w:numId="383">
    <w:abstractNumId w:val="306"/>
  </w:num>
  <w:num w:numId="385">
    <w:abstractNumId w:val="300"/>
  </w:num>
  <w:num w:numId="387">
    <w:abstractNumId w:val="294"/>
  </w:num>
  <w:num w:numId="389">
    <w:abstractNumId w:val="288"/>
  </w:num>
  <w:num w:numId="391">
    <w:abstractNumId w:val="282"/>
  </w:num>
  <w:num w:numId="397">
    <w:abstractNumId w:val="276"/>
  </w:num>
  <w:num w:numId="399">
    <w:abstractNumId w:val="270"/>
  </w:num>
  <w:num w:numId="401">
    <w:abstractNumId w:val="264"/>
  </w:num>
  <w:num w:numId="403">
    <w:abstractNumId w:val="258"/>
  </w:num>
  <w:num w:numId="405">
    <w:abstractNumId w:val="252"/>
  </w:num>
  <w:num w:numId="411">
    <w:abstractNumId w:val="246"/>
  </w:num>
  <w:num w:numId="413">
    <w:abstractNumId w:val="240"/>
  </w:num>
  <w:num w:numId="415">
    <w:abstractNumId w:val="234"/>
  </w:num>
  <w:num w:numId="417">
    <w:abstractNumId w:val="228"/>
  </w:num>
  <w:num w:numId="419">
    <w:abstractNumId w:val="222"/>
  </w:num>
  <w:num w:numId="425">
    <w:abstractNumId w:val="216"/>
  </w:num>
  <w:num w:numId="427">
    <w:abstractNumId w:val="210"/>
  </w:num>
  <w:num w:numId="429">
    <w:abstractNumId w:val="204"/>
  </w:num>
  <w:num w:numId="431">
    <w:abstractNumId w:val="198"/>
  </w:num>
  <w:num w:numId="433">
    <w:abstractNumId w:val="192"/>
  </w:num>
  <w:num w:numId="439">
    <w:abstractNumId w:val="186"/>
  </w:num>
  <w:num w:numId="441">
    <w:abstractNumId w:val="180"/>
  </w:num>
  <w:num w:numId="443">
    <w:abstractNumId w:val="174"/>
  </w:num>
  <w:num w:numId="445">
    <w:abstractNumId w:val="168"/>
  </w:num>
  <w:num w:numId="447">
    <w:abstractNumId w:val="162"/>
  </w:num>
  <w:num w:numId="453">
    <w:abstractNumId w:val="156"/>
  </w:num>
  <w:num w:numId="455">
    <w:abstractNumId w:val="150"/>
  </w:num>
  <w:num w:numId="457">
    <w:abstractNumId w:val="144"/>
  </w:num>
  <w:num w:numId="459">
    <w:abstractNumId w:val="138"/>
  </w:num>
  <w:num w:numId="461">
    <w:abstractNumId w:val="132"/>
  </w:num>
  <w:num w:numId="467">
    <w:abstractNumId w:val="126"/>
  </w:num>
  <w:num w:numId="469">
    <w:abstractNumId w:val="120"/>
  </w:num>
  <w:num w:numId="471">
    <w:abstractNumId w:val="114"/>
  </w:num>
  <w:num w:numId="473">
    <w:abstractNumId w:val="108"/>
  </w:num>
  <w:num w:numId="475">
    <w:abstractNumId w:val="102"/>
  </w:num>
  <w:num w:numId="481">
    <w:abstractNumId w:val="96"/>
  </w:num>
  <w:num w:numId="483">
    <w:abstractNumId w:val="90"/>
  </w:num>
  <w:num w:numId="485">
    <w:abstractNumId w:val="84"/>
  </w:num>
  <w:num w:numId="487">
    <w:abstractNumId w:val="78"/>
  </w:num>
  <w:num w:numId="489">
    <w:abstractNumId w:val="72"/>
  </w:num>
  <w:num w:numId="549">
    <w:abstractNumId w:val="66"/>
  </w:num>
  <w:num w:numId="785">
    <w:abstractNumId w:val="60"/>
  </w:num>
  <w:num w:numId="789">
    <w:abstractNumId w:val="54"/>
  </w:num>
  <w:num w:numId="793">
    <w:abstractNumId w:val="48"/>
  </w:num>
  <w:num w:numId="799">
    <w:abstractNumId w:val="42"/>
  </w:num>
  <w:num w:numId="837">
    <w:abstractNumId w:val="36"/>
  </w:num>
  <w:num w:numId="953">
    <w:abstractNumId w:val="30"/>
  </w:num>
  <w:num w:numId="956">
    <w:abstractNumId w:val="24"/>
  </w:num>
  <w:num w:numId="959">
    <w:abstractNumId w:val="18"/>
  </w:num>
  <w:num w:numId="1032">
    <w:abstractNumId w:val="12"/>
  </w:num>
  <w:num w:numId="1096">
    <w:abstractNumId w:val="6"/>
  </w:num>
  <w:num w:numId="115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