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F69B" w14:textId="77777777" w:rsidR="00A652B3" w:rsidRDefault="00A652B3" w:rsidP="00A652B3">
      <w:r>
        <w:t>USER STORIES &amp; ACCEPTANCE CRITERIA</w:t>
      </w:r>
    </w:p>
    <w:p w14:paraId="4645779E" w14:textId="77777777" w:rsidR="00A652B3" w:rsidRDefault="00A652B3" w:rsidP="00A652B3">
      <w:r>
        <w:t>Project: Credit Card Dispute Resolution System</w:t>
      </w:r>
    </w:p>
    <w:p w14:paraId="720AC408" w14:textId="0135E1BF" w:rsidR="00A652B3" w:rsidRDefault="00A652B3" w:rsidP="00A652B3">
      <w:r>
        <w:t xml:space="preserve">Author:  </w:t>
      </w:r>
      <w:r>
        <w:t>Dhruv Narang</w:t>
      </w:r>
    </w:p>
    <w:p w14:paraId="5F031655" w14:textId="114CF5E2" w:rsidR="00A652B3" w:rsidRDefault="00A652B3" w:rsidP="00A652B3">
      <w:r>
        <w:t>Date:    April 2026</w:t>
      </w:r>
    </w:p>
    <w:p w14:paraId="5081AA2E" w14:textId="77777777" w:rsidR="00A652B3" w:rsidRDefault="00A652B3">
      <w:r>
        <w:br w:type="page"/>
      </w:r>
    </w:p>
    <w:p w14:paraId="5F5A0577" w14:textId="77777777" w:rsidR="00A652B3" w:rsidRPr="00A652B3" w:rsidRDefault="00A652B3" w:rsidP="00A652B3">
      <w:r w:rsidRPr="00A652B3">
        <w:rPr>
          <w:b/>
          <w:bCs/>
        </w:rPr>
        <w:lastRenderedPageBreak/>
        <w:t>EPIC 1 — Customer Self-Service Portal</w:t>
      </w:r>
    </w:p>
    <w:p w14:paraId="1B909E6B" w14:textId="77777777" w:rsidR="00A652B3" w:rsidRPr="00A652B3" w:rsidRDefault="00A652B3" w:rsidP="00A652B3">
      <w:r w:rsidRPr="00A652B3">
        <w:rPr>
          <w:b/>
          <w:bCs/>
        </w:rPr>
        <w:t>US-001</w:t>
      </w:r>
    </w:p>
    <w:p w14:paraId="161A2FD6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cardholder</w:t>
      </w:r>
      <w:r w:rsidRPr="00A652B3">
        <w:t xml:space="preserve">, I want to submit a dispute online, so that I don't have to wait on hold to call the bank. </w:t>
      </w:r>
      <w:r w:rsidRPr="00A652B3">
        <w:rPr>
          <w:b/>
          <w:bCs/>
        </w:rPr>
        <w:t>Acceptance Criteria:</w:t>
      </w:r>
    </w:p>
    <w:p w14:paraId="05A9EABB" w14:textId="77777777" w:rsidR="00A652B3" w:rsidRPr="00A652B3" w:rsidRDefault="00A652B3" w:rsidP="00A652B3">
      <w:pPr>
        <w:numPr>
          <w:ilvl w:val="0"/>
          <w:numId w:val="1"/>
        </w:numPr>
      </w:pPr>
      <w:r w:rsidRPr="00A652B3">
        <w:t>Dispute form loads within 3 seconds</w:t>
      </w:r>
    </w:p>
    <w:p w14:paraId="629EAE12" w14:textId="77777777" w:rsidR="00A652B3" w:rsidRPr="00A652B3" w:rsidRDefault="00A652B3" w:rsidP="00A652B3">
      <w:pPr>
        <w:numPr>
          <w:ilvl w:val="0"/>
          <w:numId w:val="1"/>
        </w:numPr>
      </w:pPr>
      <w:r w:rsidRPr="00A652B3">
        <w:t>Form captures: transaction date, amount, merchant, dispute reason, supporting document upload</w:t>
      </w:r>
    </w:p>
    <w:p w14:paraId="7C88D3D5" w14:textId="77777777" w:rsidR="00A652B3" w:rsidRPr="00A652B3" w:rsidRDefault="00A652B3" w:rsidP="00A652B3">
      <w:pPr>
        <w:numPr>
          <w:ilvl w:val="0"/>
          <w:numId w:val="1"/>
        </w:numPr>
      </w:pPr>
      <w:r w:rsidRPr="00A652B3">
        <w:t>Customer receives email confirmation within 15 minutes of submission</w:t>
      </w:r>
    </w:p>
    <w:p w14:paraId="188CC568" w14:textId="77777777" w:rsidR="00A652B3" w:rsidRPr="00A652B3" w:rsidRDefault="00A652B3" w:rsidP="00A652B3">
      <w:r w:rsidRPr="00A652B3">
        <w:rPr>
          <w:b/>
          <w:bCs/>
        </w:rPr>
        <w:t>US-002</w:t>
      </w:r>
    </w:p>
    <w:p w14:paraId="6B7DE5E7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cardholder</w:t>
      </w:r>
      <w:r w:rsidRPr="00A652B3">
        <w:t xml:space="preserve">, I want to track my dispute status in real time, so that I don't need to call the bank for updates. </w:t>
      </w:r>
      <w:r w:rsidRPr="00A652B3">
        <w:rPr>
          <w:b/>
          <w:bCs/>
        </w:rPr>
        <w:t>Acceptance Criteria:</w:t>
      </w:r>
    </w:p>
    <w:p w14:paraId="57E9CC89" w14:textId="77777777" w:rsidR="00A652B3" w:rsidRPr="00A652B3" w:rsidRDefault="00A652B3" w:rsidP="00A652B3">
      <w:pPr>
        <w:numPr>
          <w:ilvl w:val="0"/>
          <w:numId w:val="2"/>
        </w:numPr>
      </w:pPr>
      <w:r w:rsidRPr="00A652B3">
        <w:t>Status page shows current stage: Submitted → Under Review → Decision Made → Closed</w:t>
      </w:r>
    </w:p>
    <w:p w14:paraId="3F587E82" w14:textId="77777777" w:rsidR="00A652B3" w:rsidRPr="00A652B3" w:rsidRDefault="00A652B3" w:rsidP="00A652B3">
      <w:pPr>
        <w:numPr>
          <w:ilvl w:val="0"/>
          <w:numId w:val="2"/>
        </w:numPr>
      </w:pPr>
      <w:r w:rsidRPr="00A652B3">
        <w:t>Page refreshes automatically every 5 minutes</w:t>
      </w:r>
    </w:p>
    <w:p w14:paraId="40FA19CB" w14:textId="77777777" w:rsidR="00A652B3" w:rsidRPr="00A652B3" w:rsidRDefault="00A652B3" w:rsidP="00A652B3">
      <w:pPr>
        <w:numPr>
          <w:ilvl w:val="0"/>
          <w:numId w:val="2"/>
        </w:numPr>
      </w:pPr>
      <w:r w:rsidRPr="00A652B3">
        <w:t>Last updated timestamp is visible</w:t>
      </w:r>
    </w:p>
    <w:p w14:paraId="2CC93E88" w14:textId="77777777" w:rsidR="00A652B3" w:rsidRPr="00A652B3" w:rsidRDefault="00A652B3" w:rsidP="00A652B3">
      <w:r w:rsidRPr="00A652B3">
        <w:rPr>
          <w:b/>
          <w:bCs/>
        </w:rPr>
        <w:t>US-003</w:t>
      </w:r>
    </w:p>
    <w:p w14:paraId="3F70B0D6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cardholder</w:t>
      </w:r>
      <w:r w:rsidRPr="00A652B3">
        <w:t xml:space="preserve">, I want to receive SMS and email notifications at every stage, so that I'm always informed without logging in. </w:t>
      </w:r>
      <w:r w:rsidRPr="00A652B3">
        <w:rPr>
          <w:b/>
          <w:bCs/>
        </w:rPr>
        <w:t>Acceptance Criteria:</w:t>
      </w:r>
    </w:p>
    <w:p w14:paraId="613CDBE1" w14:textId="77777777" w:rsidR="00A652B3" w:rsidRPr="00A652B3" w:rsidRDefault="00A652B3" w:rsidP="00A652B3">
      <w:pPr>
        <w:numPr>
          <w:ilvl w:val="0"/>
          <w:numId w:val="3"/>
        </w:numPr>
      </w:pPr>
      <w:r w:rsidRPr="00A652B3">
        <w:t>Notification sent within 5 minutes of any status change</w:t>
      </w:r>
    </w:p>
    <w:p w14:paraId="76CC3448" w14:textId="77777777" w:rsidR="00A652B3" w:rsidRPr="00A652B3" w:rsidRDefault="00A652B3" w:rsidP="00A652B3">
      <w:pPr>
        <w:numPr>
          <w:ilvl w:val="0"/>
          <w:numId w:val="3"/>
        </w:numPr>
      </w:pPr>
      <w:r w:rsidRPr="00A652B3">
        <w:t>SMS contains dispute reference number and current status</w:t>
      </w:r>
    </w:p>
    <w:p w14:paraId="12FE9D6E" w14:textId="77777777" w:rsidR="00A652B3" w:rsidRPr="00A652B3" w:rsidRDefault="00A652B3" w:rsidP="00A652B3">
      <w:pPr>
        <w:numPr>
          <w:ilvl w:val="0"/>
          <w:numId w:val="3"/>
        </w:numPr>
      </w:pPr>
      <w:r w:rsidRPr="00A652B3">
        <w:t>Email contains full details and next steps</w:t>
      </w:r>
    </w:p>
    <w:p w14:paraId="4CEA2E65" w14:textId="77777777" w:rsidR="00A652B3" w:rsidRPr="00A652B3" w:rsidRDefault="00A652B3" w:rsidP="00A652B3">
      <w:r w:rsidRPr="00A652B3">
        <w:rPr>
          <w:b/>
          <w:bCs/>
        </w:rPr>
        <w:t>US-004</w:t>
      </w:r>
    </w:p>
    <w:p w14:paraId="4F02C3B0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cardholder</w:t>
      </w:r>
      <w:r w:rsidRPr="00A652B3">
        <w:t xml:space="preserve">, I want to upload supporting documents (receipts, screenshots), so that I can strengthen my dispute case. </w:t>
      </w:r>
      <w:r w:rsidRPr="00A652B3">
        <w:rPr>
          <w:b/>
          <w:bCs/>
        </w:rPr>
        <w:t>Acceptance Criteria:</w:t>
      </w:r>
    </w:p>
    <w:p w14:paraId="381A1F77" w14:textId="77777777" w:rsidR="00A652B3" w:rsidRPr="00A652B3" w:rsidRDefault="00A652B3" w:rsidP="00A652B3">
      <w:pPr>
        <w:numPr>
          <w:ilvl w:val="0"/>
          <w:numId w:val="4"/>
        </w:numPr>
      </w:pPr>
      <w:r w:rsidRPr="00A652B3">
        <w:t>Accepted formats: PDF, JPG, PNG</w:t>
      </w:r>
    </w:p>
    <w:p w14:paraId="5D35DA9E" w14:textId="77777777" w:rsidR="00A652B3" w:rsidRPr="00A652B3" w:rsidRDefault="00A652B3" w:rsidP="00A652B3">
      <w:pPr>
        <w:numPr>
          <w:ilvl w:val="0"/>
          <w:numId w:val="4"/>
        </w:numPr>
      </w:pPr>
      <w:r w:rsidRPr="00A652B3">
        <w:t>Maximum file size: 10MB per file, 3 files per dispute</w:t>
      </w:r>
    </w:p>
    <w:p w14:paraId="7610B6B0" w14:textId="77777777" w:rsidR="00A652B3" w:rsidRPr="00A652B3" w:rsidRDefault="00A652B3" w:rsidP="00A652B3">
      <w:pPr>
        <w:numPr>
          <w:ilvl w:val="0"/>
          <w:numId w:val="4"/>
        </w:numPr>
      </w:pPr>
      <w:r w:rsidRPr="00A652B3">
        <w:t>Upload confirmation message shown immediately</w:t>
      </w:r>
    </w:p>
    <w:p w14:paraId="7A3D6F3A" w14:textId="77777777" w:rsidR="00A652B3" w:rsidRPr="00A652B3" w:rsidRDefault="00A652B3" w:rsidP="00A652B3">
      <w:r w:rsidRPr="00A652B3">
        <w:rPr>
          <w:b/>
          <w:bCs/>
        </w:rPr>
        <w:t>US-005</w:t>
      </w:r>
    </w:p>
    <w:p w14:paraId="21E0F67D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cardholder</w:t>
      </w:r>
      <w:r w:rsidRPr="00A652B3">
        <w:t xml:space="preserve">, I want to view my dispute history for the past 12 months, so that I can reference previous cases. </w:t>
      </w:r>
      <w:r w:rsidRPr="00A652B3">
        <w:rPr>
          <w:b/>
          <w:bCs/>
        </w:rPr>
        <w:t>Acceptance Criteria:</w:t>
      </w:r>
    </w:p>
    <w:p w14:paraId="4E5CDAF9" w14:textId="77777777" w:rsidR="00A652B3" w:rsidRPr="00A652B3" w:rsidRDefault="00A652B3" w:rsidP="00A652B3">
      <w:pPr>
        <w:numPr>
          <w:ilvl w:val="0"/>
          <w:numId w:val="5"/>
        </w:numPr>
      </w:pPr>
      <w:r w:rsidRPr="00A652B3">
        <w:t>History shows: dispute ID, date, amount, status, resolution outcome</w:t>
      </w:r>
    </w:p>
    <w:p w14:paraId="5B4959D2" w14:textId="77777777" w:rsidR="00A652B3" w:rsidRPr="00A652B3" w:rsidRDefault="00A652B3" w:rsidP="00A652B3">
      <w:pPr>
        <w:numPr>
          <w:ilvl w:val="0"/>
          <w:numId w:val="5"/>
        </w:numPr>
      </w:pPr>
      <w:r w:rsidRPr="00A652B3">
        <w:t>Filterable by date range and status</w:t>
      </w:r>
    </w:p>
    <w:p w14:paraId="2807C58D" w14:textId="77777777" w:rsidR="00A652B3" w:rsidRPr="00A652B3" w:rsidRDefault="00A652B3" w:rsidP="00A652B3">
      <w:pPr>
        <w:numPr>
          <w:ilvl w:val="0"/>
          <w:numId w:val="5"/>
        </w:numPr>
      </w:pPr>
      <w:r w:rsidRPr="00A652B3">
        <w:t>Downloadable as PDF</w:t>
      </w:r>
    </w:p>
    <w:p w14:paraId="20F32523" w14:textId="77777777" w:rsidR="00A652B3" w:rsidRPr="00A652B3" w:rsidRDefault="00A652B3" w:rsidP="00A652B3">
      <w:r w:rsidRPr="00A652B3">
        <w:rPr>
          <w:b/>
          <w:bCs/>
        </w:rPr>
        <w:t>EPIC 2 — Agent Workbench</w:t>
      </w:r>
    </w:p>
    <w:p w14:paraId="2AE4691D" w14:textId="77777777" w:rsidR="00A652B3" w:rsidRPr="00A652B3" w:rsidRDefault="00A652B3" w:rsidP="00A652B3">
      <w:r w:rsidRPr="00A652B3">
        <w:rPr>
          <w:b/>
          <w:bCs/>
        </w:rPr>
        <w:lastRenderedPageBreak/>
        <w:t>US-006</w:t>
      </w:r>
    </w:p>
    <w:p w14:paraId="17A13642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dispute agent</w:t>
      </w:r>
      <w:r w:rsidRPr="00A652B3">
        <w:t xml:space="preserve">, I want to see all dispute information on one screen, so that I don't waste time switching between systems. </w:t>
      </w:r>
      <w:r w:rsidRPr="00A652B3">
        <w:rPr>
          <w:b/>
          <w:bCs/>
        </w:rPr>
        <w:t>Acceptance Criteria:</w:t>
      </w:r>
    </w:p>
    <w:p w14:paraId="1EAB48B6" w14:textId="77777777" w:rsidR="00A652B3" w:rsidRPr="00A652B3" w:rsidRDefault="00A652B3" w:rsidP="00A652B3">
      <w:pPr>
        <w:numPr>
          <w:ilvl w:val="0"/>
          <w:numId w:val="6"/>
        </w:numPr>
      </w:pPr>
      <w:r w:rsidRPr="00A652B3">
        <w:t>Single screen shows: customer profile, transaction history, dispute details, uploaded documents</w:t>
      </w:r>
    </w:p>
    <w:p w14:paraId="2C113394" w14:textId="77777777" w:rsidR="00A652B3" w:rsidRPr="00A652B3" w:rsidRDefault="00A652B3" w:rsidP="00A652B3">
      <w:pPr>
        <w:numPr>
          <w:ilvl w:val="0"/>
          <w:numId w:val="6"/>
        </w:numPr>
      </w:pPr>
      <w:r w:rsidRPr="00A652B3">
        <w:t>Page loads within 4 seconds</w:t>
      </w:r>
    </w:p>
    <w:p w14:paraId="2AF476DB" w14:textId="77777777" w:rsidR="00A652B3" w:rsidRPr="00A652B3" w:rsidRDefault="00A652B3" w:rsidP="00A652B3">
      <w:pPr>
        <w:numPr>
          <w:ilvl w:val="0"/>
          <w:numId w:val="6"/>
        </w:numPr>
      </w:pPr>
      <w:r w:rsidRPr="00A652B3">
        <w:t>No navigation to other systems required for tier-1 disputes</w:t>
      </w:r>
    </w:p>
    <w:p w14:paraId="7F806AF9" w14:textId="77777777" w:rsidR="00A652B3" w:rsidRPr="00A652B3" w:rsidRDefault="00A652B3" w:rsidP="00A652B3">
      <w:r w:rsidRPr="00A652B3">
        <w:rPr>
          <w:b/>
          <w:bCs/>
        </w:rPr>
        <w:t>US-007</w:t>
      </w:r>
    </w:p>
    <w:p w14:paraId="7C94D43B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dispute agent</w:t>
      </w:r>
      <w:r w:rsidRPr="00A652B3">
        <w:t xml:space="preserve">, I want the system to suggest a dispute category automatically, so that I can process cases faster. </w:t>
      </w:r>
      <w:r w:rsidRPr="00A652B3">
        <w:rPr>
          <w:b/>
          <w:bCs/>
        </w:rPr>
        <w:t>Acceptance Criteria:</w:t>
      </w:r>
    </w:p>
    <w:p w14:paraId="749ECC59" w14:textId="77777777" w:rsidR="00A652B3" w:rsidRPr="00A652B3" w:rsidRDefault="00A652B3" w:rsidP="00A652B3">
      <w:pPr>
        <w:numPr>
          <w:ilvl w:val="0"/>
          <w:numId w:val="7"/>
        </w:numPr>
      </w:pPr>
      <w:r w:rsidRPr="00A652B3">
        <w:t>Category suggestion appears within 2 minutes of dispute submission</w:t>
      </w:r>
    </w:p>
    <w:p w14:paraId="0B126859" w14:textId="77777777" w:rsidR="00A652B3" w:rsidRPr="00A652B3" w:rsidRDefault="00A652B3" w:rsidP="00A652B3">
      <w:pPr>
        <w:numPr>
          <w:ilvl w:val="0"/>
          <w:numId w:val="7"/>
        </w:numPr>
      </w:pPr>
      <w:r w:rsidRPr="00A652B3">
        <w:t>Suggested categories: Fraud, Billing Error, Service Dispute, Duplicate Charge</w:t>
      </w:r>
    </w:p>
    <w:p w14:paraId="5C39D51A" w14:textId="77777777" w:rsidR="00A652B3" w:rsidRPr="00A652B3" w:rsidRDefault="00A652B3" w:rsidP="00A652B3">
      <w:pPr>
        <w:numPr>
          <w:ilvl w:val="0"/>
          <w:numId w:val="7"/>
        </w:numPr>
      </w:pPr>
      <w:r w:rsidRPr="00A652B3">
        <w:t>Agent can override the suggestion with a mandatory reason</w:t>
      </w:r>
    </w:p>
    <w:p w14:paraId="31B13E2F" w14:textId="77777777" w:rsidR="00A652B3" w:rsidRPr="00A652B3" w:rsidRDefault="00A652B3" w:rsidP="00A652B3">
      <w:r w:rsidRPr="00A652B3">
        <w:rPr>
          <w:b/>
          <w:bCs/>
        </w:rPr>
        <w:t>US-008</w:t>
      </w:r>
    </w:p>
    <w:p w14:paraId="77AB4E96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dispute agent</w:t>
      </w:r>
      <w:r w:rsidRPr="00A652B3">
        <w:t xml:space="preserve">, I want to add internal notes to each dispute, so that the next agent handling the case has full context. </w:t>
      </w:r>
      <w:r w:rsidRPr="00A652B3">
        <w:rPr>
          <w:b/>
          <w:bCs/>
        </w:rPr>
        <w:t>Acceptance Criteria:</w:t>
      </w:r>
    </w:p>
    <w:p w14:paraId="01F2D592" w14:textId="77777777" w:rsidR="00A652B3" w:rsidRPr="00A652B3" w:rsidRDefault="00A652B3" w:rsidP="00A652B3">
      <w:pPr>
        <w:numPr>
          <w:ilvl w:val="0"/>
          <w:numId w:val="8"/>
        </w:numPr>
      </w:pPr>
      <w:r w:rsidRPr="00A652B3">
        <w:t>Notes field is editable and timestamped</w:t>
      </w:r>
    </w:p>
    <w:p w14:paraId="5BF7E5EE" w14:textId="77777777" w:rsidR="00A652B3" w:rsidRPr="00A652B3" w:rsidRDefault="00A652B3" w:rsidP="00A652B3">
      <w:pPr>
        <w:numPr>
          <w:ilvl w:val="0"/>
          <w:numId w:val="8"/>
        </w:numPr>
      </w:pPr>
      <w:r w:rsidRPr="00A652B3">
        <w:t>Notes are visible to all agents but not to the customer</w:t>
      </w:r>
    </w:p>
    <w:p w14:paraId="503CB587" w14:textId="77777777" w:rsidR="00A652B3" w:rsidRPr="00A652B3" w:rsidRDefault="00A652B3" w:rsidP="00A652B3">
      <w:pPr>
        <w:numPr>
          <w:ilvl w:val="0"/>
          <w:numId w:val="8"/>
        </w:numPr>
      </w:pPr>
      <w:r w:rsidRPr="00A652B3">
        <w:t>Character limit: 1,000 per note entry</w:t>
      </w:r>
    </w:p>
    <w:p w14:paraId="440CD342" w14:textId="77777777" w:rsidR="00A652B3" w:rsidRPr="00A652B3" w:rsidRDefault="00A652B3" w:rsidP="00A652B3">
      <w:r w:rsidRPr="00A652B3">
        <w:rPr>
          <w:b/>
          <w:bCs/>
        </w:rPr>
        <w:t>US-009</w:t>
      </w:r>
    </w:p>
    <w:p w14:paraId="3B11754D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dispute agent</w:t>
      </w:r>
      <w:r w:rsidRPr="00A652B3">
        <w:t xml:space="preserve">, I want to escalate a dispute to the back-office team in one click, so that complex cases are handled without email chains. </w:t>
      </w:r>
      <w:r w:rsidRPr="00A652B3">
        <w:rPr>
          <w:b/>
          <w:bCs/>
        </w:rPr>
        <w:t>Acceptance Criteria:</w:t>
      </w:r>
    </w:p>
    <w:p w14:paraId="27CDDB26" w14:textId="77777777" w:rsidR="00A652B3" w:rsidRPr="00A652B3" w:rsidRDefault="00A652B3" w:rsidP="00A652B3">
      <w:pPr>
        <w:numPr>
          <w:ilvl w:val="0"/>
          <w:numId w:val="9"/>
        </w:numPr>
      </w:pPr>
      <w:r w:rsidRPr="00A652B3">
        <w:t>Escalation button visible on every dispute record</w:t>
      </w:r>
    </w:p>
    <w:p w14:paraId="1F5D01EB" w14:textId="77777777" w:rsidR="00A652B3" w:rsidRPr="00A652B3" w:rsidRDefault="00A652B3" w:rsidP="00A652B3">
      <w:pPr>
        <w:numPr>
          <w:ilvl w:val="0"/>
          <w:numId w:val="9"/>
        </w:numPr>
      </w:pPr>
      <w:r w:rsidRPr="00A652B3">
        <w:t>Agent must select escalation reason from dropdown before confirming</w:t>
      </w:r>
    </w:p>
    <w:p w14:paraId="4E1F684A" w14:textId="77777777" w:rsidR="00A652B3" w:rsidRPr="00A652B3" w:rsidRDefault="00A652B3" w:rsidP="00A652B3">
      <w:pPr>
        <w:numPr>
          <w:ilvl w:val="0"/>
          <w:numId w:val="9"/>
        </w:numPr>
      </w:pPr>
      <w:r w:rsidRPr="00A652B3">
        <w:t>Back-office team receives in-app notification within 1 minute</w:t>
      </w:r>
    </w:p>
    <w:p w14:paraId="25F0C982" w14:textId="77777777" w:rsidR="00A652B3" w:rsidRPr="00A652B3" w:rsidRDefault="00A652B3" w:rsidP="00A652B3">
      <w:r w:rsidRPr="00A652B3">
        <w:rPr>
          <w:b/>
          <w:bCs/>
        </w:rPr>
        <w:t>US-010</w:t>
      </w:r>
    </w:p>
    <w:p w14:paraId="216F45E9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dispute agent</w:t>
      </w:r>
      <w:r w:rsidRPr="00A652B3">
        <w:t xml:space="preserve">, I want to see my daily workload queue sorted by SLA deadline, so that I prioritise cases at risk of breaching FCAC timelines. </w:t>
      </w:r>
      <w:r w:rsidRPr="00A652B3">
        <w:rPr>
          <w:b/>
          <w:bCs/>
        </w:rPr>
        <w:t>Acceptance Criteria:</w:t>
      </w:r>
    </w:p>
    <w:p w14:paraId="44D9D2A3" w14:textId="77777777" w:rsidR="00A652B3" w:rsidRPr="00A652B3" w:rsidRDefault="00A652B3" w:rsidP="00A652B3">
      <w:pPr>
        <w:numPr>
          <w:ilvl w:val="0"/>
          <w:numId w:val="10"/>
        </w:numPr>
      </w:pPr>
      <w:r w:rsidRPr="00A652B3">
        <w:t>Queue sorted by SLA deadline (earliest first) by default</w:t>
      </w:r>
    </w:p>
    <w:p w14:paraId="73728CA1" w14:textId="77777777" w:rsidR="00A652B3" w:rsidRPr="00A652B3" w:rsidRDefault="00A652B3" w:rsidP="00A652B3">
      <w:pPr>
        <w:numPr>
          <w:ilvl w:val="0"/>
          <w:numId w:val="10"/>
        </w:numPr>
      </w:pPr>
      <w:r w:rsidRPr="00A652B3">
        <w:t>Cases within 24 hours of breach shown in red</w:t>
      </w:r>
    </w:p>
    <w:p w14:paraId="0C89FF64" w14:textId="77777777" w:rsidR="00A652B3" w:rsidRPr="00A652B3" w:rsidRDefault="00A652B3" w:rsidP="00A652B3">
      <w:pPr>
        <w:numPr>
          <w:ilvl w:val="0"/>
          <w:numId w:val="10"/>
        </w:numPr>
      </w:pPr>
      <w:r w:rsidRPr="00A652B3">
        <w:t>Agent can filter by dispute type and priority</w:t>
      </w:r>
    </w:p>
    <w:p w14:paraId="0CBD2913" w14:textId="77777777" w:rsidR="00A652B3" w:rsidRPr="00A652B3" w:rsidRDefault="00A652B3" w:rsidP="00A652B3">
      <w:r w:rsidRPr="00A652B3">
        <w:rPr>
          <w:b/>
          <w:bCs/>
        </w:rPr>
        <w:t>EPIC 3 — Management &amp; Compliance</w:t>
      </w:r>
    </w:p>
    <w:p w14:paraId="4FDD67C9" w14:textId="77777777" w:rsidR="00A652B3" w:rsidRPr="00A652B3" w:rsidRDefault="00A652B3" w:rsidP="00A652B3">
      <w:r w:rsidRPr="00A652B3">
        <w:rPr>
          <w:b/>
          <w:bCs/>
        </w:rPr>
        <w:t>US-011</w:t>
      </w:r>
    </w:p>
    <w:p w14:paraId="7BE37876" w14:textId="77777777" w:rsidR="00A652B3" w:rsidRPr="00A652B3" w:rsidRDefault="00A652B3" w:rsidP="00A652B3">
      <w:r w:rsidRPr="00A652B3">
        <w:lastRenderedPageBreak/>
        <w:t xml:space="preserve">As an </w:t>
      </w:r>
      <w:r w:rsidRPr="00A652B3">
        <w:rPr>
          <w:b/>
          <w:bCs/>
        </w:rPr>
        <w:t>operations manager</w:t>
      </w:r>
      <w:r w:rsidRPr="00A652B3">
        <w:t xml:space="preserve">, I want a real-time dashboard showing dispute volumes and SLA performance, so that I can spot bottlenecks immediately. </w:t>
      </w:r>
      <w:r w:rsidRPr="00A652B3">
        <w:rPr>
          <w:b/>
          <w:bCs/>
        </w:rPr>
        <w:t>Acceptance Criteria:</w:t>
      </w:r>
    </w:p>
    <w:p w14:paraId="60913D07" w14:textId="77777777" w:rsidR="00A652B3" w:rsidRPr="00A652B3" w:rsidRDefault="00A652B3" w:rsidP="00A652B3">
      <w:pPr>
        <w:numPr>
          <w:ilvl w:val="0"/>
          <w:numId w:val="11"/>
        </w:numPr>
      </w:pPr>
      <w:r w:rsidRPr="00A652B3">
        <w:t>Dashboard shows: total open disputes, average resolution time, SLA breach count, disputes by type</w:t>
      </w:r>
    </w:p>
    <w:p w14:paraId="3EDF209E" w14:textId="77777777" w:rsidR="00A652B3" w:rsidRPr="00A652B3" w:rsidRDefault="00A652B3" w:rsidP="00A652B3">
      <w:pPr>
        <w:numPr>
          <w:ilvl w:val="0"/>
          <w:numId w:val="11"/>
        </w:numPr>
      </w:pPr>
      <w:r w:rsidRPr="00A652B3">
        <w:t>Data refreshes every 5 minutes</w:t>
      </w:r>
    </w:p>
    <w:p w14:paraId="10F31688" w14:textId="77777777" w:rsidR="00A652B3" w:rsidRPr="00A652B3" w:rsidRDefault="00A652B3" w:rsidP="00A652B3">
      <w:pPr>
        <w:numPr>
          <w:ilvl w:val="0"/>
          <w:numId w:val="11"/>
        </w:numPr>
      </w:pPr>
      <w:r w:rsidRPr="00A652B3">
        <w:t>Exportable to Excel with one click</w:t>
      </w:r>
    </w:p>
    <w:p w14:paraId="58B41DAC" w14:textId="77777777" w:rsidR="00A652B3" w:rsidRPr="00A652B3" w:rsidRDefault="00A652B3" w:rsidP="00A652B3">
      <w:r w:rsidRPr="00A652B3">
        <w:rPr>
          <w:b/>
          <w:bCs/>
        </w:rPr>
        <w:t>US-012</w:t>
      </w:r>
    </w:p>
    <w:p w14:paraId="10E32727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compliance officer</w:t>
      </w:r>
      <w:r w:rsidRPr="00A652B3">
        <w:t xml:space="preserve">, I want every dispute action to be logged with user ID and timestamp, so that we have a full audit trail for FCAC reviews. </w:t>
      </w:r>
      <w:r w:rsidRPr="00A652B3">
        <w:rPr>
          <w:b/>
          <w:bCs/>
        </w:rPr>
        <w:t>Acceptance Criteria:</w:t>
      </w:r>
    </w:p>
    <w:p w14:paraId="7561CA92" w14:textId="77777777" w:rsidR="00A652B3" w:rsidRPr="00A652B3" w:rsidRDefault="00A652B3" w:rsidP="00A652B3">
      <w:pPr>
        <w:numPr>
          <w:ilvl w:val="0"/>
          <w:numId w:val="12"/>
        </w:numPr>
      </w:pPr>
      <w:r w:rsidRPr="00A652B3">
        <w:t>Audit log captures: action type, user ID, timestamp, before/after values</w:t>
      </w:r>
    </w:p>
    <w:p w14:paraId="43A54736" w14:textId="77777777" w:rsidR="00A652B3" w:rsidRPr="00A652B3" w:rsidRDefault="00A652B3" w:rsidP="00A652B3">
      <w:pPr>
        <w:numPr>
          <w:ilvl w:val="0"/>
          <w:numId w:val="12"/>
        </w:numPr>
      </w:pPr>
      <w:r w:rsidRPr="00A652B3">
        <w:t>Logs are immutable (cannot be edited or deleted)</w:t>
      </w:r>
    </w:p>
    <w:p w14:paraId="36A9CC58" w14:textId="77777777" w:rsidR="00A652B3" w:rsidRPr="00A652B3" w:rsidRDefault="00A652B3" w:rsidP="00A652B3">
      <w:pPr>
        <w:numPr>
          <w:ilvl w:val="0"/>
          <w:numId w:val="12"/>
        </w:numPr>
      </w:pPr>
      <w:r w:rsidRPr="00A652B3">
        <w:t>Logs retained for minimum 7 years per FCAC requirements</w:t>
      </w:r>
    </w:p>
    <w:p w14:paraId="2B110AC3" w14:textId="77777777" w:rsidR="00A652B3" w:rsidRPr="00A652B3" w:rsidRDefault="00A652B3" w:rsidP="00A652B3">
      <w:r w:rsidRPr="00A652B3">
        <w:rPr>
          <w:b/>
          <w:bCs/>
        </w:rPr>
        <w:t>US-013</w:t>
      </w:r>
    </w:p>
    <w:p w14:paraId="47D6968F" w14:textId="77777777" w:rsidR="00A652B3" w:rsidRPr="00A652B3" w:rsidRDefault="00A652B3" w:rsidP="00A652B3">
      <w:r w:rsidRPr="00A652B3">
        <w:t xml:space="preserve">As a </w:t>
      </w:r>
      <w:r w:rsidRPr="00A652B3">
        <w:rPr>
          <w:b/>
          <w:bCs/>
        </w:rPr>
        <w:t>compliance officer</w:t>
      </w:r>
      <w:r w:rsidRPr="00A652B3">
        <w:t xml:space="preserve">, I want automated alerts when dispute resolution approaches the FCAC 5-day deadline, so that we never breach regulatory timelines. </w:t>
      </w:r>
      <w:r w:rsidRPr="00A652B3">
        <w:rPr>
          <w:b/>
          <w:bCs/>
        </w:rPr>
        <w:t>Acceptance Criteria:</w:t>
      </w:r>
    </w:p>
    <w:p w14:paraId="0E5ABCE0" w14:textId="77777777" w:rsidR="00A652B3" w:rsidRPr="00A652B3" w:rsidRDefault="00A652B3" w:rsidP="00A652B3">
      <w:pPr>
        <w:numPr>
          <w:ilvl w:val="0"/>
          <w:numId w:val="13"/>
        </w:numPr>
      </w:pPr>
      <w:r w:rsidRPr="00A652B3">
        <w:t>Alert triggered at 3-day mark to assigned agent and manager</w:t>
      </w:r>
    </w:p>
    <w:p w14:paraId="4A0C9772" w14:textId="77777777" w:rsidR="00A652B3" w:rsidRPr="00A652B3" w:rsidRDefault="00A652B3" w:rsidP="00A652B3">
      <w:pPr>
        <w:numPr>
          <w:ilvl w:val="0"/>
          <w:numId w:val="13"/>
        </w:numPr>
      </w:pPr>
      <w:r w:rsidRPr="00A652B3">
        <w:t>Second alert triggered at 4-day mark escalated to department head</w:t>
      </w:r>
    </w:p>
    <w:p w14:paraId="601AC17C" w14:textId="77777777" w:rsidR="00A652B3" w:rsidRPr="00A652B3" w:rsidRDefault="00A652B3" w:rsidP="00A652B3">
      <w:pPr>
        <w:numPr>
          <w:ilvl w:val="0"/>
          <w:numId w:val="13"/>
        </w:numPr>
      </w:pPr>
      <w:r w:rsidRPr="00A652B3">
        <w:t>Alert method: in-app notification + email</w:t>
      </w:r>
    </w:p>
    <w:p w14:paraId="3B05DF39" w14:textId="77777777" w:rsidR="00A652B3" w:rsidRPr="00A652B3" w:rsidRDefault="00A652B3" w:rsidP="00A652B3">
      <w:r w:rsidRPr="00A652B3">
        <w:rPr>
          <w:b/>
          <w:bCs/>
        </w:rPr>
        <w:t>EPIC 4 — System Integration</w:t>
      </w:r>
    </w:p>
    <w:p w14:paraId="6B516658" w14:textId="77777777" w:rsidR="00A652B3" w:rsidRPr="00A652B3" w:rsidRDefault="00A652B3" w:rsidP="00A652B3">
      <w:r w:rsidRPr="00A652B3">
        <w:rPr>
          <w:b/>
          <w:bCs/>
        </w:rPr>
        <w:t>US-014</w:t>
      </w:r>
    </w:p>
    <w:p w14:paraId="2CD0399A" w14:textId="77777777" w:rsidR="00A652B3" w:rsidRPr="00A652B3" w:rsidRDefault="00A652B3" w:rsidP="00A652B3">
      <w:r w:rsidRPr="00A652B3">
        <w:t xml:space="preserve">As the </w:t>
      </w:r>
      <w:r w:rsidRPr="00A652B3">
        <w:rPr>
          <w:b/>
          <w:bCs/>
        </w:rPr>
        <w:t>system</w:t>
      </w:r>
      <w:r w:rsidRPr="00A652B3">
        <w:t xml:space="preserve">, I want to automatically submit approved chargebacks to Visa/Mastercard within 24 hours, so that network deadlines are never missed. </w:t>
      </w:r>
      <w:r w:rsidRPr="00A652B3">
        <w:rPr>
          <w:b/>
          <w:bCs/>
        </w:rPr>
        <w:t>Acceptance Criteria:</w:t>
      </w:r>
    </w:p>
    <w:p w14:paraId="4B3E97B2" w14:textId="77777777" w:rsidR="00A652B3" w:rsidRPr="00A652B3" w:rsidRDefault="00A652B3" w:rsidP="00A652B3">
      <w:pPr>
        <w:numPr>
          <w:ilvl w:val="0"/>
          <w:numId w:val="14"/>
        </w:numPr>
      </w:pPr>
      <w:r w:rsidRPr="00A652B3">
        <w:t>API call triggered automatically upon agent approval</w:t>
      </w:r>
    </w:p>
    <w:p w14:paraId="3B4E5DD5" w14:textId="77777777" w:rsidR="00A652B3" w:rsidRPr="00A652B3" w:rsidRDefault="00A652B3" w:rsidP="00A652B3">
      <w:pPr>
        <w:numPr>
          <w:ilvl w:val="0"/>
          <w:numId w:val="14"/>
        </w:numPr>
      </w:pPr>
      <w:r w:rsidRPr="00A652B3">
        <w:t>Confirmation reference number from Visa/MC stored against the dispute record</w:t>
      </w:r>
    </w:p>
    <w:p w14:paraId="487289DF" w14:textId="77777777" w:rsidR="00A652B3" w:rsidRPr="00A652B3" w:rsidRDefault="00A652B3" w:rsidP="00A652B3">
      <w:pPr>
        <w:numPr>
          <w:ilvl w:val="0"/>
          <w:numId w:val="14"/>
        </w:numPr>
      </w:pPr>
      <w:r w:rsidRPr="00A652B3">
        <w:t>Failed API calls trigger an immediate alert to IT support team</w:t>
      </w:r>
    </w:p>
    <w:p w14:paraId="6D201384" w14:textId="77777777" w:rsidR="00A652B3" w:rsidRPr="00A652B3" w:rsidRDefault="00A652B3" w:rsidP="00A652B3">
      <w:r w:rsidRPr="00A652B3">
        <w:rPr>
          <w:b/>
          <w:bCs/>
        </w:rPr>
        <w:t>US-015</w:t>
      </w:r>
    </w:p>
    <w:p w14:paraId="02999130" w14:textId="77777777" w:rsidR="00A652B3" w:rsidRPr="00A652B3" w:rsidRDefault="00A652B3" w:rsidP="00A652B3">
      <w:r w:rsidRPr="00A652B3">
        <w:t xml:space="preserve">As an </w:t>
      </w:r>
      <w:r w:rsidRPr="00A652B3">
        <w:rPr>
          <w:b/>
          <w:bCs/>
        </w:rPr>
        <w:t>IT administrator</w:t>
      </w:r>
      <w:r w:rsidRPr="00A652B3">
        <w:t xml:space="preserve">, I want role-based access control for all system users, so that agents only see data relevant to their role. </w:t>
      </w:r>
      <w:r w:rsidRPr="00A652B3">
        <w:rPr>
          <w:b/>
          <w:bCs/>
        </w:rPr>
        <w:t>Acceptance Criteria:</w:t>
      </w:r>
    </w:p>
    <w:p w14:paraId="58639702" w14:textId="77777777" w:rsidR="00A652B3" w:rsidRPr="00A652B3" w:rsidRDefault="00A652B3" w:rsidP="00A652B3">
      <w:pPr>
        <w:numPr>
          <w:ilvl w:val="0"/>
          <w:numId w:val="15"/>
        </w:numPr>
      </w:pPr>
      <w:r w:rsidRPr="00A652B3">
        <w:t>Roles defined: Customer, Agent, Back-Office, Manager, Compliance Officer, Admin</w:t>
      </w:r>
    </w:p>
    <w:p w14:paraId="7FA506E2" w14:textId="77777777" w:rsidR="00A652B3" w:rsidRPr="00A652B3" w:rsidRDefault="00A652B3" w:rsidP="00A652B3">
      <w:pPr>
        <w:numPr>
          <w:ilvl w:val="0"/>
          <w:numId w:val="15"/>
        </w:numPr>
      </w:pPr>
      <w:r w:rsidRPr="00A652B3">
        <w:t>Each role has a defined permission set (view/edit/approve/export)</w:t>
      </w:r>
    </w:p>
    <w:p w14:paraId="7906172A" w14:textId="572F1AC7" w:rsidR="00A652B3" w:rsidRPr="00A652B3" w:rsidRDefault="00A652B3" w:rsidP="00A652B3">
      <w:pPr>
        <w:numPr>
          <w:ilvl w:val="0"/>
          <w:numId w:val="15"/>
        </w:numPr>
      </w:pPr>
      <w:r w:rsidRPr="00A652B3">
        <w:t>Access changes take effect within 5 minutes of admin update</w:t>
      </w:r>
    </w:p>
    <w:p w14:paraId="6F421048" w14:textId="77777777" w:rsidR="00591470" w:rsidRDefault="00591470" w:rsidP="00A652B3"/>
    <w:p w14:paraId="06D4C1F0" w14:textId="77777777" w:rsidR="00591470" w:rsidRDefault="00591470" w:rsidP="00A652B3"/>
    <w:p w14:paraId="7659A2AA" w14:textId="54777BC9" w:rsidR="008A2609" w:rsidRDefault="00591470" w:rsidP="00A652B3">
      <w:pPr>
        <w:rPr>
          <w:b/>
          <w:bCs/>
        </w:rPr>
      </w:pPr>
      <w:r w:rsidRPr="00591470">
        <w:rPr>
          <w:b/>
          <w:bCs/>
        </w:rPr>
        <w:lastRenderedPageBreak/>
        <w:t>USE CASE DIAGRAMS</w:t>
      </w:r>
    </w:p>
    <w:p w14:paraId="2395B690" w14:textId="7A1D33CA" w:rsidR="00591470" w:rsidRDefault="00591470" w:rsidP="00A652B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58B2BC" wp14:editId="5ECDB4EE">
            <wp:extent cx="4962525" cy="4391025"/>
            <wp:effectExtent l="0" t="0" r="9525" b="9525"/>
            <wp:docPr id="1327948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8923" name="Picture 409638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4E0A" w14:textId="622C7896" w:rsidR="00591470" w:rsidRDefault="00591470" w:rsidP="00591470">
      <w:pPr>
        <w:jc w:val="center"/>
        <w:rPr>
          <w:b/>
          <w:bCs/>
        </w:rPr>
      </w:pPr>
      <w:r w:rsidRPr="00591470">
        <w:rPr>
          <w:b/>
          <w:bCs/>
        </w:rPr>
        <w:t>Diagram 1: Cardholder interactions with the self-service portal</w:t>
      </w:r>
    </w:p>
    <w:p w14:paraId="6605FD23" w14:textId="0ECD1B8F" w:rsidR="00591470" w:rsidRDefault="00591470" w:rsidP="00A652B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A6E961" wp14:editId="69BB4295">
            <wp:extent cx="5731510" cy="4572635"/>
            <wp:effectExtent l="0" t="0" r="2540" b="0"/>
            <wp:docPr id="451749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49812" name="Picture 4517498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0B63" w14:textId="0EBDD4A0" w:rsidR="00591470" w:rsidRDefault="00591470" w:rsidP="00591470">
      <w:pPr>
        <w:jc w:val="center"/>
        <w:rPr>
          <w:b/>
          <w:bCs/>
        </w:rPr>
      </w:pPr>
      <w:r w:rsidRPr="00591470">
        <w:rPr>
          <w:b/>
          <w:bCs/>
        </w:rPr>
        <w:t>Diagram 2: Agent workbench functions including auto-categorisation</w:t>
      </w:r>
    </w:p>
    <w:p w14:paraId="741D0D55" w14:textId="77777777" w:rsidR="00591470" w:rsidRDefault="00591470" w:rsidP="00591470">
      <w:pPr>
        <w:jc w:val="center"/>
        <w:rPr>
          <w:b/>
          <w:bCs/>
        </w:rPr>
      </w:pPr>
    </w:p>
    <w:p w14:paraId="4F9FA1B8" w14:textId="4FF63D9F" w:rsidR="00591470" w:rsidRDefault="00591470" w:rsidP="00A652B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DCE08B" wp14:editId="7E704DA7">
            <wp:extent cx="5731510" cy="3818255"/>
            <wp:effectExtent l="0" t="0" r="2540" b="0"/>
            <wp:docPr id="20686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67106" name="Picture 2068667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2A68" w14:textId="17ADB0E5" w:rsidR="00591470" w:rsidRPr="00591470" w:rsidRDefault="00591470" w:rsidP="00591470">
      <w:pPr>
        <w:jc w:val="center"/>
        <w:rPr>
          <w:b/>
          <w:bCs/>
        </w:rPr>
      </w:pPr>
      <w:r w:rsidRPr="00591470">
        <w:rPr>
          <w:b/>
          <w:bCs/>
        </w:rPr>
        <w:t>Diagram 3: Management dashboard and compliance monitoring</w:t>
      </w:r>
    </w:p>
    <w:sectPr w:rsidR="00591470" w:rsidRPr="00591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530"/>
    <w:multiLevelType w:val="multilevel"/>
    <w:tmpl w:val="1D2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3978"/>
    <w:multiLevelType w:val="multilevel"/>
    <w:tmpl w:val="048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10A2"/>
    <w:multiLevelType w:val="multilevel"/>
    <w:tmpl w:val="B80A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728E"/>
    <w:multiLevelType w:val="multilevel"/>
    <w:tmpl w:val="E17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67099"/>
    <w:multiLevelType w:val="multilevel"/>
    <w:tmpl w:val="D0F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E0CC8"/>
    <w:multiLevelType w:val="multilevel"/>
    <w:tmpl w:val="F7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52627"/>
    <w:multiLevelType w:val="multilevel"/>
    <w:tmpl w:val="C03A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6FDF"/>
    <w:multiLevelType w:val="multilevel"/>
    <w:tmpl w:val="F93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B5A35"/>
    <w:multiLevelType w:val="multilevel"/>
    <w:tmpl w:val="B378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8374D"/>
    <w:multiLevelType w:val="multilevel"/>
    <w:tmpl w:val="ABFE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62B31"/>
    <w:multiLevelType w:val="multilevel"/>
    <w:tmpl w:val="53AC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57DBC"/>
    <w:multiLevelType w:val="multilevel"/>
    <w:tmpl w:val="C61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8593A"/>
    <w:multiLevelType w:val="multilevel"/>
    <w:tmpl w:val="AEB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21A4B"/>
    <w:multiLevelType w:val="multilevel"/>
    <w:tmpl w:val="AA6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27170"/>
    <w:multiLevelType w:val="multilevel"/>
    <w:tmpl w:val="2F70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6185">
    <w:abstractNumId w:val="12"/>
  </w:num>
  <w:num w:numId="2" w16cid:durableId="537396358">
    <w:abstractNumId w:val="4"/>
  </w:num>
  <w:num w:numId="3" w16cid:durableId="924916878">
    <w:abstractNumId w:val="0"/>
  </w:num>
  <w:num w:numId="4" w16cid:durableId="1918129562">
    <w:abstractNumId w:val="6"/>
  </w:num>
  <w:num w:numId="5" w16cid:durableId="821238119">
    <w:abstractNumId w:val="11"/>
  </w:num>
  <w:num w:numId="6" w16cid:durableId="52892280">
    <w:abstractNumId w:val="5"/>
  </w:num>
  <w:num w:numId="7" w16cid:durableId="915896077">
    <w:abstractNumId w:val="8"/>
  </w:num>
  <w:num w:numId="8" w16cid:durableId="779835980">
    <w:abstractNumId w:val="1"/>
  </w:num>
  <w:num w:numId="9" w16cid:durableId="1572035228">
    <w:abstractNumId w:val="14"/>
  </w:num>
  <w:num w:numId="10" w16cid:durableId="1817994258">
    <w:abstractNumId w:val="13"/>
  </w:num>
  <w:num w:numId="11" w16cid:durableId="997028288">
    <w:abstractNumId w:val="3"/>
  </w:num>
  <w:num w:numId="12" w16cid:durableId="993794634">
    <w:abstractNumId w:val="7"/>
  </w:num>
  <w:num w:numId="13" w16cid:durableId="517230545">
    <w:abstractNumId w:val="9"/>
  </w:num>
  <w:num w:numId="14" w16cid:durableId="577054773">
    <w:abstractNumId w:val="2"/>
  </w:num>
  <w:num w:numId="15" w16cid:durableId="778140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B3"/>
    <w:rsid w:val="00591470"/>
    <w:rsid w:val="008A2609"/>
    <w:rsid w:val="00A652B3"/>
    <w:rsid w:val="00B233C6"/>
    <w:rsid w:val="00E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CAE6"/>
  <w15:chartTrackingRefBased/>
  <w15:docId w15:val="{90610BA6-FA54-49F7-8652-58E0AEB8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Narang</dc:creator>
  <cp:keywords/>
  <dc:description/>
  <cp:lastModifiedBy>Dhruv Narang</cp:lastModifiedBy>
  <cp:revision>2</cp:revision>
  <dcterms:created xsi:type="dcterms:W3CDTF">2026-04-11T06:31:00Z</dcterms:created>
  <dcterms:modified xsi:type="dcterms:W3CDTF">2026-04-11T06:44:00Z</dcterms:modified>
</cp:coreProperties>
</file>