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AC6B" w14:textId="170EAB96" w:rsidR="00033DB6" w:rsidRPr="00033DB6" w:rsidRDefault="00033DB6" w:rsidP="00033DB6">
      <w:pPr>
        <w:rPr>
          <w:b/>
          <w:bCs/>
        </w:rPr>
      </w:pPr>
      <w:r w:rsidRPr="00033DB6">
        <w:rPr>
          <w:b/>
          <w:bCs/>
        </w:rPr>
        <w:t>Dhruv Nasit — Individual Contributions</w:t>
      </w:r>
    </w:p>
    <w:p w14:paraId="2AB974A0" w14:textId="645474B8" w:rsidR="00033DB6" w:rsidRPr="00033DB6" w:rsidRDefault="00033DB6" w:rsidP="00033DB6">
      <w:pPr>
        <w:rPr>
          <w:b/>
          <w:bCs/>
        </w:rPr>
      </w:pPr>
      <w:r w:rsidRPr="00033DB6">
        <w:rPr>
          <w:b/>
          <w:bCs/>
        </w:rPr>
        <w:t>1. Data Acquisition and Management</w:t>
      </w:r>
    </w:p>
    <w:p w14:paraId="6E786F2E" w14:textId="2440C864" w:rsidR="00033DB6" w:rsidRPr="00033DB6" w:rsidRDefault="00033DB6" w:rsidP="00033DB6">
      <w:r w:rsidRPr="00033DB6">
        <w:t xml:space="preserve">I was responsible for collecting and preparing the financial dataset used in the project. This included downloading the S&amp;P 500 (SPX) minute-bar intraday data from </w:t>
      </w:r>
      <w:proofErr w:type="spellStart"/>
      <w:r w:rsidRPr="00033DB6">
        <w:t>FirstRateData</w:t>
      </w:r>
      <w:proofErr w:type="spellEnd"/>
      <w:r w:rsidRPr="00033DB6">
        <w:t xml:space="preserve"> and verifying its structure, timestamp consistency, and trading-hour alignment before use in Spark. I also assisted in organizing how all datasets would be stored, processed, and version-controlled throughout the project.</w:t>
      </w:r>
    </w:p>
    <w:p w14:paraId="1D4E26D5" w14:textId="77777777" w:rsidR="00033DB6" w:rsidRPr="00033DB6" w:rsidRDefault="00033DB6" w:rsidP="00033DB6">
      <w:r w:rsidRPr="00033DB6">
        <w:rPr>
          <w:b/>
          <w:bCs/>
        </w:rPr>
        <w:t>Dataset Source (APA 7):</w:t>
      </w:r>
    </w:p>
    <w:p w14:paraId="696009E3" w14:textId="254D685C" w:rsidR="00426E3C" w:rsidRPr="00033DB6" w:rsidRDefault="00033DB6" w:rsidP="00033DB6">
      <w:proofErr w:type="spellStart"/>
      <w:r w:rsidRPr="00033DB6">
        <w:t>FirstRate</w:t>
      </w:r>
      <w:proofErr w:type="spellEnd"/>
      <w:r w:rsidRPr="00033DB6">
        <w:t xml:space="preserve"> Data. (n.d.). </w:t>
      </w:r>
      <w:r w:rsidRPr="00033DB6">
        <w:rPr>
          <w:i/>
          <w:iCs/>
        </w:rPr>
        <w:t>S&amp;P 500 index (SPX) intraday historical data</w:t>
      </w:r>
      <w:r w:rsidRPr="00033DB6">
        <w:t xml:space="preserve">. Retrieved from </w:t>
      </w:r>
      <w:hyperlink r:id="rId5" w:history="1">
        <w:r w:rsidRPr="00426E3C">
          <w:rPr>
            <w:rStyle w:val="Hyperlink"/>
          </w:rPr>
          <w:t>https://firstratedata.com/i/index/SPX</w:t>
        </w:r>
      </w:hyperlink>
    </w:p>
    <w:p w14:paraId="5FC09786" w14:textId="4CF8C15E" w:rsidR="00033DB6" w:rsidRPr="00033DB6" w:rsidRDefault="00033DB6" w:rsidP="00033DB6">
      <w:pPr>
        <w:rPr>
          <w:b/>
          <w:bCs/>
        </w:rPr>
      </w:pPr>
      <w:r w:rsidRPr="00033DB6">
        <w:rPr>
          <w:b/>
          <w:bCs/>
        </w:rPr>
        <w:t>2. Trump Tweets Dataset Cleaning and Preprocessing</w:t>
      </w:r>
    </w:p>
    <w:p w14:paraId="7A81E8B0" w14:textId="77777777" w:rsidR="00033DB6" w:rsidRPr="00033DB6" w:rsidRDefault="00033DB6" w:rsidP="00033DB6">
      <w:r w:rsidRPr="00033DB6">
        <w:t>I completed the full cleaning pipeline for the Trump Twitter/Truth Social dataset, ensuring it was high-quality and ready for downstream sentiment and event-study analysis. My steps included:</w:t>
      </w:r>
    </w:p>
    <w:p w14:paraId="64C88F30" w14:textId="77777777" w:rsidR="00033DB6" w:rsidRPr="00033DB6" w:rsidRDefault="00033DB6" w:rsidP="00033DB6">
      <w:pPr>
        <w:numPr>
          <w:ilvl w:val="0"/>
          <w:numId w:val="1"/>
        </w:numPr>
      </w:pPr>
      <w:r w:rsidRPr="00033DB6">
        <w:rPr>
          <w:b/>
          <w:bCs/>
        </w:rPr>
        <w:t>Removing all emojis</w:t>
      </w:r>
      <w:r w:rsidRPr="00033DB6">
        <w:t xml:space="preserve"> using the emoji Python library.</w:t>
      </w:r>
    </w:p>
    <w:p w14:paraId="7D2A09D0" w14:textId="77777777" w:rsidR="00033DB6" w:rsidRPr="00033DB6" w:rsidRDefault="00033DB6" w:rsidP="00033DB6">
      <w:pPr>
        <w:numPr>
          <w:ilvl w:val="0"/>
          <w:numId w:val="1"/>
        </w:numPr>
      </w:pPr>
      <w:r w:rsidRPr="00033DB6">
        <w:rPr>
          <w:b/>
          <w:bCs/>
        </w:rPr>
        <w:t>Stripping all URLs</w:t>
      </w:r>
      <w:r w:rsidRPr="00033DB6">
        <w:t>, including http, https, and www links, with regex-based removal.</w:t>
      </w:r>
    </w:p>
    <w:p w14:paraId="50C7678C" w14:textId="77777777" w:rsidR="00033DB6" w:rsidRPr="00033DB6" w:rsidRDefault="00033DB6" w:rsidP="00033DB6">
      <w:pPr>
        <w:numPr>
          <w:ilvl w:val="0"/>
          <w:numId w:val="1"/>
        </w:numPr>
      </w:pPr>
      <w:r w:rsidRPr="00033DB6">
        <w:rPr>
          <w:b/>
          <w:bCs/>
        </w:rPr>
        <w:t>Normalizing whitespace</w:t>
      </w:r>
      <w:r w:rsidRPr="00033DB6">
        <w:t xml:space="preserve"> by collapsing repeated spaces and trimming unnecessary characters.</w:t>
      </w:r>
    </w:p>
    <w:p w14:paraId="0CDC50C9" w14:textId="77777777" w:rsidR="00033DB6" w:rsidRPr="00033DB6" w:rsidRDefault="00033DB6" w:rsidP="00033DB6">
      <w:pPr>
        <w:numPr>
          <w:ilvl w:val="0"/>
          <w:numId w:val="1"/>
        </w:numPr>
      </w:pPr>
      <w:r w:rsidRPr="00033DB6">
        <w:rPr>
          <w:b/>
          <w:bCs/>
        </w:rPr>
        <w:t>Dropping empty tweets</w:t>
      </w:r>
      <w:r w:rsidRPr="00033DB6">
        <w:t xml:space="preserve"> that became blank after cleaning.</w:t>
      </w:r>
    </w:p>
    <w:p w14:paraId="7B13EA36" w14:textId="77777777" w:rsidR="00033DB6" w:rsidRPr="00033DB6" w:rsidRDefault="00033DB6" w:rsidP="00033DB6">
      <w:pPr>
        <w:numPr>
          <w:ilvl w:val="0"/>
          <w:numId w:val="1"/>
        </w:numPr>
      </w:pPr>
      <w:r w:rsidRPr="00033DB6">
        <w:rPr>
          <w:b/>
          <w:bCs/>
        </w:rPr>
        <w:t>Removing all retweets (RT)</w:t>
      </w:r>
      <w:r w:rsidRPr="00033DB6">
        <w:t xml:space="preserve"> to preserve text authenticity and analytical validity. This choice was made because:</w:t>
      </w:r>
    </w:p>
    <w:p w14:paraId="460D067D" w14:textId="77777777" w:rsidR="00033DB6" w:rsidRPr="00033DB6" w:rsidRDefault="00033DB6" w:rsidP="00033DB6">
      <w:pPr>
        <w:numPr>
          <w:ilvl w:val="1"/>
          <w:numId w:val="1"/>
        </w:numPr>
      </w:pPr>
      <w:r w:rsidRPr="00033DB6">
        <w:t>Many RTs contained truncated or incomplete content.</w:t>
      </w:r>
    </w:p>
    <w:p w14:paraId="7CBEC066" w14:textId="77777777" w:rsidR="00033DB6" w:rsidRPr="00033DB6" w:rsidRDefault="00033DB6" w:rsidP="00033DB6">
      <w:pPr>
        <w:numPr>
          <w:ilvl w:val="1"/>
          <w:numId w:val="1"/>
        </w:numPr>
      </w:pPr>
      <w:r w:rsidRPr="00033DB6">
        <w:t>RTs could not be reliably restored via APIs, archives, or scraping tools.</w:t>
      </w:r>
    </w:p>
    <w:p w14:paraId="3CE804D6" w14:textId="77777777" w:rsidR="00033DB6" w:rsidRPr="00033DB6" w:rsidRDefault="00033DB6" w:rsidP="00033DB6">
      <w:pPr>
        <w:numPr>
          <w:ilvl w:val="1"/>
          <w:numId w:val="1"/>
        </w:numPr>
      </w:pPr>
      <w:r w:rsidRPr="00033DB6">
        <w:t>RTs introduce linguistic and sentiment noise since the words are not Trump’s own.</w:t>
      </w:r>
    </w:p>
    <w:p w14:paraId="2C0E6248" w14:textId="77777777" w:rsidR="00033DB6" w:rsidRPr="00033DB6" w:rsidRDefault="00033DB6" w:rsidP="00033DB6">
      <w:pPr>
        <w:numPr>
          <w:ilvl w:val="1"/>
          <w:numId w:val="1"/>
        </w:numPr>
      </w:pPr>
      <w:r w:rsidRPr="00033DB6">
        <w:t>Prior research consistently excludes RTs for these same reasons.</w:t>
      </w:r>
    </w:p>
    <w:p w14:paraId="44C07DED" w14:textId="77777777" w:rsidR="00033DB6" w:rsidRPr="00033DB6" w:rsidRDefault="00033DB6" w:rsidP="00033DB6">
      <w:r w:rsidRPr="00033DB6">
        <w:t>I also wrote detailed explanations and bullet-point justifications for the GitHub commit history so that our project remains transparent and reproducible.</w:t>
      </w:r>
    </w:p>
    <w:p w14:paraId="1025D88C" w14:textId="77777777" w:rsidR="00A92441" w:rsidRDefault="00A92441" w:rsidP="00A92441">
      <w:pPr>
        <w:rPr>
          <w:b/>
          <w:bCs/>
        </w:rPr>
      </w:pPr>
    </w:p>
    <w:p w14:paraId="3B3CF451" w14:textId="54245035" w:rsidR="00A92441" w:rsidRPr="00426E3C" w:rsidRDefault="00A92441" w:rsidP="00A92441">
      <w:pPr>
        <w:rPr>
          <w:b/>
          <w:bCs/>
        </w:rPr>
      </w:pPr>
      <w:r w:rsidRPr="00426E3C">
        <w:rPr>
          <w:b/>
          <w:bCs/>
        </w:rPr>
        <w:lastRenderedPageBreak/>
        <w:t>APA 7 Citation (Trump Tweets Dataset)</w:t>
      </w:r>
    </w:p>
    <w:p w14:paraId="6AE21322" w14:textId="348B03FA" w:rsidR="00033DB6" w:rsidRPr="00A92441" w:rsidRDefault="00A92441" w:rsidP="00033DB6">
      <w:r w:rsidRPr="00426E3C">
        <w:t xml:space="preserve">Codebreaker619. (2020). </w:t>
      </w:r>
      <w:r w:rsidRPr="00426E3C">
        <w:rPr>
          <w:i/>
          <w:iCs/>
        </w:rPr>
        <w:t>Donald Trump Tweets Dataset</w:t>
      </w:r>
      <w:r w:rsidRPr="00426E3C">
        <w:t xml:space="preserve"> [Data set]. Kaggle. </w:t>
      </w:r>
      <w:hyperlink r:id="rId6" w:history="1">
        <w:r w:rsidRPr="00426E3C">
          <w:rPr>
            <w:rStyle w:val="Hyperlink"/>
          </w:rPr>
          <w:t>https://www.kaggle.com/datasets/codebreaker619/donald-trump-tweets-dataset</w:t>
        </w:r>
      </w:hyperlink>
    </w:p>
    <w:p w14:paraId="771DDCF7" w14:textId="197CD852" w:rsidR="00033DB6" w:rsidRPr="00033DB6" w:rsidRDefault="00033DB6" w:rsidP="00033DB6">
      <w:pPr>
        <w:rPr>
          <w:b/>
          <w:bCs/>
        </w:rPr>
      </w:pPr>
      <w:r w:rsidRPr="00033DB6">
        <w:rPr>
          <w:b/>
          <w:bCs/>
        </w:rPr>
        <w:t>3. Development of Cleaning Scripts and Reusable Pipelines</w:t>
      </w:r>
    </w:p>
    <w:p w14:paraId="4FB2F10E" w14:textId="746C6965" w:rsidR="00033DB6" w:rsidRPr="00033DB6" w:rsidRDefault="00033DB6" w:rsidP="00033DB6">
      <w:r w:rsidRPr="00033DB6">
        <w:t xml:space="preserve">I wrote the Python scripts that performed the cleaning steps on the tweets dataset </w:t>
      </w:r>
      <w:r w:rsidR="0091599F" w:rsidRPr="00033DB6">
        <w:t>and</w:t>
      </w:r>
      <w:r w:rsidRPr="00033DB6">
        <w:t xml:space="preserve"> contributed reusable functions for cleaning economic datasets used in exploratory analysis (CPI, Fed Funds Rate, Unemployment). These scripts included:</w:t>
      </w:r>
    </w:p>
    <w:p w14:paraId="1ED6938F" w14:textId="77777777" w:rsidR="00033DB6" w:rsidRPr="00033DB6" w:rsidRDefault="00033DB6" w:rsidP="00033DB6">
      <w:pPr>
        <w:numPr>
          <w:ilvl w:val="0"/>
          <w:numId w:val="2"/>
        </w:numPr>
      </w:pPr>
      <w:r w:rsidRPr="00033DB6">
        <w:t>Regex-based removal of parentheses, timestamps, and formatting inconsistencies.</w:t>
      </w:r>
    </w:p>
    <w:p w14:paraId="28E796E3" w14:textId="77777777" w:rsidR="00033DB6" w:rsidRPr="00033DB6" w:rsidRDefault="00033DB6" w:rsidP="00033DB6">
      <w:pPr>
        <w:numPr>
          <w:ilvl w:val="0"/>
          <w:numId w:val="2"/>
        </w:numPr>
      </w:pPr>
      <w:r w:rsidRPr="00033DB6">
        <w:t xml:space="preserve">Construction of the </w:t>
      </w:r>
      <w:r w:rsidRPr="00033DB6">
        <w:rPr>
          <w:b/>
          <w:bCs/>
        </w:rPr>
        <w:t>“Previous”</w:t>
      </w:r>
      <w:r w:rsidRPr="00033DB6">
        <w:t xml:space="preserve"> column for macroeconomic data (lagged Actual values).</w:t>
      </w:r>
    </w:p>
    <w:p w14:paraId="5794564F" w14:textId="77777777" w:rsidR="00033DB6" w:rsidRPr="00033DB6" w:rsidRDefault="00033DB6" w:rsidP="00033DB6">
      <w:pPr>
        <w:numPr>
          <w:ilvl w:val="0"/>
          <w:numId w:val="2"/>
        </w:numPr>
      </w:pPr>
      <w:r w:rsidRPr="00033DB6">
        <w:t>Handling missing values appropriately, such as assigning NA where required.</w:t>
      </w:r>
    </w:p>
    <w:p w14:paraId="0FA784DE" w14:textId="5CD24175" w:rsidR="00033DB6" w:rsidRPr="00033DB6" w:rsidRDefault="00033DB6" w:rsidP="00033DB6">
      <w:pPr>
        <w:numPr>
          <w:ilvl w:val="0"/>
          <w:numId w:val="2"/>
        </w:numPr>
      </w:pPr>
      <w:r w:rsidRPr="00033DB6">
        <w:t>Exporting all cleaned datasets to CSV for Spark ingestion.</w:t>
      </w:r>
    </w:p>
    <w:p w14:paraId="28A0E8FB" w14:textId="77777777" w:rsidR="00033DB6" w:rsidRPr="00033DB6" w:rsidRDefault="00033DB6" w:rsidP="00033DB6">
      <w:r w:rsidRPr="00033DB6">
        <w:t>This work standardized all datasets so that they could be processed consistently in our distributed environment.</w:t>
      </w:r>
    </w:p>
    <w:p w14:paraId="347FF74E" w14:textId="230A2FD9" w:rsidR="00E6505A" w:rsidRPr="00E6505A" w:rsidRDefault="00E6505A" w:rsidP="00E6505A">
      <w:pPr>
        <w:rPr>
          <w:b/>
          <w:bCs/>
        </w:rPr>
      </w:pPr>
      <w:r>
        <w:rPr>
          <w:b/>
          <w:bCs/>
        </w:rPr>
        <w:t>4</w:t>
      </w:r>
      <w:r w:rsidRPr="00E6505A">
        <w:rPr>
          <w:b/>
          <w:bCs/>
        </w:rPr>
        <w:t>. Documentation, Version-Control Support, and Methodological Notes</w:t>
      </w:r>
    </w:p>
    <w:p w14:paraId="2C3F3CEF" w14:textId="77777777" w:rsidR="00E6505A" w:rsidRPr="00E6505A" w:rsidRDefault="00E6505A" w:rsidP="00E6505A">
      <w:r w:rsidRPr="00E6505A">
        <w:t>I prepared detailed documentation for our repository describing the cleaning stages, dataset limitations, and preprocessing assumptions. This included:</w:t>
      </w:r>
    </w:p>
    <w:p w14:paraId="11116F40" w14:textId="77777777" w:rsidR="00E6505A" w:rsidRPr="00E6505A" w:rsidRDefault="00E6505A" w:rsidP="00E6505A">
      <w:pPr>
        <w:numPr>
          <w:ilvl w:val="0"/>
          <w:numId w:val="3"/>
        </w:numPr>
      </w:pPr>
      <w:r w:rsidRPr="00E6505A">
        <w:t>Explanations of attempted but infeasible data recovery steps (e.g., API calls to restore truncated RTs).</w:t>
      </w:r>
    </w:p>
    <w:p w14:paraId="64E5963B" w14:textId="77777777" w:rsidR="00E6505A" w:rsidRPr="00E6505A" w:rsidRDefault="00E6505A" w:rsidP="00E6505A">
      <w:pPr>
        <w:numPr>
          <w:ilvl w:val="0"/>
          <w:numId w:val="3"/>
        </w:numPr>
      </w:pPr>
      <w:r w:rsidRPr="00E6505A">
        <w:t>Notes on missing tweet IDs and timestamp irregularities.</w:t>
      </w:r>
    </w:p>
    <w:p w14:paraId="05CA82F0" w14:textId="5524886E" w:rsidR="00426E3C" w:rsidRDefault="00E6505A" w:rsidP="00426E3C">
      <w:pPr>
        <w:numPr>
          <w:ilvl w:val="0"/>
          <w:numId w:val="3"/>
        </w:numPr>
      </w:pPr>
      <w:r w:rsidRPr="00E6505A">
        <w:t>Clarifications of how and why certain data decisions were made.</w:t>
      </w:r>
    </w:p>
    <w:p w14:paraId="1B586E4C" w14:textId="6FBCC441" w:rsidR="00426E3C" w:rsidRDefault="00426E3C" w:rsidP="00426E3C"/>
    <w:p w14:paraId="2F755D45" w14:textId="3D70FE82" w:rsidR="00592753" w:rsidRPr="00592753" w:rsidRDefault="00592753" w:rsidP="00592753">
      <w:pPr>
        <w:rPr>
          <w:b/>
          <w:bCs/>
          <w:i/>
          <w:iCs/>
        </w:rPr>
      </w:pPr>
      <w:r w:rsidRPr="00592753">
        <w:rPr>
          <w:b/>
          <w:bCs/>
          <w:i/>
          <w:iCs/>
        </w:rPr>
        <w:t>Acknowledgment</w:t>
      </w:r>
    </w:p>
    <w:p w14:paraId="4487FB41" w14:textId="77777777" w:rsidR="00592753" w:rsidRPr="00592753" w:rsidRDefault="00592753" w:rsidP="00592753">
      <w:pPr>
        <w:rPr>
          <w:i/>
          <w:iCs/>
        </w:rPr>
      </w:pPr>
      <w:proofErr w:type="spellStart"/>
      <w:r w:rsidRPr="00592753">
        <w:rPr>
          <w:i/>
          <w:iCs/>
        </w:rPr>
        <w:t>Miftaj</w:t>
      </w:r>
      <w:proofErr w:type="spellEnd"/>
      <w:r w:rsidRPr="00592753">
        <w:rPr>
          <w:i/>
          <w:iCs/>
        </w:rPr>
        <w:t xml:space="preserve"> helped me with all the work throughout the project.</w:t>
      </w:r>
    </w:p>
    <w:p w14:paraId="6D9E88BD" w14:textId="77777777" w:rsidR="00501643" w:rsidRDefault="00501643" w:rsidP="00426E3C"/>
    <w:p w14:paraId="2AFC12F9" w14:textId="77777777" w:rsidR="00501643" w:rsidRDefault="00501643" w:rsidP="00426E3C"/>
    <w:p w14:paraId="5D09FA09" w14:textId="77777777" w:rsidR="00592753" w:rsidRDefault="00592753" w:rsidP="00426E3C"/>
    <w:p w14:paraId="6F44BA5A" w14:textId="77777777" w:rsidR="00DE2612" w:rsidRDefault="00DE2612" w:rsidP="00426E3C"/>
    <w:p w14:paraId="24071289" w14:textId="4F9D3513" w:rsidR="00426E3C" w:rsidRPr="00426E3C" w:rsidRDefault="00426E3C" w:rsidP="00426E3C">
      <w:pPr>
        <w:rPr>
          <w:b/>
          <w:bCs/>
          <w:sz w:val="32"/>
          <w:szCs w:val="32"/>
        </w:rPr>
      </w:pPr>
      <w:r w:rsidRPr="00426E3C">
        <w:rPr>
          <w:b/>
          <w:bCs/>
          <w:sz w:val="32"/>
          <w:szCs w:val="32"/>
        </w:rPr>
        <w:lastRenderedPageBreak/>
        <w:t>Dataset Description</w:t>
      </w:r>
    </w:p>
    <w:p w14:paraId="575CB58E" w14:textId="4755CB70" w:rsidR="00426E3C" w:rsidRPr="00426E3C" w:rsidRDefault="00426E3C" w:rsidP="00426E3C">
      <w:pPr>
        <w:rPr>
          <w:b/>
          <w:bCs/>
        </w:rPr>
      </w:pPr>
      <w:r w:rsidRPr="00426E3C">
        <w:rPr>
          <w:b/>
          <w:bCs/>
        </w:rPr>
        <w:t>1. Trump Tweets Dataset</w:t>
      </w:r>
    </w:p>
    <w:p w14:paraId="1C35FCE0" w14:textId="0A966964" w:rsidR="00426E3C" w:rsidRPr="00426E3C" w:rsidRDefault="00426E3C" w:rsidP="00426E3C">
      <w:r w:rsidRPr="00426E3C">
        <w:t xml:space="preserve">For this project, we used the </w:t>
      </w:r>
      <w:r w:rsidRPr="00426E3C">
        <w:rPr>
          <w:i/>
          <w:iCs/>
        </w:rPr>
        <w:t>Donald Trump Tweets Dataset</w:t>
      </w:r>
      <w:r w:rsidRPr="00426E3C">
        <w:t xml:space="preserve"> sourced from Kaggle. This dataset contains Trump’s posts from Twitter (and, in later years, Truth Social), including the text content, timestamps, retweet indicators, </w:t>
      </w:r>
      <w:proofErr w:type="gramStart"/>
      <w:r w:rsidRPr="00426E3C">
        <w:t>reply</w:t>
      </w:r>
      <w:proofErr w:type="gramEnd"/>
      <w:r w:rsidRPr="00426E3C">
        <w:t xml:space="preserve"> counts, favorite counts, and engagement metadata.</w:t>
      </w:r>
    </w:p>
    <w:p w14:paraId="5E32DDBD" w14:textId="77777777" w:rsidR="00426E3C" w:rsidRPr="00426E3C" w:rsidRDefault="00426E3C" w:rsidP="00426E3C">
      <w:pPr>
        <w:rPr>
          <w:b/>
          <w:bCs/>
        </w:rPr>
      </w:pPr>
      <w:r w:rsidRPr="00426E3C">
        <w:rPr>
          <w:b/>
          <w:bCs/>
        </w:rPr>
        <w:t>Dataset Characteristics</w:t>
      </w:r>
    </w:p>
    <w:p w14:paraId="6071769F" w14:textId="4084E084" w:rsidR="00426E3C" w:rsidRPr="00426E3C" w:rsidRDefault="00426E3C" w:rsidP="00426E3C">
      <w:pPr>
        <w:numPr>
          <w:ilvl w:val="0"/>
          <w:numId w:val="4"/>
        </w:numPr>
      </w:pPr>
      <w:r w:rsidRPr="00426E3C">
        <w:t>Contains Trump’s original tweets from across his time as a public figure</w:t>
      </w:r>
      <w:r w:rsidR="00FE4E14">
        <w:t xml:space="preserve"> up until </w:t>
      </w:r>
      <w:r w:rsidR="00FE4E14" w:rsidRPr="00FE4E14">
        <w:t>8th Jan 2021</w:t>
      </w:r>
      <w:r w:rsidR="00FE4E14" w:rsidRPr="00FE4E14">
        <w:rPr>
          <w:rFonts w:ascii="Arial" w:hAnsi="Arial" w:cs="Arial"/>
          <w:color w:val="3C4043"/>
          <w:sz w:val="21"/>
          <w:szCs w:val="21"/>
          <w:shd w:val="clear" w:color="auto" w:fill="FFFFFF"/>
        </w:rPr>
        <w:t xml:space="preserve"> </w:t>
      </w:r>
      <w:r w:rsidR="00FE4E14" w:rsidRPr="00FE4E14">
        <w:t>before blocking of his twitter account.</w:t>
      </w:r>
    </w:p>
    <w:p w14:paraId="7BE09F3B" w14:textId="77777777" w:rsidR="00426E3C" w:rsidRPr="00426E3C" w:rsidRDefault="00426E3C" w:rsidP="00426E3C">
      <w:pPr>
        <w:numPr>
          <w:ilvl w:val="0"/>
          <w:numId w:val="4"/>
        </w:numPr>
      </w:pPr>
      <w:r w:rsidRPr="00426E3C">
        <w:t>Each observation includes:</w:t>
      </w:r>
    </w:p>
    <w:p w14:paraId="734982BB" w14:textId="09E254C9" w:rsidR="00426E3C" w:rsidRPr="00426E3C" w:rsidRDefault="004924D1" w:rsidP="00426E3C">
      <w:pPr>
        <w:numPr>
          <w:ilvl w:val="1"/>
          <w:numId w:val="4"/>
        </w:numPr>
      </w:pPr>
      <w:r>
        <w:t>ID</w:t>
      </w:r>
    </w:p>
    <w:p w14:paraId="66293A24" w14:textId="69854FA6" w:rsidR="00426E3C" w:rsidRPr="00426E3C" w:rsidRDefault="004924D1" w:rsidP="00426E3C">
      <w:pPr>
        <w:numPr>
          <w:ilvl w:val="1"/>
          <w:numId w:val="4"/>
        </w:numPr>
      </w:pPr>
      <w:r>
        <w:t>text</w:t>
      </w:r>
    </w:p>
    <w:p w14:paraId="56A85ACE" w14:textId="22A60B91" w:rsidR="00426E3C" w:rsidRPr="00426E3C" w:rsidRDefault="004924D1" w:rsidP="00426E3C">
      <w:pPr>
        <w:numPr>
          <w:ilvl w:val="1"/>
          <w:numId w:val="4"/>
        </w:numPr>
      </w:pPr>
      <w:proofErr w:type="spellStart"/>
      <w:r>
        <w:t>isReTweet</w:t>
      </w:r>
      <w:proofErr w:type="spellEnd"/>
    </w:p>
    <w:p w14:paraId="13B087FA" w14:textId="54C0B1EC" w:rsidR="00426E3C" w:rsidRPr="00426E3C" w:rsidRDefault="004924D1" w:rsidP="00426E3C">
      <w:pPr>
        <w:numPr>
          <w:ilvl w:val="1"/>
          <w:numId w:val="4"/>
        </w:numPr>
      </w:pPr>
      <w:proofErr w:type="spellStart"/>
      <w:r>
        <w:t>isDeleted</w:t>
      </w:r>
      <w:proofErr w:type="spellEnd"/>
    </w:p>
    <w:p w14:paraId="765D2DF3" w14:textId="39559E61" w:rsidR="00426E3C" w:rsidRPr="00426E3C" w:rsidRDefault="004924D1" w:rsidP="00426E3C">
      <w:pPr>
        <w:numPr>
          <w:ilvl w:val="1"/>
          <w:numId w:val="4"/>
        </w:numPr>
      </w:pPr>
      <w:r>
        <w:t>Device</w:t>
      </w:r>
    </w:p>
    <w:p w14:paraId="6FB8C2F4" w14:textId="3C750528" w:rsidR="00426E3C" w:rsidRDefault="004924D1" w:rsidP="00426E3C">
      <w:pPr>
        <w:numPr>
          <w:ilvl w:val="1"/>
          <w:numId w:val="4"/>
        </w:numPr>
      </w:pPr>
      <w:r>
        <w:t>favorites</w:t>
      </w:r>
    </w:p>
    <w:p w14:paraId="60A04FA3" w14:textId="6A64C92C" w:rsidR="004924D1" w:rsidRDefault="004924D1" w:rsidP="00426E3C">
      <w:pPr>
        <w:numPr>
          <w:ilvl w:val="1"/>
          <w:numId w:val="4"/>
        </w:numPr>
      </w:pPr>
      <w:r>
        <w:t>retweets</w:t>
      </w:r>
    </w:p>
    <w:p w14:paraId="4082E08B" w14:textId="78892592" w:rsidR="004924D1" w:rsidRDefault="004924D1" w:rsidP="00426E3C">
      <w:pPr>
        <w:numPr>
          <w:ilvl w:val="1"/>
          <w:numId w:val="4"/>
        </w:numPr>
      </w:pPr>
      <w:r>
        <w:t>date-time</w:t>
      </w:r>
    </w:p>
    <w:p w14:paraId="209A638E" w14:textId="2DE9CB3E" w:rsidR="004924D1" w:rsidRPr="00426E3C" w:rsidRDefault="004924D1" w:rsidP="00426E3C">
      <w:pPr>
        <w:numPr>
          <w:ilvl w:val="1"/>
          <w:numId w:val="4"/>
        </w:numPr>
      </w:pPr>
      <w:proofErr w:type="spellStart"/>
      <w:r>
        <w:t>isFlagged</w:t>
      </w:r>
      <w:proofErr w:type="spellEnd"/>
    </w:p>
    <w:p w14:paraId="1E1BF843" w14:textId="77777777" w:rsidR="00426E3C" w:rsidRPr="00426E3C" w:rsidRDefault="00426E3C" w:rsidP="00426E3C">
      <w:pPr>
        <w:numPr>
          <w:ilvl w:val="0"/>
          <w:numId w:val="4"/>
        </w:numPr>
      </w:pPr>
      <w:r w:rsidRPr="00426E3C">
        <w:t>Used to construct event timestamps for our volatility event-study around Trump’s posts.</w:t>
      </w:r>
    </w:p>
    <w:p w14:paraId="28CED375" w14:textId="5AFF2E0C" w:rsidR="00426E3C" w:rsidRPr="00426E3C" w:rsidRDefault="00426E3C" w:rsidP="00426E3C">
      <w:pPr>
        <w:numPr>
          <w:ilvl w:val="0"/>
          <w:numId w:val="4"/>
        </w:numPr>
      </w:pPr>
      <w:r w:rsidRPr="00426E3C">
        <w:t>We performed extensive preprocessing including emoji removal, URL removal, whitespace normalization, and retweet filtering.</w:t>
      </w:r>
    </w:p>
    <w:p w14:paraId="1C11BDBC" w14:textId="6C27D0CA" w:rsidR="00426E3C" w:rsidRPr="00426E3C" w:rsidRDefault="00426E3C" w:rsidP="00426E3C">
      <w:pPr>
        <w:rPr>
          <w:b/>
          <w:bCs/>
        </w:rPr>
      </w:pPr>
      <w:r w:rsidRPr="00426E3C">
        <w:rPr>
          <w:b/>
          <w:bCs/>
        </w:rPr>
        <w:t>APA 7 Citation (Trump Tweets Dataset)</w:t>
      </w:r>
    </w:p>
    <w:p w14:paraId="6FA8A58B" w14:textId="5E4BC21D" w:rsidR="00426E3C" w:rsidRDefault="00426E3C" w:rsidP="00426E3C">
      <w:r w:rsidRPr="00426E3C">
        <w:t xml:space="preserve">Codebreaker619. (2020). </w:t>
      </w:r>
      <w:r w:rsidRPr="00426E3C">
        <w:rPr>
          <w:i/>
          <w:iCs/>
        </w:rPr>
        <w:t>Donald Trump Tweets Dataset</w:t>
      </w:r>
      <w:r w:rsidRPr="00426E3C">
        <w:t xml:space="preserve"> [Data set]. Kaggle. </w:t>
      </w:r>
      <w:hyperlink r:id="rId7" w:history="1">
        <w:r w:rsidRPr="00426E3C">
          <w:rPr>
            <w:rStyle w:val="Hyperlink"/>
          </w:rPr>
          <w:t>https://www.kaggle.com/datasets/codebreaker619/donald-trump-tweets-dataset</w:t>
        </w:r>
      </w:hyperlink>
    </w:p>
    <w:p w14:paraId="5BEABB64" w14:textId="7BB1EEC0" w:rsidR="007035FC" w:rsidRDefault="007035FC" w:rsidP="00426E3C"/>
    <w:p w14:paraId="74214910" w14:textId="77777777" w:rsidR="007035FC" w:rsidRDefault="007035FC">
      <w:r>
        <w:br w:type="page"/>
      </w:r>
    </w:p>
    <w:p w14:paraId="3F14FD3E" w14:textId="735905CE" w:rsidR="007035FC" w:rsidRPr="007035FC" w:rsidRDefault="007035FC" w:rsidP="007035FC">
      <w:pPr>
        <w:rPr>
          <w:b/>
          <w:bCs/>
        </w:rPr>
      </w:pPr>
      <w:r w:rsidRPr="007035FC">
        <w:rPr>
          <w:b/>
          <w:bCs/>
        </w:rPr>
        <w:lastRenderedPageBreak/>
        <w:t>2. S&amp;P 500 (SPX) Intraday Market Data</w:t>
      </w:r>
    </w:p>
    <w:p w14:paraId="0303EE82" w14:textId="3DA80F20" w:rsidR="007035FC" w:rsidRPr="007035FC" w:rsidRDefault="007035FC" w:rsidP="007035FC">
      <w:r w:rsidRPr="007035FC">
        <w:t xml:space="preserve">To measure short-horizon market responses, we used the historical intraday price data for the S&amp;P 500 Index (SPX), obtained from </w:t>
      </w:r>
      <w:proofErr w:type="spellStart"/>
      <w:r w:rsidRPr="007035FC">
        <w:t>FirstRateData</w:t>
      </w:r>
      <w:proofErr w:type="spellEnd"/>
      <w:r w:rsidRPr="007035FC">
        <w:t>.</w:t>
      </w:r>
    </w:p>
    <w:p w14:paraId="116496FE" w14:textId="60C3412C" w:rsidR="007035FC" w:rsidRPr="007035FC" w:rsidRDefault="007035FC" w:rsidP="007035FC">
      <w:r w:rsidRPr="007035FC">
        <w:t>This dataset provides OHLC (open, high, low, close) bars at various granularities, allowing for detailed realized-volatility calculations surrounding Trump’s tweet timestamps.</w:t>
      </w:r>
    </w:p>
    <w:p w14:paraId="5CEA95E6" w14:textId="14FD9ED6" w:rsidR="007035FC" w:rsidRPr="007035FC" w:rsidRDefault="007035FC" w:rsidP="007035FC">
      <w:pPr>
        <w:rPr>
          <w:b/>
          <w:bCs/>
        </w:rPr>
      </w:pPr>
      <w:r w:rsidRPr="007035FC">
        <w:rPr>
          <w:b/>
          <w:bCs/>
        </w:rPr>
        <w:t>Data Source Information</w:t>
      </w:r>
    </w:p>
    <w:p w14:paraId="2E858AD2" w14:textId="77777777" w:rsidR="007035FC" w:rsidRPr="007035FC" w:rsidRDefault="007035FC" w:rsidP="007035FC">
      <w:r w:rsidRPr="007035FC">
        <w:t>From the vendor’s specifications (see screenshot):</w:t>
      </w:r>
    </w:p>
    <w:p w14:paraId="542B7434" w14:textId="1CE69A5B" w:rsidR="007035FC" w:rsidRPr="007035FC" w:rsidRDefault="007035FC" w:rsidP="007035FC">
      <w:pPr>
        <w:numPr>
          <w:ilvl w:val="0"/>
          <w:numId w:val="5"/>
        </w:numPr>
      </w:pPr>
      <w:r w:rsidRPr="007035FC">
        <w:rPr>
          <w:b/>
          <w:bCs/>
        </w:rPr>
        <w:t>Coverage:</w:t>
      </w:r>
      <w:r w:rsidRPr="007035FC">
        <w:t xml:space="preserve"> 2</w:t>
      </w:r>
      <w:r>
        <w:t>7</w:t>
      </w:r>
      <w:r w:rsidRPr="007035FC">
        <w:t xml:space="preserve"> </w:t>
      </w:r>
      <w:r>
        <w:t>November</w:t>
      </w:r>
      <w:r w:rsidRPr="007035FC">
        <w:t xml:space="preserve"> 200</w:t>
      </w:r>
      <w:r>
        <w:t>0</w:t>
      </w:r>
      <w:r w:rsidRPr="007035FC">
        <w:t xml:space="preserve"> – </w:t>
      </w:r>
      <w:r>
        <w:t>28</w:t>
      </w:r>
      <w:r w:rsidRPr="007035FC">
        <w:t xml:space="preserve"> </w:t>
      </w:r>
      <w:r>
        <w:t>October</w:t>
      </w:r>
      <w:r w:rsidRPr="007035FC">
        <w:t xml:space="preserve"> 2025</w:t>
      </w:r>
    </w:p>
    <w:p w14:paraId="2215C788" w14:textId="77777777" w:rsidR="007035FC" w:rsidRPr="007035FC" w:rsidRDefault="007035FC" w:rsidP="007035FC">
      <w:pPr>
        <w:numPr>
          <w:ilvl w:val="0"/>
          <w:numId w:val="5"/>
        </w:numPr>
      </w:pPr>
      <w:r w:rsidRPr="007035FC">
        <w:rPr>
          <w:b/>
          <w:bCs/>
        </w:rPr>
        <w:t>Frequencies available:</w:t>
      </w:r>
    </w:p>
    <w:p w14:paraId="389481AD" w14:textId="77777777" w:rsidR="007035FC" w:rsidRPr="007035FC" w:rsidRDefault="007035FC" w:rsidP="007035FC">
      <w:pPr>
        <w:numPr>
          <w:ilvl w:val="1"/>
          <w:numId w:val="5"/>
        </w:numPr>
      </w:pPr>
      <w:r w:rsidRPr="007035FC">
        <w:t>1-minute</w:t>
      </w:r>
    </w:p>
    <w:p w14:paraId="343F9873" w14:textId="77777777" w:rsidR="007035FC" w:rsidRPr="007035FC" w:rsidRDefault="007035FC" w:rsidP="007035FC">
      <w:pPr>
        <w:numPr>
          <w:ilvl w:val="1"/>
          <w:numId w:val="5"/>
        </w:numPr>
      </w:pPr>
      <w:r w:rsidRPr="007035FC">
        <w:t>5-minute</w:t>
      </w:r>
    </w:p>
    <w:p w14:paraId="06C83C03" w14:textId="77777777" w:rsidR="007035FC" w:rsidRPr="007035FC" w:rsidRDefault="007035FC" w:rsidP="007035FC">
      <w:pPr>
        <w:numPr>
          <w:ilvl w:val="1"/>
          <w:numId w:val="5"/>
        </w:numPr>
      </w:pPr>
      <w:r w:rsidRPr="007035FC">
        <w:t>30-minute</w:t>
      </w:r>
    </w:p>
    <w:p w14:paraId="4AB2F676" w14:textId="77777777" w:rsidR="007035FC" w:rsidRPr="007035FC" w:rsidRDefault="007035FC" w:rsidP="007035FC">
      <w:pPr>
        <w:numPr>
          <w:ilvl w:val="1"/>
          <w:numId w:val="5"/>
        </w:numPr>
      </w:pPr>
      <w:r w:rsidRPr="007035FC">
        <w:t>1-hour</w:t>
      </w:r>
    </w:p>
    <w:p w14:paraId="4EA5EF9F" w14:textId="77777777" w:rsidR="007035FC" w:rsidRPr="007035FC" w:rsidRDefault="007035FC" w:rsidP="007035FC">
      <w:pPr>
        <w:numPr>
          <w:ilvl w:val="1"/>
          <w:numId w:val="5"/>
        </w:numPr>
      </w:pPr>
      <w:r w:rsidRPr="007035FC">
        <w:t>1-day</w:t>
      </w:r>
    </w:p>
    <w:p w14:paraId="4EE69009" w14:textId="77777777" w:rsidR="007035FC" w:rsidRPr="007035FC" w:rsidRDefault="007035FC" w:rsidP="007035FC">
      <w:pPr>
        <w:numPr>
          <w:ilvl w:val="0"/>
          <w:numId w:val="5"/>
        </w:numPr>
      </w:pPr>
      <w:r w:rsidRPr="007035FC">
        <w:rPr>
          <w:b/>
          <w:bCs/>
        </w:rPr>
        <w:t>Format:</w:t>
      </w:r>
      <w:r w:rsidRPr="007035FC">
        <w:t xml:space="preserve"> CSV files (comma-separated), zipped for immediate download</w:t>
      </w:r>
    </w:p>
    <w:p w14:paraId="7E308AF9" w14:textId="77777777" w:rsidR="007035FC" w:rsidRPr="007035FC" w:rsidRDefault="007035FC" w:rsidP="007035FC">
      <w:pPr>
        <w:numPr>
          <w:ilvl w:val="0"/>
          <w:numId w:val="5"/>
        </w:numPr>
      </w:pPr>
      <w:r w:rsidRPr="007035FC">
        <w:rPr>
          <w:b/>
          <w:bCs/>
        </w:rPr>
        <w:t>Data quality:</w:t>
      </w:r>
      <w:r w:rsidRPr="007035FC">
        <w:t xml:space="preserve"> Sourced directly from major exchanges and tested for completeness and consistency</w:t>
      </w:r>
    </w:p>
    <w:p w14:paraId="537C9874" w14:textId="4296245B" w:rsidR="007035FC" w:rsidRPr="007035FC" w:rsidRDefault="007035FC" w:rsidP="007035FC">
      <w:pPr>
        <w:numPr>
          <w:ilvl w:val="0"/>
          <w:numId w:val="5"/>
        </w:numPr>
      </w:pPr>
      <w:r w:rsidRPr="007035FC">
        <w:rPr>
          <w:b/>
          <w:bCs/>
        </w:rPr>
        <w:t>Update policy:</w:t>
      </w:r>
      <w:r w:rsidRPr="007035FC">
        <w:t xml:space="preserve"> Data updated daily; includes 1 month of free updates</w:t>
      </w:r>
    </w:p>
    <w:p w14:paraId="0C69A242" w14:textId="77777777" w:rsidR="0066491E" w:rsidRPr="0066491E" w:rsidRDefault="0066491E" w:rsidP="0066491E">
      <w:r w:rsidRPr="0066491E">
        <w:t>All files share the same structure:</w:t>
      </w:r>
    </w:p>
    <w:p w14:paraId="4B826324" w14:textId="77777777" w:rsidR="0066491E" w:rsidRPr="0066491E" w:rsidRDefault="0066491E" w:rsidP="0066491E">
      <w:pPr>
        <w:numPr>
          <w:ilvl w:val="0"/>
          <w:numId w:val="6"/>
        </w:numPr>
      </w:pPr>
      <w:r w:rsidRPr="0066491E">
        <w:t>Date/time</w:t>
      </w:r>
    </w:p>
    <w:p w14:paraId="64223983" w14:textId="77777777" w:rsidR="0066491E" w:rsidRPr="0066491E" w:rsidRDefault="0066491E" w:rsidP="0066491E">
      <w:pPr>
        <w:numPr>
          <w:ilvl w:val="0"/>
          <w:numId w:val="6"/>
        </w:numPr>
      </w:pPr>
      <w:r w:rsidRPr="0066491E">
        <w:t>Open price</w:t>
      </w:r>
    </w:p>
    <w:p w14:paraId="100543D7" w14:textId="77777777" w:rsidR="0066491E" w:rsidRPr="0066491E" w:rsidRDefault="0066491E" w:rsidP="0066491E">
      <w:pPr>
        <w:numPr>
          <w:ilvl w:val="0"/>
          <w:numId w:val="6"/>
        </w:numPr>
      </w:pPr>
      <w:r w:rsidRPr="0066491E">
        <w:t>High price</w:t>
      </w:r>
    </w:p>
    <w:p w14:paraId="35083C23" w14:textId="77777777" w:rsidR="0066491E" w:rsidRPr="0066491E" w:rsidRDefault="0066491E" w:rsidP="0066491E">
      <w:pPr>
        <w:numPr>
          <w:ilvl w:val="0"/>
          <w:numId w:val="6"/>
        </w:numPr>
      </w:pPr>
      <w:r w:rsidRPr="0066491E">
        <w:t>Low price</w:t>
      </w:r>
    </w:p>
    <w:p w14:paraId="17F7EAED" w14:textId="77777777" w:rsidR="0066491E" w:rsidRPr="0066491E" w:rsidRDefault="0066491E" w:rsidP="0066491E">
      <w:pPr>
        <w:numPr>
          <w:ilvl w:val="0"/>
          <w:numId w:val="6"/>
        </w:numPr>
      </w:pPr>
      <w:r w:rsidRPr="0066491E">
        <w:t>Close price</w:t>
      </w:r>
    </w:p>
    <w:p w14:paraId="4AD28AFE" w14:textId="212C9B3E" w:rsidR="0066491E" w:rsidRPr="0066491E" w:rsidRDefault="0066491E" w:rsidP="0066491E">
      <w:r w:rsidRPr="0066491E">
        <w:t xml:space="preserve">This uniformity allowed the datasets to be integrated cleanly into our </w:t>
      </w:r>
      <w:proofErr w:type="spellStart"/>
      <w:r w:rsidRPr="0066491E">
        <w:t>PySpark</w:t>
      </w:r>
      <w:proofErr w:type="spellEnd"/>
      <w:r w:rsidRPr="0066491E">
        <w:t xml:space="preserve"> pipeline.</w:t>
      </w:r>
    </w:p>
    <w:p w14:paraId="54CD23F6" w14:textId="77777777" w:rsidR="007A3F37" w:rsidRDefault="007A3F37" w:rsidP="0066491E">
      <w:pPr>
        <w:rPr>
          <w:b/>
          <w:bCs/>
        </w:rPr>
      </w:pPr>
    </w:p>
    <w:p w14:paraId="00F98728" w14:textId="77777777" w:rsidR="007A3F37" w:rsidRDefault="007A3F37" w:rsidP="0066491E">
      <w:pPr>
        <w:rPr>
          <w:b/>
          <w:bCs/>
        </w:rPr>
      </w:pPr>
    </w:p>
    <w:p w14:paraId="3065873E" w14:textId="5CE965F6" w:rsidR="0066491E" w:rsidRPr="0066491E" w:rsidRDefault="0066491E" w:rsidP="0066491E">
      <w:pPr>
        <w:rPr>
          <w:b/>
          <w:bCs/>
        </w:rPr>
      </w:pPr>
      <w:r w:rsidRPr="0066491E">
        <w:rPr>
          <w:b/>
          <w:bCs/>
        </w:rPr>
        <w:lastRenderedPageBreak/>
        <w:t>APA 7 Citation (SPX Dataset)</w:t>
      </w:r>
    </w:p>
    <w:p w14:paraId="67158672" w14:textId="69211EAF" w:rsidR="00790CDA" w:rsidRPr="00584C28" w:rsidRDefault="0066491E" w:rsidP="0066491E">
      <w:proofErr w:type="spellStart"/>
      <w:r w:rsidRPr="0066491E">
        <w:t>FirstRate</w:t>
      </w:r>
      <w:proofErr w:type="spellEnd"/>
      <w:r w:rsidRPr="0066491E">
        <w:t xml:space="preserve"> Data. (n.d.). </w:t>
      </w:r>
      <w:r w:rsidRPr="0066491E">
        <w:rPr>
          <w:i/>
          <w:iCs/>
        </w:rPr>
        <w:t>S&amp;P 500 index (SPX) intraday historical data</w:t>
      </w:r>
      <w:r w:rsidRPr="0066491E">
        <w:t xml:space="preserve"> [Data set]. Retrieved from </w:t>
      </w:r>
      <w:hyperlink r:id="rId8" w:history="1">
        <w:r w:rsidRPr="0066491E">
          <w:rPr>
            <w:rStyle w:val="Hyperlink"/>
          </w:rPr>
          <w:t>https://firstratedata.com/i/index/SPX</w:t>
        </w:r>
      </w:hyperlink>
    </w:p>
    <w:p w14:paraId="231A4908" w14:textId="01EC7372" w:rsidR="0066491E" w:rsidRPr="0066491E" w:rsidRDefault="0066491E" w:rsidP="0066491E">
      <w:pPr>
        <w:rPr>
          <w:b/>
          <w:bCs/>
        </w:rPr>
      </w:pPr>
      <w:r w:rsidRPr="0066491E">
        <w:rPr>
          <w:b/>
          <w:bCs/>
        </w:rPr>
        <w:t>3. Summary of Dataset Integration</w:t>
      </w:r>
    </w:p>
    <w:p w14:paraId="427086A8" w14:textId="77777777" w:rsidR="0066491E" w:rsidRPr="0066491E" w:rsidRDefault="0066491E" w:rsidP="0066491E">
      <w:pPr>
        <w:numPr>
          <w:ilvl w:val="0"/>
          <w:numId w:val="7"/>
        </w:numPr>
      </w:pPr>
      <w:r w:rsidRPr="0066491E">
        <w:t xml:space="preserve">The Trump dataset provides </w:t>
      </w:r>
      <w:r w:rsidRPr="0066491E">
        <w:rPr>
          <w:b/>
          <w:bCs/>
        </w:rPr>
        <w:t>event timestamps</w:t>
      </w:r>
      <w:r w:rsidRPr="0066491E">
        <w:t xml:space="preserve"> (tweet times).</w:t>
      </w:r>
    </w:p>
    <w:p w14:paraId="71EAB132" w14:textId="77777777" w:rsidR="0066491E" w:rsidRPr="0066491E" w:rsidRDefault="0066491E" w:rsidP="0066491E">
      <w:pPr>
        <w:numPr>
          <w:ilvl w:val="0"/>
          <w:numId w:val="7"/>
        </w:numPr>
      </w:pPr>
      <w:r w:rsidRPr="0066491E">
        <w:t xml:space="preserve">The SPX dataset provides </w:t>
      </w:r>
      <w:r w:rsidRPr="0066491E">
        <w:rPr>
          <w:b/>
          <w:bCs/>
        </w:rPr>
        <w:t>market microstructure data</w:t>
      </w:r>
      <w:r w:rsidRPr="0066491E">
        <w:t xml:space="preserve"> needed to compute:</w:t>
      </w:r>
    </w:p>
    <w:p w14:paraId="539CC705" w14:textId="77777777" w:rsidR="0066491E" w:rsidRPr="0066491E" w:rsidRDefault="0066491E" w:rsidP="0066491E">
      <w:pPr>
        <w:numPr>
          <w:ilvl w:val="1"/>
          <w:numId w:val="7"/>
        </w:numPr>
      </w:pPr>
      <w:r w:rsidRPr="0066491E">
        <w:t>minute-level or 5-minute squared returns</w:t>
      </w:r>
    </w:p>
    <w:p w14:paraId="408BEE65" w14:textId="77777777" w:rsidR="0066491E" w:rsidRPr="0066491E" w:rsidRDefault="0066491E" w:rsidP="0066491E">
      <w:pPr>
        <w:numPr>
          <w:ilvl w:val="1"/>
          <w:numId w:val="7"/>
        </w:numPr>
      </w:pPr>
      <w:r w:rsidRPr="0066491E">
        <w:t>realized volatility</w:t>
      </w:r>
    </w:p>
    <w:p w14:paraId="0CB4E094" w14:textId="77777777" w:rsidR="0066491E" w:rsidRDefault="0066491E" w:rsidP="0066491E">
      <w:pPr>
        <w:numPr>
          <w:ilvl w:val="1"/>
          <w:numId w:val="7"/>
        </w:numPr>
      </w:pPr>
      <w:r w:rsidRPr="0066491E">
        <w:t>pre-event vs. post-event volatility changes</w:t>
      </w:r>
    </w:p>
    <w:p w14:paraId="4C2A7769" w14:textId="198B3675" w:rsidR="0066491E" w:rsidRDefault="0066491E" w:rsidP="0066491E">
      <w:pPr>
        <w:pStyle w:val="ListParagraph"/>
        <w:numPr>
          <w:ilvl w:val="0"/>
          <w:numId w:val="7"/>
        </w:numPr>
      </w:pPr>
      <w:r w:rsidRPr="0066491E">
        <w:t>Combined, these datasets enable an event-study measuring how financial markets react around Trump’s posts.</w:t>
      </w:r>
    </w:p>
    <w:p w14:paraId="0FD7697F" w14:textId="77777777" w:rsidR="0066491E" w:rsidRDefault="0066491E" w:rsidP="00426E3C"/>
    <w:sectPr w:rsidR="00664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4850"/>
    <w:multiLevelType w:val="multilevel"/>
    <w:tmpl w:val="F02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3925"/>
    <w:multiLevelType w:val="multilevel"/>
    <w:tmpl w:val="15B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46D42"/>
    <w:multiLevelType w:val="multilevel"/>
    <w:tmpl w:val="B57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32AF5"/>
    <w:multiLevelType w:val="multilevel"/>
    <w:tmpl w:val="614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0F83"/>
    <w:multiLevelType w:val="multilevel"/>
    <w:tmpl w:val="A98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E7906"/>
    <w:multiLevelType w:val="multilevel"/>
    <w:tmpl w:val="71E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1340"/>
    <w:multiLevelType w:val="multilevel"/>
    <w:tmpl w:val="662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21419">
    <w:abstractNumId w:val="0"/>
  </w:num>
  <w:num w:numId="2" w16cid:durableId="586109196">
    <w:abstractNumId w:val="1"/>
  </w:num>
  <w:num w:numId="3" w16cid:durableId="1000963076">
    <w:abstractNumId w:val="4"/>
  </w:num>
  <w:num w:numId="4" w16cid:durableId="240219242">
    <w:abstractNumId w:val="5"/>
  </w:num>
  <w:num w:numId="5" w16cid:durableId="2095204651">
    <w:abstractNumId w:val="3"/>
  </w:num>
  <w:num w:numId="6" w16cid:durableId="419790278">
    <w:abstractNumId w:val="6"/>
  </w:num>
  <w:num w:numId="7" w16cid:durableId="421462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4E"/>
    <w:rsid w:val="00033DB6"/>
    <w:rsid w:val="001D3700"/>
    <w:rsid w:val="0025328D"/>
    <w:rsid w:val="002E3FF1"/>
    <w:rsid w:val="00401857"/>
    <w:rsid w:val="00426E3C"/>
    <w:rsid w:val="004924D1"/>
    <w:rsid w:val="004A3875"/>
    <w:rsid w:val="00501643"/>
    <w:rsid w:val="00562E92"/>
    <w:rsid w:val="00584C28"/>
    <w:rsid w:val="00592753"/>
    <w:rsid w:val="005E1837"/>
    <w:rsid w:val="0066491E"/>
    <w:rsid w:val="00693797"/>
    <w:rsid w:val="007035FC"/>
    <w:rsid w:val="00710828"/>
    <w:rsid w:val="00790CDA"/>
    <w:rsid w:val="007A3F37"/>
    <w:rsid w:val="007D6B4E"/>
    <w:rsid w:val="00840614"/>
    <w:rsid w:val="008935F8"/>
    <w:rsid w:val="0091599F"/>
    <w:rsid w:val="00A92441"/>
    <w:rsid w:val="00BD00B9"/>
    <w:rsid w:val="00BF5EEF"/>
    <w:rsid w:val="00D27BC9"/>
    <w:rsid w:val="00D751D8"/>
    <w:rsid w:val="00DE2612"/>
    <w:rsid w:val="00E6505A"/>
    <w:rsid w:val="00F01670"/>
    <w:rsid w:val="00F346EF"/>
    <w:rsid w:val="00F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BE074"/>
  <w15:chartTrackingRefBased/>
  <w15:docId w15:val="{11E1EF39-A85C-C94C-9152-FF13C304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stratedata.com/i/index/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codebreaker619/donald-trump-tweet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odebreaker619/donald-trump-tweets-dataset" TargetMode="External"/><Relationship Id="rId5" Type="http://schemas.openxmlformats.org/officeDocument/2006/relationships/hyperlink" Target="https://firstratedata.com/i/index/SP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Nasit, Dhruv</dc:creator>
  <cp:keywords/>
  <dc:description/>
  <cp:lastModifiedBy>Nasit, Dhruv</cp:lastModifiedBy>
  <cp:revision>11</cp:revision>
  <dcterms:created xsi:type="dcterms:W3CDTF">2025-12-04T14:12:00Z</dcterms:created>
  <dcterms:modified xsi:type="dcterms:W3CDTF">2025-12-07T20:41:00Z</dcterms:modified>
</cp:coreProperties>
</file>