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9E07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D9C35E7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2CCCC413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68AC89F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53F4CAF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1829978</w:t>
      </w:r>
    </w:p>
    <w:p w14:paraId="786DB601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3308605</w:t>
      </w:r>
    </w:p>
    <w:p w14:paraId="23EC3BCD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149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3657966</w:t>
      </w:r>
    </w:p>
    <w:p w14:paraId="38BEEFA1" w14:textId="77777777" w:rsidR="000521A7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110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12F7">
        <w:rPr>
          <w:rFonts w:ascii="Courier New" w:eastAsia="Times New Roman" w:hAnsi="Courier New" w:cs="Courier New"/>
          <w:sz w:val="20"/>
          <w:szCs w:val="20"/>
        </w:rPr>
        <w:t>1131029</w:t>
      </w:r>
    </w:p>
    <w:p w14:paraId="0FFBCA42" w14:textId="77777777" w:rsidR="000521A7" w:rsidRPr="00340A93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B067D" w14:textId="77777777" w:rsidR="000521A7" w:rsidRDefault="000521A7" w:rsidP="000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5FE66FA3" w14:textId="77777777" w:rsidR="000521A7" w:rsidRDefault="000521A7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D979EF" w14:textId="4763EF76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327CB11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18A61B94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77CAC6C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4EF72CA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1690067</w:t>
      </w:r>
    </w:p>
    <w:p w14:paraId="31139B22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3393894</w:t>
      </w:r>
    </w:p>
    <w:p w14:paraId="58332278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136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3337074</w:t>
      </w:r>
    </w:p>
    <w:p w14:paraId="3CBE3B7F" w14:textId="77777777" w:rsidR="0034126B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107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85A7E">
        <w:rPr>
          <w:rFonts w:ascii="Courier New" w:eastAsia="Times New Roman" w:hAnsi="Courier New" w:cs="Courier New"/>
          <w:sz w:val="20"/>
          <w:szCs w:val="20"/>
        </w:rPr>
        <w:t>1445591</w:t>
      </w:r>
    </w:p>
    <w:p w14:paraId="68FD522C" w14:textId="77777777" w:rsidR="0034126B" w:rsidRPr="00340A93" w:rsidRDefault="0034126B" w:rsidP="0034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7DC21B" w14:textId="48F63093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E8981" w14:textId="2F4C9F7A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DE2C5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4CFB1CA" w14:textId="77777777" w:rsidR="005120E0" w:rsidRDefault="005120E0" w:rsidP="005120E0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6EE471EA" w14:textId="77777777" w:rsidR="005120E0" w:rsidRDefault="005120E0" w:rsidP="005120E0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4CF30E8D" w14:textId="7E0C5A21" w:rsidR="005120E0" w:rsidRDefault="005120E0" w:rsidP="005120E0">
      <w:pPr>
        <w:pStyle w:val="HTMLPreformatted"/>
      </w:pPr>
      <w:r>
        <w:t xml:space="preserve">   set </w:t>
      </w:r>
      <w:r w:rsidR="000521A7">
        <w:t>NewYork</w:t>
      </w:r>
      <w:r>
        <w:t>20</w:t>
      </w:r>
      <w:r>
        <w:t>05</w:t>
      </w:r>
      <w:r>
        <w:t xml:space="preserve"> </w:t>
      </w:r>
      <w:proofErr w:type="gramStart"/>
      <w:r w:rsidR="000521A7">
        <w:t>NewYork</w:t>
      </w:r>
      <w:r>
        <w:t>2016;</w:t>
      </w:r>
      <w:proofErr w:type="gramEnd"/>
    </w:p>
    <w:p w14:paraId="23820A78" w14:textId="77777777" w:rsidR="005120E0" w:rsidRDefault="005120E0" w:rsidP="005120E0">
      <w:pPr>
        <w:pStyle w:val="HTMLPreformatted"/>
      </w:pPr>
      <w:proofErr w:type="gramStart"/>
      <w:r>
        <w:t>run;</w:t>
      </w:r>
      <w:proofErr w:type="gramEnd"/>
    </w:p>
    <w:p w14:paraId="1FE4039D" w14:textId="0FAC2146" w:rsidR="00800010" w:rsidRDefault="00000000"/>
    <w:p w14:paraId="68D3E5B2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US2005;</w:t>
      </w:r>
      <w:proofErr w:type="gramEnd"/>
    </w:p>
    <w:p w14:paraId="241FD327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3F451D0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EF37FCF" w14:textId="77777777" w:rsidR="00E77D94" w:rsidRDefault="00E77D94" w:rsidP="00E77D94">
      <w:pPr>
        <w:pStyle w:val="HTMLPreformatted"/>
      </w:pPr>
    </w:p>
    <w:p w14:paraId="5E7B3417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378A34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4C1FB78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77D1C722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45D1498E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35EFC30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US2016;</w:t>
      </w:r>
      <w:proofErr w:type="gramEnd"/>
    </w:p>
    <w:p w14:paraId="2DFD9495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439D51E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9B1DA8E" w14:textId="77777777" w:rsidR="00E77D94" w:rsidRDefault="00E77D94" w:rsidP="00E77D94">
      <w:pPr>
        <w:pStyle w:val="HTMLPreformatted"/>
      </w:pPr>
    </w:p>
    <w:p w14:paraId="671A60C3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79FEF73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456026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14C4C8E6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5C5BE53D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DDC958B" w14:textId="3EEAA963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US20052016</w:t>
      </w:r>
      <w:r>
        <w:t>;</w:t>
      </w:r>
      <w:proofErr w:type="gramEnd"/>
    </w:p>
    <w:p w14:paraId="1261F374" w14:textId="77777777" w:rsidR="00E77D94" w:rsidRDefault="00E77D94" w:rsidP="00E77D94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52C569A7" w14:textId="7C48A15F" w:rsidR="00E77D94" w:rsidRDefault="00E77D94" w:rsidP="00E77D94">
      <w:pPr>
        <w:pStyle w:val="HTMLPreformatted"/>
      </w:pPr>
      <w:r>
        <w:t xml:space="preserve">   set </w:t>
      </w:r>
      <w:r>
        <w:t>US</w:t>
      </w:r>
      <w:r>
        <w:t xml:space="preserve">2005 </w:t>
      </w:r>
      <w:proofErr w:type="gramStart"/>
      <w:r>
        <w:t>US</w:t>
      </w:r>
      <w:r>
        <w:t>2016;</w:t>
      </w:r>
      <w:proofErr w:type="gramEnd"/>
    </w:p>
    <w:p w14:paraId="7A731490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598545CE" w14:textId="7AED013E" w:rsidR="00E77D94" w:rsidRDefault="00E77D94"/>
    <w:p w14:paraId="7BC036F4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18093A62" w14:textId="77777777" w:rsidR="00E77D94" w:rsidRDefault="00E77D94" w:rsidP="00E77D94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3511924D" w14:textId="6717A57F" w:rsidR="00E77D94" w:rsidRDefault="00E77D94" w:rsidP="00E77D94">
      <w:pPr>
        <w:pStyle w:val="HTMLPreformatted"/>
      </w:pPr>
      <w:r>
        <w:lastRenderedPageBreak/>
        <w:t xml:space="preserve">             </w:t>
      </w:r>
      <w:proofErr w:type="spellStart"/>
      <w:r>
        <w:t>refdata</w:t>
      </w:r>
      <w:proofErr w:type="spellEnd"/>
      <w:r>
        <w:t>=US</w:t>
      </w:r>
      <w:r>
        <w:t>20052016</w:t>
      </w:r>
    </w:p>
    <w:p w14:paraId="7E265F7F" w14:textId="77777777" w:rsidR="00E77D94" w:rsidRDefault="00E77D94" w:rsidP="00E77D94">
      <w:pPr>
        <w:pStyle w:val="HTMLPreformatted"/>
      </w:pPr>
      <w:r>
        <w:t xml:space="preserve">             method=direct</w:t>
      </w:r>
    </w:p>
    <w:p w14:paraId="212A8EF0" w14:textId="77777777" w:rsidR="00E77D94" w:rsidRDefault="00E77D94" w:rsidP="00E77D94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=100000)</w:t>
      </w:r>
    </w:p>
    <w:p w14:paraId="78BA5424" w14:textId="77777777" w:rsidR="00E77D94" w:rsidRDefault="00E77D94" w:rsidP="00E77D94">
      <w:pPr>
        <w:pStyle w:val="HTMLPreformatted"/>
      </w:pPr>
      <w:r>
        <w:t xml:space="preserve">             effect</w:t>
      </w:r>
    </w:p>
    <w:p w14:paraId="1F3AE9CF" w14:textId="77777777" w:rsidR="00E77D94" w:rsidRDefault="00E77D94" w:rsidP="00E77D94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32286013" w14:textId="77777777" w:rsidR="00E77D94" w:rsidRDefault="00E77D94" w:rsidP="00E77D94">
      <w:pPr>
        <w:pStyle w:val="HTMLPreformatted"/>
      </w:pPr>
      <w:r>
        <w:t xml:space="preserve">             ;</w:t>
      </w:r>
    </w:p>
    <w:p w14:paraId="51FA8361" w14:textId="259D6CE8" w:rsidR="00E77D94" w:rsidRDefault="00E77D94" w:rsidP="00E77D94">
      <w:pPr>
        <w:pStyle w:val="HTMLPreformatted"/>
      </w:pPr>
      <w:r>
        <w:t xml:space="preserve">   population group=State event=</w:t>
      </w:r>
      <w:r w:rsidR="004A7ADE">
        <w:t>Death</w:t>
      </w:r>
      <w:r>
        <w:t xml:space="preserve">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128F0F36" w14:textId="77777777" w:rsidR="00E77D94" w:rsidRDefault="00E77D94" w:rsidP="00E77D94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15473E78" w14:textId="77777777" w:rsidR="00E77D94" w:rsidRDefault="00E77D94" w:rsidP="00E77D94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69344FBE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16E4172C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7155984A" w14:textId="77777777" w:rsidR="00E77D94" w:rsidRDefault="00E77D94"/>
    <w:sectPr w:rsidR="00E7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7WwNDY2NTUyMrZQ0lEKTi0uzszPAykwrAUAVnnsfCwAAAA="/>
  </w:docVars>
  <w:rsids>
    <w:rsidRoot w:val="005120E0"/>
    <w:rsid w:val="000521A7"/>
    <w:rsid w:val="000810BC"/>
    <w:rsid w:val="00120B38"/>
    <w:rsid w:val="0034126B"/>
    <w:rsid w:val="004A7ADE"/>
    <w:rsid w:val="005120E0"/>
    <w:rsid w:val="0066743E"/>
    <w:rsid w:val="00B56511"/>
    <w:rsid w:val="00E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9D0"/>
  <w15:chartTrackingRefBased/>
  <w15:docId w15:val="{095BA17B-48D3-4E69-BC47-3ADDE24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2022-09-27T15:29:00Z</dcterms:created>
  <dcterms:modified xsi:type="dcterms:W3CDTF">2022-09-27T15:29:00Z</dcterms:modified>
</cp:coreProperties>
</file>