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62DD" w14:textId="4CB6DFDD" w:rsidR="00907A64" w:rsidRPr="00907A64" w:rsidRDefault="006514CA" w:rsidP="00A97990">
      <w:pPr>
        <w:jc w:val="both"/>
      </w:pPr>
      <w:r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6</w:t>
      </w:r>
      <w:r w:rsidR="00907A64"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Networking</w:t>
      </w:r>
      <w:r w:rsidR="00907A64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907A64"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career deve</w:t>
      </w:r>
      <w:r w:rsidR="000F06CB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0</w:t>
      </w:r>
      <w:r w:rsidR="00907A64"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lopment</w:t>
      </w:r>
      <w:r w:rsidR="00907A64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907A64"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program</w:t>
      </w:r>
      <w:r w:rsidR="00907A64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</w:p>
    <w:p w14:paraId="23408E7C" w14:textId="77777777" w:rsidR="00907A64" w:rsidRDefault="00907A64" w:rsidP="00A97990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332A4221" w14:textId="77777777" w:rsidR="00CF1817" w:rsidRDefault="00CF1817" w:rsidP="00A97990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775B93E6" w14:textId="4D50AC7C" w:rsidR="00907A64" w:rsidRPr="00CF1817" w:rsidRDefault="00907A64" w:rsidP="00A97990">
      <w:pPr>
        <w:jc w:val="both"/>
        <w:rPr>
          <w:rFonts w:ascii="Lucida Calligraphy" w:hAnsi="Lucida Calligraphy"/>
          <w:b/>
          <w:bCs/>
          <w:sz w:val="30"/>
          <w:szCs w:val="30"/>
        </w:rPr>
      </w:pPr>
      <w:r w:rsidRPr="00CF1817">
        <w:rPr>
          <w:rFonts w:ascii="Lucida Calligraphy" w:hAnsi="Lucida Calligraphy"/>
          <w:b/>
          <w:bCs/>
          <w:sz w:val="30"/>
          <w:szCs w:val="30"/>
        </w:rPr>
        <w:t>Assignment</w:t>
      </w:r>
      <w:r w:rsidR="00BA7BDA">
        <w:rPr>
          <w:rFonts w:ascii="Lucida Calligraphy" w:hAnsi="Lucida Calligraphy"/>
          <w:b/>
          <w:bCs/>
          <w:sz w:val="30"/>
          <w:szCs w:val="30"/>
        </w:rPr>
        <w:t xml:space="preserve"> </w:t>
      </w:r>
      <w:r w:rsidRPr="00CF1817">
        <w:rPr>
          <w:rFonts w:ascii="Lucida Calligraphy" w:hAnsi="Lucida Calligraphy"/>
          <w:b/>
          <w:bCs/>
          <w:sz w:val="30"/>
          <w:szCs w:val="30"/>
        </w:rPr>
        <w:t>Module 2: Installation and maintenance of hardware and its component</w:t>
      </w:r>
    </w:p>
    <w:p w14:paraId="7AD300E7" w14:textId="77777777" w:rsidR="00907A64" w:rsidRDefault="00907A64" w:rsidP="00A97990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39B53519" w14:textId="77777777" w:rsidR="00A97990" w:rsidRDefault="00A97990" w:rsidP="00A97990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493E7279" w14:textId="2AF5E0B2" w:rsidR="00907A64" w:rsidRDefault="00907A64" w:rsidP="00A97990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CF1817">
        <w:rPr>
          <w:rFonts w:ascii="Lucida Calligraphy" w:hAnsi="Lucida Calligraphy"/>
          <w:b/>
          <w:bCs/>
          <w:sz w:val="44"/>
          <w:szCs w:val="44"/>
        </w:rPr>
        <w:t>Section 1: multiple choice</w:t>
      </w:r>
    </w:p>
    <w:p w14:paraId="24BAD703" w14:textId="77777777" w:rsidR="00CF1817" w:rsidRDefault="00CF1817" w:rsidP="00A97990">
      <w:pPr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079F7663" w14:textId="77777777" w:rsidR="00A97990" w:rsidRPr="00CF1817" w:rsidRDefault="00A97990" w:rsidP="00A97990">
      <w:pPr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61ADAA8A" w14:textId="77777777" w:rsidR="00907A64" w:rsidRPr="00907A64" w:rsidRDefault="00907A64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907A64">
        <w:rPr>
          <w:rFonts w:ascii="Lucida Calligraphy" w:hAnsi="Lucida Calligraphy"/>
          <w:b/>
          <w:bCs/>
          <w:sz w:val="28"/>
          <w:szCs w:val="28"/>
        </w:rPr>
        <w:t>1. Which of the following precautions should be taken before working on computer hardware?</w:t>
      </w:r>
    </w:p>
    <w:p w14:paraId="5E74495F" w14:textId="77777777" w:rsidR="00907A64" w:rsidRPr="00907A64" w:rsidRDefault="00907A64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907A64">
        <w:rPr>
          <w:rFonts w:ascii="Lucida Calligraphy" w:hAnsi="Lucida Calligraphy"/>
          <w:sz w:val="28"/>
          <w:szCs w:val="28"/>
        </w:rPr>
        <w:t>b)</w:t>
      </w:r>
      <w:r w:rsidRPr="00907A64">
        <w:rPr>
          <w:rFonts w:ascii="Lucida Calligraphy" w:hAnsi="Lucida Calligraphy"/>
          <w:b/>
          <w:bCs/>
          <w:sz w:val="28"/>
          <w:szCs w:val="28"/>
        </w:rPr>
        <w:t xml:space="preserve"> </w:t>
      </w:r>
      <w:r w:rsidRPr="00907A64">
        <w:rPr>
          <w:rFonts w:ascii="Lucida Calligraphy" w:hAnsi="Lucida Calligraphy"/>
          <w:sz w:val="28"/>
          <w:szCs w:val="28"/>
        </w:rPr>
        <w:t>Wear an anti-static wrist strap to prevent damage from electrostatic discharge.</w:t>
      </w:r>
    </w:p>
    <w:p w14:paraId="2DB29E04" w14:textId="35B9E9BA" w:rsidR="00907A64" w:rsidRP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</w:p>
    <w:p w14:paraId="3864D698" w14:textId="77777777" w:rsidR="00907A64" w:rsidRPr="00907A64" w:rsidRDefault="00907A64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907A64">
        <w:rPr>
          <w:rFonts w:ascii="Lucida Calligraphy" w:hAnsi="Lucida Calligraphy"/>
          <w:b/>
          <w:bCs/>
          <w:sz w:val="28"/>
          <w:szCs w:val="28"/>
        </w:rPr>
        <w:t>2. What is the purpose of thermal paste during CPU installation?</w:t>
      </w:r>
    </w:p>
    <w:p w14:paraId="0F896894" w14:textId="77777777" w:rsidR="00907A64" w:rsidRP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  <w:r w:rsidRPr="00907A64">
        <w:rPr>
          <w:rFonts w:ascii="Lucida Calligraphy" w:hAnsi="Lucida Calligraphy"/>
          <w:sz w:val="28"/>
          <w:szCs w:val="28"/>
        </w:rPr>
        <w:t>c) To improve thermal conductivity between the CPU and the heat sink.</w:t>
      </w:r>
    </w:p>
    <w:p w14:paraId="257DA3B3" w14:textId="38484EFA" w:rsidR="00907A64" w:rsidRP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</w:p>
    <w:p w14:paraId="5FFDCAC4" w14:textId="77777777" w:rsidR="00907A64" w:rsidRPr="00907A64" w:rsidRDefault="00907A64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907A64">
        <w:rPr>
          <w:rFonts w:ascii="Lucida Calligraphy" w:hAnsi="Lucida Calligraphy"/>
          <w:b/>
          <w:bCs/>
          <w:sz w:val="28"/>
          <w:szCs w:val="28"/>
        </w:rPr>
        <w:t>3. Which tool is used to measure the output voltage of a power supply unit (PSU)?</w:t>
      </w:r>
    </w:p>
    <w:p w14:paraId="2FE4CACF" w14:textId="73489F70" w:rsidR="00907A64" w:rsidRP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  <w:r w:rsidRPr="00907A64">
        <w:rPr>
          <w:rFonts w:ascii="Lucida Calligraphy" w:hAnsi="Lucida Calligraphy"/>
          <w:sz w:val="28"/>
          <w:szCs w:val="28"/>
        </w:rPr>
        <w:t xml:space="preserve">a) </w:t>
      </w:r>
      <w:proofErr w:type="spellStart"/>
      <w:r w:rsidRPr="00907A64">
        <w:rPr>
          <w:rFonts w:ascii="Lucida Calligraphy" w:hAnsi="Lucida Calligraphy"/>
          <w:sz w:val="28"/>
          <w:szCs w:val="28"/>
        </w:rPr>
        <w:t>Multimeter</w:t>
      </w:r>
      <w:proofErr w:type="spellEnd"/>
    </w:p>
    <w:p w14:paraId="3B46E655" w14:textId="77777777" w:rsidR="00A97990" w:rsidRDefault="00A97990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77452B02" w14:textId="66BB5208" w:rsidR="00907A64" w:rsidRPr="00907A64" w:rsidRDefault="00907A64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907A64">
        <w:rPr>
          <w:rFonts w:ascii="Lucida Calligraphy" w:hAnsi="Lucida Calligraphy"/>
          <w:b/>
          <w:bCs/>
          <w:sz w:val="28"/>
          <w:szCs w:val="28"/>
        </w:rPr>
        <w:t>4. Which component is responsible for storing BIOS settings, such as date and time, even when the computer is powered off?</w:t>
      </w:r>
    </w:p>
    <w:p w14:paraId="338FD454" w14:textId="77777777" w:rsidR="00907A64" w:rsidRP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  <w:r w:rsidRPr="00907A64">
        <w:rPr>
          <w:rFonts w:ascii="Lucida Calligraphy" w:hAnsi="Lucida Calligraphy"/>
          <w:sz w:val="28"/>
          <w:szCs w:val="28"/>
        </w:rPr>
        <w:t>a) CMOS battery</w:t>
      </w:r>
    </w:p>
    <w:p w14:paraId="11018BE2" w14:textId="490A8E75" w:rsidR="00907A64" w:rsidRDefault="00907A64" w:rsidP="00A97990">
      <w:pPr>
        <w:jc w:val="both"/>
        <w:rPr>
          <w:rFonts w:ascii="Lucida Calligraphy" w:hAnsi="Lucida Calligraphy"/>
          <w:sz w:val="28"/>
          <w:szCs w:val="28"/>
        </w:rPr>
      </w:pPr>
    </w:p>
    <w:p w14:paraId="261392C8" w14:textId="3507FCD7" w:rsidR="00CF1817" w:rsidRP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sz w:val="44"/>
          <w:szCs w:val="44"/>
        </w:rPr>
      </w:pPr>
      <w:r w:rsidRPr="00CF1817">
        <w:rPr>
          <w:rFonts w:ascii="Lucida Calligraphy" w:hAnsi="Lucida Calligraphy"/>
          <w:b/>
          <w:bCs/>
          <w:sz w:val="44"/>
          <w:szCs w:val="44"/>
        </w:rPr>
        <w:t>Section 2: True or False</w:t>
      </w:r>
    </w:p>
    <w:p w14:paraId="66255B7B" w14:textId="0E7B91E2" w:rsid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  <w:r w:rsidRPr="00CF1817">
        <w:rPr>
          <w:rFonts w:ascii="Lucida Calligraphy" w:hAnsi="Lucida Calligraphy"/>
          <w:b/>
          <w:bCs/>
          <w:sz w:val="28"/>
          <w:szCs w:val="28"/>
        </w:rPr>
        <w:t>5. True or False: When installing a new hard drive, it is essential to format</w:t>
      </w:r>
      <w:r>
        <w:rPr>
          <w:rFonts w:ascii="Lucida Calligraphy" w:hAnsi="Lucida Calligraphy"/>
          <w:b/>
          <w:bCs/>
          <w:sz w:val="28"/>
          <w:szCs w:val="28"/>
        </w:rPr>
        <w:t xml:space="preserve"> </w:t>
      </w:r>
      <w:r w:rsidRPr="00CF1817">
        <w:rPr>
          <w:rFonts w:ascii="Lucida Calligraphy" w:hAnsi="Lucida Calligraphy"/>
          <w:b/>
          <w:bCs/>
          <w:sz w:val="28"/>
          <w:szCs w:val="28"/>
        </w:rPr>
        <w:t>it before use.</w:t>
      </w:r>
    </w:p>
    <w:p w14:paraId="177BC467" w14:textId="35985369" w:rsidR="00CF1817" w:rsidRPr="00CF1817" w:rsidRDefault="00CF1817" w:rsidP="00A97990">
      <w:pPr>
        <w:pStyle w:val="ListParagraph"/>
        <w:numPr>
          <w:ilvl w:val="0"/>
          <w:numId w:val="1"/>
        </w:numPr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True</w:t>
      </w:r>
    </w:p>
    <w:p w14:paraId="6157DEA2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473E5B04" w14:textId="2FC4A17C" w:rsid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  <w:r w:rsidRPr="00CF1817">
        <w:rPr>
          <w:rFonts w:ascii="Lucida Calligraphy" w:hAnsi="Lucida Calligraphy"/>
          <w:b/>
          <w:bCs/>
          <w:sz w:val="28"/>
          <w:szCs w:val="28"/>
        </w:rPr>
        <w:t>6. True or False: A POST (Power-On Self-Test) error indicates a problem with the CPU.</w:t>
      </w:r>
    </w:p>
    <w:p w14:paraId="5093C93E" w14:textId="77777777" w:rsidR="00CF1817" w:rsidRPr="00CF1817" w:rsidRDefault="00CF1817" w:rsidP="00A9799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False</w:t>
      </w:r>
    </w:p>
    <w:p w14:paraId="509C3A25" w14:textId="77777777" w:rsidR="00CF1817" w:rsidRPr="00CF1817" w:rsidRDefault="00CF1817" w:rsidP="00A97990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While a POST error can sometimes indicate a CPU problem, it can also point to issues with other components like:</w:t>
      </w:r>
    </w:p>
    <w:p w14:paraId="146F897E" w14:textId="77777777" w:rsidR="00CF1817" w:rsidRPr="00CF1817" w:rsidRDefault="00CF1817" w:rsidP="00A97990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Motherboard: Faulty chipset, memory slots, or other components.</w:t>
      </w:r>
    </w:p>
    <w:p w14:paraId="15FA5768" w14:textId="77777777" w:rsidR="00CF1817" w:rsidRPr="00CF1817" w:rsidRDefault="00CF1817" w:rsidP="00A97990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RAM: Faulty memory modules.</w:t>
      </w:r>
    </w:p>
    <w:p w14:paraId="3FF7DFD6" w14:textId="77777777" w:rsidR="00CF1817" w:rsidRPr="00CF1817" w:rsidRDefault="00CF1817" w:rsidP="00A97990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Power Supply: Insufficient or unstable power.</w:t>
      </w:r>
    </w:p>
    <w:p w14:paraId="2352F148" w14:textId="2573F0AF" w:rsidR="00CF1817" w:rsidRPr="00CF1817" w:rsidRDefault="00CF1817" w:rsidP="00A97990">
      <w:pPr>
        <w:pStyle w:val="NormalWeb"/>
        <w:spacing w:before="0" w:beforeAutospacing="0" w:after="0" w:afterAutospacing="0"/>
        <w:ind w:left="360"/>
        <w:jc w:val="both"/>
        <w:rPr>
          <w:rFonts w:ascii="Lucida Calligraphy" w:hAnsi="Lucida Calligraphy" w:cs="Calibri"/>
          <w:sz w:val="22"/>
          <w:szCs w:val="22"/>
        </w:rPr>
      </w:pPr>
      <w:r w:rsidRPr="00CF1817">
        <w:rPr>
          <w:rFonts w:ascii="Lucida Calligraphy" w:hAnsi="Lucida Calligraphy" w:cs="Calibri"/>
          <w:sz w:val="22"/>
          <w:szCs w:val="22"/>
        </w:rPr>
        <w:t>BIOS: Corrupted BIOS settings.</w:t>
      </w:r>
    </w:p>
    <w:p w14:paraId="5A6AC1E6" w14:textId="47C57DE5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25A42071" w14:textId="77777777" w:rsid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4A5E537A" w14:textId="014B6915" w:rsid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  <w:r w:rsidRPr="00CF1817">
        <w:rPr>
          <w:rFonts w:ascii="Lucida Calligraphy" w:hAnsi="Lucida Calligraphy"/>
          <w:b/>
          <w:bCs/>
          <w:sz w:val="28"/>
          <w:szCs w:val="28"/>
        </w:rPr>
        <w:t>7. True or False: It is safe to remove a USB flash drive from a computer without ejecting it first.</w:t>
      </w:r>
    </w:p>
    <w:p w14:paraId="0FAAEEEC" w14:textId="6BE52CDC" w:rsidR="00CF1817" w:rsidRPr="00CF1817" w:rsidRDefault="00CF1817" w:rsidP="00A97990">
      <w:pPr>
        <w:pStyle w:val="ListParagraph"/>
        <w:numPr>
          <w:ilvl w:val="0"/>
          <w:numId w:val="1"/>
        </w:numPr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False</w:t>
      </w:r>
    </w:p>
    <w:p w14:paraId="2B9C967F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Improper removal of a USB drive can:</w:t>
      </w:r>
    </w:p>
    <w:p w14:paraId="314659E8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Corrupt data: Files being written to the drive may become incomplete or damaged.</w:t>
      </w:r>
    </w:p>
    <w:p w14:paraId="72F3F5F7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Damage the drive: Can cause physical damage to the drive's internal components.</w:t>
      </w:r>
    </w:p>
    <w:p w14:paraId="1593A7B0" w14:textId="77777777" w:rsid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System instability: Can cause the operating system to become unstable or crash.</w:t>
      </w:r>
    </w:p>
    <w:p w14:paraId="0FAA38E9" w14:textId="51F6D21B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  <w:b/>
          <w:bCs/>
          <w:sz w:val="44"/>
          <w:szCs w:val="44"/>
        </w:rPr>
        <w:lastRenderedPageBreak/>
        <w:t>Section 3: Short Answer</w:t>
      </w:r>
    </w:p>
    <w:p w14:paraId="4AD40F28" w14:textId="04E73C1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3E3D05AF" w14:textId="15D52D2B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  <w:r w:rsidRPr="00CF1817">
        <w:rPr>
          <w:rFonts w:ascii="Lucida Calligraphy" w:hAnsi="Lucida Calligraphy"/>
          <w:b/>
          <w:bCs/>
          <w:sz w:val="28"/>
          <w:szCs w:val="28"/>
        </w:rPr>
        <w:t>8. Describe the steps involved in installing a new graphics card in a desktop computer.</w:t>
      </w:r>
    </w:p>
    <w:p w14:paraId="6E8BB592" w14:textId="357E5CB5" w:rsid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78B41DEC" w14:textId="35F8EF82" w:rsidR="00CF1817" w:rsidRPr="00CF1817" w:rsidRDefault="00CF1817" w:rsidP="00A97990">
      <w:pPr>
        <w:pStyle w:val="ListParagraph"/>
        <w:numPr>
          <w:ilvl w:val="0"/>
          <w:numId w:val="1"/>
        </w:numPr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Installing a New Graphics Card</w:t>
      </w:r>
    </w:p>
    <w:p w14:paraId="30ECCE10" w14:textId="095B62F6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1: Preparation</w:t>
      </w:r>
    </w:p>
    <w:p w14:paraId="07AA01E0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Power Down: Turn off your computer and unplug the power cable.</w:t>
      </w:r>
    </w:p>
    <w:p w14:paraId="20169B7C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Ground Yourself: Touch a metal part of the computer case to discharge any static electricity.</w:t>
      </w:r>
    </w:p>
    <w:p w14:paraId="1E57A4DD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Open the Case: Carefully open your computer's case using the appropriate tools.</w:t>
      </w:r>
    </w:p>
    <w:p w14:paraId="235C6A55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2B6813A0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2: Remove the Old Graphics Card (if applicable)</w:t>
      </w:r>
    </w:p>
    <w:p w14:paraId="52C5A54F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Locate the old graphics card in the PCI-E slot.</w:t>
      </w:r>
    </w:p>
    <w:p w14:paraId="0363ACC8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Carefully remove the screws holding the card in place.</w:t>
      </w:r>
    </w:p>
    <w:p w14:paraId="21E82968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Gently release the retention clip on the PCI-E slot.</w:t>
      </w:r>
    </w:p>
    <w:p w14:paraId="62894FD3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Pull the card straight out of the slot.</w:t>
      </w:r>
    </w:p>
    <w:p w14:paraId="48C831B6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4327E7B6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3: Install the New Graphics Card</w:t>
      </w:r>
    </w:p>
    <w:p w14:paraId="6CF10DBA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Align the new graphics card with the PCI-E slot on the motherboard.</w:t>
      </w:r>
    </w:p>
    <w:p w14:paraId="76A885E3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Carefully insert the card into the slot at an angle.</w:t>
      </w:r>
    </w:p>
    <w:p w14:paraId="3A255644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Push the card firmly into the slot until it locks into place.</w:t>
      </w:r>
    </w:p>
    <w:p w14:paraId="456B51D5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Secure the card with the screws you removed earlier.</w:t>
      </w:r>
    </w:p>
    <w:p w14:paraId="412F3E22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4C6F6B74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4: Connect Power Cables (if necessary)</w:t>
      </w:r>
    </w:p>
    <w:p w14:paraId="697A1775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If your new graphics card requires additional power, connect the necessary power cables from your power supply unit (PSU) to the card.</w:t>
      </w:r>
    </w:p>
    <w:p w14:paraId="0BE2C6F0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15F69A17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5: Close the Case and Power On</w:t>
      </w:r>
    </w:p>
    <w:p w14:paraId="308220F9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Close your computer's case securely.</w:t>
      </w:r>
    </w:p>
    <w:p w14:paraId="0B37C847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Plug the power cable back in.</w:t>
      </w:r>
    </w:p>
    <w:p w14:paraId="760AFAC5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Turn on your computer.</w:t>
      </w:r>
    </w:p>
    <w:p w14:paraId="1E435380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17E719C3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Step 6: Install Drivers</w:t>
      </w:r>
    </w:p>
    <w:p w14:paraId="17D41387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Once your computer boots up, install the latest drivers for your new graphics card from the manufacturer's website.</w:t>
      </w:r>
    </w:p>
    <w:p w14:paraId="3DFDD2AC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  <w:r w:rsidRPr="00CF1817">
        <w:rPr>
          <w:rFonts w:ascii="Lucida Calligraphy" w:hAnsi="Lucida Calligraphy"/>
        </w:rPr>
        <w:t>Visual Guide:</w:t>
      </w:r>
    </w:p>
    <w:p w14:paraId="4D87E5E7" w14:textId="77777777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</w:rPr>
      </w:pPr>
    </w:p>
    <w:p w14:paraId="533A86FD" w14:textId="50661E6E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0F710B10" w14:textId="2A092E10" w:rsidR="00CF1817" w:rsidRP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496ECD3E" w14:textId="3D38DB81" w:rsidR="001F3DBE" w:rsidRPr="001F3DBE" w:rsidRDefault="001F3DBE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b/>
          <w:bCs/>
          <w:sz w:val="28"/>
          <w:szCs w:val="28"/>
        </w:rPr>
      </w:pPr>
      <w:r w:rsidRPr="001F3DBE">
        <w:rPr>
          <w:rFonts w:ascii="Lucida Calligraphy" w:hAnsi="Lucida Calligraphy"/>
          <w:b/>
          <w:bCs/>
          <w:sz w:val="28"/>
          <w:szCs w:val="28"/>
        </w:rPr>
        <w:t>9. What is RAID, and what are some common RAID configurations?</w:t>
      </w:r>
    </w:p>
    <w:p w14:paraId="3FA785AB" w14:textId="202B3611" w:rsidR="00CF1817" w:rsidRDefault="00CF1817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3A956077" w14:textId="77777777" w:rsidR="001F3DBE" w:rsidRPr="001F3DBE" w:rsidRDefault="001F3DBE" w:rsidP="00A97990">
      <w:pPr>
        <w:spacing w:after="0" w:line="240" w:lineRule="auto"/>
        <w:ind w:left="720"/>
        <w:jc w:val="both"/>
        <w:textAlignment w:val="center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RAID (Redundant Array of Independent Disks)</w:t>
      </w:r>
    </w:p>
    <w:p w14:paraId="0FA29B49" w14:textId="664233A5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RAID is a technology that combines multiple hard drives into a single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logical unit for improved performance, fault tolerance, or both.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Common RAID configurations include:</w:t>
      </w:r>
    </w:p>
    <w:p w14:paraId="6C2C0221" w14:textId="29845C28" w:rsidR="001F3DBE" w:rsidRPr="001F3DBE" w:rsidRDefault="001F3DBE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</w:p>
    <w:p w14:paraId="6F5A982F" w14:textId="7D5A37C8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RAID (Striping):</w:t>
      </w:r>
    </w:p>
    <w:p w14:paraId="018D2802" w14:textId="091ADBF6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Purpose: Increased performance by spreading data across multiple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drives.</w:t>
      </w:r>
    </w:p>
    <w:p w14:paraId="1F447B9E" w14:textId="0A96CE44" w:rsidR="001F3DBE" w:rsidRPr="001F3DBE" w:rsidRDefault="001F3DBE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</w:p>
    <w:p w14:paraId="21471A4B" w14:textId="667519D9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Fault Tolerance: None. Data loss occurs if any drive fails.</w:t>
      </w:r>
    </w:p>
    <w:p w14:paraId="3FC86F93" w14:textId="356D7D7D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RAID 1 (Mirroring):</w:t>
      </w:r>
    </w:p>
    <w:p w14:paraId="076D1EB4" w14:textId="678BE302" w:rsidR="001F3DBE" w:rsidRPr="001F3DBE" w:rsidRDefault="001F3DBE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</w:p>
    <w:p w14:paraId="003F9558" w14:textId="4473EE37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Purpose: Data redundancy by creating an exact copy of data on two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drives.</w:t>
      </w:r>
    </w:p>
    <w:p w14:paraId="2250FC0E" w14:textId="2E868A99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Fault Tolerance: High. Data remains accessible if one drive fails.</w:t>
      </w:r>
    </w:p>
    <w:p w14:paraId="17E26993" w14:textId="7A7FE885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RAID 5 (Striped with Parity):</w:t>
      </w:r>
    </w:p>
    <w:p w14:paraId="63F8EF03" w14:textId="1F366204" w:rsidR="001F3DBE" w:rsidRPr="001F3DBE" w:rsidRDefault="001F3DBE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</w:p>
    <w:p w14:paraId="5FF63249" w14:textId="18082776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Purpose: Combines data striping and parity information across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multiple drives.</w:t>
      </w:r>
    </w:p>
    <w:p w14:paraId="02F3FF74" w14:textId="0BDE9823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Fault Tolerance: Tolerates the failure of one drive.</w:t>
      </w:r>
    </w:p>
    <w:p w14:paraId="659BABF4" w14:textId="757F2804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RAID 10 (RAID 1+0):</w:t>
      </w:r>
    </w:p>
    <w:p w14:paraId="20208CEE" w14:textId="46C8B327" w:rsidR="001F3DBE" w:rsidRPr="001F3DBE" w:rsidRDefault="001F3DBE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</w:p>
    <w:p w14:paraId="1BCB5669" w14:textId="2A2F0F3A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Purpose: Combines mirroring and striping for both performance and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fault tolerance.</w:t>
      </w:r>
    </w:p>
    <w:p w14:paraId="62BECCB7" w14:textId="6A67DB97" w:rsidR="001F3DBE" w:rsidRPr="001F3DBE" w:rsidRDefault="000F06CB" w:rsidP="00A97990">
      <w:pPr>
        <w:spacing w:after="0" w:line="240" w:lineRule="auto"/>
        <w:jc w:val="both"/>
        <w:rPr>
          <w:rFonts w:ascii="Lucida Calligraphy" w:eastAsia="Times New Roman" w:hAnsi="Lucida Calligraphy" w:cs="Calibri"/>
          <w:kern w:val="0"/>
          <w:lang w:eastAsia="en-IN"/>
          <w14:ligatures w14:val="none"/>
        </w:rPr>
      </w:pPr>
      <w:r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 xml:space="preserve">Fault Tolerance: Tolerates the failure of one drive in each mirrored </w:t>
      </w:r>
      <w:r w:rsidR="00A97990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ab/>
      </w:r>
      <w:r w:rsidR="001F3DBE" w:rsidRPr="001F3DBE">
        <w:rPr>
          <w:rFonts w:ascii="Lucida Calligraphy" w:eastAsia="Times New Roman" w:hAnsi="Lucida Calligraphy" w:cs="Calibri"/>
          <w:kern w:val="0"/>
          <w:lang w:eastAsia="en-IN"/>
          <w14:ligatures w14:val="none"/>
        </w:rPr>
        <w:t>pair</w:t>
      </w:r>
    </w:p>
    <w:p w14:paraId="25E0A0D3" w14:textId="376BD83D" w:rsidR="001F3DBE" w:rsidRDefault="001F3DBE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65992A1A" w14:textId="77777777" w:rsidR="00736B23" w:rsidRDefault="00736B23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13E0ACFF" w14:textId="5C35FB1B" w:rsidR="00736B23" w:rsidRPr="001F3DBE" w:rsidRDefault="00736B23" w:rsidP="00A97990">
      <w:pPr>
        <w:pStyle w:val="ListParagraph"/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0187BC4A" w14:textId="77777777" w:rsidR="00CF1817" w:rsidRPr="00CF1817" w:rsidRDefault="00CF1817" w:rsidP="00A97990">
      <w:pPr>
        <w:tabs>
          <w:tab w:val="left" w:pos="3264"/>
        </w:tabs>
        <w:jc w:val="both"/>
        <w:rPr>
          <w:rFonts w:ascii="Lucida Calligraphy" w:hAnsi="Lucida Calligraphy"/>
          <w:sz w:val="28"/>
          <w:szCs w:val="28"/>
        </w:rPr>
      </w:pPr>
    </w:p>
    <w:p w14:paraId="517ED687" w14:textId="16BB919A" w:rsidR="001F3DBE" w:rsidRPr="001F3DBE" w:rsidRDefault="001F3DBE" w:rsidP="00A97990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1F3DBE">
        <w:rPr>
          <w:rFonts w:ascii="Lucida Calligraphy" w:hAnsi="Lucida Calligraphy"/>
          <w:b/>
          <w:bCs/>
          <w:sz w:val="44"/>
          <w:szCs w:val="44"/>
        </w:rPr>
        <w:t>Section 4: Practical Application</w:t>
      </w:r>
    </w:p>
    <w:p w14:paraId="6E5745D8" w14:textId="793E823C" w:rsidR="0090079C" w:rsidRDefault="0090079C" w:rsidP="00A97990">
      <w:pPr>
        <w:jc w:val="both"/>
        <w:rPr>
          <w:b/>
          <w:bCs/>
          <w:sz w:val="44"/>
          <w:szCs w:val="44"/>
        </w:rPr>
      </w:pPr>
    </w:p>
    <w:p w14:paraId="16C131A5" w14:textId="34CD80EF" w:rsidR="00736B23" w:rsidRPr="00736B23" w:rsidRDefault="00736B23" w:rsidP="00A97990">
      <w:pPr>
        <w:jc w:val="both"/>
        <w:rPr>
          <w:rFonts w:ascii="Lucida Calligraphy" w:hAnsi="Lucida Calligraphy"/>
          <w:b/>
          <w:bCs/>
          <w:sz w:val="28"/>
          <w:szCs w:val="28"/>
        </w:rPr>
      </w:pPr>
      <w:r w:rsidRPr="00736B23">
        <w:rPr>
          <w:rFonts w:ascii="Lucida Calligraphy" w:hAnsi="Lucida Calligraphy"/>
          <w:b/>
          <w:bCs/>
          <w:sz w:val="28"/>
          <w:szCs w:val="28"/>
        </w:rPr>
        <w:t>10. Demonstrate how to replace a CPU fan in a desktop computer.</w:t>
      </w:r>
    </w:p>
    <w:p w14:paraId="32287B6A" w14:textId="6D86C894" w:rsidR="00736B23" w:rsidRDefault="00736B23" w:rsidP="00A97990">
      <w:pPr>
        <w:jc w:val="both"/>
        <w:rPr>
          <w:b/>
          <w:bCs/>
          <w:sz w:val="28"/>
          <w:szCs w:val="28"/>
        </w:rPr>
      </w:pPr>
    </w:p>
    <w:p w14:paraId="79DE2164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Replacing a CPU Fan in a Desktop Computer</w:t>
      </w:r>
    </w:p>
    <w:p w14:paraId="59B3F0B0" w14:textId="4AD82F4F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</w:p>
    <w:p w14:paraId="67257769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Warning: Working inside your computer can expose you to static electricity, which can damage components. Always ground yourself by touching a metal part of the computer case before handling any components.</w:t>
      </w:r>
    </w:p>
    <w:p w14:paraId="2362F16E" w14:textId="629BC569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</w:p>
    <w:p w14:paraId="25D4CD39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Tools Needed:</w:t>
      </w:r>
    </w:p>
    <w:p w14:paraId="6FD1C963" w14:textId="0CF13393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</w:p>
    <w:p w14:paraId="5E27D852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Phillips-head screwdriver</w:t>
      </w:r>
    </w:p>
    <w:p w14:paraId="39A29748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Anti-static wrist strap (optional but recommended)</w:t>
      </w:r>
    </w:p>
    <w:p w14:paraId="2D9288AA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Thermal paste (if replacing the fan with a new one)</w:t>
      </w:r>
    </w:p>
    <w:p w14:paraId="69919DA0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Compressed air (optional for cleaning)</w:t>
      </w:r>
    </w:p>
    <w:p w14:paraId="1258E1FD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New CPU fan (if applicable)</w:t>
      </w:r>
    </w:p>
    <w:p w14:paraId="76E258BC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Steps:</w:t>
      </w:r>
    </w:p>
    <w:p w14:paraId="64731C7B" w14:textId="1C544D7F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</w:p>
    <w:p w14:paraId="2F188203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Turn off and unplug the computer. Disconnect all peripherals (mouse, keyboard, monitor, etc.).</w:t>
      </w:r>
    </w:p>
    <w:p w14:paraId="5A407312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Open the computer case. Locate the screws holding the side panel in place and remove them. Carefully slide off the side panel.</w:t>
      </w:r>
    </w:p>
    <w:p w14:paraId="758B6C67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Locate the CPU and its fan. The CPU is usually located near the centre of the motherboard. The fan is typically mounted directly on top of it.</w:t>
      </w:r>
    </w:p>
    <w:p w14:paraId="00CA96B8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Unplug the fan's power connector. This is usually a small 2-pin or 3-pin connector.</w:t>
      </w:r>
    </w:p>
    <w:p w14:paraId="7704C883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Unplug the fan's motherboard connector. This is usually a 3-pin or 4-pin connector.</w:t>
      </w:r>
    </w:p>
    <w:p w14:paraId="0D8D4839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Remove the fan. There are usually clips or screws holding the fan in place. Carefully detach the fan from the heatsink.</w:t>
      </w:r>
    </w:p>
    <w:p w14:paraId="001870AD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Clean the heatsink. Use compressed air to remove any dust or debris from the heatsink fins. Do not touch the CPU directly.</w:t>
      </w:r>
    </w:p>
    <w:p w14:paraId="44A758A4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(Optional) Apply new thermal paste. If you are installing a new fan, apply a small pea-sized amount of thermal paste to the centre of the CPU.</w:t>
      </w:r>
    </w:p>
    <w:p w14:paraId="63006378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Install the new fan (if applicable). Align the mounting holes and secure the fan to the heatsink.</w:t>
      </w:r>
    </w:p>
    <w:p w14:paraId="20F4DC8B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Reconnect the fan's connectors. Plug the fan's power connector and motherboard connector back into their respective sockets.</w:t>
      </w:r>
    </w:p>
    <w:p w14:paraId="6CBD9430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Replace the side panel. Carefully slide the side panel back into place and secure it with the screws.</w:t>
      </w:r>
    </w:p>
    <w:p w14:paraId="3FEAF185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t>Reconnect peripherals and power. Plug in the power cord and all peripherals.</w:t>
      </w:r>
    </w:p>
    <w:p w14:paraId="33404D5D" w14:textId="77777777" w:rsidR="00736B23" w:rsidRPr="00736B23" w:rsidRDefault="00736B23" w:rsidP="00A97990">
      <w:pPr>
        <w:pStyle w:val="ListParagraph"/>
        <w:jc w:val="both"/>
        <w:rPr>
          <w:rFonts w:ascii="Lucida Calligraphy" w:hAnsi="Lucida Calligraphy"/>
        </w:rPr>
      </w:pPr>
      <w:r w:rsidRPr="00736B23">
        <w:rPr>
          <w:rFonts w:ascii="Lucida Calligraphy" w:hAnsi="Lucida Calligraphy"/>
        </w:rPr>
        <w:lastRenderedPageBreak/>
        <w:t>Turn on the computer. Check that the fans are spinning and that the computer boots up normally</w:t>
      </w:r>
    </w:p>
    <w:p w14:paraId="515A6E6F" w14:textId="77777777" w:rsidR="00D11D75" w:rsidRDefault="00D11D75" w:rsidP="00A97990">
      <w:pPr>
        <w:pStyle w:val="ListParagraph"/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09C0CE6F" w14:textId="77777777" w:rsidR="00D11D75" w:rsidRDefault="00D11D75" w:rsidP="00A97990">
      <w:pPr>
        <w:pStyle w:val="ListParagraph"/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6EFA60CC" w14:textId="154B6DD2" w:rsidR="00350EE5" w:rsidRPr="00350EE5" w:rsidRDefault="00350EE5" w:rsidP="00A97990">
      <w:pPr>
        <w:pStyle w:val="ListParagraph"/>
        <w:jc w:val="both"/>
        <w:rPr>
          <w:rFonts w:ascii="Lucida Calligraphy" w:hAnsi="Lucida Calligraphy"/>
          <w:b/>
          <w:bCs/>
          <w:sz w:val="44"/>
          <w:szCs w:val="44"/>
        </w:rPr>
      </w:pPr>
      <w:r w:rsidRPr="00350EE5">
        <w:rPr>
          <w:rFonts w:ascii="Lucida Calligraphy" w:hAnsi="Lucida Calligraphy"/>
          <w:b/>
          <w:bCs/>
          <w:sz w:val="44"/>
          <w:szCs w:val="44"/>
        </w:rPr>
        <w:t>Section 5: Essay</w:t>
      </w:r>
    </w:p>
    <w:p w14:paraId="6334758A" w14:textId="7E8F4F8A" w:rsidR="00736B23" w:rsidRDefault="00736B23" w:rsidP="00A97990">
      <w:pPr>
        <w:pStyle w:val="ListParagraph"/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43B7DE1C" w14:textId="6E32739B" w:rsidR="00350EE5" w:rsidRDefault="00350EE5" w:rsidP="00A97990">
      <w:pPr>
        <w:pStyle w:val="ListParagraph"/>
        <w:jc w:val="both"/>
        <w:rPr>
          <w:rFonts w:ascii="Lucida Calligraphy" w:hAnsi="Lucida Calligraphy"/>
          <w:b/>
          <w:bCs/>
          <w:sz w:val="28"/>
          <w:szCs w:val="28"/>
        </w:rPr>
      </w:pPr>
      <w:r w:rsidRPr="00350EE5">
        <w:rPr>
          <w:rFonts w:ascii="Lucida Calligraphy" w:hAnsi="Lucida Calligraphy"/>
          <w:b/>
          <w:bCs/>
          <w:sz w:val="28"/>
          <w:szCs w:val="28"/>
        </w:rPr>
        <w:t>11. Discuss the importance of regular maintenance for computer hardware and provide examples of maintenance tasks.</w:t>
      </w:r>
    </w:p>
    <w:p w14:paraId="376246CE" w14:textId="77777777" w:rsidR="00350EE5" w:rsidRDefault="00350EE5" w:rsidP="00A97990">
      <w:pPr>
        <w:pStyle w:val="ListParagraph"/>
        <w:jc w:val="both"/>
        <w:rPr>
          <w:rFonts w:ascii="Lucida Calligraphy" w:hAnsi="Lucida Calligraphy"/>
          <w:b/>
          <w:bCs/>
          <w:sz w:val="28"/>
          <w:szCs w:val="28"/>
        </w:rPr>
      </w:pPr>
    </w:p>
    <w:p w14:paraId="0FB37533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t>Importance of Regular Maintenance for Computer Hardware</w:t>
      </w:r>
    </w:p>
    <w:p w14:paraId="72A3E7D6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</w:p>
    <w:p w14:paraId="1501F36E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t>Regular maintenance is crucial for ensuring your computer hardware functions optimally, extends its lifespan, and prevents costly repairs. Just like a car needs regular oil changes and tune-ups, your computer hardware requires attention to keep it running smoothly.</w:t>
      </w:r>
    </w:p>
    <w:p w14:paraId="06E49204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</w:p>
    <w:p w14:paraId="09C248C5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t>Key benefits of regular maintenance:</w:t>
      </w:r>
    </w:p>
    <w:p w14:paraId="7D6E7292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</w:p>
    <w:p w14:paraId="112E5669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Improved Performance:</w:t>
      </w:r>
      <w:r w:rsidRPr="00350EE5">
        <w:rPr>
          <w:rFonts w:ascii="Lucida Calligraphy" w:hAnsi="Lucida Calligraphy"/>
        </w:rPr>
        <w:t xml:space="preserve"> Dust accumulation, overheating, and software clutter can slow down your computer. Regular cleaning and optimization can significantly boost performance.</w:t>
      </w:r>
    </w:p>
    <w:p w14:paraId="32DCC4D0" w14:textId="77777777" w:rsidR="00695EA7" w:rsidRDefault="00695EA7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39B5A7ED" w14:textId="7F171064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 xml:space="preserve">Enhanced Stability: </w:t>
      </w:r>
      <w:r w:rsidRPr="00350EE5">
        <w:rPr>
          <w:rFonts w:ascii="Lucida Calligraphy" w:hAnsi="Lucida Calligraphy"/>
        </w:rPr>
        <w:t>Maintenance helps identify and resolve potential issues before they escalate into major problems, reducing the risk of system crashes and data loss.</w:t>
      </w:r>
    </w:p>
    <w:p w14:paraId="2B54F0EB" w14:textId="77777777" w:rsidR="00695EA7" w:rsidRDefault="00695EA7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08F80844" w14:textId="5A773C66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Longer Lifespan:</w:t>
      </w:r>
      <w:r w:rsidRPr="00350EE5">
        <w:rPr>
          <w:rFonts w:ascii="Lucida Calligraphy" w:hAnsi="Lucida Calligraphy"/>
        </w:rPr>
        <w:t xml:space="preserve"> By addressing potential issues proactively, you can extend the lifespan of your hardware components and avoid premature replacements.</w:t>
      </w:r>
    </w:p>
    <w:p w14:paraId="672B5AB8" w14:textId="77777777" w:rsidR="00695EA7" w:rsidRDefault="00695EA7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2E61D206" w14:textId="74AB355E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Cost Savings:</w:t>
      </w:r>
      <w:r w:rsidRPr="00350EE5">
        <w:rPr>
          <w:rFonts w:ascii="Lucida Calligraphy" w:hAnsi="Lucida Calligraphy"/>
        </w:rPr>
        <w:t xml:space="preserve"> Regular maintenance can prevent costly repairs by catching problems early on. It's much cheaper to clean a dusty fan than to replace a fried motherboard.</w:t>
      </w:r>
    </w:p>
    <w:p w14:paraId="26E0319F" w14:textId="77777777" w:rsidR="00695EA7" w:rsidRDefault="00695EA7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79C3084B" w14:textId="0544438D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 xml:space="preserve">Data Protection: </w:t>
      </w:r>
      <w:r w:rsidRPr="00350EE5">
        <w:rPr>
          <w:rFonts w:ascii="Lucida Calligraphy" w:hAnsi="Lucida Calligraphy"/>
        </w:rPr>
        <w:t>A well-maintained system is less likely to experience unexpected crashes, which can lead to data loss. Regular backups are also a vital part of maintenance.</w:t>
      </w:r>
    </w:p>
    <w:p w14:paraId="4A221676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lastRenderedPageBreak/>
        <w:t>Examples of Maintenance Tasks:</w:t>
      </w:r>
    </w:p>
    <w:p w14:paraId="18C49864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</w:p>
    <w:p w14:paraId="491700E8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Cleaning:</w:t>
      </w:r>
      <w:r w:rsidRPr="00350EE5">
        <w:rPr>
          <w:rFonts w:ascii="Lucida Calligraphy" w:hAnsi="Lucida Calligraphy"/>
        </w:rPr>
        <w:t xml:space="preserve"> Regularly clean the inside of your computer case to remove dust buildup. Use compressed air to blow out dust from fans, heat sinks, and other components.</w:t>
      </w:r>
    </w:p>
    <w:p w14:paraId="0F287039" w14:textId="77777777" w:rsidR="00A71E1D" w:rsidRDefault="00A71E1D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128A9030" w14:textId="64B5025C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Temperature</w:t>
      </w:r>
      <w:r w:rsidR="00695EA7" w:rsidRPr="00695EA7">
        <w:rPr>
          <w:rFonts w:ascii="Lucida Calligraphy" w:hAnsi="Lucida Calligraphy"/>
          <w:b/>
          <w:bCs/>
        </w:rPr>
        <w:t xml:space="preserve"> </w:t>
      </w:r>
      <w:r w:rsidRPr="00695EA7">
        <w:rPr>
          <w:rFonts w:ascii="Lucida Calligraphy" w:hAnsi="Lucida Calligraphy"/>
          <w:b/>
          <w:bCs/>
        </w:rPr>
        <w:t>Monitoring:</w:t>
      </w:r>
      <w:r w:rsidRPr="00350EE5">
        <w:rPr>
          <w:rFonts w:ascii="Lucida Calligraphy" w:hAnsi="Lucida Calligraphy"/>
        </w:rPr>
        <w:t xml:space="preserve"> Keep an eye on your CPU and GPU temperatures. If they are running too hot, consider adding more fans or improving airflow.</w:t>
      </w:r>
    </w:p>
    <w:p w14:paraId="68CA34FC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t>Software Updates: Install the latest operating system updates and security patches to address vulnerabilities and improve performance.</w:t>
      </w:r>
    </w:p>
    <w:p w14:paraId="68F3E3D1" w14:textId="77777777" w:rsidR="00A71E1D" w:rsidRDefault="00A71E1D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305FA68D" w14:textId="1D65E44B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Disk Cleanup:</w:t>
      </w:r>
      <w:r w:rsidRPr="00350EE5">
        <w:rPr>
          <w:rFonts w:ascii="Lucida Calligraphy" w:hAnsi="Lucida Calligraphy"/>
        </w:rPr>
        <w:t xml:space="preserve"> Regularly delete temporary files, unused programs, and other junk files to free up disk space and improve performance.</w:t>
      </w:r>
    </w:p>
    <w:p w14:paraId="6085447D" w14:textId="77777777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350EE5">
        <w:rPr>
          <w:rFonts w:ascii="Lucida Calligraphy" w:hAnsi="Lucida Calligraphy"/>
        </w:rPr>
        <w:t>Disk Defragmentation: (For traditional hard drives) Rearrange fragmented files to improve read/write speeds and overall performance.</w:t>
      </w:r>
    </w:p>
    <w:p w14:paraId="5CA33FC0" w14:textId="77777777" w:rsidR="00A71E1D" w:rsidRDefault="00A71E1D" w:rsidP="00A97990">
      <w:pPr>
        <w:pStyle w:val="ListParagraph"/>
        <w:jc w:val="both"/>
        <w:rPr>
          <w:rFonts w:ascii="Lucida Calligraphy" w:hAnsi="Lucida Calligraphy"/>
          <w:b/>
          <w:bCs/>
        </w:rPr>
      </w:pPr>
    </w:p>
    <w:p w14:paraId="374179C9" w14:textId="6F77A935" w:rsidR="00350EE5" w:rsidRPr="00350EE5" w:rsidRDefault="00350EE5" w:rsidP="00A97990">
      <w:pPr>
        <w:pStyle w:val="ListParagraph"/>
        <w:jc w:val="both"/>
        <w:rPr>
          <w:rFonts w:ascii="Lucida Calligraphy" w:hAnsi="Lucida Calligraphy"/>
        </w:rPr>
      </w:pPr>
      <w:r w:rsidRPr="00695EA7">
        <w:rPr>
          <w:rFonts w:ascii="Lucida Calligraphy" w:hAnsi="Lucida Calligraphy"/>
          <w:b/>
          <w:bCs/>
        </w:rPr>
        <w:t>Backups:</w:t>
      </w:r>
      <w:r w:rsidRPr="00350EE5">
        <w:rPr>
          <w:rFonts w:ascii="Lucida Calligraphy" w:hAnsi="Lucida Calligraphy"/>
        </w:rPr>
        <w:t xml:space="preserve"> Regularly back up important files to an external hard drive, cloud storage, or other reliable media.</w:t>
      </w:r>
    </w:p>
    <w:sectPr w:rsidR="00350EE5" w:rsidRPr="0035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72E9"/>
    <w:multiLevelType w:val="multilevel"/>
    <w:tmpl w:val="59F4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96991"/>
    <w:multiLevelType w:val="hybridMultilevel"/>
    <w:tmpl w:val="BF3A98A0"/>
    <w:lvl w:ilvl="0" w:tplc="664E55C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33100">
    <w:abstractNumId w:val="1"/>
  </w:num>
  <w:num w:numId="2" w16cid:durableId="1119683697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93"/>
    <w:rsid w:val="000F06CB"/>
    <w:rsid w:val="001F3DBE"/>
    <w:rsid w:val="00216D4B"/>
    <w:rsid w:val="00334F9D"/>
    <w:rsid w:val="00350EE5"/>
    <w:rsid w:val="003D083C"/>
    <w:rsid w:val="006514CA"/>
    <w:rsid w:val="00695EA7"/>
    <w:rsid w:val="00736B23"/>
    <w:rsid w:val="0090079C"/>
    <w:rsid w:val="00907A64"/>
    <w:rsid w:val="00A71E1D"/>
    <w:rsid w:val="00A97990"/>
    <w:rsid w:val="00AB44EA"/>
    <w:rsid w:val="00BA7BDA"/>
    <w:rsid w:val="00C67893"/>
    <w:rsid w:val="00CF1817"/>
    <w:rsid w:val="00D11D75"/>
    <w:rsid w:val="00E13777"/>
    <w:rsid w:val="00F1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3E5"/>
  <w15:chartTrackingRefBased/>
  <w15:docId w15:val="{CB6C052E-6172-4E76-81C3-E368583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64"/>
  </w:style>
  <w:style w:type="paragraph" w:styleId="Heading1">
    <w:name w:val="heading 1"/>
    <w:basedOn w:val="Normal"/>
    <w:next w:val="Normal"/>
    <w:link w:val="Heading1Char"/>
    <w:uiPriority w:val="9"/>
    <w:qFormat/>
    <w:rsid w:val="00C6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0F91-1ADC-459C-B2FD-16DE736C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27</cp:revision>
  <dcterms:created xsi:type="dcterms:W3CDTF">2025-03-07T07:18:00Z</dcterms:created>
  <dcterms:modified xsi:type="dcterms:W3CDTF">2025-03-15T15:10:00Z</dcterms:modified>
</cp:coreProperties>
</file>