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66A5C" w14:textId="5144FEE7" w:rsidR="005F6A21" w:rsidRPr="00313E2A" w:rsidRDefault="005F6A21" w:rsidP="00F80BEF">
      <w:pPr>
        <w:rPr>
          <w:b/>
          <w:bCs/>
          <w:sz w:val="32"/>
          <w:szCs w:val="32"/>
        </w:rPr>
      </w:pPr>
      <w:r w:rsidRPr="00313E2A">
        <w:rPr>
          <w:b/>
          <w:bCs/>
          <w:sz w:val="32"/>
          <w:szCs w:val="32"/>
        </w:rPr>
        <w:t>To: Dhruv Prajapati</w:t>
      </w:r>
    </w:p>
    <w:p w14:paraId="48A0E331" w14:textId="61A4E4E9" w:rsidR="005F6A21" w:rsidRPr="00313E2A" w:rsidRDefault="005F6A21" w:rsidP="00F80BEF">
      <w:pPr>
        <w:rPr>
          <w:b/>
          <w:bCs/>
          <w:sz w:val="32"/>
          <w:szCs w:val="32"/>
        </w:rPr>
      </w:pPr>
      <w:r w:rsidRPr="00313E2A">
        <w:rPr>
          <w:b/>
          <w:bCs/>
          <w:sz w:val="32"/>
          <w:szCs w:val="32"/>
        </w:rPr>
        <w:t>From: BMW Customer service</w:t>
      </w:r>
    </w:p>
    <w:p w14:paraId="4AAD42BE" w14:textId="77777777" w:rsidR="005F6A21" w:rsidRPr="00313E2A" w:rsidRDefault="005F6A21" w:rsidP="00F80BEF">
      <w:pPr>
        <w:rPr>
          <w:b/>
          <w:bCs/>
          <w:sz w:val="32"/>
          <w:szCs w:val="32"/>
        </w:rPr>
      </w:pPr>
    </w:p>
    <w:p w14:paraId="53B91937" w14:textId="292070FF" w:rsidR="005F6A21" w:rsidRPr="00313E2A" w:rsidRDefault="005F6A21" w:rsidP="00F80BEF">
      <w:pPr>
        <w:rPr>
          <w:sz w:val="32"/>
          <w:szCs w:val="32"/>
        </w:rPr>
      </w:pPr>
      <w:r w:rsidRPr="00313E2A">
        <w:rPr>
          <w:b/>
          <w:bCs/>
          <w:sz w:val="32"/>
          <w:szCs w:val="32"/>
        </w:rPr>
        <w:t>Subject: Detailed Quotation for BMW M4, X6, and 7 Series</w:t>
      </w:r>
    </w:p>
    <w:p w14:paraId="080CAD45" w14:textId="0DEEB6DF" w:rsidR="005F6A21" w:rsidRPr="00313E2A" w:rsidRDefault="005F6A21" w:rsidP="00F80BEF">
      <w:pPr>
        <w:rPr>
          <w:b/>
          <w:bCs/>
          <w:sz w:val="32"/>
          <w:szCs w:val="32"/>
        </w:rPr>
      </w:pPr>
      <w:r w:rsidRPr="00313E2A">
        <w:rPr>
          <w:b/>
          <w:bCs/>
          <w:sz w:val="32"/>
          <w:szCs w:val="32"/>
        </w:rPr>
        <w:t>Greetings of the day</w:t>
      </w:r>
    </w:p>
    <w:p w14:paraId="7F092D1E" w14:textId="5C9BA533" w:rsidR="005F6A21" w:rsidRPr="00313E2A" w:rsidRDefault="005F6A21" w:rsidP="00F80BEF">
      <w:pPr>
        <w:rPr>
          <w:b/>
          <w:bCs/>
          <w:sz w:val="32"/>
          <w:szCs w:val="32"/>
        </w:rPr>
      </w:pPr>
    </w:p>
    <w:p w14:paraId="1E14C572" w14:textId="5A1D8911" w:rsidR="005F6A21" w:rsidRPr="00313E2A" w:rsidRDefault="005F6A21" w:rsidP="00F80BEF">
      <w:pPr>
        <w:rPr>
          <w:sz w:val="32"/>
          <w:szCs w:val="32"/>
        </w:rPr>
      </w:pPr>
      <w:r w:rsidRPr="00313E2A">
        <w:rPr>
          <w:b/>
          <w:bCs/>
          <w:sz w:val="32"/>
          <w:szCs w:val="32"/>
        </w:rPr>
        <w:t>Dear Dhruv Prajapati</w:t>
      </w:r>
    </w:p>
    <w:p w14:paraId="1DE76F79" w14:textId="3A202E76" w:rsidR="005F6A21" w:rsidRPr="00313E2A" w:rsidRDefault="005F6A21" w:rsidP="00F80BEF">
      <w:pPr>
        <w:rPr>
          <w:sz w:val="32"/>
          <w:szCs w:val="32"/>
        </w:rPr>
      </w:pPr>
    </w:p>
    <w:p w14:paraId="52AC2C41" w14:textId="22EF6D07" w:rsidR="005F6A21" w:rsidRPr="00313E2A" w:rsidRDefault="005F6A21" w:rsidP="00F80BEF">
      <w:pPr>
        <w:rPr>
          <w:sz w:val="32"/>
          <w:szCs w:val="32"/>
        </w:rPr>
      </w:pPr>
      <w:r w:rsidRPr="00313E2A">
        <w:rPr>
          <w:b/>
          <w:bCs/>
          <w:sz w:val="32"/>
          <w:szCs w:val="32"/>
        </w:rPr>
        <w:t xml:space="preserve">Thank you for your interest in BMW vehicles.  As requested, </w:t>
      </w:r>
      <w:r w:rsidR="00AE0863" w:rsidRPr="00313E2A">
        <w:rPr>
          <w:b/>
          <w:bCs/>
          <w:sz w:val="32"/>
          <w:szCs w:val="32"/>
        </w:rPr>
        <w:t xml:space="preserve">you want to buy a BMW vehicle. As you said about some features and specification you want, here we have 4 best models that can satisfy your demands. </w:t>
      </w:r>
      <w:r w:rsidRPr="00313E2A">
        <w:rPr>
          <w:b/>
          <w:bCs/>
          <w:sz w:val="32"/>
          <w:szCs w:val="32"/>
        </w:rPr>
        <w:t>I am pleased to provide you with a detailed quotation for the BMW M4, X6, and 7 Series models.  Please find the information below:</w:t>
      </w:r>
    </w:p>
    <w:p w14:paraId="322A9567" w14:textId="7FA3442C" w:rsidR="005F6A21" w:rsidRPr="00313E2A" w:rsidRDefault="005F6A21" w:rsidP="00F80BEF">
      <w:pPr>
        <w:rPr>
          <w:sz w:val="32"/>
          <w:szCs w:val="32"/>
        </w:rPr>
      </w:pPr>
    </w:p>
    <w:p w14:paraId="020D1EB8" w14:textId="357B4DFC" w:rsidR="00F96810" w:rsidRPr="00313E2A" w:rsidRDefault="005F6A21" w:rsidP="00F80BEF">
      <w:pPr>
        <w:pStyle w:val="ListParagraph"/>
        <w:numPr>
          <w:ilvl w:val="0"/>
          <w:numId w:val="1"/>
        </w:numPr>
        <w:rPr>
          <w:b/>
          <w:bCs/>
          <w:sz w:val="32"/>
          <w:szCs w:val="32"/>
        </w:rPr>
      </w:pPr>
      <w:r w:rsidRPr="00313E2A">
        <w:rPr>
          <w:b/>
          <w:bCs/>
          <w:sz w:val="32"/>
          <w:szCs w:val="32"/>
        </w:rPr>
        <w:t xml:space="preserve">BMW </w:t>
      </w:r>
      <w:r w:rsidR="00142B72" w:rsidRPr="00313E2A">
        <w:rPr>
          <w:b/>
          <w:bCs/>
          <w:sz w:val="32"/>
          <w:szCs w:val="32"/>
        </w:rPr>
        <w:t>M4 Competition:</w:t>
      </w:r>
      <w:r w:rsidR="00F96810" w:rsidRPr="00313E2A">
        <w:rPr>
          <w:b/>
          <w:bCs/>
          <w:sz w:val="32"/>
          <w:szCs w:val="32"/>
        </w:rPr>
        <w:t xml:space="preserve"> A high-performance sports coupe car. 510 horsepower,</w:t>
      </w:r>
    </w:p>
    <w:p w14:paraId="78CAB538" w14:textId="7736DE83" w:rsidR="00F96810" w:rsidRPr="00313E2A" w:rsidRDefault="00F96810" w:rsidP="00F80BEF">
      <w:pPr>
        <w:pStyle w:val="ListParagraph"/>
        <w:rPr>
          <w:b/>
          <w:bCs/>
          <w:sz w:val="32"/>
          <w:szCs w:val="32"/>
        </w:rPr>
      </w:pPr>
      <w:r w:rsidRPr="00313E2A">
        <w:rPr>
          <w:b/>
          <w:bCs/>
          <w:sz w:val="32"/>
          <w:szCs w:val="32"/>
        </w:rPr>
        <w:t>M Twin power Turbo inline 4-Cylinder petrol engine, and 0 to 100km/h in 3.5 seconds.</w:t>
      </w:r>
    </w:p>
    <w:p w14:paraId="08AA2DBE" w14:textId="74AE87C1" w:rsidR="00F96810" w:rsidRPr="00313E2A" w:rsidRDefault="00F96810" w:rsidP="00F80BEF">
      <w:pPr>
        <w:pStyle w:val="ListParagraph"/>
        <w:rPr>
          <w:b/>
          <w:bCs/>
          <w:sz w:val="32"/>
          <w:szCs w:val="32"/>
        </w:rPr>
      </w:pPr>
      <w:r w:rsidRPr="00313E2A">
        <w:rPr>
          <w:b/>
          <w:bCs/>
          <w:sz w:val="32"/>
          <w:szCs w:val="32"/>
        </w:rPr>
        <w:t xml:space="preserve">Main colour options are available in this model are: Green, </w:t>
      </w:r>
      <w:r w:rsidR="00290124" w:rsidRPr="00313E2A">
        <w:rPr>
          <w:b/>
          <w:bCs/>
          <w:sz w:val="32"/>
          <w:szCs w:val="32"/>
        </w:rPr>
        <w:t>B</w:t>
      </w:r>
      <w:r w:rsidRPr="00313E2A">
        <w:rPr>
          <w:b/>
          <w:bCs/>
          <w:sz w:val="32"/>
          <w:szCs w:val="32"/>
        </w:rPr>
        <w:t>lue, Grey, Black, Red.</w:t>
      </w:r>
    </w:p>
    <w:p w14:paraId="3E2A04FE" w14:textId="77777777" w:rsidR="00F96810" w:rsidRPr="00313E2A" w:rsidRDefault="00F96810" w:rsidP="00F80BEF">
      <w:pPr>
        <w:pStyle w:val="ListParagraph"/>
        <w:rPr>
          <w:sz w:val="32"/>
          <w:szCs w:val="32"/>
        </w:rPr>
      </w:pPr>
    </w:p>
    <w:p w14:paraId="36FCE7E6" w14:textId="566B9C14" w:rsidR="00142B72" w:rsidRPr="00E50BC3" w:rsidRDefault="00142B72" w:rsidP="00F80BEF">
      <w:pPr>
        <w:pStyle w:val="ListParagraph"/>
        <w:rPr>
          <w:sz w:val="32"/>
          <w:szCs w:val="32"/>
        </w:rPr>
      </w:pPr>
      <w:r w:rsidRPr="00E50BC3">
        <w:rPr>
          <w:sz w:val="32"/>
          <w:szCs w:val="32"/>
        </w:rPr>
        <w:t>Model</w:t>
      </w:r>
      <w:r w:rsidR="00F96810" w:rsidRPr="00E50BC3">
        <w:rPr>
          <w:sz w:val="32"/>
          <w:szCs w:val="32"/>
        </w:rPr>
        <w:t>: BMW M4</w:t>
      </w:r>
    </w:p>
    <w:p w14:paraId="71296759" w14:textId="2B4CBFB6" w:rsidR="00F96810" w:rsidRPr="00E50BC3" w:rsidRDefault="00F96810" w:rsidP="00F80BEF">
      <w:pPr>
        <w:pStyle w:val="ListParagraph"/>
        <w:rPr>
          <w:sz w:val="32"/>
          <w:szCs w:val="32"/>
        </w:rPr>
      </w:pPr>
      <w:r w:rsidRPr="00E50BC3">
        <w:rPr>
          <w:sz w:val="32"/>
          <w:szCs w:val="32"/>
        </w:rPr>
        <w:t>Engine: 2993 cc</w:t>
      </w:r>
    </w:p>
    <w:p w14:paraId="14875AFE" w14:textId="5A43B939" w:rsidR="00F96810" w:rsidRPr="00E50BC3" w:rsidRDefault="00F96810" w:rsidP="00F80BEF">
      <w:pPr>
        <w:pStyle w:val="ListParagraph"/>
        <w:rPr>
          <w:sz w:val="32"/>
          <w:szCs w:val="32"/>
        </w:rPr>
      </w:pPr>
      <w:r w:rsidRPr="00E50BC3">
        <w:rPr>
          <w:sz w:val="32"/>
          <w:szCs w:val="32"/>
        </w:rPr>
        <w:t>Transmission: Automatic</w:t>
      </w:r>
    </w:p>
    <w:p w14:paraId="0796DDF8" w14:textId="66FF12EB" w:rsidR="00F96810" w:rsidRPr="00E50BC3" w:rsidRDefault="00F96810" w:rsidP="00F80BEF">
      <w:pPr>
        <w:pStyle w:val="ListParagraph"/>
        <w:rPr>
          <w:sz w:val="32"/>
          <w:szCs w:val="32"/>
        </w:rPr>
      </w:pPr>
      <w:r w:rsidRPr="00E50BC3">
        <w:rPr>
          <w:sz w:val="32"/>
          <w:szCs w:val="32"/>
        </w:rPr>
        <w:t>Mileage: 9.7kmpl</w:t>
      </w:r>
    </w:p>
    <w:p w14:paraId="407CB4C8" w14:textId="268384F9" w:rsidR="00F96810" w:rsidRPr="00E50BC3" w:rsidRDefault="00F96810" w:rsidP="00F80BEF">
      <w:pPr>
        <w:pStyle w:val="ListParagraph"/>
        <w:rPr>
          <w:sz w:val="32"/>
          <w:szCs w:val="32"/>
        </w:rPr>
      </w:pPr>
      <w:r w:rsidRPr="00E50BC3">
        <w:rPr>
          <w:sz w:val="32"/>
          <w:szCs w:val="32"/>
        </w:rPr>
        <w:t>Fuel: petrol</w:t>
      </w:r>
    </w:p>
    <w:p w14:paraId="3C86E659" w14:textId="34591319" w:rsidR="00F96810" w:rsidRPr="00E50BC3" w:rsidRDefault="00F96810" w:rsidP="00F80BEF">
      <w:pPr>
        <w:pStyle w:val="ListParagraph"/>
        <w:rPr>
          <w:sz w:val="32"/>
          <w:szCs w:val="32"/>
        </w:rPr>
      </w:pPr>
      <w:r w:rsidRPr="00E50BC3">
        <w:rPr>
          <w:sz w:val="32"/>
          <w:szCs w:val="32"/>
        </w:rPr>
        <w:t>Seating capacity: 4</w:t>
      </w:r>
    </w:p>
    <w:p w14:paraId="6F42E37A" w14:textId="441065AB" w:rsidR="00F96810" w:rsidRPr="00E50BC3" w:rsidRDefault="00F96810" w:rsidP="00F80BEF">
      <w:pPr>
        <w:pStyle w:val="ListParagraph"/>
        <w:rPr>
          <w:sz w:val="32"/>
          <w:szCs w:val="32"/>
        </w:rPr>
      </w:pPr>
      <w:r w:rsidRPr="00E50BC3">
        <w:rPr>
          <w:sz w:val="32"/>
          <w:szCs w:val="32"/>
        </w:rPr>
        <w:t>No. of cylinders: 6</w:t>
      </w:r>
    </w:p>
    <w:p w14:paraId="1555683F" w14:textId="69131854" w:rsidR="00F96810" w:rsidRPr="00E50BC3" w:rsidRDefault="00F96810" w:rsidP="00F80BEF">
      <w:pPr>
        <w:pStyle w:val="ListParagraph"/>
        <w:rPr>
          <w:sz w:val="32"/>
          <w:szCs w:val="32"/>
        </w:rPr>
      </w:pPr>
      <w:r w:rsidRPr="00E50BC3">
        <w:rPr>
          <w:sz w:val="32"/>
          <w:szCs w:val="32"/>
        </w:rPr>
        <w:t>Max power: 503bhp@6250rpm</w:t>
      </w:r>
    </w:p>
    <w:p w14:paraId="409E0382" w14:textId="102A9B65" w:rsidR="00F96810" w:rsidRPr="00E50BC3" w:rsidRDefault="00F96810" w:rsidP="00F80BEF">
      <w:pPr>
        <w:pStyle w:val="ListParagraph"/>
        <w:rPr>
          <w:sz w:val="32"/>
          <w:szCs w:val="32"/>
        </w:rPr>
      </w:pPr>
      <w:r w:rsidRPr="00E50BC3">
        <w:rPr>
          <w:sz w:val="32"/>
          <w:szCs w:val="32"/>
        </w:rPr>
        <w:t>Max torque: 650Nm@2750rpm</w:t>
      </w:r>
    </w:p>
    <w:p w14:paraId="649C88D6" w14:textId="0F5D5613" w:rsidR="00F96810" w:rsidRPr="00E50BC3" w:rsidRDefault="00F96810" w:rsidP="00F80BEF">
      <w:pPr>
        <w:pStyle w:val="ListParagraph"/>
        <w:rPr>
          <w:sz w:val="32"/>
          <w:szCs w:val="32"/>
        </w:rPr>
      </w:pPr>
      <w:r w:rsidRPr="00E50BC3">
        <w:rPr>
          <w:sz w:val="32"/>
          <w:szCs w:val="32"/>
        </w:rPr>
        <w:t>Boot space: 440Liters</w:t>
      </w:r>
    </w:p>
    <w:p w14:paraId="60B1A405" w14:textId="29C682E2" w:rsidR="00F96810" w:rsidRPr="00E50BC3" w:rsidRDefault="00F96810" w:rsidP="00F80BEF">
      <w:pPr>
        <w:pStyle w:val="ListParagraph"/>
        <w:rPr>
          <w:sz w:val="32"/>
          <w:szCs w:val="32"/>
        </w:rPr>
      </w:pPr>
      <w:r w:rsidRPr="00E50BC3">
        <w:rPr>
          <w:sz w:val="32"/>
          <w:szCs w:val="32"/>
        </w:rPr>
        <w:t>Fuel tank capacity: 60 litres</w:t>
      </w:r>
    </w:p>
    <w:p w14:paraId="6815F0AB" w14:textId="7DDC1F9B" w:rsidR="004E5CCE" w:rsidRPr="00E50BC3" w:rsidRDefault="00F96810" w:rsidP="00F80BEF">
      <w:pPr>
        <w:pStyle w:val="ListParagraph"/>
        <w:rPr>
          <w:sz w:val="32"/>
          <w:szCs w:val="32"/>
        </w:rPr>
      </w:pPr>
      <w:r w:rsidRPr="00E50BC3">
        <w:rPr>
          <w:sz w:val="32"/>
          <w:szCs w:val="32"/>
        </w:rPr>
        <w:t>Ground clearance: 120 mm</w:t>
      </w:r>
    </w:p>
    <w:p w14:paraId="63E31716" w14:textId="77777777" w:rsidR="00835AC3" w:rsidRDefault="004E5CCE" w:rsidP="008E5AFA">
      <w:pPr>
        <w:pStyle w:val="ListParagraph"/>
        <w:rPr>
          <w:sz w:val="32"/>
          <w:szCs w:val="32"/>
        </w:rPr>
      </w:pPr>
      <w:r w:rsidRPr="00E50BC3">
        <w:rPr>
          <w:sz w:val="32"/>
          <w:szCs w:val="32"/>
        </w:rPr>
        <w:t>Price range of BMW M4 Competition: 1.</w:t>
      </w:r>
      <w:r w:rsidR="000C242C" w:rsidRPr="00E50BC3">
        <w:rPr>
          <w:sz w:val="32"/>
          <w:szCs w:val="32"/>
        </w:rPr>
        <w:t xml:space="preserve">60 crore to </w:t>
      </w:r>
    </w:p>
    <w:p w14:paraId="21B0C501" w14:textId="3C13EFCB" w:rsidR="00F80BEF" w:rsidRPr="008E5AFA" w:rsidRDefault="000C242C" w:rsidP="008E5AFA">
      <w:pPr>
        <w:pStyle w:val="ListParagraph"/>
        <w:rPr>
          <w:b/>
          <w:bCs/>
          <w:sz w:val="32"/>
          <w:szCs w:val="32"/>
        </w:rPr>
      </w:pPr>
      <w:r w:rsidRPr="00E50BC3">
        <w:rPr>
          <w:sz w:val="32"/>
          <w:szCs w:val="32"/>
        </w:rPr>
        <w:t>1.80 crore/- only.</w:t>
      </w:r>
    </w:p>
    <w:p w14:paraId="612C9EC8" w14:textId="77777777" w:rsidR="008E5AFA" w:rsidRDefault="005F6A21" w:rsidP="00E00A45">
      <w:pPr>
        <w:pStyle w:val="ListParagraph"/>
        <w:numPr>
          <w:ilvl w:val="0"/>
          <w:numId w:val="1"/>
        </w:numPr>
        <w:rPr>
          <w:b/>
          <w:bCs/>
          <w:sz w:val="32"/>
          <w:szCs w:val="32"/>
        </w:rPr>
      </w:pPr>
      <w:r w:rsidRPr="008E5AFA">
        <w:rPr>
          <w:b/>
          <w:bCs/>
          <w:sz w:val="32"/>
          <w:szCs w:val="32"/>
        </w:rPr>
        <w:lastRenderedPageBreak/>
        <w:t>BMW X6</w:t>
      </w:r>
      <w:r w:rsidR="002F2441" w:rsidRPr="008E5AFA">
        <w:rPr>
          <w:b/>
          <w:bCs/>
          <w:sz w:val="32"/>
          <w:szCs w:val="32"/>
        </w:rPr>
        <w:t xml:space="preserve">: It is a high-end luxury SUV with a sporty coupe-like design. The BMW X6 has 1 diesel engine model and </w:t>
      </w:r>
    </w:p>
    <w:p w14:paraId="2EF2B884" w14:textId="25C32A27" w:rsidR="008E5AFA" w:rsidRPr="008E5AFA" w:rsidRDefault="002F2441" w:rsidP="008E5AFA">
      <w:pPr>
        <w:pStyle w:val="ListParagraph"/>
        <w:rPr>
          <w:b/>
          <w:bCs/>
          <w:sz w:val="32"/>
          <w:szCs w:val="32"/>
        </w:rPr>
      </w:pPr>
      <w:r w:rsidRPr="008E5AFA">
        <w:rPr>
          <w:b/>
          <w:bCs/>
          <w:sz w:val="32"/>
          <w:szCs w:val="32"/>
        </w:rPr>
        <w:t>1 petrol engine model. This diesel &amp; petrol engine has 2998 cc.</w:t>
      </w:r>
      <w:r w:rsidR="00313E2A" w:rsidRPr="008E5AFA">
        <w:rPr>
          <w:b/>
          <w:bCs/>
          <w:sz w:val="32"/>
          <w:szCs w:val="32"/>
        </w:rPr>
        <w:t xml:space="preserve"> </w:t>
      </w:r>
      <w:r w:rsidRPr="008E5AFA">
        <w:rPr>
          <w:b/>
          <w:bCs/>
          <w:sz w:val="32"/>
          <w:szCs w:val="32"/>
        </w:rPr>
        <w:t>0 to 100 km/h in 5.5 seconds, it has automatic transmission.</w:t>
      </w:r>
      <w:r w:rsidR="008E5AFA">
        <w:rPr>
          <w:b/>
          <w:bCs/>
          <w:sz w:val="32"/>
          <w:szCs w:val="32"/>
        </w:rPr>
        <w:t xml:space="preserve"> </w:t>
      </w:r>
      <w:r w:rsidR="008E5AFA" w:rsidRPr="008E5AFA">
        <w:rPr>
          <w:b/>
          <w:bCs/>
          <w:sz w:val="32"/>
          <w:szCs w:val="32"/>
        </w:rPr>
        <w:t>The 2025 BMW X6 M Competition has a 4.4-liter BMW M TwinPower Turbo V-8 engine with the latest 48V Mild-Hybrid technology. It delivers 617 horsepower.</w:t>
      </w:r>
    </w:p>
    <w:p w14:paraId="0847A20D" w14:textId="77777777" w:rsidR="00E50BC3" w:rsidRPr="00313E2A" w:rsidRDefault="00E50BC3" w:rsidP="00E50BC3">
      <w:pPr>
        <w:pStyle w:val="ListParagraph"/>
        <w:rPr>
          <w:b/>
          <w:bCs/>
          <w:sz w:val="32"/>
          <w:szCs w:val="32"/>
        </w:rPr>
      </w:pPr>
    </w:p>
    <w:p w14:paraId="09D9EC25" w14:textId="2C4184E0" w:rsidR="007C4A52" w:rsidRPr="00E50BC3" w:rsidRDefault="007C4A52" w:rsidP="00F80BEF">
      <w:pPr>
        <w:pStyle w:val="ListParagraph"/>
        <w:rPr>
          <w:sz w:val="32"/>
          <w:szCs w:val="32"/>
        </w:rPr>
      </w:pPr>
      <w:r w:rsidRPr="00E50BC3">
        <w:rPr>
          <w:sz w:val="32"/>
          <w:szCs w:val="32"/>
        </w:rPr>
        <w:t>Model: BMW X6</w:t>
      </w:r>
    </w:p>
    <w:p w14:paraId="08450137" w14:textId="74AAE156" w:rsidR="007C4A52" w:rsidRPr="00E50BC3" w:rsidRDefault="007C4A52" w:rsidP="00F80BEF">
      <w:pPr>
        <w:pStyle w:val="ListParagraph"/>
        <w:rPr>
          <w:sz w:val="32"/>
          <w:szCs w:val="32"/>
        </w:rPr>
      </w:pPr>
      <w:r w:rsidRPr="00E50BC3">
        <w:rPr>
          <w:sz w:val="32"/>
          <w:szCs w:val="32"/>
        </w:rPr>
        <w:t>Engine: 2998 cc</w:t>
      </w:r>
    </w:p>
    <w:p w14:paraId="5A4C502E" w14:textId="77777777" w:rsidR="007C4A52" w:rsidRPr="00E50BC3" w:rsidRDefault="007C4A52" w:rsidP="00F80BEF">
      <w:pPr>
        <w:pStyle w:val="ListParagraph"/>
        <w:rPr>
          <w:sz w:val="32"/>
          <w:szCs w:val="32"/>
        </w:rPr>
      </w:pPr>
      <w:r w:rsidRPr="00E50BC3">
        <w:rPr>
          <w:sz w:val="32"/>
          <w:szCs w:val="32"/>
        </w:rPr>
        <w:t>Transmission: Automatic</w:t>
      </w:r>
    </w:p>
    <w:p w14:paraId="3CACCD34" w14:textId="5714A56D" w:rsidR="007C4A52" w:rsidRPr="00E50BC3" w:rsidRDefault="007C4A52" w:rsidP="00F80BEF">
      <w:pPr>
        <w:pStyle w:val="ListParagraph"/>
        <w:rPr>
          <w:sz w:val="32"/>
          <w:szCs w:val="32"/>
        </w:rPr>
      </w:pPr>
      <w:r w:rsidRPr="00E50BC3">
        <w:rPr>
          <w:sz w:val="32"/>
          <w:szCs w:val="32"/>
        </w:rPr>
        <w:t>Mileage: 10.31kmpl</w:t>
      </w:r>
    </w:p>
    <w:p w14:paraId="4C490B39" w14:textId="26055305" w:rsidR="007C4A52" w:rsidRPr="00E50BC3" w:rsidRDefault="007C4A52" w:rsidP="00F80BEF">
      <w:pPr>
        <w:pStyle w:val="ListParagraph"/>
        <w:rPr>
          <w:sz w:val="32"/>
          <w:szCs w:val="32"/>
        </w:rPr>
      </w:pPr>
      <w:r w:rsidRPr="00E50BC3">
        <w:rPr>
          <w:sz w:val="32"/>
          <w:szCs w:val="32"/>
        </w:rPr>
        <w:t>Fuel: diesel</w:t>
      </w:r>
    </w:p>
    <w:p w14:paraId="2940608D" w14:textId="0F2C991B" w:rsidR="007C4A52" w:rsidRPr="00E50BC3" w:rsidRDefault="007C4A52" w:rsidP="00F80BEF">
      <w:pPr>
        <w:pStyle w:val="ListParagraph"/>
        <w:rPr>
          <w:sz w:val="32"/>
          <w:szCs w:val="32"/>
        </w:rPr>
      </w:pPr>
      <w:r w:rsidRPr="00E50BC3">
        <w:rPr>
          <w:sz w:val="32"/>
          <w:szCs w:val="32"/>
        </w:rPr>
        <w:t>Seating capacity: 5</w:t>
      </w:r>
    </w:p>
    <w:p w14:paraId="25C4C8B5" w14:textId="77777777" w:rsidR="007C4A52" w:rsidRPr="00E50BC3" w:rsidRDefault="007C4A52" w:rsidP="00F80BEF">
      <w:pPr>
        <w:pStyle w:val="ListParagraph"/>
        <w:rPr>
          <w:sz w:val="32"/>
          <w:szCs w:val="32"/>
        </w:rPr>
      </w:pPr>
      <w:r w:rsidRPr="00E50BC3">
        <w:rPr>
          <w:sz w:val="32"/>
          <w:szCs w:val="32"/>
        </w:rPr>
        <w:t>No. of cylinders: 6</w:t>
      </w:r>
    </w:p>
    <w:p w14:paraId="0954862C" w14:textId="57D16A94" w:rsidR="007C4A52" w:rsidRPr="00E50BC3" w:rsidRDefault="007C4A52" w:rsidP="00F80BEF">
      <w:pPr>
        <w:pStyle w:val="ListParagraph"/>
        <w:rPr>
          <w:sz w:val="32"/>
          <w:szCs w:val="32"/>
        </w:rPr>
      </w:pPr>
      <w:r w:rsidRPr="00E50BC3">
        <w:rPr>
          <w:sz w:val="32"/>
          <w:szCs w:val="32"/>
        </w:rPr>
        <w:t>Max power: 335.25bhp@</w:t>
      </w:r>
      <w:r w:rsidR="00313E2A" w:rsidRPr="00E50BC3">
        <w:rPr>
          <w:sz w:val="32"/>
          <w:szCs w:val="32"/>
        </w:rPr>
        <w:t>5500-</w:t>
      </w:r>
      <w:r w:rsidRPr="00E50BC3">
        <w:rPr>
          <w:sz w:val="32"/>
          <w:szCs w:val="32"/>
        </w:rPr>
        <w:t>6</w:t>
      </w:r>
      <w:r w:rsidR="00313E2A" w:rsidRPr="00E50BC3">
        <w:rPr>
          <w:sz w:val="32"/>
          <w:szCs w:val="32"/>
        </w:rPr>
        <w:t>500</w:t>
      </w:r>
      <w:r w:rsidRPr="00E50BC3">
        <w:rPr>
          <w:sz w:val="32"/>
          <w:szCs w:val="32"/>
        </w:rPr>
        <w:t>rpm</w:t>
      </w:r>
    </w:p>
    <w:p w14:paraId="0AAC053A" w14:textId="0BA65F45" w:rsidR="007C4A52" w:rsidRPr="00E50BC3" w:rsidRDefault="007C4A52" w:rsidP="00F80BEF">
      <w:pPr>
        <w:pStyle w:val="ListParagraph"/>
        <w:rPr>
          <w:sz w:val="32"/>
          <w:szCs w:val="32"/>
        </w:rPr>
      </w:pPr>
      <w:r w:rsidRPr="00E50BC3">
        <w:rPr>
          <w:sz w:val="32"/>
          <w:szCs w:val="32"/>
        </w:rPr>
        <w:t>Max torque: 450Nm@</w:t>
      </w:r>
      <w:r w:rsidR="00313E2A" w:rsidRPr="00E50BC3">
        <w:rPr>
          <w:sz w:val="32"/>
          <w:szCs w:val="32"/>
        </w:rPr>
        <w:t>1500-5200</w:t>
      </w:r>
      <w:r w:rsidRPr="00E50BC3">
        <w:rPr>
          <w:sz w:val="32"/>
          <w:szCs w:val="32"/>
        </w:rPr>
        <w:t>rpm</w:t>
      </w:r>
    </w:p>
    <w:p w14:paraId="0451413D" w14:textId="154F81B1" w:rsidR="007C4A52" w:rsidRPr="00E50BC3" w:rsidRDefault="007C4A52" w:rsidP="00F80BEF">
      <w:pPr>
        <w:pStyle w:val="ListParagraph"/>
        <w:rPr>
          <w:sz w:val="32"/>
          <w:szCs w:val="32"/>
        </w:rPr>
      </w:pPr>
      <w:r w:rsidRPr="00E50BC3">
        <w:rPr>
          <w:sz w:val="32"/>
          <w:szCs w:val="32"/>
        </w:rPr>
        <w:t>Boot space: 580Liters</w:t>
      </w:r>
    </w:p>
    <w:p w14:paraId="3C40795B" w14:textId="795E24E1" w:rsidR="007C4A52" w:rsidRPr="00E50BC3" w:rsidRDefault="007C4A52" w:rsidP="00F80BEF">
      <w:pPr>
        <w:pStyle w:val="ListParagraph"/>
        <w:rPr>
          <w:sz w:val="32"/>
          <w:szCs w:val="32"/>
        </w:rPr>
      </w:pPr>
      <w:r w:rsidRPr="00E50BC3">
        <w:rPr>
          <w:sz w:val="32"/>
          <w:szCs w:val="32"/>
        </w:rPr>
        <w:t>Fuel tank capacity: 83 litres</w:t>
      </w:r>
    </w:p>
    <w:p w14:paraId="225AA0DC" w14:textId="15827BB3" w:rsidR="007C4A52" w:rsidRPr="00E50BC3" w:rsidRDefault="007C4A52" w:rsidP="00F80BEF">
      <w:pPr>
        <w:pStyle w:val="ListParagraph"/>
        <w:rPr>
          <w:sz w:val="32"/>
          <w:szCs w:val="32"/>
        </w:rPr>
      </w:pPr>
      <w:r w:rsidRPr="00E50BC3">
        <w:rPr>
          <w:sz w:val="32"/>
          <w:szCs w:val="32"/>
        </w:rPr>
        <w:t>Ground clearance: 216 mm</w:t>
      </w:r>
    </w:p>
    <w:p w14:paraId="25DA02A2" w14:textId="0FFD3F93" w:rsidR="00F80BEF" w:rsidRDefault="00F80BEF" w:rsidP="008E5AFA">
      <w:pPr>
        <w:pStyle w:val="ListParagraph"/>
        <w:rPr>
          <w:sz w:val="32"/>
          <w:szCs w:val="32"/>
        </w:rPr>
      </w:pPr>
      <w:r w:rsidRPr="00E50BC3">
        <w:rPr>
          <w:sz w:val="32"/>
          <w:szCs w:val="32"/>
        </w:rPr>
        <w:t>Price range of BMW X6: 1 crore to 1.60 crore/- only</w:t>
      </w:r>
    </w:p>
    <w:p w14:paraId="78454848" w14:textId="77777777" w:rsidR="00E50BC3" w:rsidRPr="00313E2A" w:rsidRDefault="00E50BC3" w:rsidP="00F80BEF">
      <w:pPr>
        <w:rPr>
          <w:sz w:val="32"/>
          <w:szCs w:val="32"/>
        </w:rPr>
      </w:pPr>
    </w:p>
    <w:p w14:paraId="4078ECD9" w14:textId="672EF86C" w:rsidR="005F6A21" w:rsidRDefault="005F6A21" w:rsidP="00313E2A">
      <w:pPr>
        <w:pStyle w:val="ListParagraph"/>
        <w:numPr>
          <w:ilvl w:val="0"/>
          <w:numId w:val="1"/>
        </w:numPr>
        <w:rPr>
          <w:b/>
          <w:bCs/>
          <w:sz w:val="32"/>
          <w:szCs w:val="32"/>
        </w:rPr>
      </w:pPr>
      <w:r w:rsidRPr="00313E2A">
        <w:rPr>
          <w:b/>
          <w:bCs/>
          <w:sz w:val="32"/>
          <w:szCs w:val="32"/>
        </w:rPr>
        <w:t>BMW 7 Series</w:t>
      </w:r>
      <w:r w:rsidR="00313E2A" w:rsidRPr="00313E2A">
        <w:rPr>
          <w:b/>
          <w:bCs/>
          <w:sz w:val="32"/>
          <w:szCs w:val="32"/>
        </w:rPr>
        <w:t xml:space="preserve">: </w:t>
      </w:r>
      <w:r w:rsidR="008E5AFA" w:rsidRPr="008E5AFA">
        <w:rPr>
          <w:b/>
          <w:bCs/>
          <w:sz w:val="32"/>
          <w:szCs w:val="32"/>
        </w:rPr>
        <w:t>The BMW 7 Series is a full-size luxury sedan that combines technology, comfort, and safety</w:t>
      </w:r>
      <w:r w:rsidR="008E5AFA" w:rsidRPr="008E5AFA">
        <w:t xml:space="preserve"> </w:t>
      </w:r>
      <w:r w:rsidR="008E5AFA" w:rsidRPr="008E5AFA">
        <w:rPr>
          <w:b/>
          <w:bCs/>
          <w:sz w:val="32"/>
          <w:szCs w:val="32"/>
        </w:rPr>
        <w:t>The 7 Series has been powered by inline-4, straight-6, V8 and V12 engines with both natural aspiration and turbocharging</w:t>
      </w:r>
    </w:p>
    <w:p w14:paraId="2EEAD3D7" w14:textId="77777777" w:rsidR="00313E2A" w:rsidRDefault="00313E2A" w:rsidP="00313E2A">
      <w:pPr>
        <w:pStyle w:val="ListParagraph"/>
        <w:rPr>
          <w:b/>
          <w:bCs/>
          <w:sz w:val="32"/>
          <w:szCs w:val="32"/>
        </w:rPr>
      </w:pPr>
    </w:p>
    <w:p w14:paraId="7D6A951E" w14:textId="63637F37" w:rsidR="00313E2A" w:rsidRPr="00E50BC3" w:rsidRDefault="00313E2A" w:rsidP="00313E2A">
      <w:pPr>
        <w:pStyle w:val="ListParagraph"/>
        <w:rPr>
          <w:sz w:val="32"/>
          <w:szCs w:val="32"/>
        </w:rPr>
      </w:pPr>
      <w:r w:rsidRPr="00E50BC3">
        <w:rPr>
          <w:sz w:val="32"/>
          <w:szCs w:val="32"/>
        </w:rPr>
        <w:t>Model: BMW 7 series</w:t>
      </w:r>
    </w:p>
    <w:p w14:paraId="7CE7A139" w14:textId="53F8D237" w:rsidR="00313E2A" w:rsidRPr="00E50BC3" w:rsidRDefault="00313E2A" w:rsidP="00313E2A">
      <w:pPr>
        <w:pStyle w:val="ListParagraph"/>
        <w:rPr>
          <w:sz w:val="32"/>
          <w:szCs w:val="32"/>
        </w:rPr>
      </w:pPr>
      <w:r w:rsidRPr="00E50BC3">
        <w:rPr>
          <w:sz w:val="32"/>
          <w:szCs w:val="32"/>
        </w:rPr>
        <w:t>Engine: 2993 cc</w:t>
      </w:r>
    </w:p>
    <w:p w14:paraId="5D20F553" w14:textId="77777777" w:rsidR="00313E2A" w:rsidRPr="00E50BC3" w:rsidRDefault="00313E2A" w:rsidP="00313E2A">
      <w:pPr>
        <w:pStyle w:val="ListParagraph"/>
        <w:rPr>
          <w:sz w:val="32"/>
          <w:szCs w:val="32"/>
        </w:rPr>
      </w:pPr>
      <w:r w:rsidRPr="00E50BC3">
        <w:rPr>
          <w:sz w:val="32"/>
          <w:szCs w:val="32"/>
        </w:rPr>
        <w:t>Transmission: Automatic</w:t>
      </w:r>
    </w:p>
    <w:p w14:paraId="54706777" w14:textId="58AF2392" w:rsidR="00313E2A" w:rsidRPr="00E50BC3" w:rsidRDefault="00313E2A" w:rsidP="00313E2A">
      <w:pPr>
        <w:pStyle w:val="ListParagraph"/>
        <w:rPr>
          <w:sz w:val="32"/>
          <w:szCs w:val="32"/>
        </w:rPr>
      </w:pPr>
      <w:r w:rsidRPr="00E50BC3">
        <w:rPr>
          <w:sz w:val="32"/>
          <w:szCs w:val="32"/>
        </w:rPr>
        <w:t>Mileage: 12.1kmpl</w:t>
      </w:r>
    </w:p>
    <w:p w14:paraId="773E12CC" w14:textId="77777777" w:rsidR="00313E2A" w:rsidRPr="00E50BC3" w:rsidRDefault="00313E2A" w:rsidP="00313E2A">
      <w:pPr>
        <w:pStyle w:val="ListParagraph"/>
        <w:rPr>
          <w:sz w:val="32"/>
          <w:szCs w:val="32"/>
        </w:rPr>
      </w:pPr>
      <w:r w:rsidRPr="00E50BC3">
        <w:rPr>
          <w:sz w:val="32"/>
          <w:szCs w:val="32"/>
        </w:rPr>
        <w:t>Fuel: diesel</w:t>
      </w:r>
    </w:p>
    <w:p w14:paraId="236422C2" w14:textId="77777777" w:rsidR="00313E2A" w:rsidRPr="00E50BC3" w:rsidRDefault="00313E2A" w:rsidP="00313E2A">
      <w:pPr>
        <w:pStyle w:val="ListParagraph"/>
        <w:rPr>
          <w:sz w:val="32"/>
          <w:szCs w:val="32"/>
        </w:rPr>
      </w:pPr>
      <w:r w:rsidRPr="00E50BC3">
        <w:rPr>
          <w:sz w:val="32"/>
          <w:szCs w:val="32"/>
        </w:rPr>
        <w:t>Seating capacity: 5</w:t>
      </w:r>
    </w:p>
    <w:p w14:paraId="53962FB0" w14:textId="77777777" w:rsidR="00313E2A" w:rsidRPr="00E50BC3" w:rsidRDefault="00313E2A" w:rsidP="00313E2A">
      <w:pPr>
        <w:pStyle w:val="ListParagraph"/>
        <w:rPr>
          <w:sz w:val="32"/>
          <w:szCs w:val="32"/>
        </w:rPr>
      </w:pPr>
      <w:r w:rsidRPr="00E50BC3">
        <w:rPr>
          <w:sz w:val="32"/>
          <w:szCs w:val="32"/>
        </w:rPr>
        <w:t>No. of cylinders: 6</w:t>
      </w:r>
    </w:p>
    <w:p w14:paraId="43B04A27" w14:textId="0ABDB5C1" w:rsidR="00313E2A" w:rsidRPr="00E50BC3" w:rsidRDefault="00313E2A" w:rsidP="00313E2A">
      <w:pPr>
        <w:pStyle w:val="ListParagraph"/>
        <w:rPr>
          <w:sz w:val="32"/>
          <w:szCs w:val="32"/>
        </w:rPr>
      </w:pPr>
      <w:r w:rsidRPr="00E50BC3">
        <w:rPr>
          <w:sz w:val="32"/>
          <w:szCs w:val="32"/>
        </w:rPr>
        <w:t>Max power: 375.48bhp@5200-6250rpm</w:t>
      </w:r>
    </w:p>
    <w:p w14:paraId="5D19A47D" w14:textId="68EB33EC" w:rsidR="00313E2A" w:rsidRPr="00E50BC3" w:rsidRDefault="00313E2A" w:rsidP="00313E2A">
      <w:pPr>
        <w:pStyle w:val="ListParagraph"/>
        <w:rPr>
          <w:sz w:val="32"/>
          <w:szCs w:val="32"/>
        </w:rPr>
      </w:pPr>
      <w:r w:rsidRPr="00E50BC3">
        <w:rPr>
          <w:sz w:val="32"/>
          <w:szCs w:val="32"/>
        </w:rPr>
        <w:t>Max torque: 520Nm@1850-5000rpm</w:t>
      </w:r>
    </w:p>
    <w:p w14:paraId="3BC845F3" w14:textId="39FFB296" w:rsidR="00313E2A" w:rsidRPr="00E50BC3" w:rsidRDefault="00313E2A" w:rsidP="00313E2A">
      <w:pPr>
        <w:pStyle w:val="ListParagraph"/>
        <w:rPr>
          <w:sz w:val="32"/>
          <w:szCs w:val="32"/>
        </w:rPr>
      </w:pPr>
      <w:r w:rsidRPr="00E50BC3">
        <w:rPr>
          <w:sz w:val="32"/>
          <w:szCs w:val="32"/>
        </w:rPr>
        <w:t>Boot space: 540Liters</w:t>
      </w:r>
    </w:p>
    <w:p w14:paraId="0D303C65" w14:textId="2B8B3EE9" w:rsidR="00313E2A" w:rsidRPr="00E50BC3" w:rsidRDefault="00313E2A" w:rsidP="00313E2A">
      <w:pPr>
        <w:pStyle w:val="ListParagraph"/>
        <w:rPr>
          <w:sz w:val="32"/>
          <w:szCs w:val="32"/>
        </w:rPr>
      </w:pPr>
      <w:r w:rsidRPr="00E50BC3">
        <w:rPr>
          <w:sz w:val="32"/>
          <w:szCs w:val="32"/>
        </w:rPr>
        <w:t>Fuel tank capacity: 74 litres</w:t>
      </w:r>
    </w:p>
    <w:p w14:paraId="0E899C40" w14:textId="6A225CBC" w:rsidR="00313E2A" w:rsidRPr="00E50BC3" w:rsidRDefault="00313E2A" w:rsidP="00313E2A">
      <w:pPr>
        <w:pStyle w:val="ListParagraph"/>
        <w:rPr>
          <w:sz w:val="32"/>
          <w:szCs w:val="32"/>
        </w:rPr>
      </w:pPr>
      <w:r w:rsidRPr="00E50BC3">
        <w:rPr>
          <w:sz w:val="32"/>
          <w:szCs w:val="32"/>
        </w:rPr>
        <w:t>Ground clearance: 136 mm</w:t>
      </w:r>
    </w:p>
    <w:p w14:paraId="2D1430DD" w14:textId="1D594E41" w:rsidR="00313E2A" w:rsidRPr="00E50BC3" w:rsidRDefault="00313E2A" w:rsidP="00E50BC3">
      <w:pPr>
        <w:pStyle w:val="ListParagraph"/>
        <w:rPr>
          <w:sz w:val="32"/>
          <w:szCs w:val="32"/>
        </w:rPr>
      </w:pPr>
      <w:r w:rsidRPr="00E50BC3">
        <w:rPr>
          <w:sz w:val="32"/>
          <w:szCs w:val="32"/>
        </w:rPr>
        <w:t xml:space="preserve">Price range of BMW </w:t>
      </w:r>
      <w:r w:rsidR="00E50BC3" w:rsidRPr="00E50BC3">
        <w:rPr>
          <w:sz w:val="32"/>
          <w:szCs w:val="32"/>
        </w:rPr>
        <w:t>7 series</w:t>
      </w:r>
      <w:r w:rsidRPr="00E50BC3">
        <w:rPr>
          <w:sz w:val="32"/>
          <w:szCs w:val="32"/>
        </w:rPr>
        <w:t>: 1</w:t>
      </w:r>
      <w:r w:rsidR="00E50BC3" w:rsidRPr="00E50BC3">
        <w:rPr>
          <w:sz w:val="32"/>
          <w:szCs w:val="32"/>
        </w:rPr>
        <w:t>.84</w:t>
      </w:r>
      <w:r w:rsidRPr="00E50BC3">
        <w:rPr>
          <w:sz w:val="32"/>
          <w:szCs w:val="32"/>
        </w:rPr>
        <w:t xml:space="preserve"> crore to 1.</w:t>
      </w:r>
      <w:r w:rsidR="00E50BC3" w:rsidRPr="00E50BC3">
        <w:rPr>
          <w:sz w:val="32"/>
          <w:szCs w:val="32"/>
        </w:rPr>
        <w:t>90</w:t>
      </w:r>
      <w:r w:rsidRPr="00E50BC3">
        <w:rPr>
          <w:sz w:val="32"/>
          <w:szCs w:val="32"/>
        </w:rPr>
        <w:t xml:space="preserve"> crore/- only</w:t>
      </w:r>
    </w:p>
    <w:p w14:paraId="7726BBAF" w14:textId="77777777" w:rsidR="00E50BC3" w:rsidRDefault="00E50BC3" w:rsidP="00F80BEF">
      <w:pPr>
        <w:rPr>
          <w:sz w:val="32"/>
          <w:szCs w:val="32"/>
        </w:rPr>
      </w:pPr>
    </w:p>
    <w:p w14:paraId="7A23162C" w14:textId="061BE4D7" w:rsidR="005F6A21" w:rsidRPr="00313E2A" w:rsidRDefault="005F6A21" w:rsidP="00F80BEF">
      <w:pPr>
        <w:rPr>
          <w:sz w:val="32"/>
          <w:szCs w:val="32"/>
        </w:rPr>
      </w:pPr>
      <w:r w:rsidRPr="00313E2A">
        <w:rPr>
          <w:b/>
          <w:bCs/>
          <w:sz w:val="32"/>
          <w:szCs w:val="32"/>
        </w:rPr>
        <w:t>General Information:</w:t>
      </w:r>
    </w:p>
    <w:p w14:paraId="2F1691EB" w14:textId="3B46E7F1" w:rsidR="005F6A21" w:rsidRPr="00313E2A" w:rsidRDefault="005F6A21" w:rsidP="00F80BEF">
      <w:pPr>
        <w:rPr>
          <w:sz w:val="32"/>
          <w:szCs w:val="32"/>
        </w:rPr>
      </w:pPr>
    </w:p>
    <w:p w14:paraId="0FE8A8A2" w14:textId="77777777" w:rsidR="005F6A21" w:rsidRPr="00E50BC3" w:rsidRDefault="005F6A21" w:rsidP="00F80BEF">
      <w:pPr>
        <w:rPr>
          <w:sz w:val="32"/>
          <w:szCs w:val="32"/>
        </w:rPr>
      </w:pPr>
      <w:r w:rsidRPr="00E50BC3">
        <w:rPr>
          <w:b/>
          <w:bCs/>
          <w:sz w:val="32"/>
          <w:szCs w:val="32"/>
        </w:rPr>
        <w:t>Financing Options:</w:t>
      </w:r>
      <w:r w:rsidRPr="00E50BC3">
        <w:rPr>
          <w:sz w:val="32"/>
          <w:szCs w:val="32"/>
        </w:rPr>
        <w:t xml:space="preserve"> We offer a range of competitive financing plans. Please contact me to discuss your options.</w:t>
      </w:r>
    </w:p>
    <w:p w14:paraId="6B9A1488" w14:textId="77777777" w:rsidR="005F6A21" w:rsidRPr="00E50BC3" w:rsidRDefault="005F6A21" w:rsidP="00F80BEF">
      <w:pPr>
        <w:rPr>
          <w:sz w:val="32"/>
          <w:szCs w:val="32"/>
        </w:rPr>
      </w:pPr>
      <w:r w:rsidRPr="00E50BC3">
        <w:rPr>
          <w:b/>
          <w:bCs/>
          <w:sz w:val="32"/>
          <w:szCs w:val="32"/>
        </w:rPr>
        <w:t>Delivery:</w:t>
      </w:r>
      <w:r w:rsidRPr="00E50BC3">
        <w:rPr>
          <w:sz w:val="32"/>
          <w:szCs w:val="32"/>
        </w:rPr>
        <w:t xml:space="preserve"> Estimated delivery timeframes will vary depending on the model and chosen options. I can provide a more accurate estimate once we finalize your configuration.</w:t>
      </w:r>
    </w:p>
    <w:p w14:paraId="1112A2C4" w14:textId="77777777" w:rsidR="005F6A21" w:rsidRPr="00E50BC3" w:rsidRDefault="005F6A21" w:rsidP="00F80BEF">
      <w:pPr>
        <w:rPr>
          <w:sz w:val="32"/>
          <w:szCs w:val="32"/>
        </w:rPr>
      </w:pPr>
      <w:r w:rsidRPr="00E50BC3">
        <w:rPr>
          <w:b/>
          <w:bCs/>
          <w:sz w:val="32"/>
          <w:szCs w:val="32"/>
        </w:rPr>
        <w:t>Test Drives:</w:t>
      </w:r>
      <w:r w:rsidRPr="00E50BC3">
        <w:rPr>
          <w:sz w:val="32"/>
          <w:szCs w:val="32"/>
        </w:rPr>
        <w:t xml:space="preserve"> We encourage you to schedule a test drive to experience the BMW difference firsthand. Please let me know your availability.</w:t>
      </w:r>
    </w:p>
    <w:p w14:paraId="12FAE856" w14:textId="738BC487" w:rsidR="005F6A21" w:rsidRPr="00E50BC3" w:rsidRDefault="005F6A21" w:rsidP="00F80BEF">
      <w:pPr>
        <w:rPr>
          <w:sz w:val="32"/>
          <w:szCs w:val="32"/>
        </w:rPr>
      </w:pPr>
      <w:r w:rsidRPr="00E50BC3">
        <w:rPr>
          <w:sz w:val="32"/>
          <w:szCs w:val="32"/>
        </w:rPr>
        <w:t>I would be happy to answer any questions you may have and assist you in selecting the perfect BMW to suit your needs. Please feel free to contact me at your convenience to discuss this further.</w:t>
      </w:r>
    </w:p>
    <w:p w14:paraId="3EAFE862" w14:textId="2A3CCED6" w:rsidR="005F6A21" w:rsidRPr="00313E2A" w:rsidRDefault="005F6A21" w:rsidP="00F80BEF">
      <w:pPr>
        <w:rPr>
          <w:sz w:val="32"/>
          <w:szCs w:val="32"/>
        </w:rPr>
      </w:pPr>
    </w:p>
    <w:p w14:paraId="7D72D9D4" w14:textId="77777777" w:rsidR="005F6A21" w:rsidRPr="00313E2A" w:rsidRDefault="005F6A21" w:rsidP="00F80BEF">
      <w:pPr>
        <w:rPr>
          <w:sz w:val="32"/>
          <w:szCs w:val="32"/>
        </w:rPr>
      </w:pPr>
      <w:r w:rsidRPr="00313E2A">
        <w:rPr>
          <w:b/>
          <w:bCs/>
          <w:sz w:val="32"/>
          <w:szCs w:val="32"/>
        </w:rPr>
        <w:t>Sincerely,</w:t>
      </w:r>
    </w:p>
    <w:p w14:paraId="50B8BF80" w14:textId="5FFC9381" w:rsidR="005F6A21" w:rsidRPr="00E50BC3" w:rsidRDefault="00E50BC3" w:rsidP="00F80BEF">
      <w:pPr>
        <w:rPr>
          <w:b/>
          <w:bCs/>
          <w:sz w:val="32"/>
          <w:szCs w:val="32"/>
        </w:rPr>
      </w:pPr>
      <w:r w:rsidRPr="00E50BC3">
        <w:rPr>
          <w:b/>
          <w:bCs/>
          <w:sz w:val="32"/>
          <w:szCs w:val="32"/>
        </w:rPr>
        <w:t>BMW customer service</w:t>
      </w:r>
    </w:p>
    <w:p w14:paraId="57B914DE" w14:textId="77777777" w:rsidR="0090079C" w:rsidRPr="00313E2A" w:rsidRDefault="0090079C" w:rsidP="00F80BEF">
      <w:pPr>
        <w:rPr>
          <w:sz w:val="32"/>
          <w:szCs w:val="32"/>
        </w:rPr>
      </w:pPr>
    </w:p>
    <w:sectPr w:rsidR="0090079C" w:rsidRPr="00313E2A" w:rsidSect="00F80BEF">
      <w:pgSz w:w="12240" w:h="20160" w:code="5"/>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54D7C"/>
    <w:multiLevelType w:val="hybridMultilevel"/>
    <w:tmpl w:val="332ED2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E0532E"/>
    <w:multiLevelType w:val="hybridMultilevel"/>
    <w:tmpl w:val="332ED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BE13E1"/>
    <w:multiLevelType w:val="hybridMultilevel"/>
    <w:tmpl w:val="47760DCA"/>
    <w:lvl w:ilvl="0" w:tplc="AC9A298C">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847788">
    <w:abstractNumId w:val="1"/>
  </w:num>
  <w:num w:numId="2" w16cid:durableId="1506633831">
    <w:abstractNumId w:val="0"/>
  </w:num>
  <w:num w:numId="3" w16cid:durableId="956833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21"/>
    <w:rsid w:val="000C242C"/>
    <w:rsid w:val="00142B72"/>
    <w:rsid w:val="00216D4B"/>
    <w:rsid w:val="00290124"/>
    <w:rsid w:val="002A65E6"/>
    <w:rsid w:val="002F2441"/>
    <w:rsid w:val="00313E2A"/>
    <w:rsid w:val="004E5CCE"/>
    <w:rsid w:val="005F6A21"/>
    <w:rsid w:val="006945FB"/>
    <w:rsid w:val="006C724D"/>
    <w:rsid w:val="007C4A52"/>
    <w:rsid w:val="00835AC3"/>
    <w:rsid w:val="008E5AFA"/>
    <w:rsid w:val="0090079C"/>
    <w:rsid w:val="00AE0863"/>
    <w:rsid w:val="00E01335"/>
    <w:rsid w:val="00E50BC3"/>
    <w:rsid w:val="00F80BEF"/>
    <w:rsid w:val="00F9681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9658"/>
  <w15:chartTrackingRefBased/>
  <w15:docId w15:val="{B8A0BE92-6B3E-4C98-B743-8BB10284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6A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6A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6A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A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6A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6A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6A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6A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6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A21"/>
    <w:rPr>
      <w:rFonts w:eastAsiaTheme="majorEastAsia" w:cstheme="majorBidi"/>
      <w:color w:val="272727" w:themeColor="text1" w:themeTint="D8"/>
    </w:rPr>
  </w:style>
  <w:style w:type="paragraph" w:styleId="Title">
    <w:name w:val="Title"/>
    <w:basedOn w:val="Normal"/>
    <w:next w:val="Normal"/>
    <w:link w:val="TitleChar"/>
    <w:uiPriority w:val="10"/>
    <w:qFormat/>
    <w:rsid w:val="005F6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A21"/>
    <w:pPr>
      <w:spacing w:before="160"/>
      <w:jc w:val="center"/>
    </w:pPr>
    <w:rPr>
      <w:i/>
      <w:iCs/>
      <w:color w:val="404040" w:themeColor="text1" w:themeTint="BF"/>
    </w:rPr>
  </w:style>
  <w:style w:type="character" w:customStyle="1" w:styleId="QuoteChar">
    <w:name w:val="Quote Char"/>
    <w:basedOn w:val="DefaultParagraphFont"/>
    <w:link w:val="Quote"/>
    <w:uiPriority w:val="29"/>
    <w:rsid w:val="005F6A21"/>
    <w:rPr>
      <w:i/>
      <w:iCs/>
      <w:color w:val="404040" w:themeColor="text1" w:themeTint="BF"/>
    </w:rPr>
  </w:style>
  <w:style w:type="paragraph" w:styleId="ListParagraph">
    <w:name w:val="List Paragraph"/>
    <w:basedOn w:val="Normal"/>
    <w:uiPriority w:val="34"/>
    <w:qFormat/>
    <w:rsid w:val="005F6A21"/>
    <w:pPr>
      <w:ind w:left="720"/>
      <w:contextualSpacing/>
    </w:pPr>
  </w:style>
  <w:style w:type="character" w:styleId="IntenseEmphasis">
    <w:name w:val="Intense Emphasis"/>
    <w:basedOn w:val="DefaultParagraphFont"/>
    <w:uiPriority w:val="21"/>
    <w:qFormat/>
    <w:rsid w:val="005F6A21"/>
    <w:rPr>
      <w:i/>
      <w:iCs/>
      <w:color w:val="2F5496" w:themeColor="accent1" w:themeShade="BF"/>
    </w:rPr>
  </w:style>
  <w:style w:type="paragraph" w:styleId="IntenseQuote">
    <w:name w:val="Intense Quote"/>
    <w:basedOn w:val="Normal"/>
    <w:next w:val="Normal"/>
    <w:link w:val="IntenseQuoteChar"/>
    <w:uiPriority w:val="30"/>
    <w:qFormat/>
    <w:rsid w:val="005F6A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A21"/>
    <w:rPr>
      <w:i/>
      <w:iCs/>
      <w:color w:val="2F5496" w:themeColor="accent1" w:themeShade="BF"/>
    </w:rPr>
  </w:style>
  <w:style w:type="character" w:styleId="IntenseReference">
    <w:name w:val="Intense Reference"/>
    <w:basedOn w:val="DefaultParagraphFont"/>
    <w:uiPriority w:val="32"/>
    <w:qFormat/>
    <w:rsid w:val="005F6A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5983">
      <w:bodyDiv w:val="1"/>
      <w:marLeft w:val="0"/>
      <w:marRight w:val="0"/>
      <w:marTop w:val="0"/>
      <w:marBottom w:val="0"/>
      <w:divBdr>
        <w:top w:val="none" w:sz="0" w:space="0" w:color="auto"/>
        <w:left w:val="none" w:sz="0" w:space="0" w:color="auto"/>
        <w:bottom w:val="none" w:sz="0" w:space="0" w:color="auto"/>
        <w:right w:val="none" w:sz="0" w:space="0" w:color="auto"/>
      </w:divBdr>
      <w:divsChild>
        <w:div w:id="135681767">
          <w:marLeft w:val="0"/>
          <w:marRight w:val="0"/>
          <w:marTop w:val="0"/>
          <w:marBottom w:val="0"/>
          <w:divBdr>
            <w:top w:val="none" w:sz="0" w:space="0" w:color="auto"/>
            <w:left w:val="none" w:sz="0" w:space="0" w:color="auto"/>
            <w:bottom w:val="none" w:sz="0" w:space="0" w:color="auto"/>
            <w:right w:val="none" w:sz="0" w:space="0" w:color="auto"/>
          </w:divBdr>
          <w:divsChild>
            <w:div w:id="1512375990">
              <w:marLeft w:val="0"/>
              <w:marRight w:val="0"/>
              <w:marTop w:val="0"/>
              <w:marBottom w:val="0"/>
              <w:divBdr>
                <w:top w:val="none" w:sz="0" w:space="0" w:color="auto"/>
                <w:left w:val="none" w:sz="0" w:space="0" w:color="auto"/>
                <w:bottom w:val="none" w:sz="0" w:space="0" w:color="auto"/>
                <w:right w:val="none" w:sz="0" w:space="0" w:color="auto"/>
              </w:divBdr>
              <w:divsChild>
                <w:div w:id="17875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318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459">
          <w:marLeft w:val="0"/>
          <w:marRight w:val="0"/>
          <w:marTop w:val="0"/>
          <w:marBottom w:val="0"/>
          <w:divBdr>
            <w:top w:val="none" w:sz="0" w:space="0" w:color="auto"/>
            <w:left w:val="none" w:sz="0" w:space="0" w:color="auto"/>
            <w:bottom w:val="none" w:sz="0" w:space="0" w:color="auto"/>
            <w:right w:val="none" w:sz="0" w:space="0" w:color="auto"/>
          </w:divBdr>
          <w:divsChild>
            <w:div w:id="820345614">
              <w:marLeft w:val="0"/>
              <w:marRight w:val="0"/>
              <w:marTop w:val="0"/>
              <w:marBottom w:val="0"/>
              <w:divBdr>
                <w:top w:val="none" w:sz="0" w:space="0" w:color="auto"/>
                <w:left w:val="none" w:sz="0" w:space="0" w:color="auto"/>
                <w:bottom w:val="none" w:sz="0" w:space="0" w:color="auto"/>
                <w:right w:val="none" w:sz="0" w:space="0" w:color="auto"/>
              </w:divBdr>
              <w:divsChild>
                <w:div w:id="14967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dhruvp3666@gmail.com</dc:creator>
  <cp:keywords/>
  <dc:description/>
  <cp:lastModifiedBy>dhruvp3666@gmail.com</cp:lastModifiedBy>
  <cp:revision>11</cp:revision>
  <dcterms:created xsi:type="dcterms:W3CDTF">2025-02-11T13:01:00Z</dcterms:created>
  <dcterms:modified xsi:type="dcterms:W3CDTF">2025-02-11T17:58:00Z</dcterms:modified>
</cp:coreProperties>
</file>