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6B" w:rsidRDefault="00F3386B">
      <w:pPr>
        <w:ind w:left="-1133" w:right="-1316"/>
      </w:pPr>
    </w:p>
    <w:tbl>
      <w:tblPr>
        <w:tblStyle w:val="a"/>
        <w:tblW w:w="11229" w:type="dxa"/>
        <w:tblInd w:w="-10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254"/>
        <w:gridCol w:w="1701"/>
        <w:gridCol w:w="1843"/>
        <w:gridCol w:w="2410"/>
        <w:gridCol w:w="2551"/>
      </w:tblGrid>
      <w:tr w:rsidR="00F3386B" w:rsidTr="00FF5656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FF5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Models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Batch Size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FF5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images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 w:rsidP="00FF5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Image </w:t>
            </w:r>
            <w:r w:rsidR="00FF5656">
              <w:t>Size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>
              <w:t>raining Accuracy</w:t>
            </w:r>
            <w:r w:rsidR="00FF5656">
              <w:t xml:space="preserve"> </w:t>
            </w:r>
            <w:r>
              <w:t>(%)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56"/>
            </w:pPr>
            <w:r>
              <w:t>Validation Accuracy</w:t>
            </w:r>
            <w:r w:rsidR="00FF5656">
              <w:t xml:space="preserve"> </w:t>
            </w:r>
            <w:r>
              <w:t>(%)</w:t>
            </w:r>
          </w:p>
        </w:tc>
      </w:tr>
      <w:tr w:rsidR="00F3386B" w:rsidTr="00FF5656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656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1.(Conv3d)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66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 X 100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66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22.5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66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</w:tr>
      <w:tr w:rsidR="00F3386B" w:rsidTr="00FF5656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2.(Conv3d)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 X 100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18.2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</w:t>
            </w:r>
          </w:p>
        </w:tc>
      </w:tr>
      <w:tr w:rsidR="00F3386B" w:rsidTr="00FF5656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3.(Conv3d)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 X 12</w:t>
            </w:r>
            <w:r w:rsidR="00C8620D">
              <w:t>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24.2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16.4</w:t>
            </w:r>
          </w:p>
        </w:tc>
      </w:tr>
      <w:tr w:rsidR="00F3386B" w:rsidTr="00FF5656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4.(Conv3d)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160 X 160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32.76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</w:p>
        </w:tc>
      </w:tr>
      <w:tr w:rsidR="00F3386B" w:rsidTr="00FF5656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5.(Conv3d)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160 X 160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51.24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</w:tr>
      <w:tr w:rsidR="00F3386B" w:rsidTr="00FF5656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6.(Conv3d)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160 X 160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53.4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</w:tr>
      <w:tr w:rsidR="00F3386B" w:rsidTr="00FF5656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7.(Conv3d)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 X 120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51.6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49.2</w:t>
            </w:r>
          </w:p>
        </w:tc>
      </w:tr>
      <w:tr w:rsidR="00F3386B" w:rsidTr="00FF5656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8.(Conv3d)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FF5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140 X 14</w:t>
            </w:r>
            <w:r w:rsidR="00C8620D">
              <w:t>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54.4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23.2</w:t>
            </w:r>
          </w:p>
        </w:tc>
      </w:tr>
      <w:tr w:rsidR="00F3386B" w:rsidTr="00FF5656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</w:t>
            </w:r>
            <w:r w:rsidR="00914EC0">
              <w:t>C2d+lstm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91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C8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 X 120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FF5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48.04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86B" w:rsidRDefault="00FF5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56.00</w:t>
            </w:r>
          </w:p>
        </w:tc>
      </w:tr>
    </w:tbl>
    <w:p w:rsidR="00F3386B" w:rsidRDefault="00F3386B">
      <w:pPr>
        <w:ind w:left="-1133" w:right="-1316"/>
      </w:pPr>
    </w:p>
    <w:p w:rsidR="00F3386B" w:rsidRDefault="00C8620D" w:rsidP="00FF5656">
      <w:pPr>
        <w:pStyle w:val="ListParagraph"/>
        <w:numPr>
          <w:ilvl w:val="0"/>
          <w:numId w:val="2"/>
        </w:numPr>
        <w:ind w:right="-1316"/>
      </w:pPr>
      <w:r>
        <w:t>The mode</w:t>
      </w:r>
      <w:r w:rsidR="002D686C">
        <w:t>l was run raw with batch size 1</w:t>
      </w:r>
      <w:r w:rsidR="009664E1">
        <w:t>0</w:t>
      </w:r>
      <w:r w:rsidR="00FF5656">
        <w:t>, no of images</w:t>
      </w:r>
      <w:r w:rsidR="002D686C">
        <w:t xml:space="preserve"> = 15 and image size</w:t>
      </w:r>
      <w:r>
        <w:t xml:space="preserve"> of </w:t>
      </w:r>
      <w:r w:rsidR="002D686C">
        <w:t>100,100</w:t>
      </w:r>
      <w:r>
        <w:t>. We ran into OOM error. Needed to check the impact of image size,</w:t>
      </w:r>
      <w:r w:rsidR="002D686C">
        <w:t xml:space="preserve"> </w:t>
      </w:r>
      <w:r>
        <w:t>number of images and the batch size.</w:t>
      </w:r>
    </w:p>
    <w:p w:rsidR="00F3386B" w:rsidRDefault="002D686C" w:rsidP="00FF5656">
      <w:pPr>
        <w:pStyle w:val="ListParagraph"/>
        <w:numPr>
          <w:ilvl w:val="0"/>
          <w:numId w:val="2"/>
        </w:numPr>
        <w:ind w:right="-1316"/>
      </w:pPr>
      <w:r>
        <w:t>Kept</w:t>
      </w:r>
      <w:r w:rsidR="009664E1">
        <w:t xml:space="preserve"> the image </w:t>
      </w:r>
      <w:r>
        <w:t>size</w:t>
      </w:r>
      <w:r w:rsidR="009664E1">
        <w:t xml:space="preserve"> to 120x12</w:t>
      </w:r>
      <w:r w:rsidR="00C8620D">
        <w:t xml:space="preserve">0 and </w:t>
      </w:r>
      <w:r>
        <w:t>Increases</w:t>
      </w:r>
      <w:r w:rsidR="00C8620D">
        <w:t xml:space="preserve"> the batch </w:t>
      </w:r>
      <w:r>
        <w:t>size to 15</w:t>
      </w:r>
      <w:r w:rsidR="00C8620D">
        <w:t xml:space="preserve">, and the model successfully started computing the accuracies. Hence the image </w:t>
      </w:r>
      <w:r>
        <w:t>sizes</w:t>
      </w:r>
      <w:r w:rsidR="00C8620D">
        <w:t xml:space="preserve"> were decreased in the further models. Batch size were kept optimal at 10-30</w:t>
      </w:r>
    </w:p>
    <w:p w:rsidR="00F3386B" w:rsidRDefault="005961C5" w:rsidP="00FF5656">
      <w:pPr>
        <w:pStyle w:val="ListParagraph"/>
        <w:numPr>
          <w:ilvl w:val="0"/>
          <w:numId w:val="2"/>
        </w:numPr>
        <w:ind w:right="-1316"/>
      </w:pPr>
      <w:r>
        <w:t xml:space="preserve">Model </w:t>
      </w:r>
      <w:r w:rsidR="00C8620D">
        <w:t>1 to 4 were ran to analyze the impact of the respective parameters o</w:t>
      </w:r>
      <w:r w:rsidR="00C8620D">
        <w:t>n the accuracy</w:t>
      </w:r>
    </w:p>
    <w:p w:rsidR="00F3386B" w:rsidRDefault="00C8620D" w:rsidP="00FF5656">
      <w:pPr>
        <w:pStyle w:val="ListParagraph"/>
        <w:numPr>
          <w:ilvl w:val="0"/>
          <w:numId w:val="2"/>
        </w:numPr>
        <w:ind w:right="-1316"/>
      </w:pPr>
      <w:r>
        <w:t xml:space="preserve">From the numbers obtained from </w:t>
      </w:r>
      <w:r w:rsidR="005961C5">
        <w:t>Model</w:t>
      </w:r>
      <w:r>
        <w:t xml:space="preserve"> 1 to </w:t>
      </w:r>
      <w:r w:rsidR="005961C5">
        <w:t>Model</w:t>
      </w:r>
      <w:r>
        <w:t xml:space="preserve"> 4, we observe that batch size has less impact on the accuracies. Hence we further optimized the number of images and image resolution.</w:t>
      </w:r>
    </w:p>
    <w:p w:rsidR="00F3386B" w:rsidRDefault="005961C5" w:rsidP="00FF5656">
      <w:pPr>
        <w:pStyle w:val="ListParagraph"/>
        <w:numPr>
          <w:ilvl w:val="0"/>
          <w:numId w:val="2"/>
        </w:numPr>
        <w:ind w:right="-1316"/>
      </w:pPr>
      <w:r>
        <w:t>Model</w:t>
      </w:r>
      <w:r w:rsidR="00C8620D">
        <w:t xml:space="preserve"> 5, we had very high training accuracy</w:t>
      </w:r>
      <w:r w:rsidR="00C8620D">
        <w:t xml:space="preserve"> while lower validation accuracy. This was a problem of overfitting.</w:t>
      </w:r>
      <w:r>
        <w:t xml:space="preserve"> </w:t>
      </w:r>
      <w:r w:rsidR="00C8620D">
        <w:t>Needed to add drop some dropout layers</w:t>
      </w:r>
    </w:p>
    <w:p w:rsidR="00F3386B" w:rsidRDefault="005961C5" w:rsidP="00FF5656">
      <w:pPr>
        <w:pStyle w:val="ListParagraph"/>
        <w:numPr>
          <w:ilvl w:val="0"/>
          <w:numId w:val="2"/>
        </w:numPr>
        <w:ind w:right="-1316"/>
      </w:pPr>
      <w:r>
        <w:t>Model</w:t>
      </w:r>
      <w:r w:rsidR="00C8620D">
        <w:t xml:space="preserve"> 6 resulted in the same case of overfitting. So </w:t>
      </w:r>
      <w:r>
        <w:t>reduce the learning rate.</w:t>
      </w:r>
    </w:p>
    <w:p w:rsidR="00F3386B" w:rsidRDefault="005961C5" w:rsidP="00FF5656">
      <w:pPr>
        <w:pStyle w:val="ListParagraph"/>
        <w:numPr>
          <w:ilvl w:val="0"/>
          <w:numId w:val="2"/>
        </w:numPr>
        <w:ind w:right="-1316"/>
      </w:pPr>
      <w:r>
        <w:t>Model</w:t>
      </w:r>
      <w:r w:rsidR="00C8620D">
        <w:t xml:space="preserve"> 7 gave a very good score, t</w:t>
      </w:r>
      <w:r w:rsidR="00C8620D">
        <w:t>hough the accuracies are quite low. We decreased the resolution in this model. Here we reduced the filter size to (2,2,2) and we achieved some good results with low parameters</w:t>
      </w:r>
    </w:p>
    <w:p w:rsidR="00F3386B" w:rsidRDefault="00C8620D" w:rsidP="00FF5656">
      <w:pPr>
        <w:pStyle w:val="ListParagraph"/>
        <w:numPr>
          <w:ilvl w:val="0"/>
          <w:numId w:val="2"/>
        </w:numPr>
        <w:ind w:right="-1316"/>
      </w:pPr>
      <w:r>
        <w:t>Model</w:t>
      </w:r>
      <w:r>
        <w:t xml:space="preserve"> 8 we added more drop out layers and we saw more overfitting. In the n</w:t>
      </w:r>
      <w:r>
        <w:t>ext experiments we try to reduce the model size since we are dealing with a lot of parameters</w:t>
      </w:r>
    </w:p>
    <w:p w:rsidR="00F3386B" w:rsidRDefault="00C8620D" w:rsidP="00FF5656">
      <w:pPr>
        <w:pStyle w:val="ListParagraph"/>
        <w:numPr>
          <w:ilvl w:val="0"/>
          <w:numId w:val="2"/>
        </w:numPr>
        <w:ind w:right="-1316"/>
      </w:pPr>
      <w:r>
        <w:t>In Model</w:t>
      </w:r>
      <w:r>
        <w:t xml:space="preserve"> 9, we reduced the number of parameters. We increased the filter size, decrease the neuron density to 64 and we achieved some stable results with highest accuracy from all the previous models.</w:t>
      </w:r>
      <w:bookmarkStart w:id="0" w:name="_GoBack"/>
      <w:bookmarkEnd w:id="0"/>
    </w:p>
    <w:p w:rsidR="00F3386B" w:rsidRDefault="00F3386B" w:rsidP="00FF5656">
      <w:pPr>
        <w:ind w:left="360" w:right="-1316"/>
      </w:pPr>
    </w:p>
    <w:sectPr w:rsidR="00F338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47AC5"/>
    <w:multiLevelType w:val="multilevel"/>
    <w:tmpl w:val="7A767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4CC088E"/>
    <w:multiLevelType w:val="hybridMultilevel"/>
    <w:tmpl w:val="7682E16E"/>
    <w:lvl w:ilvl="0" w:tplc="40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6B"/>
    <w:rsid w:val="002D686C"/>
    <w:rsid w:val="005961C5"/>
    <w:rsid w:val="00914EC0"/>
    <w:rsid w:val="009664E1"/>
    <w:rsid w:val="00C8620D"/>
    <w:rsid w:val="00F3386B"/>
    <w:rsid w:val="00F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B92BA5-F724-4C31-BEC5-8CB2B60C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F565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</cp:lastModifiedBy>
  <cp:revision>2</cp:revision>
  <dcterms:created xsi:type="dcterms:W3CDTF">2021-02-15T16:47:00Z</dcterms:created>
  <dcterms:modified xsi:type="dcterms:W3CDTF">2021-02-15T17:45:00Z</dcterms:modified>
</cp:coreProperties>
</file>