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97FB" w14:textId="573DE7DC" w:rsidR="001D4EB1" w:rsidRDefault="00674419">
      <w:r>
        <w:t>Random ABG</w:t>
      </w:r>
    </w:p>
    <w:p w14:paraId="6E811CF6" w14:textId="22173BCF" w:rsidR="00674419" w:rsidRDefault="00674419">
      <w:r>
        <w:t>Wants</w:t>
      </w:r>
    </w:p>
    <w:p w14:paraId="705E3AB4" w14:textId="758A22A3" w:rsidR="00674419" w:rsidRDefault="00674419" w:rsidP="00674419">
      <w:pPr>
        <w:pStyle w:val="ListParagraph"/>
        <w:numPr>
          <w:ilvl w:val="0"/>
          <w:numId w:val="1"/>
        </w:numPr>
      </w:pPr>
      <w:r>
        <w:t>An easy way to track bills that her friends owe her</w:t>
      </w:r>
    </w:p>
    <w:p w14:paraId="4F5FACAB" w14:textId="023B4A44" w:rsidR="00674419" w:rsidRDefault="00674419" w:rsidP="00674419">
      <w:pPr>
        <w:pStyle w:val="ListParagraph"/>
        <w:numPr>
          <w:ilvl w:val="1"/>
          <w:numId w:val="1"/>
        </w:numPr>
      </w:pPr>
      <w:r>
        <w:t>Ability to categorize her friends to see when and how much they owe her</w:t>
      </w:r>
    </w:p>
    <w:p w14:paraId="379CB2D9" w14:textId="1FB90487" w:rsidR="00674419" w:rsidRDefault="00674419" w:rsidP="00674419">
      <w:r>
        <w:t>Implementation</w:t>
      </w:r>
    </w:p>
    <w:p w14:paraId="17EF82AA" w14:textId="6C4E348B" w:rsidR="00674419" w:rsidRDefault="00674419" w:rsidP="00674419">
      <w:pPr>
        <w:pStyle w:val="ListParagraph"/>
        <w:numPr>
          <w:ilvl w:val="0"/>
          <w:numId w:val="1"/>
        </w:numPr>
      </w:pPr>
      <w:r>
        <w:t>How much money you’re currently owed/</w:t>
      </w:r>
      <w:proofErr w:type="gramStart"/>
      <w:r>
        <w:t>owe</w:t>
      </w:r>
      <w:proofErr w:type="gramEnd"/>
    </w:p>
    <w:p w14:paraId="0F42A093" w14:textId="268C8C71" w:rsidR="00674419" w:rsidRDefault="00674419" w:rsidP="00674419">
      <w:pPr>
        <w:pStyle w:val="ListParagraph"/>
        <w:numPr>
          <w:ilvl w:val="0"/>
          <w:numId w:val="1"/>
        </w:numPr>
      </w:pPr>
      <w:r>
        <w:t>Searchable history of transactions</w:t>
      </w:r>
    </w:p>
    <w:p w14:paraId="78F4A530" w14:textId="15BBF1BE" w:rsidR="00674419" w:rsidRDefault="00674419" w:rsidP="00674419"/>
    <w:p w14:paraId="6635B381" w14:textId="77777777" w:rsidR="00674419" w:rsidRDefault="00674419" w:rsidP="00674419">
      <w:bookmarkStart w:id="0" w:name="_GoBack"/>
      <w:bookmarkEnd w:id="0"/>
    </w:p>
    <w:sectPr w:rsidR="00674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2B8D"/>
    <w:multiLevelType w:val="hybridMultilevel"/>
    <w:tmpl w:val="F92815C6"/>
    <w:lvl w:ilvl="0" w:tplc="CF7A2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10"/>
    <w:rsid w:val="001D4EB1"/>
    <w:rsid w:val="00674419"/>
    <w:rsid w:val="00B45C32"/>
    <w:rsid w:val="00E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C8DA"/>
  <w15:chartTrackingRefBased/>
  <w15:docId w15:val="{07082B08-72E2-4822-97AD-7AB88180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</dc:creator>
  <cp:keywords/>
  <dc:description/>
  <cp:lastModifiedBy>Jimmy Ho</cp:lastModifiedBy>
  <cp:revision>3</cp:revision>
  <dcterms:created xsi:type="dcterms:W3CDTF">2019-08-07T21:36:00Z</dcterms:created>
  <dcterms:modified xsi:type="dcterms:W3CDTF">2019-08-07T23:34:00Z</dcterms:modified>
</cp:coreProperties>
</file>