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F344" w14:textId="77777777" w:rsidR="005E640A" w:rsidRPr="005E640A" w:rsidRDefault="005E640A" w:rsidP="005E640A">
      <w:pPr>
        <w:rPr>
          <w:b/>
          <w:bCs/>
          <w:sz w:val="28"/>
          <w:szCs w:val="28"/>
        </w:rPr>
      </w:pPr>
      <w:r w:rsidRPr="005E640A">
        <w:rPr>
          <w:b/>
          <w:bCs/>
          <w:sz w:val="28"/>
          <w:szCs w:val="28"/>
        </w:rPr>
        <w:t>Unit-3 Topic Breakdown</w:t>
      </w:r>
    </w:p>
    <w:tbl>
      <w:tblPr>
        <w:tblStyle w:val="PlainTable1"/>
        <w:tblW w:w="0" w:type="auto"/>
        <w:tblLook w:val="04A0" w:firstRow="1" w:lastRow="0" w:firstColumn="1" w:lastColumn="0" w:noHBand="0" w:noVBand="1"/>
      </w:tblPr>
      <w:tblGrid>
        <w:gridCol w:w="2702"/>
        <w:gridCol w:w="3425"/>
        <w:gridCol w:w="2889"/>
      </w:tblGrid>
      <w:tr w:rsidR="005E640A" w:rsidRPr="005E640A" w14:paraId="6DD39651" w14:textId="77777777" w:rsidTr="005E640A">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0" w:type="auto"/>
            <w:hideMark/>
          </w:tcPr>
          <w:p w14:paraId="00863FA3" w14:textId="77777777" w:rsidR="005E640A" w:rsidRPr="005E640A" w:rsidRDefault="005E640A" w:rsidP="005E640A">
            <w:pPr>
              <w:spacing w:after="160" w:line="259" w:lineRule="auto"/>
            </w:pPr>
            <w:r w:rsidRPr="005E640A">
              <w:t>Main Topic</w:t>
            </w:r>
          </w:p>
        </w:tc>
        <w:tc>
          <w:tcPr>
            <w:tcW w:w="0" w:type="auto"/>
            <w:hideMark/>
          </w:tcPr>
          <w:p w14:paraId="39441214"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Subtopics</w:t>
            </w:r>
          </w:p>
        </w:tc>
        <w:tc>
          <w:tcPr>
            <w:tcW w:w="0" w:type="auto"/>
            <w:hideMark/>
          </w:tcPr>
          <w:p w14:paraId="03765626"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Focus for Notes</w:t>
            </w:r>
          </w:p>
        </w:tc>
      </w:tr>
      <w:tr w:rsidR="005E640A" w:rsidRPr="005E640A" w14:paraId="31637389"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A8933" w14:textId="77777777" w:rsidR="005E640A" w:rsidRPr="005E640A" w:rsidRDefault="005E640A" w:rsidP="005E640A">
            <w:pPr>
              <w:spacing w:after="160" w:line="259" w:lineRule="auto"/>
            </w:pPr>
            <w:r w:rsidRPr="005E640A">
              <w:t>Process Synchronization</w:t>
            </w:r>
          </w:p>
        </w:tc>
        <w:tc>
          <w:tcPr>
            <w:tcW w:w="0" w:type="auto"/>
            <w:hideMark/>
          </w:tcPr>
          <w:p w14:paraId="05AE5966"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Concept of synchronization, need for synchronization</w:t>
            </w:r>
          </w:p>
        </w:tc>
        <w:tc>
          <w:tcPr>
            <w:tcW w:w="0" w:type="auto"/>
            <w:hideMark/>
          </w:tcPr>
          <w:p w14:paraId="0CA858CD"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Basic concept and problems</w:t>
            </w:r>
          </w:p>
        </w:tc>
      </w:tr>
      <w:tr w:rsidR="005E640A" w:rsidRPr="005E640A" w14:paraId="123EA9D7"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4F54180C" w14:textId="77777777" w:rsidR="005E640A" w:rsidRPr="005E640A" w:rsidRDefault="005E640A" w:rsidP="005E640A">
            <w:pPr>
              <w:spacing w:after="160" w:line="259" w:lineRule="auto"/>
            </w:pPr>
            <w:r w:rsidRPr="005E640A">
              <w:t>Critical Section Problem</w:t>
            </w:r>
          </w:p>
        </w:tc>
        <w:tc>
          <w:tcPr>
            <w:tcW w:w="0" w:type="auto"/>
            <w:hideMark/>
          </w:tcPr>
          <w:p w14:paraId="682B76EC"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Definition, requirements of critical section</w:t>
            </w:r>
          </w:p>
        </w:tc>
        <w:tc>
          <w:tcPr>
            <w:tcW w:w="0" w:type="auto"/>
            <w:hideMark/>
          </w:tcPr>
          <w:p w14:paraId="667E3185"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Conditions for solution</w:t>
            </w:r>
          </w:p>
        </w:tc>
      </w:tr>
      <w:tr w:rsidR="005E640A" w:rsidRPr="005E640A" w14:paraId="51D75E32"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64D83" w14:textId="77777777" w:rsidR="005E640A" w:rsidRPr="005E640A" w:rsidRDefault="005E640A" w:rsidP="005E640A">
            <w:pPr>
              <w:spacing w:after="160" w:line="259" w:lineRule="auto"/>
            </w:pPr>
            <w:r w:rsidRPr="005E640A">
              <w:t>Race Condition</w:t>
            </w:r>
          </w:p>
        </w:tc>
        <w:tc>
          <w:tcPr>
            <w:tcW w:w="0" w:type="auto"/>
            <w:hideMark/>
          </w:tcPr>
          <w:p w14:paraId="51D85B1A"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Meaning, causes and examples</w:t>
            </w:r>
          </w:p>
        </w:tc>
        <w:tc>
          <w:tcPr>
            <w:tcW w:w="0" w:type="auto"/>
            <w:hideMark/>
          </w:tcPr>
          <w:p w14:paraId="742BDD58"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Why synchronization is required</w:t>
            </w:r>
          </w:p>
        </w:tc>
      </w:tr>
      <w:tr w:rsidR="005E640A" w:rsidRPr="005E640A" w14:paraId="2F9C62FC"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4E458D4A" w14:textId="77777777" w:rsidR="005E640A" w:rsidRPr="005E640A" w:rsidRDefault="005E640A" w:rsidP="005E640A">
            <w:pPr>
              <w:spacing w:after="160" w:line="259" w:lineRule="auto"/>
            </w:pPr>
            <w:r w:rsidRPr="005E640A">
              <w:t>Mutual Exclusion</w:t>
            </w:r>
          </w:p>
        </w:tc>
        <w:tc>
          <w:tcPr>
            <w:tcW w:w="0" w:type="auto"/>
            <w:hideMark/>
          </w:tcPr>
          <w:p w14:paraId="5D4A23A7"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Concept and importance</w:t>
            </w:r>
          </w:p>
        </w:tc>
        <w:tc>
          <w:tcPr>
            <w:tcW w:w="0" w:type="auto"/>
            <w:hideMark/>
          </w:tcPr>
          <w:p w14:paraId="00469A5C"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Ensuring only one process accesses resource</w:t>
            </w:r>
          </w:p>
        </w:tc>
      </w:tr>
      <w:tr w:rsidR="005E640A" w:rsidRPr="005E640A" w14:paraId="665309E2"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E33CB" w14:textId="77777777" w:rsidR="005E640A" w:rsidRPr="005E640A" w:rsidRDefault="005E640A" w:rsidP="005E640A">
            <w:pPr>
              <w:spacing w:after="160" w:line="259" w:lineRule="auto"/>
            </w:pPr>
            <w:r w:rsidRPr="005E640A">
              <w:t>Software Solutions for Synchronization</w:t>
            </w:r>
          </w:p>
        </w:tc>
        <w:tc>
          <w:tcPr>
            <w:tcW w:w="0" w:type="auto"/>
            <w:hideMark/>
          </w:tcPr>
          <w:p w14:paraId="7365B73A"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Peterson’s solution, strict alternation</w:t>
            </w:r>
          </w:p>
        </w:tc>
        <w:tc>
          <w:tcPr>
            <w:tcW w:w="0" w:type="auto"/>
            <w:hideMark/>
          </w:tcPr>
          <w:p w14:paraId="20332D06"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Algorithms for critical section</w:t>
            </w:r>
          </w:p>
        </w:tc>
      </w:tr>
      <w:tr w:rsidR="005E640A" w:rsidRPr="005E640A" w14:paraId="7972CE3D"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1AAF009D" w14:textId="77777777" w:rsidR="005E640A" w:rsidRPr="005E640A" w:rsidRDefault="005E640A" w:rsidP="005E640A">
            <w:pPr>
              <w:spacing w:after="160" w:line="259" w:lineRule="auto"/>
            </w:pPr>
            <w:r w:rsidRPr="005E640A">
              <w:t>Hardware Support for Synchronization</w:t>
            </w:r>
          </w:p>
        </w:tc>
        <w:tc>
          <w:tcPr>
            <w:tcW w:w="0" w:type="auto"/>
            <w:hideMark/>
          </w:tcPr>
          <w:p w14:paraId="46B754E3"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Test-and-set instruction, compare-and-swap</w:t>
            </w:r>
          </w:p>
        </w:tc>
        <w:tc>
          <w:tcPr>
            <w:tcW w:w="0" w:type="auto"/>
            <w:hideMark/>
          </w:tcPr>
          <w:p w14:paraId="024057BE"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Hardware-based synchronization</w:t>
            </w:r>
          </w:p>
        </w:tc>
      </w:tr>
      <w:tr w:rsidR="005E640A" w:rsidRPr="005E640A" w14:paraId="2690CBBC"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EFF89" w14:textId="77777777" w:rsidR="005E640A" w:rsidRPr="005E640A" w:rsidRDefault="005E640A" w:rsidP="005E640A">
            <w:pPr>
              <w:spacing w:after="160" w:line="259" w:lineRule="auto"/>
            </w:pPr>
            <w:r w:rsidRPr="005E640A">
              <w:t>Semaphores</w:t>
            </w:r>
          </w:p>
        </w:tc>
        <w:tc>
          <w:tcPr>
            <w:tcW w:w="0" w:type="auto"/>
            <w:hideMark/>
          </w:tcPr>
          <w:p w14:paraId="0B7E019D" w14:textId="77777777" w:rsidR="005E640A" w:rsidRPr="005E640A" w:rsidRDefault="005E640A" w:rsidP="005E640A">
            <w:pPr>
              <w:cnfStyle w:val="000000100000" w:firstRow="0" w:lastRow="0" w:firstColumn="0" w:lastColumn="0" w:oddVBand="0" w:evenVBand="0" w:oddHBand="1" w:evenHBand="0" w:firstRowFirstColumn="0" w:firstRowLastColumn="0" w:lastRowFirstColumn="0" w:lastRowLastColumn="0"/>
            </w:pPr>
            <w:r w:rsidRPr="005E640A">
              <w:t>Concept, types, operations</w:t>
            </w:r>
          </w:p>
        </w:tc>
        <w:tc>
          <w:tcPr>
            <w:tcW w:w="0" w:type="auto"/>
            <w:hideMark/>
          </w:tcPr>
          <w:p w14:paraId="7C10AB83"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Binary and counting semaphore</w:t>
            </w:r>
          </w:p>
        </w:tc>
      </w:tr>
      <w:tr w:rsidR="005E640A" w:rsidRPr="005E640A" w14:paraId="2BFA8582"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1BE4AA9D" w14:textId="77777777" w:rsidR="005E640A" w:rsidRPr="005E640A" w:rsidRDefault="005E640A" w:rsidP="005E640A">
            <w:pPr>
              <w:spacing w:after="160" w:line="259" w:lineRule="auto"/>
            </w:pPr>
            <w:r w:rsidRPr="005E640A">
              <w:t>Classical Synchronization Problems</w:t>
            </w:r>
          </w:p>
        </w:tc>
        <w:tc>
          <w:tcPr>
            <w:tcW w:w="0" w:type="auto"/>
            <w:hideMark/>
          </w:tcPr>
          <w:p w14:paraId="2E720F2B"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Producer-Consumer, Reader-Writer, Dining Philosophers</w:t>
            </w:r>
          </w:p>
        </w:tc>
        <w:tc>
          <w:tcPr>
            <w:tcW w:w="0" w:type="auto"/>
            <w:hideMark/>
          </w:tcPr>
          <w:p w14:paraId="68BCBF0F"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Real-world synchronization examples</w:t>
            </w:r>
          </w:p>
        </w:tc>
      </w:tr>
    </w:tbl>
    <w:p w14:paraId="44E084A6" w14:textId="77777777" w:rsidR="005E640A" w:rsidRPr="005E640A" w:rsidRDefault="005E640A" w:rsidP="005E640A">
      <w:r w:rsidRPr="005E640A">
        <w:pict w14:anchorId="63DF2A77">
          <v:rect id="_x0000_i1038" style="width:0;height:1.5pt" o:hralign="center" o:hrstd="t" o:hr="t" fillcolor="#a0a0a0" stroked="f"/>
        </w:pict>
      </w:r>
    </w:p>
    <w:p w14:paraId="4354E7E7" w14:textId="77777777" w:rsidR="005E640A" w:rsidRPr="005E640A" w:rsidRDefault="005E640A" w:rsidP="005E640A">
      <w:pPr>
        <w:rPr>
          <w:b/>
          <w:bCs/>
        </w:rPr>
      </w:pPr>
      <w:r w:rsidRPr="005E640A">
        <w:rPr>
          <w:b/>
          <w:bCs/>
        </w:rPr>
        <w:t>Process Synchronization</w:t>
      </w:r>
    </w:p>
    <w:p w14:paraId="69E239B1" w14:textId="6069AF02" w:rsidR="005E640A" w:rsidRPr="005E640A" w:rsidRDefault="005E640A" w:rsidP="005E640A">
      <w:pPr>
        <w:rPr>
          <w:b/>
          <w:bCs/>
        </w:rPr>
      </w:pPr>
      <w:r w:rsidRPr="005E640A">
        <w:rPr>
          <w:b/>
          <w:bCs/>
        </w:rPr>
        <w:t>1. Definition</w:t>
      </w:r>
      <w:r>
        <w:rPr>
          <w:b/>
          <w:bCs/>
        </w:rPr>
        <w:t xml:space="preserve"> : </w:t>
      </w:r>
      <w:r w:rsidRPr="005E640A">
        <w:rPr>
          <w:b/>
          <w:bCs/>
        </w:rPr>
        <w:t>Process Synchronization</w:t>
      </w:r>
      <w:r w:rsidRPr="005E640A">
        <w:t xml:space="preserve"> is the technique used by the operating system to </w:t>
      </w:r>
      <w:r w:rsidRPr="005E640A">
        <w:rPr>
          <w:b/>
          <w:bCs/>
        </w:rPr>
        <w:t>coordinate the execution of multiple processes that share common resources</w:t>
      </w:r>
      <w:r w:rsidRPr="005E640A">
        <w:t>.</w:t>
      </w:r>
    </w:p>
    <w:p w14:paraId="26CC367C" w14:textId="77777777" w:rsidR="005E640A" w:rsidRPr="005E640A" w:rsidRDefault="005E640A" w:rsidP="005E640A">
      <w:r w:rsidRPr="005E640A">
        <w:t xml:space="preserve">When several processes execute simultaneously and access shared data, synchronization ensures that the </w:t>
      </w:r>
      <w:r w:rsidRPr="005E640A">
        <w:rPr>
          <w:b/>
          <w:bCs/>
        </w:rPr>
        <w:t>data remains consistent and correct</w:t>
      </w:r>
      <w:r w:rsidRPr="005E640A">
        <w:t>.</w:t>
      </w:r>
    </w:p>
    <w:p w14:paraId="0352FE34" w14:textId="77777777" w:rsidR="005E640A" w:rsidRPr="005E640A" w:rsidRDefault="005E640A" w:rsidP="005E640A">
      <w:r w:rsidRPr="005E640A">
        <w:rPr>
          <w:b/>
          <w:bCs/>
        </w:rPr>
        <w:t>Simple exam definition</w:t>
      </w:r>
    </w:p>
    <w:p w14:paraId="21EECB7D" w14:textId="77777777" w:rsidR="005E640A" w:rsidRPr="005E640A" w:rsidRDefault="005E640A" w:rsidP="005E640A">
      <w:r w:rsidRPr="005E640A">
        <w:t>Process synchronization is the mechanism that ensures multiple processes access shared resources in a coordinated and controlled manner.</w:t>
      </w:r>
    </w:p>
    <w:p w14:paraId="61012F89" w14:textId="77777777" w:rsidR="005E640A" w:rsidRPr="005E640A" w:rsidRDefault="005E640A" w:rsidP="005E640A">
      <w:r w:rsidRPr="005E640A">
        <w:pict w14:anchorId="7B7117B0">
          <v:rect id="_x0000_i1258" style="width:0;height:1.5pt" o:hralign="center" o:hrstd="t" o:hr="t" fillcolor="#a0a0a0" stroked="f"/>
        </w:pict>
      </w:r>
    </w:p>
    <w:p w14:paraId="0589834C" w14:textId="77777777" w:rsidR="005E640A" w:rsidRPr="005E640A" w:rsidRDefault="005E640A" w:rsidP="005E640A">
      <w:pPr>
        <w:rPr>
          <w:b/>
          <w:bCs/>
        </w:rPr>
      </w:pPr>
      <w:r w:rsidRPr="005E640A">
        <w:rPr>
          <w:b/>
          <w:bCs/>
        </w:rPr>
        <w:t>Need for Process Synchronization</w:t>
      </w:r>
    </w:p>
    <w:p w14:paraId="077EBD00" w14:textId="77777777" w:rsidR="005E640A" w:rsidRPr="005E640A" w:rsidRDefault="005E640A" w:rsidP="005E640A">
      <w:r w:rsidRPr="005E640A">
        <w:t>In a multiprogramming system, many processes may run concurrently and share resources such as:</w:t>
      </w:r>
    </w:p>
    <w:p w14:paraId="242559EE" w14:textId="77777777" w:rsidR="005E640A" w:rsidRPr="005E640A" w:rsidRDefault="005E640A" w:rsidP="005E640A">
      <w:pPr>
        <w:numPr>
          <w:ilvl w:val="0"/>
          <w:numId w:val="3"/>
        </w:numPr>
      </w:pPr>
      <w:r w:rsidRPr="005E640A">
        <w:t>memory</w:t>
      </w:r>
    </w:p>
    <w:p w14:paraId="47F7CA64" w14:textId="77777777" w:rsidR="005E640A" w:rsidRPr="005E640A" w:rsidRDefault="005E640A" w:rsidP="005E640A">
      <w:pPr>
        <w:numPr>
          <w:ilvl w:val="0"/>
          <w:numId w:val="3"/>
        </w:numPr>
      </w:pPr>
      <w:r w:rsidRPr="005E640A">
        <w:t>files</w:t>
      </w:r>
    </w:p>
    <w:p w14:paraId="081C2A62" w14:textId="77777777" w:rsidR="005E640A" w:rsidRPr="005E640A" w:rsidRDefault="005E640A" w:rsidP="005E640A">
      <w:pPr>
        <w:numPr>
          <w:ilvl w:val="0"/>
          <w:numId w:val="3"/>
        </w:numPr>
      </w:pPr>
      <w:r w:rsidRPr="005E640A">
        <w:t>variables</w:t>
      </w:r>
    </w:p>
    <w:p w14:paraId="3B92B317" w14:textId="77777777" w:rsidR="005E640A" w:rsidRPr="005E640A" w:rsidRDefault="005E640A" w:rsidP="005E640A">
      <w:pPr>
        <w:numPr>
          <w:ilvl w:val="0"/>
          <w:numId w:val="3"/>
        </w:numPr>
      </w:pPr>
      <w:r w:rsidRPr="005E640A">
        <w:t>devices</w:t>
      </w:r>
    </w:p>
    <w:p w14:paraId="05ED49C2" w14:textId="77777777" w:rsidR="005E640A" w:rsidRPr="005E640A" w:rsidRDefault="005E640A" w:rsidP="005E640A">
      <w:r w:rsidRPr="005E640A">
        <w:lastRenderedPageBreak/>
        <w:t xml:space="preserve">If multiple processes access shared data </w:t>
      </w:r>
      <w:r w:rsidRPr="005E640A">
        <w:rPr>
          <w:b/>
          <w:bCs/>
        </w:rPr>
        <w:t>without proper control</w:t>
      </w:r>
      <w:r w:rsidRPr="005E640A">
        <w:t>, it can lead to incorrect results.</w:t>
      </w:r>
    </w:p>
    <w:p w14:paraId="7B334721" w14:textId="77777777" w:rsidR="005E640A" w:rsidRPr="005E640A" w:rsidRDefault="005E640A" w:rsidP="005E640A">
      <w:r w:rsidRPr="005E640A">
        <w:t xml:space="preserve">Synchronization ensures </w:t>
      </w:r>
      <w:r w:rsidRPr="005E640A">
        <w:rPr>
          <w:b/>
          <w:bCs/>
        </w:rPr>
        <w:t>safe and orderly access to shared resources</w:t>
      </w:r>
      <w:r w:rsidRPr="005E640A">
        <w:t>.</w:t>
      </w:r>
    </w:p>
    <w:p w14:paraId="793CAAE8" w14:textId="77777777" w:rsidR="005E640A" w:rsidRPr="005E640A" w:rsidRDefault="005E640A" w:rsidP="005E640A">
      <w:r w:rsidRPr="005E640A">
        <w:pict w14:anchorId="3CA6B72B">
          <v:rect id="_x0000_i1259" style="width:0;height:1.5pt" o:hralign="center" o:hrstd="t" o:hr="t" fillcolor="#a0a0a0" stroked="f"/>
        </w:pict>
      </w:r>
    </w:p>
    <w:p w14:paraId="2775721B" w14:textId="77777777" w:rsidR="005E640A" w:rsidRPr="005E640A" w:rsidRDefault="005E640A" w:rsidP="005E640A">
      <w:pPr>
        <w:rPr>
          <w:b/>
          <w:bCs/>
        </w:rPr>
      </w:pPr>
      <w:r w:rsidRPr="005E640A">
        <w:rPr>
          <w:b/>
          <w:bCs/>
        </w:rPr>
        <w:t>Example of Synchronization Problem</w:t>
      </w:r>
    </w:p>
    <w:p w14:paraId="5FA737F8" w14:textId="77777777" w:rsidR="005E640A" w:rsidRPr="005E640A" w:rsidRDefault="005E640A" w:rsidP="005E640A">
      <w:r w:rsidRPr="005E640A">
        <w:t>Suppose two processes update the same variable.</w:t>
      </w:r>
    </w:p>
    <w:p w14:paraId="2D1B0DD8" w14:textId="77777777" w:rsidR="005E640A" w:rsidRPr="005E640A" w:rsidRDefault="005E640A" w:rsidP="005E640A">
      <w:r w:rsidRPr="005E640A">
        <w:t>Initial value:</w:t>
      </w:r>
    </w:p>
    <w:p w14:paraId="01EEEEC4" w14:textId="77777777" w:rsidR="005E640A" w:rsidRPr="005E640A" w:rsidRDefault="005E640A" w:rsidP="005E640A">
      <w:r w:rsidRPr="005E640A">
        <w:t>count = 5</w:t>
      </w:r>
    </w:p>
    <w:p w14:paraId="464A79C5" w14:textId="77777777" w:rsidR="005E640A" w:rsidRPr="005E640A" w:rsidRDefault="005E640A" w:rsidP="005E640A">
      <w:r w:rsidRPr="005E640A">
        <w:t xml:space="preserve">Process A adds </w:t>
      </w:r>
      <w:r w:rsidRPr="005E640A">
        <w:rPr>
          <w:b/>
          <w:bCs/>
        </w:rPr>
        <w:t>1</w:t>
      </w:r>
      <w:r w:rsidRPr="005E640A">
        <w:br/>
        <w:t xml:space="preserve">Process B subtracts </w:t>
      </w:r>
      <w:r w:rsidRPr="005E640A">
        <w:rPr>
          <w:b/>
          <w:bCs/>
        </w:rPr>
        <w:t>1</w:t>
      </w:r>
    </w:p>
    <w:p w14:paraId="322E469F" w14:textId="77777777" w:rsidR="005E640A" w:rsidRPr="005E640A" w:rsidRDefault="005E640A" w:rsidP="005E640A">
      <w:r w:rsidRPr="005E640A">
        <w:t>If both processes execute simultaneously without synchronization, the final value may become incorrect.</w:t>
      </w:r>
    </w:p>
    <w:p w14:paraId="34581A41" w14:textId="77777777" w:rsidR="005E640A" w:rsidRPr="005E640A" w:rsidRDefault="005E640A" w:rsidP="005E640A">
      <w:r w:rsidRPr="005E640A">
        <w:t>Example:</w:t>
      </w:r>
    </w:p>
    <w:p w14:paraId="32F3F6F2" w14:textId="77777777" w:rsidR="005E640A" w:rsidRPr="005E640A" w:rsidRDefault="005E640A" w:rsidP="005E640A">
      <w:r w:rsidRPr="005E640A">
        <w:t>Process A reads count = 5</w:t>
      </w:r>
    </w:p>
    <w:p w14:paraId="545578C1" w14:textId="77777777" w:rsidR="005E640A" w:rsidRPr="005E640A" w:rsidRDefault="005E640A" w:rsidP="005E640A">
      <w:r w:rsidRPr="005E640A">
        <w:t>Process B reads count = 5</w:t>
      </w:r>
    </w:p>
    <w:p w14:paraId="6E0671F5" w14:textId="77777777" w:rsidR="005E640A" w:rsidRPr="005E640A" w:rsidRDefault="005E640A" w:rsidP="005E640A">
      <w:r w:rsidRPr="005E640A">
        <w:t>Process A writes count = 6</w:t>
      </w:r>
    </w:p>
    <w:p w14:paraId="084EA8C9" w14:textId="77777777" w:rsidR="005E640A" w:rsidRPr="005E640A" w:rsidRDefault="005E640A" w:rsidP="005E640A">
      <w:r w:rsidRPr="005E640A">
        <w:t>Process B writes count = 4</w:t>
      </w:r>
    </w:p>
    <w:p w14:paraId="4CADE655" w14:textId="77777777" w:rsidR="005E640A" w:rsidRPr="005E640A" w:rsidRDefault="005E640A" w:rsidP="005E640A">
      <w:r w:rsidRPr="005E640A">
        <w:t xml:space="preserve">Correct result should be </w:t>
      </w:r>
      <w:r w:rsidRPr="005E640A">
        <w:rPr>
          <w:b/>
          <w:bCs/>
        </w:rPr>
        <w:t>5</w:t>
      </w:r>
      <w:r w:rsidRPr="005E640A">
        <w:t>, but due to concurrent access the result becomes incorrect.</w:t>
      </w:r>
    </w:p>
    <w:p w14:paraId="466A3760" w14:textId="77777777" w:rsidR="005E640A" w:rsidRPr="005E640A" w:rsidRDefault="005E640A" w:rsidP="005E640A">
      <w:r w:rsidRPr="005E640A">
        <w:t xml:space="preserve">This situation is called a </w:t>
      </w:r>
      <w:r w:rsidRPr="005E640A">
        <w:rPr>
          <w:b/>
          <w:bCs/>
        </w:rPr>
        <w:t>race condition</w:t>
      </w:r>
      <w:r w:rsidRPr="005E640A">
        <w:t>.</w:t>
      </w:r>
    </w:p>
    <w:p w14:paraId="73DB3850" w14:textId="77777777" w:rsidR="005E640A" w:rsidRPr="005E640A" w:rsidRDefault="005E640A" w:rsidP="005E640A">
      <w:r w:rsidRPr="005E640A">
        <w:pict w14:anchorId="62CDCCC1">
          <v:rect id="_x0000_i1260" style="width:0;height:1.5pt" o:hralign="center" o:hrstd="t" o:hr="t" fillcolor="#a0a0a0" stroked="f"/>
        </w:pict>
      </w:r>
    </w:p>
    <w:p w14:paraId="3C0C381E" w14:textId="77777777" w:rsidR="005E640A" w:rsidRPr="005E640A" w:rsidRDefault="005E640A" w:rsidP="005E640A">
      <w:pPr>
        <w:rPr>
          <w:b/>
          <w:bCs/>
        </w:rPr>
      </w:pPr>
      <w:r w:rsidRPr="005E640A">
        <w:rPr>
          <w:b/>
          <w:bCs/>
        </w:rPr>
        <w:t>Shared Resources</w:t>
      </w:r>
    </w:p>
    <w:p w14:paraId="3BD1B5D5" w14:textId="77777777" w:rsidR="005E640A" w:rsidRPr="005E640A" w:rsidRDefault="005E640A" w:rsidP="005E640A">
      <w:r w:rsidRPr="005E640A">
        <w:t xml:space="preserve">A </w:t>
      </w:r>
      <w:r w:rsidRPr="005E640A">
        <w:rPr>
          <w:b/>
          <w:bCs/>
        </w:rPr>
        <w:t>shared resource</w:t>
      </w:r>
      <w:r w:rsidRPr="005E640A">
        <w:t xml:space="preserve"> is any resource that multiple processes can access simultaneously.</w:t>
      </w:r>
    </w:p>
    <w:p w14:paraId="77398B89" w14:textId="77777777" w:rsidR="005E640A" w:rsidRPr="005E640A" w:rsidRDefault="005E640A" w:rsidP="005E640A">
      <w:r w:rsidRPr="005E640A">
        <w:t>Examples:</w:t>
      </w:r>
    </w:p>
    <w:tbl>
      <w:tblPr>
        <w:tblStyle w:val="PlainTable1"/>
        <w:tblW w:w="0" w:type="auto"/>
        <w:tblLook w:val="04A0" w:firstRow="1" w:lastRow="0" w:firstColumn="1" w:lastColumn="0" w:noHBand="0" w:noVBand="1"/>
      </w:tblPr>
      <w:tblGrid>
        <w:gridCol w:w="1735"/>
        <w:gridCol w:w="3046"/>
      </w:tblGrid>
      <w:tr w:rsidR="005E640A" w:rsidRPr="005E640A" w14:paraId="457DB909" w14:textId="77777777" w:rsidTr="005E6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AFAD5" w14:textId="77777777" w:rsidR="005E640A" w:rsidRPr="005E640A" w:rsidRDefault="005E640A" w:rsidP="005E640A">
            <w:pPr>
              <w:spacing w:after="160" w:line="259" w:lineRule="auto"/>
            </w:pPr>
            <w:r w:rsidRPr="005E640A">
              <w:t>Shared Resource</w:t>
            </w:r>
          </w:p>
        </w:tc>
        <w:tc>
          <w:tcPr>
            <w:tcW w:w="0" w:type="auto"/>
            <w:hideMark/>
          </w:tcPr>
          <w:p w14:paraId="3B65A528"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Example</w:t>
            </w:r>
          </w:p>
        </w:tc>
      </w:tr>
      <w:tr w:rsidR="005E640A" w:rsidRPr="005E640A" w14:paraId="15451642"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06F61" w14:textId="77777777" w:rsidR="005E640A" w:rsidRPr="005E640A" w:rsidRDefault="005E640A" w:rsidP="005E640A">
            <w:pPr>
              <w:spacing w:after="160" w:line="259" w:lineRule="auto"/>
            </w:pPr>
            <w:r w:rsidRPr="005E640A">
              <w:t>Memory</w:t>
            </w:r>
          </w:p>
        </w:tc>
        <w:tc>
          <w:tcPr>
            <w:tcW w:w="0" w:type="auto"/>
            <w:hideMark/>
          </w:tcPr>
          <w:p w14:paraId="742D9F4C"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Shared variables</w:t>
            </w:r>
          </w:p>
        </w:tc>
      </w:tr>
      <w:tr w:rsidR="005E640A" w:rsidRPr="005E640A" w14:paraId="581FA72D"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16739EE5" w14:textId="77777777" w:rsidR="005E640A" w:rsidRPr="005E640A" w:rsidRDefault="005E640A" w:rsidP="005E640A">
            <w:pPr>
              <w:spacing w:after="160" w:line="259" w:lineRule="auto"/>
            </w:pPr>
            <w:r w:rsidRPr="005E640A">
              <w:t>File</w:t>
            </w:r>
          </w:p>
        </w:tc>
        <w:tc>
          <w:tcPr>
            <w:tcW w:w="0" w:type="auto"/>
            <w:hideMark/>
          </w:tcPr>
          <w:p w14:paraId="6CA38484"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Shared file access</w:t>
            </w:r>
          </w:p>
        </w:tc>
      </w:tr>
      <w:tr w:rsidR="005E640A" w:rsidRPr="005E640A" w14:paraId="2191D980"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D407D" w14:textId="77777777" w:rsidR="005E640A" w:rsidRPr="005E640A" w:rsidRDefault="005E640A" w:rsidP="005E640A">
            <w:pPr>
              <w:spacing w:after="160" w:line="259" w:lineRule="auto"/>
            </w:pPr>
            <w:r w:rsidRPr="005E640A">
              <w:t>Printer</w:t>
            </w:r>
          </w:p>
        </w:tc>
        <w:tc>
          <w:tcPr>
            <w:tcW w:w="0" w:type="auto"/>
            <w:hideMark/>
          </w:tcPr>
          <w:p w14:paraId="017FDEC5"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Multiple processes printing</w:t>
            </w:r>
          </w:p>
        </w:tc>
      </w:tr>
      <w:tr w:rsidR="005E640A" w:rsidRPr="005E640A" w14:paraId="5C023C12"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7351C43D" w14:textId="77777777" w:rsidR="005E640A" w:rsidRPr="005E640A" w:rsidRDefault="005E640A" w:rsidP="005E640A">
            <w:pPr>
              <w:spacing w:after="160" w:line="259" w:lineRule="auto"/>
            </w:pPr>
            <w:r w:rsidRPr="005E640A">
              <w:t>Database</w:t>
            </w:r>
          </w:p>
        </w:tc>
        <w:tc>
          <w:tcPr>
            <w:tcW w:w="0" w:type="auto"/>
            <w:hideMark/>
          </w:tcPr>
          <w:p w14:paraId="22E23B1B"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Multiple users updating records</w:t>
            </w:r>
          </w:p>
        </w:tc>
      </w:tr>
    </w:tbl>
    <w:p w14:paraId="5CC76065" w14:textId="77777777" w:rsidR="005E640A" w:rsidRPr="005E640A" w:rsidRDefault="005E640A" w:rsidP="005E640A">
      <w:r w:rsidRPr="005E640A">
        <w:t xml:space="preserve">Synchronization ensures these resources are used </w:t>
      </w:r>
      <w:r w:rsidRPr="005E640A">
        <w:rPr>
          <w:b/>
          <w:bCs/>
        </w:rPr>
        <w:t>one process at a time when necessary</w:t>
      </w:r>
      <w:r w:rsidRPr="005E640A">
        <w:t>.</w:t>
      </w:r>
    </w:p>
    <w:p w14:paraId="67C9E512" w14:textId="77777777" w:rsidR="005E640A" w:rsidRPr="005E640A" w:rsidRDefault="005E640A" w:rsidP="005E640A">
      <w:r w:rsidRPr="005E640A">
        <w:pict w14:anchorId="0C34E3AE">
          <v:rect id="_x0000_i1261" style="width:0;height:1.5pt" o:hralign="center" o:hrstd="t" o:hr="t" fillcolor="#a0a0a0" stroked="f"/>
        </w:pict>
      </w:r>
    </w:p>
    <w:p w14:paraId="4765D056" w14:textId="77777777" w:rsidR="005E640A" w:rsidRPr="005E640A" w:rsidRDefault="005E640A" w:rsidP="005E640A">
      <w:pPr>
        <w:rPr>
          <w:b/>
          <w:bCs/>
        </w:rPr>
      </w:pPr>
      <w:r w:rsidRPr="005E640A">
        <w:rPr>
          <w:b/>
          <w:bCs/>
        </w:rPr>
        <w:t>Critical Section</w:t>
      </w:r>
    </w:p>
    <w:p w14:paraId="27F64331" w14:textId="77777777" w:rsidR="005E640A" w:rsidRPr="005E640A" w:rsidRDefault="005E640A" w:rsidP="005E640A">
      <w:r w:rsidRPr="005E640A">
        <w:t xml:space="preserve">The </w:t>
      </w:r>
      <w:r w:rsidRPr="005E640A">
        <w:rPr>
          <w:b/>
          <w:bCs/>
        </w:rPr>
        <w:t>critical section</w:t>
      </w:r>
      <w:r w:rsidRPr="005E640A">
        <w:t xml:space="preserve"> is the part of a program where shared resources are accessed.</w:t>
      </w:r>
    </w:p>
    <w:p w14:paraId="2D7C8160" w14:textId="77777777" w:rsidR="005E640A" w:rsidRPr="005E640A" w:rsidRDefault="005E640A" w:rsidP="005E640A">
      <w:r w:rsidRPr="005E640A">
        <w:t>If multiple processes enter the critical section at the same time, it may cause data inconsistency.</w:t>
      </w:r>
    </w:p>
    <w:p w14:paraId="1C7BF9CC" w14:textId="77777777" w:rsidR="005E640A" w:rsidRPr="005E640A" w:rsidRDefault="005E640A" w:rsidP="005E640A">
      <w:r w:rsidRPr="005E640A">
        <w:lastRenderedPageBreak/>
        <w:t>Structure of a process program:</w:t>
      </w:r>
    </w:p>
    <w:p w14:paraId="5B2ACA3E" w14:textId="77777777" w:rsidR="005E640A" w:rsidRPr="005E640A" w:rsidRDefault="005E640A" w:rsidP="005E640A">
      <w:r w:rsidRPr="005E640A">
        <w:t>Entry Section</w:t>
      </w:r>
    </w:p>
    <w:p w14:paraId="139DA323" w14:textId="77777777" w:rsidR="005E640A" w:rsidRPr="005E640A" w:rsidRDefault="005E640A" w:rsidP="005E640A">
      <w:r w:rsidRPr="005E640A">
        <w:t xml:space="preserve">      ↓</w:t>
      </w:r>
    </w:p>
    <w:p w14:paraId="21883DCC" w14:textId="77777777" w:rsidR="005E640A" w:rsidRPr="005E640A" w:rsidRDefault="005E640A" w:rsidP="005E640A">
      <w:r w:rsidRPr="005E640A">
        <w:t>Critical Section</w:t>
      </w:r>
    </w:p>
    <w:p w14:paraId="02B78AE9" w14:textId="77777777" w:rsidR="005E640A" w:rsidRPr="005E640A" w:rsidRDefault="005E640A" w:rsidP="005E640A">
      <w:r w:rsidRPr="005E640A">
        <w:t xml:space="preserve">      ↓</w:t>
      </w:r>
    </w:p>
    <w:p w14:paraId="5658D147" w14:textId="77777777" w:rsidR="005E640A" w:rsidRPr="005E640A" w:rsidRDefault="005E640A" w:rsidP="005E640A">
      <w:r w:rsidRPr="005E640A">
        <w:t>Exit Section</w:t>
      </w:r>
    </w:p>
    <w:p w14:paraId="28617952" w14:textId="77777777" w:rsidR="005E640A" w:rsidRPr="005E640A" w:rsidRDefault="005E640A" w:rsidP="005E640A">
      <w:r w:rsidRPr="005E640A">
        <w:t xml:space="preserve">      ↓</w:t>
      </w:r>
    </w:p>
    <w:p w14:paraId="3E78182E" w14:textId="77777777" w:rsidR="005E640A" w:rsidRPr="005E640A" w:rsidRDefault="005E640A" w:rsidP="005E640A">
      <w:r w:rsidRPr="005E640A">
        <w:t>Remainder Section</w:t>
      </w:r>
    </w:p>
    <w:p w14:paraId="20446AF0" w14:textId="77777777" w:rsidR="005E640A" w:rsidRPr="005E640A" w:rsidRDefault="005E640A" w:rsidP="005E640A">
      <w:r w:rsidRPr="005E640A">
        <w:t>Explanation:</w:t>
      </w:r>
    </w:p>
    <w:tbl>
      <w:tblPr>
        <w:tblStyle w:val="PlainTable1"/>
        <w:tblW w:w="0" w:type="auto"/>
        <w:tblLook w:val="04A0" w:firstRow="1" w:lastRow="0" w:firstColumn="1" w:lastColumn="0" w:noHBand="0" w:noVBand="1"/>
      </w:tblPr>
      <w:tblGrid>
        <w:gridCol w:w="1936"/>
        <w:gridCol w:w="4157"/>
      </w:tblGrid>
      <w:tr w:rsidR="005E640A" w:rsidRPr="005E640A" w14:paraId="47242513" w14:textId="77777777" w:rsidTr="005E6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744F0" w14:textId="77777777" w:rsidR="005E640A" w:rsidRPr="005E640A" w:rsidRDefault="005E640A" w:rsidP="005E640A">
            <w:pPr>
              <w:spacing w:after="160" w:line="259" w:lineRule="auto"/>
            </w:pPr>
            <w:r w:rsidRPr="005E640A">
              <w:t>Section</w:t>
            </w:r>
          </w:p>
        </w:tc>
        <w:tc>
          <w:tcPr>
            <w:tcW w:w="0" w:type="auto"/>
            <w:hideMark/>
          </w:tcPr>
          <w:p w14:paraId="26AC9D88"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Purpose</w:t>
            </w:r>
          </w:p>
        </w:tc>
      </w:tr>
      <w:tr w:rsidR="005E640A" w:rsidRPr="005E640A" w14:paraId="671E747A"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2C5C" w14:textId="77777777" w:rsidR="005E640A" w:rsidRPr="005E640A" w:rsidRDefault="005E640A" w:rsidP="005E640A">
            <w:pPr>
              <w:spacing w:after="160" w:line="259" w:lineRule="auto"/>
            </w:pPr>
            <w:r w:rsidRPr="005E640A">
              <w:t>Entry Section</w:t>
            </w:r>
          </w:p>
        </w:tc>
        <w:tc>
          <w:tcPr>
            <w:tcW w:w="0" w:type="auto"/>
            <w:hideMark/>
          </w:tcPr>
          <w:p w14:paraId="6B4592D2"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Requests permission to enter critical section</w:t>
            </w:r>
          </w:p>
        </w:tc>
      </w:tr>
      <w:tr w:rsidR="005E640A" w:rsidRPr="005E640A" w14:paraId="3CD3A225"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166765A2" w14:textId="77777777" w:rsidR="005E640A" w:rsidRPr="005E640A" w:rsidRDefault="005E640A" w:rsidP="005E640A">
            <w:pPr>
              <w:spacing w:after="160" w:line="259" w:lineRule="auto"/>
            </w:pPr>
            <w:r w:rsidRPr="005E640A">
              <w:t>Critical Section</w:t>
            </w:r>
          </w:p>
        </w:tc>
        <w:tc>
          <w:tcPr>
            <w:tcW w:w="0" w:type="auto"/>
            <w:hideMark/>
          </w:tcPr>
          <w:p w14:paraId="17B2AE41"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Access shared resource</w:t>
            </w:r>
          </w:p>
        </w:tc>
      </w:tr>
      <w:tr w:rsidR="005E640A" w:rsidRPr="005E640A" w14:paraId="5321C9AA"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03791" w14:textId="77777777" w:rsidR="005E640A" w:rsidRPr="005E640A" w:rsidRDefault="005E640A" w:rsidP="005E640A">
            <w:pPr>
              <w:spacing w:after="160" w:line="259" w:lineRule="auto"/>
            </w:pPr>
            <w:r w:rsidRPr="005E640A">
              <w:t>Exit Section</w:t>
            </w:r>
          </w:p>
        </w:tc>
        <w:tc>
          <w:tcPr>
            <w:tcW w:w="0" w:type="auto"/>
            <w:hideMark/>
          </w:tcPr>
          <w:p w14:paraId="09606C27"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Releases resource</w:t>
            </w:r>
          </w:p>
        </w:tc>
      </w:tr>
      <w:tr w:rsidR="005E640A" w:rsidRPr="005E640A" w14:paraId="7BDA7F4B"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5242731F" w14:textId="77777777" w:rsidR="005E640A" w:rsidRPr="005E640A" w:rsidRDefault="005E640A" w:rsidP="005E640A">
            <w:pPr>
              <w:spacing w:after="160" w:line="259" w:lineRule="auto"/>
            </w:pPr>
            <w:r w:rsidRPr="005E640A">
              <w:t>Remainder Section</w:t>
            </w:r>
          </w:p>
        </w:tc>
        <w:tc>
          <w:tcPr>
            <w:tcW w:w="0" w:type="auto"/>
            <w:hideMark/>
          </w:tcPr>
          <w:p w14:paraId="5A474979"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Executes other code</w:t>
            </w:r>
          </w:p>
        </w:tc>
      </w:tr>
    </w:tbl>
    <w:p w14:paraId="0852665F" w14:textId="77777777" w:rsidR="005E640A" w:rsidRPr="005E640A" w:rsidRDefault="005E640A" w:rsidP="005E640A">
      <w:r w:rsidRPr="005E640A">
        <w:pict w14:anchorId="640F3C56">
          <v:rect id="_x0000_i1262" style="width:0;height:1.5pt" o:hralign="center" o:hrstd="t" o:hr="t" fillcolor="#a0a0a0" stroked="f"/>
        </w:pict>
      </w:r>
    </w:p>
    <w:p w14:paraId="5C2E0362" w14:textId="77777777" w:rsidR="005E640A" w:rsidRPr="005E640A" w:rsidRDefault="005E640A" w:rsidP="005E640A">
      <w:pPr>
        <w:rPr>
          <w:b/>
          <w:bCs/>
        </w:rPr>
      </w:pPr>
      <w:r w:rsidRPr="005E640A">
        <w:rPr>
          <w:b/>
          <w:bCs/>
        </w:rPr>
        <w:t>Requirements of Process Synchronization</w:t>
      </w:r>
    </w:p>
    <w:p w14:paraId="6C449B45" w14:textId="77777777" w:rsidR="005E640A" w:rsidRPr="005E640A" w:rsidRDefault="005E640A" w:rsidP="005E640A">
      <w:r w:rsidRPr="005E640A">
        <w:t>To solve the critical section problem, three conditions must be satisfied.</w:t>
      </w:r>
    </w:p>
    <w:tbl>
      <w:tblPr>
        <w:tblStyle w:val="PlainTable1"/>
        <w:tblW w:w="0" w:type="auto"/>
        <w:tblLook w:val="04A0" w:firstRow="1" w:lastRow="0" w:firstColumn="1" w:lastColumn="0" w:noHBand="0" w:noVBand="1"/>
      </w:tblPr>
      <w:tblGrid>
        <w:gridCol w:w="1776"/>
        <w:gridCol w:w="7240"/>
      </w:tblGrid>
      <w:tr w:rsidR="005E640A" w:rsidRPr="005E640A" w14:paraId="3670E7B0" w14:textId="77777777" w:rsidTr="005E6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589A6" w14:textId="77777777" w:rsidR="005E640A" w:rsidRPr="005E640A" w:rsidRDefault="005E640A" w:rsidP="005E640A">
            <w:pPr>
              <w:spacing w:after="160" w:line="259" w:lineRule="auto"/>
            </w:pPr>
            <w:r w:rsidRPr="005E640A">
              <w:t>Condition</w:t>
            </w:r>
          </w:p>
        </w:tc>
        <w:tc>
          <w:tcPr>
            <w:tcW w:w="0" w:type="auto"/>
            <w:hideMark/>
          </w:tcPr>
          <w:p w14:paraId="327E6838"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Explanation</w:t>
            </w:r>
          </w:p>
        </w:tc>
      </w:tr>
      <w:tr w:rsidR="005E640A" w:rsidRPr="005E640A" w14:paraId="41A08FFE"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51F62" w14:textId="77777777" w:rsidR="005E640A" w:rsidRPr="005E640A" w:rsidRDefault="005E640A" w:rsidP="005E640A">
            <w:pPr>
              <w:spacing w:after="160" w:line="259" w:lineRule="auto"/>
            </w:pPr>
            <w:r w:rsidRPr="005E640A">
              <w:t>Mutual Exclusion</w:t>
            </w:r>
          </w:p>
        </w:tc>
        <w:tc>
          <w:tcPr>
            <w:tcW w:w="0" w:type="auto"/>
            <w:hideMark/>
          </w:tcPr>
          <w:p w14:paraId="3C41C147"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Only one process can enter the critical section at a time</w:t>
            </w:r>
          </w:p>
        </w:tc>
      </w:tr>
      <w:tr w:rsidR="005E640A" w:rsidRPr="005E640A" w14:paraId="4E5053F9"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47C0DCE3" w14:textId="77777777" w:rsidR="005E640A" w:rsidRPr="005E640A" w:rsidRDefault="005E640A" w:rsidP="005E640A">
            <w:pPr>
              <w:spacing w:after="160" w:line="259" w:lineRule="auto"/>
            </w:pPr>
            <w:r w:rsidRPr="005E640A">
              <w:t>Progress</w:t>
            </w:r>
          </w:p>
        </w:tc>
        <w:tc>
          <w:tcPr>
            <w:tcW w:w="0" w:type="auto"/>
            <w:hideMark/>
          </w:tcPr>
          <w:p w14:paraId="4CE6D398"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If no process is in critical section, selection of next process should not be delayed</w:t>
            </w:r>
          </w:p>
        </w:tc>
      </w:tr>
      <w:tr w:rsidR="005E640A" w:rsidRPr="005E640A" w14:paraId="3ACD2C22"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2448E" w14:textId="77777777" w:rsidR="005E640A" w:rsidRPr="005E640A" w:rsidRDefault="005E640A" w:rsidP="005E640A">
            <w:pPr>
              <w:spacing w:after="160" w:line="259" w:lineRule="auto"/>
            </w:pPr>
            <w:r w:rsidRPr="005E640A">
              <w:t>Bounded Waiting</w:t>
            </w:r>
          </w:p>
        </w:tc>
        <w:tc>
          <w:tcPr>
            <w:tcW w:w="0" w:type="auto"/>
            <w:hideMark/>
          </w:tcPr>
          <w:p w14:paraId="23FCF845"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Every process gets a fair chance to enter the critical section</w:t>
            </w:r>
          </w:p>
        </w:tc>
      </w:tr>
    </w:tbl>
    <w:p w14:paraId="6C22EF9D" w14:textId="77777777" w:rsidR="005E640A" w:rsidRPr="005E640A" w:rsidRDefault="005E640A" w:rsidP="005E640A">
      <w:r w:rsidRPr="005E640A">
        <w:pict w14:anchorId="378A9CF0">
          <v:rect id="_x0000_i1263" style="width:0;height:1.5pt" o:hralign="center" o:hrstd="t" o:hr="t" fillcolor="#a0a0a0" stroked="f"/>
        </w:pict>
      </w:r>
    </w:p>
    <w:p w14:paraId="134F3D05" w14:textId="77777777" w:rsidR="005E640A" w:rsidRPr="005E640A" w:rsidRDefault="005E640A" w:rsidP="005E640A">
      <w:pPr>
        <w:rPr>
          <w:b/>
          <w:bCs/>
        </w:rPr>
      </w:pPr>
      <w:r w:rsidRPr="005E640A">
        <w:rPr>
          <w:b/>
          <w:bCs/>
        </w:rPr>
        <w:t>Simple Synchronization Diagram</w:t>
      </w:r>
    </w:p>
    <w:p w14:paraId="61E49A58" w14:textId="77777777" w:rsidR="005E640A" w:rsidRPr="005E640A" w:rsidRDefault="005E640A" w:rsidP="005E640A">
      <w:r w:rsidRPr="005E640A">
        <w:t>Process P1</w:t>
      </w:r>
    </w:p>
    <w:p w14:paraId="1A01FE48" w14:textId="77777777" w:rsidR="005E640A" w:rsidRPr="005E640A" w:rsidRDefault="005E640A" w:rsidP="005E640A">
      <w:r w:rsidRPr="005E640A">
        <w:t xml:space="preserve">        ↓</w:t>
      </w:r>
    </w:p>
    <w:p w14:paraId="5984E19A" w14:textId="77777777" w:rsidR="005E640A" w:rsidRPr="005E640A" w:rsidRDefault="005E640A" w:rsidP="005E640A">
      <w:r w:rsidRPr="005E640A">
        <w:t>Entry Section</w:t>
      </w:r>
    </w:p>
    <w:p w14:paraId="59CFBBCB" w14:textId="77777777" w:rsidR="005E640A" w:rsidRPr="005E640A" w:rsidRDefault="005E640A" w:rsidP="005E640A">
      <w:r w:rsidRPr="005E640A">
        <w:t xml:space="preserve">        ↓</w:t>
      </w:r>
    </w:p>
    <w:p w14:paraId="11643556" w14:textId="77777777" w:rsidR="005E640A" w:rsidRPr="005E640A" w:rsidRDefault="005E640A" w:rsidP="005E640A">
      <w:r w:rsidRPr="005E640A">
        <w:t>Critical Section</w:t>
      </w:r>
    </w:p>
    <w:p w14:paraId="4C5EEEDF" w14:textId="77777777" w:rsidR="005E640A" w:rsidRPr="005E640A" w:rsidRDefault="005E640A" w:rsidP="005E640A">
      <w:r w:rsidRPr="005E640A">
        <w:t xml:space="preserve">        ↓</w:t>
      </w:r>
    </w:p>
    <w:p w14:paraId="70FEB78D" w14:textId="77777777" w:rsidR="005E640A" w:rsidRPr="005E640A" w:rsidRDefault="005E640A" w:rsidP="005E640A">
      <w:r w:rsidRPr="005E640A">
        <w:lastRenderedPageBreak/>
        <w:t>Exit Section</w:t>
      </w:r>
    </w:p>
    <w:p w14:paraId="76D4948E" w14:textId="77777777" w:rsidR="005E640A" w:rsidRPr="005E640A" w:rsidRDefault="005E640A" w:rsidP="005E640A">
      <w:r w:rsidRPr="005E640A">
        <w:t xml:space="preserve">        ↓</w:t>
      </w:r>
    </w:p>
    <w:p w14:paraId="545400FF" w14:textId="77777777" w:rsidR="005E640A" w:rsidRPr="005E640A" w:rsidRDefault="005E640A" w:rsidP="005E640A">
      <w:r w:rsidRPr="005E640A">
        <w:t>Remainder Section</w:t>
      </w:r>
    </w:p>
    <w:p w14:paraId="35B728C1" w14:textId="77777777" w:rsidR="005E640A" w:rsidRPr="005E640A" w:rsidRDefault="005E640A" w:rsidP="005E640A"/>
    <w:p w14:paraId="4EA34017" w14:textId="77777777" w:rsidR="005E640A" w:rsidRPr="005E640A" w:rsidRDefault="005E640A" w:rsidP="005E640A">
      <w:r w:rsidRPr="005E640A">
        <w:t>Process P2 follows the same sequence</w:t>
      </w:r>
    </w:p>
    <w:p w14:paraId="67DE933C" w14:textId="77777777" w:rsidR="005E640A" w:rsidRPr="005E640A" w:rsidRDefault="005E640A" w:rsidP="005E640A">
      <w:r w:rsidRPr="005E640A">
        <w:t xml:space="preserve">The operating system ensures that </w:t>
      </w:r>
      <w:r w:rsidRPr="005E640A">
        <w:rPr>
          <w:b/>
          <w:bCs/>
        </w:rPr>
        <w:t>P1 and P2 do not enter the critical section simultaneously</w:t>
      </w:r>
      <w:r w:rsidRPr="005E640A">
        <w:t>.</w:t>
      </w:r>
    </w:p>
    <w:p w14:paraId="60C35FAD" w14:textId="77777777" w:rsidR="005E640A" w:rsidRPr="005E640A" w:rsidRDefault="005E640A" w:rsidP="005E640A">
      <w:r w:rsidRPr="005E640A">
        <w:pict w14:anchorId="5BB37A07">
          <v:rect id="_x0000_i1264" style="width:0;height:1.5pt" o:hralign="center" o:hrstd="t" o:hr="t" fillcolor="#a0a0a0" stroked="f"/>
        </w:pict>
      </w:r>
    </w:p>
    <w:p w14:paraId="423A6BDB" w14:textId="77777777" w:rsidR="005E640A" w:rsidRPr="005E640A" w:rsidRDefault="005E640A" w:rsidP="005E640A">
      <w:pPr>
        <w:rPr>
          <w:b/>
          <w:bCs/>
        </w:rPr>
      </w:pPr>
      <w:r w:rsidRPr="005E640A">
        <w:rPr>
          <w:b/>
          <w:bCs/>
        </w:rPr>
        <w:t>Techniques Used for Synchronization</w:t>
      </w:r>
    </w:p>
    <w:p w14:paraId="56487BA3" w14:textId="77777777" w:rsidR="005E640A" w:rsidRPr="005E640A" w:rsidRDefault="005E640A" w:rsidP="005E640A">
      <w:r w:rsidRPr="005E640A">
        <w:t>Operating systems use several techniques to achieve synchronization.</w:t>
      </w:r>
    </w:p>
    <w:tbl>
      <w:tblPr>
        <w:tblStyle w:val="PlainTable1"/>
        <w:tblW w:w="0" w:type="auto"/>
        <w:tblLook w:val="04A0" w:firstRow="1" w:lastRow="0" w:firstColumn="1" w:lastColumn="0" w:noHBand="0" w:noVBand="1"/>
      </w:tblPr>
      <w:tblGrid>
        <w:gridCol w:w="2558"/>
        <w:gridCol w:w="4995"/>
      </w:tblGrid>
      <w:tr w:rsidR="005E640A" w:rsidRPr="005E640A" w14:paraId="020FE7A7" w14:textId="77777777" w:rsidTr="005E6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BF634" w14:textId="77777777" w:rsidR="005E640A" w:rsidRPr="005E640A" w:rsidRDefault="005E640A" w:rsidP="005E640A">
            <w:pPr>
              <w:spacing w:after="160" w:line="259" w:lineRule="auto"/>
            </w:pPr>
            <w:r w:rsidRPr="005E640A">
              <w:t>Technique</w:t>
            </w:r>
          </w:p>
        </w:tc>
        <w:tc>
          <w:tcPr>
            <w:tcW w:w="0" w:type="auto"/>
            <w:hideMark/>
          </w:tcPr>
          <w:p w14:paraId="06E10881"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Purpose</w:t>
            </w:r>
          </w:p>
        </w:tc>
      </w:tr>
      <w:tr w:rsidR="005E640A" w:rsidRPr="005E640A" w14:paraId="0161A4C9"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69A48" w14:textId="77777777" w:rsidR="005E640A" w:rsidRPr="005E640A" w:rsidRDefault="005E640A" w:rsidP="005E640A">
            <w:pPr>
              <w:spacing w:after="160" w:line="259" w:lineRule="auto"/>
            </w:pPr>
            <w:r w:rsidRPr="005E640A">
              <w:t>Mutex (Mutual Exclusion)</w:t>
            </w:r>
          </w:p>
        </w:tc>
        <w:tc>
          <w:tcPr>
            <w:tcW w:w="0" w:type="auto"/>
            <w:hideMark/>
          </w:tcPr>
          <w:p w14:paraId="44C980DE"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Prevent multiple processes accessing shared resource</w:t>
            </w:r>
          </w:p>
        </w:tc>
      </w:tr>
      <w:tr w:rsidR="005E640A" w:rsidRPr="005E640A" w14:paraId="32F85894"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19FB6839" w14:textId="77777777" w:rsidR="005E640A" w:rsidRPr="005E640A" w:rsidRDefault="005E640A" w:rsidP="005E640A">
            <w:pPr>
              <w:spacing w:after="160" w:line="259" w:lineRule="auto"/>
            </w:pPr>
            <w:r w:rsidRPr="005E640A">
              <w:t>Semaphores</w:t>
            </w:r>
          </w:p>
        </w:tc>
        <w:tc>
          <w:tcPr>
            <w:tcW w:w="0" w:type="auto"/>
            <w:hideMark/>
          </w:tcPr>
          <w:p w14:paraId="5CDA04D5"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 xml:space="preserve">Control access using </w:t>
            </w:r>
            <w:proofErr w:type="spellStart"/>
            <w:r w:rsidRPr="005E640A">
              <w:t>signaling</w:t>
            </w:r>
            <w:proofErr w:type="spellEnd"/>
          </w:p>
        </w:tc>
      </w:tr>
      <w:tr w:rsidR="005E640A" w:rsidRPr="005E640A" w14:paraId="780001AE"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AE4DA" w14:textId="77777777" w:rsidR="005E640A" w:rsidRPr="005E640A" w:rsidRDefault="005E640A" w:rsidP="005E640A">
            <w:pPr>
              <w:spacing w:after="160" w:line="259" w:lineRule="auto"/>
            </w:pPr>
            <w:r w:rsidRPr="005E640A">
              <w:t>Monitors</w:t>
            </w:r>
          </w:p>
        </w:tc>
        <w:tc>
          <w:tcPr>
            <w:tcW w:w="0" w:type="auto"/>
            <w:hideMark/>
          </w:tcPr>
          <w:p w14:paraId="2BDA7D27"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High-level synchronization mechanism</w:t>
            </w:r>
          </w:p>
        </w:tc>
      </w:tr>
      <w:tr w:rsidR="005E640A" w:rsidRPr="005E640A" w14:paraId="432B6E1B"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334D591D" w14:textId="77777777" w:rsidR="005E640A" w:rsidRPr="005E640A" w:rsidRDefault="005E640A" w:rsidP="005E640A">
            <w:pPr>
              <w:spacing w:after="160" w:line="259" w:lineRule="auto"/>
            </w:pPr>
            <w:r w:rsidRPr="005E640A">
              <w:t>Locks</w:t>
            </w:r>
          </w:p>
        </w:tc>
        <w:tc>
          <w:tcPr>
            <w:tcW w:w="0" w:type="auto"/>
            <w:hideMark/>
          </w:tcPr>
          <w:p w14:paraId="39606C67"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Protect critical sections</w:t>
            </w:r>
          </w:p>
        </w:tc>
      </w:tr>
    </w:tbl>
    <w:p w14:paraId="742BCE9B" w14:textId="77777777" w:rsidR="005E640A" w:rsidRPr="005E640A" w:rsidRDefault="005E640A" w:rsidP="005E640A">
      <w:r w:rsidRPr="005E640A">
        <w:pict w14:anchorId="0F5D4C64">
          <v:rect id="_x0000_i1265" style="width:0;height:1.5pt" o:hralign="center" o:hrstd="t" o:hr="t" fillcolor="#a0a0a0" stroked="f"/>
        </w:pict>
      </w:r>
    </w:p>
    <w:p w14:paraId="4FA2177B" w14:textId="77777777" w:rsidR="005E640A" w:rsidRPr="005E640A" w:rsidRDefault="005E640A" w:rsidP="005E640A">
      <w:pPr>
        <w:rPr>
          <w:b/>
          <w:bCs/>
        </w:rPr>
      </w:pPr>
      <w:r w:rsidRPr="005E640A">
        <w:rPr>
          <w:b/>
          <w:bCs/>
        </w:rPr>
        <w:t>Advantages of Process Synchronization</w:t>
      </w:r>
    </w:p>
    <w:tbl>
      <w:tblPr>
        <w:tblStyle w:val="PlainTable1"/>
        <w:tblW w:w="0" w:type="auto"/>
        <w:tblLook w:val="04A0" w:firstRow="1" w:lastRow="0" w:firstColumn="1" w:lastColumn="0" w:noHBand="0" w:noVBand="1"/>
      </w:tblPr>
      <w:tblGrid>
        <w:gridCol w:w="2744"/>
        <w:gridCol w:w="2925"/>
      </w:tblGrid>
      <w:tr w:rsidR="005E640A" w:rsidRPr="005E640A" w14:paraId="73F00903" w14:textId="77777777" w:rsidTr="005E6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B973D" w14:textId="77777777" w:rsidR="005E640A" w:rsidRPr="005E640A" w:rsidRDefault="005E640A" w:rsidP="005E640A">
            <w:pPr>
              <w:spacing w:after="160" w:line="259" w:lineRule="auto"/>
            </w:pPr>
            <w:r w:rsidRPr="005E640A">
              <w:t>Advantage</w:t>
            </w:r>
          </w:p>
        </w:tc>
        <w:tc>
          <w:tcPr>
            <w:tcW w:w="0" w:type="auto"/>
            <w:hideMark/>
          </w:tcPr>
          <w:p w14:paraId="7295B28F"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Explanation</w:t>
            </w:r>
          </w:p>
        </w:tc>
      </w:tr>
      <w:tr w:rsidR="005E640A" w:rsidRPr="005E640A" w14:paraId="3CF32D2A"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6BC0A" w14:textId="77777777" w:rsidR="005E640A" w:rsidRPr="005E640A" w:rsidRDefault="005E640A" w:rsidP="005E640A">
            <w:pPr>
              <w:spacing w:after="160" w:line="259" w:lineRule="auto"/>
            </w:pPr>
            <w:r w:rsidRPr="005E640A">
              <w:t>Prevents data inconsistency</w:t>
            </w:r>
          </w:p>
        </w:tc>
        <w:tc>
          <w:tcPr>
            <w:tcW w:w="0" w:type="auto"/>
            <w:hideMark/>
          </w:tcPr>
          <w:p w14:paraId="63B8A086"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Ensures correct results</w:t>
            </w:r>
          </w:p>
        </w:tc>
      </w:tr>
      <w:tr w:rsidR="005E640A" w:rsidRPr="005E640A" w14:paraId="62CF8F21"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58188118" w14:textId="77777777" w:rsidR="005E640A" w:rsidRPr="005E640A" w:rsidRDefault="005E640A" w:rsidP="005E640A">
            <w:pPr>
              <w:spacing w:after="160" w:line="259" w:lineRule="auto"/>
            </w:pPr>
            <w:r w:rsidRPr="005E640A">
              <w:t>Avoids race conditions</w:t>
            </w:r>
          </w:p>
        </w:tc>
        <w:tc>
          <w:tcPr>
            <w:tcW w:w="0" w:type="auto"/>
            <w:hideMark/>
          </w:tcPr>
          <w:p w14:paraId="3F1D5195"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Controlled access to resources</w:t>
            </w:r>
          </w:p>
        </w:tc>
      </w:tr>
      <w:tr w:rsidR="005E640A" w:rsidRPr="005E640A" w14:paraId="469B8268"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2C233" w14:textId="77777777" w:rsidR="005E640A" w:rsidRPr="005E640A" w:rsidRDefault="005E640A" w:rsidP="005E640A">
            <w:pPr>
              <w:spacing w:after="160" w:line="259" w:lineRule="auto"/>
            </w:pPr>
            <w:r w:rsidRPr="005E640A">
              <w:t>Improves system reliability</w:t>
            </w:r>
          </w:p>
        </w:tc>
        <w:tc>
          <w:tcPr>
            <w:tcW w:w="0" w:type="auto"/>
            <w:hideMark/>
          </w:tcPr>
          <w:p w14:paraId="17D0F6DF"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Safe process execution</w:t>
            </w:r>
          </w:p>
        </w:tc>
      </w:tr>
      <w:tr w:rsidR="005E640A" w:rsidRPr="005E640A" w14:paraId="2C0C1210"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56E6AEDD" w14:textId="77777777" w:rsidR="005E640A" w:rsidRPr="005E640A" w:rsidRDefault="005E640A" w:rsidP="005E640A">
            <w:pPr>
              <w:spacing w:after="160" w:line="259" w:lineRule="auto"/>
            </w:pPr>
            <w:r w:rsidRPr="005E640A">
              <w:t>Maintains data integrity</w:t>
            </w:r>
          </w:p>
        </w:tc>
        <w:tc>
          <w:tcPr>
            <w:tcW w:w="0" w:type="auto"/>
            <w:hideMark/>
          </w:tcPr>
          <w:p w14:paraId="6ACF4161"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Protects shared data</w:t>
            </w:r>
          </w:p>
        </w:tc>
      </w:tr>
    </w:tbl>
    <w:p w14:paraId="661DB1F9" w14:textId="77777777" w:rsidR="005E640A" w:rsidRPr="005E640A" w:rsidRDefault="005E640A" w:rsidP="005E640A">
      <w:r w:rsidRPr="005E640A">
        <w:pict w14:anchorId="094856BF">
          <v:rect id="_x0000_i1266" style="width:0;height:1.5pt" o:hralign="center" o:hrstd="t" o:hr="t" fillcolor="#a0a0a0" stroked="f"/>
        </w:pict>
      </w:r>
    </w:p>
    <w:p w14:paraId="1C418636" w14:textId="77777777" w:rsidR="005E640A" w:rsidRPr="005E640A" w:rsidRDefault="005E640A" w:rsidP="005E640A">
      <w:pPr>
        <w:rPr>
          <w:b/>
          <w:bCs/>
        </w:rPr>
      </w:pPr>
      <w:r w:rsidRPr="005E640A">
        <w:rPr>
          <w:b/>
          <w:bCs/>
        </w:rPr>
        <w:t>Disadvantages of Process Synchronization</w:t>
      </w:r>
    </w:p>
    <w:tbl>
      <w:tblPr>
        <w:tblStyle w:val="PlainTable1"/>
        <w:tblW w:w="0" w:type="auto"/>
        <w:tblLook w:val="04A0" w:firstRow="1" w:lastRow="0" w:firstColumn="1" w:lastColumn="0" w:noHBand="0" w:noVBand="1"/>
      </w:tblPr>
      <w:tblGrid>
        <w:gridCol w:w="2528"/>
        <w:gridCol w:w="3129"/>
      </w:tblGrid>
      <w:tr w:rsidR="005E640A" w:rsidRPr="005E640A" w14:paraId="7C9E486F" w14:textId="77777777" w:rsidTr="005E6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6768C" w14:textId="77777777" w:rsidR="005E640A" w:rsidRPr="005E640A" w:rsidRDefault="005E640A" w:rsidP="005E640A">
            <w:pPr>
              <w:spacing w:after="160" w:line="259" w:lineRule="auto"/>
            </w:pPr>
            <w:r w:rsidRPr="005E640A">
              <w:t>Disadvantage</w:t>
            </w:r>
          </w:p>
        </w:tc>
        <w:tc>
          <w:tcPr>
            <w:tcW w:w="0" w:type="auto"/>
            <w:hideMark/>
          </w:tcPr>
          <w:p w14:paraId="10BEA3CA" w14:textId="77777777" w:rsidR="005E640A" w:rsidRPr="005E640A" w:rsidRDefault="005E640A" w:rsidP="005E640A">
            <w:pPr>
              <w:spacing w:after="160" w:line="259" w:lineRule="auto"/>
              <w:cnfStyle w:val="100000000000" w:firstRow="1" w:lastRow="0" w:firstColumn="0" w:lastColumn="0" w:oddVBand="0" w:evenVBand="0" w:oddHBand="0" w:evenHBand="0" w:firstRowFirstColumn="0" w:firstRowLastColumn="0" w:lastRowFirstColumn="0" w:lastRowLastColumn="0"/>
            </w:pPr>
            <w:r w:rsidRPr="005E640A">
              <w:t>Explanation</w:t>
            </w:r>
          </w:p>
        </w:tc>
      </w:tr>
      <w:tr w:rsidR="005E640A" w:rsidRPr="005E640A" w14:paraId="56C88D25"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DB22C" w14:textId="77777777" w:rsidR="005E640A" w:rsidRPr="005E640A" w:rsidRDefault="005E640A" w:rsidP="005E640A">
            <w:pPr>
              <w:spacing w:after="160" w:line="259" w:lineRule="auto"/>
            </w:pPr>
            <w:r w:rsidRPr="005E640A">
              <w:t>Complex implementation</w:t>
            </w:r>
          </w:p>
        </w:tc>
        <w:tc>
          <w:tcPr>
            <w:tcW w:w="0" w:type="auto"/>
            <w:hideMark/>
          </w:tcPr>
          <w:p w14:paraId="42B938E5"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Requires careful design</w:t>
            </w:r>
          </w:p>
        </w:tc>
      </w:tr>
      <w:tr w:rsidR="005E640A" w:rsidRPr="005E640A" w14:paraId="4B4C5621" w14:textId="77777777" w:rsidTr="005E640A">
        <w:tc>
          <w:tcPr>
            <w:cnfStyle w:val="001000000000" w:firstRow="0" w:lastRow="0" w:firstColumn="1" w:lastColumn="0" w:oddVBand="0" w:evenVBand="0" w:oddHBand="0" w:evenHBand="0" w:firstRowFirstColumn="0" w:firstRowLastColumn="0" w:lastRowFirstColumn="0" w:lastRowLastColumn="0"/>
            <w:tcW w:w="0" w:type="auto"/>
            <w:hideMark/>
          </w:tcPr>
          <w:p w14:paraId="66DBAA1E" w14:textId="77777777" w:rsidR="005E640A" w:rsidRPr="005E640A" w:rsidRDefault="005E640A" w:rsidP="005E640A">
            <w:pPr>
              <w:spacing w:after="160" w:line="259" w:lineRule="auto"/>
            </w:pPr>
            <w:r w:rsidRPr="005E640A">
              <w:t>Possible deadlocks</w:t>
            </w:r>
          </w:p>
        </w:tc>
        <w:tc>
          <w:tcPr>
            <w:tcW w:w="0" w:type="auto"/>
            <w:hideMark/>
          </w:tcPr>
          <w:p w14:paraId="141A2D66" w14:textId="77777777" w:rsidR="005E640A" w:rsidRPr="005E640A" w:rsidRDefault="005E640A" w:rsidP="005E640A">
            <w:pPr>
              <w:spacing w:after="160" w:line="259" w:lineRule="auto"/>
              <w:cnfStyle w:val="000000000000" w:firstRow="0" w:lastRow="0" w:firstColumn="0" w:lastColumn="0" w:oddVBand="0" w:evenVBand="0" w:oddHBand="0" w:evenHBand="0" w:firstRowFirstColumn="0" w:firstRowLastColumn="0" w:lastRowFirstColumn="0" w:lastRowLastColumn="0"/>
            </w:pPr>
            <w:r w:rsidRPr="005E640A">
              <w:t>Processes may wait indefinitely</w:t>
            </w:r>
          </w:p>
        </w:tc>
      </w:tr>
      <w:tr w:rsidR="005E640A" w:rsidRPr="005E640A" w14:paraId="6AF7A8E0" w14:textId="77777777" w:rsidTr="005E6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1130B" w14:textId="77777777" w:rsidR="005E640A" w:rsidRPr="005E640A" w:rsidRDefault="005E640A" w:rsidP="005E640A">
            <w:pPr>
              <w:spacing w:after="160" w:line="259" w:lineRule="auto"/>
            </w:pPr>
            <w:r w:rsidRPr="005E640A">
              <w:t>Performance overhead</w:t>
            </w:r>
          </w:p>
        </w:tc>
        <w:tc>
          <w:tcPr>
            <w:tcW w:w="0" w:type="auto"/>
            <w:hideMark/>
          </w:tcPr>
          <w:p w14:paraId="3A946BC8" w14:textId="77777777" w:rsidR="005E640A" w:rsidRPr="005E640A" w:rsidRDefault="005E640A" w:rsidP="005E640A">
            <w:pPr>
              <w:spacing w:after="160" w:line="259" w:lineRule="auto"/>
              <w:cnfStyle w:val="000000100000" w:firstRow="0" w:lastRow="0" w:firstColumn="0" w:lastColumn="0" w:oddVBand="0" w:evenVBand="0" w:oddHBand="1" w:evenHBand="0" w:firstRowFirstColumn="0" w:firstRowLastColumn="0" w:lastRowFirstColumn="0" w:lastRowLastColumn="0"/>
            </w:pPr>
            <w:r w:rsidRPr="005E640A">
              <w:t>Extra synchronization operations</w:t>
            </w:r>
          </w:p>
        </w:tc>
      </w:tr>
    </w:tbl>
    <w:p w14:paraId="3A1695AF" w14:textId="77777777" w:rsidR="005E640A" w:rsidRPr="005E640A" w:rsidRDefault="005E640A" w:rsidP="005E640A">
      <w:r w:rsidRPr="005E640A">
        <w:pict w14:anchorId="37349CA1">
          <v:rect id="_x0000_i1267" style="width:0;height:1.5pt" o:hralign="center" o:hrstd="t" o:hr="t" fillcolor="#a0a0a0" stroked="f"/>
        </w:pict>
      </w:r>
    </w:p>
    <w:p w14:paraId="0F791B3E" w14:textId="77777777" w:rsidR="005E640A" w:rsidRPr="005E640A" w:rsidRDefault="005E640A" w:rsidP="005E640A">
      <w:pPr>
        <w:rPr>
          <w:b/>
          <w:bCs/>
        </w:rPr>
      </w:pPr>
      <w:r w:rsidRPr="005E640A">
        <w:rPr>
          <w:b/>
          <w:bCs/>
        </w:rPr>
        <w:t>Key Points for Exams</w:t>
      </w:r>
    </w:p>
    <w:p w14:paraId="3416C3A2" w14:textId="77777777" w:rsidR="005E640A" w:rsidRPr="005E640A" w:rsidRDefault="005E640A" w:rsidP="005E640A">
      <w:pPr>
        <w:numPr>
          <w:ilvl w:val="0"/>
          <w:numId w:val="4"/>
        </w:numPr>
      </w:pPr>
      <w:r w:rsidRPr="005E640A">
        <w:t xml:space="preserve">Process synchronization controls </w:t>
      </w:r>
      <w:r w:rsidRPr="005E640A">
        <w:rPr>
          <w:b/>
          <w:bCs/>
        </w:rPr>
        <w:t>access to shared resources</w:t>
      </w:r>
    </w:p>
    <w:p w14:paraId="685BFAD6" w14:textId="77777777" w:rsidR="005E640A" w:rsidRPr="005E640A" w:rsidRDefault="005E640A" w:rsidP="005E640A">
      <w:pPr>
        <w:numPr>
          <w:ilvl w:val="0"/>
          <w:numId w:val="4"/>
        </w:numPr>
      </w:pPr>
      <w:r w:rsidRPr="005E640A">
        <w:t xml:space="preserve">Prevents </w:t>
      </w:r>
      <w:r w:rsidRPr="005E640A">
        <w:rPr>
          <w:b/>
          <w:bCs/>
        </w:rPr>
        <w:t>race conditions</w:t>
      </w:r>
    </w:p>
    <w:p w14:paraId="2BB2CD8B" w14:textId="77777777" w:rsidR="005E640A" w:rsidRPr="005E640A" w:rsidRDefault="005E640A" w:rsidP="005E640A">
      <w:pPr>
        <w:numPr>
          <w:ilvl w:val="0"/>
          <w:numId w:val="4"/>
        </w:numPr>
      </w:pPr>
      <w:r w:rsidRPr="005E640A">
        <w:lastRenderedPageBreak/>
        <w:t xml:space="preserve">Uses </w:t>
      </w:r>
      <w:r w:rsidRPr="005E640A">
        <w:rPr>
          <w:b/>
          <w:bCs/>
        </w:rPr>
        <w:t>critical section mechanism</w:t>
      </w:r>
    </w:p>
    <w:p w14:paraId="05841342" w14:textId="77777777" w:rsidR="005E640A" w:rsidRPr="005E640A" w:rsidRDefault="005E640A" w:rsidP="005E640A">
      <w:pPr>
        <w:numPr>
          <w:ilvl w:val="0"/>
          <w:numId w:val="4"/>
        </w:numPr>
      </w:pPr>
      <w:r w:rsidRPr="005E640A">
        <w:t xml:space="preserve">Requires </w:t>
      </w:r>
      <w:r w:rsidRPr="005E640A">
        <w:rPr>
          <w:b/>
          <w:bCs/>
        </w:rPr>
        <w:t>mutual exclusion, progress, and bounded waiting</w:t>
      </w:r>
    </w:p>
    <w:p w14:paraId="36E38293" w14:textId="77777777" w:rsidR="005E640A" w:rsidRPr="005E640A" w:rsidRDefault="005E640A" w:rsidP="005E640A">
      <w:r w:rsidRPr="005E640A">
        <w:pict w14:anchorId="78698BA6">
          <v:rect id="_x0000_i1268" style="width:0;height:1.5pt" o:hralign="center" o:hrstd="t" o:hr="t" fillcolor="#a0a0a0" stroked="f"/>
        </w:pict>
      </w:r>
    </w:p>
    <w:p w14:paraId="511512B3" w14:textId="77777777" w:rsidR="005E640A" w:rsidRPr="005E640A" w:rsidRDefault="005E640A" w:rsidP="005E640A">
      <w:pPr>
        <w:rPr>
          <w:b/>
          <w:bCs/>
        </w:rPr>
      </w:pPr>
      <w:r w:rsidRPr="005E640A">
        <w:rPr>
          <w:b/>
          <w:bCs/>
        </w:rPr>
        <w:t>Short Conclusion</w:t>
      </w:r>
    </w:p>
    <w:p w14:paraId="307B39F1" w14:textId="77777777" w:rsidR="005E640A" w:rsidRPr="005E640A" w:rsidRDefault="005E640A" w:rsidP="005E640A">
      <w:r w:rsidRPr="005E640A">
        <w:t>Process synchronization ensures that multiple processes sharing common resources execute in a coordinated manner without causing data inconsistency. It uses mechanisms such as critical sections, mutexes, and semaphores to ensure safe access to shared resources in a concurrent system.</w:t>
      </w:r>
    </w:p>
    <w:p w14:paraId="026A8F06" w14:textId="77777777" w:rsidR="005E640A" w:rsidRDefault="005E640A" w:rsidP="005E640A">
      <w:r w:rsidRPr="005E640A">
        <w:pict w14:anchorId="041F643B">
          <v:rect id="_x0000_i1269" style="width:0;height:1.5pt" o:hralign="center" o:hrstd="t" o:hr="t" fillcolor="#a0a0a0" stroked="f"/>
        </w:pict>
      </w:r>
    </w:p>
    <w:p w14:paraId="0351B4C8" w14:textId="553539E7" w:rsidR="00E53E2C" w:rsidRPr="00E53E2C" w:rsidRDefault="00E53E2C" w:rsidP="00E53E2C">
      <w:pPr>
        <w:rPr>
          <w:b/>
          <w:bCs/>
        </w:rPr>
      </w:pPr>
      <w:r w:rsidRPr="00E53E2C">
        <w:rPr>
          <w:b/>
          <w:bCs/>
        </w:rPr>
        <w:t>Critical Section Problem</w:t>
      </w:r>
    </w:p>
    <w:p w14:paraId="08895581" w14:textId="41C28B33" w:rsidR="00E53E2C" w:rsidRPr="00E53E2C" w:rsidRDefault="00E53E2C" w:rsidP="00E53E2C">
      <w:pPr>
        <w:rPr>
          <w:b/>
          <w:bCs/>
        </w:rPr>
      </w:pPr>
      <w:r w:rsidRPr="00E53E2C">
        <w:rPr>
          <w:b/>
          <w:bCs/>
        </w:rPr>
        <w:t>1. Definition</w:t>
      </w:r>
      <w:r>
        <w:rPr>
          <w:b/>
          <w:bCs/>
        </w:rPr>
        <w:t xml:space="preserve">: </w:t>
      </w:r>
      <w:r w:rsidRPr="00E53E2C">
        <w:t xml:space="preserve">The </w:t>
      </w:r>
      <w:r w:rsidRPr="00E53E2C">
        <w:rPr>
          <w:b/>
          <w:bCs/>
        </w:rPr>
        <w:t>Critical Section Problem</w:t>
      </w:r>
      <w:r w:rsidRPr="00E53E2C">
        <w:t xml:space="preserve"> occurs when multiple processes try to access and modify </w:t>
      </w:r>
      <w:r w:rsidRPr="00E53E2C">
        <w:rPr>
          <w:b/>
          <w:bCs/>
        </w:rPr>
        <w:t>shared resources simultaneously</w:t>
      </w:r>
      <w:r w:rsidRPr="00E53E2C">
        <w:t>.</w:t>
      </w:r>
    </w:p>
    <w:p w14:paraId="17A1E2C0" w14:textId="77777777" w:rsidR="00E53E2C" w:rsidRPr="00E53E2C" w:rsidRDefault="00E53E2C" w:rsidP="00E53E2C">
      <w:r w:rsidRPr="00E53E2C">
        <w:t xml:space="preserve">The critical section is the part of a program where shared data or resources are accessed. If two or more processes enter the critical section at the same time, it may lead to </w:t>
      </w:r>
      <w:r w:rsidRPr="00E53E2C">
        <w:rPr>
          <w:b/>
          <w:bCs/>
        </w:rPr>
        <w:t>data inconsistency or incorrect results</w:t>
      </w:r>
      <w:r w:rsidRPr="00E53E2C">
        <w:t>.</w:t>
      </w:r>
    </w:p>
    <w:p w14:paraId="4FEE96CE" w14:textId="0A553387" w:rsidR="00E53E2C" w:rsidRPr="00E53E2C" w:rsidRDefault="00E53E2C" w:rsidP="00E53E2C">
      <w:r w:rsidRPr="00E53E2C">
        <w:rPr>
          <w:b/>
          <w:bCs/>
        </w:rPr>
        <w:t>Simple exam definition</w:t>
      </w:r>
      <w:r>
        <w:t xml:space="preserve"> : </w:t>
      </w:r>
      <w:r w:rsidRPr="00E53E2C">
        <w:t>The critical section problem is the problem of designing a protocol that ensures only one process can access the critical section at a time.</w:t>
      </w:r>
    </w:p>
    <w:p w14:paraId="0F1C3076" w14:textId="77777777" w:rsidR="00E53E2C" w:rsidRPr="00E53E2C" w:rsidRDefault="00E53E2C" w:rsidP="00E53E2C">
      <w:r w:rsidRPr="00E53E2C">
        <w:pict w14:anchorId="47C0E52B">
          <v:rect id="_x0000_i1366" style="width:0;height:1.5pt" o:hralign="center" o:hrstd="t" o:hr="t" fillcolor="#a0a0a0" stroked="f"/>
        </w:pict>
      </w:r>
    </w:p>
    <w:p w14:paraId="477BC741" w14:textId="77777777" w:rsidR="00E53E2C" w:rsidRPr="00E53E2C" w:rsidRDefault="00E53E2C" w:rsidP="00E53E2C">
      <w:pPr>
        <w:rPr>
          <w:b/>
          <w:bCs/>
        </w:rPr>
      </w:pPr>
      <w:r w:rsidRPr="00E53E2C">
        <w:rPr>
          <w:b/>
          <w:bCs/>
        </w:rPr>
        <w:t>What is a Critical Section</w:t>
      </w:r>
    </w:p>
    <w:p w14:paraId="7297DEC7" w14:textId="77777777" w:rsidR="00E53E2C" w:rsidRPr="00E53E2C" w:rsidRDefault="00E53E2C" w:rsidP="00E53E2C">
      <w:r w:rsidRPr="00E53E2C">
        <w:t xml:space="preserve">A </w:t>
      </w:r>
      <w:r w:rsidRPr="00E53E2C">
        <w:rPr>
          <w:b/>
          <w:bCs/>
        </w:rPr>
        <w:t>critical section</w:t>
      </w:r>
      <w:r w:rsidRPr="00E53E2C">
        <w:t xml:space="preserve"> is the segment of code where a process accesses shared resources such as:</w:t>
      </w:r>
    </w:p>
    <w:p w14:paraId="474A7426" w14:textId="77777777" w:rsidR="00E53E2C" w:rsidRPr="00E53E2C" w:rsidRDefault="00E53E2C" w:rsidP="00E53E2C">
      <w:pPr>
        <w:numPr>
          <w:ilvl w:val="0"/>
          <w:numId w:val="5"/>
        </w:numPr>
      </w:pPr>
      <w:r w:rsidRPr="00E53E2C">
        <w:t>shared variables</w:t>
      </w:r>
    </w:p>
    <w:p w14:paraId="0E56B963" w14:textId="77777777" w:rsidR="00E53E2C" w:rsidRPr="00E53E2C" w:rsidRDefault="00E53E2C" w:rsidP="00E53E2C">
      <w:pPr>
        <w:numPr>
          <w:ilvl w:val="0"/>
          <w:numId w:val="5"/>
        </w:numPr>
      </w:pPr>
      <w:r w:rsidRPr="00E53E2C">
        <w:t>files</w:t>
      </w:r>
    </w:p>
    <w:p w14:paraId="3012CDCD" w14:textId="77777777" w:rsidR="00E53E2C" w:rsidRPr="00E53E2C" w:rsidRDefault="00E53E2C" w:rsidP="00E53E2C">
      <w:pPr>
        <w:numPr>
          <w:ilvl w:val="0"/>
          <w:numId w:val="5"/>
        </w:numPr>
      </w:pPr>
      <w:r w:rsidRPr="00E53E2C">
        <w:t>memory</w:t>
      </w:r>
    </w:p>
    <w:p w14:paraId="5C6E0C36" w14:textId="77777777" w:rsidR="00E53E2C" w:rsidRPr="00E53E2C" w:rsidRDefault="00E53E2C" w:rsidP="00E53E2C">
      <w:pPr>
        <w:numPr>
          <w:ilvl w:val="0"/>
          <w:numId w:val="5"/>
        </w:numPr>
      </w:pPr>
      <w:r w:rsidRPr="00E53E2C">
        <w:t>devices</w:t>
      </w:r>
    </w:p>
    <w:p w14:paraId="52927560" w14:textId="6B8C8EC0" w:rsidR="00E53E2C" w:rsidRPr="00E53E2C" w:rsidRDefault="00E53E2C" w:rsidP="00E53E2C">
      <w:r w:rsidRPr="00E53E2C">
        <w:t>Example:</w:t>
      </w:r>
      <w:r>
        <w:t xml:space="preserve"> </w:t>
      </w:r>
      <w:r w:rsidRPr="00E53E2C">
        <w:t>Shared variable = count</w:t>
      </w:r>
    </w:p>
    <w:p w14:paraId="57ADB698" w14:textId="77777777" w:rsidR="00E53E2C" w:rsidRPr="00E53E2C" w:rsidRDefault="00E53E2C" w:rsidP="00E53E2C">
      <w:r w:rsidRPr="00E53E2C">
        <w:t xml:space="preserve">Two processes updating the same variable must </w:t>
      </w:r>
      <w:r w:rsidRPr="00E53E2C">
        <w:rPr>
          <w:b/>
          <w:bCs/>
        </w:rPr>
        <w:t>not execute this part simultaneously</w:t>
      </w:r>
      <w:r w:rsidRPr="00E53E2C">
        <w:t>.</w:t>
      </w:r>
    </w:p>
    <w:p w14:paraId="3E42D370" w14:textId="77777777" w:rsidR="00E53E2C" w:rsidRPr="00E53E2C" w:rsidRDefault="00E53E2C" w:rsidP="00E53E2C">
      <w:r w:rsidRPr="00E53E2C">
        <w:pict w14:anchorId="4E24859A">
          <v:rect id="_x0000_i1367" style="width:0;height:1.5pt" o:hralign="center" o:hrstd="t" o:hr="t" fillcolor="#a0a0a0" stroked="f"/>
        </w:pict>
      </w:r>
    </w:p>
    <w:p w14:paraId="24B650F2" w14:textId="77777777" w:rsidR="00E53E2C" w:rsidRPr="00E53E2C" w:rsidRDefault="00E53E2C" w:rsidP="00E53E2C">
      <w:pPr>
        <w:rPr>
          <w:b/>
          <w:bCs/>
        </w:rPr>
      </w:pPr>
      <w:r w:rsidRPr="00E53E2C">
        <w:rPr>
          <w:b/>
          <w:bCs/>
        </w:rPr>
        <w:t>Structure of a Process with Critical Section</w:t>
      </w:r>
    </w:p>
    <w:p w14:paraId="014C24EA" w14:textId="77777777" w:rsidR="00E53E2C" w:rsidRPr="00E53E2C" w:rsidRDefault="00E53E2C" w:rsidP="00E53E2C">
      <w:r w:rsidRPr="00E53E2C">
        <w:t>Every process program that uses shared resources is divided into four parts.</w:t>
      </w:r>
    </w:p>
    <w:p w14:paraId="6130E60B" w14:textId="77777777" w:rsidR="00E53E2C" w:rsidRPr="00E53E2C" w:rsidRDefault="00E53E2C" w:rsidP="00E53E2C">
      <w:r w:rsidRPr="00E53E2C">
        <w:t>Entry Section</w:t>
      </w:r>
    </w:p>
    <w:p w14:paraId="2BF62750" w14:textId="77777777" w:rsidR="00E53E2C" w:rsidRPr="00E53E2C" w:rsidRDefault="00E53E2C" w:rsidP="00E53E2C">
      <w:r w:rsidRPr="00E53E2C">
        <w:t xml:space="preserve">      ↓</w:t>
      </w:r>
    </w:p>
    <w:p w14:paraId="1D4EFBE9" w14:textId="77777777" w:rsidR="00E53E2C" w:rsidRPr="00E53E2C" w:rsidRDefault="00E53E2C" w:rsidP="00E53E2C">
      <w:r w:rsidRPr="00E53E2C">
        <w:t>Critical Section</w:t>
      </w:r>
    </w:p>
    <w:p w14:paraId="7A22D6EF" w14:textId="77777777" w:rsidR="00E53E2C" w:rsidRPr="00E53E2C" w:rsidRDefault="00E53E2C" w:rsidP="00E53E2C">
      <w:r w:rsidRPr="00E53E2C">
        <w:t xml:space="preserve">      ↓</w:t>
      </w:r>
    </w:p>
    <w:p w14:paraId="259C7EFE" w14:textId="77777777" w:rsidR="00E53E2C" w:rsidRPr="00E53E2C" w:rsidRDefault="00E53E2C" w:rsidP="00E53E2C">
      <w:r w:rsidRPr="00E53E2C">
        <w:t>Exit Section</w:t>
      </w:r>
    </w:p>
    <w:p w14:paraId="7FC0ACF6" w14:textId="77777777" w:rsidR="00E53E2C" w:rsidRPr="00E53E2C" w:rsidRDefault="00E53E2C" w:rsidP="00E53E2C">
      <w:r w:rsidRPr="00E53E2C">
        <w:lastRenderedPageBreak/>
        <w:t xml:space="preserve">      ↓</w:t>
      </w:r>
    </w:p>
    <w:p w14:paraId="1DB85FA4" w14:textId="77777777" w:rsidR="00E53E2C" w:rsidRPr="00E53E2C" w:rsidRDefault="00E53E2C" w:rsidP="00E53E2C">
      <w:r w:rsidRPr="00E53E2C">
        <w:t>Remainder Section</w:t>
      </w:r>
    </w:p>
    <w:p w14:paraId="4539DD3C" w14:textId="77777777" w:rsidR="00E53E2C" w:rsidRPr="00E53E2C" w:rsidRDefault="00E53E2C" w:rsidP="00E53E2C">
      <w:r w:rsidRPr="00E53E2C">
        <w:pict w14:anchorId="6A263CC2">
          <v:rect id="_x0000_i1368" style="width:0;height:1.5pt" o:hralign="center" o:hrstd="t" o:hr="t" fillcolor="#a0a0a0" stroked="f"/>
        </w:pict>
      </w:r>
    </w:p>
    <w:p w14:paraId="57E92BA6" w14:textId="77777777" w:rsidR="00E53E2C" w:rsidRPr="00E53E2C" w:rsidRDefault="00E53E2C" w:rsidP="00E53E2C">
      <w:pPr>
        <w:rPr>
          <w:b/>
          <w:bCs/>
        </w:rPr>
      </w:pPr>
      <w:r w:rsidRPr="00E53E2C">
        <w:rPr>
          <w:b/>
          <w:bCs/>
        </w:rPr>
        <w:t>Explanation of Each Section</w:t>
      </w:r>
    </w:p>
    <w:tbl>
      <w:tblPr>
        <w:tblStyle w:val="PlainTable1"/>
        <w:tblW w:w="0" w:type="auto"/>
        <w:tblLook w:val="04A0" w:firstRow="1" w:lastRow="0" w:firstColumn="1" w:lastColumn="0" w:noHBand="0" w:noVBand="1"/>
      </w:tblPr>
      <w:tblGrid>
        <w:gridCol w:w="1936"/>
        <w:gridCol w:w="5388"/>
      </w:tblGrid>
      <w:tr w:rsidR="00E53E2C" w:rsidRPr="00E53E2C" w14:paraId="1E654498"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C6BE1" w14:textId="77777777" w:rsidR="00E53E2C" w:rsidRPr="00E53E2C" w:rsidRDefault="00E53E2C" w:rsidP="00E53E2C">
            <w:pPr>
              <w:spacing w:after="160" w:line="259" w:lineRule="auto"/>
            </w:pPr>
            <w:r w:rsidRPr="00E53E2C">
              <w:t>Section</w:t>
            </w:r>
          </w:p>
        </w:tc>
        <w:tc>
          <w:tcPr>
            <w:tcW w:w="0" w:type="auto"/>
            <w:hideMark/>
          </w:tcPr>
          <w:p w14:paraId="540351C8"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Description</w:t>
            </w:r>
          </w:p>
        </w:tc>
      </w:tr>
      <w:tr w:rsidR="00E53E2C" w:rsidRPr="00E53E2C" w14:paraId="31B4FEDF"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53404" w14:textId="77777777" w:rsidR="00E53E2C" w:rsidRPr="00E53E2C" w:rsidRDefault="00E53E2C" w:rsidP="00E53E2C">
            <w:pPr>
              <w:spacing w:after="160" w:line="259" w:lineRule="auto"/>
            </w:pPr>
            <w:r w:rsidRPr="00E53E2C">
              <w:t>Entry Section</w:t>
            </w:r>
          </w:p>
        </w:tc>
        <w:tc>
          <w:tcPr>
            <w:tcW w:w="0" w:type="auto"/>
            <w:hideMark/>
          </w:tcPr>
          <w:p w14:paraId="18A94B28"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Code that requests permission to enter the critical section</w:t>
            </w:r>
          </w:p>
        </w:tc>
      </w:tr>
      <w:tr w:rsidR="00E53E2C" w:rsidRPr="00E53E2C" w14:paraId="49CB7627"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07A2737A" w14:textId="77777777" w:rsidR="00E53E2C" w:rsidRPr="00E53E2C" w:rsidRDefault="00E53E2C" w:rsidP="00E53E2C">
            <w:pPr>
              <w:spacing w:after="160" w:line="259" w:lineRule="auto"/>
            </w:pPr>
            <w:r w:rsidRPr="00E53E2C">
              <w:t>Critical Section</w:t>
            </w:r>
          </w:p>
        </w:tc>
        <w:tc>
          <w:tcPr>
            <w:tcW w:w="0" w:type="auto"/>
            <w:hideMark/>
          </w:tcPr>
          <w:p w14:paraId="7E34C737"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Code where shared resource is accessed</w:t>
            </w:r>
          </w:p>
        </w:tc>
      </w:tr>
      <w:tr w:rsidR="00E53E2C" w:rsidRPr="00E53E2C" w14:paraId="389F77E8"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082AC" w14:textId="77777777" w:rsidR="00E53E2C" w:rsidRPr="00E53E2C" w:rsidRDefault="00E53E2C" w:rsidP="00E53E2C">
            <w:pPr>
              <w:spacing w:after="160" w:line="259" w:lineRule="auto"/>
            </w:pPr>
            <w:r w:rsidRPr="00E53E2C">
              <w:t>Exit Section</w:t>
            </w:r>
          </w:p>
        </w:tc>
        <w:tc>
          <w:tcPr>
            <w:tcW w:w="0" w:type="auto"/>
            <w:hideMark/>
          </w:tcPr>
          <w:p w14:paraId="6621C56B"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Code that releases the shared resource</w:t>
            </w:r>
          </w:p>
        </w:tc>
      </w:tr>
      <w:tr w:rsidR="00E53E2C" w:rsidRPr="00E53E2C" w14:paraId="23643983"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58C7D78C" w14:textId="77777777" w:rsidR="00E53E2C" w:rsidRPr="00E53E2C" w:rsidRDefault="00E53E2C" w:rsidP="00E53E2C">
            <w:pPr>
              <w:spacing w:after="160" w:line="259" w:lineRule="auto"/>
            </w:pPr>
            <w:r w:rsidRPr="00E53E2C">
              <w:t>Remainder Section</w:t>
            </w:r>
          </w:p>
        </w:tc>
        <w:tc>
          <w:tcPr>
            <w:tcW w:w="0" w:type="auto"/>
            <w:hideMark/>
          </w:tcPr>
          <w:p w14:paraId="05A4EEA7"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Code that does not use shared resources</w:t>
            </w:r>
          </w:p>
        </w:tc>
      </w:tr>
    </w:tbl>
    <w:p w14:paraId="56FF1CF2" w14:textId="77777777" w:rsidR="00E53E2C" w:rsidRPr="00E53E2C" w:rsidRDefault="00E53E2C" w:rsidP="00E53E2C">
      <w:r w:rsidRPr="00E53E2C">
        <w:pict w14:anchorId="57F5DA2F">
          <v:rect id="_x0000_i1369" style="width:0;height:1.5pt" o:hralign="center" o:hrstd="t" o:hr="t" fillcolor="#a0a0a0" stroked="f"/>
        </w:pict>
      </w:r>
    </w:p>
    <w:p w14:paraId="14065F43" w14:textId="77777777" w:rsidR="00E53E2C" w:rsidRPr="00E53E2C" w:rsidRDefault="00E53E2C" w:rsidP="00E53E2C">
      <w:pPr>
        <w:rPr>
          <w:b/>
          <w:bCs/>
        </w:rPr>
      </w:pPr>
      <w:r w:rsidRPr="00E53E2C">
        <w:rPr>
          <w:b/>
          <w:bCs/>
        </w:rPr>
        <w:t>Example of Critical Section Problem</w:t>
      </w:r>
    </w:p>
    <w:p w14:paraId="53813DAB" w14:textId="77777777" w:rsidR="00E53E2C" w:rsidRPr="00E53E2C" w:rsidRDefault="00E53E2C" w:rsidP="00E53E2C">
      <w:r w:rsidRPr="00E53E2C">
        <w:t>Suppose two processes modify the same variable.</w:t>
      </w:r>
    </w:p>
    <w:p w14:paraId="2C8C5E91" w14:textId="3EBFA94D" w:rsidR="00E53E2C" w:rsidRPr="00E53E2C" w:rsidRDefault="00E53E2C" w:rsidP="00E53E2C">
      <w:r w:rsidRPr="00E53E2C">
        <w:t>Initial value:</w:t>
      </w:r>
      <w:r>
        <w:t xml:space="preserve"> </w:t>
      </w:r>
      <w:r w:rsidRPr="00E53E2C">
        <w:t>count = 5</w:t>
      </w:r>
    </w:p>
    <w:p w14:paraId="522AFAD4" w14:textId="6A2EE56F" w:rsidR="00E53E2C" w:rsidRPr="00E53E2C" w:rsidRDefault="00E53E2C" w:rsidP="00E53E2C">
      <w:r w:rsidRPr="00E53E2C">
        <w:t>Process P1 performs:</w:t>
      </w:r>
      <w:r>
        <w:t xml:space="preserve"> </w:t>
      </w:r>
      <w:r w:rsidRPr="00E53E2C">
        <w:t>count = count + 1</w:t>
      </w:r>
    </w:p>
    <w:p w14:paraId="5F49A62B" w14:textId="324FA52D" w:rsidR="00E53E2C" w:rsidRPr="00E53E2C" w:rsidRDefault="00E53E2C" w:rsidP="00E53E2C">
      <w:r w:rsidRPr="00E53E2C">
        <w:t>Process P2 performs:</w:t>
      </w:r>
      <w:r>
        <w:t xml:space="preserve"> </w:t>
      </w:r>
      <w:r w:rsidRPr="00E53E2C">
        <w:t>count = count - 1</w:t>
      </w:r>
    </w:p>
    <w:p w14:paraId="27789EC8" w14:textId="77777777" w:rsidR="00E53E2C" w:rsidRPr="00E53E2C" w:rsidRDefault="00E53E2C" w:rsidP="00E53E2C">
      <w:r w:rsidRPr="00E53E2C">
        <w:t>If both execute simultaneously, the result may become incorrect.</w:t>
      </w:r>
    </w:p>
    <w:p w14:paraId="59702C5B" w14:textId="77777777" w:rsidR="00E53E2C" w:rsidRPr="00E53E2C" w:rsidRDefault="00E53E2C" w:rsidP="00E53E2C">
      <w:r w:rsidRPr="00E53E2C">
        <w:t>Example:</w:t>
      </w:r>
    </w:p>
    <w:tbl>
      <w:tblPr>
        <w:tblStyle w:val="PlainTable1"/>
        <w:tblW w:w="0" w:type="auto"/>
        <w:tblLook w:val="04A0" w:firstRow="1" w:lastRow="0" w:firstColumn="1" w:lastColumn="0" w:noHBand="0" w:noVBand="1"/>
      </w:tblPr>
      <w:tblGrid>
        <w:gridCol w:w="623"/>
        <w:gridCol w:w="1923"/>
      </w:tblGrid>
      <w:tr w:rsidR="00E53E2C" w:rsidRPr="00E53E2C" w14:paraId="2FE3CD3C"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286C2" w14:textId="77777777" w:rsidR="00E53E2C" w:rsidRPr="00E53E2C" w:rsidRDefault="00E53E2C" w:rsidP="00E53E2C">
            <w:pPr>
              <w:spacing w:after="160" w:line="259" w:lineRule="auto"/>
            </w:pPr>
            <w:r w:rsidRPr="00E53E2C">
              <w:t>Step</w:t>
            </w:r>
          </w:p>
        </w:tc>
        <w:tc>
          <w:tcPr>
            <w:tcW w:w="0" w:type="auto"/>
            <w:hideMark/>
          </w:tcPr>
          <w:p w14:paraId="41D8A94D"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Operation</w:t>
            </w:r>
          </w:p>
        </w:tc>
      </w:tr>
      <w:tr w:rsidR="00E53E2C" w:rsidRPr="00E53E2C" w14:paraId="408923A0"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53D9A" w14:textId="77777777" w:rsidR="00E53E2C" w:rsidRPr="00E53E2C" w:rsidRDefault="00E53E2C" w:rsidP="00E53E2C">
            <w:pPr>
              <w:spacing w:after="160" w:line="259" w:lineRule="auto"/>
            </w:pPr>
            <w:r w:rsidRPr="00E53E2C">
              <w:t>1</w:t>
            </w:r>
          </w:p>
        </w:tc>
        <w:tc>
          <w:tcPr>
            <w:tcW w:w="0" w:type="auto"/>
            <w:hideMark/>
          </w:tcPr>
          <w:p w14:paraId="68592FBC"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P1 reads count = 5</w:t>
            </w:r>
          </w:p>
        </w:tc>
      </w:tr>
      <w:tr w:rsidR="00E53E2C" w:rsidRPr="00E53E2C" w14:paraId="5E12EDAB"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68289347" w14:textId="77777777" w:rsidR="00E53E2C" w:rsidRPr="00E53E2C" w:rsidRDefault="00E53E2C" w:rsidP="00E53E2C">
            <w:pPr>
              <w:spacing w:after="160" w:line="259" w:lineRule="auto"/>
            </w:pPr>
            <w:r w:rsidRPr="00E53E2C">
              <w:t>2</w:t>
            </w:r>
          </w:p>
        </w:tc>
        <w:tc>
          <w:tcPr>
            <w:tcW w:w="0" w:type="auto"/>
            <w:hideMark/>
          </w:tcPr>
          <w:p w14:paraId="77A7090B"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P2 reads count = 5</w:t>
            </w:r>
          </w:p>
        </w:tc>
      </w:tr>
      <w:tr w:rsidR="00E53E2C" w:rsidRPr="00E53E2C" w14:paraId="202B024A"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4B0EF" w14:textId="77777777" w:rsidR="00E53E2C" w:rsidRPr="00E53E2C" w:rsidRDefault="00E53E2C" w:rsidP="00E53E2C">
            <w:pPr>
              <w:spacing w:after="160" w:line="259" w:lineRule="auto"/>
            </w:pPr>
            <w:r w:rsidRPr="00E53E2C">
              <w:t>3</w:t>
            </w:r>
          </w:p>
        </w:tc>
        <w:tc>
          <w:tcPr>
            <w:tcW w:w="0" w:type="auto"/>
            <w:hideMark/>
          </w:tcPr>
          <w:p w14:paraId="5B74854F"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P1 writes count = 6</w:t>
            </w:r>
          </w:p>
        </w:tc>
      </w:tr>
      <w:tr w:rsidR="00E53E2C" w:rsidRPr="00E53E2C" w14:paraId="6DF13552"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2D039B83" w14:textId="77777777" w:rsidR="00E53E2C" w:rsidRPr="00E53E2C" w:rsidRDefault="00E53E2C" w:rsidP="00E53E2C">
            <w:pPr>
              <w:spacing w:after="160" w:line="259" w:lineRule="auto"/>
            </w:pPr>
            <w:r w:rsidRPr="00E53E2C">
              <w:t>4</w:t>
            </w:r>
          </w:p>
        </w:tc>
        <w:tc>
          <w:tcPr>
            <w:tcW w:w="0" w:type="auto"/>
            <w:hideMark/>
          </w:tcPr>
          <w:p w14:paraId="7E71C721"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P2 writes count = 4</w:t>
            </w:r>
          </w:p>
        </w:tc>
      </w:tr>
    </w:tbl>
    <w:p w14:paraId="59978033" w14:textId="77777777" w:rsidR="00E53E2C" w:rsidRPr="00E53E2C" w:rsidRDefault="00E53E2C" w:rsidP="00E53E2C">
      <w:r w:rsidRPr="00E53E2C">
        <w:t xml:space="preserve">Final result = </w:t>
      </w:r>
      <w:r w:rsidRPr="00E53E2C">
        <w:rPr>
          <w:b/>
          <w:bCs/>
        </w:rPr>
        <w:t>4 (incorrect)</w:t>
      </w:r>
    </w:p>
    <w:p w14:paraId="241E16A5" w14:textId="77777777" w:rsidR="00E53E2C" w:rsidRPr="00E53E2C" w:rsidRDefault="00E53E2C" w:rsidP="00E53E2C">
      <w:r w:rsidRPr="00E53E2C">
        <w:t xml:space="preserve">Correct result should be </w:t>
      </w:r>
      <w:r w:rsidRPr="00E53E2C">
        <w:rPr>
          <w:b/>
          <w:bCs/>
        </w:rPr>
        <w:t>5</w:t>
      </w:r>
      <w:r w:rsidRPr="00E53E2C">
        <w:t>.</w:t>
      </w:r>
    </w:p>
    <w:p w14:paraId="315783EB" w14:textId="77777777" w:rsidR="00E53E2C" w:rsidRPr="00E53E2C" w:rsidRDefault="00E53E2C" w:rsidP="00E53E2C">
      <w:r w:rsidRPr="00E53E2C">
        <w:t xml:space="preserve">This occurs due to </w:t>
      </w:r>
      <w:r w:rsidRPr="00E53E2C">
        <w:rPr>
          <w:b/>
          <w:bCs/>
        </w:rPr>
        <w:t>simultaneous access to the critical section</w:t>
      </w:r>
      <w:r w:rsidRPr="00E53E2C">
        <w:t>.</w:t>
      </w:r>
    </w:p>
    <w:p w14:paraId="056CAF42" w14:textId="77777777" w:rsidR="00E53E2C" w:rsidRPr="00E53E2C" w:rsidRDefault="00E53E2C" w:rsidP="00E53E2C">
      <w:r w:rsidRPr="00E53E2C">
        <w:pict w14:anchorId="0DC012A5">
          <v:rect id="_x0000_i1370" style="width:0;height:1.5pt" o:hralign="center" o:hrstd="t" o:hr="t" fillcolor="#a0a0a0" stroked="f"/>
        </w:pict>
      </w:r>
    </w:p>
    <w:p w14:paraId="358C2522" w14:textId="77777777" w:rsidR="00E53E2C" w:rsidRPr="00E53E2C" w:rsidRDefault="00E53E2C" w:rsidP="00E53E2C">
      <w:pPr>
        <w:rPr>
          <w:b/>
          <w:bCs/>
        </w:rPr>
      </w:pPr>
      <w:r w:rsidRPr="00E53E2C">
        <w:rPr>
          <w:b/>
          <w:bCs/>
        </w:rPr>
        <w:t>Requirements for a Solution to Critical Section Problem</w:t>
      </w:r>
    </w:p>
    <w:p w14:paraId="5C795EFE" w14:textId="77777777" w:rsidR="00E53E2C" w:rsidRPr="00E53E2C" w:rsidRDefault="00E53E2C" w:rsidP="00E53E2C">
      <w:r w:rsidRPr="00E53E2C">
        <w:t>Any solution to the critical section problem must satisfy three conditions.</w:t>
      </w:r>
    </w:p>
    <w:tbl>
      <w:tblPr>
        <w:tblStyle w:val="PlainTable1"/>
        <w:tblW w:w="0" w:type="auto"/>
        <w:tblLook w:val="04A0" w:firstRow="1" w:lastRow="0" w:firstColumn="1" w:lastColumn="0" w:noHBand="0" w:noVBand="1"/>
      </w:tblPr>
      <w:tblGrid>
        <w:gridCol w:w="1714"/>
        <w:gridCol w:w="7302"/>
      </w:tblGrid>
      <w:tr w:rsidR="00E53E2C" w:rsidRPr="00E53E2C" w14:paraId="4EBBE834"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E27B7" w14:textId="77777777" w:rsidR="00E53E2C" w:rsidRPr="00E53E2C" w:rsidRDefault="00E53E2C" w:rsidP="00E53E2C">
            <w:pPr>
              <w:spacing w:after="160" w:line="259" w:lineRule="auto"/>
            </w:pPr>
            <w:r w:rsidRPr="00E53E2C">
              <w:t>Condition</w:t>
            </w:r>
          </w:p>
        </w:tc>
        <w:tc>
          <w:tcPr>
            <w:tcW w:w="0" w:type="auto"/>
            <w:hideMark/>
          </w:tcPr>
          <w:p w14:paraId="66867178"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Explanation</w:t>
            </w:r>
          </w:p>
        </w:tc>
      </w:tr>
      <w:tr w:rsidR="00E53E2C" w:rsidRPr="00E53E2C" w14:paraId="7C307F61"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7E40A" w14:textId="77777777" w:rsidR="00E53E2C" w:rsidRPr="00E53E2C" w:rsidRDefault="00E53E2C" w:rsidP="00E53E2C">
            <w:pPr>
              <w:spacing w:after="160" w:line="259" w:lineRule="auto"/>
            </w:pPr>
            <w:r w:rsidRPr="00E53E2C">
              <w:t>Mutual Exclusion</w:t>
            </w:r>
          </w:p>
        </w:tc>
        <w:tc>
          <w:tcPr>
            <w:tcW w:w="0" w:type="auto"/>
            <w:hideMark/>
          </w:tcPr>
          <w:p w14:paraId="2484229C"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Only one process can enter the critical section at a time</w:t>
            </w:r>
          </w:p>
        </w:tc>
      </w:tr>
      <w:tr w:rsidR="00E53E2C" w:rsidRPr="00E53E2C" w14:paraId="210F210E"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6B939BBB" w14:textId="77777777" w:rsidR="00E53E2C" w:rsidRPr="00E53E2C" w:rsidRDefault="00E53E2C" w:rsidP="00E53E2C">
            <w:pPr>
              <w:spacing w:after="160" w:line="259" w:lineRule="auto"/>
            </w:pPr>
            <w:r w:rsidRPr="00E53E2C">
              <w:lastRenderedPageBreak/>
              <w:t>Progress</w:t>
            </w:r>
          </w:p>
        </w:tc>
        <w:tc>
          <w:tcPr>
            <w:tcW w:w="0" w:type="auto"/>
            <w:hideMark/>
          </w:tcPr>
          <w:p w14:paraId="18CA3991"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If no process is in the critical section, selection of the next process should not be delayed</w:t>
            </w:r>
          </w:p>
        </w:tc>
      </w:tr>
      <w:tr w:rsidR="00E53E2C" w:rsidRPr="00E53E2C" w14:paraId="3FBB9DAF"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3E476" w14:textId="77777777" w:rsidR="00E53E2C" w:rsidRPr="00E53E2C" w:rsidRDefault="00E53E2C" w:rsidP="00E53E2C">
            <w:pPr>
              <w:spacing w:after="160" w:line="259" w:lineRule="auto"/>
            </w:pPr>
            <w:r w:rsidRPr="00E53E2C">
              <w:t>Bounded Waiting</w:t>
            </w:r>
          </w:p>
        </w:tc>
        <w:tc>
          <w:tcPr>
            <w:tcW w:w="0" w:type="auto"/>
            <w:hideMark/>
          </w:tcPr>
          <w:p w14:paraId="65105C8E"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Every process must get a fair chance to enter the critical section</w:t>
            </w:r>
          </w:p>
        </w:tc>
      </w:tr>
    </w:tbl>
    <w:p w14:paraId="1B9D2435" w14:textId="77777777" w:rsidR="00E53E2C" w:rsidRPr="00E53E2C" w:rsidRDefault="00E53E2C" w:rsidP="00E53E2C">
      <w:r w:rsidRPr="00E53E2C">
        <w:pict w14:anchorId="1C98080E">
          <v:rect id="_x0000_i1371" style="width:0;height:1.5pt" o:hralign="center" o:hrstd="t" o:hr="t" fillcolor="#a0a0a0" stroked="f"/>
        </w:pict>
      </w:r>
    </w:p>
    <w:p w14:paraId="13DB22BB" w14:textId="530498F3" w:rsidR="00E53E2C" w:rsidRPr="00E53E2C" w:rsidRDefault="00E53E2C" w:rsidP="00E53E2C">
      <w:pPr>
        <w:rPr>
          <w:b/>
          <w:bCs/>
        </w:rPr>
      </w:pPr>
      <w:r w:rsidRPr="00E53E2C">
        <w:rPr>
          <w:b/>
          <w:bCs/>
        </w:rPr>
        <w:t>1. Mutual Exclusion</w:t>
      </w:r>
      <w:r>
        <w:rPr>
          <w:b/>
          <w:bCs/>
        </w:rPr>
        <w:t xml:space="preserve"> : </w:t>
      </w:r>
      <w:r w:rsidRPr="00E53E2C">
        <w:t xml:space="preserve">Only </w:t>
      </w:r>
      <w:r w:rsidRPr="00E53E2C">
        <w:rPr>
          <w:b/>
          <w:bCs/>
        </w:rPr>
        <w:t>one process</w:t>
      </w:r>
      <w:r w:rsidRPr="00E53E2C">
        <w:t xml:space="preserve"> can execute in the critical section at any time.</w:t>
      </w:r>
    </w:p>
    <w:p w14:paraId="45A1857C" w14:textId="3F2D89DD" w:rsidR="00E53E2C" w:rsidRPr="00E53E2C" w:rsidRDefault="00E53E2C" w:rsidP="00E53E2C">
      <w:r w:rsidRPr="00E53E2C">
        <w:t>Example:</w:t>
      </w:r>
      <w:r>
        <w:t xml:space="preserve"> </w:t>
      </w:r>
      <w:r w:rsidRPr="00E53E2C">
        <w:t>If Process P1 is in the critical section, Process P2 must wait.</w:t>
      </w:r>
    </w:p>
    <w:p w14:paraId="608AB34C" w14:textId="77777777" w:rsidR="00E53E2C" w:rsidRPr="00E53E2C" w:rsidRDefault="00E53E2C" w:rsidP="00E53E2C">
      <w:r w:rsidRPr="00E53E2C">
        <w:pict w14:anchorId="0F79B8D6">
          <v:rect id="_x0000_i1372" style="width:0;height:1.5pt" o:hralign="center" o:hrstd="t" o:hr="t" fillcolor="#a0a0a0" stroked="f"/>
        </w:pict>
      </w:r>
    </w:p>
    <w:p w14:paraId="4D974F79" w14:textId="22C70DAF" w:rsidR="00E53E2C" w:rsidRPr="00E53E2C" w:rsidRDefault="00E53E2C" w:rsidP="00E53E2C">
      <w:pPr>
        <w:rPr>
          <w:b/>
          <w:bCs/>
        </w:rPr>
      </w:pPr>
      <w:r w:rsidRPr="00E53E2C">
        <w:rPr>
          <w:b/>
          <w:bCs/>
        </w:rPr>
        <w:t>2. Progress</w:t>
      </w:r>
      <w:r>
        <w:rPr>
          <w:b/>
          <w:bCs/>
        </w:rPr>
        <w:t xml:space="preserve">: </w:t>
      </w:r>
      <w:r w:rsidRPr="00E53E2C">
        <w:t xml:space="preserve">If no process is in the critical section and some processes want to enter, the selection of the next process must occur </w:t>
      </w:r>
      <w:r w:rsidRPr="00E53E2C">
        <w:rPr>
          <w:b/>
          <w:bCs/>
        </w:rPr>
        <w:t>without unnecessary delay</w:t>
      </w:r>
      <w:r w:rsidRPr="00E53E2C">
        <w:t>.</w:t>
      </w:r>
    </w:p>
    <w:p w14:paraId="40D0B0F8" w14:textId="77777777" w:rsidR="00E53E2C" w:rsidRPr="00E53E2C" w:rsidRDefault="00E53E2C" w:rsidP="00E53E2C">
      <w:r w:rsidRPr="00E53E2C">
        <w:pict w14:anchorId="4BB4A29D">
          <v:rect id="_x0000_i1373" style="width:0;height:1.5pt" o:hralign="center" o:hrstd="t" o:hr="t" fillcolor="#a0a0a0" stroked="f"/>
        </w:pict>
      </w:r>
    </w:p>
    <w:p w14:paraId="2EE865E0" w14:textId="7B77FFDC" w:rsidR="00E53E2C" w:rsidRPr="00E53E2C" w:rsidRDefault="00E53E2C" w:rsidP="00E53E2C">
      <w:pPr>
        <w:rPr>
          <w:b/>
          <w:bCs/>
        </w:rPr>
      </w:pPr>
      <w:r w:rsidRPr="00E53E2C">
        <w:rPr>
          <w:b/>
          <w:bCs/>
        </w:rPr>
        <w:t>3. Bounded Waiting</w:t>
      </w:r>
      <w:r>
        <w:rPr>
          <w:b/>
          <w:bCs/>
        </w:rPr>
        <w:t xml:space="preserve"> : </w:t>
      </w:r>
      <w:r w:rsidRPr="00E53E2C">
        <w:t xml:space="preserve">There must be a </w:t>
      </w:r>
      <w:r w:rsidRPr="00E53E2C">
        <w:rPr>
          <w:b/>
          <w:bCs/>
        </w:rPr>
        <w:t>limit on the number of times other processes can enter the critical section before a waiting process gets its turn</w:t>
      </w:r>
      <w:r w:rsidRPr="00E53E2C">
        <w:t>.</w:t>
      </w:r>
    </w:p>
    <w:p w14:paraId="24991B77" w14:textId="77777777" w:rsidR="00E53E2C" w:rsidRPr="00E53E2C" w:rsidRDefault="00E53E2C" w:rsidP="00E53E2C">
      <w:r w:rsidRPr="00E53E2C">
        <w:t xml:space="preserve">This prevents </w:t>
      </w:r>
      <w:r w:rsidRPr="00E53E2C">
        <w:rPr>
          <w:b/>
          <w:bCs/>
        </w:rPr>
        <w:t>starvation</w:t>
      </w:r>
      <w:r w:rsidRPr="00E53E2C">
        <w:t>.</w:t>
      </w:r>
    </w:p>
    <w:p w14:paraId="20BF7CF3" w14:textId="77777777" w:rsidR="00E53E2C" w:rsidRPr="00E53E2C" w:rsidRDefault="00E53E2C" w:rsidP="00E53E2C">
      <w:r w:rsidRPr="00E53E2C">
        <w:pict w14:anchorId="6BCF35B4">
          <v:rect id="_x0000_i1374" style="width:0;height:1.5pt" o:hralign="center" o:hrstd="t" o:hr="t" fillcolor="#a0a0a0" stroked="f"/>
        </w:pict>
      </w:r>
    </w:p>
    <w:p w14:paraId="6D292C26" w14:textId="77777777" w:rsidR="00E53E2C" w:rsidRPr="00E53E2C" w:rsidRDefault="00E53E2C" w:rsidP="00E53E2C">
      <w:pPr>
        <w:rPr>
          <w:b/>
          <w:bCs/>
        </w:rPr>
      </w:pPr>
      <w:r w:rsidRPr="00E53E2C">
        <w:rPr>
          <w:b/>
          <w:bCs/>
        </w:rPr>
        <w:t>Simple Critical Section Diagram</w:t>
      </w:r>
    </w:p>
    <w:p w14:paraId="23C60F10" w14:textId="459F859F" w:rsidR="00E53E2C" w:rsidRPr="00E53E2C" w:rsidRDefault="00E53E2C" w:rsidP="00E53E2C">
      <w:r w:rsidRPr="00E53E2C">
        <w:t>Process P1</w:t>
      </w:r>
    </w:p>
    <w:p w14:paraId="003C9A9B" w14:textId="77777777" w:rsidR="00E53E2C" w:rsidRPr="00E53E2C" w:rsidRDefault="00E53E2C" w:rsidP="00E53E2C">
      <w:r w:rsidRPr="00E53E2C">
        <w:t>Entry Section</w:t>
      </w:r>
    </w:p>
    <w:p w14:paraId="3003CBDB" w14:textId="77777777" w:rsidR="00E53E2C" w:rsidRPr="00E53E2C" w:rsidRDefault="00E53E2C" w:rsidP="00E53E2C">
      <w:r w:rsidRPr="00E53E2C">
        <w:t xml:space="preserve">      ↓</w:t>
      </w:r>
    </w:p>
    <w:p w14:paraId="1CB05619" w14:textId="77777777" w:rsidR="00E53E2C" w:rsidRPr="00E53E2C" w:rsidRDefault="00E53E2C" w:rsidP="00E53E2C">
      <w:r w:rsidRPr="00E53E2C">
        <w:t>Critical Section</w:t>
      </w:r>
    </w:p>
    <w:p w14:paraId="33E3AE29" w14:textId="77777777" w:rsidR="00E53E2C" w:rsidRPr="00E53E2C" w:rsidRDefault="00E53E2C" w:rsidP="00E53E2C">
      <w:r w:rsidRPr="00E53E2C">
        <w:t xml:space="preserve">      ↓</w:t>
      </w:r>
    </w:p>
    <w:p w14:paraId="409D33C3" w14:textId="77777777" w:rsidR="00E53E2C" w:rsidRPr="00E53E2C" w:rsidRDefault="00E53E2C" w:rsidP="00E53E2C">
      <w:r w:rsidRPr="00E53E2C">
        <w:t>Exit Section</w:t>
      </w:r>
    </w:p>
    <w:p w14:paraId="69D783A6" w14:textId="77777777" w:rsidR="00E53E2C" w:rsidRPr="00E53E2C" w:rsidRDefault="00E53E2C" w:rsidP="00E53E2C">
      <w:r w:rsidRPr="00E53E2C">
        <w:t xml:space="preserve">      ↓</w:t>
      </w:r>
    </w:p>
    <w:p w14:paraId="0BE25FE8" w14:textId="77777777" w:rsidR="00E53E2C" w:rsidRPr="00E53E2C" w:rsidRDefault="00E53E2C" w:rsidP="00E53E2C">
      <w:r w:rsidRPr="00E53E2C">
        <w:t>Remainder Section</w:t>
      </w:r>
    </w:p>
    <w:p w14:paraId="08367146" w14:textId="77777777" w:rsidR="00E53E2C" w:rsidRPr="00E53E2C" w:rsidRDefault="00E53E2C" w:rsidP="00E53E2C">
      <w:r w:rsidRPr="00E53E2C">
        <w:t>Process P2 follows the same structure</w:t>
      </w:r>
    </w:p>
    <w:p w14:paraId="2BA42C99" w14:textId="77777777" w:rsidR="00E53E2C" w:rsidRPr="00E53E2C" w:rsidRDefault="00E53E2C" w:rsidP="00E53E2C">
      <w:r w:rsidRPr="00E53E2C">
        <w:t xml:space="preserve">The operating system ensures that </w:t>
      </w:r>
      <w:r w:rsidRPr="00E53E2C">
        <w:rPr>
          <w:b/>
          <w:bCs/>
        </w:rPr>
        <w:t>P1 and P2 do not execute the critical section at the same time</w:t>
      </w:r>
      <w:r w:rsidRPr="00E53E2C">
        <w:t>.</w:t>
      </w:r>
    </w:p>
    <w:p w14:paraId="544FBCD4" w14:textId="77777777" w:rsidR="00E53E2C" w:rsidRPr="00E53E2C" w:rsidRDefault="00E53E2C" w:rsidP="00E53E2C">
      <w:r w:rsidRPr="00E53E2C">
        <w:pict w14:anchorId="074C1DF9">
          <v:rect id="_x0000_i1375" style="width:0;height:1.5pt" o:hralign="center" o:hrstd="t" o:hr="t" fillcolor="#a0a0a0" stroked="f"/>
        </w:pict>
      </w:r>
    </w:p>
    <w:p w14:paraId="120BE34A" w14:textId="77777777" w:rsidR="00E53E2C" w:rsidRPr="00E53E2C" w:rsidRDefault="00E53E2C" w:rsidP="00E53E2C">
      <w:pPr>
        <w:rPr>
          <w:b/>
          <w:bCs/>
        </w:rPr>
      </w:pPr>
      <w:r w:rsidRPr="00E53E2C">
        <w:rPr>
          <w:b/>
          <w:bCs/>
        </w:rPr>
        <w:t>Methods to Solve Critical Section Problem</w:t>
      </w:r>
    </w:p>
    <w:p w14:paraId="6D1B524A" w14:textId="77777777" w:rsidR="00E53E2C" w:rsidRPr="00E53E2C" w:rsidRDefault="00E53E2C" w:rsidP="00E53E2C">
      <w:r w:rsidRPr="00E53E2C">
        <w:t>Operating systems use several techniques.</w:t>
      </w:r>
    </w:p>
    <w:tbl>
      <w:tblPr>
        <w:tblStyle w:val="PlainTable1"/>
        <w:tblW w:w="0" w:type="auto"/>
        <w:tblLook w:val="04A0" w:firstRow="1" w:lastRow="0" w:firstColumn="1" w:lastColumn="0" w:noHBand="0" w:noVBand="1"/>
      </w:tblPr>
      <w:tblGrid>
        <w:gridCol w:w="1995"/>
        <w:gridCol w:w="2423"/>
      </w:tblGrid>
      <w:tr w:rsidR="00E53E2C" w:rsidRPr="00E53E2C" w14:paraId="5AF83039"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0DADE" w14:textId="77777777" w:rsidR="00E53E2C" w:rsidRPr="00E53E2C" w:rsidRDefault="00E53E2C" w:rsidP="00E53E2C">
            <w:pPr>
              <w:spacing w:after="160" w:line="259" w:lineRule="auto"/>
            </w:pPr>
            <w:r w:rsidRPr="00E53E2C">
              <w:t>Method</w:t>
            </w:r>
          </w:p>
        </w:tc>
        <w:tc>
          <w:tcPr>
            <w:tcW w:w="0" w:type="auto"/>
            <w:hideMark/>
          </w:tcPr>
          <w:p w14:paraId="09494567"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Description</w:t>
            </w:r>
          </w:p>
        </w:tc>
      </w:tr>
      <w:tr w:rsidR="00E53E2C" w:rsidRPr="00E53E2C" w14:paraId="65B4CD23"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ED032" w14:textId="77777777" w:rsidR="00E53E2C" w:rsidRPr="00E53E2C" w:rsidRDefault="00E53E2C" w:rsidP="00E53E2C">
            <w:pPr>
              <w:spacing w:after="160" w:line="259" w:lineRule="auto"/>
            </w:pPr>
            <w:r w:rsidRPr="00E53E2C">
              <w:t>Software solutions</w:t>
            </w:r>
          </w:p>
        </w:tc>
        <w:tc>
          <w:tcPr>
            <w:tcW w:w="0" w:type="auto"/>
            <w:hideMark/>
          </w:tcPr>
          <w:p w14:paraId="16661809"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Peterson’s algorithm</w:t>
            </w:r>
          </w:p>
        </w:tc>
      </w:tr>
      <w:tr w:rsidR="00E53E2C" w:rsidRPr="00E53E2C" w14:paraId="1B3A620B"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642E9692" w14:textId="77777777" w:rsidR="00E53E2C" w:rsidRPr="00E53E2C" w:rsidRDefault="00E53E2C" w:rsidP="00E53E2C">
            <w:pPr>
              <w:spacing w:after="160" w:line="259" w:lineRule="auto"/>
            </w:pPr>
            <w:r w:rsidRPr="00E53E2C">
              <w:t>Hardware solutions</w:t>
            </w:r>
          </w:p>
        </w:tc>
        <w:tc>
          <w:tcPr>
            <w:tcW w:w="0" w:type="auto"/>
            <w:hideMark/>
          </w:tcPr>
          <w:p w14:paraId="6A535D97"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Test-and-set instruction</w:t>
            </w:r>
          </w:p>
        </w:tc>
      </w:tr>
      <w:tr w:rsidR="00E53E2C" w:rsidRPr="00E53E2C" w14:paraId="3EA48033"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000F6" w14:textId="77777777" w:rsidR="00E53E2C" w:rsidRPr="00E53E2C" w:rsidRDefault="00E53E2C" w:rsidP="00E53E2C">
            <w:pPr>
              <w:spacing w:after="160" w:line="259" w:lineRule="auto"/>
            </w:pPr>
            <w:r w:rsidRPr="00E53E2C">
              <w:lastRenderedPageBreak/>
              <w:t>Semaphores</w:t>
            </w:r>
          </w:p>
        </w:tc>
        <w:tc>
          <w:tcPr>
            <w:tcW w:w="0" w:type="auto"/>
            <w:hideMark/>
          </w:tcPr>
          <w:p w14:paraId="2BC1A35A"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E53E2C">
              <w:t>Signaling</w:t>
            </w:r>
            <w:proofErr w:type="spellEnd"/>
            <w:r w:rsidRPr="00E53E2C">
              <w:t xml:space="preserve"> mechanism</w:t>
            </w:r>
          </w:p>
        </w:tc>
      </w:tr>
      <w:tr w:rsidR="00E53E2C" w:rsidRPr="00E53E2C" w14:paraId="66D2432E"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47D6E976" w14:textId="77777777" w:rsidR="00E53E2C" w:rsidRPr="00E53E2C" w:rsidRDefault="00E53E2C" w:rsidP="00E53E2C">
            <w:pPr>
              <w:spacing w:after="160" w:line="259" w:lineRule="auto"/>
            </w:pPr>
            <w:r w:rsidRPr="00E53E2C">
              <w:t>Mutex locks</w:t>
            </w:r>
          </w:p>
        </w:tc>
        <w:tc>
          <w:tcPr>
            <w:tcW w:w="0" w:type="auto"/>
            <w:hideMark/>
          </w:tcPr>
          <w:p w14:paraId="1AC731E8"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Mutual exclusion control</w:t>
            </w:r>
          </w:p>
        </w:tc>
      </w:tr>
    </w:tbl>
    <w:p w14:paraId="2B683ADE" w14:textId="77777777" w:rsidR="00E53E2C" w:rsidRPr="00E53E2C" w:rsidRDefault="00E53E2C" w:rsidP="00E53E2C">
      <w:r w:rsidRPr="00E53E2C">
        <w:pict w14:anchorId="0E269C5F">
          <v:rect id="_x0000_i1376" style="width:0;height:1.5pt" o:hralign="center" o:hrstd="t" o:hr="t" fillcolor="#a0a0a0" stroked="f"/>
        </w:pict>
      </w:r>
    </w:p>
    <w:p w14:paraId="58A7137D" w14:textId="77777777" w:rsidR="00E53E2C" w:rsidRPr="00E53E2C" w:rsidRDefault="00E53E2C" w:rsidP="00E53E2C">
      <w:pPr>
        <w:rPr>
          <w:b/>
          <w:bCs/>
        </w:rPr>
      </w:pPr>
      <w:r w:rsidRPr="00E53E2C">
        <w:rPr>
          <w:b/>
          <w:bCs/>
        </w:rPr>
        <w:t>Advantages of Solving Critical Section Problem</w:t>
      </w:r>
    </w:p>
    <w:tbl>
      <w:tblPr>
        <w:tblStyle w:val="PlainTable1"/>
        <w:tblW w:w="0" w:type="auto"/>
        <w:tblLook w:val="04A0" w:firstRow="1" w:lastRow="0" w:firstColumn="1" w:lastColumn="0" w:noHBand="0" w:noVBand="1"/>
      </w:tblPr>
      <w:tblGrid>
        <w:gridCol w:w="2690"/>
        <w:gridCol w:w="2862"/>
      </w:tblGrid>
      <w:tr w:rsidR="00E53E2C" w:rsidRPr="00E53E2C" w14:paraId="05FC9793"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38F22" w14:textId="77777777" w:rsidR="00E53E2C" w:rsidRPr="00E53E2C" w:rsidRDefault="00E53E2C" w:rsidP="00E53E2C">
            <w:pPr>
              <w:spacing w:after="160" w:line="259" w:lineRule="auto"/>
            </w:pPr>
            <w:r w:rsidRPr="00E53E2C">
              <w:t>Advantage</w:t>
            </w:r>
          </w:p>
        </w:tc>
        <w:tc>
          <w:tcPr>
            <w:tcW w:w="0" w:type="auto"/>
            <w:hideMark/>
          </w:tcPr>
          <w:p w14:paraId="49B6D455"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Explanation</w:t>
            </w:r>
          </w:p>
        </w:tc>
      </w:tr>
      <w:tr w:rsidR="00E53E2C" w:rsidRPr="00E53E2C" w14:paraId="681ED8AD"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F9BF2" w14:textId="77777777" w:rsidR="00E53E2C" w:rsidRPr="00E53E2C" w:rsidRDefault="00E53E2C" w:rsidP="00E53E2C">
            <w:pPr>
              <w:spacing w:after="160" w:line="259" w:lineRule="auto"/>
            </w:pPr>
            <w:r w:rsidRPr="00E53E2C">
              <w:t>Prevents race conditions</w:t>
            </w:r>
          </w:p>
        </w:tc>
        <w:tc>
          <w:tcPr>
            <w:tcW w:w="0" w:type="auto"/>
            <w:hideMark/>
          </w:tcPr>
          <w:p w14:paraId="771E7FEF"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Ensures correct results</w:t>
            </w:r>
          </w:p>
        </w:tc>
      </w:tr>
      <w:tr w:rsidR="00E53E2C" w:rsidRPr="00E53E2C" w14:paraId="2BF0F183"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026B5193" w14:textId="77777777" w:rsidR="00E53E2C" w:rsidRPr="00E53E2C" w:rsidRDefault="00E53E2C" w:rsidP="00E53E2C">
            <w:pPr>
              <w:spacing w:after="160" w:line="259" w:lineRule="auto"/>
            </w:pPr>
            <w:r w:rsidRPr="00E53E2C">
              <w:t>Maintains data consistency</w:t>
            </w:r>
          </w:p>
        </w:tc>
        <w:tc>
          <w:tcPr>
            <w:tcW w:w="0" w:type="auto"/>
            <w:hideMark/>
          </w:tcPr>
          <w:p w14:paraId="6A251704"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Shared data remains accurate</w:t>
            </w:r>
          </w:p>
        </w:tc>
      </w:tr>
      <w:tr w:rsidR="00E53E2C" w:rsidRPr="00E53E2C" w14:paraId="2B6916CD"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DFF23" w14:textId="77777777" w:rsidR="00E53E2C" w:rsidRPr="00E53E2C" w:rsidRDefault="00E53E2C" w:rsidP="00E53E2C">
            <w:pPr>
              <w:spacing w:after="160" w:line="259" w:lineRule="auto"/>
            </w:pPr>
            <w:r w:rsidRPr="00E53E2C">
              <w:t>Improves system reliability</w:t>
            </w:r>
          </w:p>
        </w:tc>
        <w:tc>
          <w:tcPr>
            <w:tcW w:w="0" w:type="auto"/>
            <w:hideMark/>
          </w:tcPr>
          <w:p w14:paraId="77E1C5AB"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Safe concurrent execution</w:t>
            </w:r>
          </w:p>
        </w:tc>
      </w:tr>
    </w:tbl>
    <w:p w14:paraId="799C7CAD" w14:textId="77777777" w:rsidR="00E53E2C" w:rsidRPr="00E53E2C" w:rsidRDefault="00E53E2C" w:rsidP="00E53E2C">
      <w:r w:rsidRPr="00E53E2C">
        <w:pict w14:anchorId="7A49A3DA">
          <v:rect id="_x0000_i1377" style="width:0;height:1.5pt" o:hralign="center" o:hrstd="t" o:hr="t" fillcolor="#a0a0a0" stroked="f"/>
        </w:pict>
      </w:r>
    </w:p>
    <w:p w14:paraId="0368009F" w14:textId="77777777" w:rsidR="00E53E2C" w:rsidRPr="00E53E2C" w:rsidRDefault="00E53E2C" w:rsidP="00E53E2C">
      <w:pPr>
        <w:rPr>
          <w:b/>
          <w:bCs/>
        </w:rPr>
      </w:pPr>
      <w:r w:rsidRPr="00E53E2C">
        <w:rPr>
          <w:b/>
          <w:bCs/>
        </w:rPr>
        <w:t>Key Points for Exams</w:t>
      </w:r>
    </w:p>
    <w:p w14:paraId="47EC8C55" w14:textId="77777777" w:rsidR="00E53E2C" w:rsidRPr="00E53E2C" w:rsidRDefault="00E53E2C" w:rsidP="00E53E2C">
      <w:pPr>
        <w:numPr>
          <w:ilvl w:val="0"/>
          <w:numId w:val="6"/>
        </w:numPr>
      </w:pPr>
      <w:r w:rsidRPr="00E53E2C">
        <w:t xml:space="preserve">Critical section is where </w:t>
      </w:r>
      <w:r w:rsidRPr="00E53E2C">
        <w:rPr>
          <w:b/>
          <w:bCs/>
        </w:rPr>
        <w:t>shared resources are accessed</w:t>
      </w:r>
    </w:p>
    <w:p w14:paraId="58D07809" w14:textId="77777777" w:rsidR="00E53E2C" w:rsidRPr="00E53E2C" w:rsidRDefault="00E53E2C" w:rsidP="00E53E2C">
      <w:pPr>
        <w:numPr>
          <w:ilvl w:val="0"/>
          <w:numId w:val="6"/>
        </w:numPr>
      </w:pPr>
      <w:r w:rsidRPr="00E53E2C">
        <w:t xml:space="preserve">Only </w:t>
      </w:r>
      <w:r w:rsidRPr="00E53E2C">
        <w:rPr>
          <w:b/>
          <w:bCs/>
        </w:rPr>
        <w:t>one process</w:t>
      </w:r>
      <w:r w:rsidRPr="00E53E2C">
        <w:t xml:space="preserve"> should execute critical section at a time</w:t>
      </w:r>
    </w:p>
    <w:p w14:paraId="5099E555" w14:textId="77777777" w:rsidR="00E53E2C" w:rsidRPr="00E53E2C" w:rsidRDefault="00E53E2C" w:rsidP="00E53E2C">
      <w:pPr>
        <w:numPr>
          <w:ilvl w:val="0"/>
          <w:numId w:val="6"/>
        </w:numPr>
      </w:pPr>
      <w:r w:rsidRPr="00E53E2C">
        <w:t>Three conditions must be satisfied:</w:t>
      </w:r>
    </w:p>
    <w:p w14:paraId="3AFFD595" w14:textId="77777777" w:rsidR="00E53E2C" w:rsidRPr="00E53E2C" w:rsidRDefault="00E53E2C" w:rsidP="00E53E2C">
      <w:pPr>
        <w:numPr>
          <w:ilvl w:val="1"/>
          <w:numId w:val="6"/>
        </w:numPr>
      </w:pPr>
      <w:r w:rsidRPr="00E53E2C">
        <w:t>Mutual exclusion</w:t>
      </w:r>
    </w:p>
    <w:p w14:paraId="03B17798" w14:textId="77777777" w:rsidR="00E53E2C" w:rsidRPr="00E53E2C" w:rsidRDefault="00E53E2C" w:rsidP="00E53E2C">
      <w:pPr>
        <w:numPr>
          <w:ilvl w:val="1"/>
          <w:numId w:val="6"/>
        </w:numPr>
      </w:pPr>
      <w:r w:rsidRPr="00E53E2C">
        <w:t>Progress</w:t>
      </w:r>
    </w:p>
    <w:p w14:paraId="4A45BA1D" w14:textId="77777777" w:rsidR="00E53E2C" w:rsidRPr="00E53E2C" w:rsidRDefault="00E53E2C" w:rsidP="00E53E2C">
      <w:pPr>
        <w:numPr>
          <w:ilvl w:val="1"/>
          <w:numId w:val="6"/>
        </w:numPr>
      </w:pPr>
      <w:r w:rsidRPr="00E53E2C">
        <w:t>Bounded waiting</w:t>
      </w:r>
    </w:p>
    <w:p w14:paraId="7001D7B4" w14:textId="77777777" w:rsidR="00E53E2C" w:rsidRPr="00E53E2C" w:rsidRDefault="00E53E2C" w:rsidP="00E53E2C">
      <w:r w:rsidRPr="00E53E2C">
        <w:pict w14:anchorId="761FDD00">
          <v:rect id="_x0000_i1378" style="width:0;height:1.5pt" o:hralign="center" o:hrstd="t" o:hr="t" fillcolor="#a0a0a0" stroked="f"/>
        </w:pict>
      </w:r>
    </w:p>
    <w:p w14:paraId="11BD072F" w14:textId="77777777" w:rsidR="00E53E2C" w:rsidRPr="00E53E2C" w:rsidRDefault="00E53E2C" w:rsidP="00E53E2C">
      <w:pPr>
        <w:rPr>
          <w:b/>
          <w:bCs/>
        </w:rPr>
      </w:pPr>
      <w:r w:rsidRPr="00E53E2C">
        <w:rPr>
          <w:b/>
          <w:bCs/>
        </w:rPr>
        <w:t>Short Conclusion</w:t>
      </w:r>
    </w:p>
    <w:p w14:paraId="1BC9540B" w14:textId="77777777" w:rsidR="00E53E2C" w:rsidRPr="00E53E2C" w:rsidRDefault="00E53E2C" w:rsidP="00E53E2C">
      <w:r w:rsidRPr="00E53E2C">
        <w:t>The critical section problem arises when multiple processes attempt to access shared resources simultaneously. To ensure correct program execution, the operating system must enforce mutual exclusion so that only one process enters the critical section at a time while satisfying progress and bounded waiting conditions.</w:t>
      </w:r>
    </w:p>
    <w:p w14:paraId="15A9E5CB" w14:textId="77777777" w:rsidR="00E53E2C" w:rsidRPr="00E53E2C" w:rsidRDefault="00E53E2C" w:rsidP="00E53E2C">
      <w:r w:rsidRPr="00E53E2C">
        <w:pict w14:anchorId="3F6E3E1D">
          <v:rect id="_x0000_i1379" style="width:0;height:1.5pt" o:hralign="center" o:hrstd="t" o:hr="t" fillcolor="#a0a0a0" stroked="f"/>
        </w:pict>
      </w:r>
    </w:p>
    <w:p w14:paraId="3A29FEBC" w14:textId="77777777" w:rsidR="00E53E2C" w:rsidRPr="00E53E2C" w:rsidRDefault="00E53E2C" w:rsidP="00E53E2C">
      <w:pPr>
        <w:rPr>
          <w:b/>
          <w:bCs/>
        </w:rPr>
      </w:pPr>
      <w:r w:rsidRPr="00E53E2C">
        <w:rPr>
          <w:b/>
          <w:bCs/>
        </w:rPr>
        <w:t>Race Condition</w:t>
      </w:r>
    </w:p>
    <w:p w14:paraId="3EBD3C7B" w14:textId="1F9C85E8" w:rsidR="00E53E2C" w:rsidRPr="00E53E2C" w:rsidRDefault="00E53E2C" w:rsidP="00E53E2C">
      <w:pPr>
        <w:rPr>
          <w:b/>
          <w:bCs/>
        </w:rPr>
      </w:pPr>
      <w:r w:rsidRPr="00E53E2C">
        <w:rPr>
          <w:b/>
          <w:bCs/>
        </w:rPr>
        <w:t>1. Definition</w:t>
      </w:r>
      <w:r>
        <w:rPr>
          <w:b/>
          <w:bCs/>
        </w:rPr>
        <w:t xml:space="preserve"> : </w:t>
      </w:r>
      <w:r w:rsidRPr="00E53E2C">
        <w:t xml:space="preserve">A </w:t>
      </w:r>
      <w:r w:rsidRPr="00E53E2C">
        <w:rPr>
          <w:b/>
          <w:bCs/>
        </w:rPr>
        <w:t>Race Condition</w:t>
      </w:r>
      <w:r w:rsidRPr="00E53E2C">
        <w:t xml:space="preserve"> occurs when two or more processes access and modify </w:t>
      </w:r>
      <w:r w:rsidRPr="00E53E2C">
        <w:rPr>
          <w:b/>
          <w:bCs/>
        </w:rPr>
        <w:t>shared data simultaneously</w:t>
      </w:r>
      <w:r w:rsidRPr="00E53E2C">
        <w:t xml:space="preserve">, and the final result depends on the </w:t>
      </w:r>
      <w:r w:rsidRPr="00E53E2C">
        <w:rPr>
          <w:b/>
          <w:bCs/>
        </w:rPr>
        <w:t>order of execution of those processes</w:t>
      </w:r>
      <w:r w:rsidRPr="00E53E2C">
        <w:t>.</w:t>
      </w:r>
    </w:p>
    <w:p w14:paraId="7CC60BFA" w14:textId="77777777" w:rsidR="00E53E2C" w:rsidRPr="00E53E2C" w:rsidRDefault="00E53E2C" w:rsidP="00E53E2C">
      <w:r w:rsidRPr="00E53E2C">
        <w:t xml:space="preserve">If processes run concurrently without proper synchronization, they may produce </w:t>
      </w:r>
      <w:r w:rsidRPr="00E53E2C">
        <w:rPr>
          <w:b/>
          <w:bCs/>
        </w:rPr>
        <w:t>incorrect or unpredictable results</w:t>
      </w:r>
      <w:r w:rsidRPr="00E53E2C">
        <w:t>.</w:t>
      </w:r>
    </w:p>
    <w:p w14:paraId="54C67918" w14:textId="77777777" w:rsidR="00E53E2C" w:rsidRPr="00E53E2C" w:rsidRDefault="00E53E2C" w:rsidP="00E53E2C">
      <w:r w:rsidRPr="00E53E2C">
        <w:rPr>
          <w:b/>
          <w:bCs/>
        </w:rPr>
        <w:t>Simple exam definition</w:t>
      </w:r>
    </w:p>
    <w:p w14:paraId="5D20708C" w14:textId="77777777" w:rsidR="00E53E2C" w:rsidRPr="00E53E2C" w:rsidRDefault="00E53E2C" w:rsidP="00E53E2C">
      <w:r w:rsidRPr="00E53E2C">
        <w:t>A race condition is a situation where multiple processes access shared resources at the same time, leading to inconsistent or incorrect results.</w:t>
      </w:r>
    </w:p>
    <w:p w14:paraId="408A9B1A" w14:textId="77777777" w:rsidR="00E53E2C" w:rsidRPr="00E53E2C" w:rsidRDefault="00E53E2C" w:rsidP="00E53E2C">
      <w:r w:rsidRPr="00E53E2C">
        <w:pict w14:anchorId="590F51B4">
          <v:rect id="_x0000_i1472" style="width:0;height:1.5pt" o:hralign="center" o:hrstd="t" o:hr="t" fillcolor="#a0a0a0" stroked="f"/>
        </w:pict>
      </w:r>
    </w:p>
    <w:p w14:paraId="206D1208" w14:textId="77777777" w:rsidR="00E53E2C" w:rsidRPr="00E53E2C" w:rsidRDefault="00E53E2C" w:rsidP="00E53E2C">
      <w:pPr>
        <w:rPr>
          <w:b/>
          <w:bCs/>
        </w:rPr>
      </w:pPr>
      <w:r w:rsidRPr="00E53E2C">
        <w:rPr>
          <w:b/>
          <w:bCs/>
        </w:rPr>
        <w:t>Why It Is Called “Race Condition”</w:t>
      </w:r>
    </w:p>
    <w:p w14:paraId="135991BA" w14:textId="77777777" w:rsidR="00E53E2C" w:rsidRPr="00E53E2C" w:rsidRDefault="00E53E2C" w:rsidP="00E53E2C">
      <w:r w:rsidRPr="00E53E2C">
        <w:lastRenderedPageBreak/>
        <w:t xml:space="preserve">The processes </w:t>
      </w:r>
      <w:r w:rsidRPr="00E53E2C">
        <w:rPr>
          <w:b/>
          <w:bCs/>
        </w:rPr>
        <w:t>race with each other</w:t>
      </w:r>
      <w:r w:rsidRPr="00E53E2C">
        <w:t xml:space="preserve"> to access and modify the shared resource.</w:t>
      </w:r>
    </w:p>
    <w:p w14:paraId="6E3857B9" w14:textId="77777777" w:rsidR="00E53E2C" w:rsidRPr="00E53E2C" w:rsidRDefault="00E53E2C" w:rsidP="00E53E2C">
      <w:r w:rsidRPr="00E53E2C">
        <w:t xml:space="preserve">The process that executes faster changes the data first, which may lead to </w:t>
      </w:r>
      <w:r w:rsidRPr="00E53E2C">
        <w:rPr>
          <w:b/>
          <w:bCs/>
        </w:rPr>
        <w:t>unexpected results</w:t>
      </w:r>
      <w:r w:rsidRPr="00E53E2C">
        <w:t>.</w:t>
      </w:r>
    </w:p>
    <w:p w14:paraId="028A352B" w14:textId="77777777" w:rsidR="00E53E2C" w:rsidRPr="00E53E2C" w:rsidRDefault="00E53E2C" w:rsidP="00E53E2C">
      <w:r w:rsidRPr="00E53E2C">
        <w:pict w14:anchorId="3BBE5330">
          <v:rect id="_x0000_i1473" style="width:0;height:1.5pt" o:hralign="center" o:hrstd="t" o:hr="t" fillcolor="#a0a0a0" stroked="f"/>
        </w:pict>
      </w:r>
    </w:p>
    <w:p w14:paraId="0B2667E6" w14:textId="77777777" w:rsidR="00E53E2C" w:rsidRPr="00E53E2C" w:rsidRDefault="00E53E2C" w:rsidP="00E53E2C">
      <w:pPr>
        <w:rPr>
          <w:b/>
          <w:bCs/>
        </w:rPr>
      </w:pPr>
      <w:r w:rsidRPr="00E53E2C">
        <w:rPr>
          <w:b/>
          <w:bCs/>
        </w:rPr>
        <w:t>Example of Race Condition</w:t>
      </w:r>
    </w:p>
    <w:p w14:paraId="5B6C9BA7" w14:textId="77777777" w:rsidR="00E53E2C" w:rsidRPr="00E53E2C" w:rsidRDefault="00E53E2C" w:rsidP="00E53E2C">
      <w:r w:rsidRPr="00E53E2C">
        <w:t>Suppose two processes update the same variable.</w:t>
      </w:r>
    </w:p>
    <w:p w14:paraId="32E5633E" w14:textId="07360B03" w:rsidR="00E53E2C" w:rsidRPr="00E53E2C" w:rsidRDefault="00E53E2C" w:rsidP="00E53E2C">
      <w:r w:rsidRPr="00E53E2C">
        <w:t>Initial value:</w:t>
      </w:r>
      <w:r>
        <w:t xml:space="preserve"> </w:t>
      </w:r>
      <w:r w:rsidRPr="00E53E2C">
        <w:t>balance = 100</w:t>
      </w:r>
    </w:p>
    <w:p w14:paraId="251D0449" w14:textId="77777777" w:rsidR="00E53E2C" w:rsidRPr="00E53E2C" w:rsidRDefault="00E53E2C" w:rsidP="00E53E2C">
      <w:r w:rsidRPr="00E53E2C">
        <w:t xml:space="preserve">Process P1 deposits </w:t>
      </w:r>
      <w:r w:rsidRPr="00E53E2C">
        <w:rPr>
          <w:b/>
          <w:bCs/>
        </w:rPr>
        <w:t>50</w:t>
      </w:r>
      <w:r w:rsidRPr="00E53E2C">
        <w:t>.</w:t>
      </w:r>
    </w:p>
    <w:p w14:paraId="653A384A" w14:textId="77777777" w:rsidR="00E53E2C" w:rsidRPr="00E53E2C" w:rsidRDefault="00E53E2C" w:rsidP="00E53E2C">
      <w:r w:rsidRPr="00E53E2C">
        <w:t>balance = balance + 50</w:t>
      </w:r>
    </w:p>
    <w:p w14:paraId="058E4B93" w14:textId="77777777" w:rsidR="00E53E2C" w:rsidRPr="00E53E2C" w:rsidRDefault="00E53E2C" w:rsidP="00E53E2C">
      <w:r w:rsidRPr="00E53E2C">
        <w:t xml:space="preserve">Process P2 withdraws </w:t>
      </w:r>
      <w:r w:rsidRPr="00E53E2C">
        <w:rPr>
          <w:b/>
          <w:bCs/>
        </w:rPr>
        <w:t>30</w:t>
      </w:r>
      <w:r w:rsidRPr="00E53E2C">
        <w:t>.</w:t>
      </w:r>
    </w:p>
    <w:p w14:paraId="3EF5EDF7" w14:textId="77777777" w:rsidR="00E53E2C" w:rsidRPr="00E53E2C" w:rsidRDefault="00E53E2C" w:rsidP="00E53E2C">
      <w:r w:rsidRPr="00E53E2C">
        <w:t>balance = balance - 30</w:t>
      </w:r>
    </w:p>
    <w:p w14:paraId="7BB6F2F8" w14:textId="77777777" w:rsidR="00E53E2C" w:rsidRPr="00E53E2C" w:rsidRDefault="00E53E2C" w:rsidP="00E53E2C">
      <w:r w:rsidRPr="00E53E2C">
        <w:pict w14:anchorId="0F8A2864">
          <v:rect id="_x0000_i1474" style="width:0;height:1.5pt" o:hralign="center" o:hrstd="t" o:hr="t" fillcolor="#a0a0a0" stroked="f"/>
        </w:pict>
      </w:r>
    </w:p>
    <w:p w14:paraId="349416EB" w14:textId="77777777" w:rsidR="00E53E2C" w:rsidRPr="00E53E2C" w:rsidRDefault="00E53E2C" w:rsidP="00E53E2C">
      <w:pPr>
        <w:rPr>
          <w:b/>
          <w:bCs/>
        </w:rPr>
      </w:pPr>
      <w:r w:rsidRPr="00E53E2C">
        <w:rPr>
          <w:b/>
          <w:bCs/>
        </w:rPr>
        <w:t>Expected Correct Result</w:t>
      </w:r>
    </w:p>
    <w:p w14:paraId="304014E8" w14:textId="77777777" w:rsidR="00E53E2C" w:rsidRPr="00E53E2C" w:rsidRDefault="00E53E2C" w:rsidP="00E53E2C">
      <w:r w:rsidRPr="00E53E2C">
        <w:t>100 + 50 - 30 = 120</w:t>
      </w:r>
    </w:p>
    <w:p w14:paraId="256ED276" w14:textId="77777777" w:rsidR="00E53E2C" w:rsidRPr="00E53E2C" w:rsidRDefault="00E53E2C" w:rsidP="00E53E2C">
      <w:r w:rsidRPr="00E53E2C">
        <w:pict w14:anchorId="423C3089">
          <v:rect id="_x0000_i1475" style="width:0;height:1.5pt" o:hralign="center" o:hrstd="t" o:hr="t" fillcolor="#a0a0a0" stroked="f"/>
        </w:pict>
      </w:r>
    </w:p>
    <w:p w14:paraId="278CCBF7" w14:textId="77777777" w:rsidR="00E53E2C" w:rsidRPr="00E53E2C" w:rsidRDefault="00E53E2C" w:rsidP="00E53E2C">
      <w:pPr>
        <w:rPr>
          <w:b/>
          <w:bCs/>
        </w:rPr>
      </w:pPr>
      <w:r w:rsidRPr="00E53E2C">
        <w:rPr>
          <w:b/>
          <w:bCs/>
        </w:rPr>
        <w:t>Race Condition Execution</w:t>
      </w:r>
    </w:p>
    <w:tbl>
      <w:tblPr>
        <w:tblStyle w:val="PlainTable1"/>
        <w:tblW w:w="0" w:type="auto"/>
        <w:tblLook w:val="04A0" w:firstRow="1" w:lastRow="0" w:firstColumn="1" w:lastColumn="0" w:noHBand="0" w:noVBand="1"/>
      </w:tblPr>
      <w:tblGrid>
        <w:gridCol w:w="623"/>
        <w:gridCol w:w="2497"/>
      </w:tblGrid>
      <w:tr w:rsidR="00E53E2C" w:rsidRPr="00E53E2C" w14:paraId="1EE58EE3"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98710" w14:textId="77777777" w:rsidR="00E53E2C" w:rsidRPr="00E53E2C" w:rsidRDefault="00E53E2C" w:rsidP="00E53E2C">
            <w:pPr>
              <w:spacing w:after="160" w:line="259" w:lineRule="auto"/>
            </w:pPr>
            <w:r w:rsidRPr="00E53E2C">
              <w:t>Step</w:t>
            </w:r>
          </w:p>
        </w:tc>
        <w:tc>
          <w:tcPr>
            <w:tcW w:w="0" w:type="auto"/>
            <w:hideMark/>
          </w:tcPr>
          <w:p w14:paraId="543F63D4"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Operation</w:t>
            </w:r>
          </w:p>
        </w:tc>
      </w:tr>
      <w:tr w:rsidR="00E53E2C" w:rsidRPr="00E53E2C" w14:paraId="62841E05"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77041" w14:textId="77777777" w:rsidR="00E53E2C" w:rsidRPr="00E53E2C" w:rsidRDefault="00E53E2C" w:rsidP="00E53E2C">
            <w:pPr>
              <w:spacing w:after="160" w:line="259" w:lineRule="auto"/>
            </w:pPr>
            <w:r w:rsidRPr="00E53E2C">
              <w:t>1</w:t>
            </w:r>
          </w:p>
        </w:tc>
        <w:tc>
          <w:tcPr>
            <w:tcW w:w="0" w:type="auto"/>
            <w:hideMark/>
          </w:tcPr>
          <w:p w14:paraId="1D8A6CFE"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P1 reads balance = 100</w:t>
            </w:r>
          </w:p>
        </w:tc>
      </w:tr>
      <w:tr w:rsidR="00E53E2C" w:rsidRPr="00E53E2C" w14:paraId="623DCC44"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0180862E" w14:textId="77777777" w:rsidR="00E53E2C" w:rsidRPr="00E53E2C" w:rsidRDefault="00E53E2C" w:rsidP="00E53E2C">
            <w:pPr>
              <w:spacing w:after="160" w:line="259" w:lineRule="auto"/>
            </w:pPr>
            <w:r w:rsidRPr="00E53E2C">
              <w:t>2</w:t>
            </w:r>
          </w:p>
        </w:tc>
        <w:tc>
          <w:tcPr>
            <w:tcW w:w="0" w:type="auto"/>
            <w:hideMark/>
          </w:tcPr>
          <w:p w14:paraId="3AA83674"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P2 reads balance = 100</w:t>
            </w:r>
          </w:p>
        </w:tc>
      </w:tr>
      <w:tr w:rsidR="00E53E2C" w:rsidRPr="00E53E2C" w14:paraId="0E1789BF"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246FC" w14:textId="77777777" w:rsidR="00E53E2C" w:rsidRPr="00E53E2C" w:rsidRDefault="00E53E2C" w:rsidP="00E53E2C">
            <w:pPr>
              <w:spacing w:after="160" w:line="259" w:lineRule="auto"/>
            </w:pPr>
            <w:r w:rsidRPr="00E53E2C">
              <w:t>3</w:t>
            </w:r>
          </w:p>
        </w:tc>
        <w:tc>
          <w:tcPr>
            <w:tcW w:w="0" w:type="auto"/>
            <w:hideMark/>
          </w:tcPr>
          <w:p w14:paraId="58FA1C2B"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P1 updates balance = 150</w:t>
            </w:r>
          </w:p>
        </w:tc>
      </w:tr>
      <w:tr w:rsidR="00E53E2C" w:rsidRPr="00E53E2C" w14:paraId="14F53262"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380C1BFC" w14:textId="77777777" w:rsidR="00E53E2C" w:rsidRPr="00E53E2C" w:rsidRDefault="00E53E2C" w:rsidP="00E53E2C">
            <w:pPr>
              <w:spacing w:after="160" w:line="259" w:lineRule="auto"/>
            </w:pPr>
            <w:r w:rsidRPr="00E53E2C">
              <w:t>4</w:t>
            </w:r>
          </w:p>
        </w:tc>
        <w:tc>
          <w:tcPr>
            <w:tcW w:w="0" w:type="auto"/>
            <w:hideMark/>
          </w:tcPr>
          <w:p w14:paraId="439A63D8"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P2 updates balance = 70</w:t>
            </w:r>
          </w:p>
        </w:tc>
      </w:tr>
    </w:tbl>
    <w:p w14:paraId="1D9A9612" w14:textId="77777777" w:rsidR="00E53E2C" w:rsidRPr="00E53E2C" w:rsidRDefault="00E53E2C" w:rsidP="00E53E2C">
      <w:r w:rsidRPr="00E53E2C">
        <w:t xml:space="preserve">Final result = </w:t>
      </w:r>
      <w:r w:rsidRPr="00E53E2C">
        <w:rPr>
          <w:b/>
          <w:bCs/>
        </w:rPr>
        <w:t>70 (incorrect)</w:t>
      </w:r>
      <w:r w:rsidRPr="00E53E2C">
        <w:t>.</w:t>
      </w:r>
    </w:p>
    <w:p w14:paraId="4E7BFA6B" w14:textId="77777777" w:rsidR="00E53E2C" w:rsidRPr="00E53E2C" w:rsidRDefault="00E53E2C" w:rsidP="00E53E2C">
      <w:r w:rsidRPr="00E53E2C">
        <w:t>This incorrect result occurs because both processes accessed the shared variable simultaneously.</w:t>
      </w:r>
    </w:p>
    <w:p w14:paraId="0542B876" w14:textId="77777777" w:rsidR="00E53E2C" w:rsidRPr="00E53E2C" w:rsidRDefault="00E53E2C" w:rsidP="00E53E2C">
      <w:r w:rsidRPr="00E53E2C">
        <w:pict w14:anchorId="1A1ED80E">
          <v:rect id="_x0000_i1476" style="width:0;height:1.5pt" o:hralign="center" o:hrstd="t" o:hr="t" fillcolor="#a0a0a0" stroked="f"/>
        </w:pict>
      </w:r>
    </w:p>
    <w:p w14:paraId="6BAB3552" w14:textId="77777777" w:rsidR="00E53E2C" w:rsidRPr="00E53E2C" w:rsidRDefault="00E53E2C" w:rsidP="00E53E2C">
      <w:pPr>
        <w:rPr>
          <w:b/>
          <w:bCs/>
        </w:rPr>
      </w:pPr>
      <w:r w:rsidRPr="00E53E2C">
        <w:rPr>
          <w:b/>
          <w:bCs/>
        </w:rPr>
        <w:t>Conditions for Race Condition</w:t>
      </w:r>
    </w:p>
    <w:p w14:paraId="22297C4F" w14:textId="77777777" w:rsidR="00E53E2C" w:rsidRPr="00E53E2C" w:rsidRDefault="00E53E2C" w:rsidP="00E53E2C">
      <w:r w:rsidRPr="00E53E2C">
        <w:t>A race condition occurs when the following conditions are present.</w:t>
      </w:r>
    </w:p>
    <w:tbl>
      <w:tblPr>
        <w:tblStyle w:val="PlainTable1"/>
        <w:tblW w:w="0" w:type="auto"/>
        <w:tblLook w:val="04A0" w:firstRow="1" w:lastRow="0" w:firstColumn="1" w:lastColumn="0" w:noHBand="0" w:noVBand="1"/>
      </w:tblPr>
      <w:tblGrid>
        <w:gridCol w:w="2175"/>
        <w:gridCol w:w="4643"/>
      </w:tblGrid>
      <w:tr w:rsidR="00E53E2C" w:rsidRPr="00E53E2C" w14:paraId="54C664B5"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29D5F" w14:textId="77777777" w:rsidR="00E53E2C" w:rsidRPr="00E53E2C" w:rsidRDefault="00E53E2C" w:rsidP="00E53E2C">
            <w:pPr>
              <w:spacing w:after="160" w:line="259" w:lineRule="auto"/>
            </w:pPr>
            <w:r w:rsidRPr="00E53E2C">
              <w:t>Condition</w:t>
            </w:r>
          </w:p>
        </w:tc>
        <w:tc>
          <w:tcPr>
            <w:tcW w:w="0" w:type="auto"/>
            <w:hideMark/>
          </w:tcPr>
          <w:p w14:paraId="0FAC019C"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Explanation</w:t>
            </w:r>
          </w:p>
        </w:tc>
      </w:tr>
      <w:tr w:rsidR="00E53E2C" w:rsidRPr="00E53E2C" w14:paraId="6D491FAE"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265F1" w14:textId="77777777" w:rsidR="00E53E2C" w:rsidRPr="00E53E2C" w:rsidRDefault="00E53E2C" w:rsidP="00E53E2C">
            <w:pPr>
              <w:spacing w:after="160" w:line="259" w:lineRule="auto"/>
            </w:pPr>
            <w:r w:rsidRPr="00E53E2C">
              <w:t>Shared Resource</w:t>
            </w:r>
          </w:p>
        </w:tc>
        <w:tc>
          <w:tcPr>
            <w:tcW w:w="0" w:type="auto"/>
            <w:hideMark/>
          </w:tcPr>
          <w:p w14:paraId="0EDDC7DD"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Multiple processes use the same data or resource</w:t>
            </w:r>
          </w:p>
        </w:tc>
      </w:tr>
      <w:tr w:rsidR="00E53E2C" w:rsidRPr="00E53E2C" w14:paraId="706F3B2F"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29515178" w14:textId="77777777" w:rsidR="00E53E2C" w:rsidRPr="00E53E2C" w:rsidRDefault="00E53E2C" w:rsidP="00E53E2C">
            <w:pPr>
              <w:spacing w:after="160" w:line="259" w:lineRule="auto"/>
            </w:pPr>
            <w:r w:rsidRPr="00E53E2C">
              <w:t>Concurrent Execution</w:t>
            </w:r>
          </w:p>
        </w:tc>
        <w:tc>
          <w:tcPr>
            <w:tcW w:w="0" w:type="auto"/>
            <w:hideMark/>
          </w:tcPr>
          <w:p w14:paraId="2FAF3ACB"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Processes execute simultaneously</w:t>
            </w:r>
          </w:p>
        </w:tc>
      </w:tr>
      <w:tr w:rsidR="00E53E2C" w:rsidRPr="00E53E2C" w14:paraId="5B7144A0"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E782D" w14:textId="77777777" w:rsidR="00E53E2C" w:rsidRPr="00E53E2C" w:rsidRDefault="00E53E2C" w:rsidP="00E53E2C">
            <w:pPr>
              <w:spacing w:after="160" w:line="259" w:lineRule="auto"/>
            </w:pPr>
            <w:r w:rsidRPr="00E53E2C">
              <w:t>Uncontrolled Access</w:t>
            </w:r>
          </w:p>
        </w:tc>
        <w:tc>
          <w:tcPr>
            <w:tcW w:w="0" w:type="auto"/>
            <w:hideMark/>
          </w:tcPr>
          <w:p w14:paraId="55954B29"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No synchronization mechanism is used</w:t>
            </w:r>
          </w:p>
        </w:tc>
      </w:tr>
    </w:tbl>
    <w:p w14:paraId="23629B13" w14:textId="77777777" w:rsidR="00E53E2C" w:rsidRPr="00E53E2C" w:rsidRDefault="00E53E2C" w:rsidP="00E53E2C">
      <w:r w:rsidRPr="00E53E2C">
        <w:t>If these conditions exist, processes may interfere with each other.</w:t>
      </w:r>
    </w:p>
    <w:p w14:paraId="18E3DF6D" w14:textId="77777777" w:rsidR="00E53E2C" w:rsidRPr="00E53E2C" w:rsidRDefault="00E53E2C" w:rsidP="00E53E2C">
      <w:r w:rsidRPr="00E53E2C">
        <w:pict w14:anchorId="2C535439">
          <v:rect id="_x0000_i1477" style="width:0;height:1.5pt" o:hralign="center" o:hrstd="t" o:hr="t" fillcolor="#a0a0a0" stroked="f"/>
        </w:pict>
      </w:r>
    </w:p>
    <w:p w14:paraId="78FF22EC" w14:textId="77777777" w:rsidR="00E53E2C" w:rsidRPr="00E53E2C" w:rsidRDefault="00E53E2C" w:rsidP="00E53E2C">
      <w:pPr>
        <w:rPr>
          <w:b/>
          <w:bCs/>
        </w:rPr>
      </w:pPr>
      <w:r w:rsidRPr="00E53E2C">
        <w:rPr>
          <w:b/>
          <w:bCs/>
        </w:rPr>
        <w:lastRenderedPageBreak/>
        <w:t>Race Condition in Critical Section</w:t>
      </w:r>
    </w:p>
    <w:p w14:paraId="6EEBBF21" w14:textId="77777777" w:rsidR="00E53E2C" w:rsidRPr="00E53E2C" w:rsidRDefault="00E53E2C" w:rsidP="00E53E2C">
      <w:r w:rsidRPr="00E53E2C">
        <w:t xml:space="preserve">Race conditions occur mainly in the </w:t>
      </w:r>
      <w:r w:rsidRPr="00E53E2C">
        <w:rPr>
          <w:b/>
          <w:bCs/>
        </w:rPr>
        <w:t>critical section</w:t>
      </w:r>
      <w:r w:rsidRPr="00E53E2C">
        <w:t xml:space="preserve"> of a program.</w:t>
      </w:r>
    </w:p>
    <w:p w14:paraId="65103784" w14:textId="77777777" w:rsidR="00E53E2C" w:rsidRPr="00E53E2C" w:rsidRDefault="00E53E2C" w:rsidP="00E53E2C">
      <w:r w:rsidRPr="00E53E2C">
        <w:t>Example structure:</w:t>
      </w:r>
    </w:p>
    <w:p w14:paraId="3A2EBDC3" w14:textId="77777777" w:rsidR="00E53E2C" w:rsidRPr="00E53E2C" w:rsidRDefault="00E53E2C" w:rsidP="00E53E2C">
      <w:r w:rsidRPr="00E53E2C">
        <w:t>Process P1</w:t>
      </w:r>
    </w:p>
    <w:p w14:paraId="2E32B084" w14:textId="77777777" w:rsidR="00E53E2C" w:rsidRPr="00E53E2C" w:rsidRDefault="00E53E2C" w:rsidP="00E53E2C">
      <w:r w:rsidRPr="00E53E2C">
        <w:t>----------------------</w:t>
      </w:r>
    </w:p>
    <w:p w14:paraId="69AA8726" w14:textId="77777777" w:rsidR="00E53E2C" w:rsidRPr="00E53E2C" w:rsidRDefault="00E53E2C" w:rsidP="00E53E2C">
      <w:r w:rsidRPr="00E53E2C">
        <w:t>Entry Section</w:t>
      </w:r>
    </w:p>
    <w:p w14:paraId="4E0FBCC8" w14:textId="77777777" w:rsidR="00E53E2C" w:rsidRPr="00E53E2C" w:rsidRDefault="00E53E2C" w:rsidP="00E53E2C">
      <w:r w:rsidRPr="00E53E2C">
        <w:t>Critical Section</w:t>
      </w:r>
    </w:p>
    <w:p w14:paraId="4CCA27C9" w14:textId="77777777" w:rsidR="00E53E2C" w:rsidRPr="00E53E2C" w:rsidRDefault="00E53E2C" w:rsidP="00E53E2C">
      <w:r w:rsidRPr="00E53E2C">
        <w:t>Exit Section</w:t>
      </w:r>
    </w:p>
    <w:p w14:paraId="02652FC7" w14:textId="77777777" w:rsidR="00E53E2C" w:rsidRPr="00E53E2C" w:rsidRDefault="00E53E2C" w:rsidP="00E53E2C">
      <w:r w:rsidRPr="00E53E2C">
        <w:t>Remainder Section</w:t>
      </w:r>
    </w:p>
    <w:p w14:paraId="7EE68C07" w14:textId="77777777" w:rsidR="00E53E2C" w:rsidRPr="00E53E2C" w:rsidRDefault="00E53E2C" w:rsidP="00E53E2C">
      <w:r w:rsidRPr="00E53E2C">
        <w:t xml:space="preserve">If two processes enter the </w:t>
      </w:r>
      <w:r w:rsidRPr="00E53E2C">
        <w:rPr>
          <w:b/>
          <w:bCs/>
        </w:rPr>
        <w:t>critical section at the same time</w:t>
      </w:r>
      <w:r w:rsidRPr="00E53E2C">
        <w:t>, they may modify shared data incorrectly.</w:t>
      </w:r>
    </w:p>
    <w:p w14:paraId="6D96E539" w14:textId="77777777" w:rsidR="00E53E2C" w:rsidRPr="00E53E2C" w:rsidRDefault="00E53E2C" w:rsidP="00E53E2C">
      <w:r w:rsidRPr="00E53E2C">
        <w:pict w14:anchorId="13D2DEF5">
          <v:rect id="_x0000_i1478" style="width:0;height:1.5pt" o:hralign="center" o:hrstd="t" o:hr="t" fillcolor="#a0a0a0" stroked="f"/>
        </w:pict>
      </w:r>
    </w:p>
    <w:p w14:paraId="50E4B637" w14:textId="77777777" w:rsidR="00E53E2C" w:rsidRPr="00E53E2C" w:rsidRDefault="00E53E2C" w:rsidP="00E53E2C">
      <w:pPr>
        <w:rPr>
          <w:b/>
          <w:bCs/>
        </w:rPr>
      </w:pPr>
      <w:r w:rsidRPr="00E53E2C">
        <w:rPr>
          <w:b/>
          <w:bCs/>
        </w:rPr>
        <w:t>Simple Race Condition Diagram</w:t>
      </w:r>
    </w:p>
    <w:p w14:paraId="3B198BFF" w14:textId="7C4AA863" w:rsidR="00E53E2C" w:rsidRPr="00E53E2C" w:rsidRDefault="00E53E2C" w:rsidP="00E53E2C">
      <w:r w:rsidRPr="00E53E2C">
        <w:t>Shared Variable</w:t>
      </w:r>
    </w:p>
    <w:p w14:paraId="07DE96D3" w14:textId="5F9CE416" w:rsidR="00E53E2C" w:rsidRPr="00E53E2C" w:rsidRDefault="00E53E2C" w:rsidP="00E53E2C">
      <w:r w:rsidRPr="00E53E2C">
        <w:t xml:space="preserve">        </w:t>
      </w:r>
      <w:r>
        <w:t xml:space="preserve">   </w:t>
      </w:r>
      <w:r w:rsidRPr="00E53E2C">
        <w:t>count = 5</w:t>
      </w:r>
    </w:p>
    <w:p w14:paraId="014CD5FA" w14:textId="42C05318" w:rsidR="00E53E2C" w:rsidRPr="00E53E2C" w:rsidRDefault="00E53E2C" w:rsidP="00E53E2C">
      <w:r w:rsidRPr="00E53E2C">
        <w:t xml:space="preserve">      </w:t>
      </w:r>
      <w:r>
        <w:t xml:space="preserve">    </w:t>
      </w:r>
      <w:r w:rsidRPr="00E53E2C">
        <w:t xml:space="preserve">/ </w:t>
      </w:r>
      <w:r>
        <w:t xml:space="preserve">    </w:t>
      </w:r>
      <w:r w:rsidRPr="00E53E2C">
        <w:t xml:space="preserve">         </w:t>
      </w:r>
      <w:r>
        <w:t xml:space="preserve">    </w:t>
      </w:r>
      <w:r w:rsidRPr="00E53E2C">
        <w:t xml:space="preserve"> \</w:t>
      </w:r>
    </w:p>
    <w:p w14:paraId="7BB98992" w14:textId="2901AC86" w:rsidR="00E53E2C" w:rsidRPr="00E53E2C" w:rsidRDefault="00E53E2C" w:rsidP="00E53E2C">
      <w:r w:rsidRPr="00E53E2C">
        <w:t xml:space="preserve">Process P1     </w:t>
      </w:r>
      <w:r>
        <w:t xml:space="preserve">   </w:t>
      </w:r>
      <w:r w:rsidRPr="00E53E2C">
        <w:t>Process P2</w:t>
      </w:r>
    </w:p>
    <w:p w14:paraId="17DF9742" w14:textId="58241BC8" w:rsidR="00E53E2C" w:rsidRPr="00E53E2C" w:rsidRDefault="00E53E2C" w:rsidP="00E53E2C">
      <w:r w:rsidRPr="00E53E2C">
        <w:t xml:space="preserve"> </w:t>
      </w:r>
      <w:r>
        <w:t xml:space="preserve">     </w:t>
      </w:r>
      <w:r w:rsidRPr="00E53E2C">
        <w:t xml:space="preserve">  +1       </w:t>
      </w:r>
      <w:r>
        <w:t xml:space="preserve">            </w:t>
      </w:r>
      <w:r w:rsidRPr="00E53E2C">
        <w:t>-1</w:t>
      </w:r>
    </w:p>
    <w:p w14:paraId="77BA8FAC" w14:textId="1640C7D8" w:rsidR="00E53E2C" w:rsidRPr="00E53E2C" w:rsidRDefault="00E53E2C" w:rsidP="00E53E2C">
      <w:r w:rsidRPr="00E53E2C">
        <w:t xml:space="preserve">      </w:t>
      </w:r>
      <w:r>
        <w:t xml:space="preserve">   </w:t>
      </w:r>
      <w:r w:rsidRPr="00E53E2C">
        <w:t xml:space="preserve">\        </w:t>
      </w:r>
      <w:r>
        <w:t xml:space="preserve">            </w:t>
      </w:r>
      <w:r w:rsidRPr="00E53E2C">
        <w:t>/</w:t>
      </w:r>
    </w:p>
    <w:p w14:paraId="4B26AB60" w14:textId="77777777" w:rsidR="00E53E2C" w:rsidRPr="00E53E2C" w:rsidRDefault="00E53E2C" w:rsidP="00E53E2C">
      <w:r w:rsidRPr="00E53E2C">
        <w:t xml:space="preserve">      Incorrect Result</w:t>
      </w:r>
    </w:p>
    <w:p w14:paraId="25895F50" w14:textId="77777777" w:rsidR="00E53E2C" w:rsidRPr="00E53E2C" w:rsidRDefault="00E53E2C" w:rsidP="00E53E2C">
      <w:r w:rsidRPr="00E53E2C">
        <w:t>Both processes access the variable simultaneously, causing incorrect output.</w:t>
      </w:r>
    </w:p>
    <w:p w14:paraId="221A46F2" w14:textId="77777777" w:rsidR="00E53E2C" w:rsidRPr="00E53E2C" w:rsidRDefault="00E53E2C" w:rsidP="00E53E2C">
      <w:r w:rsidRPr="00E53E2C">
        <w:pict w14:anchorId="1BC02516">
          <v:rect id="_x0000_i1479" style="width:0;height:1.5pt" o:hralign="center" o:hrstd="t" o:hr="t" fillcolor="#a0a0a0" stroked="f"/>
        </w:pict>
      </w:r>
    </w:p>
    <w:p w14:paraId="6520854F" w14:textId="77777777" w:rsidR="00E53E2C" w:rsidRPr="00E53E2C" w:rsidRDefault="00E53E2C" w:rsidP="00E53E2C">
      <w:pPr>
        <w:rPr>
          <w:b/>
          <w:bCs/>
        </w:rPr>
      </w:pPr>
      <w:r w:rsidRPr="00E53E2C">
        <w:rPr>
          <w:b/>
          <w:bCs/>
        </w:rPr>
        <w:t>Real-Life Examples of Race Condition</w:t>
      </w:r>
    </w:p>
    <w:tbl>
      <w:tblPr>
        <w:tblStyle w:val="PlainTable1"/>
        <w:tblW w:w="0" w:type="auto"/>
        <w:tblLook w:val="04A0" w:firstRow="1" w:lastRow="0" w:firstColumn="1" w:lastColumn="0" w:noHBand="0" w:noVBand="1"/>
      </w:tblPr>
      <w:tblGrid>
        <w:gridCol w:w="1755"/>
        <w:gridCol w:w="3853"/>
      </w:tblGrid>
      <w:tr w:rsidR="00E53E2C" w:rsidRPr="00E53E2C" w14:paraId="5D6ECCEE"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707E9" w14:textId="77777777" w:rsidR="00E53E2C" w:rsidRPr="00E53E2C" w:rsidRDefault="00E53E2C" w:rsidP="00E53E2C">
            <w:pPr>
              <w:spacing w:after="160" w:line="259" w:lineRule="auto"/>
            </w:pPr>
            <w:r w:rsidRPr="00E53E2C">
              <w:t>System</w:t>
            </w:r>
          </w:p>
        </w:tc>
        <w:tc>
          <w:tcPr>
            <w:tcW w:w="0" w:type="auto"/>
            <w:hideMark/>
          </w:tcPr>
          <w:p w14:paraId="41E731D0"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Example</w:t>
            </w:r>
          </w:p>
        </w:tc>
      </w:tr>
      <w:tr w:rsidR="00E53E2C" w:rsidRPr="00E53E2C" w14:paraId="0BD9F0D0"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8B487" w14:textId="77777777" w:rsidR="00E53E2C" w:rsidRPr="00E53E2C" w:rsidRDefault="00E53E2C" w:rsidP="00E53E2C">
            <w:pPr>
              <w:spacing w:after="160" w:line="259" w:lineRule="auto"/>
            </w:pPr>
            <w:r w:rsidRPr="00E53E2C">
              <w:t>Banking system</w:t>
            </w:r>
          </w:p>
        </w:tc>
        <w:tc>
          <w:tcPr>
            <w:tcW w:w="0" w:type="auto"/>
            <w:hideMark/>
          </w:tcPr>
          <w:p w14:paraId="0EF298BB"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Two transactions updating same account</w:t>
            </w:r>
          </w:p>
        </w:tc>
      </w:tr>
      <w:tr w:rsidR="00E53E2C" w:rsidRPr="00E53E2C" w14:paraId="21317908"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42F81BDA" w14:textId="77777777" w:rsidR="00E53E2C" w:rsidRPr="00E53E2C" w:rsidRDefault="00E53E2C" w:rsidP="00E53E2C">
            <w:pPr>
              <w:spacing w:after="160" w:line="259" w:lineRule="auto"/>
            </w:pPr>
            <w:r w:rsidRPr="00E53E2C">
              <w:t>File system</w:t>
            </w:r>
          </w:p>
        </w:tc>
        <w:tc>
          <w:tcPr>
            <w:tcW w:w="0" w:type="auto"/>
            <w:hideMark/>
          </w:tcPr>
          <w:p w14:paraId="43514E31"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Multiple users modifying same file</w:t>
            </w:r>
          </w:p>
        </w:tc>
      </w:tr>
      <w:tr w:rsidR="00E53E2C" w:rsidRPr="00E53E2C" w14:paraId="2727EA45"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CE979" w14:textId="77777777" w:rsidR="00E53E2C" w:rsidRPr="00E53E2C" w:rsidRDefault="00E53E2C" w:rsidP="00E53E2C">
            <w:pPr>
              <w:spacing w:after="160" w:line="259" w:lineRule="auto"/>
            </w:pPr>
            <w:r w:rsidRPr="00E53E2C">
              <w:t>Database system</w:t>
            </w:r>
          </w:p>
        </w:tc>
        <w:tc>
          <w:tcPr>
            <w:tcW w:w="0" w:type="auto"/>
            <w:hideMark/>
          </w:tcPr>
          <w:p w14:paraId="5E9577F5"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Multiple users updating same record</w:t>
            </w:r>
          </w:p>
        </w:tc>
      </w:tr>
      <w:tr w:rsidR="00E53E2C" w:rsidRPr="00E53E2C" w14:paraId="4DB52593"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415311A3" w14:textId="77777777" w:rsidR="00E53E2C" w:rsidRPr="00E53E2C" w:rsidRDefault="00E53E2C" w:rsidP="00E53E2C">
            <w:pPr>
              <w:spacing w:after="160" w:line="259" w:lineRule="auto"/>
            </w:pPr>
            <w:r w:rsidRPr="00E53E2C">
              <w:t>Printer queue</w:t>
            </w:r>
          </w:p>
        </w:tc>
        <w:tc>
          <w:tcPr>
            <w:tcW w:w="0" w:type="auto"/>
            <w:hideMark/>
          </w:tcPr>
          <w:p w14:paraId="2AD87960"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Multiple processes sending print jobs</w:t>
            </w:r>
          </w:p>
        </w:tc>
      </w:tr>
    </w:tbl>
    <w:p w14:paraId="396F601B" w14:textId="77777777" w:rsidR="00E53E2C" w:rsidRPr="00E53E2C" w:rsidRDefault="00E53E2C" w:rsidP="00E53E2C">
      <w:r w:rsidRPr="00E53E2C">
        <w:pict w14:anchorId="355B8CCB">
          <v:rect id="_x0000_i1480" style="width:0;height:1.5pt" o:hralign="center" o:hrstd="t" o:hr="t" fillcolor="#a0a0a0" stroked="f"/>
        </w:pict>
      </w:r>
    </w:p>
    <w:p w14:paraId="00C6AE46" w14:textId="77777777" w:rsidR="00E53E2C" w:rsidRPr="00E53E2C" w:rsidRDefault="00E53E2C" w:rsidP="00E53E2C">
      <w:pPr>
        <w:rPr>
          <w:b/>
          <w:bCs/>
        </w:rPr>
      </w:pPr>
      <w:r w:rsidRPr="00E53E2C">
        <w:rPr>
          <w:b/>
          <w:bCs/>
        </w:rPr>
        <w:t>Problems Caused by Race Condition</w:t>
      </w:r>
    </w:p>
    <w:tbl>
      <w:tblPr>
        <w:tblStyle w:val="PlainTable1"/>
        <w:tblW w:w="0" w:type="auto"/>
        <w:tblLook w:val="04A0" w:firstRow="1" w:lastRow="0" w:firstColumn="1" w:lastColumn="0" w:noHBand="0" w:noVBand="1"/>
      </w:tblPr>
      <w:tblGrid>
        <w:gridCol w:w="2298"/>
        <w:gridCol w:w="3527"/>
      </w:tblGrid>
      <w:tr w:rsidR="00E53E2C" w:rsidRPr="00E53E2C" w14:paraId="4F49140B"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86B53" w14:textId="77777777" w:rsidR="00E53E2C" w:rsidRPr="00E53E2C" w:rsidRDefault="00E53E2C" w:rsidP="00E53E2C">
            <w:pPr>
              <w:spacing w:after="160" w:line="259" w:lineRule="auto"/>
            </w:pPr>
            <w:r w:rsidRPr="00E53E2C">
              <w:t>Problem</w:t>
            </w:r>
          </w:p>
        </w:tc>
        <w:tc>
          <w:tcPr>
            <w:tcW w:w="0" w:type="auto"/>
            <w:hideMark/>
          </w:tcPr>
          <w:p w14:paraId="00DA3C54"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Explanation</w:t>
            </w:r>
          </w:p>
        </w:tc>
      </w:tr>
      <w:tr w:rsidR="00E53E2C" w:rsidRPr="00E53E2C" w14:paraId="301AC081"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2C64F" w14:textId="77777777" w:rsidR="00E53E2C" w:rsidRPr="00E53E2C" w:rsidRDefault="00E53E2C" w:rsidP="00E53E2C">
            <w:pPr>
              <w:spacing w:after="160" w:line="259" w:lineRule="auto"/>
            </w:pPr>
            <w:r w:rsidRPr="00E53E2C">
              <w:lastRenderedPageBreak/>
              <w:t>Data inconsistency</w:t>
            </w:r>
          </w:p>
        </w:tc>
        <w:tc>
          <w:tcPr>
            <w:tcW w:w="0" w:type="auto"/>
            <w:hideMark/>
          </w:tcPr>
          <w:p w14:paraId="36CEA19C"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Shared data becomes incorrect</w:t>
            </w:r>
          </w:p>
        </w:tc>
      </w:tr>
      <w:tr w:rsidR="00E53E2C" w:rsidRPr="00E53E2C" w14:paraId="16CFC17E"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0D57DEBF" w14:textId="77777777" w:rsidR="00E53E2C" w:rsidRPr="00E53E2C" w:rsidRDefault="00E53E2C" w:rsidP="00E53E2C">
            <w:pPr>
              <w:spacing w:after="160" w:line="259" w:lineRule="auto"/>
            </w:pPr>
            <w:r w:rsidRPr="00E53E2C">
              <w:t>Unpredictable results</w:t>
            </w:r>
          </w:p>
        </w:tc>
        <w:tc>
          <w:tcPr>
            <w:tcW w:w="0" w:type="auto"/>
            <w:hideMark/>
          </w:tcPr>
          <w:p w14:paraId="7F08FC9B"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Output depends on execution order</w:t>
            </w:r>
          </w:p>
        </w:tc>
      </w:tr>
      <w:tr w:rsidR="00E53E2C" w:rsidRPr="00E53E2C" w14:paraId="00527694"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EC9ED" w14:textId="77777777" w:rsidR="00E53E2C" w:rsidRPr="00E53E2C" w:rsidRDefault="00E53E2C" w:rsidP="00E53E2C">
            <w:pPr>
              <w:spacing w:after="160" w:line="259" w:lineRule="auto"/>
            </w:pPr>
            <w:r w:rsidRPr="00E53E2C">
              <w:t>System errors</w:t>
            </w:r>
          </w:p>
        </w:tc>
        <w:tc>
          <w:tcPr>
            <w:tcW w:w="0" w:type="auto"/>
            <w:hideMark/>
          </w:tcPr>
          <w:p w14:paraId="72D56A0D"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Programs may crash</w:t>
            </w:r>
          </w:p>
        </w:tc>
      </w:tr>
      <w:tr w:rsidR="00E53E2C" w:rsidRPr="00E53E2C" w14:paraId="754F08F7"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769BB6FF" w14:textId="77777777" w:rsidR="00E53E2C" w:rsidRPr="00E53E2C" w:rsidRDefault="00E53E2C" w:rsidP="00E53E2C">
            <w:pPr>
              <w:spacing w:after="160" w:line="259" w:lineRule="auto"/>
            </w:pPr>
            <w:r w:rsidRPr="00E53E2C">
              <w:t>Security vulnerabilities</w:t>
            </w:r>
          </w:p>
        </w:tc>
        <w:tc>
          <w:tcPr>
            <w:tcW w:w="0" w:type="auto"/>
            <w:hideMark/>
          </w:tcPr>
          <w:p w14:paraId="4EC84D6C"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Attackers may exploit race conditions</w:t>
            </w:r>
          </w:p>
        </w:tc>
      </w:tr>
    </w:tbl>
    <w:p w14:paraId="7417D8AC" w14:textId="77777777" w:rsidR="00E53E2C" w:rsidRPr="00E53E2C" w:rsidRDefault="00E53E2C" w:rsidP="00E53E2C">
      <w:r w:rsidRPr="00E53E2C">
        <w:pict w14:anchorId="14350C62">
          <v:rect id="_x0000_i1481" style="width:0;height:1.5pt" o:hralign="center" o:hrstd="t" o:hr="t" fillcolor="#a0a0a0" stroked="f"/>
        </w:pict>
      </w:r>
    </w:p>
    <w:p w14:paraId="51E042E2" w14:textId="77777777" w:rsidR="00E53E2C" w:rsidRPr="00E53E2C" w:rsidRDefault="00E53E2C" w:rsidP="00E53E2C">
      <w:pPr>
        <w:rPr>
          <w:b/>
          <w:bCs/>
        </w:rPr>
      </w:pPr>
      <w:r w:rsidRPr="00E53E2C">
        <w:rPr>
          <w:b/>
          <w:bCs/>
        </w:rPr>
        <w:t>How to Prevent Race Condition</w:t>
      </w:r>
    </w:p>
    <w:p w14:paraId="2372B072" w14:textId="77777777" w:rsidR="00E53E2C" w:rsidRPr="00E53E2C" w:rsidRDefault="00E53E2C" w:rsidP="00E53E2C">
      <w:r w:rsidRPr="00E53E2C">
        <w:t>Operating systems use synchronization techniques to prevent race conditions.</w:t>
      </w:r>
    </w:p>
    <w:tbl>
      <w:tblPr>
        <w:tblStyle w:val="PlainTable1"/>
        <w:tblW w:w="0" w:type="auto"/>
        <w:tblLook w:val="04A0" w:firstRow="1" w:lastRow="0" w:firstColumn="1" w:lastColumn="0" w:noHBand="0" w:noVBand="1"/>
      </w:tblPr>
      <w:tblGrid>
        <w:gridCol w:w="1779"/>
        <w:gridCol w:w="3393"/>
      </w:tblGrid>
      <w:tr w:rsidR="00E53E2C" w:rsidRPr="00E53E2C" w14:paraId="561BB941" w14:textId="77777777" w:rsidTr="00E53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7BED0" w14:textId="77777777" w:rsidR="00E53E2C" w:rsidRPr="00E53E2C" w:rsidRDefault="00E53E2C" w:rsidP="00E53E2C">
            <w:pPr>
              <w:spacing w:after="160" w:line="259" w:lineRule="auto"/>
            </w:pPr>
            <w:r w:rsidRPr="00E53E2C">
              <w:t>Method</w:t>
            </w:r>
          </w:p>
        </w:tc>
        <w:tc>
          <w:tcPr>
            <w:tcW w:w="0" w:type="auto"/>
            <w:hideMark/>
          </w:tcPr>
          <w:p w14:paraId="328FEA49" w14:textId="77777777" w:rsidR="00E53E2C" w:rsidRPr="00E53E2C" w:rsidRDefault="00E53E2C" w:rsidP="00E53E2C">
            <w:pPr>
              <w:spacing w:after="160" w:line="259" w:lineRule="auto"/>
              <w:cnfStyle w:val="100000000000" w:firstRow="1" w:lastRow="0" w:firstColumn="0" w:lastColumn="0" w:oddVBand="0" w:evenVBand="0" w:oddHBand="0" w:evenHBand="0" w:firstRowFirstColumn="0" w:firstRowLastColumn="0" w:lastRowFirstColumn="0" w:lastRowLastColumn="0"/>
            </w:pPr>
            <w:r w:rsidRPr="00E53E2C">
              <w:t>Purpose</w:t>
            </w:r>
          </w:p>
        </w:tc>
      </w:tr>
      <w:tr w:rsidR="00E53E2C" w:rsidRPr="00E53E2C" w14:paraId="71A13220"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ECF14" w14:textId="77777777" w:rsidR="00E53E2C" w:rsidRPr="00E53E2C" w:rsidRDefault="00E53E2C" w:rsidP="00E53E2C">
            <w:pPr>
              <w:spacing w:after="160" w:line="259" w:lineRule="auto"/>
            </w:pPr>
            <w:r w:rsidRPr="00E53E2C">
              <w:t>Mutual Exclusion</w:t>
            </w:r>
          </w:p>
        </w:tc>
        <w:tc>
          <w:tcPr>
            <w:tcW w:w="0" w:type="auto"/>
            <w:hideMark/>
          </w:tcPr>
          <w:p w14:paraId="677AEB49"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Only one process accesses resource</w:t>
            </w:r>
          </w:p>
        </w:tc>
      </w:tr>
      <w:tr w:rsidR="00E53E2C" w:rsidRPr="00E53E2C" w14:paraId="476CDB64"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500CDC6D" w14:textId="77777777" w:rsidR="00E53E2C" w:rsidRPr="00E53E2C" w:rsidRDefault="00E53E2C" w:rsidP="00E53E2C">
            <w:pPr>
              <w:spacing w:after="160" w:line="259" w:lineRule="auto"/>
            </w:pPr>
            <w:r w:rsidRPr="00E53E2C">
              <w:t>Semaphores</w:t>
            </w:r>
          </w:p>
        </w:tc>
        <w:tc>
          <w:tcPr>
            <w:tcW w:w="0" w:type="auto"/>
            <w:hideMark/>
          </w:tcPr>
          <w:p w14:paraId="18712388"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Control access using signals</w:t>
            </w:r>
          </w:p>
        </w:tc>
      </w:tr>
      <w:tr w:rsidR="00E53E2C" w:rsidRPr="00E53E2C" w14:paraId="0890A0FE" w14:textId="77777777" w:rsidTr="00E53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97401" w14:textId="77777777" w:rsidR="00E53E2C" w:rsidRPr="00E53E2C" w:rsidRDefault="00E53E2C" w:rsidP="00E53E2C">
            <w:pPr>
              <w:spacing w:after="160" w:line="259" w:lineRule="auto"/>
            </w:pPr>
            <w:r w:rsidRPr="00E53E2C">
              <w:t>Mutex Locks</w:t>
            </w:r>
          </w:p>
        </w:tc>
        <w:tc>
          <w:tcPr>
            <w:tcW w:w="0" w:type="auto"/>
            <w:hideMark/>
          </w:tcPr>
          <w:p w14:paraId="6F541AAF" w14:textId="77777777" w:rsidR="00E53E2C" w:rsidRPr="00E53E2C" w:rsidRDefault="00E53E2C" w:rsidP="00E53E2C">
            <w:pPr>
              <w:spacing w:after="160" w:line="259" w:lineRule="auto"/>
              <w:cnfStyle w:val="000000100000" w:firstRow="0" w:lastRow="0" w:firstColumn="0" w:lastColumn="0" w:oddVBand="0" w:evenVBand="0" w:oddHBand="1" w:evenHBand="0" w:firstRowFirstColumn="0" w:firstRowLastColumn="0" w:lastRowFirstColumn="0" w:lastRowLastColumn="0"/>
            </w:pPr>
            <w:r w:rsidRPr="00E53E2C">
              <w:t>Lock shared resources</w:t>
            </w:r>
          </w:p>
        </w:tc>
      </w:tr>
      <w:tr w:rsidR="00E53E2C" w:rsidRPr="00E53E2C" w14:paraId="03925B2F" w14:textId="77777777" w:rsidTr="00E53E2C">
        <w:tc>
          <w:tcPr>
            <w:cnfStyle w:val="001000000000" w:firstRow="0" w:lastRow="0" w:firstColumn="1" w:lastColumn="0" w:oddVBand="0" w:evenVBand="0" w:oddHBand="0" w:evenHBand="0" w:firstRowFirstColumn="0" w:firstRowLastColumn="0" w:lastRowFirstColumn="0" w:lastRowLastColumn="0"/>
            <w:tcW w:w="0" w:type="auto"/>
            <w:hideMark/>
          </w:tcPr>
          <w:p w14:paraId="2F7CD5AA" w14:textId="77777777" w:rsidR="00E53E2C" w:rsidRPr="00E53E2C" w:rsidRDefault="00E53E2C" w:rsidP="00E53E2C">
            <w:pPr>
              <w:spacing w:after="160" w:line="259" w:lineRule="auto"/>
            </w:pPr>
            <w:r w:rsidRPr="00E53E2C">
              <w:t>Monitors</w:t>
            </w:r>
          </w:p>
        </w:tc>
        <w:tc>
          <w:tcPr>
            <w:tcW w:w="0" w:type="auto"/>
            <w:hideMark/>
          </w:tcPr>
          <w:p w14:paraId="631DA6BC" w14:textId="77777777" w:rsidR="00E53E2C" w:rsidRPr="00E53E2C" w:rsidRDefault="00E53E2C" w:rsidP="00E53E2C">
            <w:pPr>
              <w:spacing w:after="160" w:line="259" w:lineRule="auto"/>
              <w:cnfStyle w:val="000000000000" w:firstRow="0" w:lastRow="0" w:firstColumn="0" w:lastColumn="0" w:oddVBand="0" w:evenVBand="0" w:oddHBand="0" w:evenHBand="0" w:firstRowFirstColumn="0" w:firstRowLastColumn="0" w:lastRowFirstColumn="0" w:lastRowLastColumn="0"/>
            </w:pPr>
            <w:r w:rsidRPr="00E53E2C">
              <w:t>High-level synchronization</w:t>
            </w:r>
          </w:p>
        </w:tc>
      </w:tr>
    </w:tbl>
    <w:p w14:paraId="20C0C83B" w14:textId="77777777" w:rsidR="00E53E2C" w:rsidRPr="00E53E2C" w:rsidRDefault="00E53E2C" w:rsidP="00E53E2C">
      <w:r w:rsidRPr="00E53E2C">
        <w:t xml:space="preserve">These techniques ensure that </w:t>
      </w:r>
      <w:r w:rsidRPr="00E53E2C">
        <w:rPr>
          <w:b/>
          <w:bCs/>
        </w:rPr>
        <w:t>only one process enters the critical section at a time</w:t>
      </w:r>
      <w:r w:rsidRPr="00E53E2C">
        <w:t>.</w:t>
      </w:r>
    </w:p>
    <w:p w14:paraId="1ECE5514" w14:textId="77777777" w:rsidR="00E53E2C" w:rsidRPr="00E53E2C" w:rsidRDefault="00E53E2C" w:rsidP="00E53E2C">
      <w:r w:rsidRPr="00E53E2C">
        <w:pict w14:anchorId="5228CDC3">
          <v:rect id="_x0000_i1482" style="width:0;height:1.5pt" o:hralign="center" o:hrstd="t" o:hr="t" fillcolor="#a0a0a0" stroked="f"/>
        </w:pict>
      </w:r>
    </w:p>
    <w:p w14:paraId="6CA2AB57" w14:textId="77777777" w:rsidR="00E53E2C" w:rsidRPr="00E53E2C" w:rsidRDefault="00E53E2C" w:rsidP="00E53E2C">
      <w:pPr>
        <w:rPr>
          <w:b/>
          <w:bCs/>
        </w:rPr>
      </w:pPr>
      <w:r w:rsidRPr="00E53E2C">
        <w:rPr>
          <w:b/>
          <w:bCs/>
        </w:rPr>
        <w:t>Key Points for Exams</w:t>
      </w:r>
    </w:p>
    <w:p w14:paraId="379428F5" w14:textId="77777777" w:rsidR="00E53E2C" w:rsidRPr="00E53E2C" w:rsidRDefault="00E53E2C" w:rsidP="00E53E2C">
      <w:pPr>
        <w:numPr>
          <w:ilvl w:val="0"/>
          <w:numId w:val="7"/>
        </w:numPr>
      </w:pPr>
      <w:r w:rsidRPr="00E53E2C">
        <w:t xml:space="preserve">Race condition occurs when processes </w:t>
      </w:r>
      <w:r w:rsidRPr="00E53E2C">
        <w:rPr>
          <w:b/>
          <w:bCs/>
        </w:rPr>
        <w:t>access shared data simultaneously</w:t>
      </w:r>
    </w:p>
    <w:p w14:paraId="49F41EB0" w14:textId="77777777" w:rsidR="00E53E2C" w:rsidRPr="00E53E2C" w:rsidRDefault="00E53E2C" w:rsidP="00E53E2C">
      <w:pPr>
        <w:numPr>
          <w:ilvl w:val="0"/>
          <w:numId w:val="7"/>
        </w:numPr>
      </w:pPr>
      <w:r w:rsidRPr="00E53E2C">
        <w:t xml:space="preserve">Result depends on </w:t>
      </w:r>
      <w:r w:rsidRPr="00E53E2C">
        <w:rPr>
          <w:b/>
          <w:bCs/>
        </w:rPr>
        <w:t>execution order</w:t>
      </w:r>
    </w:p>
    <w:p w14:paraId="354A1E0E" w14:textId="77777777" w:rsidR="00E53E2C" w:rsidRPr="00E53E2C" w:rsidRDefault="00E53E2C" w:rsidP="00E53E2C">
      <w:pPr>
        <w:numPr>
          <w:ilvl w:val="0"/>
          <w:numId w:val="7"/>
        </w:numPr>
      </w:pPr>
      <w:r w:rsidRPr="00E53E2C">
        <w:t xml:space="preserve">Occurs mainly in </w:t>
      </w:r>
      <w:r w:rsidRPr="00E53E2C">
        <w:rPr>
          <w:b/>
          <w:bCs/>
        </w:rPr>
        <w:t>critical section</w:t>
      </w:r>
    </w:p>
    <w:p w14:paraId="776FC9F0" w14:textId="77777777" w:rsidR="00E53E2C" w:rsidRPr="00E53E2C" w:rsidRDefault="00E53E2C" w:rsidP="00E53E2C">
      <w:pPr>
        <w:numPr>
          <w:ilvl w:val="0"/>
          <w:numId w:val="7"/>
        </w:numPr>
      </w:pPr>
      <w:r w:rsidRPr="00E53E2C">
        <w:t xml:space="preserve">Prevented using </w:t>
      </w:r>
      <w:r w:rsidRPr="00E53E2C">
        <w:rPr>
          <w:b/>
          <w:bCs/>
        </w:rPr>
        <w:t>process synchronization techniques</w:t>
      </w:r>
    </w:p>
    <w:p w14:paraId="16A2E7A3" w14:textId="77777777" w:rsidR="00E53E2C" w:rsidRPr="00E53E2C" w:rsidRDefault="00E53E2C" w:rsidP="00E53E2C">
      <w:r w:rsidRPr="00E53E2C">
        <w:pict w14:anchorId="026A9A98">
          <v:rect id="_x0000_i1483" style="width:0;height:1.5pt" o:hralign="center" o:hrstd="t" o:hr="t" fillcolor="#a0a0a0" stroked="f"/>
        </w:pict>
      </w:r>
    </w:p>
    <w:p w14:paraId="029D1DFA" w14:textId="77777777" w:rsidR="00E53E2C" w:rsidRPr="00E53E2C" w:rsidRDefault="00E53E2C" w:rsidP="00E53E2C">
      <w:pPr>
        <w:rPr>
          <w:b/>
          <w:bCs/>
        </w:rPr>
      </w:pPr>
      <w:r w:rsidRPr="00E53E2C">
        <w:rPr>
          <w:b/>
          <w:bCs/>
        </w:rPr>
        <w:t>Short Conclusion</w:t>
      </w:r>
    </w:p>
    <w:p w14:paraId="6093B76A" w14:textId="77777777" w:rsidR="00E53E2C" w:rsidRPr="00E53E2C" w:rsidRDefault="00E53E2C" w:rsidP="00E53E2C">
      <w:r w:rsidRPr="00E53E2C">
        <w:t>A race condition occurs when multiple processes access shared resources simultaneously without proper synchronization. The final result depends on the order in which the processes execute, which may lead to incorrect results. Operating systems prevent race conditions using synchronization mechanisms such as mutual exclusion, semaphores, and locks.</w:t>
      </w:r>
    </w:p>
    <w:p w14:paraId="730043D0" w14:textId="09457EF1" w:rsidR="00E53E2C" w:rsidRPr="005E640A" w:rsidRDefault="00E53E2C" w:rsidP="005E640A">
      <w:r w:rsidRPr="00E53E2C">
        <w:pict w14:anchorId="4EB96A25">
          <v:rect id="_x0000_i1484" style="width:0;height:1.5pt" o:hralign="center" o:hrstd="t" o:hr="t" fillcolor="#a0a0a0" stroked="f"/>
        </w:pict>
      </w:r>
    </w:p>
    <w:p w14:paraId="760C6377" w14:textId="77777777" w:rsidR="00BC6B86" w:rsidRPr="00BC6B86" w:rsidRDefault="00BC6B86" w:rsidP="00BC6B86">
      <w:pPr>
        <w:rPr>
          <w:b/>
          <w:bCs/>
        </w:rPr>
      </w:pPr>
      <w:r w:rsidRPr="00BC6B86">
        <w:rPr>
          <w:b/>
          <w:bCs/>
        </w:rPr>
        <w:t>Mutual Exclusion</w:t>
      </w:r>
    </w:p>
    <w:p w14:paraId="3747581C" w14:textId="01ED5794" w:rsidR="00BC6B86" w:rsidRPr="00BC6B86" w:rsidRDefault="00BC6B86" w:rsidP="00BC6B86">
      <w:pPr>
        <w:rPr>
          <w:b/>
          <w:bCs/>
        </w:rPr>
      </w:pPr>
      <w:r w:rsidRPr="00BC6B86">
        <w:rPr>
          <w:b/>
          <w:bCs/>
        </w:rPr>
        <w:t>1. Definition</w:t>
      </w:r>
      <w:r>
        <w:rPr>
          <w:b/>
          <w:bCs/>
        </w:rPr>
        <w:t xml:space="preserve">: </w:t>
      </w:r>
      <w:r w:rsidRPr="00BC6B86">
        <w:rPr>
          <w:b/>
          <w:bCs/>
        </w:rPr>
        <w:t>Mutual Exclusion</w:t>
      </w:r>
      <w:r w:rsidRPr="00BC6B86">
        <w:t xml:space="preserve"> is a technique used in operating systems to ensure that </w:t>
      </w:r>
      <w:r w:rsidRPr="00BC6B86">
        <w:rPr>
          <w:b/>
          <w:bCs/>
        </w:rPr>
        <w:t>only one process at a time can access a shared resource or critical section</w:t>
      </w:r>
      <w:r w:rsidRPr="00BC6B86">
        <w:t>.</w:t>
      </w:r>
    </w:p>
    <w:p w14:paraId="470BF28D" w14:textId="77777777" w:rsidR="00BC6B86" w:rsidRPr="00BC6B86" w:rsidRDefault="00BC6B86" w:rsidP="00BC6B86">
      <w:r w:rsidRPr="00BC6B86">
        <w:t xml:space="preserve">It prevents multiple processes from executing the critical section simultaneously, which helps avoid </w:t>
      </w:r>
      <w:r w:rsidRPr="00BC6B86">
        <w:rPr>
          <w:b/>
          <w:bCs/>
        </w:rPr>
        <w:t>race conditions and data inconsistency</w:t>
      </w:r>
      <w:r w:rsidRPr="00BC6B86">
        <w:t>.</w:t>
      </w:r>
    </w:p>
    <w:p w14:paraId="2C6089B5" w14:textId="64D6D07E" w:rsidR="00BC6B86" w:rsidRPr="00BC6B86" w:rsidRDefault="00BC6B86" w:rsidP="00BC6B86">
      <w:r w:rsidRPr="00BC6B86">
        <w:rPr>
          <w:b/>
          <w:bCs/>
        </w:rPr>
        <w:t>Simple exam definition</w:t>
      </w:r>
      <w:r>
        <w:t xml:space="preserve">: </w:t>
      </w:r>
      <w:r w:rsidRPr="00BC6B86">
        <w:t>Mutual exclusion is a mechanism that ensures only one process can enter the critical section at a time.</w:t>
      </w:r>
    </w:p>
    <w:p w14:paraId="0E8FA86B" w14:textId="77777777" w:rsidR="00BC6B86" w:rsidRPr="00BC6B86" w:rsidRDefault="00BC6B86" w:rsidP="00BC6B86">
      <w:r w:rsidRPr="00BC6B86">
        <w:lastRenderedPageBreak/>
        <w:pict w14:anchorId="4012BB05">
          <v:rect id="_x0000_i1570" style="width:0;height:1.5pt" o:hralign="center" o:hrstd="t" o:hr="t" fillcolor="#a0a0a0" stroked="f"/>
        </w:pict>
      </w:r>
    </w:p>
    <w:p w14:paraId="383CC52C" w14:textId="77777777" w:rsidR="00BC6B86" w:rsidRPr="00BC6B86" w:rsidRDefault="00BC6B86" w:rsidP="00BC6B86">
      <w:pPr>
        <w:rPr>
          <w:b/>
          <w:bCs/>
        </w:rPr>
      </w:pPr>
      <w:r w:rsidRPr="00BC6B86">
        <w:rPr>
          <w:b/>
          <w:bCs/>
        </w:rPr>
        <w:t>Need for Mutual Exclusion</w:t>
      </w:r>
    </w:p>
    <w:p w14:paraId="0E64FA96" w14:textId="77777777" w:rsidR="00BC6B86" w:rsidRPr="00BC6B86" w:rsidRDefault="00BC6B86" w:rsidP="00BC6B86">
      <w:r w:rsidRPr="00BC6B86">
        <w:t>In a multiprogramming system, several processes may run concurrently and share common resources such as:</w:t>
      </w:r>
    </w:p>
    <w:p w14:paraId="52EDF88D" w14:textId="77777777" w:rsidR="00BC6B86" w:rsidRPr="00BC6B86" w:rsidRDefault="00BC6B86" w:rsidP="00BC6B86">
      <w:pPr>
        <w:numPr>
          <w:ilvl w:val="0"/>
          <w:numId w:val="8"/>
        </w:numPr>
      </w:pPr>
      <w:r w:rsidRPr="00BC6B86">
        <w:t>shared memory</w:t>
      </w:r>
    </w:p>
    <w:p w14:paraId="0E650B92" w14:textId="77777777" w:rsidR="00BC6B86" w:rsidRPr="00BC6B86" w:rsidRDefault="00BC6B86" w:rsidP="00BC6B86">
      <w:pPr>
        <w:numPr>
          <w:ilvl w:val="0"/>
          <w:numId w:val="8"/>
        </w:numPr>
      </w:pPr>
      <w:r w:rsidRPr="00BC6B86">
        <w:t>files</w:t>
      </w:r>
    </w:p>
    <w:p w14:paraId="5579AB6A" w14:textId="77777777" w:rsidR="00BC6B86" w:rsidRPr="00BC6B86" w:rsidRDefault="00BC6B86" w:rsidP="00BC6B86">
      <w:pPr>
        <w:numPr>
          <w:ilvl w:val="0"/>
          <w:numId w:val="8"/>
        </w:numPr>
      </w:pPr>
      <w:r w:rsidRPr="00BC6B86">
        <w:t>variables</w:t>
      </w:r>
    </w:p>
    <w:p w14:paraId="37B1F75F" w14:textId="77777777" w:rsidR="00BC6B86" w:rsidRPr="00BC6B86" w:rsidRDefault="00BC6B86" w:rsidP="00BC6B86">
      <w:pPr>
        <w:numPr>
          <w:ilvl w:val="0"/>
          <w:numId w:val="8"/>
        </w:numPr>
      </w:pPr>
      <w:r w:rsidRPr="00BC6B86">
        <w:t>devices</w:t>
      </w:r>
    </w:p>
    <w:p w14:paraId="416BC6A3" w14:textId="77777777" w:rsidR="00BC6B86" w:rsidRPr="00BC6B86" w:rsidRDefault="00BC6B86" w:rsidP="00BC6B86">
      <w:r w:rsidRPr="00BC6B86">
        <w:t xml:space="preserve">If multiple processes access these resources simultaneously, it may lead to </w:t>
      </w:r>
      <w:r w:rsidRPr="00BC6B86">
        <w:rPr>
          <w:b/>
          <w:bCs/>
        </w:rPr>
        <w:t>incorrect results</w:t>
      </w:r>
      <w:r w:rsidRPr="00BC6B86">
        <w:t>.</w:t>
      </w:r>
    </w:p>
    <w:p w14:paraId="5EB02DDC" w14:textId="77777777" w:rsidR="00BC6B86" w:rsidRPr="00BC6B86" w:rsidRDefault="00BC6B86" w:rsidP="00BC6B86">
      <w:r w:rsidRPr="00BC6B86">
        <w:t xml:space="preserve">Mutual exclusion ensures </w:t>
      </w:r>
      <w:r w:rsidRPr="00BC6B86">
        <w:rPr>
          <w:b/>
          <w:bCs/>
        </w:rPr>
        <w:t>controlled access to shared resources</w:t>
      </w:r>
      <w:r w:rsidRPr="00BC6B86">
        <w:t>.</w:t>
      </w:r>
    </w:p>
    <w:p w14:paraId="27DC382D" w14:textId="77777777" w:rsidR="00BC6B86" w:rsidRPr="00BC6B86" w:rsidRDefault="00BC6B86" w:rsidP="00BC6B86">
      <w:r w:rsidRPr="00BC6B86">
        <w:pict w14:anchorId="299D85CF">
          <v:rect id="_x0000_i1571" style="width:0;height:1.5pt" o:hralign="center" o:hrstd="t" o:hr="t" fillcolor="#a0a0a0" stroked="f"/>
        </w:pict>
      </w:r>
    </w:p>
    <w:p w14:paraId="4663D55D" w14:textId="77777777" w:rsidR="00BC6B86" w:rsidRPr="00BC6B86" w:rsidRDefault="00BC6B86" w:rsidP="00BC6B86">
      <w:pPr>
        <w:rPr>
          <w:b/>
          <w:bCs/>
        </w:rPr>
      </w:pPr>
      <w:r w:rsidRPr="00BC6B86">
        <w:rPr>
          <w:b/>
          <w:bCs/>
        </w:rPr>
        <w:t>Example of Mutual Exclusion</w:t>
      </w:r>
    </w:p>
    <w:p w14:paraId="7EFD2168" w14:textId="77777777" w:rsidR="00BC6B86" w:rsidRPr="00BC6B86" w:rsidRDefault="00BC6B86" w:rsidP="00BC6B86">
      <w:r w:rsidRPr="00BC6B86">
        <w:t>Suppose two processes modify the same variable.</w:t>
      </w:r>
    </w:p>
    <w:p w14:paraId="4FF77DB4" w14:textId="77777777" w:rsidR="00BC6B86" w:rsidRPr="00BC6B86" w:rsidRDefault="00BC6B86" w:rsidP="00BC6B86">
      <w:r w:rsidRPr="00BC6B86">
        <w:t>Initial value:</w:t>
      </w:r>
    </w:p>
    <w:p w14:paraId="649E4405" w14:textId="77777777" w:rsidR="00BC6B86" w:rsidRPr="00BC6B86" w:rsidRDefault="00BC6B86" w:rsidP="00BC6B86">
      <w:r w:rsidRPr="00BC6B86">
        <w:t>counter = 10</w:t>
      </w:r>
    </w:p>
    <w:p w14:paraId="26A467A8" w14:textId="77777777" w:rsidR="00BC6B86" w:rsidRPr="00BC6B86" w:rsidRDefault="00BC6B86" w:rsidP="00BC6B86">
      <w:r w:rsidRPr="00BC6B86">
        <w:t>Process P1 executes:</w:t>
      </w:r>
    </w:p>
    <w:p w14:paraId="0C296AD5" w14:textId="77777777" w:rsidR="00BC6B86" w:rsidRPr="00BC6B86" w:rsidRDefault="00BC6B86" w:rsidP="00BC6B86">
      <w:r w:rsidRPr="00BC6B86">
        <w:t>counter = counter + 1</w:t>
      </w:r>
    </w:p>
    <w:p w14:paraId="2BF415D7" w14:textId="77777777" w:rsidR="00BC6B86" w:rsidRPr="00BC6B86" w:rsidRDefault="00BC6B86" w:rsidP="00BC6B86">
      <w:r w:rsidRPr="00BC6B86">
        <w:t>Process P2 executes:</w:t>
      </w:r>
    </w:p>
    <w:p w14:paraId="4DF6B63E" w14:textId="77777777" w:rsidR="00BC6B86" w:rsidRPr="00BC6B86" w:rsidRDefault="00BC6B86" w:rsidP="00BC6B86">
      <w:r w:rsidRPr="00BC6B86">
        <w:t>counter = counter - 1</w:t>
      </w:r>
    </w:p>
    <w:p w14:paraId="0CBA39E6" w14:textId="77777777" w:rsidR="00BC6B86" w:rsidRPr="00BC6B86" w:rsidRDefault="00BC6B86" w:rsidP="00BC6B86">
      <w:r w:rsidRPr="00BC6B86">
        <w:t>Without mutual exclusion, both processes may access the variable at the same time, causing incorrect results.</w:t>
      </w:r>
    </w:p>
    <w:p w14:paraId="5F4BEA12" w14:textId="77777777" w:rsidR="00BC6B86" w:rsidRPr="00BC6B86" w:rsidRDefault="00BC6B86" w:rsidP="00BC6B86">
      <w:r w:rsidRPr="00BC6B86">
        <w:t xml:space="preserve">With mutual exclusion, only </w:t>
      </w:r>
      <w:r w:rsidRPr="00BC6B86">
        <w:rPr>
          <w:b/>
          <w:bCs/>
        </w:rPr>
        <w:t>one process can modify the variable at a time</w:t>
      </w:r>
      <w:r w:rsidRPr="00BC6B86">
        <w:t>.</w:t>
      </w:r>
    </w:p>
    <w:p w14:paraId="7E5F933F" w14:textId="77777777" w:rsidR="00BC6B86" w:rsidRPr="00BC6B86" w:rsidRDefault="00BC6B86" w:rsidP="00BC6B86">
      <w:r w:rsidRPr="00BC6B86">
        <w:pict w14:anchorId="1B232B9F">
          <v:rect id="_x0000_i1572" style="width:0;height:1.5pt" o:hralign="center" o:hrstd="t" o:hr="t" fillcolor="#a0a0a0" stroked="f"/>
        </w:pict>
      </w:r>
    </w:p>
    <w:p w14:paraId="33A0C881" w14:textId="77777777" w:rsidR="00BC6B86" w:rsidRPr="00BC6B86" w:rsidRDefault="00BC6B86" w:rsidP="00BC6B86">
      <w:pPr>
        <w:rPr>
          <w:b/>
          <w:bCs/>
        </w:rPr>
      </w:pPr>
      <w:r w:rsidRPr="00BC6B86">
        <w:rPr>
          <w:b/>
          <w:bCs/>
        </w:rPr>
        <w:t>Working of Mutual Exclusion</w:t>
      </w:r>
    </w:p>
    <w:p w14:paraId="3A38D701" w14:textId="77777777" w:rsidR="00BC6B86" w:rsidRPr="00BC6B86" w:rsidRDefault="00BC6B86" w:rsidP="00BC6B86">
      <w:r w:rsidRPr="00BC6B86">
        <w:t>Steps involved:</w:t>
      </w:r>
    </w:p>
    <w:p w14:paraId="319D088C" w14:textId="77777777" w:rsidR="00BC6B86" w:rsidRPr="00BC6B86" w:rsidRDefault="00BC6B86" w:rsidP="00BC6B86">
      <w:pPr>
        <w:numPr>
          <w:ilvl w:val="0"/>
          <w:numId w:val="9"/>
        </w:numPr>
      </w:pPr>
      <w:r w:rsidRPr="00BC6B86">
        <w:t>A process requests permission to enter the critical section.</w:t>
      </w:r>
    </w:p>
    <w:p w14:paraId="705DABC3" w14:textId="77777777" w:rsidR="00BC6B86" w:rsidRPr="00BC6B86" w:rsidRDefault="00BC6B86" w:rsidP="00BC6B86">
      <w:pPr>
        <w:numPr>
          <w:ilvl w:val="0"/>
          <w:numId w:val="9"/>
        </w:numPr>
      </w:pPr>
      <w:r w:rsidRPr="00BC6B86">
        <w:t>If no other process is in the critical section, access is granted.</w:t>
      </w:r>
    </w:p>
    <w:p w14:paraId="54934DED" w14:textId="77777777" w:rsidR="00BC6B86" w:rsidRPr="00BC6B86" w:rsidRDefault="00BC6B86" w:rsidP="00BC6B86">
      <w:pPr>
        <w:numPr>
          <w:ilvl w:val="0"/>
          <w:numId w:val="9"/>
        </w:numPr>
      </w:pPr>
      <w:r w:rsidRPr="00BC6B86">
        <w:t>Other processes must wait until the current process exits.</w:t>
      </w:r>
    </w:p>
    <w:p w14:paraId="32216121" w14:textId="77777777" w:rsidR="00BC6B86" w:rsidRPr="00BC6B86" w:rsidRDefault="00BC6B86" w:rsidP="00BC6B86">
      <w:pPr>
        <w:numPr>
          <w:ilvl w:val="0"/>
          <w:numId w:val="9"/>
        </w:numPr>
      </w:pPr>
      <w:r w:rsidRPr="00BC6B86">
        <w:t>After completion, the process releases the resource.</w:t>
      </w:r>
    </w:p>
    <w:p w14:paraId="4597F545" w14:textId="77777777" w:rsidR="00BC6B86" w:rsidRPr="00BC6B86" w:rsidRDefault="00BC6B86" w:rsidP="00BC6B86">
      <w:r w:rsidRPr="00BC6B86">
        <w:pict w14:anchorId="2F4D28F0">
          <v:rect id="_x0000_i1573" style="width:0;height:1.5pt" o:hralign="center" o:hrstd="t" o:hr="t" fillcolor="#a0a0a0" stroked="f"/>
        </w:pict>
      </w:r>
    </w:p>
    <w:p w14:paraId="71A94070" w14:textId="77777777" w:rsidR="00BC6B86" w:rsidRPr="00BC6B86" w:rsidRDefault="00BC6B86" w:rsidP="00BC6B86">
      <w:pPr>
        <w:rPr>
          <w:b/>
          <w:bCs/>
        </w:rPr>
      </w:pPr>
      <w:r w:rsidRPr="00BC6B86">
        <w:rPr>
          <w:b/>
          <w:bCs/>
        </w:rPr>
        <w:t>Mutual Exclusion Structure</w:t>
      </w:r>
    </w:p>
    <w:p w14:paraId="051A09DE" w14:textId="77777777" w:rsidR="00BC6B86" w:rsidRPr="00BC6B86" w:rsidRDefault="00BC6B86" w:rsidP="00BC6B86">
      <w:r w:rsidRPr="00BC6B86">
        <w:t>Entry Section</w:t>
      </w:r>
    </w:p>
    <w:p w14:paraId="52F942D1" w14:textId="77777777" w:rsidR="00BC6B86" w:rsidRPr="00BC6B86" w:rsidRDefault="00BC6B86" w:rsidP="00BC6B86">
      <w:r w:rsidRPr="00BC6B86">
        <w:lastRenderedPageBreak/>
        <w:t xml:space="preserve">      ↓</w:t>
      </w:r>
    </w:p>
    <w:p w14:paraId="3F853C78" w14:textId="77777777" w:rsidR="00BC6B86" w:rsidRPr="00BC6B86" w:rsidRDefault="00BC6B86" w:rsidP="00BC6B86">
      <w:r w:rsidRPr="00BC6B86">
        <w:t>Critical Section</w:t>
      </w:r>
    </w:p>
    <w:p w14:paraId="756D9AB0" w14:textId="77777777" w:rsidR="00BC6B86" w:rsidRPr="00BC6B86" w:rsidRDefault="00BC6B86" w:rsidP="00BC6B86">
      <w:r w:rsidRPr="00BC6B86">
        <w:t xml:space="preserve">      ↓</w:t>
      </w:r>
    </w:p>
    <w:p w14:paraId="08D43CA4" w14:textId="77777777" w:rsidR="00BC6B86" w:rsidRPr="00BC6B86" w:rsidRDefault="00BC6B86" w:rsidP="00BC6B86">
      <w:r w:rsidRPr="00BC6B86">
        <w:t>Exit Section</w:t>
      </w:r>
    </w:p>
    <w:p w14:paraId="512705DE" w14:textId="77777777" w:rsidR="00BC6B86" w:rsidRPr="00BC6B86" w:rsidRDefault="00BC6B86" w:rsidP="00BC6B86">
      <w:r w:rsidRPr="00BC6B86">
        <w:t xml:space="preserve">      ↓</w:t>
      </w:r>
    </w:p>
    <w:p w14:paraId="6118E884" w14:textId="77777777" w:rsidR="00BC6B86" w:rsidRPr="00BC6B86" w:rsidRDefault="00BC6B86" w:rsidP="00BC6B86">
      <w:r w:rsidRPr="00BC6B86">
        <w:t>Remainder Section</w:t>
      </w:r>
    </w:p>
    <w:p w14:paraId="139D0C1D" w14:textId="77777777" w:rsidR="00BC6B86" w:rsidRPr="00BC6B86" w:rsidRDefault="00BC6B86" w:rsidP="00BC6B86">
      <w:r w:rsidRPr="00BC6B86">
        <w:t>Explanation:</w:t>
      </w:r>
    </w:p>
    <w:tbl>
      <w:tblPr>
        <w:tblStyle w:val="PlainTable1"/>
        <w:tblW w:w="0" w:type="auto"/>
        <w:tblLook w:val="04A0" w:firstRow="1" w:lastRow="0" w:firstColumn="1" w:lastColumn="0" w:noHBand="0" w:noVBand="1"/>
      </w:tblPr>
      <w:tblGrid>
        <w:gridCol w:w="1936"/>
        <w:gridCol w:w="4071"/>
      </w:tblGrid>
      <w:tr w:rsidR="00BC6B86" w:rsidRPr="00BC6B86" w14:paraId="6BBCE16E"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66731" w14:textId="77777777" w:rsidR="00BC6B86" w:rsidRPr="00BC6B86" w:rsidRDefault="00BC6B86" w:rsidP="00BC6B86">
            <w:pPr>
              <w:spacing w:after="160" w:line="259" w:lineRule="auto"/>
            </w:pPr>
            <w:r w:rsidRPr="00BC6B86">
              <w:t>Section</w:t>
            </w:r>
          </w:p>
        </w:tc>
        <w:tc>
          <w:tcPr>
            <w:tcW w:w="0" w:type="auto"/>
            <w:hideMark/>
          </w:tcPr>
          <w:p w14:paraId="44116E2F"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Purpose</w:t>
            </w:r>
          </w:p>
        </w:tc>
      </w:tr>
      <w:tr w:rsidR="00BC6B86" w:rsidRPr="00BC6B86" w14:paraId="01B473B0"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1296E" w14:textId="77777777" w:rsidR="00BC6B86" w:rsidRPr="00BC6B86" w:rsidRDefault="00BC6B86" w:rsidP="00BC6B86">
            <w:pPr>
              <w:spacing w:after="160" w:line="259" w:lineRule="auto"/>
            </w:pPr>
            <w:r w:rsidRPr="00BC6B86">
              <w:t>Entry Section</w:t>
            </w:r>
          </w:p>
        </w:tc>
        <w:tc>
          <w:tcPr>
            <w:tcW w:w="0" w:type="auto"/>
            <w:hideMark/>
          </w:tcPr>
          <w:p w14:paraId="3B3F2D2A"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Request permission to enter critical section</w:t>
            </w:r>
          </w:p>
        </w:tc>
      </w:tr>
      <w:tr w:rsidR="00BC6B86" w:rsidRPr="00BC6B86" w14:paraId="3162C4E7"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2C6C8BC" w14:textId="77777777" w:rsidR="00BC6B86" w:rsidRPr="00BC6B86" w:rsidRDefault="00BC6B86" w:rsidP="00BC6B86">
            <w:pPr>
              <w:spacing w:after="160" w:line="259" w:lineRule="auto"/>
            </w:pPr>
            <w:r w:rsidRPr="00BC6B86">
              <w:t>Critical Section</w:t>
            </w:r>
          </w:p>
        </w:tc>
        <w:tc>
          <w:tcPr>
            <w:tcW w:w="0" w:type="auto"/>
            <w:hideMark/>
          </w:tcPr>
          <w:p w14:paraId="1F0F84B5"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Access shared resource</w:t>
            </w:r>
          </w:p>
        </w:tc>
      </w:tr>
      <w:tr w:rsidR="00BC6B86" w:rsidRPr="00BC6B86" w14:paraId="0F42889A"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8AA1C" w14:textId="77777777" w:rsidR="00BC6B86" w:rsidRPr="00BC6B86" w:rsidRDefault="00BC6B86" w:rsidP="00BC6B86">
            <w:pPr>
              <w:spacing w:after="160" w:line="259" w:lineRule="auto"/>
            </w:pPr>
            <w:r w:rsidRPr="00BC6B86">
              <w:t>Exit Section</w:t>
            </w:r>
          </w:p>
        </w:tc>
        <w:tc>
          <w:tcPr>
            <w:tcW w:w="0" w:type="auto"/>
            <w:hideMark/>
          </w:tcPr>
          <w:p w14:paraId="7412C5FE"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Release the resource</w:t>
            </w:r>
          </w:p>
        </w:tc>
      </w:tr>
      <w:tr w:rsidR="00BC6B86" w:rsidRPr="00BC6B86" w14:paraId="277E198F"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67F4202" w14:textId="77777777" w:rsidR="00BC6B86" w:rsidRPr="00BC6B86" w:rsidRDefault="00BC6B86" w:rsidP="00BC6B86">
            <w:pPr>
              <w:spacing w:after="160" w:line="259" w:lineRule="auto"/>
            </w:pPr>
            <w:r w:rsidRPr="00BC6B86">
              <w:t>Remainder Section</w:t>
            </w:r>
          </w:p>
        </w:tc>
        <w:tc>
          <w:tcPr>
            <w:tcW w:w="0" w:type="auto"/>
            <w:hideMark/>
          </w:tcPr>
          <w:p w14:paraId="5B13F3D5"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Execute non-critical code</w:t>
            </w:r>
          </w:p>
        </w:tc>
      </w:tr>
    </w:tbl>
    <w:p w14:paraId="2BA73AFF" w14:textId="77777777" w:rsidR="00BC6B86" w:rsidRPr="00BC6B86" w:rsidRDefault="00BC6B86" w:rsidP="00BC6B86">
      <w:r w:rsidRPr="00BC6B86">
        <w:pict w14:anchorId="3E283F2D">
          <v:rect id="_x0000_i1574" style="width:0;height:1.5pt" o:hralign="center" o:hrstd="t" o:hr="t" fillcolor="#a0a0a0" stroked="f"/>
        </w:pict>
      </w:r>
    </w:p>
    <w:p w14:paraId="498F1D61" w14:textId="77777777" w:rsidR="00BC6B86" w:rsidRPr="00BC6B86" w:rsidRDefault="00BC6B86" w:rsidP="00BC6B86">
      <w:pPr>
        <w:rPr>
          <w:b/>
          <w:bCs/>
        </w:rPr>
      </w:pPr>
      <w:r w:rsidRPr="00BC6B86">
        <w:rPr>
          <w:b/>
          <w:bCs/>
        </w:rPr>
        <w:t>Example Scenario</w:t>
      </w:r>
    </w:p>
    <w:p w14:paraId="1266FCCA" w14:textId="77777777" w:rsidR="00BC6B86" w:rsidRPr="00BC6B86" w:rsidRDefault="00BC6B86" w:rsidP="00BC6B86">
      <w:r w:rsidRPr="00BC6B86">
        <w:t xml:space="preserve">Two processes want to use a </w:t>
      </w:r>
      <w:r w:rsidRPr="00BC6B86">
        <w:rPr>
          <w:b/>
          <w:bCs/>
        </w:rPr>
        <w:t>printer</w:t>
      </w:r>
      <w:r w:rsidRPr="00BC6B86">
        <w:t>.</w:t>
      </w:r>
    </w:p>
    <w:p w14:paraId="13FC901A" w14:textId="77777777" w:rsidR="00BC6B86" w:rsidRPr="00BC6B86" w:rsidRDefault="00BC6B86" w:rsidP="00BC6B86">
      <w:r w:rsidRPr="00BC6B86">
        <w:t>Without mutual exclusion:</w:t>
      </w:r>
    </w:p>
    <w:p w14:paraId="5B30EA32" w14:textId="77777777" w:rsidR="00BC6B86" w:rsidRPr="00BC6B86" w:rsidRDefault="00BC6B86" w:rsidP="00BC6B86">
      <w:r w:rsidRPr="00BC6B86">
        <w:t>Process P1 → printing</w:t>
      </w:r>
    </w:p>
    <w:p w14:paraId="7E955534" w14:textId="77777777" w:rsidR="00BC6B86" w:rsidRPr="00BC6B86" w:rsidRDefault="00BC6B86" w:rsidP="00BC6B86">
      <w:r w:rsidRPr="00BC6B86">
        <w:t>Process P2 → printing</w:t>
      </w:r>
    </w:p>
    <w:p w14:paraId="41F2B250" w14:textId="77777777" w:rsidR="00BC6B86" w:rsidRPr="00BC6B86" w:rsidRDefault="00BC6B86" w:rsidP="00BC6B86">
      <w:r w:rsidRPr="00BC6B86">
        <w:t>Output may become mixed.</w:t>
      </w:r>
    </w:p>
    <w:p w14:paraId="16AF7BCF" w14:textId="77777777" w:rsidR="00BC6B86" w:rsidRPr="00BC6B86" w:rsidRDefault="00BC6B86" w:rsidP="00BC6B86">
      <w:r w:rsidRPr="00BC6B86">
        <w:t>With mutual exclusion:</w:t>
      </w:r>
    </w:p>
    <w:p w14:paraId="652D7862" w14:textId="77777777" w:rsidR="00BC6B86" w:rsidRPr="00BC6B86" w:rsidRDefault="00BC6B86" w:rsidP="00BC6B86">
      <w:r w:rsidRPr="00BC6B86">
        <w:t>Process P1 → printing</w:t>
      </w:r>
    </w:p>
    <w:p w14:paraId="1C702CAF" w14:textId="77777777" w:rsidR="00BC6B86" w:rsidRPr="00BC6B86" w:rsidRDefault="00BC6B86" w:rsidP="00BC6B86">
      <w:r w:rsidRPr="00BC6B86">
        <w:t>Process P2 → waits</w:t>
      </w:r>
    </w:p>
    <w:p w14:paraId="166EEA54" w14:textId="77777777" w:rsidR="00BC6B86" w:rsidRPr="00BC6B86" w:rsidRDefault="00BC6B86" w:rsidP="00BC6B86">
      <w:r w:rsidRPr="00BC6B86">
        <w:t>Process P1 → finished</w:t>
      </w:r>
    </w:p>
    <w:p w14:paraId="38204732" w14:textId="77777777" w:rsidR="00BC6B86" w:rsidRPr="00BC6B86" w:rsidRDefault="00BC6B86" w:rsidP="00BC6B86">
      <w:r w:rsidRPr="00BC6B86">
        <w:t>Process P2 → printing</w:t>
      </w:r>
    </w:p>
    <w:p w14:paraId="49582939" w14:textId="77777777" w:rsidR="00BC6B86" w:rsidRPr="00BC6B86" w:rsidRDefault="00BC6B86" w:rsidP="00BC6B86">
      <w:r w:rsidRPr="00BC6B86">
        <w:t xml:space="preserve">This ensures </w:t>
      </w:r>
      <w:r w:rsidRPr="00BC6B86">
        <w:rPr>
          <w:b/>
          <w:bCs/>
        </w:rPr>
        <w:t>correct output</w:t>
      </w:r>
      <w:r w:rsidRPr="00BC6B86">
        <w:t>.</w:t>
      </w:r>
    </w:p>
    <w:p w14:paraId="5632444D" w14:textId="77777777" w:rsidR="00BC6B86" w:rsidRPr="00BC6B86" w:rsidRDefault="00BC6B86" w:rsidP="00BC6B86">
      <w:r w:rsidRPr="00BC6B86">
        <w:pict w14:anchorId="290C7FD5">
          <v:rect id="_x0000_i1575" style="width:0;height:1.5pt" o:hralign="center" o:hrstd="t" o:hr="t" fillcolor="#a0a0a0" stroked="f"/>
        </w:pict>
      </w:r>
    </w:p>
    <w:p w14:paraId="61731A95" w14:textId="77777777" w:rsidR="00BC6B86" w:rsidRPr="00BC6B86" w:rsidRDefault="00BC6B86" w:rsidP="00BC6B86">
      <w:pPr>
        <w:rPr>
          <w:b/>
          <w:bCs/>
        </w:rPr>
      </w:pPr>
      <w:r w:rsidRPr="00BC6B86">
        <w:rPr>
          <w:b/>
          <w:bCs/>
        </w:rPr>
        <w:t>Techniques to Implement Mutual Exclusion</w:t>
      </w:r>
    </w:p>
    <w:p w14:paraId="17CFB374" w14:textId="77777777" w:rsidR="00BC6B86" w:rsidRPr="00BC6B86" w:rsidRDefault="00BC6B86" w:rsidP="00BC6B86">
      <w:r w:rsidRPr="00BC6B86">
        <w:t>Operating systems use several mechanisms.</w:t>
      </w:r>
    </w:p>
    <w:tbl>
      <w:tblPr>
        <w:tblStyle w:val="PlainTable1"/>
        <w:tblW w:w="0" w:type="auto"/>
        <w:tblLook w:val="04A0" w:firstRow="1" w:lastRow="0" w:firstColumn="1" w:lastColumn="0" w:noHBand="0" w:noVBand="1"/>
      </w:tblPr>
      <w:tblGrid>
        <w:gridCol w:w="1347"/>
        <w:gridCol w:w="4752"/>
      </w:tblGrid>
      <w:tr w:rsidR="00BC6B86" w:rsidRPr="00BC6B86" w14:paraId="551E902A"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41D25" w14:textId="77777777" w:rsidR="00BC6B86" w:rsidRPr="00BC6B86" w:rsidRDefault="00BC6B86" w:rsidP="00BC6B86">
            <w:pPr>
              <w:spacing w:after="160" w:line="259" w:lineRule="auto"/>
            </w:pPr>
            <w:r w:rsidRPr="00BC6B86">
              <w:t>Method</w:t>
            </w:r>
          </w:p>
        </w:tc>
        <w:tc>
          <w:tcPr>
            <w:tcW w:w="0" w:type="auto"/>
            <w:hideMark/>
          </w:tcPr>
          <w:p w14:paraId="027ECA2B"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Description</w:t>
            </w:r>
          </w:p>
        </w:tc>
      </w:tr>
      <w:tr w:rsidR="00BC6B86" w:rsidRPr="00BC6B86" w14:paraId="7170C7EB"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D6C1C" w14:textId="77777777" w:rsidR="00BC6B86" w:rsidRPr="00BC6B86" w:rsidRDefault="00BC6B86" w:rsidP="00BC6B86">
            <w:pPr>
              <w:spacing w:after="160" w:line="259" w:lineRule="auto"/>
            </w:pPr>
            <w:r w:rsidRPr="00BC6B86">
              <w:t>Locks</w:t>
            </w:r>
          </w:p>
        </w:tc>
        <w:tc>
          <w:tcPr>
            <w:tcW w:w="0" w:type="auto"/>
            <w:hideMark/>
          </w:tcPr>
          <w:p w14:paraId="1C793847"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Prevent multiple processes entering critical section</w:t>
            </w:r>
          </w:p>
        </w:tc>
      </w:tr>
      <w:tr w:rsidR="00BC6B86" w:rsidRPr="00BC6B86" w14:paraId="05438288"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EB27132" w14:textId="77777777" w:rsidR="00BC6B86" w:rsidRPr="00BC6B86" w:rsidRDefault="00BC6B86" w:rsidP="00BC6B86">
            <w:pPr>
              <w:spacing w:after="160" w:line="259" w:lineRule="auto"/>
            </w:pPr>
            <w:r w:rsidRPr="00BC6B86">
              <w:lastRenderedPageBreak/>
              <w:t>Semaphores</w:t>
            </w:r>
          </w:p>
        </w:tc>
        <w:tc>
          <w:tcPr>
            <w:tcW w:w="0" w:type="auto"/>
            <w:hideMark/>
          </w:tcPr>
          <w:p w14:paraId="6EAD3126"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C6B86">
              <w:t>Signaling</w:t>
            </w:r>
            <w:proofErr w:type="spellEnd"/>
            <w:r w:rsidRPr="00BC6B86">
              <w:t xml:space="preserve"> mechanism controlling access</w:t>
            </w:r>
          </w:p>
        </w:tc>
      </w:tr>
      <w:tr w:rsidR="00BC6B86" w:rsidRPr="00BC6B86" w14:paraId="69EDD3F3"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35B79" w14:textId="77777777" w:rsidR="00BC6B86" w:rsidRPr="00BC6B86" w:rsidRDefault="00BC6B86" w:rsidP="00BC6B86">
            <w:pPr>
              <w:spacing w:after="160" w:line="259" w:lineRule="auto"/>
            </w:pPr>
            <w:r w:rsidRPr="00BC6B86">
              <w:t>Mutex</w:t>
            </w:r>
          </w:p>
        </w:tc>
        <w:tc>
          <w:tcPr>
            <w:tcW w:w="0" w:type="auto"/>
            <w:hideMark/>
          </w:tcPr>
          <w:p w14:paraId="5808F00C"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Binary lock ensuring one process at a time</w:t>
            </w:r>
          </w:p>
        </w:tc>
      </w:tr>
      <w:tr w:rsidR="00BC6B86" w:rsidRPr="00BC6B86" w14:paraId="4441DC83"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63E8F814" w14:textId="77777777" w:rsidR="00BC6B86" w:rsidRPr="00BC6B86" w:rsidRDefault="00BC6B86" w:rsidP="00BC6B86">
            <w:pPr>
              <w:spacing w:after="160" w:line="259" w:lineRule="auto"/>
            </w:pPr>
            <w:r w:rsidRPr="00BC6B86">
              <w:t>Monitors</w:t>
            </w:r>
          </w:p>
        </w:tc>
        <w:tc>
          <w:tcPr>
            <w:tcW w:w="0" w:type="auto"/>
            <w:hideMark/>
          </w:tcPr>
          <w:p w14:paraId="7B81F932"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High-level synchronization construct</w:t>
            </w:r>
          </w:p>
        </w:tc>
      </w:tr>
    </w:tbl>
    <w:p w14:paraId="2DB5766A" w14:textId="77777777" w:rsidR="00BC6B86" w:rsidRPr="00BC6B86" w:rsidRDefault="00BC6B86" w:rsidP="00BC6B86">
      <w:r w:rsidRPr="00BC6B86">
        <w:pict w14:anchorId="5F90EA17">
          <v:rect id="_x0000_i1576" style="width:0;height:1.5pt" o:hralign="center" o:hrstd="t" o:hr="t" fillcolor="#a0a0a0" stroked="f"/>
        </w:pict>
      </w:r>
    </w:p>
    <w:p w14:paraId="258C9EC5" w14:textId="77777777" w:rsidR="00BC6B86" w:rsidRPr="00BC6B86" w:rsidRDefault="00BC6B86" w:rsidP="00BC6B86">
      <w:pPr>
        <w:rPr>
          <w:b/>
          <w:bCs/>
        </w:rPr>
      </w:pPr>
      <w:r w:rsidRPr="00BC6B86">
        <w:rPr>
          <w:b/>
          <w:bCs/>
        </w:rPr>
        <w:t>Advantages of Mutual Exclusion</w:t>
      </w:r>
    </w:p>
    <w:tbl>
      <w:tblPr>
        <w:tblStyle w:val="PlainTable1"/>
        <w:tblW w:w="0" w:type="auto"/>
        <w:tblLook w:val="04A0" w:firstRow="1" w:lastRow="0" w:firstColumn="1" w:lastColumn="0" w:noHBand="0" w:noVBand="1"/>
      </w:tblPr>
      <w:tblGrid>
        <w:gridCol w:w="2690"/>
        <w:gridCol w:w="2539"/>
      </w:tblGrid>
      <w:tr w:rsidR="00BC6B86" w:rsidRPr="00BC6B86" w14:paraId="1073434E"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B260" w14:textId="77777777" w:rsidR="00BC6B86" w:rsidRPr="00BC6B86" w:rsidRDefault="00BC6B86" w:rsidP="00BC6B86">
            <w:pPr>
              <w:spacing w:after="160" w:line="259" w:lineRule="auto"/>
            </w:pPr>
            <w:r w:rsidRPr="00BC6B86">
              <w:t>Advantage</w:t>
            </w:r>
          </w:p>
        </w:tc>
        <w:tc>
          <w:tcPr>
            <w:tcW w:w="0" w:type="auto"/>
            <w:hideMark/>
          </w:tcPr>
          <w:p w14:paraId="6ECED94D"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7C421DF0"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9C334" w14:textId="77777777" w:rsidR="00BC6B86" w:rsidRPr="00BC6B86" w:rsidRDefault="00BC6B86" w:rsidP="00BC6B86">
            <w:pPr>
              <w:spacing w:after="160" w:line="259" w:lineRule="auto"/>
            </w:pPr>
            <w:r w:rsidRPr="00BC6B86">
              <w:t>Prevents race conditions</w:t>
            </w:r>
          </w:p>
        </w:tc>
        <w:tc>
          <w:tcPr>
            <w:tcW w:w="0" w:type="auto"/>
            <w:hideMark/>
          </w:tcPr>
          <w:p w14:paraId="12F280C1"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Ensures correct results</w:t>
            </w:r>
          </w:p>
        </w:tc>
      </w:tr>
      <w:tr w:rsidR="00BC6B86" w:rsidRPr="00BC6B86" w14:paraId="410BED17"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F837860" w14:textId="77777777" w:rsidR="00BC6B86" w:rsidRPr="00BC6B86" w:rsidRDefault="00BC6B86" w:rsidP="00BC6B86">
            <w:pPr>
              <w:spacing w:after="160" w:line="259" w:lineRule="auto"/>
            </w:pPr>
            <w:r w:rsidRPr="00BC6B86">
              <w:t>Maintains data consistency</w:t>
            </w:r>
          </w:p>
        </w:tc>
        <w:tc>
          <w:tcPr>
            <w:tcW w:w="0" w:type="auto"/>
            <w:hideMark/>
          </w:tcPr>
          <w:p w14:paraId="41ADBBD7"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Protects shared resources</w:t>
            </w:r>
          </w:p>
        </w:tc>
      </w:tr>
      <w:tr w:rsidR="00BC6B86" w:rsidRPr="00BC6B86" w14:paraId="319D4A99"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357DD" w14:textId="77777777" w:rsidR="00BC6B86" w:rsidRPr="00BC6B86" w:rsidRDefault="00BC6B86" w:rsidP="00BC6B86">
            <w:pPr>
              <w:spacing w:after="160" w:line="259" w:lineRule="auto"/>
            </w:pPr>
            <w:r w:rsidRPr="00BC6B86">
              <w:t>Improves system reliability</w:t>
            </w:r>
          </w:p>
        </w:tc>
        <w:tc>
          <w:tcPr>
            <w:tcW w:w="0" w:type="auto"/>
            <w:hideMark/>
          </w:tcPr>
          <w:p w14:paraId="0C9E57DC"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Safe concurrent execution</w:t>
            </w:r>
          </w:p>
        </w:tc>
      </w:tr>
    </w:tbl>
    <w:p w14:paraId="7A438CFC" w14:textId="77777777" w:rsidR="00BC6B86" w:rsidRPr="00BC6B86" w:rsidRDefault="00BC6B86" w:rsidP="00BC6B86">
      <w:r w:rsidRPr="00BC6B86">
        <w:pict w14:anchorId="55715AC8">
          <v:rect id="_x0000_i1577" style="width:0;height:1.5pt" o:hralign="center" o:hrstd="t" o:hr="t" fillcolor="#a0a0a0" stroked="f"/>
        </w:pict>
      </w:r>
    </w:p>
    <w:p w14:paraId="0C8486FD" w14:textId="77777777" w:rsidR="00BC6B86" w:rsidRPr="00BC6B86" w:rsidRDefault="00BC6B86" w:rsidP="00BC6B86">
      <w:pPr>
        <w:rPr>
          <w:b/>
          <w:bCs/>
        </w:rPr>
      </w:pPr>
      <w:r w:rsidRPr="00BC6B86">
        <w:rPr>
          <w:b/>
          <w:bCs/>
        </w:rPr>
        <w:t>Disadvantages of Mutual Exclusion</w:t>
      </w:r>
    </w:p>
    <w:tbl>
      <w:tblPr>
        <w:tblStyle w:val="PlainTable1"/>
        <w:tblW w:w="0" w:type="auto"/>
        <w:tblLook w:val="04A0" w:firstRow="1" w:lastRow="0" w:firstColumn="1" w:lastColumn="0" w:noHBand="0" w:noVBand="1"/>
      </w:tblPr>
      <w:tblGrid>
        <w:gridCol w:w="2528"/>
        <w:gridCol w:w="3110"/>
      </w:tblGrid>
      <w:tr w:rsidR="00BC6B86" w:rsidRPr="00BC6B86" w14:paraId="00366E2D"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B5547" w14:textId="77777777" w:rsidR="00BC6B86" w:rsidRPr="00BC6B86" w:rsidRDefault="00BC6B86" w:rsidP="00BC6B86">
            <w:pPr>
              <w:spacing w:after="160" w:line="259" w:lineRule="auto"/>
            </w:pPr>
            <w:r w:rsidRPr="00BC6B86">
              <w:t>Disadvantage</w:t>
            </w:r>
          </w:p>
        </w:tc>
        <w:tc>
          <w:tcPr>
            <w:tcW w:w="0" w:type="auto"/>
            <w:hideMark/>
          </w:tcPr>
          <w:p w14:paraId="26435591"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2BA201B2"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D674D" w14:textId="77777777" w:rsidR="00BC6B86" w:rsidRPr="00BC6B86" w:rsidRDefault="00BC6B86" w:rsidP="00BC6B86">
            <w:pPr>
              <w:spacing w:after="160" w:line="259" w:lineRule="auto"/>
            </w:pPr>
            <w:r w:rsidRPr="00BC6B86">
              <w:t>Performance overhead</w:t>
            </w:r>
          </w:p>
        </w:tc>
        <w:tc>
          <w:tcPr>
            <w:tcW w:w="0" w:type="auto"/>
            <w:hideMark/>
          </w:tcPr>
          <w:p w14:paraId="3FE0BC3B"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Synchronization takes extra time</w:t>
            </w:r>
          </w:p>
        </w:tc>
      </w:tr>
      <w:tr w:rsidR="00BC6B86" w:rsidRPr="00BC6B86" w14:paraId="097E59EF"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127D07A" w14:textId="77777777" w:rsidR="00BC6B86" w:rsidRPr="00BC6B86" w:rsidRDefault="00BC6B86" w:rsidP="00BC6B86">
            <w:pPr>
              <w:spacing w:after="160" w:line="259" w:lineRule="auto"/>
            </w:pPr>
            <w:r w:rsidRPr="00BC6B86">
              <w:t>Deadlock possibility</w:t>
            </w:r>
          </w:p>
        </w:tc>
        <w:tc>
          <w:tcPr>
            <w:tcW w:w="0" w:type="auto"/>
            <w:hideMark/>
          </w:tcPr>
          <w:p w14:paraId="6F757E62"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Processes may wait indefinitely</w:t>
            </w:r>
          </w:p>
        </w:tc>
      </w:tr>
      <w:tr w:rsidR="00BC6B86" w:rsidRPr="00BC6B86" w14:paraId="0C360A40"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CED3B" w14:textId="77777777" w:rsidR="00BC6B86" w:rsidRPr="00BC6B86" w:rsidRDefault="00BC6B86" w:rsidP="00BC6B86">
            <w:pPr>
              <w:spacing w:after="160" w:line="259" w:lineRule="auto"/>
            </w:pPr>
            <w:r w:rsidRPr="00BC6B86">
              <w:t>Complex implementation</w:t>
            </w:r>
          </w:p>
        </w:tc>
        <w:tc>
          <w:tcPr>
            <w:tcW w:w="0" w:type="auto"/>
            <w:hideMark/>
          </w:tcPr>
          <w:p w14:paraId="5535CE3E"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Requires careful programming</w:t>
            </w:r>
          </w:p>
        </w:tc>
      </w:tr>
    </w:tbl>
    <w:p w14:paraId="1033F80B" w14:textId="77777777" w:rsidR="00BC6B86" w:rsidRPr="00BC6B86" w:rsidRDefault="00BC6B86" w:rsidP="00BC6B86">
      <w:r w:rsidRPr="00BC6B86">
        <w:pict w14:anchorId="78B4901B">
          <v:rect id="_x0000_i1578" style="width:0;height:1.5pt" o:hralign="center" o:hrstd="t" o:hr="t" fillcolor="#a0a0a0" stroked="f"/>
        </w:pict>
      </w:r>
    </w:p>
    <w:p w14:paraId="34BF79B7" w14:textId="77777777" w:rsidR="00BC6B86" w:rsidRPr="00BC6B86" w:rsidRDefault="00BC6B86" w:rsidP="00BC6B86">
      <w:pPr>
        <w:rPr>
          <w:b/>
          <w:bCs/>
        </w:rPr>
      </w:pPr>
      <w:r w:rsidRPr="00BC6B86">
        <w:rPr>
          <w:b/>
          <w:bCs/>
        </w:rPr>
        <w:t>Simple Mutual Exclusion Diagram</w:t>
      </w:r>
    </w:p>
    <w:p w14:paraId="30AD3267" w14:textId="77777777" w:rsidR="00BC6B86" w:rsidRPr="00BC6B86" w:rsidRDefault="00BC6B86" w:rsidP="00BC6B86">
      <w:r w:rsidRPr="00BC6B86">
        <w:t>Process P1</w:t>
      </w:r>
    </w:p>
    <w:p w14:paraId="7F7379D9" w14:textId="77777777" w:rsidR="00BC6B86" w:rsidRPr="00BC6B86" w:rsidRDefault="00BC6B86" w:rsidP="00BC6B86">
      <w:r w:rsidRPr="00BC6B86">
        <w:t xml:space="preserve">      ↓</w:t>
      </w:r>
    </w:p>
    <w:p w14:paraId="0C167145" w14:textId="77777777" w:rsidR="00BC6B86" w:rsidRPr="00BC6B86" w:rsidRDefault="00BC6B86" w:rsidP="00BC6B86">
      <w:r w:rsidRPr="00BC6B86">
        <w:t>Critical Section</w:t>
      </w:r>
    </w:p>
    <w:p w14:paraId="54042C39" w14:textId="77777777" w:rsidR="00BC6B86" w:rsidRPr="00BC6B86" w:rsidRDefault="00BC6B86" w:rsidP="00BC6B86">
      <w:r w:rsidRPr="00BC6B86">
        <w:t xml:space="preserve">      ↓</w:t>
      </w:r>
    </w:p>
    <w:p w14:paraId="7E0BD1D5" w14:textId="55602A3E" w:rsidR="00BC6B86" w:rsidRPr="00BC6B86" w:rsidRDefault="00BC6B86" w:rsidP="00BC6B86">
      <w:r w:rsidRPr="00BC6B86">
        <w:t>Process P2 waits</w:t>
      </w:r>
    </w:p>
    <w:p w14:paraId="267DC148" w14:textId="77777777" w:rsidR="00BC6B86" w:rsidRPr="00BC6B86" w:rsidRDefault="00BC6B86" w:rsidP="00BC6B86">
      <w:r w:rsidRPr="00BC6B86">
        <w:t>After P1 exits</w:t>
      </w:r>
    </w:p>
    <w:p w14:paraId="416CA605" w14:textId="77777777" w:rsidR="00BC6B86" w:rsidRPr="00BC6B86" w:rsidRDefault="00BC6B86" w:rsidP="00BC6B86">
      <w:r w:rsidRPr="00BC6B86">
        <w:t xml:space="preserve">      ↓</w:t>
      </w:r>
    </w:p>
    <w:p w14:paraId="0029F6DF" w14:textId="77777777" w:rsidR="00BC6B86" w:rsidRPr="00BC6B86" w:rsidRDefault="00BC6B86" w:rsidP="00BC6B86">
      <w:r w:rsidRPr="00BC6B86">
        <w:t>Process P2 enters critical section</w:t>
      </w:r>
    </w:p>
    <w:p w14:paraId="64F06F73" w14:textId="77777777" w:rsidR="00BC6B86" w:rsidRPr="00BC6B86" w:rsidRDefault="00BC6B86" w:rsidP="00BC6B86">
      <w:r w:rsidRPr="00BC6B86">
        <w:pict w14:anchorId="420959C3">
          <v:rect id="_x0000_i1579" style="width:0;height:1.5pt" o:hralign="center" o:hrstd="t" o:hr="t" fillcolor="#a0a0a0" stroked="f"/>
        </w:pict>
      </w:r>
    </w:p>
    <w:p w14:paraId="76F06F95" w14:textId="77777777" w:rsidR="00BC6B86" w:rsidRPr="00BC6B86" w:rsidRDefault="00BC6B86" w:rsidP="00BC6B86">
      <w:pPr>
        <w:rPr>
          <w:b/>
          <w:bCs/>
        </w:rPr>
      </w:pPr>
      <w:r w:rsidRPr="00BC6B86">
        <w:rPr>
          <w:b/>
          <w:bCs/>
        </w:rPr>
        <w:t>Key Points for Exams</w:t>
      </w:r>
    </w:p>
    <w:p w14:paraId="00F5A96F" w14:textId="77777777" w:rsidR="00BC6B86" w:rsidRPr="00BC6B86" w:rsidRDefault="00BC6B86" w:rsidP="00BC6B86">
      <w:pPr>
        <w:numPr>
          <w:ilvl w:val="0"/>
          <w:numId w:val="10"/>
        </w:numPr>
      </w:pPr>
      <w:r w:rsidRPr="00BC6B86">
        <w:t xml:space="preserve">Mutual exclusion ensures </w:t>
      </w:r>
      <w:r w:rsidRPr="00BC6B86">
        <w:rPr>
          <w:b/>
          <w:bCs/>
        </w:rPr>
        <w:t>one process at a time in critical section</w:t>
      </w:r>
    </w:p>
    <w:p w14:paraId="6B71B601" w14:textId="77777777" w:rsidR="00BC6B86" w:rsidRPr="00BC6B86" w:rsidRDefault="00BC6B86" w:rsidP="00BC6B86">
      <w:pPr>
        <w:numPr>
          <w:ilvl w:val="0"/>
          <w:numId w:val="10"/>
        </w:numPr>
      </w:pPr>
      <w:r w:rsidRPr="00BC6B86">
        <w:t xml:space="preserve">Prevents </w:t>
      </w:r>
      <w:r w:rsidRPr="00BC6B86">
        <w:rPr>
          <w:b/>
          <w:bCs/>
        </w:rPr>
        <w:t>race conditions</w:t>
      </w:r>
    </w:p>
    <w:p w14:paraId="0460246D" w14:textId="77777777" w:rsidR="00BC6B86" w:rsidRPr="00BC6B86" w:rsidRDefault="00BC6B86" w:rsidP="00BC6B86">
      <w:pPr>
        <w:numPr>
          <w:ilvl w:val="0"/>
          <w:numId w:val="10"/>
        </w:numPr>
      </w:pPr>
      <w:r w:rsidRPr="00BC6B86">
        <w:t xml:space="preserve">Essential for </w:t>
      </w:r>
      <w:r w:rsidRPr="00BC6B86">
        <w:rPr>
          <w:b/>
          <w:bCs/>
        </w:rPr>
        <w:t>process synchronization</w:t>
      </w:r>
    </w:p>
    <w:p w14:paraId="7762235D" w14:textId="77777777" w:rsidR="00BC6B86" w:rsidRPr="00BC6B86" w:rsidRDefault="00BC6B86" w:rsidP="00BC6B86">
      <w:pPr>
        <w:numPr>
          <w:ilvl w:val="0"/>
          <w:numId w:val="10"/>
        </w:numPr>
      </w:pPr>
      <w:r w:rsidRPr="00BC6B86">
        <w:t xml:space="preserve">Implemented using </w:t>
      </w:r>
      <w:r w:rsidRPr="00BC6B86">
        <w:rPr>
          <w:b/>
          <w:bCs/>
        </w:rPr>
        <w:t>locks, semaphores, and mutex</w:t>
      </w:r>
    </w:p>
    <w:p w14:paraId="0AF3A8B7" w14:textId="77777777" w:rsidR="00BC6B86" w:rsidRPr="00BC6B86" w:rsidRDefault="00BC6B86" w:rsidP="00BC6B86">
      <w:r w:rsidRPr="00BC6B86">
        <w:lastRenderedPageBreak/>
        <w:pict w14:anchorId="7BC574B7">
          <v:rect id="_x0000_i1580" style="width:0;height:1.5pt" o:hralign="center" o:hrstd="t" o:hr="t" fillcolor="#a0a0a0" stroked="f"/>
        </w:pict>
      </w:r>
    </w:p>
    <w:p w14:paraId="409C26C2" w14:textId="77777777" w:rsidR="00BC6B86" w:rsidRPr="00BC6B86" w:rsidRDefault="00BC6B86" w:rsidP="00BC6B86">
      <w:pPr>
        <w:rPr>
          <w:b/>
          <w:bCs/>
        </w:rPr>
      </w:pPr>
      <w:r w:rsidRPr="00BC6B86">
        <w:rPr>
          <w:b/>
          <w:bCs/>
        </w:rPr>
        <w:t>Short Conclusion</w:t>
      </w:r>
    </w:p>
    <w:p w14:paraId="4187B5BF" w14:textId="77777777" w:rsidR="00BC6B86" w:rsidRPr="00BC6B86" w:rsidRDefault="00BC6B86" w:rsidP="00BC6B86">
      <w:r w:rsidRPr="00BC6B86">
        <w:t>Mutual exclusion is a synchronization mechanism that ensures only one process can access a shared resource or critical section at a time. It prevents race conditions and maintains data consistency in systems where multiple processes execute concurrently.</w:t>
      </w:r>
    </w:p>
    <w:p w14:paraId="0E542EFD" w14:textId="77777777" w:rsidR="00BC6B86" w:rsidRDefault="00BC6B86" w:rsidP="00BC6B86">
      <w:r w:rsidRPr="00BC6B86">
        <w:pict w14:anchorId="611B7961">
          <v:rect id="_x0000_i1581" style="width:0;height:1.5pt" o:hralign="center" o:hrstd="t" o:hr="t" fillcolor="#a0a0a0" stroked="f"/>
        </w:pict>
      </w:r>
    </w:p>
    <w:p w14:paraId="7A63E048" w14:textId="77777777" w:rsidR="00BC6B86" w:rsidRPr="00BC6B86" w:rsidRDefault="00BC6B86" w:rsidP="00BC6B86">
      <w:pPr>
        <w:rPr>
          <w:b/>
          <w:bCs/>
        </w:rPr>
      </w:pPr>
      <w:r w:rsidRPr="00BC6B86">
        <w:rPr>
          <w:b/>
          <w:bCs/>
        </w:rPr>
        <w:t>Software Solutions for Synchronization</w:t>
      </w:r>
    </w:p>
    <w:p w14:paraId="6BFC09F8" w14:textId="70484CFC" w:rsidR="00BC6B86" w:rsidRPr="00BC6B86" w:rsidRDefault="00BC6B86" w:rsidP="00BC6B86">
      <w:pPr>
        <w:rPr>
          <w:b/>
          <w:bCs/>
        </w:rPr>
      </w:pPr>
      <w:r w:rsidRPr="00BC6B86">
        <w:rPr>
          <w:b/>
          <w:bCs/>
        </w:rPr>
        <w:t>1. Definition</w:t>
      </w:r>
      <w:r>
        <w:rPr>
          <w:b/>
          <w:bCs/>
        </w:rPr>
        <w:t xml:space="preserve">: </w:t>
      </w:r>
      <w:r w:rsidRPr="00BC6B86">
        <w:rPr>
          <w:b/>
          <w:bCs/>
        </w:rPr>
        <w:t>Software solutions for synchronization</w:t>
      </w:r>
      <w:r w:rsidRPr="00BC6B86">
        <w:t xml:space="preserve"> are algorithms that control access to the </w:t>
      </w:r>
      <w:r w:rsidRPr="00BC6B86">
        <w:rPr>
          <w:b/>
          <w:bCs/>
        </w:rPr>
        <w:t>critical section using only software techniques</w:t>
      </w:r>
      <w:r w:rsidRPr="00BC6B86">
        <w:t>, without relying on special hardware instructions.</w:t>
      </w:r>
    </w:p>
    <w:p w14:paraId="3F174E1A" w14:textId="77777777" w:rsidR="00BC6B86" w:rsidRPr="00BC6B86" w:rsidRDefault="00BC6B86" w:rsidP="00BC6B86">
      <w:r w:rsidRPr="00BC6B86">
        <w:t xml:space="preserve">These solutions ensure that multiple processes can share resources safely while preventing </w:t>
      </w:r>
      <w:r w:rsidRPr="00BC6B86">
        <w:rPr>
          <w:b/>
          <w:bCs/>
        </w:rPr>
        <w:t>race conditions</w:t>
      </w:r>
      <w:r w:rsidRPr="00BC6B86">
        <w:t>.</w:t>
      </w:r>
    </w:p>
    <w:p w14:paraId="5E40CDFB" w14:textId="7D202609" w:rsidR="00BC6B86" w:rsidRPr="00BC6B86" w:rsidRDefault="00BC6B86" w:rsidP="00BC6B86">
      <w:r w:rsidRPr="00BC6B86">
        <w:rPr>
          <w:b/>
          <w:bCs/>
        </w:rPr>
        <w:t>Simple exam definition</w:t>
      </w:r>
      <w:r>
        <w:t xml:space="preserve"> : </w:t>
      </w:r>
      <w:r w:rsidRPr="00BC6B86">
        <w:t>Software solutions for synchronization are algorithms designed to control access to the critical section using programming logic.</w:t>
      </w:r>
    </w:p>
    <w:p w14:paraId="772AFE68" w14:textId="77777777" w:rsidR="00BC6B86" w:rsidRPr="00BC6B86" w:rsidRDefault="00BC6B86" w:rsidP="00BC6B86">
      <w:r w:rsidRPr="00BC6B86">
        <w:pict w14:anchorId="20AA807B">
          <v:rect id="_x0000_i1684" style="width:0;height:1.5pt" o:hralign="center" o:hrstd="t" o:hr="t" fillcolor="#a0a0a0" stroked="f"/>
        </w:pict>
      </w:r>
    </w:p>
    <w:p w14:paraId="476ECF05" w14:textId="77777777" w:rsidR="00BC6B86" w:rsidRPr="00BC6B86" w:rsidRDefault="00BC6B86" w:rsidP="00BC6B86">
      <w:pPr>
        <w:rPr>
          <w:b/>
          <w:bCs/>
        </w:rPr>
      </w:pPr>
      <w:r w:rsidRPr="00BC6B86">
        <w:rPr>
          <w:b/>
          <w:bCs/>
        </w:rPr>
        <w:t>Purpose of Software Synchronization</w:t>
      </w:r>
    </w:p>
    <w:p w14:paraId="0108DABF" w14:textId="77777777" w:rsidR="00BC6B86" w:rsidRPr="00BC6B86" w:rsidRDefault="00BC6B86" w:rsidP="00BC6B86">
      <w:r w:rsidRPr="00BC6B86">
        <w:t xml:space="preserve">Software synchronization solutions aim to satisfy the </w:t>
      </w:r>
      <w:r w:rsidRPr="00BC6B86">
        <w:rPr>
          <w:b/>
          <w:bCs/>
        </w:rPr>
        <w:t>three requirements of the critical section problem</w:t>
      </w:r>
      <w:r w:rsidRPr="00BC6B86">
        <w:t>.</w:t>
      </w:r>
    </w:p>
    <w:tbl>
      <w:tblPr>
        <w:tblStyle w:val="PlainTable1"/>
        <w:tblW w:w="0" w:type="auto"/>
        <w:tblLook w:val="04A0" w:firstRow="1" w:lastRow="0" w:firstColumn="1" w:lastColumn="0" w:noHBand="0" w:noVBand="1"/>
      </w:tblPr>
      <w:tblGrid>
        <w:gridCol w:w="1796"/>
        <w:gridCol w:w="5870"/>
      </w:tblGrid>
      <w:tr w:rsidR="00BC6B86" w:rsidRPr="00BC6B86" w14:paraId="35BF6C77"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C8264" w14:textId="77777777" w:rsidR="00BC6B86" w:rsidRPr="00BC6B86" w:rsidRDefault="00BC6B86" w:rsidP="00BC6B86">
            <w:pPr>
              <w:spacing w:after="160" w:line="259" w:lineRule="auto"/>
            </w:pPr>
            <w:r w:rsidRPr="00BC6B86">
              <w:t>Requirement</w:t>
            </w:r>
          </w:p>
        </w:tc>
        <w:tc>
          <w:tcPr>
            <w:tcW w:w="0" w:type="auto"/>
            <w:hideMark/>
          </w:tcPr>
          <w:p w14:paraId="19E3083B"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7B1890B6"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0F171" w14:textId="77777777" w:rsidR="00BC6B86" w:rsidRPr="00BC6B86" w:rsidRDefault="00BC6B86" w:rsidP="00BC6B86">
            <w:pPr>
              <w:spacing w:after="160" w:line="259" w:lineRule="auto"/>
            </w:pPr>
            <w:r w:rsidRPr="00BC6B86">
              <w:t>Mutual Exclusion</w:t>
            </w:r>
          </w:p>
        </w:tc>
        <w:tc>
          <w:tcPr>
            <w:tcW w:w="0" w:type="auto"/>
            <w:hideMark/>
          </w:tcPr>
          <w:p w14:paraId="1E2B3838"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Only one process enters the critical section at a time</w:t>
            </w:r>
          </w:p>
        </w:tc>
      </w:tr>
      <w:tr w:rsidR="00BC6B86" w:rsidRPr="00BC6B86" w14:paraId="7EF9E3A9"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7874842F" w14:textId="77777777" w:rsidR="00BC6B86" w:rsidRPr="00BC6B86" w:rsidRDefault="00BC6B86" w:rsidP="00BC6B86">
            <w:pPr>
              <w:spacing w:after="160" w:line="259" w:lineRule="auto"/>
            </w:pPr>
            <w:r w:rsidRPr="00BC6B86">
              <w:t>Progress</w:t>
            </w:r>
          </w:p>
        </w:tc>
        <w:tc>
          <w:tcPr>
            <w:tcW w:w="0" w:type="auto"/>
            <w:hideMark/>
          </w:tcPr>
          <w:p w14:paraId="28FFF8D6"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If no process is in the critical section, another process can enter</w:t>
            </w:r>
          </w:p>
        </w:tc>
      </w:tr>
      <w:tr w:rsidR="00BC6B86" w:rsidRPr="00BC6B86" w14:paraId="16AD3F22"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FB3E5" w14:textId="77777777" w:rsidR="00BC6B86" w:rsidRPr="00BC6B86" w:rsidRDefault="00BC6B86" w:rsidP="00BC6B86">
            <w:pPr>
              <w:spacing w:after="160" w:line="259" w:lineRule="auto"/>
            </w:pPr>
            <w:r w:rsidRPr="00BC6B86">
              <w:t>Bounded Waiting</w:t>
            </w:r>
          </w:p>
        </w:tc>
        <w:tc>
          <w:tcPr>
            <w:tcW w:w="0" w:type="auto"/>
            <w:hideMark/>
          </w:tcPr>
          <w:p w14:paraId="30C52871"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Every process eventually gets a chance to enter</w:t>
            </w:r>
          </w:p>
        </w:tc>
      </w:tr>
    </w:tbl>
    <w:p w14:paraId="0F5BCB27" w14:textId="77777777" w:rsidR="00BC6B86" w:rsidRPr="00BC6B86" w:rsidRDefault="00BC6B86" w:rsidP="00BC6B86">
      <w:r w:rsidRPr="00BC6B86">
        <w:pict w14:anchorId="480FB185">
          <v:rect id="_x0000_i1685" style="width:0;height:1.5pt" o:hralign="center" o:hrstd="t" o:hr="t" fillcolor="#a0a0a0" stroked="f"/>
        </w:pict>
      </w:r>
    </w:p>
    <w:p w14:paraId="4F8D5BCD" w14:textId="77777777" w:rsidR="00BC6B86" w:rsidRPr="00BC6B86" w:rsidRDefault="00BC6B86" w:rsidP="00BC6B86">
      <w:pPr>
        <w:rPr>
          <w:b/>
          <w:bCs/>
        </w:rPr>
      </w:pPr>
      <w:r w:rsidRPr="00BC6B86">
        <w:rPr>
          <w:b/>
          <w:bCs/>
        </w:rPr>
        <w:t>Common Software Solutions</w:t>
      </w:r>
    </w:p>
    <w:p w14:paraId="7D07AFFF" w14:textId="77777777" w:rsidR="00BC6B86" w:rsidRPr="00BC6B86" w:rsidRDefault="00BC6B86" w:rsidP="00BC6B86">
      <w:r w:rsidRPr="00BC6B86">
        <w:t>Two well-known software algorithms are used for synchronization.</w:t>
      </w:r>
    </w:p>
    <w:tbl>
      <w:tblPr>
        <w:tblStyle w:val="PlainTable1"/>
        <w:tblW w:w="0" w:type="auto"/>
        <w:tblLook w:val="04A0" w:firstRow="1" w:lastRow="0" w:firstColumn="1" w:lastColumn="0" w:noHBand="0" w:noVBand="1"/>
      </w:tblPr>
      <w:tblGrid>
        <w:gridCol w:w="1965"/>
        <w:gridCol w:w="3965"/>
      </w:tblGrid>
      <w:tr w:rsidR="00BC6B86" w:rsidRPr="00BC6B86" w14:paraId="78BD09A5"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7B263" w14:textId="77777777" w:rsidR="00BC6B86" w:rsidRPr="00BC6B86" w:rsidRDefault="00BC6B86" w:rsidP="00BC6B86">
            <w:pPr>
              <w:spacing w:after="160" w:line="259" w:lineRule="auto"/>
            </w:pPr>
            <w:r w:rsidRPr="00BC6B86">
              <w:t>Algorithm</w:t>
            </w:r>
          </w:p>
        </w:tc>
        <w:tc>
          <w:tcPr>
            <w:tcW w:w="0" w:type="auto"/>
            <w:hideMark/>
          </w:tcPr>
          <w:p w14:paraId="7B835767"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Description</w:t>
            </w:r>
          </w:p>
        </w:tc>
      </w:tr>
      <w:tr w:rsidR="00BC6B86" w:rsidRPr="00BC6B86" w14:paraId="48E749B9"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7E945" w14:textId="77777777" w:rsidR="00BC6B86" w:rsidRPr="00BC6B86" w:rsidRDefault="00BC6B86" w:rsidP="00BC6B86">
            <w:pPr>
              <w:spacing w:after="160" w:line="259" w:lineRule="auto"/>
            </w:pPr>
            <w:r w:rsidRPr="00BC6B86">
              <w:t>Strict Alternation</w:t>
            </w:r>
          </w:p>
        </w:tc>
        <w:tc>
          <w:tcPr>
            <w:tcW w:w="0" w:type="auto"/>
            <w:hideMark/>
          </w:tcPr>
          <w:p w14:paraId="212CA5F4"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Processes enter critical section alternately</w:t>
            </w:r>
          </w:p>
        </w:tc>
      </w:tr>
      <w:tr w:rsidR="00BC6B86" w:rsidRPr="00BC6B86" w14:paraId="1EE4DCF3"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6C040E01" w14:textId="77777777" w:rsidR="00BC6B86" w:rsidRPr="00BC6B86" w:rsidRDefault="00BC6B86" w:rsidP="00BC6B86">
            <w:pPr>
              <w:spacing w:after="160" w:line="259" w:lineRule="auto"/>
            </w:pPr>
            <w:r w:rsidRPr="00BC6B86">
              <w:t>Peterson’s Solution</w:t>
            </w:r>
          </w:p>
        </w:tc>
        <w:tc>
          <w:tcPr>
            <w:tcW w:w="0" w:type="auto"/>
            <w:hideMark/>
          </w:tcPr>
          <w:p w14:paraId="729A275C"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Efficient algorithm for two processes</w:t>
            </w:r>
          </w:p>
        </w:tc>
      </w:tr>
    </w:tbl>
    <w:p w14:paraId="4CFD18BD" w14:textId="77777777" w:rsidR="00BC6B86" w:rsidRPr="00BC6B86" w:rsidRDefault="00BC6B86" w:rsidP="00BC6B86">
      <w:r w:rsidRPr="00BC6B86">
        <w:pict w14:anchorId="1D1A160F">
          <v:rect id="_x0000_i1686" style="width:0;height:1.5pt" o:hralign="center" o:hrstd="t" o:hr="t" fillcolor="#a0a0a0" stroked="f"/>
        </w:pict>
      </w:r>
    </w:p>
    <w:p w14:paraId="24AAE8EC" w14:textId="77777777" w:rsidR="00BC6B86" w:rsidRPr="00BC6B86" w:rsidRDefault="00BC6B86" w:rsidP="00BC6B86">
      <w:pPr>
        <w:rPr>
          <w:b/>
          <w:bCs/>
        </w:rPr>
      </w:pPr>
      <w:r w:rsidRPr="00BC6B86">
        <w:rPr>
          <w:b/>
          <w:bCs/>
        </w:rPr>
        <w:t>1. Strict Alternation</w:t>
      </w:r>
    </w:p>
    <w:p w14:paraId="306EDCED" w14:textId="60E89FDB" w:rsidR="00BC6B86" w:rsidRPr="00BC6B86" w:rsidRDefault="00BC6B86" w:rsidP="00BC6B86">
      <w:pPr>
        <w:rPr>
          <w:b/>
          <w:bCs/>
        </w:rPr>
      </w:pPr>
      <w:r w:rsidRPr="00BC6B86">
        <w:rPr>
          <w:b/>
          <w:bCs/>
        </w:rPr>
        <w:t>Concept</w:t>
      </w:r>
      <w:r>
        <w:rPr>
          <w:b/>
          <w:bCs/>
        </w:rPr>
        <w:t xml:space="preserve"> : </w:t>
      </w:r>
      <w:r w:rsidRPr="00BC6B86">
        <w:t xml:space="preserve">In </w:t>
      </w:r>
      <w:r w:rsidRPr="00BC6B86">
        <w:rPr>
          <w:b/>
          <w:bCs/>
        </w:rPr>
        <w:t>strict alternation</w:t>
      </w:r>
      <w:r w:rsidRPr="00BC6B86">
        <w:t>, two processes take turns entering the critical section.</w:t>
      </w:r>
    </w:p>
    <w:p w14:paraId="281E2E11" w14:textId="77777777" w:rsidR="00BC6B86" w:rsidRPr="00BC6B86" w:rsidRDefault="00BC6B86" w:rsidP="00BC6B86">
      <w:r w:rsidRPr="00BC6B86">
        <w:t xml:space="preserve">A shared variable named </w:t>
      </w:r>
      <w:r w:rsidRPr="00BC6B86">
        <w:rPr>
          <w:b/>
          <w:bCs/>
        </w:rPr>
        <w:t>turn</w:t>
      </w:r>
      <w:r w:rsidRPr="00BC6B86">
        <w:t xml:space="preserve"> is used to indicate whose turn it is.</w:t>
      </w:r>
    </w:p>
    <w:p w14:paraId="28D9FDF8" w14:textId="77777777" w:rsidR="00BC6B86" w:rsidRPr="00BC6B86" w:rsidRDefault="00BC6B86" w:rsidP="00BC6B86">
      <w:r w:rsidRPr="00BC6B86">
        <w:t>Example variable:</w:t>
      </w:r>
    </w:p>
    <w:p w14:paraId="4DF0EAFC" w14:textId="77777777" w:rsidR="00BC6B86" w:rsidRPr="00BC6B86" w:rsidRDefault="00BC6B86" w:rsidP="00BC6B86">
      <w:r w:rsidRPr="00BC6B86">
        <w:t>turn = 0</w:t>
      </w:r>
    </w:p>
    <w:p w14:paraId="2E73A1DC" w14:textId="77777777" w:rsidR="00BC6B86" w:rsidRPr="00BC6B86" w:rsidRDefault="00BC6B86" w:rsidP="00BC6B86">
      <w:pPr>
        <w:numPr>
          <w:ilvl w:val="0"/>
          <w:numId w:val="11"/>
        </w:numPr>
      </w:pPr>
      <w:r w:rsidRPr="00BC6B86">
        <w:lastRenderedPageBreak/>
        <w:t>If turn = 0, Process P0 can enter the critical section.</w:t>
      </w:r>
    </w:p>
    <w:p w14:paraId="2515465F" w14:textId="77777777" w:rsidR="00BC6B86" w:rsidRPr="00BC6B86" w:rsidRDefault="00BC6B86" w:rsidP="00BC6B86">
      <w:pPr>
        <w:numPr>
          <w:ilvl w:val="0"/>
          <w:numId w:val="11"/>
        </w:numPr>
      </w:pPr>
      <w:r w:rsidRPr="00BC6B86">
        <w:t>If turn = 1, Process P1 can enter the critical section.</w:t>
      </w:r>
    </w:p>
    <w:p w14:paraId="3C396EFF" w14:textId="77777777" w:rsidR="00BC6B86" w:rsidRPr="00BC6B86" w:rsidRDefault="00BC6B86" w:rsidP="00BC6B86">
      <w:r w:rsidRPr="00BC6B86">
        <w:pict w14:anchorId="0CCCEFA8">
          <v:rect id="_x0000_i1687" style="width:0;height:1.5pt" o:hralign="center" o:hrstd="t" o:hr="t" fillcolor="#a0a0a0" stroked="f"/>
        </w:pict>
      </w:r>
    </w:p>
    <w:p w14:paraId="0264073B" w14:textId="77777777" w:rsidR="00BC6B86" w:rsidRPr="00BC6B86" w:rsidRDefault="00BC6B86" w:rsidP="00BC6B86">
      <w:pPr>
        <w:rPr>
          <w:b/>
          <w:bCs/>
        </w:rPr>
      </w:pPr>
      <w:r w:rsidRPr="00BC6B86">
        <w:rPr>
          <w:b/>
          <w:bCs/>
        </w:rPr>
        <w:t>Algorithm Example</w:t>
      </w:r>
    </w:p>
    <w:p w14:paraId="527606B3" w14:textId="77777777" w:rsidR="00BC6B86" w:rsidRPr="00BC6B86" w:rsidRDefault="00BC6B86" w:rsidP="00BC6B86">
      <w:r w:rsidRPr="00BC6B86">
        <w:t>Process P0:</w:t>
      </w:r>
    </w:p>
    <w:p w14:paraId="36B9E504" w14:textId="6522258B" w:rsidR="00BC6B86" w:rsidRPr="00BC6B86" w:rsidRDefault="00BC6B86" w:rsidP="00BC6B86">
      <w:r w:rsidRPr="00BC6B86">
        <w:t>while (turn != 0);</w:t>
      </w:r>
    </w:p>
    <w:p w14:paraId="7C132572" w14:textId="23A0A68D" w:rsidR="00BC6B86" w:rsidRPr="00BC6B86" w:rsidRDefault="00BC6B86" w:rsidP="00BC6B86">
      <w:r w:rsidRPr="00BC6B86">
        <w:t>critical section</w:t>
      </w:r>
    </w:p>
    <w:p w14:paraId="059079F5" w14:textId="77777777" w:rsidR="00BC6B86" w:rsidRPr="00BC6B86" w:rsidRDefault="00BC6B86" w:rsidP="00BC6B86">
      <w:r w:rsidRPr="00BC6B86">
        <w:t>turn = 1;</w:t>
      </w:r>
    </w:p>
    <w:p w14:paraId="12A36314" w14:textId="77777777" w:rsidR="00BC6B86" w:rsidRPr="00BC6B86" w:rsidRDefault="00BC6B86" w:rsidP="00BC6B86">
      <w:r w:rsidRPr="00BC6B86">
        <w:t>Process P1:</w:t>
      </w:r>
    </w:p>
    <w:p w14:paraId="66912E33" w14:textId="18558374" w:rsidR="00BC6B86" w:rsidRPr="00BC6B86" w:rsidRDefault="00BC6B86" w:rsidP="00BC6B86">
      <w:r w:rsidRPr="00BC6B86">
        <w:t>while (turn != 1);</w:t>
      </w:r>
    </w:p>
    <w:p w14:paraId="062820D5" w14:textId="1FA85870" w:rsidR="00BC6B86" w:rsidRPr="00BC6B86" w:rsidRDefault="00BC6B86" w:rsidP="00BC6B86">
      <w:r w:rsidRPr="00BC6B86">
        <w:t>critical section</w:t>
      </w:r>
    </w:p>
    <w:p w14:paraId="4C803962" w14:textId="77777777" w:rsidR="00BC6B86" w:rsidRPr="00BC6B86" w:rsidRDefault="00BC6B86" w:rsidP="00BC6B86">
      <w:r w:rsidRPr="00BC6B86">
        <w:t>turn = 0;</w:t>
      </w:r>
    </w:p>
    <w:p w14:paraId="6E2652AB" w14:textId="77777777" w:rsidR="00BC6B86" w:rsidRPr="00BC6B86" w:rsidRDefault="00BC6B86" w:rsidP="00BC6B86">
      <w:r w:rsidRPr="00BC6B86">
        <w:pict w14:anchorId="2D12A7F8">
          <v:rect id="_x0000_i1688" style="width:0;height:1.5pt" o:hralign="center" o:hrstd="t" o:hr="t" fillcolor="#a0a0a0" stroked="f"/>
        </w:pict>
      </w:r>
    </w:p>
    <w:p w14:paraId="4F3E63CE" w14:textId="77777777" w:rsidR="00BC6B86" w:rsidRPr="00BC6B86" w:rsidRDefault="00BC6B86" w:rsidP="00BC6B86">
      <w:pPr>
        <w:rPr>
          <w:b/>
          <w:bCs/>
        </w:rPr>
      </w:pPr>
      <w:r w:rsidRPr="00BC6B86">
        <w:rPr>
          <w:b/>
          <w:bCs/>
        </w:rPr>
        <w:t>Working</w:t>
      </w:r>
    </w:p>
    <w:p w14:paraId="2787AF14" w14:textId="77777777" w:rsidR="00BC6B86" w:rsidRPr="00BC6B86" w:rsidRDefault="00BC6B86" w:rsidP="00BC6B86">
      <w:pPr>
        <w:numPr>
          <w:ilvl w:val="0"/>
          <w:numId w:val="12"/>
        </w:numPr>
      </w:pPr>
      <w:r w:rsidRPr="00BC6B86">
        <w:t>Initially turn = 0</w:t>
      </w:r>
    </w:p>
    <w:p w14:paraId="1B54528F" w14:textId="77777777" w:rsidR="00BC6B86" w:rsidRPr="00BC6B86" w:rsidRDefault="00BC6B86" w:rsidP="00BC6B86">
      <w:pPr>
        <w:numPr>
          <w:ilvl w:val="0"/>
          <w:numId w:val="12"/>
        </w:numPr>
      </w:pPr>
      <w:r w:rsidRPr="00BC6B86">
        <w:t>Process P0 enters the critical section.</w:t>
      </w:r>
    </w:p>
    <w:p w14:paraId="0CEFE596" w14:textId="77777777" w:rsidR="00BC6B86" w:rsidRPr="00BC6B86" w:rsidRDefault="00BC6B86" w:rsidP="00BC6B86">
      <w:pPr>
        <w:numPr>
          <w:ilvl w:val="0"/>
          <w:numId w:val="12"/>
        </w:numPr>
      </w:pPr>
      <w:r w:rsidRPr="00BC6B86">
        <w:t>After completion, it sets turn = 1.</w:t>
      </w:r>
    </w:p>
    <w:p w14:paraId="6A47505B" w14:textId="77777777" w:rsidR="00BC6B86" w:rsidRPr="00BC6B86" w:rsidRDefault="00BC6B86" w:rsidP="00BC6B86">
      <w:pPr>
        <w:numPr>
          <w:ilvl w:val="0"/>
          <w:numId w:val="12"/>
        </w:numPr>
      </w:pPr>
      <w:r w:rsidRPr="00BC6B86">
        <w:t>Process P1 now enters the critical section.</w:t>
      </w:r>
    </w:p>
    <w:p w14:paraId="4CE29AFC" w14:textId="77777777" w:rsidR="00BC6B86" w:rsidRPr="00BC6B86" w:rsidRDefault="00BC6B86" w:rsidP="00BC6B86">
      <w:r w:rsidRPr="00BC6B86">
        <w:t xml:space="preserve">Processes </w:t>
      </w:r>
      <w:r w:rsidRPr="00BC6B86">
        <w:rPr>
          <w:b/>
          <w:bCs/>
        </w:rPr>
        <w:t>alternate access</w:t>
      </w:r>
      <w:r w:rsidRPr="00BC6B86">
        <w:t xml:space="preserve"> to the critical section.</w:t>
      </w:r>
    </w:p>
    <w:p w14:paraId="2C608CEA" w14:textId="77777777" w:rsidR="00BC6B86" w:rsidRPr="00BC6B86" w:rsidRDefault="00BC6B86" w:rsidP="00BC6B86">
      <w:r w:rsidRPr="00BC6B86">
        <w:pict w14:anchorId="3FC2A7D1">
          <v:rect id="_x0000_i1689" style="width:0;height:1.5pt" o:hralign="center" o:hrstd="t" o:hr="t" fillcolor="#a0a0a0" stroked="f"/>
        </w:pict>
      </w:r>
    </w:p>
    <w:p w14:paraId="0F0ABEE8" w14:textId="77777777" w:rsidR="00BC6B86" w:rsidRPr="00BC6B86" w:rsidRDefault="00BC6B86" w:rsidP="00BC6B86">
      <w:pPr>
        <w:rPr>
          <w:b/>
          <w:bCs/>
        </w:rPr>
      </w:pPr>
      <w:r w:rsidRPr="00BC6B86">
        <w:rPr>
          <w:b/>
          <w:bCs/>
        </w:rPr>
        <w:t>Disadvantages of Strict Alternation</w:t>
      </w:r>
    </w:p>
    <w:tbl>
      <w:tblPr>
        <w:tblStyle w:val="PlainTable1"/>
        <w:tblW w:w="0" w:type="auto"/>
        <w:tblLook w:val="04A0" w:firstRow="1" w:lastRow="0" w:firstColumn="1" w:lastColumn="0" w:noHBand="0" w:noVBand="1"/>
      </w:tblPr>
      <w:tblGrid>
        <w:gridCol w:w="2694"/>
        <w:gridCol w:w="4970"/>
      </w:tblGrid>
      <w:tr w:rsidR="00BC6B86" w:rsidRPr="00BC6B86" w14:paraId="3FFE7058"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A9237" w14:textId="77777777" w:rsidR="00BC6B86" w:rsidRPr="00BC6B86" w:rsidRDefault="00BC6B86" w:rsidP="00BC6B86">
            <w:pPr>
              <w:spacing w:after="160" w:line="259" w:lineRule="auto"/>
            </w:pPr>
            <w:r w:rsidRPr="00BC6B86">
              <w:t>Problem</w:t>
            </w:r>
          </w:p>
        </w:tc>
        <w:tc>
          <w:tcPr>
            <w:tcW w:w="0" w:type="auto"/>
            <w:hideMark/>
          </w:tcPr>
          <w:p w14:paraId="09D809D9"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29963311"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8C7BF" w14:textId="77777777" w:rsidR="00BC6B86" w:rsidRPr="00BC6B86" w:rsidRDefault="00BC6B86" w:rsidP="00BC6B86">
            <w:pPr>
              <w:spacing w:after="160" w:line="259" w:lineRule="auto"/>
            </w:pPr>
            <w:r w:rsidRPr="00BC6B86">
              <w:t>Violates progress condition</w:t>
            </w:r>
          </w:p>
        </w:tc>
        <w:tc>
          <w:tcPr>
            <w:tcW w:w="0" w:type="auto"/>
            <w:hideMark/>
          </w:tcPr>
          <w:p w14:paraId="7A83B3D0"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A process may wait even if the other is not interested</w:t>
            </w:r>
          </w:p>
        </w:tc>
      </w:tr>
      <w:tr w:rsidR="00BC6B86" w:rsidRPr="00BC6B86" w14:paraId="00C90423"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231DA70" w14:textId="77777777" w:rsidR="00BC6B86" w:rsidRPr="00BC6B86" w:rsidRDefault="00BC6B86" w:rsidP="00BC6B86">
            <w:pPr>
              <w:spacing w:after="160" w:line="259" w:lineRule="auto"/>
            </w:pPr>
            <w:r w:rsidRPr="00BC6B86">
              <w:t>Inefficient</w:t>
            </w:r>
          </w:p>
        </w:tc>
        <w:tc>
          <w:tcPr>
            <w:tcW w:w="0" w:type="auto"/>
            <w:hideMark/>
          </w:tcPr>
          <w:p w14:paraId="4D95A433"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Causes unnecessary waiting</w:t>
            </w:r>
          </w:p>
        </w:tc>
      </w:tr>
      <w:tr w:rsidR="00BC6B86" w:rsidRPr="00BC6B86" w14:paraId="47BB88CF"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06165" w14:textId="77777777" w:rsidR="00BC6B86" w:rsidRPr="00BC6B86" w:rsidRDefault="00BC6B86" w:rsidP="00BC6B86">
            <w:pPr>
              <w:spacing w:after="160" w:line="259" w:lineRule="auto"/>
            </w:pPr>
            <w:r w:rsidRPr="00BC6B86">
              <w:t>Limited use</w:t>
            </w:r>
          </w:p>
        </w:tc>
        <w:tc>
          <w:tcPr>
            <w:tcW w:w="0" w:type="auto"/>
            <w:hideMark/>
          </w:tcPr>
          <w:p w14:paraId="1B953FC1"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Works only for two processes</w:t>
            </w:r>
          </w:p>
        </w:tc>
      </w:tr>
    </w:tbl>
    <w:p w14:paraId="007C41CC" w14:textId="77777777" w:rsidR="00BC6B86" w:rsidRPr="00BC6B86" w:rsidRDefault="00BC6B86" w:rsidP="00BC6B86">
      <w:r w:rsidRPr="00BC6B86">
        <w:pict w14:anchorId="29ACC4C9">
          <v:rect id="_x0000_i1690" style="width:0;height:1.5pt" o:hralign="center" o:hrstd="t" o:hr="t" fillcolor="#a0a0a0" stroked="f"/>
        </w:pict>
      </w:r>
    </w:p>
    <w:p w14:paraId="39F4E55C" w14:textId="77777777" w:rsidR="00BC6B86" w:rsidRPr="00BC6B86" w:rsidRDefault="00BC6B86" w:rsidP="00BC6B86">
      <w:pPr>
        <w:rPr>
          <w:b/>
          <w:bCs/>
        </w:rPr>
      </w:pPr>
      <w:r w:rsidRPr="00BC6B86">
        <w:rPr>
          <w:b/>
          <w:bCs/>
        </w:rPr>
        <w:t>2. Peterson’s Solution</w:t>
      </w:r>
    </w:p>
    <w:p w14:paraId="0E7A8C12" w14:textId="294F74AF" w:rsidR="00BC6B86" w:rsidRPr="00BC6B86" w:rsidRDefault="00BC6B86" w:rsidP="00BC6B86">
      <w:pPr>
        <w:rPr>
          <w:b/>
          <w:bCs/>
        </w:rPr>
      </w:pPr>
      <w:r w:rsidRPr="00BC6B86">
        <w:rPr>
          <w:b/>
          <w:bCs/>
        </w:rPr>
        <w:t>Concept</w:t>
      </w:r>
      <w:r>
        <w:rPr>
          <w:b/>
          <w:bCs/>
        </w:rPr>
        <w:t xml:space="preserve">: </w:t>
      </w:r>
      <w:r w:rsidRPr="00BC6B86">
        <w:rPr>
          <w:b/>
          <w:bCs/>
        </w:rPr>
        <w:t>Peterson’s Solution</w:t>
      </w:r>
      <w:r w:rsidRPr="00BC6B86">
        <w:t xml:space="preserve"> is a classic software algorithm that ensures mutual exclusion between two processes.</w:t>
      </w:r>
    </w:p>
    <w:p w14:paraId="0E5C3C40" w14:textId="77777777" w:rsidR="00BC6B86" w:rsidRPr="00BC6B86" w:rsidRDefault="00BC6B86" w:rsidP="00BC6B86">
      <w:r w:rsidRPr="00BC6B86">
        <w:t>It uses two shared variables:</w:t>
      </w:r>
    </w:p>
    <w:tbl>
      <w:tblPr>
        <w:tblStyle w:val="PlainTable1"/>
        <w:tblW w:w="0" w:type="auto"/>
        <w:tblLook w:val="04A0" w:firstRow="1" w:lastRow="0" w:firstColumn="1" w:lastColumn="0" w:noHBand="0" w:noVBand="1"/>
      </w:tblPr>
      <w:tblGrid>
        <w:gridCol w:w="967"/>
        <w:gridCol w:w="5098"/>
      </w:tblGrid>
      <w:tr w:rsidR="00BC6B86" w:rsidRPr="00BC6B86" w14:paraId="0B568281"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02617" w14:textId="77777777" w:rsidR="00BC6B86" w:rsidRPr="00BC6B86" w:rsidRDefault="00BC6B86" w:rsidP="00BC6B86">
            <w:pPr>
              <w:spacing w:after="160" w:line="259" w:lineRule="auto"/>
            </w:pPr>
            <w:r w:rsidRPr="00BC6B86">
              <w:t>Variable</w:t>
            </w:r>
          </w:p>
        </w:tc>
        <w:tc>
          <w:tcPr>
            <w:tcW w:w="0" w:type="auto"/>
            <w:hideMark/>
          </w:tcPr>
          <w:p w14:paraId="6641F4BA"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Purpose</w:t>
            </w:r>
          </w:p>
        </w:tc>
      </w:tr>
      <w:tr w:rsidR="00BC6B86" w:rsidRPr="00BC6B86" w14:paraId="51F12B05"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936CE" w14:textId="77777777" w:rsidR="00BC6B86" w:rsidRPr="00BC6B86" w:rsidRDefault="00BC6B86" w:rsidP="00BC6B86">
            <w:pPr>
              <w:spacing w:after="160" w:line="259" w:lineRule="auto"/>
            </w:pPr>
            <w:r w:rsidRPr="00BC6B86">
              <w:lastRenderedPageBreak/>
              <w:t>flag[2]</w:t>
            </w:r>
          </w:p>
        </w:tc>
        <w:tc>
          <w:tcPr>
            <w:tcW w:w="0" w:type="auto"/>
            <w:hideMark/>
          </w:tcPr>
          <w:p w14:paraId="78182931"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Indicates if a process wants to enter the critical section</w:t>
            </w:r>
          </w:p>
        </w:tc>
      </w:tr>
      <w:tr w:rsidR="00BC6B86" w:rsidRPr="00BC6B86" w14:paraId="121A6DD9"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2C0C4026" w14:textId="77777777" w:rsidR="00BC6B86" w:rsidRPr="00BC6B86" w:rsidRDefault="00BC6B86" w:rsidP="00BC6B86">
            <w:pPr>
              <w:spacing w:after="160" w:line="259" w:lineRule="auto"/>
            </w:pPr>
            <w:r w:rsidRPr="00BC6B86">
              <w:t>turn</w:t>
            </w:r>
          </w:p>
        </w:tc>
        <w:tc>
          <w:tcPr>
            <w:tcW w:w="0" w:type="auto"/>
            <w:hideMark/>
          </w:tcPr>
          <w:p w14:paraId="6D05C9C5"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Indicates whose turn it is</w:t>
            </w:r>
          </w:p>
        </w:tc>
      </w:tr>
    </w:tbl>
    <w:p w14:paraId="1AF4EB3C" w14:textId="77777777" w:rsidR="00BC6B86" w:rsidRPr="00BC6B86" w:rsidRDefault="00BC6B86" w:rsidP="00BC6B86">
      <w:r w:rsidRPr="00BC6B86">
        <w:pict w14:anchorId="64060DE9">
          <v:rect id="_x0000_i1691" style="width:0;height:1.5pt" o:hralign="center" o:hrstd="t" o:hr="t" fillcolor="#a0a0a0" stroked="f"/>
        </w:pict>
      </w:r>
    </w:p>
    <w:p w14:paraId="40F128A0" w14:textId="77777777" w:rsidR="00BC6B86" w:rsidRPr="00BC6B86" w:rsidRDefault="00BC6B86" w:rsidP="00BC6B86">
      <w:pPr>
        <w:rPr>
          <w:b/>
          <w:bCs/>
        </w:rPr>
      </w:pPr>
      <w:r w:rsidRPr="00BC6B86">
        <w:rPr>
          <w:b/>
          <w:bCs/>
        </w:rPr>
        <w:t>Peterson’s Algorithm</w:t>
      </w:r>
    </w:p>
    <w:p w14:paraId="7EB05511" w14:textId="77777777" w:rsidR="00BC6B86" w:rsidRPr="00BC6B86" w:rsidRDefault="00BC6B86" w:rsidP="00BC6B86">
      <w:r w:rsidRPr="00BC6B86">
        <w:t>Process P0:</w:t>
      </w:r>
    </w:p>
    <w:p w14:paraId="4DBC704D" w14:textId="77777777" w:rsidR="00BC6B86" w:rsidRPr="00BC6B86" w:rsidRDefault="00BC6B86" w:rsidP="00BC6B86">
      <w:r w:rsidRPr="00BC6B86">
        <w:t>flag[0] = true</w:t>
      </w:r>
    </w:p>
    <w:p w14:paraId="48A5EC83" w14:textId="6C1729AC" w:rsidR="00BC6B86" w:rsidRPr="00BC6B86" w:rsidRDefault="00BC6B86" w:rsidP="00BC6B86">
      <w:r w:rsidRPr="00BC6B86">
        <w:t>turn = 1</w:t>
      </w:r>
    </w:p>
    <w:p w14:paraId="64E511AF" w14:textId="7399BDE7" w:rsidR="00BC6B86" w:rsidRPr="00BC6B86" w:rsidRDefault="00BC6B86" w:rsidP="00BC6B86">
      <w:r w:rsidRPr="00BC6B86">
        <w:t>while(flag[1] &amp;&amp; turn == 1);</w:t>
      </w:r>
    </w:p>
    <w:p w14:paraId="4C73528E" w14:textId="4FA694E8" w:rsidR="00BC6B86" w:rsidRDefault="00BC6B86" w:rsidP="00BC6B86">
      <w:r w:rsidRPr="00BC6B86">
        <w:t>critical section</w:t>
      </w:r>
    </w:p>
    <w:p w14:paraId="01276B2D" w14:textId="77777777" w:rsidR="00BC6B86" w:rsidRPr="00BC6B86" w:rsidRDefault="00BC6B86" w:rsidP="00BC6B86"/>
    <w:p w14:paraId="7F32EDAB" w14:textId="77777777" w:rsidR="00BC6B86" w:rsidRPr="00BC6B86" w:rsidRDefault="00BC6B86" w:rsidP="00BC6B86">
      <w:r w:rsidRPr="00BC6B86">
        <w:t>flag[0] = false</w:t>
      </w:r>
    </w:p>
    <w:p w14:paraId="5FD4C263" w14:textId="77777777" w:rsidR="00BC6B86" w:rsidRPr="00BC6B86" w:rsidRDefault="00BC6B86" w:rsidP="00BC6B86">
      <w:r w:rsidRPr="00BC6B86">
        <w:t>Process P1:</w:t>
      </w:r>
    </w:p>
    <w:p w14:paraId="0032472E" w14:textId="77777777" w:rsidR="00BC6B86" w:rsidRPr="00BC6B86" w:rsidRDefault="00BC6B86" w:rsidP="00BC6B86">
      <w:r w:rsidRPr="00BC6B86">
        <w:t>flag[1] = true</w:t>
      </w:r>
    </w:p>
    <w:p w14:paraId="23E162D0" w14:textId="77777777" w:rsidR="00BC6B86" w:rsidRPr="00BC6B86" w:rsidRDefault="00BC6B86" w:rsidP="00BC6B86">
      <w:r w:rsidRPr="00BC6B86">
        <w:t>turn = 0</w:t>
      </w:r>
    </w:p>
    <w:p w14:paraId="3175DA7F" w14:textId="77777777" w:rsidR="00BC6B86" w:rsidRPr="00BC6B86" w:rsidRDefault="00BC6B86" w:rsidP="00BC6B86">
      <w:r w:rsidRPr="00BC6B86">
        <w:t>while(flag[0] &amp;&amp; turn == 0);</w:t>
      </w:r>
    </w:p>
    <w:p w14:paraId="43B8E0D7" w14:textId="5322A827" w:rsidR="00BC6B86" w:rsidRPr="00BC6B86" w:rsidRDefault="00BC6B86" w:rsidP="00BC6B86">
      <w:r w:rsidRPr="00BC6B86">
        <w:t>critical section</w:t>
      </w:r>
    </w:p>
    <w:p w14:paraId="26967E03" w14:textId="77777777" w:rsidR="00BC6B86" w:rsidRPr="00BC6B86" w:rsidRDefault="00BC6B86" w:rsidP="00BC6B86">
      <w:r w:rsidRPr="00BC6B86">
        <w:t>flag[1] = false</w:t>
      </w:r>
    </w:p>
    <w:p w14:paraId="766CEDC3" w14:textId="77777777" w:rsidR="00BC6B86" w:rsidRPr="00BC6B86" w:rsidRDefault="00BC6B86" w:rsidP="00BC6B86">
      <w:r w:rsidRPr="00BC6B86">
        <w:pict w14:anchorId="57509B01">
          <v:rect id="_x0000_i1692" style="width:0;height:1.5pt" o:hralign="center" o:hrstd="t" o:hr="t" fillcolor="#a0a0a0" stroked="f"/>
        </w:pict>
      </w:r>
    </w:p>
    <w:p w14:paraId="4BEA4647" w14:textId="77777777" w:rsidR="00BC6B86" w:rsidRPr="00BC6B86" w:rsidRDefault="00BC6B86" w:rsidP="00BC6B86">
      <w:pPr>
        <w:rPr>
          <w:b/>
          <w:bCs/>
        </w:rPr>
      </w:pPr>
      <w:r w:rsidRPr="00BC6B86">
        <w:rPr>
          <w:b/>
          <w:bCs/>
        </w:rPr>
        <w:t>Explanation</w:t>
      </w:r>
    </w:p>
    <w:tbl>
      <w:tblPr>
        <w:tblStyle w:val="PlainTable1"/>
        <w:tblW w:w="0" w:type="auto"/>
        <w:tblLook w:val="04A0" w:firstRow="1" w:lastRow="0" w:firstColumn="1" w:lastColumn="0" w:noHBand="0" w:noVBand="1"/>
      </w:tblPr>
      <w:tblGrid>
        <w:gridCol w:w="967"/>
        <w:gridCol w:w="3677"/>
      </w:tblGrid>
      <w:tr w:rsidR="00BC6B86" w:rsidRPr="00BC6B86" w14:paraId="5BAA11E9"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6F61E" w14:textId="77777777" w:rsidR="00BC6B86" w:rsidRPr="00BC6B86" w:rsidRDefault="00BC6B86" w:rsidP="00BC6B86">
            <w:pPr>
              <w:spacing w:after="160" w:line="259" w:lineRule="auto"/>
            </w:pPr>
            <w:r w:rsidRPr="00BC6B86">
              <w:t>Variable</w:t>
            </w:r>
          </w:p>
        </w:tc>
        <w:tc>
          <w:tcPr>
            <w:tcW w:w="0" w:type="auto"/>
            <w:hideMark/>
          </w:tcPr>
          <w:p w14:paraId="3B6CE56B"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Meaning</w:t>
            </w:r>
          </w:p>
        </w:tc>
      </w:tr>
      <w:tr w:rsidR="00BC6B86" w:rsidRPr="00BC6B86" w14:paraId="77C04949"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E01E5" w14:textId="77777777" w:rsidR="00BC6B86" w:rsidRPr="00BC6B86" w:rsidRDefault="00BC6B86" w:rsidP="00BC6B86">
            <w:pPr>
              <w:spacing w:after="160" w:line="259" w:lineRule="auto"/>
            </w:pPr>
            <w:r w:rsidRPr="00BC6B86">
              <w:t>flag[</w:t>
            </w:r>
            <w:proofErr w:type="spellStart"/>
            <w:r w:rsidRPr="00BC6B86">
              <w:t>i</w:t>
            </w:r>
            <w:proofErr w:type="spellEnd"/>
            <w:r w:rsidRPr="00BC6B86">
              <w:t>]</w:t>
            </w:r>
          </w:p>
        </w:tc>
        <w:tc>
          <w:tcPr>
            <w:tcW w:w="0" w:type="auto"/>
            <w:hideMark/>
          </w:tcPr>
          <w:p w14:paraId="4B1B7765"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 xml:space="preserve">Process </w:t>
            </w:r>
            <w:proofErr w:type="spellStart"/>
            <w:r w:rsidRPr="00BC6B86">
              <w:t>i</w:t>
            </w:r>
            <w:proofErr w:type="spellEnd"/>
            <w:r w:rsidRPr="00BC6B86">
              <w:t xml:space="preserve"> wants to enter critical section</w:t>
            </w:r>
          </w:p>
        </w:tc>
      </w:tr>
      <w:tr w:rsidR="00BC6B86" w:rsidRPr="00BC6B86" w14:paraId="0B11B130"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26C86F6E" w14:textId="77777777" w:rsidR="00BC6B86" w:rsidRPr="00BC6B86" w:rsidRDefault="00BC6B86" w:rsidP="00BC6B86">
            <w:pPr>
              <w:spacing w:after="160" w:line="259" w:lineRule="auto"/>
            </w:pPr>
            <w:r w:rsidRPr="00BC6B86">
              <w:t>turn</w:t>
            </w:r>
          </w:p>
        </w:tc>
        <w:tc>
          <w:tcPr>
            <w:tcW w:w="0" w:type="auto"/>
            <w:hideMark/>
          </w:tcPr>
          <w:p w14:paraId="726796D0"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Indicates which process gets priority</w:t>
            </w:r>
          </w:p>
        </w:tc>
      </w:tr>
    </w:tbl>
    <w:p w14:paraId="40C72939" w14:textId="77777777" w:rsidR="00BC6B86" w:rsidRPr="00BC6B86" w:rsidRDefault="00BC6B86" w:rsidP="00BC6B86">
      <w:r w:rsidRPr="00BC6B86">
        <w:t xml:space="preserve">If both processes want to enter the critical section, the </w:t>
      </w:r>
      <w:r w:rsidRPr="00BC6B86">
        <w:rPr>
          <w:b/>
          <w:bCs/>
        </w:rPr>
        <w:t>turn variable decides who proceeds first</w:t>
      </w:r>
      <w:r w:rsidRPr="00BC6B86">
        <w:t>.</w:t>
      </w:r>
    </w:p>
    <w:p w14:paraId="33853EAF" w14:textId="77777777" w:rsidR="00BC6B86" w:rsidRPr="00BC6B86" w:rsidRDefault="00BC6B86" w:rsidP="00BC6B86">
      <w:r w:rsidRPr="00BC6B86">
        <w:pict w14:anchorId="4A575CC4">
          <v:rect id="_x0000_i1693" style="width:0;height:1.5pt" o:hralign="center" o:hrstd="t" o:hr="t" fillcolor="#a0a0a0" stroked="f"/>
        </w:pict>
      </w:r>
    </w:p>
    <w:p w14:paraId="19C28449" w14:textId="77777777" w:rsidR="00BC6B86" w:rsidRPr="00BC6B86" w:rsidRDefault="00BC6B86" w:rsidP="00BC6B86">
      <w:pPr>
        <w:rPr>
          <w:b/>
          <w:bCs/>
        </w:rPr>
      </w:pPr>
      <w:r w:rsidRPr="00BC6B86">
        <w:rPr>
          <w:b/>
          <w:bCs/>
        </w:rPr>
        <w:t>Simple Peterson Solution Diagram</w:t>
      </w:r>
    </w:p>
    <w:p w14:paraId="5659ADA6" w14:textId="77777777" w:rsidR="00BC6B86" w:rsidRPr="00BC6B86" w:rsidRDefault="00BC6B86" w:rsidP="00BC6B86">
      <w:r w:rsidRPr="00BC6B86">
        <w:t>Process P0                 Process P1</w:t>
      </w:r>
    </w:p>
    <w:p w14:paraId="49679DEF" w14:textId="573BBCF8" w:rsidR="00BC6B86" w:rsidRPr="00BC6B86" w:rsidRDefault="00BC6B86" w:rsidP="00BC6B86">
      <w:r w:rsidRPr="00BC6B86">
        <w:t>--------</w:t>
      </w:r>
      <w:r>
        <w:t>----</w:t>
      </w:r>
      <w:r w:rsidRPr="00BC6B86">
        <w:t xml:space="preserve">---        </w:t>
      </w:r>
      <w:r>
        <w:t xml:space="preserve">       -------</w:t>
      </w:r>
      <w:r w:rsidRPr="00BC6B86">
        <w:t>----------</w:t>
      </w:r>
    </w:p>
    <w:p w14:paraId="2722B17E" w14:textId="65E3F5CA" w:rsidR="00BC6B86" w:rsidRPr="00BC6B86" w:rsidRDefault="00BC6B86" w:rsidP="00BC6B86">
      <w:r w:rsidRPr="00BC6B86">
        <w:t xml:space="preserve">flag[0] = true             </w:t>
      </w:r>
      <w:r>
        <w:t xml:space="preserve"> </w:t>
      </w:r>
      <w:r w:rsidRPr="00BC6B86">
        <w:t>flag[1] = true</w:t>
      </w:r>
    </w:p>
    <w:p w14:paraId="78FFF62D" w14:textId="5CD184CE" w:rsidR="00BC6B86" w:rsidRPr="00BC6B86" w:rsidRDefault="00BC6B86" w:rsidP="00BC6B86">
      <w:r w:rsidRPr="00BC6B86">
        <w:t xml:space="preserve">turn = 1                   </w:t>
      </w:r>
      <w:r>
        <w:t xml:space="preserve">     </w:t>
      </w:r>
      <w:r w:rsidRPr="00BC6B86">
        <w:t>turn = 0</w:t>
      </w:r>
    </w:p>
    <w:p w14:paraId="0E942086" w14:textId="17DB8D89" w:rsidR="00BC6B86" w:rsidRPr="00BC6B86" w:rsidRDefault="00BC6B86" w:rsidP="00BC6B86">
      <w:r w:rsidRPr="00BC6B86">
        <w:t xml:space="preserve">      ↓                     </w:t>
      </w:r>
      <w:r>
        <w:t xml:space="preserve">         </w:t>
      </w:r>
      <w:r w:rsidRPr="00BC6B86">
        <w:t xml:space="preserve">    ↓</w:t>
      </w:r>
    </w:p>
    <w:p w14:paraId="63B0780A" w14:textId="77777777" w:rsidR="00BC6B86" w:rsidRPr="00BC6B86" w:rsidRDefault="00BC6B86" w:rsidP="00BC6B86">
      <w:r w:rsidRPr="00BC6B86">
        <w:t xml:space="preserve">   Check flag               Check flag</w:t>
      </w:r>
    </w:p>
    <w:p w14:paraId="03F9FCCA" w14:textId="2531F511" w:rsidR="00BC6B86" w:rsidRPr="00BC6B86" w:rsidRDefault="00BC6B86" w:rsidP="00BC6B86">
      <w:r w:rsidRPr="00BC6B86">
        <w:lastRenderedPageBreak/>
        <w:t xml:space="preserve">      ↓                   </w:t>
      </w:r>
      <w:r>
        <w:t xml:space="preserve">         </w:t>
      </w:r>
      <w:r w:rsidRPr="00BC6B86">
        <w:t xml:space="preserve">      ↓</w:t>
      </w:r>
    </w:p>
    <w:p w14:paraId="28638D1A" w14:textId="77777777" w:rsidR="00BC6B86" w:rsidRPr="00BC6B86" w:rsidRDefault="00BC6B86" w:rsidP="00BC6B86">
      <w:r w:rsidRPr="00BC6B86">
        <w:t xml:space="preserve"> Enter Critical Section     Wait</w:t>
      </w:r>
    </w:p>
    <w:p w14:paraId="0E28EF5F" w14:textId="77777777" w:rsidR="00BC6B86" w:rsidRPr="00BC6B86" w:rsidRDefault="00BC6B86" w:rsidP="00BC6B86">
      <w:r w:rsidRPr="00BC6B86">
        <w:pict w14:anchorId="148E9828">
          <v:rect id="_x0000_i1694" style="width:0;height:1.5pt" o:hralign="center" o:hrstd="t" o:hr="t" fillcolor="#a0a0a0" stroked="f"/>
        </w:pict>
      </w:r>
    </w:p>
    <w:p w14:paraId="5373C995" w14:textId="77777777" w:rsidR="00BC6B86" w:rsidRPr="00BC6B86" w:rsidRDefault="00BC6B86" w:rsidP="00BC6B86">
      <w:pPr>
        <w:rPr>
          <w:b/>
          <w:bCs/>
        </w:rPr>
      </w:pPr>
      <w:r w:rsidRPr="00BC6B86">
        <w:rPr>
          <w:b/>
          <w:bCs/>
        </w:rPr>
        <w:t>Advantages of Peterson’s Solution</w:t>
      </w:r>
    </w:p>
    <w:tbl>
      <w:tblPr>
        <w:tblStyle w:val="PlainTable1"/>
        <w:tblW w:w="0" w:type="auto"/>
        <w:tblLook w:val="04A0" w:firstRow="1" w:lastRow="0" w:firstColumn="1" w:lastColumn="0" w:noHBand="0" w:noVBand="1"/>
      </w:tblPr>
      <w:tblGrid>
        <w:gridCol w:w="2521"/>
        <w:gridCol w:w="3692"/>
      </w:tblGrid>
      <w:tr w:rsidR="00BC6B86" w:rsidRPr="00BC6B86" w14:paraId="1C884463"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92A34" w14:textId="77777777" w:rsidR="00BC6B86" w:rsidRPr="00BC6B86" w:rsidRDefault="00BC6B86" w:rsidP="00BC6B86">
            <w:pPr>
              <w:spacing w:after="160" w:line="259" w:lineRule="auto"/>
            </w:pPr>
            <w:r w:rsidRPr="00BC6B86">
              <w:t>Advantage</w:t>
            </w:r>
          </w:p>
        </w:tc>
        <w:tc>
          <w:tcPr>
            <w:tcW w:w="0" w:type="auto"/>
            <w:hideMark/>
          </w:tcPr>
          <w:p w14:paraId="26A4D4E6"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1921B08C"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452B9" w14:textId="77777777" w:rsidR="00BC6B86" w:rsidRPr="00BC6B86" w:rsidRDefault="00BC6B86" w:rsidP="00BC6B86">
            <w:pPr>
              <w:spacing w:after="160" w:line="259" w:lineRule="auto"/>
            </w:pPr>
            <w:r w:rsidRPr="00BC6B86">
              <w:t>Ensures mutual exclusion</w:t>
            </w:r>
          </w:p>
        </w:tc>
        <w:tc>
          <w:tcPr>
            <w:tcW w:w="0" w:type="auto"/>
            <w:hideMark/>
          </w:tcPr>
          <w:p w14:paraId="4AD644FE"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Only one process enters critical section</w:t>
            </w:r>
          </w:p>
        </w:tc>
      </w:tr>
      <w:tr w:rsidR="00BC6B86" w:rsidRPr="00BC6B86" w14:paraId="70980C0B"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3C7EB065" w14:textId="77777777" w:rsidR="00BC6B86" w:rsidRPr="00BC6B86" w:rsidRDefault="00BC6B86" w:rsidP="00BC6B86">
            <w:pPr>
              <w:spacing w:after="160" w:line="259" w:lineRule="auto"/>
            </w:pPr>
            <w:r w:rsidRPr="00BC6B86">
              <w:t>Prevents race conditions</w:t>
            </w:r>
          </w:p>
        </w:tc>
        <w:tc>
          <w:tcPr>
            <w:tcW w:w="0" w:type="auto"/>
            <w:hideMark/>
          </w:tcPr>
          <w:p w14:paraId="6341DBBF"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Shared data remains consistent</w:t>
            </w:r>
          </w:p>
        </w:tc>
      </w:tr>
      <w:tr w:rsidR="00BC6B86" w:rsidRPr="00BC6B86" w14:paraId="77978EF1"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30426" w14:textId="77777777" w:rsidR="00BC6B86" w:rsidRPr="00BC6B86" w:rsidRDefault="00BC6B86" w:rsidP="00BC6B86">
            <w:pPr>
              <w:spacing w:after="160" w:line="259" w:lineRule="auto"/>
            </w:pPr>
            <w:r w:rsidRPr="00BC6B86">
              <w:t>Simple algorithm</w:t>
            </w:r>
          </w:p>
        </w:tc>
        <w:tc>
          <w:tcPr>
            <w:tcW w:w="0" w:type="auto"/>
            <w:hideMark/>
          </w:tcPr>
          <w:p w14:paraId="3892ECEA"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Easy to understand</w:t>
            </w:r>
          </w:p>
        </w:tc>
      </w:tr>
    </w:tbl>
    <w:p w14:paraId="0C53ADC3" w14:textId="77777777" w:rsidR="00BC6B86" w:rsidRPr="00BC6B86" w:rsidRDefault="00BC6B86" w:rsidP="00BC6B86">
      <w:r w:rsidRPr="00BC6B86">
        <w:pict w14:anchorId="3D6FFEEA">
          <v:rect id="_x0000_i1695" style="width:0;height:1.5pt" o:hralign="center" o:hrstd="t" o:hr="t" fillcolor="#a0a0a0" stroked="f"/>
        </w:pict>
      </w:r>
    </w:p>
    <w:p w14:paraId="013DCF36" w14:textId="77777777" w:rsidR="00BC6B86" w:rsidRPr="00BC6B86" w:rsidRDefault="00BC6B86" w:rsidP="00BC6B86">
      <w:pPr>
        <w:rPr>
          <w:b/>
          <w:bCs/>
        </w:rPr>
      </w:pPr>
      <w:r w:rsidRPr="00BC6B86">
        <w:rPr>
          <w:b/>
          <w:bCs/>
        </w:rPr>
        <w:t>Disadvantages of Software Solutions</w:t>
      </w:r>
    </w:p>
    <w:tbl>
      <w:tblPr>
        <w:tblStyle w:val="PlainTable1"/>
        <w:tblW w:w="0" w:type="auto"/>
        <w:tblLook w:val="04A0" w:firstRow="1" w:lastRow="0" w:firstColumn="1" w:lastColumn="0" w:noHBand="0" w:noVBand="1"/>
      </w:tblPr>
      <w:tblGrid>
        <w:gridCol w:w="2140"/>
        <w:gridCol w:w="3735"/>
      </w:tblGrid>
      <w:tr w:rsidR="00BC6B86" w:rsidRPr="00BC6B86" w14:paraId="3FA5C469"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2F507" w14:textId="77777777" w:rsidR="00BC6B86" w:rsidRPr="00BC6B86" w:rsidRDefault="00BC6B86" w:rsidP="00BC6B86">
            <w:pPr>
              <w:spacing w:after="160" w:line="259" w:lineRule="auto"/>
            </w:pPr>
            <w:r w:rsidRPr="00BC6B86">
              <w:t>Disadvantage</w:t>
            </w:r>
          </w:p>
        </w:tc>
        <w:tc>
          <w:tcPr>
            <w:tcW w:w="0" w:type="auto"/>
            <w:hideMark/>
          </w:tcPr>
          <w:p w14:paraId="12BEE00B"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79912090"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CD5BF" w14:textId="77777777" w:rsidR="00BC6B86" w:rsidRPr="00BC6B86" w:rsidRDefault="00BC6B86" w:rsidP="00BC6B86">
            <w:pPr>
              <w:spacing w:after="160" w:line="259" w:lineRule="auto"/>
            </w:pPr>
            <w:r w:rsidRPr="00BC6B86">
              <w:t>Limited scalability</w:t>
            </w:r>
          </w:p>
        </w:tc>
        <w:tc>
          <w:tcPr>
            <w:tcW w:w="0" w:type="auto"/>
            <w:hideMark/>
          </w:tcPr>
          <w:p w14:paraId="4B50E5EA"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Works mainly for two processes</w:t>
            </w:r>
          </w:p>
        </w:tc>
      </w:tr>
      <w:tr w:rsidR="00BC6B86" w:rsidRPr="00BC6B86" w14:paraId="0369EB7D"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4F9B3D5B" w14:textId="77777777" w:rsidR="00BC6B86" w:rsidRPr="00BC6B86" w:rsidRDefault="00BC6B86" w:rsidP="00BC6B86">
            <w:pPr>
              <w:spacing w:after="160" w:line="259" w:lineRule="auto"/>
            </w:pPr>
            <w:r w:rsidRPr="00BC6B86">
              <w:t>Busy waiting</w:t>
            </w:r>
          </w:p>
        </w:tc>
        <w:tc>
          <w:tcPr>
            <w:tcW w:w="0" w:type="auto"/>
            <w:hideMark/>
          </w:tcPr>
          <w:p w14:paraId="118DAE71"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Processes continuously check condition</w:t>
            </w:r>
          </w:p>
        </w:tc>
      </w:tr>
      <w:tr w:rsidR="00BC6B86" w:rsidRPr="00BC6B86" w14:paraId="2618318A"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BC400" w14:textId="77777777" w:rsidR="00BC6B86" w:rsidRPr="00BC6B86" w:rsidRDefault="00BC6B86" w:rsidP="00BC6B86">
            <w:pPr>
              <w:spacing w:after="160" w:line="259" w:lineRule="auto"/>
            </w:pPr>
            <w:r w:rsidRPr="00BC6B86">
              <w:t>Inefficient CPU usage</w:t>
            </w:r>
          </w:p>
        </w:tc>
        <w:tc>
          <w:tcPr>
            <w:tcW w:w="0" w:type="auto"/>
            <w:hideMark/>
          </w:tcPr>
          <w:p w14:paraId="541AE035"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CPU cycles wasted</w:t>
            </w:r>
          </w:p>
        </w:tc>
      </w:tr>
    </w:tbl>
    <w:p w14:paraId="09313E46" w14:textId="77777777" w:rsidR="00BC6B86" w:rsidRPr="00BC6B86" w:rsidRDefault="00BC6B86" w:rsidP="00BC6B86">
      <w:r w:rsidRPr="00BC6B86">
        <w:pict w14:anchorId="0C931C52">
          <v:rect id="_x0000_i1696" style="width:0;height:1.5pt" o:hralign="center" o:hrstd="t" o:hr="t" fillcolor="#a0a0a0" stroked="f"/>
        </w:pict>
      </w:r>
    </w:p>
    <w:p w14:paraId="412EAD51" w14:textId="77777777" w:rsidR="00BC6B86" w:rsidRPr="00BC6B86" w:rsidRDefault="00BC6B86" w:rsidP="00BC6B86">
      <w:pPr>
        <w:rPr>
          <w:b/>
          <w:bCs/>
        </w:rPr>
      </w:pPr>
      <w:r w:rsidRPr="00BC6B86">
        <w:rPr>
          <w:b/>
          <w:bCs/>
        </w:rPr>
        <w:t>Key Points for Exams</w:t>
      </w:r>
    </w:p>
    <w:p w14:paraId="36BBC482" w14:textId="77777777" w:rsidR="00BC6B86" w:rsidRPr="00BC6B86" w:rsidRDefault="00BC6B86" w:rsidP="00BC6B86">
      <w:pPr>
        <w:numPr>
          <w:ilvl w:val="0"/>
          <w:numId w:val="13"/>
        </w:numPr>
      </w:pPr>
      <w:r w:rsidRPr="00BC6B86">
        <w:t xml:space="preserve">Software synchronization uses </w:t>
      </w:r>
      <w:r w:rsidRPr="00BC6B86">
        <w:rPr>
          <w:b/>
          <w:bCs/>
        </w:rPr>
        <w:t>algorithms instead of hardware</w:t>
      </w:r>
    </w:p>
    <w:p w14:paraId="5C6E7F06" w14:textId="77777777" w:rsidR="00BC6B86" w:rsidRPr="00BC6B86" w:rsidRDefault="00BC6B86" w:rsidP="00BC6B86">
      <w:pPr>
        <w:numPr>
          <w:ilvl w:val="0"/>
          <w:numId w:val="13"/>
        </w:numPr>
      </w:pPr>
      <w:r w:rsidRPr="00BC6B86">
        <w:t>Two main methods:</w:t>
      </w:r>
    </w:p>
    <w:p w14:paraId="160BF42E" w14:textId="77777777" w:rsidR="00BC6B86" w:rsidRPr="00BC6B86" w:rsidRDefault="00BC6B86" w:rsidP="00BC6B86">
      <w:pPr>
        <w:numPr>
          <w:ilvl w:val="1"/>
          <w:numId w:val="13"/>
        </w:numPr>
      </w:pPr>
      <w:r w:rsidRPr="00BC6B86">
        <w:t>Strict alternation</w:t>
      </w:r>
    </w:p>
    <w:p w14:paraId="63A34ADF" w14:textId="77777777" w:rsidR="00BC6B86" w:rsidRPr="00BC6B86" w:rsidRDefault="00BC6B86" w:rsidP="00BC6B86">
      <w:pPr>
        <w:numPr>
          <w:ilvl w:val="1"/>
          <w:numId w:val="13"/>
        </w:numPr>
      </w:pPr>
      <w:r w:rsidRPr="00BC6B86">
        <w:t>Peterson’s solution</w:t>
      </w:r>
    </w:p>
    <w:p w14:paraId="0A7C35C4" w14:textId="77777777" w:rsidR="00BC6B86" w:rsidRPr="00BC6B86" w:rsidRDefault="00BC6B86" w:rsidP="00BC6B86">
      <w:pPr>
        <w:numPr>
          <w:ilvl w:val="0"/>
          <w:numId w:val="13"/>
        </w:numPr>
      </w:pPr>
      <w:r w:rsidRPr="00BC6B86">
        <w:t>Peterson’s solution satisfies:</w:t>
      </w:r>
    </w:p>
    <w:p w14:paraId="5A275121" w14:textId="77777777" w:rsidR="00BC6B86" w:rsidRPr="00BC6B86" w:rsidRDefault="00BC6B86" w:rsidP="00BC6B86">
      <w:pPr>
        <w:numPr>
          <w:ilvl w:val="1"/>
          <w:numId w:val="13"/>
        </w:numPr>
      </w:pPr>
      <w:r w:rsidRPr="00BC6B86">
        <w:t>Mutual exclusion</w:t>
      </w:r>
    </w:p>
    <w:p w14:paraId="31605048" w14:textId="77777777" w:rsidR="00BC6B86" w:rsidRPr="00BC6B86" w:rsidRDefault="00BC6B86" w:rsidP="00BC6B86">
      <w:pPr>
        <w:numPr>
          <w:ilvl w:val="1"/>
          <w:numId w:val="13"/>
        </w:numPr>
      </w:pPr>
      <w:r w:rsidRPr="00BC6B86">
        <w:t>Progress</w:t>
      </w:r>
    </w:p>
    <w:p w14:paraId="56F4A635" w14:textId="77777777" w:rsidR="00BC6B86" w:rsidRPr="00BC6B86" w:rsidRDefault="00BC6B86" w:rsidP="00BC6B86">
      <w:pPr>
        <w:numPr>
          <w:ilvl w:val="1"/>
          <w:numId w:val="13"/>
        </w:numPr>
      </w:pPr>
      <w:r w:rsidRPr="00BC6B86">
        <w:t>Bounded waiting</w:t>
      </w:r>
    </w:p>
    <w:p w14:paraId="0299271C" w14:textId="77777777" w:rsidR="00BC6B86" w:rsidRPr="00BC6B86" w:rsidRDefault="00BC6B86" w:rsidP="00BC6B86">
      <w:r w:rsidRPr="00BC6B86">
        <w:pict w14:anchorId="02B229F1">
          <v:rect id="_x0000_i1697" style="width:0;height:1.5pt" o:hralign="center" o:hrstd="t" o:hr="t" fillcolor="#a0a0a0" stroked="f"/>
        </w:pict>
      </w:r>
    </w:p>
    <w:p w14:paraId="487E0735" w14:textId="77777777" w:rsidR="00BC6B86" w:rsidRPr="00BC6B86" w:rsidRDefault="00BC6B86" w:rsidP="00BC6B86">
      <w:pPr>
        <w:rPr>
          <w:b/>
          <w:bCs/>
        </w:rPr>
      </w:pPr>
      <w:r w:rsidRPr="00BC6B86">
        <w:rPr>
          <w:b/>
          <w:bCs/>
        </w:rPr>
        <w:t>Short Conclusion</w:t>
      </w:r>
    </w:p>
    <w:p w14:paraId="25E75247" w14:textId="77777777" w:rsidR="00BC6B86" w:rsidRPr="00BC6B86" w:rsidRDefault="00BC6B86" w:rsidP="00BC6B86">
      <w:r w:rsidRPr="00BC6B86">
        <w:t>Software solutions for synchronization use algorithms to control access to the critical section and prevent race conditions. Techniques such as strict alternation and Peterson’s solution ensure mutual exclusion and coordinated execution of processes without requiring special hardware support.</w:t>
      </w:r>
    </w:p>
    <w:p w14:paraId="364C25FD" w14:textId="77777777" w:rsidR="00BC6B86" w:rsidRPr="00BC6B86" w:rsidRDefault="00BC6B86" w:rsidP="00BC6B86">
      <w:r w:rsidRPr="00BC6B86">
        <w:pict w14:anchorId="07FFC637">
          <v:rect id="_x0000_i1698" style="width:0;height:1.5pt" o:hralign="center" o:hrstd="t" o:hr="t" fillcolor="#a0a0a0" stroked="f"/>
        </w:pict>
      </w:r>
    </w:p>
    <w:p w14:paraId="1095A416" w14:textId="77777777" w:rsidR="00BC6B86" w:rsidRPr="00BC6B86" w:rsidRDefault="00BC6B86" w:rsidP="00BC6B86">
      <w:pPr>
        <w:rPr>
          <w:b/>
          <w:bCs/>
        </w:rPr>
      </w:pPr>
      <w:r w:rsidRPr="00BC6B86">
        <w:rPr>
          <w:b/>
          <w:bCs/>
        </w:rPr>
        <w:t>Hardware Support for Synchronization</w:t>
      </w:r>
    </w:p>
    <w:p w14:paraId="2A350175" w14:textId="60DE1A47" w:rsidR="00BC6B86" w:rsidRPr="00BC6B86" w:rsidRDefault="00BC6B86" w:rsidP="00BC6B86">
      <w:pPr>
        <w:rPr>
          <w:b/>
          <w:bCs/>
        </w:rPr>
      </w:pPr>
      <w:r w:rsidRPr="00BC6B86">
        <w:rPr>
          <w:b/>
          <w:bCs/>
        </w:rPr>
        <w:lastRenderedPageBreak/>
        <w:t>1. Definition</w:t>
      </w:r>
      <w:r>
        <w:rPr>
          <w:b/>
          <w:bCs/>
        </w:rPr>
        <w:t xml:space="preserve"> : </w:t>
      </w:r>
      <w:r w:rsidRPr="00BC6B86">
        <w:rPr>
          <w:b/>
          <w:bCs/>
        </w:rPr>
        <w:t>Hardware support for synchronization</w:t>
      </w:r>
      <w:r w:rsidRPr="00BC6B86">
        <w:t xml:space="preserve"> refers to special </w:t>
      </w:r>
      <w:r w:rsidRPr="00BC6B86">
        <w:rPr>
          <w:b/>
          <w:bCs/>
        </w:rPr>
        <w:t>machine-level instructions provided by the processor</w:t>
      </w:r>
      <w:r w:rsidRPr="00BC6B86">
        <w:t xml:space="preserve"> that help control access to shared resources.</w:t>
      </w:r>
    </w:p>
    <w:p w14:paraId="4E85BD3F" w14:textId="77777777" w:rsidR="00BC6B86" w:rsidRPr="00BC6B86" w:rsidRDefault="00BC6B86" w:rsidP="00BC6B86">
      <w:r w:rsidRPr="00BC6B86">
        <w:t xml:space="preserve">These instructions ensure that </w:t>
      </w:r>
      <w:r w:rsidRPr="00BC6B86">
        <w:rPr>
          <w:b/>
          <w:bCs/>
        </w:rPr>
        <w:t>only one process can access the critical section at a time</w:t>
      </w:r>
      <w:r w:rsidRPr="00BC6B86">
        <w:t>, preventing race conditions.</w:t>
      </w:r>
    </w:p>
    <w:p w14:paraId="7BB9E842" w14:textId="77777777" w:rsidR="00BC6B86" w:rsidRPr="00BC6B86" w:rsidRDefault="00BC6B86" w:rsidP="00BC6B86">
      <w:r w:rsidRPr="00BC6B86">
        <w:t xml:space="preserve">Hardware instructions perform operations </w:t>
      </w:r>
      <w:r w:rsidRPr="00BC6B86">
        <w:rPr>
          <w:b/>
          <w:bCs/>
        </w:rPr>
        <w:t>atomically</w:t>
      </w:r>
      <w:r w:rsidRPr="00BC6B86">
        <w:t>, meaning the operation is executed completely without interruption.</w:t>
      </w:r>
    </w:p>
    <w:p w14:paraId="5575F2B7" w14:textId="35962406" w:rsidR="00BC6B86" w:rsidRPr="00BC6B86" w:rsidRDefault="00BC6B86" w:rsidP="00BC6B86">
      <w:r w:rsidRPr="00BC6B86">
        <w:rPr>
          <w:b/>
          <w:bCs/>
        </w:rPr>
        <w:t>Simple exam definition</w:t>
      </w:r>
      <w:r>
        <w:t xml:space="preserve"> : </w:t>
      </w:r>
      <w:r w:rsidRPr="00BC6B86">
        <w:t>Hardware synchronization uses special CPU instructions to ensure mutual exclusion when multiple processes access shared resources.</w:t>
      </w:r>
    </w:p>
    <w:p w14:paraId="28ED3F15" w14:textId="77777777" w:rsidR="00BC6B86" w:rsidRPr="00BC6B86" w:rsidRDefault="00BC6B86" w:rsidP="00BC6B86">
      <w:r w:rsidRPr="00BC6B86">
        <w:pict w14:anchorId="15F84E62">
          <v:rect id="_x0000_i1840" style="width:0;height:1.5pt" o:hralign="center" o:hrstd="t" o:hr="t" fillcolor="#a0a0a0" stroked="f"/>
        </w:pict>
      </w:r>
    </w:p>
    <w:p w14:paraId="3099D1FC" w14:textId="77777777" w:rsidR="00BC6B86" w:rsidRPr="00BC6B86" w:rsidRDefault="00BC6B86" w:rsidP="00BC6B86">
      <w:pPr>
        <w:rPr>
          <w:b/>
          <w:bCs/>
        </w:rPr>
      </w:pPr>
      <w:r w:rsidRPr="00BC6B86">
        <w:rPr>
          <w:b/>
          <w:bCs/>
        </w:rPr>
        <w:t>Why Hardware Synchronization is Needed</w:t>
      </w:r>
    </w:p>
    <w:p w14:paraId="181983B8" w14:textId="77777777" w:rsidR="00BC6B86" w:rsidRPr="00BC6B86" w:rsidRDefault="00BC6B86" w:rsidP="00BC6B86">
      <w:r w:rsidRPr="00BC6B86">
        <w:t xml:space="preserve">Software solutions such as </w:t>
      </w:r>
      <w:r w:rsidRPr="00BC6B86">
        <w:rPr>
          <w:b/>
          <w:bCs/>
        </w:rPr>
        <w:t>Peterson’s algorithm</w:t>
      </w:r>
      <w:r w:rsidRPr="00BC6B86">
        <w:t xml:space="preserve"> work only for a small number of processes and involve </w:t>
      </w:r>
      <w:r w:rsidRPr="00BC6B86">
        <w:rPr>
          <w:b/>
          <w:bCs/>
        </w:rPr>
        <w:t>busy waiting</w:t>
      </w:r>
      <w:r w:rsidRPr="00BC6B86">
        <w:t>.</w:t>
      </w:r>
    </w:p>
    <w:p w14:paraId="25DEF526" w14:textId="77777777" w:rsidR="00BC6B86" w:rsidRPr="00BC6B86" w:rsidRDefault="00BC6B86" w:rsidP="00BC6B86">
      <w:r w:rsidRPr="00BC6B86">
        <w:t>Hardware solutions are used because they:</w:t>
      </w:r>
    </w:p>
    <w:p w14:paraId="756F7B55" w14:textId="77777777" w:rsidR="00BC6B86" w:rsidRPr="00BC6B86" w:rsidRDefault="00BC6B86" w:rsidP="00BC6B86">
      <w:pPr>
        <w:numPr>
          <w:ilvl w:val="0"/>
          <w:numId w:val="14"/>
        </w:numPr>
      </w:pPr>
      <w:r w:rsidRPr="00BC6B86">
        <w:t>are faster</w:t>
      </w:r>
    </w:p>
    <w:p w14:paraId="50DB657D" w14:textId="77777777" w:rsidR="00BC6B86" w:rsidRPr="00BC6B86" w:rsidRDefault="00BC6B86" w:rsidP="00BC6B86">
      <w:pPr>
        <w:numPr>
          <w:ilvl w:val="0"/>
          <w:numId w:val="14"/>
        </w:numPr>
      </w:pPr>
      <w:r w:rsidRPr="00BC6B86">
        <w:t>work with multiple processes</w:t>
      </w:r>
    </w:p>
    <w:p w14:paraId="0BD13EC3" w14:textId="77777777" w:rsidR="00BC6B86" w:rsidRPr="00BC6B86" w:rsidRDefault="00BC6B86" w:rsidP="00BC6B86">
      <w:pPr>
        <w:numPr>
          <w:ilvl w:val="0"/>
          <w:numId w:val="14"/>
        </w:numPr>
      </w:pPr>
      <w:r w:rsidRPr="00BC6B86">
        <w:t>are supported directly by CPU instructions</w:t>
      </w:r>
    </w:p>
    <w:p w14:paraId="756163DA" w14:textId="77777777" w:rsidR="00BC6B86" w:rsidRPr="00BC6B86" w:rsidRDefault="00BC6B86" w:rsidP="00BC6B86">
      <w:r w:rsidRPr="00BC6B86">
        <w:pict w14:anchorId="71E3B661">
          <v:rect id="_x0000_i1841" style="width:0;height:1.5pt" o:hralign="center" o:hrstd="t" o:hr="t" fillcolor="#a0a0a0" stroked="f"/>
        </w:pict>
      </w:r>
    </w:p>
    <w:p w14:paraId="2D1646A6" w14:textId="44FDD58B" w:rsidR="00BC6B86" w:rsidRPr="00BC6B86" w:rsidRDefault="00BC6B86" w:rsidP="00BC6B86">
      <w:pPr>
        <w:rPr>
          <w:b/>
          <w:bCs/>
        </w:rPr>
      </w:pPr>
      <w:r w:rsidRPr="00BC6B86">
        <w:rPr>
          <w:b/>
          <w:bCs/>
        </w:rPr>
        <w:t>Atomic Operation</w:t>
      </w:r>
      <w:r>
        <w:rPr>
          <w:b/>
          <w:bCs/>
        </w:rPr>
        <w:t xml:space="preserve"> : </w:t>
      </w:r>
      <w:r w:rsidRPr="00BC6B86">
        <w:t xml:space="preserve">An </w:t>
      </w:r>
      <w:r w:rsidRPr="00BC6B86">
        <w:rPr>
          <w:b/>
          <w:bCs/>
        </w:rPr>
        <w:t>atomic operation</w:t>
      </w:r>
      <w:r w:rsidRPr="00BC6B86">
        <w:t xml:space="preserve"> is an operation that is executed completely </w:t>
      </w:r>
      <w:r w:rsidRPr="00BC6B86">
        <w:rPr>
          <w:b/>
          <w:bCs/>
        </w:rPr>
        <w:t>without interruption by other processes</w:t>
      </w:r>
      <w:r w:rsidRPr="00BC6B86">
        <w:t>.</w:t>
      </w:r>
    </w:p>
    <w:p w14:paraId="23854581" w14:textId="16F8375A" w:rsidR="00BC6B86" w:rsidRPr="00BC6B86" w:rsidRDefault="00BC6B86" w:rsidP="00BC6B86">
      <w:r w:rsidRPr="00BC6B86">
        <w:t>Example:</w:t>
      </w:r>
      <w:r>
        <w:t xml:space="preserve"> </w:t>
      </w:r>
      <w:r w:rsidRPr="00BC6B86">
        <w:t xml:space="preserve">If a CPU performs an atomic instruction, </w:t>
      </w:r>
      <w:r w:rsidRPr="00BC6B86">
        <w:rPr>
          <w:b/>
          <w:bCs/>
        </w:rPr>
        <w:t>no other process can access that variable during execution</w:t>
      </w:r>
      <w:r w:rsidRPr="00BC6B86">
        <w:t>.</w:t>
      </w:r>
    </w:p>
    <w:p w14:paraId="4AC82541" w14:textId="77777777" w:rsidR="00BC6B86" w:rsidRPr="00BC6B86" w:rsidRDefault="00BC6B86" w:rsidP="00BC6B86">
      <w:r w:rsidRPr="00BC6B86">
        <w:t>This ensures safe synchronization.</w:t>
      </w:r>
    </w:p>
    <w:p w14:paraId="7B49FBB6" w14:textId="77777777" w:rsidR="00BC6B86" w:rsidRPr="00BC6B86" w:rsidRDefault="00BC6B86" w:rsidP="00BC6B86">
      <w:r w:rsidRPr="00BC6B86">
        <w:pict w14:anchorId="47D88A98">
          <v:rect id="_x0000_i1842" style="width:0;height:1.5pt" o:hralign="center" o:hrstd="t" o:hr="t" fillcolor="#a0a0a0" stroked="f"/>
        </w:pict>
      </w:r>
    </w:p>
    <w:p w14:paraId="604A71CC" w14:textId="77777777" w:rsidR="00BC6B86" w:rsidRPr="00BC6B86" w:rsidRDefault="00BC6B86" w:rsidP="00BC6B86">
      <w:pPr>
        <w:rPr>
          <w:b/>
          <w:bCs/>
        </w:rPr>
      </w:pPr>
      <w:r w:rsidRPr="00BC6B86">
        <w:rPr>
          <w:b/>
          <w:bCs/>
        </w:rPr>
        <w:t>Hardware Synchronization Instructions</w:t>
      </w:r>
    </w:p>
    <w:p w14:paraId="22FC828B" w14:textId="77777777" w:rsidR="00BC6B86" w:rsidRPr="00BC6B86" w:rsidRDefault="00BC6B86" w:rsidP="00BC6B86">
      <w:r w:rsidRPr="00BC6B86">
        <w:t>Two commonly used hardware instructions are:</w:t>
      </w:r>
    </w:p>
    <w:tbl>
      <w:tblPr>
        <w:tblStyle w:val="PlainTable1"/>
        <w:tblW w:w="0" w:type="auto"/>
        <w:tblLook w:val="04A0" w:firstRow="1" w:lastRow="0" w:firstColumn="1" w:lastColumn="0" w:noHBand="0" w:noVBand="1"/>
      </w:tblPr>
      <w:tblGrid>
        <w:gridCol w:w="2013"/>
        <w:gridCol w:w="3741"/>
      </w:tblGrid>
      <w:tr w:rsidR="00BC6B86" w:rsidRPr="00BC6B86" w14:paraId="7E0A8A4C"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8C365" w14:textId="77777777" w:rsidR="00BC6B86" w:rsidRPr="00BC6B86" w:rsidRDefault="00BC6B86" w:rsidP="00BC6B86">
            <w:pPr>
              <w:spacing w:after="160" w:line="259" w:lineRule="auto"/>
            </w:pPr>
            <w:r w:rsidRPr="00BC6B86">
              <w:t>Instruction</w:t>
            </w:r>
          </w:p>
        </w:tc>
        <w:tc>
          <w:tcPr>
            <w:tcW w:w="0" w:type="auto"/>
            <w:hideMark/>
          </w:tcPr>
          <w:p w14:paraId="52DCDCAC"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Purpose</w:t>
            </w:r>
          </w:p>
        </w:tc>
      </w:tr>
      <w:tr w:rsidR="00BC6B86" w:rsidRPr="00BC6B86" w14:paraId="3D623BB1"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88150" w14:textId="77777777" w:rsidR="00BC6B86" w:rsidRPr="00BC6B86" w:rsidRDefault="00BC6B86" w:rsidP="00BC6B86">
            <w:pPr>
              <w:spacing w:after="160" w:line="259" w:lineRule="auto"/>
            </w:pPr>
            <w:r w:rsidRPr="00BC6B86">
              <w:t>Test-and-Set</w:t>
            </w:r>
          </w:p>
        </w:tc>
        <w:tc>
          <w:tcPr>
            <w:tcW w:w="0" w:type="auto"/>
            <w:hideMark/>
          </w:tcPr>
          <w:p w14:paraId="4535D612"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Tests and modifies a variable atomically</w:t>
            </w:r>
          </w:p>
        </w:tc>
      </w:tr>
      <w:tr w:rsidR="00BC6B86" w:rsidRPr="00BC6B86" w14:paraId="26BA0FD4"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7C98D641" w14:textId="77777777" w:rsidR="00BC6B86" w:rsidRPr="00BC6B86" w:rsidRDefault="00BC6B86" w:rsidP="00BC6B86">
            <w:pPr>
              <w:spacing w:after="160" w:line="259" w:lineRule="auto"/>
            </w:pPr>
            <w:r w:rsidRPr="00BC6B86">
              <w:t>Compare-and-Swap</w:t>
            </w:r>
          </w:p>
        </w:tc>
        <w:tc>
          <w:tcPr>
            <w:tcW w:w="0" w:type="auto"/>
            <w:hideMark/>
          </w:tcPr>
          <w:p w14:paraId="0E607D78"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Compares a value and swaps it if equal</w:t>
            </w:r>
          </w:p>
        </w:tc>
      </w:tr>
    </w:tbl>
    <w:p w14:paraId="4AFE0A70" w14:textId="77777777" w:rsidR="00BC6B86" w:rsidRPr="00BC6B86" w:rsidRDefault="00BC6B86" w:rsidP="00BC6B86">
      <w:r w:rsidRPr="00BC6B86">
        <w:pict w14:anchorId="5949BDA9">
          <v:rect id="_x0000_i1843" style="width:0;height:1.5pt" o:hralign="center" o:hrstd="t" o:hr="t" fillcolor="#a0a0a0" stroked="f"/>
        </w:pict>
      </w:r>
    </w:p>
    <w:p w14:paraId="0EE33D09" w14:textId="77777777" w:rsidR="00BC6B86" w:rsidRPr="00BC6B86" w:rsidRDefault="00BC6B86" w:rsidP="00BC6B86">
      <w:pPr>
        <w:rPr>
          <w:b/>
          <w:bCs/>
        </w:rPr>
      </w:pPr>
      <w:r w:rsidRPr="00BC6B86">
        <w:rPr>
          <w:b/>
          <w:bCs/>
        </w:rPr>
        <w:t>1. Test-and-Set Instruction</w:t>
      </w:r>
    </w:p>
    <w:p w14:paraId="0014A8CF" w14:textId="07AF1132" w:rsidR="00BC6B86" w:rsidRPr="00BC6B86" w:rsidRDefault="00BC6B86" w:rsidP="00BC6B86">
      <w:pPr>
        <w:rPr>
          <w:b/>
          <w:bCs/>
        </w:rPr>
      </w:pPr>
      <w:r w:rsidRPr="00BC6B86">
        <w:rPr>
          <w:b/>
          <w:bCs/>
        </w:rPr>
        <w:t>Concept</w:t>
      </w:r>
      <w:r>
        <w:rPr>
          <w:b/>
          <w:bCs/>
        </w:rPr>
        <w:t xml:space="preserve"> : </w:t>
      </w:r>
      <w:r w:rsidRPr="00BC6B86">
        <w:t xml:space="preserve">The </w:t>
      </w:r>
      <w:r w:rsidRPr="00BC6B86">
        <w:rPr>
          <w:b/>
          <w:bCs/>
        </w:rPr>
        <w:t>Test-and-Set (TS)</w:t>
      </w:r>
      <w:r w:rsidRPr="00BC6B86">
        <w:t xml:space="preserve"> instruction checks the value of a lock variable and sets it to </w:t>
      </w:r>
      <w:r w:rsidRPr="00BC6B86">
        <w:rPr>
          <w:b/>
          <w:bCs/>
        </w:rPr>
        <w:t>true</w:t>
      </w:r>
      <w:r w:rsidRPr="00BC6B86">
        <w:t xml:space="preserve"> in a single atomic operation.</w:t>
      </w:r>
    </w:p>
    <w:p w14:paraId="339CB5F6" w14:textId="77777777" w:rsidR="00BC6B86" w:rsidRPr="00BC6B86" w:rsidRDefault="00BC6B86" w:rsidP="00BC6B86">
      <w:r w:rsidRPr="00BC6B86">
        <w:t xml:space="preserve">This instruction ensures that </w:t>
      </w:r>
      <w:r w:rsidRPr="00BC6B86">
        <w:rPr>
          <w:b/>
          <w:bCs/>
        </w:rPr>
        <w:t>only one process can acquire the lock</w:t>
      </w:r>
      <w:r w:rsidRPr="00BC6B86">
        <w:t>.</w:t>
      </w:r>
    </w:p>
    <w:p w14:paraId="1DFD7104" w14:textId="77777777" w:rsidR="00BC6B86" w:rsidRPr="00BC6B86" w:rsidRDefault="00BC6B86" w:rsidP="00BC6B86">
      <w:r w:rsidRPr="00BC6B86">
        <w:pict w14:anchorId="7CFDF16E">
          <v:rect id="_x0000_i1844" style="width:0;height:1.5pt" o:hralign="center" o:hrstd="t" o:hr="t" fillcolor="#a0a0a0" stroked="f"/>
        </w:pict>
      </w:r>
    </w:p>
    <w:p w14:paraId="1EE574FB" w14:textId="77777777" w:rsidR="00BC6B86" w:rsidRPr="00BC6B86" w:rsidRDefault="00BC6B86" w:rsidP="00BC6B86">
      <w:pPr>
        <w:rPr>
          <w:b/>
          <w:bCs/>
        </w:rPr>
      </w:pPr>
      <w:r w:rsidRPr="00BC6B86">
        <w:rPr>
          <w:b/>
          <w:bCs/>
        </w:rPr>
        <w:lastRenderedPageBreak/>
        <w:t>Algorithm</w:t>
      </w:r>
    </w:p>
    <w:p w14:paraId="63C58272" w14:textId="77777777" w:rsidR="00BC6B86" w:rsidRPr="00BC6B86" w:rsidRDefault="00BC6B86" w:rsidP="00BC6B86">
      <w:proofErr w:type="spellStart"/>
      <w:r w:rsidRPr="00BC6B86">
        <w:t>boolean</w:t>
      </w:r>
      <w:proofErr w:type="spellEnd"/>
      <w:r w:rsidRPr="00BC6B86">
        <w:t xml:space="preserve"> </w:t>
      </w:r>
      <w:proofErr w:type="spellStart"/>
      <w:r w:rsidRPr="00BC6B86">
        <w:t>TestAndSet</w:t>
      </w:r>
      <w:proofErr w:type="spellEnd"/>
      <w:r w:rsidRPr="00BC6B86">
        <w:t>(</w:t>
      </w:r>
      <w:proofErr w:type="spellStart"/>
      <w:r w:rsidRPr="00BC6B86">
        <w:t>boolean</w:t>
      </w:r>
      <w:proofErr w:type="spellEnd"/>
      <w:r w:rsidRPr="00BC6B86">
        <w:t xml:space="preserve"> *lock)</w:t>
      </w:r>
    </w:p>
    <w:p w14:paraId="2B2A3146" w14:textId="77777777" w:rsidR="00BC6B86" w:rsidRPr="00BC6B86" w:rsidRDefault="00BC6B86" w:rsidP="00BC6B86">
      <w:r w:rsidRPr="00BC6B86">
        <w:t>{</w:t>
      </w:r>
    </w:p>
    <w:p w14:paraId="0CB10673" w14:textId="77777777" w:rsidR="00BC6B86" w:rsidRPr="00BC6B86" w:rsidRDefault="00BC6B86" w:rsidP="00BC6B86">
      <w:r w:rsidRPr="00BC6B86">
        <w:t xml:space="preserve">    </w:t>
      </w:r>
      <w:proofErr w:type="spellStart"/>
      <w:r w:rsidRPr="00BC6B86">
        <w:t>boolean</w:t>
      </w:r>
      <w:proofErr w:type="spellEnd"/>
      <w:r w:rsidRPr="00BC6B86">
        <w:t xml:space="preserve"> old = *lock;</w:t>
      </w:r>
    </w:p>
    <w:p w14:paraId="7E513035" w14:textId="77777777" w:rsidR="00BC6B86" w:rsidRPr="00BC6B86" w:rsidRDefault="00BC6B86" w:rsidP="00BC6B86">
      <w:r w:rsidRPr="00BC6B86">
        <w:t xml:space="preserve">    *lock = true;</w:t>
      </w:r>
    </w:p>
    <w:p w14:paraId="0BB35792" w14:textId="77777777" w:rsidR="00BC6B86" w:rsidRPr="00BC6B86" w:rsidRDefault="00BC6B86" w:rsidP="00BC6B86">
      <w:r w:rsidRPr="00BC6B86">
        <w:t xml:space="preserve">    return old;</w:t>
      </w:r>
    </w:p>
    <w:p w14:paraId="7A332852" w14:textId="77777777" w:rsidR="00BC6B86" w:rsidRPr="00BC6B86" w:rsidRDefault="00BC6B86" w:rsidP="00BC6B86">
      <w:r w:rsidRPr="00BC6B86">
        <w:t>}</w:t>
      </w:r>
    </w:p>
    <w:p w14:paraId="179EB90B" w14:textId="77777777" w:rsidR="00BC6B86" w:rsidRPr="00BC6B86" w:rsidRDefault="00BC6B86" w:rsidP="00BC6B86">
      <w:r w:rsidRPr="00BC6B86">
        <w:pict w14:anchorId="3523FE86">
          <v:rect id="_x0000_i1845" style="width:0;height:1.5pt" o:hralign="center" o:hrstd="t" o:hr="t" fillcolor="#a0a0a0" stroked="f"/>
        </w:pict>
      </w:r>
    </w:p>
    <w:p w14:paraId="3F2D9A29" w14:textId="77777777" w:rsidR="00BC6B86" w:rsidRPr="00BC6B86" w:rsidRDefault="00BC6B86" w:rsidP="00BC6B86">
      <w:pPr>
        <w:rPr>
          <w:b/>
          <w:bCs/>
        </w:rPr>
      </w:pPr>
      <w:r w:rsidRPr="00BC6B86">
        <w:rPr>
          <w:b/>
          <w:bCs/>
        </w:rPr>
        <w:t>Working</w:t>
      </w:r>
    </w:p>
    <w:p w14:paraId="537FF574" w14:textId="77777777" w:rsidR="00BC6B86" w:rsidRPr="00BC6B86" w:rsidRDefault="00BC6B86" w:rsidP="00BC6B86">
      <w:pPr>
        <w:numPr>
          <w:ilvl w:val="0"/>
          <w:numId w:val="15"/>
        </w:numPr>
      </w:pPr>
      <w:r w:rsidRPr="00BC6B86">
        <w:t xml:space="preserve">A shared variable </w:t>
      </w:r>
      <w:r w:rsidRPr="00BC6B86">
        <w:rPr>
          <w:b/>
          <w:bCs/>
        </w:rPr>
        <w:t>lock</w:t>
      </w:r>
      <w:r w:rsidRPr="00BC6B86">
        <w:t xml:space="preserve"> is used.</w:t>
      </w:r>
    </w:p>
    <w:p w14:paraId="6EF845D2" w14:textId="77777777" w:rsidR="00BC6B86" w:rsidRPr="00BC6B86" w:rsidRDefault="00BC6B86" w:rsidP="00BC6B86">
      <w:pPr>
        <w:numPr>
          <w:ilvl w:val="0"/>
          <w:numId w:val="15"/>
        </w:numPr>
      </w:pPr>
      <w:r w:rsidRPr="00BC6B86">
        <w:t>Initially lock = false.</w:t>
      </w:r>
    </w:p>
    <w:p w14:paraId="459B6B98" w14:textId="77777777" w:rsidR="00BC6B86" w:rsidRPr="00BC6B86" w:rsidRDefault="00BC6B86" w:rsidP="00BC6B86">
      <w:pPr>
        <w:numPr>
          <w:ilvl w:val="0"/>
          <w:numId w:val="15"/>
        </w:numPr>
      </w:pPr>
      <w:r w:rsidRPr="00BC6B86">
        <w:t xml:space="preserve">When a process executes </w:t>
      </w:r>
      <w:proofErr w:type="spellStart"/>
      <w:r w:rsidRPr="00BC6B86">
        <w:t>TestAndSet</w:t>
      </w:r>
      <w:proofErr w:type="spellEnd"/>
      <w:r w:rsidRPr="00BC6B86">
        <w:t xml:space="preserve">, it sets the lock to </w:t>
      </w:r>
      <w:r w:rsidRPr="00BC6B86">
        <w:rPr>
          <w:b/>
          <w:bCs/>
        </w:rPr>
        <w:t>true</w:t>
      </w:r>
      <w:r w:rsidRPr="00BC6B86">
        <w:t>.</w:t>
      </w:r>
    </w:p>
    <w:p w14:paraId="767B8C0B" w14:textId="77777777" w:rsidR="00BC6B86" w:rsidRPr="00BC6B86" w:rsidRDefault="00BC6B86" w:rsidP="00BC6B86">
      <w:pPr>
        <w:numPr>
          <w:ilvl w:val="0"/>
          <w:numId w:val="15"/>
        </w:numPr>
      </w:pPr>
      <w:r w:rsidRPr="00BC6B86">
        <w:t xml:space="preserve">Other processes must wait until the lock becomes </w:t>
      </w:r>
      <w:r w:rsidRPr="00BC6B86">
        <w:rPr>
          <w:b/>
          <w:bCs/>
        </w:rPr>
        <w:t>false</w:t>
      </w:r>
      <w:r w:rsidRPr="00BC6B86">
        <w:t xml:space="preserve"> again.</w:t>
      </w:r>
    </w:p>
    <w:p w14:paraId="7CB87C6D" w14:textId="77777777" w:rsidR="00BC6B86" w:rsidRPr="00BC6B86" w:rsidRDefault="00BC6B86" w:rsidP="00BC6B86">
      <w:r w:rsidRPr="00BC6B86">
        <w:pict w14:anchorId="40E8345E">
          <v:rect id="_x0000_i1846" style="width:0;height:1.5pt" o:hralign="center" o:hrstd="t" o:hr="t" fillcolor="#a0a0a0" stroked="f"/>
        </w:pict>
      </w:r>
    </w:p>
    <w:p w14:paraId="4C8A5A4F" w14:textId="77777777" w:rsidR="00BC6B86" w:rsidRPr="00BC6B86" w:rsidRDefault="00BC6B86" w:rsidP="00BC6B86">
      <w:pPr>
        <w:rPr>
          <w:b/>
          <w:bCs/>
        </w:rPr>
      </w:pPr>
      <w:r w:rsidRPr="00BC6B86">
        <w:rPr>
          <w:b/>
          <w:bCs/>
        </w:rPr>
        <w:t>Process Example</w:t>
      </w:r>
    </w:p>
    <w:p w14:paraId="7E2432A2" w14:textId="1497E83B" w:rsidR="00BC6B86" w:rsidRPr="00BC6B86" w:rsidRDefault="00BC6B86" w:rsidP="00BC6B86">
      <w:r w:rsidRPr="00BC6B86">
        <w:t>while(</w:t>
      </w:r>
      <w:proofErr w:type="spellStart"/>
      <w:r w:rsidRPr="00BC6B86">
        <w:t>TestAndSet</w:t>
      </w:r>
      <w:proofErr w:type="spellEnd"/>
      <w:r w:rsidRPr="00BC6B86">
        <w:t>(lock));</w:t>
      </w:r>
    </w:p>
    <w:p w14:paraId="0F45912F" w14:textId="72612A12" w:rsidR="00BC6B86" w:rsidRPr="00BC6B86" w:rsidRDefault="00BC6B86" w:rsidP="00BC6B86">
      <w:r w:rsidRPr="00BC6B86">
        <w:t>Critical Section</w:t>
      </w:r>
    </w:p>
    <w:p w14:paraId="7ADF742A" w14:textId="77777777" w:rsidR="00BC6B86" w:rsidRPr="00BC6B86" w:rsidRDefault="00BC6B86" w:rsidP="00BC6B86">
      <w:r w:rsidRPr="00BC6B86">
        <w:t>lock = false;</w:t>
      </w:r>
    </w:p>
    <w:p w14:paraId="69786305" w14:textId="77777777" w:rsidR="00BC6B86" w:rsidRPr="00BC6B86" w:rsidRDefault="00BC6B86" w:rsidP="00BC6B86">
      <w:r w:rsidRPr="00BC6B86">
        <w:t>Explanation:</w:t>
      </w:r>
    </w:p>
    <w:tbl>
      <w:tblPr>
        <w:tblStyle w:val="PlainTable1"/>
        <w:tblW w:w="0" w:type="auto"/>
        <w:tblLook w:val="04A0" w:firstRow="1" w:lastRow="0" w:firstColumn="1" w:lastColumn="0" w:noHBand="0" w:noVBand="1"/>
      </w:tblPr>
      <w:tblGrid>
        <w:gridCol w:w="1745"/>
        <w:gridCol w:w="2342"/>
      </w:tblGrid>
      <w:tr w:rsidR="00BC6B86" w:rsidRPr="00BC6B86" w14:paraId="2DA80123"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BA915" w14:textId="77777777" w:rsidR="00BC6B86" w:rsidRPr="00BC6B86" w:rsidRDefault="00BC6B86" w:rsidP="00BC6B86">
            <w:pPr>
              <w:spacing w:after="160" w:line="259" w:lineRule="auto"/>
            </w:pPr>
            <w:r w:rsidRPr="00BC6B86">
              <w:t>Step</w:t>
            </w:r>
          </w:p>
        </w:tc>
        <w:tc>
          <w:tcPr>
            <w:tcW w:w="0" w:type="auto"/>
            <w:hideMark/>
          </w:tcPr>
          <w:p w14:paraId="0512648C"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Meaning</w:t>
            </w:r>
          </w:p>
        </w:tc>
      </w:tr>
      <w:tr w:rsidR="00BC6B86" w:rsidRPr="00BC6B86" w14:paraId="3C657409"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070FC" w14:textId="77777777" w:rsidR="00BC6B86" w:rsidRPr="00BC6B86" w:rsidRDefault="00BC6B86" w:rsidP="00BC6B86">
            <w:pPr>
              <w:spacing w:after="160" w:line="259" w:lineRule="auto"/>
            </w:pPr>
            <w:proofErr w:type="spellStart"/>
            <w:r w:rsidRPr="00BC6B86">
              <w:t>TestAndSet</w:t>
            </w:r>
            <w:proofErr w:type="spellEnd"/>
            <w:r w:rsidRPr="00BC6B86">
              <w:t>(lock)</w:t>
            </w:r>
          </w:p>
        </w:tc>
        <w:tc>
          <w:tcPr>
            <w:tcW w:w="0" w:type="auto"/>
            <w:hideMark/>
          </w:tcPr>
          <w:p w14:paraId="403B4226"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Check if resource is free</w:t>
            </w:r>
          </w:p>
        </w:tc>
      </w:tr>
      <w:tr w:rsidR="00BC6B86" w:rsidRPr="00BC6B86" w14:paraId="3083202D"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1B215B02" w14:textId="77777777" w:rsidR="00BC6B86" w:rsidRPr="00BC6B86" w:rsidRDefault="00BC6B86" w:rsidP="00BC6B86">
            <w:pPr>
              <w:spacing w:after="160" w:line="259" w:lineRule="auto"/>
            </w:pPr>
            <w:r w:rsidRPr="00BC6B86">
              <w:t>lock = true</w:t>
            </w:r>
          </w:p>
        </w:tc>
        <w:tc>
          <w:tcPr>
            <w:tcW w:w="0" w:type="auto"/>
            <w:hideMark/>
          </w:tcPr>
          <w:p w14:paraId="69AD181E"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Lock the resource</w:t>
            </w:r>
          </w:p>
        </w:tc>
      </w:tr>
      <w:tr w:rsidR="00BC6B86" w:rsidRPr="00BC6B86" w14:paraId="7CFFC10F"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619B1" w14:textId="77777777" w:rsidR="00BC6B86" w:rsidRPr="00BC6B86" w:rsidRDefault="00BC6B86" w:rsidP="00BC6B86">
            <w:pPr>
              <w:spacing w:after="160" w:line="259" w:lineRule="auto"/>
            </w:pPr>
            <w:r w:rsidRPr="00BC6B86">
              <w:t>Critical Section</w:t>
            </w:r>
          </w:p>
        </w:tc>
        <w:tc>
          <w:tcPr>
            <w:tcW w:w="0" w:type="auto"/>
            <w:hideMark/>
          </w:tcPr>
          <w:p w14:paraId="1AC46FBF"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Process executes</w:t>
            </w:r>
          </w:p>
        </w:tc>
      </w:tr>
      <w:tr w:rsidR="00BC6B86" w:rsidRPr="00BC6B86" w14:paraId="3F1FBA77"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7A9E5202" w14:textId="77777777" w:rsidR="00BC6B86" w:rsidRPr="00BC6B86" w:rsidRDefault="00BC6B86" w:rsidP="00BC6B86">
            <w:pPr>
              <w:spacing w:after="160" w:line="259" w:lineRule="auto"/>
            </w:pPr>
            <w:r w:rsidRPr="00BC6B86">
              <w:t>lock = false</w:t>
            </w:r>
          </w:p>
        </w:tc>
        <w:tc>
          <w:tcPr>
            <w:tcW w:w="0" w:type="auto"/>
            <w:hideMark/>
          </w:tcPr>
          <w:p w14:paraId="26BD16C8"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Release the resource</w:t>
            </w:r>
          </w:p>
        </w:tc>
      </w:tr>
    </w:tbl>
    <w:p w14:paraId="3F414FD5" w14:textId="77777777" w:rsidR="00BC6B86" w:rsidRPr="00BC6B86" w:rsidRDefault="00BC6B86" w:rsidP="00BC6B86">
      <w:r w:rsidRPr="00BC6B86">
        <w:pict w14:anchorId="272DE440">
          <v:rect id="_x0000_i1847" style="width:0;height:1.5pt" o:hralign="center" o:hrstd="t" o:hr="t" fillcolor="#a0a0a0" stroked="f"/>
        </w:pict>
      </w:r>
    </w:p>
    <w:p w14:paraId="47A067BC" w14:textId="77777777" w:rsidR="00BC6B86" w:rsidRPr="00BC6B86" w:rsidRDefault="00BC6B86" w:rsidP="00BC6B86">
      <w:pPr>
        <w:rPr>
          <w:b/>
          <w:bCs/>
        </w:rPr>
      </w:pPr>
      <w:r w:rsidRPr="00BC6B86">
        <w:rPr>
          <w:b/>
          <w:bCs/>
        </w:rPr>
        <w:t>Simple Test-and-Set Diagram</w:t>
      </w:r>
    </w:p>
    <w:p w14:paraId="10D948E6" w14:textId="08B53623" w:rsidR="00BC6B86" w:rsidRPr="00BC6B86" w:rsidRDefault="00BC6B86" w:rsidP="00BC6B86">
      <w:r w:rsidRPr="00BC6B86">
        <w:t>Shared Lock Variable</w:t>
      </w:r>
    </w:p>
    <w:p w14:paraId="5B7EC71B" w14:textId="2AEAA506" w:rsidR="00BC6B86" w:rsidRPr="00BC6B86" w:rsidRDefault="00BC6B86" w:rsidP="00BC6B86">
      <w:r w:rsidRPr="00BC6B86">
        <w:t>lock = false</w:t>
      </w:r>
    </w:p>
    <w:p w14:paraId="29A94B53" w14:textId="77777777" w:rsidR="00BC6B86" w:rsidRPr="00BC6B86" w:rsidRDefault="00BC6B86" w:rsidP="00BC6B86">
      <w:r w:rsidRPr="00BC6B86">
        <w:t xml:space="preserve">Process P1 → </w:t>
      </w:r>
      <w:proofErr w:type="spellStart"/>
      <w:r w:rsidRPr="00BC6B86">
        <w:t>TestAndSet</w:t>
      </w:r>
      <w:proofErr w:type="spellEnd"/>
      <w:r w:rsidRPr="00BC6B86">
        <w:t xml:space="preserve"> → lock = true → enters critical section</w:t>
      </w:r>
    </w:p>
    <w:p w14:paraId="5EBB73EF" w14:textId="77777777" w:rsidR="00BC6B86" w:rsidRPr="00BC6B86" w:rsidRDefault="00BC6B86" w:rsidP="00BC6B86">
      <w:r w:rsidRPr="00BC6B86">
        <w:t xml:space="preserve">Process P2 → </w:t>
      </w:r>
      <w:proofErr w:type="spellStart"/>
      <w:r w:rsidRPr="00BC6B86">
        <w:t>TestAndSet</w:t>
      </w:r>
      <w:proofErr w:type="spellEnd"/>
      <w:r w:rsidRPr="00BC6B86">
        <w:t xml:space="preserve"> → must wait</w:t>
      </w:r>
    </w:p>
    <w:p w14:paraId="585B8E49" w14:textId="77777777" w:rsidR="00BC6B86" w:rsidRPr="00BC6B86" w:rsidRDefault="00BC6B86" w:rsidP="00BC6B86">
      <w:r w:rsidRPr="00BC6B86">
        <w:pict w14:anchorId="269A2685">
          <v:rect id="_x0000_i1848" style="width:0;height:1.5pt" o:hralign="center" o:hrstd="t" o:hr="t" fillcolor="#a0a0a0" stroked="f"/>
        </w:pict>
      </w:r>
    </w:p>
    <w:p w14:paraId="4B6E6707" w14:textId="77777777" w:rsidR="00BC6B86" w:rsidRPr="00BC6B86" w:rsidRDefault="00BC6B86" w:rsidP="00BC6B86">
      <w:pPr>
        <w:rPr>
          <w:b/>
          <w:bCs/>
        </w:rPr>
      </w:pPr>
      <w:r w:rsidRPr="00BC6B86">
        <w:rPr>
          <w:b/>
          <w:bCs/>
        </w:rPr>
        <w:lastRenderedPageBreak/>
        <w:t>Advantages of Test-and-Set</w:t>
      </w:r>
    </w:p>
    <w:tbl>
      <w:tblPr>
        <w:tblStyle w:val="PlainTable1"/>
        <w:tblW w:w="0" w:type="auto"/>
        <w:tblLook w:val="04A0" w:firstRow="1" w:lastRow="0" w:firstColumn="1" w:lastColumn="0" w:noHBand="0" w:noVBand="1"/>
      </w:tblPr>
      <w:tblGrid>
        <w:gridCol w:w="2521"/>
        <w:gridCol w:w="3692"/>
      </w:tblGrid>
      <w:tr w:rsidR="00BC6B86" w:rsidRPr="00BC6B86" w14:paraId="6BF8DF71"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34F95" w14:textId="77777777" w:rsidR="00BC6B86" w:rsidRPr="00BC6B86" w:rsidRDefault="00BC6B86" w:rsidP="00BC6B86">
            <w:pPr>
              <w:spacing w:after="160" w:line="259" w:lineRule="auto"/>
            </w:pPr>
            <w:r w:rsidRPr="00BC6B86">
              <w:t>Advantage</w:t>
            </w:r>
          </w:p>
        </w:tc>
        <w:tc>
          <w:tcPr>
            <w:tcW w:w="0" w:type="auto"/>
            <w:hideMark/>
          </w:tcPr>
          <w:p w14:paraId="13C0F161"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61E7FEFA"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0DDA6" w14:textId="77777777" w:rsidR="00BC6B86" w:rsidRPr="00BC6B86" w:rsidRDefault="00BC6B86" w:rsidP="00BC6B86">
            <w:pPr>
              <w:spacing w:after="160" w:line="259" w:lineRule="auto"/>
            </w:pPr>
            <w:r w:rsidRPr="00BC6B86">
              <w:t>Simple implementation</w:t>
            </w:r>
          </w:p>
        </w:tc>
        <w:tc>
          <w:tcPr>
            <w:tcW w:w="0" w:type="auto"/>
            <w:hideMark/>
          </w:tcPr>
          <w:p w14:paraId="4763FCD9"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Easy hardware instruction</w:t>
            </w:r>
          </w:p>
        </w:tc>
      </w:tr>
      <w:tr w:rsidR="00BC6B86" w:rsidRPr="00BC6B86" w14:paraId="689817E8"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1C2D971D" w14:textId="77777777" w:rsidR="00BC6B86" w:rsidRPr="00BC6B86" w:rsidRDefault="00BC6B86" w:rsidP="00BC6B86">
            <w:pPr>
              <w:spacing w:after="160" w:line="259" w:lineRule="auto"/>
            </w:pPr>
            <w:r w:rsidRPr="00BC6B86">
              <w:t>Ensures mutual exclusion</w:t>
            </w:r>
          </w:p>
        </w:tc>
        <w:tc>
          <w:tcPr>
            <w:tcW w:w="0" w:type="auto"/>
            <w:hideMark/>
          </w:tcPr>
          <w:p w14:paraId="1C0AE24B"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Only one process enters critical section</w:t>
            </w:r>
          </w:p>
        </w:tc>
      </w:tr>
      <w:tr w:rsidR="00BC6B86" w:rsidRPr="00BC6B86" w14:paraId="70781CE6"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A161E" w14:textId="77777777" w:rsidR="00BC6B86" w:rsidRPr="00BC6B86" w:rsidRDefault="00BC6B86" w:rsidP="00BC6B86">
            <w:pPr>
              <w:spacing w:after="160" w:line="259" w:lineRule="auto"/>
            </w:pPr>
            <w:r w:rsidRPr="00BC6B86">
              <w:t>Atomic operation</w:t>
            </w:r>
          </w:p>
        </w:tc>
        <w:tc>
          <w:tcPr>
            <w:tcW w:w="0" w:type="auto"/>
            <w:hideMark/>
          </w:tcPr>
          <w:p w14:paraId="228F59E3"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Prevents interference</w:t>
            </w:r>
          </w:p>
        </w:tc>
      </w:tr>
    </w:tbl>
    <w:p w14:paraId="4AF98FAD" w14:textId="77777777" w:rsidR="00BC6B86" w:rsidRPr="00BC6B86" w:rsidRDefault="00BC6B86" w:rsidP="00BC6B86">
      <w:r w:rsidRPr="00BC6B86">
        <w:pict w14:anchorId="02C489CC">
          <v:rect id="_x0000_i1849" style="width:0;height:1.5pt" o:hralign="center" o:hrstd="t" o:hr="t" fillcolor="#a0a0a0" stroked="f"/>
        </w:pict>
      </w:r>
    </w:p>
    <w:p w14:paraId="6309BDE1" w14:textId="77777777" w:rsidR="00BC6B86" w:rsidRPr="00BC6B86" w:rsidRDefault="00BC6B86" w:rsidP="00BC6B86">
      <w:pPr>
        <w:rPr>
          <w:b/>
          <w:bCs/>
        </w:rPr>
      </w:pPr>
      <w:r w:rsidRPr="00BC6B86">
        <w:rPr>
          <w:b/>
          <w:bCs/>
        </w:rPr>
        <w:t>Disadvantages of Test-and-Set</w:t>
      </w:r>
    </w:p>
    <w:tbl>
      <w:tblPr>
        <w:tblStyle w:val="PlainTable1"/>
        <w:tblW w:w="0" w:type="auto"/>
        <w:tblLook w:val="04A0" w:firstRow="1" w:lastRow="0" w:firstColumn="1" w:lastColumn="0" w:noHBand="0" w:noVBand="1"/>
      </w:tblPr>
      <w:tblGrid>
        <w:gridCol w:w="1931"/>
        <w:gridCol w:w="3556"/>
      </w:tblGrid>
      <w:tr w:rsidR="00BC6B86" w:rsidRPr="00BC6B86" w14:paraId="6330E764"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65F5F" w14:textId="77777777" w:rsidR="00BC6B86" w:rsidRPr="00BC6B86" w:rsidRDefault="00BC6B86" w:rsidP="00BC6B86">
            <w:pPr>
              <w:spacing w:after="160" w:line="259" w:lineRule="auto"/>
            </w:pPr>
            <w:r w:rsidRPr="00BC6B86">
              <w:t>Disadvantage</w:t>
            </w:r>
          </w:p>
        </w:tc>
        <w:tc>
          <w:tcPr>
            <w:tcW w:w="0" w:type="auto"/>
            <w:hideMark/>
          </w:tcPr>
          <w:p w14:paraId="604571F0"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639F3315"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9D40C" w14:textId="77777777" w:rsidR="00BC6B86" w:rsidRPr="00BC6B86" w:rsidRDefault="00BC6B86" w:rsidP="00BC6B86">
            <w:pPr>
              <w:spacing w:after="160" w:line="259" w:lineRule="auto"/>
            </w:pPr>
            <w:r w:rsidRPr="00BC6B86">
              <w:t>Busy waiting</w:t>
            </w:r>
          </w:p>
        </w:tc>
        <w:tc>
          <w:tcPr>
            <w:tcW w:w="0" w:type="auto"/>
            <w:hideMark/>
          </w:tcPr>
          <w:p w14:paraId="6DB8BFB3"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Processes continuously check lock</w:t>
            </w:r>
          </w:p>
        </w:tc>
      </w:tr>
      <w:tr w:rsidR="00BC6B86" w:rsidRPr="00BC6B86" w14:paraId="0509A422"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6D778C9C" w14:textId="77777777" w:rsidR="00BC6B86" w:rsidRPr="00BC6B86" w:rsidRDefault="00BC6B86" w:rsidP="00BC6B86">
            <w:pPr>
              <w:spacing w:after="160" w:line="259" w:lineRule="auto"/>
            </w:pPr>
            <w:r w:rsidRPr="00BC6B86">
              <w:t>CPU wastage</w:t>
            </w:r>
          </w:p>
        </w:tc>
        <w:tc>
          <w:tcPr>
            <w:tcW w:w="0" w:type="auto"/>
            <w:hideMark/>
          </w:tcPr>
          <w:p w14:paraId="1E5A30AA"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CPU cycles wasted</w:t>
            </w:r>
          </w:p>
        </w:tc>
      </w:tr>
      <w:tr w:rsidR="00BC6B86" w:rsidRPr="00BC6B86" w14:paraId="0A15006E"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A4C92" w14:textId="77777777" w:rsidR="00BC6B86" w:rsidRPr="00BC6B86" w:rsidRDefault="00BC6B86" w:rsidP="00BC6B86">
            <w:pPr>
              <w:spacing w:after="160" w:line="259" w:lineRule="auto"/>
            </w:pPr>
            <w:r w:rsidRPr="00BC6B86">
              <w:t>Possible starvation</w:t>
            </w:r>
          </w:p>
        </w:tc>
        <w:tc>
          <w:tcPr>
            <w:tcW w:w="0" w:type="auto"/>
            <w:hideMark/>
          </w:tcPr>
          <w:p w14:paraId="00885AEE"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Some processes may wait indefinitely</w:t>
            </w:r>
          </w:p>
        </w:tc>
      </w:tr>
    </w:tbl>
    <w:p w14:paraId="62BE36A1" w14:textId="77777777" w:rsidR="00BC6B86" w:rsidRPr="00BC6B86" w:rsidRDefault="00BC6B86" w:rsidP="00BC6B86">
      <w:r w:rsidRPr="00BC6B86">
        <w:pict w14:anchorId="48E7038B">
          <v:rect id="_x0000_i1850" style="width:0;height:1.5pt" o:hralign="center" o:hrstd="t" o:hr="t" fillcolor="#a0a0a0" stroked="f"/>
        </w:pict>
      </w:r>
    </w:p>
    <w:p w14:paraId="3642AC72" w14:textId="77777777" w:rsidR="00BC6B86" w:rsidRPr="00BC6B86" w:rsidRDefault="00BC6B86" w:rsidP="00BC6B86">
      <w:pPr>
        <w:rPr>
          <w:b/>
          <w:bCs/>
        </w:rPr>
      </w:pPr>
      <w:r w:rsidRPr="00BC6B86">
        <w:rPr>
          <w:b/>
          <w:bCs/>
        </w:rPr>
        <w:t>2. Compare-and-Swap Instruction</w:t>
      </w:r>
    </w:p>
    <w:p w14:paraId="0E18CA8A" w14:textId="716F9295" w:rsidR="00BC6B86" w:rsidRPr="00BC6B86" w:rsidRDefault="00BC6B86" w:rsidP="00BC6B86">
      <w:pPr>
        <w:rPr>
          <w:b/>
          <w:bCs/>
        </w:rPr>
      </w:pPr>
      <w:r w:rsidRPr="00BC6B86">
        <w:rPr>
          <w:b/>
          <w:bCs/>
        </w:rPr>
        <w:t>Concept</w:t>
      </w:r>
      <w:r>
        <w:rPr>
          <w:b/>
          <w:bCs/>
        </w:rPr>
        <w:t xml:space="preserve"> : </w:t>
      </w:r>
      <w:r w:rsidRPr="00BC6B86">
        <w:t xml:space="preserve">The </w:t>
      </w:r>
      <w:r w:rsidRPr="00BC6B86">
        <w:rPr>
          <w:b/>
          <w:bCs/>
        </w:rPr>
        <w:t>Compare-and-Swap (CAS)</w:t>
      </w:r>
      <w:r w:rsidRPr="00BC6B86">
        <w:t xml:space="preserve"> instruction compares a variable with a given value and </w:t>
      </w:r>
      <w:r w:rsidRPr="00BC6B86">
        <w:rPr>
          <w:b/>
          <w:bCs/>
        </w:rPr>
        <w:t>updates it only if they match</w:t>
      </w:r>
      <w:r w:rsidRPr="00BC6B86">
        <w:t>.</w:t>
      </w:r>
    </w:p>
    <w:p w14:paraId="681EBEBC" w14:textId="77777777" w:rsidR="00BC6B86" w:rsidRPr="00BC6B86" w:rsidRDefault="00BC6B86" w:rsidP="00BC6B86">
      <w:r w:rsidRPr="00BC6B86">
        <w:t>This operation is also atomic.</w:t>
      </w:r>
    </w:p>
    <w:p w14:paraId="7E8831BF" w14:textId="77777777" w:rsidR="00BC6B86" w:rsidRPr="00BC6B86" w:rsidRDefault="00BC6B86" w:rsidP="00BC6B86">
      <w:r w:rsidRPr="00BC6B86">
        <w:pict w14:anchorId="617FBA52">
          <v:rect id="_x0000_i1851" style="width:0;height:1.5pt" o:hralign="center" o:hrstd="t" o:hr="t" fillcolor="#a0a0a0" stroked="f"/>
        </w:pict>
      </w:r>
    </w:p>
    <w:p w14:paraId="49E96B77" w14:textId="77777777" w:rsidR="00BC6B86" w:rsidRPr="00BC6B86" w:rsidRDefault="00BC6B86" w:rsidP="00BC6B86">
      <w:pPr>
        <w:rPr>
          <w:b/>
          <w:bCs/>
        </w:rPr>
      </w:pPr>
      <w:r w:rsidRPr="00BC6B86">
        <w:rPr>
          <w:b/>
          <w:bCs/>
        </w:rPr>
        <w:t>Algorithm</w:t>
      </w:r>
    </w:p>
    <w:p w14:paraId="1ACC9078" w14:textId="77777777" w:rsidR="00BC6B86" w:rsidRPr="00BC6B86" w:rsidRDefault="00BC6B86" w:rsidP="00BC6B86">
      <w:proofErr w:type="spellStart"/>
      <w:r w:rsidRPr="00BC6B86">
        <w:t>CompareAndSwap</w:t>
      </w:r>
      <w:proofErr w:type="spellEnd"/>
      <w:r w:rsidRPr="00BC6B86">
        <w:t xml:space="preserve">(value, expected, </w:t>
      </w:r>
      <w:proofErr w:type="spellStart"/>
      <w:r w:rsidRPr="00BC6B86">
        <w:t>new_value</w:t>
      </w:r>
      <w:proofErr w:type="spellEnd"/>
      <w:r w:rsidRPr="00BC6B86">
        <w:t>)</w:t>
      </w:r>
    </w:p>
    <w:p w14:paraId="34CF1613" w14:textId="77777777" w:rsidR="00BC6B86" w:rsidRPr="00BC6B86" w:rsidRDefault="00BC6B86" w:rsidP="00BC6B86">
      <w:r w:rsidRPr="00BC6B86">
        <w:t>{</w:t>
      </w:r>
    </w:p>
    <w:p w14:paraId="078E9F83" w14:textId="77777777" w:rsidR="00BC6B86" w:rsidRPr="00BC6B86" w:rsidRDefault="00BC6B86" w:rsidP="00BC6B86">
      <w:r w:rsidRPr="00BC6B86">
        <w:t xml:space="preserve">    if(value == expected)</w:t>
      </w:r>
    </w:p>
    <w:p w14:paraId="058A1872" w14:textId="77777777" w:rsidR="00BC6B86" w:rsidRPr="00BC6B86" w:rsidRDefault="00BC6B86" w:rsidP="00BC6B86">
      <w:r w:rsidRPr="00BC6B86">
        <w:t xml:space="preserve">        value = </w:t>
      </w:r>
      <w:proofErr w:type="spellStart"/>
      <w:r w:rsidRPr="00BC6B86">
        <w:t>new_value</w:t>
      </w:r>
      <w:proofErr w:type="spellEnd"/>
      <w:r w:rsidRPr="00BC6B86">
        <w:t>;</w:t>
      </w:r>
    </w:p>
    <w:p w14:paraId="1DD87534" w14:textId="77777777" w:rsidR="00BC6B86" w:rsidRPr="00BC6B86" w:rsidRDefault="00BC6B86" w:rsidP="00BC6B86">
      <w:r w:rsidRPr="00BC6B86">
        <w:t>}</w:t>
      </w:r>
    </w:p>
    <w:p w14:paraId="141510AE" w14:textId="77777777" w:rsidR="00BC6B86" w:rsidRPr="00BC6B86" w:rsidRDefault="00BC6B86" w:rsidP="00BC6B86">
      <w:r w:rsidRPr="00BC6B86">
        <w:pict w14:anchorId="7C1BCFED">
          <v:rect id="_x0000_i1852" style="width:0;height:1.5pt" o:hralign="center" o:hrstd="t" o:hr="t" fillcolor="#a0a0a0" stroked="f"/>
        </w:pict>
      </w:r>
    </w:p>
    <w:p w14:paraId="072D8CF3" w14:textId="77777777" w:rsidR="00BC6B86" w:rsidRPr="00BC6B86" w:rsidRDefault="00BC6B86" w:rsidP="00BC6B86">
      <w:pPr>
        <w:rPr>
          <w:b/>
          <w:bCs/>
        </w:rPr>
      </w:pPr>
      <w:r w:rsidRPr="00BC6B86">
        <w:rPr>
          <w:b/>
          <w:bCs/>
        </w:rPr>
        <w:t>Working</w:t>
      </w:r>
    </w:p>
    <w:p w14:paraId="7985006B" w14:textId="77777777" w:rsidR="00BC6B86" w:rsidRPr="00BC6B86" w:rsidRDefault="00BC6B86" w:rsidP="00BC6B86">
      <w:pPr>
        <w:numPr>
          <w:ilvl w:val="0"/>
          <w:numId w:val="16"/>
        </w:numPr>
      </w:pPr>
      <w:r w:rsidRPr="00BC6B86">
        <w:t>The instruction checks if the variable value is equal to the expected value.</w:t>
      </w:r>
    </w:p>
    <w:p w14:paraId="7E6E0746" w14:textId="77777777" w:rsidR="00BC6B86" w:rsidRPr="00BC6B86" w:rsidRDefault="00BC6B86" w:rsidP="00BC6B86">
      <w:pPr>
        <w:numPr>
          <w:ilvl w:val="0"/>
          <w:numId w:val="16"/>
        </w:numPr>
      </w:pPr>
      <w:r w:rsidRPr="00BC6B86">
        <w:t>If equal, it updates the variable.</w:t>
      </w:r>
    </w:p>
    <w:p w14:paraId="5E19F2C0" w14:textId="77777777" w:rsidR="00BC6B86" w:rsidRPr="00BC6B86" w:rsidRDefault="00BC6B86" w:rsidP="00BC6B86">
      <w:pPr>
        <w:numPr>
          <w:ilvl w:val="0"/>
          <w:numId w:val="16"/>
        </w:numPr>
      </w:pPr>
      <w:r w:rsidRPr="00BC6B86">
        <w:t>If not equal, no change occurs.</w:t>
      </w:r>
    </w:p>
    <w:p w14:paraId="2482A65D" w14:textId="77777777" w:rsidR="00BC6B86" w:rsidRPr="00BC6B86" w:rsidRDefault="00BC6B86" w:rsidP="00BC6B86">
      <w:r w:rsidRPr="00BC6B86">
        <w:pict w14:anchorId="5204A5C4">
          <v:rect id="_x0000_i1853" style="width:0;height:1.5pt" o:hralign="center" o:hrstd="t" o:hr="t" fillcolor="#a0a0a0" stroked="f"/>
        </w:pict>
      </w:r>
    </w:p>
    <w:p w14:paraId="433505DE" w14:textId="77777777" w:rsidR="00BC6B86" w:rsidRPr="00BC6B86" w:rsidRDefault="00BC6B86" w:rsidP="00BC6B86">
      <w:pPr>
        <w:rPr>
          <w:b/>
          <w:bCs/>
        </w:rPr>
      </w:pPr>
      <w:r w:rsidRPr="00BC6B86">
        <w:rPr>
          <w:b/>
          <w:bCs/>
        </w:rPr>
        <w:t>Example</w:t>
      </w:r>
    </w:p>
    <w:p w14:paraId="76253169" w14:textId="19C11D2B" w:rsidR="00BC6B86" w:rsidRPr="00BC6B86" w:rsidRDefault="00BC6B86" w:rsidP="00BC6B86">
      <w:r w:rsidRPr="00BC6B86">
        <w:t>Suppose:</w:t>
      </w:r>
      <w:r>
        <w:t xml:space="preserve"> </w:t>
      </w:r>
      <w:r w:rsidRPr="00BC6B86">
        <w:t>lock = 0</w:t>
      </w:r>
    </w:p>
    <w:p w14:paraId="7C4695F1" w14:textId="7811AE8A" w:rsidR="00BC6B86" w:rsidRPr="00BC6B86" w:rsidRDefault="00BC6B86" w:rsidP="00BC6B86">
      <w:r w:rsidRPr="00BC6B86">
        <w:lastRenderedPageBreak/>
        <w:t>Process P1 executes:</w:t>
      </w:r>
      <w:r>
        <w:t xml:space="preserve"> </w:t>
      </w:r>
      <w:proofErr w:type="spellStart"/>
      <w:r w:rsidRPr="00BC6B86">
        <w:t>CompareAndSwap</w:t>
      </w:r>
      <w:proofErr w:type="spellEnd"/>
      <w:r w:rsidRPr="00BC6B86">
        <w:t>(lock, 0, 1)</w:t>
      </w:r>
    </w:p>
    <w:p w14:paraId="3AF3432D" w14:textId="77777777" w:rsidR="00BC6B86" w:rsidRPr="00BC6B86" w:rsidRDefault="00BC6B86" w:rsidP="00BC6B86">
      <w:r w:rsidRPr="00BC6B86">
        <w:t xml:space="preserve">If lock is </w:t>
      </w:r>
      <w:r w:rsidRPr="00BC6B86">
        <w:rPr>
          <w:b/>
          <w:bCs/>
        </w:rPr>
        <w:t>0</w:t>
      </w:r>
      <w:r w:rsidRPr="00BC6B86">
        <w:t xml:space="preserve">, it becomes </w:t>
      </w:r>
      <w:r w:rsidRPr="00BC6B86">
        <w:rPr>
          <w:b/>
          <w:bCs/>
        </w:rPr>
        <w:t>1</w:t>
      </w:r>
      <w:r w:rsidRPr="00BC6B86">
        <w:t>, and the process enters the critical section.</w:t>
      </w:r>
    </w:p>
    <w:p w14:paraId="2164DC4F" w14:textId="77777777" w:rsidR="00BC6B86" w:rsidRPr="00BC6B86" w:rsidRDefault="00BC6B86" w:rsidP="00BC6B86">
      <w:r w:rsidRPr="00BC6B86">
        <w:t>Other processes must wait.</w:t>
      </w:r>
    </w:p>
    <w:p w14:paraId="356476B3" w14:textId="77777777" w:rsidR="00BC6B86" w:rsidRPr="00BC6B86" w:rsidRDefault="00BC6B86" w:rsidP="00BC6B86">
      <w:r w:rsidRPr="00BC6B86">
        <w:pict w14:anchorId="175834FC">
          <v:rect id="_x0000_i1854" style="width:0;height:1.5pt" o:hralign="center" o:hrstd="t" o:hr="t" fillcolor="#a0a0a0" stroked="f"/>
        </w:pict>
      </w:r>
    </w:p>
    <w:p w14:paraId="6A2A8D1D" w14:textId="77777777" w:rsidR="00BC6B86" w:rsidRPr="00BC6B86" w:rsidRDefault="00BC6B86" w:rsidP="00BC6B86">
      <w:pPr>
        <w:rPr>
          <w:b/>
          <w:bCs/>
        </w:rPr>
      </w:pPr>
      <w:r w:rsidRPr="00BC6B86">
        <w:rPr>
          <w:b/>
          <w:bCs/>
        </w:rPr>
        <w:t>Simple Compare-and-Swap Diagram</w:t>
      </w:r>
    </w:p>
    <w:p w14:paraId="77A3E3E5" w14:textId="49E9005C" w:rsidR="00BC6B86" w:rsidRPr="00BC6B86" w:rsidRDefault="00BC6B86" w:rsidP="00BC6B86">
      <w:r w:rsidRPr="00BC6B86">
        <w:t>lock = 0</w:t>
      </w:r>
    </w:p>
    <w:p w14:paraId="656AC818" w14:textId="77777777" w:rsidR="00BC6B86" w:rsidRPr="00BC6B86" w:rsidRDefault="00BC6B86" w:rsidP="00BC6B86">
      <w:r w:rsidRPr="00BC6B86">
        <w:t>Process P1 → CAS(lock,0,1) → lock becomes 1 → enters critical section</w:t>
      </w:r>
    </w:p>
    <w:p w14:paraId="4C8B1CF4" w14:textId="77777777" w:rsidR="00BC6B86" w:rsidRPr="00BC6B86" w:rsidRDefault="00BC6B86" w:rsidP="00BC6B86">
      <w:r w:rsidRPr="00BC6B86">
        <w:t>Process P2 → CAS(lock,0,1) → fails → waits</w:t>
      </w:r>
    </w:p>
    <w:p w14:paraId="0FE2AD7C" w14:textId="77777777" w:rsidR="00BC6B86" w:rsidRPr="00BC6B86" w:rsidRDefault="00BC6B86" w:rsidP="00BC6B86">
      <w:r w:rsidRPr="00BC6B86">
        <w:pict w14:anchorId="2DF566CA">
          <v:rect id="_x0000_i1855" style="width:0;height:1.5pt" o:hralign="center" o:hrstd="t" o:hr="t" fillcolor="#a0a0a0" stroked="f"/>
        </w:pict>
      </w:r>
    </w:p>
    <w:p w14:paraId="062636A8" w14:textId="77777777" w:rsidR="00BC6B86" w:rsidRPr="00BC6B86" w:rsidRDefault="00BC6B86" w:rsidP="00BC6B86">
      <w:pPr>
        <w:rPr>
          <w:b/>
          <w:bCs/>
        </w:rPr>
      </w:pPr>
      <w:r w:rsidRPr="00BC6B86">
        <w:rPr>
          <w:b/>
          <w:bCs/>
        </w:rPr>
        <w:t>Comparison of Hardware Instructions</w:t>
      </w:r>
    </w:p>
    <w:tbl>
      <w:tblPr>
        <w:tblStyle w:val="PlainTable1"/>
        <w:tblW w:w="0" w:type="auto"/>
        <w:tblLook w:val="04A0" w:firstRow="1" w:lastRow="0" w:firstColumn="1" w:lastColumn="0" w:noHBand="0" w:noVBand="1"/>
      </w:tblPr>
      <w:tblGrid>
        <w:gridCol w:w="1799"/>
        <w:gridCol w:w="2097"/>
        <w:gridCol w:w="2796"/>
      </w:tblGrid>
      <w:tr w:rsidR="00BC6B86" w:rsidRPr="00BC6B86" w14:paraId="4DDFEC3B"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B7EE3" w14:textId="77777777" w:rsidR="00BC6B86" w:rsidRPr="00BC6B86" w:rsidRDefault="00BC6B86" w:rsidP="00BC6B86">
            <w:pPr>
              <w:spacing w:after="160" w:line="259" w:lineRule="auto"/>
            </w:pPr>
            <w:r w:rsidRPr="00BC6B86">
              <w:t>Feature</w:t>
            </w:r>
          </w:p>
        </w:tc>
        <w:tc>
          <w:tcPr>
            <w:tcW w:w="0" w:type="auto"/>
            <w:hideMark/>
          </w:tcPr>
          <w:p w14:paraId="6B0F7240"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Test-and-Set</w:t>
            </w:r>
          </w:p>
        </w:tc>
        <w:tc>
          <w:tcPr>
            <w:tcW w:w="0" w:type="auto"/>
            <w:hideMark/>
          </w:tcPr>
          <w:p w14:paraId="4A9EEC66"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Compare-and-Swap</w:t>
            </w:r>
          </w:p>
        </w:tc>
      </w:tr>
      <w:tr w:rsidR="00BC6B86" w:rsidRPr="00BC6B86" w14:paraId="29BD2A56"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671D8" w14:textId="77777777" w:rsidR="00BC6B86" w:rsidRPr="00BC6B86" w:rsidRDefault="00BC6B86" w:rsidP="00BC6B86">
            <w:pPr>
              <w:spacing w:after="160" w:line="259" w:lineRule="auto"/>
            </w:pPr>
            <w:r w:rsidRPr="00BC6B86">
              <w:t>Operation</w:t>
            </w:r>
          </w:p>
        </w:tc>
        <w:tc>
          <w:tcPr>
            <w:tcW w:w="0" w:type="auto"/>
            <w:hideMark/>
          </w:tcPr>
          <w:p w14:paraId="34FA4037"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Tests and sets lock</w:t>
            </w:r>
          </w:p>
        </w:tc>
        <w:tc>
          <w:tcPr>
            <w:tcW w:w="0" w:type="auto"/>
            <w:hideMark/>
          </w:tcPr>
          <w:p w14:paraId="7F7E4229"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Compares and updates value</w:t>
            </w:r>
          </w:p>
        </w:tc>
      </w:tr>
      <w:tr w:rsidR="00BC6B86" w:rsidRPr="00BC6B86" w14:paraId="786842A8"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590E006E" w14:textId="77777777" w:rsidR="00BC6B86" w:rsidRPr="00BC6B86" w:rsidRDefault="00BC6B86" w:rsidP="00BC6B86">
            <w:pPr>
              <w:spacing w:after="160" w:line="259" w:lineRule="auto"/>
            </w:pPr>
            <w:r w:rsidRPr="00BC6B86">
              <w:t>Atomic execution</w:t>
            </w:r>
          </w:p>
        </w:tc>
        <w:tc>
          <w:tcPr>
            <w:tcW w:w="0" w:type="auto"/>
            <w:hideMark/>
          </w:tcPr>
          <w:p w14:paraId="093357FA"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Yes</w:t>
            </w:r>
          </w:p>
        </w:tc>
        <w:tc>
          <w:tcPr>
            <w:tcW w:w="0" w:type="auto"/>
            <w:hideMark/>
          </w:tcPr>
          <w:p w14:paraId="11C2C766"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Yes</w:t>
            </w:r>
          </w:p>
        </w:tc>
      </w:tr>
      <w:tr w:rsidR="00BC6B86" w:rsidRPr="00BC6B86" w14:paraId="16AE27A3"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2267C" w14:textId="77777777" w:rsidR="00BC6B86" w:rsidRPr="00BC6B86" w:rsidRDefault="00BC6B86" w:rsidP="00BC6B86">
            <w:pPr>
              <w:spacing w:after="160" w:line="259" w:lineRule="auto"/>
            </w:pPr>
            <w:r w:rsidRPr="00BC6B86">
              <w:t>Efficiency</w:t>
            </w:r>
          </w:p>
        </w:tc>
        <w:tc>
          <w:tcPr>
            <w:tcW w:w="0" w:type="auto"/>
            <w:hideMark/>
          </w:tcPr>
          <w:p w14:paraId="631B3BD6"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Moderate</w:t>
            </w:r>
          </w:p>
        </w:tc>
        <w:tc>
          <w:tcPr>
            <w:tcW w:w="0" w:type="auto"/>
            <w:hideMark/>
          </w:tcPr>
          <w:p w14:paraId="26D363F3"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More flexible</w:t>
            </w:r>
          </w:p>
        </w:tc>
      </w:tr>
      <w:tr w:rsidR="00BC6B86" w:rsidRPr="00BC6B86" w14:paraId="45C0E840"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32336132" w14:textId="77777777" w:rsidR="00BC6B86" w:rsidRPr="00BC6B86" w:rsidRDefault="00BC6B86" w:rsidP="00BC6B86">
            <w:pPr>
              <w:spacing w:after="160" w:line="259" w:lineRule="auto"/>
            </w:pPr>
            <w:r w:rsidRPr="00BC6B86">
              <w:t>Use</w:t>
            </w:r>
          </w:p>
        </w:tc>
        <w:tc>
          <w:tcPr>
            <w:tcW w:w="0" w:type="auto"/>
            <w:hideMark/>
          </w:tcPr>
          <w:p w14:paraId="782491DA"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Lock implementation</w:t>
            </w:r>
          </w:p>
        </w:tc>
        <w:tc>
          <w:tcPr>
            <w:tcW w:w="0" w:type="auto"/>
            <w:hideMark/>
          </w:tcPr>
          <w:p w14:paraId="2DFC5E78"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Lock-free synchronization</w:t>
            </w:r>
          </w:p>
        </w:tc>
      </w:tr>
    </w:tbl>
    <w:p w14:paraId="149AC41B" w14:textId="77777777" w:rsidR="00BC6B86" w:rsidRPr="00BC6B86" w:rsidRDefault="00BC6B86" w:rsidP="00BC6B86">
      <w:r w:rsidRPr="00BC6B86">
        <w:pict w14:anchorId="3A75128C">
          <v:rect id="_x0000_i1856" style="width:0;height:1.5pt" o:hralign="center" o:hrstd="t" o:hr="t" fillcolor="#a0a0a0" stroked="f"/>
        </w:pict>
      </w:r>
    </w:p>
    <w:p w14:paraId="10620605" w14:textId="77777777" w:rsidR="00BC6B86" w:rsidRPr="00BC6B86" w:rsidRDefault="00BC6B86" w:rsidP="00BC6B86">
      <w:pPr>
        <w:rPr>
          <w:b/>
          <w:bCs/>
        </w:rPr>
      </w:pPr>
      <w:r w:rsidRPr="00BC6B86">
        <w:rPr>
          <w:b/>
          <w:bCs/>
        </w:rPr>
        <w:t>Advantages of Hardware Synchronization</w:t>
      </w:r>
    </w:p>
    <w:tbl>
      <w:tblPr>
        <w:tblStyle w:val="PlainTable1"/>
        <w:tblW w:w="0" w:type="auto"/>
        <w:tblLook w:val="04A0" w:firstRow="1" w:lastRow="0" w:firstColumn="1" w:lastColumn="0" w:noHBand="0" w:noVBand="1"/>
      </w:tblPr>
      <w:tblGrid>
        <w:gridCol w:w="2786"/>
        <w:gridCol w:w="2538"/>
      </w:tblGrid>
      <w:tr w:rsidR="00BC6B86" w:rsidRPr="00BC6B86" w14:paraId="57D956B7"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DA8DD" w14:textId="77777777" w:rsidR="00BC6B86" w:rsidRPr="00BC6B86" w:rsidRDefault="00BC6B86" w:rsidP="00BC6B86">
            <w:pPr>
              <w:spacing w:after="160" w:line="259" w:lineRule="auto"/>
            </w:pPr>
            <w:r w:rsidRPr="00BC6B86">
              <w:t>Advantage</w:t>
            </w:r>
          </w:p>
        </w:tc>
        <w:tc>
          <w:tcPr>
            <w:tcW w:w="0" w:type="auto"/>
            <w:hideMark/>
          </w:tcPr>
          <w:p w14:paraId="2493DEDC"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1E3FC0FE"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09E8B" w14:textId="77777777" w:rsidR="00BC6B86" w:rsidRPr="00BC6B86" w:rsidRDefault="00BC6B86" w:rsidP="00BC6B86">
            <w:pPr>
              <w:spacing w:after="160" w:line="259" w:lineRule="auto"/>
            </w:pPr>
            <w:r w:rsidRPr="00BC6B86">
              <w:t>Fast execution</w:t>
            </w:r>
          </w:p>
        </w:tc>
        <w:tc>
          <w:tcPr>
            <w:tcW w:w="0" w:type="auto"/>
            <w:hideMark/>
          </w:tcPr>
          <w:p w14:paraId="0F2F2233"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Implemented in hardware</w:t>
            </w:r>
          </w:p>
        </w:tc>
      </w:tr>
      <w:tr w:rsidR="00BC6B86" w:rsidRPr="00BC6B86" w14:paraId="06EE262D"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0EDB882C" w14:textId="77777777" w:rsidR="00BC6B86" w:rsidRPr="00BC6B86" w:rsidRDefault="00BC6B86" w:rsidP="00BC6B86">
            <w:pPr>
              <w:spacing w:after="160" w:line="259" w:lineRule="auto"/>
            </w:pPr>
            <w:r w:rsidRPr="00BC6B86">
              <w:t>Supports multiple processes</w:t>
            </w:r>
          </w:p>
        </w:tc>
        <w:tc>
          <w:tcPr>
            <w:tcW w:w="0" w:type="auto"/>
            <w:hideMark/>
          </w:tcPr>
          <w:p w14:paraId="1703C6CB"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Works for large systems</w:t>
            </w:r>
          </w:p>
        </w:tc>
      </w:tr>
      <w:tr w:rsidR="00BC6B86" w:rsidRPr="00BC6B86" w14:paraId="4F675962"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B4A4F" w14:textId="77777777" w:rsidR="00BC6B86" w:rsidRPr="00BC6B86" w:rsidRDefault="00BC6B86" w:rsidP="00BC6B86">
            <w:pPr>
              <w:spacing w:after="160" w:line="259" w:lineRule="auto"/>
            </w:pPr>
            <w:r w:rsidRPr="00BC6B86">
              <w:t>Ensures atomic operations</w:t>
            </w:r>
          </w:p>
        </w:tc>
        <w:tc>
          <w:tcPr>
            <w:tcW w:w="0" w:type="auto"/>
            <w:hideMark/>
          </w:tcPr>
          <w:p w14:paraId="729EC137"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Prevents race conditions</w:t>
            </w:r>
          </w:p>
        </w:tc>
      </w:tr>
    </w:tbl>
    <w:p w14:paraId="4ADCEEED" w14:textId="77777777" w:rsidR="00BC6B86" w:rsidRPr="00BC6B86" w:rsidRDefault="00BC6B86" w:rsidP="00BC6B86">
      <w:r w:rsidRPr="00BC6B86">
        <w:pict w14:anchorId="3855636B">
          <v:rect id="_x0000_i1857" style="width:0;height:1.5pt" o:hralign="center" o:hrstd="t" o:hr="t" fillcolor="#a0a0a0" stroked="f"/>
        </w:pict>
      </w:r>
    </w:p>
    <w:p w14:paraId="18C6CA46" w14:textId="77777777" w:rsidR="00BC6B86" w:rsidRPr="00BC6B86" w:rsidRDefault="00BC6B86" w:rsidP="00BC6B86">
      <w:pPr>
        <w:rPr>
          <w:b/>
          <w:bCs/>
        </w:rPr>
      </w:pPr>
      <w:r w:rsidRPr="00BC6B86">
        <w:rPr>
          <w:b/>
          <w:bCs/>
        </w:rPr>
        <w:t>Disadvantages of Hardware Synchronization</w:t>
      </w:r>
    </w:p>
    <w:tbl>
      <w:tblPr>
        <w:tblStyle w:val="PlainTable1"/>
        <w:tblW w:w="0" w:type="auto"/>
        <w:tblLook w:val="04A0" w:firstRow="1" w:lastRow="0" w:firstColumn="1" w:lastColumn="0" w:noHBand="0" w:noVBand="1"/>
      </w:tblPr>
      <w:tblGrid>
        <w:gridCol w:w="2528"/>
        <w:gridCol w:w="2939"/>
      </w:tblGrid>
      <w:tr w:rsidR="00BC6B86" w:rsidRPr="00BC6B86" w14:paraId="6CFE7521" w14:textId="77777777" w:rsidTr="00BC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AA08B" w14:textId="77777777" w:rsidR="00BC6B86" w:rsidRPr="00BC6B86" w:rsidRDefault="00BC6B86" w:rsidP="00BC6B86">
            <w:pPr>
              <w:spacing w:after="160" w:line="259" w:lineRule="auto"/>
            </w:pPr>
            <w:r w:rsidRPr="00BC6B86">
              <w:t>Disadvantage</w:t>
            </w:r>
          </w:p>
        </w:tc>
        <w:tc>
          <w:tcPr>
            <w:tcW w:w="0" w:type="auto"/>
            <w:hideMark/>
          </w:tcPr>
          <w:p w14:paraId="52FDC86A" w14:textId="77777777" w:rsidR="00BC6B86" w:rsidRPr="00BC6B86" w:rsidRDefault="00BC6B86" w:rsidP="00BC6B86">
            <w:pPr>
              <w:spacing w:after="160" w:line="259" w:lineRule="auto"/>
              <w:cnfStyle w:val="100000000000" w:firstRow="1" w:lastRow="0" w:firstColumn="0" w:lastColumn="0" w:oddVBand="0" w:evenVBand="0" w:oddHBand="0" w:evenHBand="0" w:firstRowFirstColumn="0" w:firstRowLastColumn="0" w:lastRowFirstColumn="0" w:lastRowLastColumn="0"/>
            </w:pPr>
            <w:r w:rsidRPr="00BC6B86">
              <w:t>Explanation</w:t>
            </w:r>
          </w:p>
        </w:tc>
      </w:tr>
      <w:tr w:rsidR="00BC6B86" w:rsidRPr="00BC6B86" w14:paraId="79B1A692"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05F08" w14:textId="77777777" w:rsidR="00BC6B86" w:rsidRPr="00BC6B86" w:rsidRDefault="00BC6B86" w:rsidP="00BC6B86">
            <w:pPr>
              <w:spacing w:after="160" w:line="259" w:lineRule="auto"/>
            </w:pPr>
            <w:r w:rsidRPr="00BC6B86">
              <w:t>Busy waiting problem</w:t>
            </w:r>
          </w:p>
        </w:tc>
        <w:tc>
          <w:tcPr>
            <w:tcW w:w="0" w:type="auto"/>
            <w:hideMark/>
          </w:tcPr>
          <w:p w14:paraId="52AAB369"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CPU cycles wasted</w:t>
            </w:r>
          </w:p>
        </w:tc>
      </w:tr>
      <w:tr w:rsidR="00BC6B86" w:rsidRPr="00BC6B86" w14:paraId="532C0637" w14:textId="77777777" w:rsidTr="00BC6B86">
        <w:tc>
          <w:tcPr>
            <w:cnfStyle w:val="001000000000" w:firstRow="0" w:lastRow="0" w:firstColumn="1" w:lastColumn="0" w:oddVBand="0" w:evenVBand="0" w:oddHBand="0" w:evenHBand="0" w:firstRowFirstColumn="0" w:firstRowLastColumn="0" w:lastRowFirstColumn="0" w:lastRowLastColumn="0"/>
            <w:tcW w:w="0" w:type="auto"/>
            <w:hideMark/>
          </w:tcPr>
          <w:p w14:paraId="2F5030AB" w14:textId="77777777" w:rsidR="00BC6B86" w:rsidRPr="00BC6B86" w:rsidRDefault="00BC6B86" w:rsidP="00BC6B86">
            <w:pPr>
              <w:spacing w:after="160" w:line="259" w:lineRule="auto"/>
            </w:pPr>
            <w:r w:rsidRPr="00BC6B86">
              <w:t>Complex implementation</w:t>
            </w:r>
          </w:p>
        </w:tc>
        <w:tc>
          <w:tcPr>
            <w:tcW w:w="0" w:type="auto"/>
            <w:hideMark/>
          </w:tcPr>
          <w:p w14:paraId="3267CCE4" w14:textId="77777777" w:rsidR="00BC6B86" w:rsidRPr="00BC6B86" w:rsidRDefault="00BC6B86" w:rsidP="00BC6B86">
            <w:pPr>
              <w:spacing w:after="160" w:line="259" w:lineRule="auto"/>
              <w:cnfStyle w:val="000000000000" w:firstRow="0" w:lastRow="0" w:firstColumn="0" w:lastColumn="0" w:oddVBand="0" w:evenVBand="0" w:oddHBand="0" w:evenHBand="0" w:firstRowFirstColumn="0" w:firstRowLastColumn="0" w:lastRowFirstColumn="0" w:lastRowLastColumn="0"/>
            </w:pPr>
            <w:r w:rsidRPr="00BC6B86">
              <w:t>Requires hardware support</w:t>
            </w:r>
          </w:p>
        </w:tc>
      </w:tr>
      <w:tr w:rsidR="00BC6B86" w:rsidRPr="00BC6B86" w14:paraId="5445DF5D" w14:textId="77777777" w:rsidTr="00BC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75F72" w14:textId="77777777" w:rsidR="00BC6B86" w:rsidRPr="00BC6B86" w:rsidRDefault="00BC6B86" w:rsidP="00BC6B86">
            <w:pPr>
              <w:spacing w:after="160" w:line="259" w:lineRule="auto"/>
            </w:pPr>
            <w:r w:rsidRPr="00BC6B86">
              <w:t>Starvation possible</w:t>
            </w:r>
          </w:p>
        </w:tc>
        <w:tc>
          <w:tcPr>
            <w:tcW w:w="0" w:type="auto"/>
            <w:hideMark/>
          </w:tcPr>
          <w:p w14:paraId="5F156EBB" w14:textId="77777777" w:rsidR="00BC6B86" w:rsidRPr="00BC6B86" w:rsidRDefault="00BC6B86" w:rsidP="00BC6B86">
            <w:pPr>
              <w:spacing w:after="160" w:line="259" w:lineRule="auto"/>
              <w:cnfStyle w:val="000000100000" w:firstRow="0" w:lastRow="0" w:firstColumn="0" w:lastColumn="0" w:oddVBand="0" w:evenVBand="0" w:oddHBand="1" w:evenHBand="0" w:firstRowFirstColumn="0" w:firstRowLastColumn="0" w:lastRowFirstColumn="0" w:lastRowLastColumn="0"/>
            </w:pPr>
            <w:r w:rsidRPr="00BC6B86">
              <w:t>Some processes may wait long</w:t>
            </w:r>
          </w:p>
        </w:tc>
      </w:tr>
    </w:tbl>
    <w:p w14:paraId="1796CE0D" w14:textId="77777777" w:rsidR="00BC6B86" w:rsidRPr="00BC6B86" w:rsidRDefault="00BC6B86" w:rsidP="00BC6B86">
      <w:r w:rsidRPr="00BC6B86">
        <w:pict w14:anchorId="3ED3E28D">
          <v:rect id="_x0000_i1858" style="width:0;height:1.5pt" o:hralign="center" o:hrstd="t" o:hr="t" fillcolor="#a0a0a0" stroked="f"/>
        </w:pict>
      </w:r>
    </w:p>
    <w:p w14:paraId="0F6B8558" w14:textId="77777777" w:rsidR="00BC6B86" w:rsidRPr="00BC6B86" w:rsidRDefault="00BC6B86" w:rsidP="00BC6B86">
      <w:pPr>
        <w:rPr>
          <w:b/>
          <w:bCs/>
        </w:rPr>
      </w:pPr>
      <w:r w:rsidRPr="00BC6B86">
        <w:rPr>
          <w:b/>
          <w:bCs/>
        </w:rPr>
        <w:t>Key Points for Exams</w:t>
      </w:r>
    </w:p>
    <w:p w14:paraId="2AE7326C" w14:textId="77777777" w:rsidR="00BC6B86" w:rsidRPr="00BC6B86" w:rsidRDefault="00BC6B86" w:rsidP="00BC6B86">
      <w:pPr>
        <w:numPr>
          <w:ilvl w:val="0"/>
          <w:numId w:val="17"/>
        </w:numPr>
      </w:pPr>
      <w:r w:rsidRPr="00BC6B86">
        <w:t xml:space="preserve">Hardware instructions ensure </w:t>
      </w:r>
      <w:r w:rsidRPr="00BC6B86">
        <w:rPr>
          <w:b/>
          <w:bCs/>
        </w:rPr>
        <w:t>atomic operations</w:t>
      </w:r>
    </w:p>
    <w:p w14:paraId="02862E95" w14:textId="77777777" w:rsidR="00BC6B86" w:rsidRPr="00BC6B86" w:rsidRDefault="00BC6B86" w:rsidP="00BC6B86">
      <w:pPr>
        <w:numPr>
          <w:ilvl w:val="0"/>
          <w:numId w:val="17"/>
        </w:numPr>
      </w:pPr>
      <w:r w:rsidRPr="00BC6B86">
        <w:t>Two important instructions:</w:t>
      </w:r>
    </w:p>
    <w:p w14:paraId="70B5B955" w14:textId="77777777" w:rsidR="00BC6B86" w:rsidRPr="00BC6B86" w:rsidRDefault="00BC6B86" w:rsidP="00BC6B86">
      <w:pPr>
        <w:numPr>
          <w:ilvl w:val="1"/>
          <w:numId w:val="17"/>
        </w:numPr>
      </w:pPr>
      <w:r w:rsidRPr="00BC6B86">
        <w:lastRenderedPageBreak/>
        <w:t>Test-and-Set</w:t>
      </w:r>
    </w:p>
    <w:p w14:paraId="0693DC5C" w14:textId="77777777" w:rsidR="00BC6B86" w:rsidRPr="00BC6B86" w:rsidRDefault="00BC6B86" w:rsidP="00BC6B86">
      <w:pPr>
        <w:numPr>
          <w:ilvl w:val="1"/>
          <w:numId w:val="17"/>
        </w:numPr>
      </w:pPr>
      <w:r w:rsidRPr="00BC6B86">
        <w:t>Compare-and-Swap</w:t>
      </w:r>
    </w:p>
    <w:p w14:paraId="71795DCE" w14:textId="77777777" w:rsidR="00BC6B86" w:rsidRPr="00BC6B86" w:rsidRDefault="00BC6B86" w:rsidP="00BC6B86">
      <w:pPr>
        <w:numPr>
          <w:ilvl w:val="0"/>
          <w:numId w:val="17"/>
        </w:numPr>
      </w:pPr>
      <w:r w:rsidRPr="00BC6B86">
        <w:t xml:space="preserve">Used to implement </w:t>
      </w:r>
      <w:r w:rsidRPr="00BC6B86">
        <w:rPr>
          <w:b/>
          <w:bCs/>
        </w:rPr>
        <w:t>mutual exclusion</w:t>
      </w:r>
    </w:p>
    <w:p w14:paraId="5810A45E" w14:textId="77777777" w:rsidR="00BC6B86" w:rsidRPr="00BC6B86" w:rsidRDefault="00BC6B86" w:rsidP="00BC6B86">
      <w:pPr>
        <w:numPr>
          <w:ilvl w:val="0"/>
          <w:numId w:val="17"/>
        </w:numPr>
      </w:pPr>
      <w:r w:rsidRPr="00BC6B86">
        <w:t xml:space="preserve">Prevents </w:t>
      </w:r>
      <w:r w:rsidRPr="00BC6B86">
        <w:rPr>
          <w:b/>
          <w:bCs/>
        </w:rPr>
        <w:t>race conditions</w:t>
      </w:r>
    </w:p>
    <w:p w14:paraId="117E7FCB" w14:textId="77777777" w:rsidR="00BC6B86" w:rsidRPr="00BC6B86" w:rsidRDefault="00BC6B86" w:rsidP="00BC6B86">
      <w:r w:rsidRPr="00BC6B86">
        <w:pict w14:anchorId="61A71D87">
          <v:rect id="_x0000_i1859" style="width:0;height:1.5pt" o:hralign="center" o:hrstd="t" o:hr="t" fillcolor="#a0a0a0" stroked="f"/>
        </w:pict>
      </w:r>
    </w:p>
    <w:p w14:paraId="3CF959D3" w14:textId="77777777" w:rsidR="00BC6B86" w:rsidRPr="00BC6B86" w:rsidRDefault="00BC6B86" w:rsidP="00BC6B86">
      <w:pPr>
        <w:rPr>
          <w:b/>
          <w:bCs/>
        </w:rPr>
      </w:pPr>
      <w:r w:rsidRPr="00BC6B86">
        <w:rPr>
          <w:b/>
          <w:bCs/>
        </w:rPr>
        <w:t>Short Conclusion</w:t>
      </w:r>
    </w:p>
    <w:p w14:paraId="44F7CDA4" w14:textId="77777777" w:rsidR="00BC6B86" w:rsidRPr="00BC6B86" w:rsidRDefault="00BC6B86" w:rsidP="00BC6B86">
      <w:r w:rsidRPr="00BC6B86">
        <w:t>Hardware support for synchronization provides special CPU instructions that allow processes to coordinate access to shared resources safely. Instructions such as Test-and-Set and Compare-and-Swap perform atomic operations, ensuring that only one process can enter the critical section at a time and preventing race conditions.</w:t>
      </w:r>
    </w:p>
    <w:p w14:paraId="7198EC2F" w14:textId="77777777" w:rsidR="00BC6B86" w:rsidRPr="00BC6B86" w:rsidRDefault="00BC6B86" w:rsidP="00BC6B86">
      <w:r w:rsidRPr="00BC6B86">
        <w:pict w14:anchorId="6324A9DE">
          <v:rect id="_x0000_i1860" style="width:0;height:1.5pt" o:hralign="center" o:hrstd="t" o:hr="t" fillcolor="#a0a0a0" stroked="f"/>
        </w:pict>
      </w:r>
    </w:p>
    <w:p w14:paraId="41C70B07" w14:textId="77777777" w:rsidR="00263ABA" w:rsidRPr="00263ABA" w:rsidRDefault="00263ABA" w:rsidP="00263ABA">
      <w:pPr>
        <w:rPr>
          <w:b/>
          <w:bCs/>
        </w:rPr>
      </w:pPr>
      <w:r w:rsidRPr="00263ABA">
        <w:rPr>
          <w:b/>
          <w:bCs/>
        </w:rPr>
        <w:t>Semaphores</w:t>
      </w:r>
    </w:p>
    <w:p w14:paraId="4CB59225" w14:textId="4CA6EA06" w:rsidR="00263ABA" w:rsidRPr="00263ABA" w:rsidRDefault="00263ABA" w:rsidP="00263ABA">
      <w:pPr>
        <w:rPr>
          <w:b/>
          <w:bCs/>
        </w:rPr>
      </w:pPr>
      <w:r w:rsidRPr="00263ABA">
        <w:rPr>
          <w:b/>
          <w:bCs/>
        </w:rPr>
        <w:t>1. Definition</w:t>
      </w:r>
      <w:r>
        <w:rPr>
          <w:b/>
          <w:bCs/>
        </w:rPr>
        <w:t xml:space="preserve"> : </w:t>
      </w:r>
      <w:r w:rsidRPr="00263ABA">
        <w:t xml:space="preserve">A </w:t>
      </w:r>
      <w:r w:rsidRPr="00263ABA">
        <w:rPr>
          <w:b/>
          <w:bCs/>
        </w:rPr>
        <w:t>Semaphore</w:t>
      </w:r>
      <w:r w:rsidRPr="00263ABA">
        <w:t xml:space="preserve"> is a synchronization tool used by operating systems to control access to </w:t>
      </w:r>
      <w:r w:rsidRPr="00263ABA">
        <w:rPr>
          <w:b/>
          <w:bCs/>
        </w:rPr>
        <w:t>shared resources</w:t>
      </w:r>
      <w:r w:rsidRPr="00263ABA">
        <w:t xml:space="preserve"> in a concurrent system.</w:t>
      </w:r>
    </w:p>
    <w:p w14:paraId="6CB46AB5" w14:textId="77777777" w:rsidR="00263ABA" w:rsidRPr="00263ABA" w:rsidRDefault="00263ABA" w:rsidP="00263ABA">
      <w:r w:rsidRPr="00263ABA">
        <w:t xml:space="preserve">It is a variable used to </w:t>
      </w:r>
      <w:r w:rsidRPr="00263ABA">
        <w:rPr>
          <w:b/>
          <w:bCs/>
        </w:rPr>
        <w:t>signal between processes</w:t>
      </w:r>
      <w:r w:rsidRPr="00263ABA">
        <w:t xml:space="preserve"> and ensure that multiple processes do not access the critical section simultaneously.</w:t>
      </w:r>
    </w:p>
    <w:p w14:paraId="0D98D927" w14:textId="266228CB" w:rsidR="00263ABA" w:rsidRPr="00263ABA" w:rsidRDefault="00263ABA" w:rsidP="00263ABA">
      <w:r w:rsidRPr="00263ABA">
        <w:rPr>
          <w:b/>
          <w:bCs/>
        </w:rPr>
        <w:t>Simple exam definition</w:t>
      </w:r>
      <w:r>
        <w:t xml:space="preserve">: </w:t>
      </w:r>
      <w:r w:rsidRPr="00263ABA">
        <w:t>A semaphore is a synchronization mechanism used to control access to shared resources by multiple processes.</w:t>
      </w:r>
    </w:p>
    <w:p w14:paraId="3BCF6B82" w14:textId="77777777" w:rsidR="00263ABA" w:rsidRPr="00263ABA" w:rsidRDefault="00263ABA" w:rsidP="00263ABA">
      <w:r w:rsidRPr="00263ABA">
        <w:pict w14:anchorId="1CF4BDEE">
          <v:rect id="_x0000_i1966" style="width:0;height:1.5pt" o:hralign="center" o:hrstd="t" o:hr="t" fillcolor="#a0a0a0" stroked="f"/>
        </w:pict>
      </w:r>
    </w:p>
    <w:p w14:paraId="1F5C38DD" w14:textId="77777777" w:rsidR="00263ABA" w:rsidRPr="00263ABA" w:rsidRDefault="00263ABA" w:rsidP="00263ABA">
      <w:pPr>
        <w:rPr>
          <w:b/>
          <w:bCs/>
        </w:rPr>
      </w:pPr>
      <w:r w:rsidRPr="00263ABA">
        <w:rPr>
          <w:b/>
          <w:bCs/>
        </w:rPr>
        <w:t>Purpose of Semaphores</w:t>
      </w:r>
    </w:p>
    <w:p w14:paraId="2FFE3992" w14:textId="77777777" w:rsidR="00263ABA" w:rsidRPr="00263ABA" w:rsidRDefault="00263ABA" w:rsidP="00263ABA">
      <w:r w:rsidRPr="00263ABA">
        <w:t>Semaphores help solve synchronization problems by:</w:t>
      </w:r>
    </w:p>
    <w:tbl>
      <w:tblPr>
        <w:tblStyle w:val="PlainTable1"/>
        <w:tblW w:w="0" w:type="auto"/>
        <w:tblLook w:val="04A0" w:firstRow="1" w:lastRow="0" w:firstColumn="1" w:lastColumn="0" w:noHBand="0" w:noVBand="1"/>
      </w:tblPr>
      <w:tblGrid>
        <w:gridCol w:w="2361"/>
        <w:gridCol w:w="4232"/>
      </w:tblGrid>
      <w:tr w:rsidR="00263ABA" w:rsidRPr="00263ABA" w14:paraId="1E637F32"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37439" w14:textId="77777777" w:rsidR="00263ABA" w:rsidRPr="00263ABA" w:rsidRDefault="00263ABA" w:rsidP="00263ABA">
            <w:pPr>
              <w:spacing w:after="160" w:line="259" w:lineRule="auto"/>
            </w:pPr>
            <w:r w:rsidRPr="00263ABA">
              <w:t>Purpose</w:t>
            </w:r>
          </w:p>
        </w:tc>
        <w:tc>
          <w:tcPr>
            <w:tcW w:w="0" w:type="auto"/>
            <w:hideMark/>
          </w:tcPr>
          <w:p w14:paraId="04BE94EA"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Explanation</w:t>
            </w:r>
          </w:p>
        </w:tc>
      </w:tr>
      <w:tr w:rsidR="00263ABA" w:rsidRPr="00263ABA" w14:paraId="65FCECE1"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5EC1" w14:textId="77777777" w:rsidR="00263ABA" w:rsidRPr="00263ABA" w:rsidRDefault="00263ABA" w:rsidP="00263ABA">
            <w:pPr>
              <w:spacing w:after="160" w:line="259" w:lineRule="auto"/>
            </w:pPr>
            <w:r w:rsidRPr="00263ABA">
              <w:t>Prevent race conditions</w:t>
            </w:r>
          </w:p>
        </w:tc>
        <w:tc>
          <w:tcPr>
            <w:tcW w:w="0" w:type="auto"/>
            <w:hideMark/>
          </w:tcPr>
          <w:p w14:paraId="0426F7CC"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Only one process accesses resource at a time</w:t>
            </w:r>
          </w:p>
        </w:tc>
      </w:tr>
      <w:tr w:rsidR="00263ABA" w:rsidRPr="00263ABA" w14:paraId="1CCF0934"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33184E2E" w14:textId="77777777" w:rsidR="00263ABA" w:rsidRPr="00263ABA" w:rsidRDefault="00263ABA" w:rsidP="00263ABA">
            <w:pPr>
              <w:spacing w:after="160" w:line="259" w:lineRule="auto"/>
            </w:pPr>
            <w:r w:rsidRPr="00263ABA">
              <w:t>Control resource access</w:t>
            </w:r>
          </w:p>
        </w:tc>
        <w:tc>
          <w:tcPr>
            <w:tcW w:w="0" w:type="auto"/>
            <w:hideMark/>
          </w:tcPr>
          <w:p w14:paraId="467BF767"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Manage shared resources</w:t>
            </w:r>
          </w:p>
        </w:tc>
      </w:tr>
      <w:tr w:rsidR="00263ABA" w:rsidRPr="00263ABA" w14:paraId="159E8E46"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0E11D" w14:textId="77777777" w:rsidR="00263ABA" w:rsidRPr="00263ABA" w:rsidRDefault="00263ABA" w:rsidP="00263ABA">
            <w:pPr>
              <w:spacing w:after="160" w:line="259" w:lineRule="auto"/>
            </w:pPr>
            <w:r w:rsidRPr="00263ABA">
              <w:t>Coordinate processes</w:t>
            </w:r>
          </w:p>
        </w:tc>
        <w:tc>
          <w:tcPr>
            <w:tcW w:w="0" w:type="auto"/>
            <w:hideMark/>
          </w:tcPr>
          <w:p w14:paraId="2FE8EB7B"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Enable communication between processes</w:t>
            </w:r>
          </w:p>
        </w:tc>
      </w:tr>
    </w:tbl>
    <w:p w14:paraId="7EC4DCEE" w14:textId="77777777" w:rsidR="00263ABA" w:rsidRPr="00263ABA" w:rsidRDefault="00263ABA" w:rsidP="00263ABA">
      <w:r w:rsidRPr="00263ABA">
        <w:pict w14:anchorId="74271E16">
          <v:rect id="_x0000_i1967" style="width:0;height:1.5pt" o:hralign="center" o:hrstd="t" o:hr="t" fillcolor="#a0a0a0" stroked="f"/>
        </w:pict>
      </w:r>
    </w:p>
    <w:p w14:paraId="615C9DEE" w14:textId="77777777" w:rsidR="00263ABA" w:rsidRPr="00263ABA" w:rsidRDefault="00263ABA" w:rsidP="00263ABA">
      <w:pPr>
        <w:rPr>
          <w:b/>
          <w:bCs/>
        </w:rPr>
      </w:pPr>
      <w:r w:rsidRPr="00263ABA">
        <w:rPr>
          <w:b/>
          <w:bCs/>
        </w:rPr>
        <w:t>Semaphore Concept</w:t>
      </w:r>
    </w:p>
    <w:p w14:paraId="39239CE3" w14:textId="77777777" w:rsidR="00263ABA" w:rsidRPr="00263ABA" w:rsidRDefault="00263ABA" w:rsidP="00263ABA">
      <w:r w:rsidRPr="00263ABA">
        <w:t xml:space="preserve">A semaphore is an </w:t>
      </w:r>
      <w:r w:rsidRPr="00263ABA">
        <w:rPr>
          <w:b/>
          <w:bCs/>
        </w:rPr>
        <w:t>integer variable</w:t>
      </w:r>
      <w:r w:rsidRPr="00263ABA">
        <w:t xml:space="preserve"> that is accessed only through two operations.</w:t>
      </w:r>
    </w:p>
    <w:tbl>
      <w:tblPr>
        <w:tblStyle w:val="PlainTable1"/>
        <w:tblW w:w="0" w:type="auto"/>
        <w:tblLook w:val="04A0" w:firstRow="1" w:lastRow="0" w:firstColumn="1" w:lastColumn="0" w:noHBand="0" w:noVBand="1"/>
      </w:tblPr>
      <w:tblGrid>
        <w:gridCol w:w="1139"/>
        <w:gridCol w:w="2708"/>
      </w:tblGrid>
      <w:tr w:rsidR="00263ABA" w:rsidRPr="00263ABA" w14:paraId="7ABB5047"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679BF" w14:textId="77777777" w:rsidR="00263ABA" w:rsidRPr="00263ABA" w:rsidRDefault="00263ABA" w:rsidP="00263ABA">
            <w:pPr>
              <w:spacing w:after="160" w:line="259" w:lineRule="auto"/>
            </w:pPr>
            <w:r w:rsidRPr="00263ABA">
              <w:t>Operation</w:t>
            </w:r>
          </w:p>
        </w:tc>
        <w:tc>
          <w:tcPr>
            <w:tcW w:w="0" w:type="auto"/>
            <w:hideMark/>
          </w:tcPr>
          <w:p w14:paraId="78B96096"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Meaning</w:t>
            </w:r>
          </w:p>
        </w:tc>
      </w:tr>
      <w:tr w:rsidR="00263ABA" w:rsidRPr="00263ABA" w14:paraId="68FA64D6"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3A24F" w14:textId="77777777" w:rsidR="00263ABA" w:rsidRPr="00263ABA" w:rsidRDefault="00263ABA" w:rsidP="00263ABA">
            <w:pPr>
              <w:spacing w:after="160" w:line="259" w:lineRule="auto"/>
            </w:pPr>
            <w:r w:rsidRPr="00263ABA">
              <w:t>wait()</w:t>
            </w:r>
          </w:p>
        </w:tc>
        <w:tc>
          <w:tcPr>
            <w:tcW w:w="0" w:type="auto"/>
            <w:hideMark/>
          </w:tcPr>
          <w:p w14:paraId="4976ADE7"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Decreases semaphore value</w:t>
            </w:r>
          </w:p>
        </w:tc>
      </w:tr>
      <w:tr w:rsidR="00263ABA" w:rsidRPr="00263ABA" w14:paraId="0DF255BC"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68FB517D" w14:textId="77777777" w:rsidR="00263ABA" w:rsidRPr="00263ABA" w:rsidRDefault="00263ABA" w:rsidP="00263ABA">
            <w:pPr>
              <w:spacing w:after="160" w:line="259" w:lineRule="auto"/>
            </w:pPr>
            <w:r w:rsidRPr="00263ABA">
              <w:t>signal()</w:t>
            </w:r>
          </w:p>
        </w:tc>
        <w:tc>
          <w:tcPr>
            <w:tcW w:w="0" w:type="auto"/>
            <w:hideMark/>
          </w:tcPr>
          <w:p w14:paraId="0C7209E5"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Increases semaphore value</w:t>
            </w:r>
          </w:p>
        </w:tc>
      </w:tr>
    </w:tbl>
    <w:p w14:paraId="24CFC1F9" w14:textId="77777777" w:rsidR="00263ABA" w:rsidRPr="00263ABA" w:rsidRDefault="00263ABA" w:rsidP="00263ABA">
      <w:r w:rsidRPr="00263ABA">
        <w:t xml:space="preserve">These operations are executed </w:t>
      </w:r>
      <w:r w:rsidRPr="00263ABA">
        <w:rPr>
          <w:b/>
          <w:bCs/>
        </w:rPr>
        <w:t>atomically</w:t>
      </w:r>
      <w:r w:rsidRPr="00263ABA">
        <w:t>.</w:t>
      </w:r>
    </w:p>
    <w:p w14:paraId="51513B88" w14:textId="77777777" w:rsidR="00263ABA" w:rsidRPr="00263ABA" w:rsidRDefault="00263ABA" w:rsidP="00263ABA">
      <w:r w:rsidRPr="00263ABA">
        <w:pict w14:anchorId="1BBA2EE6">
          <v:rect id="_x0000_i1968" style="width:0;height:1.5pt" o:hralign="center" o:hrstd="t" o:hr="t" fillcolor="#a0a0a0" stroked="f"/>
        </w:pict>
      </w:r>
    </w:p>
    <w:p w14:paraId="3465B496" w14:textId="77777777" w:rsidR="00263ABA" w:rsidRPr="00263ABA" w:rsidRDefault="00263ABA" w:rsidP="00263ABA">
      <w:pPr>
        <w:rPr>
          <w:b/>
          <w:bCs/>
        </w:rPr>
      </w:pPr>
      <w:r w:rsidRPr="00263ABA">
        <w:rPr>
          <w:b/>
          <w:bCs/>
        </w:rPr>
        <w:lastRenderedPageBreak/>
        <w:t>Semaphore Operations</w:t>
      </w:r>
    </w:p>
    <w:p w14:paraId="3CCDB2B6" w14:textId="77777777" w:rsidR="00263ABA" w:rsidRPr="00263ABA" w:rsidRDefault="00263ABA" w:rsidP="00263ABA">
      <w:pPr>
        <w:rPr>
          <w:b/>
          <w:bCs/>
        </w:rPr>
      </w:pPr>
      <w:r w:rsidRPr="00263ABA">
        <w:rPr>
          <w:b/>
          <w:bCs/>
        </w:rPr>
        <w:t>1. wait() Operation (P operation)</w:t>
      </w:r>
    </w:p>
    <w:p w14:paraId="3A4DD040" w14:textId="77777777" w:rsidR="00263ABA" w:rsidRPr="00263ABA" w:rsidRDefault="00263ABA" w:rsidP="00263ABA">
      <w:r w:rsidRPr="00263ABA">
        <w:t xml:space="preserve">The </w:t>
      </w:r>
      <w:r w:rsidRPr="00263ABA">
        <w:rPr>
          <w:b/>
          <w:bCs/>
        </w:rPr>
        <w:t>wait()</w:t>
      </w:r>
      <w:r w:rsidRPr="00263ABA">
        <w:t xml:space="preserve"> operation checks the semaphore value.</w:t>
      </w:r>
    </w:p>
    <w:p w14:paraId="563B02D0" w14:textId="77777777" w:rsidR="00263ABA" w:rsidRPr="00263ABA" w:rsidRDefault="00263ABA" w:rsidP="00263ABA">
      <w:r w:rsidRPr="00263ABA">
        <w:t>If the value is positive, the process can enter the critical section.</w:t>
      </w:r>
    </w:p>
    <w:p w14:paraId="30E7BE0E" w14:textId="77777777" w:rsidR="00263ABA" w:rsidRPr="00263ABA" w:rsidRDefault="00263ABA" w:rsidP="00263ABA">
      <w:r w:rsidRPr="00263ABA">
        <w:t>If the value is zero, the process must wait.</w:t>
      </w:r>
    </w:p>
    <w:p w14:paraId="4572E66B" w14:textId="77777777" w:rsidR="00263ABA" w:rsidRPr="00263ABA" w:rsidRDefault="00263ABA" w:rsidP="00263ABA">
      <w:r w:rsidRPr="00263ABA">
        <w:t>Algorithm:</w:t>
      </w:r>
    </w:p>
    <w:p w14:paraId="32C3CCF7" w14:textId="57B010CD" w:rsidR="00263ABA" w:rsidRPr="00263ABA" w:rsidRDefault="00263ABA" w:rsidP="00263ABA">
      <w:r w:rsidRPr="00263ABA">
        <w:t>wait(S)</w:t>
      </w:r>
      <w:r>
        <w:t xml:space="preserve"> </w:t>
      </w:r>
      <w:r w:rsidRPr="00263ABA">
        <w:t>{</w:t>
      </w:r>
    </w:p>
    <w:p w14:paraId="1C9ADE26" w14:textId="77777777" w:rsidR="00263ABA" w:rsidRPr="00263ABA" w:rsidRDefault="00263ABA" w:rsidP="00263ABA">
      <w:r w:rsidRPr="00263ABA">
        <w:t xml:space="preserve">    while(S &lt;= 0);</w:t>
      </w:r>
    </w:p>
    <w:p w14:paraId="7C49170A" w14:textId="77777777" w:rsidR="00263ABA" w:rsidRPr="00263ABA" w:rsidRDefault="00263ABA" w:rsidP="00263ABA">
      <w:r w:rsidRPr="00263ABA">
        <w:t xml:space="preserve">    S = S - 1;</w:t>
      </w:r>
    </w:p>
    <w:p w14:paraId="1B05E687" w14:textId="77777777" w:rsidR="00263ABA" w:rsidRPr="00263ABA" w:rsidRDefault="00263ABA" w:rsidP="00263ABA">
      <w:r w:rsidRPr="00263ABA">
        <w:t>}</w:t>
      </w:r>
    </w:p>
    <w:p w14:paraId="4C698150" w14:textId="77777777" w:rsidR="00263ABA" w:rsidRPr="00263ABA" w:rsidRDefault="00263ABA" w:rsidP="00263ABA">
      <w:r w:rsidRPr="00263ABA">
        <w:pict w14:anchorId="50A5FF9A">
          <v:rect id="_x0000_i1969" style="width:0;height:1.5pt" o:hralign="center" o:hrstd="t" o:hr="t" fillcolor="#a0a0a0" stroked="f"/>
        </w:pict>
      </w:r>
    </w:p>
    <w:p w14:paraId="0692C3B7" w14:textId="77777777" w:rsidR="00263ABA" w:rsidRPr="00263ABA" w:rsidRDefault="00263ABA" w:rsidP="00263ABA">
      <w:pPr>
        <w:rPr>
          <w:b/>
          <w:bCs/>
        </w:rPr>
      </w:pPr>
      <w:r w:rsidRPr="00263ABA">
        <w:rPr>
          <w:b/>
          <w:bCs/>
        </w:rPr>
        <w:t>2. signal() Operation (V operation)</w:t>
      </w:r>
    </w:p>
    <w:p w14:paraId="476AFB4D" w14:textId="77777777" w:rsidR="00263ABA" w:rsidRPr="00263ABA" w:rsidRDefault="00263ABA" w:rsidP="00263ABA">
      <w:r w:rsidRPr="00263ABA">
        <w:t xml:space="preserve">The </w:t>
      </w:r>
      <w:r w:rsidRPr="00263ABA">
        <w:rPr>
          <w:b/>
          <w:bCs/>
        </w:rPr>
        <w:t>signal()</w:t>
      </w:r>
      <w:r w:rsidRPr="00263ABA">
        <w:t xml:space="preserve"> operation increases the semaphore value and allows another waiting process to enter the critical section.</w:t>
      </w:r>
    </w:p>
    <w:p w14:paraId="6E379F2C" w14:textId="77777777" w:rsidR="00263ABA" w:rsidRPr="00263ABA" w:rsidRDefault="00263ABA" w:rsidP="00263ABA">
      <w:r w:rsidRPr="00263ABA">
        <w:t>Algorithm:</w:t>
      </w:r>
    </w:p>
    <w:p w14:paraId="136CA239" w14:textId="3A6B3D48" w:rsidR="00263ABA" w:rsidRPr="00263ABA" w:rsidRDefault="00263ABA" w:rsidP="00263ABA">
      <w:r w:rsidRPr="00263ABA">
        <w:t>signal(S)</w:t>
      </w:r>
      <w:r>
        <w:t xml:space="preserve"> </w:t>
      </w:r>
      <w:r w:rsidRPr="00263ABA">
        <w:t>{</w:t>
      </w:r>
    </w:p>
    <w:p w14:paraId="49982AFD" w14:textId="77777777" w:rsidR="00263ABA" w:rsidRPr="00263ABA" w:rsidRDefault="00263ABA" w:rsidP="00263ABA">
      <w:r w:rsidRPr="00263ABA">
        <w:t xml:space="preserve">    S = S + 1;</w:t>
      </w:r>
    </w:p>
    <w:p w14:paraId="6DB61448" w14:textId="77777777" w:rsidR="00263ABA" w:rsidRPr="00263ABA" w:rsidRDefault="00263ABA" w:rsidP="00263ABA">
      <w:r w:rsidRPr="00263ABA">
        <w:t>}</w:t>
      </w:r>
    </w:p>
    <w:p w14:paraId="7D350F54" w14:textId="77777777" w:rsidR="00263ABA" w:rsidRPr="00263ABA" w:rsidRDefault="00263ABA" w:rsidP="00263ABA">
      <w:r w:rsidRPr="00263ABA">
        <w:pict w14:anchorId="0B4B8CD1">
          <v:rect id="_x0000_i1970" style="width:0;height:1.5pt" o:hralign="center" o:hrstd="t" o:hr="t" fillcolor="#a0a0a0" stroked="f"/>
        </w:pict>
      </w:r>
    </w:p>
    <w:p w14:paraId="779A0F69" w14:textId="77777777" w:rsidR="00263ABA" w:rsidRPr="00263ABA" w:rsidRDefault="00263ABA" w:rsidP="00263ABA">
      <w:pPr>
        <w:rPr>
          <w:b/>
          <w:bCs/>
        </w:rPr>
      </w:pPr>
      <w:r w:rsidRPr="00263ABA">
        <w:rPr>
          <w:b/>
          <w:bCs/>
        </w:rPr>
        <w:t>Example of Semaphore Usage</w:t>
      </w:r>
    </w:p>
    <w:p w14:paraId="0C2555FB" w14:textId="39EE89A2" w:rsidR="00263ABA" w:rsidRPr="00263ABA" w:rsidRDefault="00263ABA" w:rsidP="00263ABA">
      <w:r w:rsidRPr="00263ABA">
        <w:t>Suppose a semaphore variable:</w:t>
      </w:r>
      <w:r>
        <w:t xml:space="preserve"> </w:t>
      </w:r>
      <w:r w:rsidRPr="00263ABA">
        <w:t>S = 1</w:t>
      </w:r>
    </w:p>
    <w:p w14:paraId="0F604572" w14:textId="77777777" w:rsidR="00263ABA" w:rsidRPr="00263ABA" w:rsidRDefault="00263ABA" w:rsidP="00263ABA">
      <w:r w:rsidRPr="00263ABA">
        <w:t>Two processes want to enter the critical section.</w:t>
      </w:r>
    </w:p>
    <w:p w14:paraId="7FB982B2" w14:textId="7830CD20" w:rsidR="00263ABA" w:rsidRPr="00263ABA" w:rsidRDefault="00263ABA" w:rsidP="00263ABA">
      <w:r w:rsidRPr="00263ABA">
        <w:t>Process P1:</w:t>
      </w:r>
      <w:r>
        <w:t xml:space="preserve"> </w:t>
      </w:r>
      <w:r w:rsidRPr="00263ABA">
        <w:t>wait(S)</w:t>
      </w:r>
    </w:p>
    <w:p w14:paraId="1958D209" w14:textId="2104F831" w:rsidR="00263ABA" w:rsidRPr="00263ABA" w:rsidRDefault="00263ABA" w:rsidP="00263ABA">
      <w:r w:rsidRPr="00263ABA">
        <w:t>Critical Section</w:t>
      </w:r>
      <w:r>
        <w:t xml:space="preserve">: </w:t>
      </w:r>
      <w:r w:rsidRPr="00263ABA">
        <w:t>signal(S)</w:t>
      </w:r>
    </w:p>
    <w:p w14:paraId="2C57149F" w14:textId="7E84E2CE" w:rsidR="00263ABA" w:rsidRPr="00263ABA" w:rsidRDefault="00263ABA" w:rsidP="00263ABA">
      <w:r w:rsidRPr="00263ABA">
        <w:t>Process P2:</w:t>
      </w:r>
      <w:r>
        <w:t xml:space="preserve"> </w:t>
      </w:r>
      <w:r w:rsidRPr="00263ABA">
        <w:t>wait(S)</w:t>
      </w:r>
    </w:p>
    <w:p w14:paraId="6D088C7B" w14:textId="4A2936A4" w:rsidR="00263ABA" w:rsidRPr="00263ABA" w:rsidRDefault="00263ABA" w:rsidP="00263ABA">
      <w:r w:rsidRPr="00263ABA">
        <w:t>Critical Section</w:t>
      </w:r>
      <w:r>
        <w:t xml:space="preserve"> : </w:t>
      </w:r>
      <w:r w:rsidRPr="00263ABA">
        <w:t>signal(S)</w:t>
      </w:r>
    </w:p>
    <w:p w14:paraId="7C0236A7" w14:textId="77777777" w:rsidR="00263ABA" w:rsidRPr="00263ABA" w:rsidRDefault="00263ABA" w:rsidP="00263ABA">
      <w:r w:rsidRPr="00263ABA">
        <w:t>Execution:</w:t>
      </w:r>
    </w:p>
    <w:tbl>
      <w:tblPr>
        <w:tblStyle w:val="PlainTable1"/>
        <w:tblW w:w="0" w:type="auto"/>
        <w:tblLook w:val="04A0" w:firstRow="1" w:lastRow="0" w:firstColumn="1" w:lastColumn="0" w:noHBand="0" w:noVBand="1"/>
      </w:tblPr>
      <w:tblGrid>
        <w:gridCol w:w="623"/>
        <w:gridCol w:w="3161"/>
      </w:tblGrid>
      <w:tr w:rsidR="00263ABA" w:rsidRPr="00263ABA" w14:paraId="5D9FBD1F"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79B20" w14:textId="77777777" w:rsidR="00263ABA" w:rsidRPr="00263ABA" w:rsidRDefault="00263ABA" w:rsidP="00263ABA">
            <w:pPr>
              <w:spacing w:after="160" w:line="259" w:lineRule="auto"/>
            </w:pPr>
            <w:r w:rsidRPr="00263ABA">
              <w:t>Step</w:t>
            </w:r>
          </w:p>
        </w:tc>
        <w:tc>
          <w:tcPr>
            <w:tcW w:w="0" w:type="auto"/>
            <w:hideMark/>
          </w:tcPr>
          <w:p w14:paraId="65072192"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Action</w:t>
            </w:r>
          </w:p>
        </w:tc>
      </w:tr>
      <w:tr w:rsidR="00263ABA" w:rsidRPr="00263ABA" w14:paraId="7344892F"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73B5B" w14:textId="77777777" w:rsidR="00263ABA" w:rsidRPr="00263ABA" w:rsidRDefault="00263ABA" w:rsidP="00263ABA">
            <w:pPr>
              <w:spacing w:after="160" w:line="259" w:lineRule="auto"/>
            </w:pPr>
            <w:r w:rsidRPr="00263ABA">
              <w:t>1</w:t>
            </w:r>
          </w:p>
        </w:tc>
        <w:tc>
          <w:tcPr>
            <w:tcW w:w="0" w:type="auto"/>
            <w:hideMark/>
          </w:tcPr>
          <w:p w14:paraId="001CFDE2"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P1 executes wait(S), S becomes 0</w:t>
            </w:r>
          </w:p>
        </w:tc>
      </w:tr>
      <w:tr w:rsidR="00263ABA" w:rsidRPr="00263ABA" w14:paraId="138F1F13"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274FD839" w14:textId="77777777" w:rsidR="00263ABA" w:rsidRPr="00263ABA" w:rsidRDefault="00263ABA" w:rsidP="00263ABA">
            <w:pPr>
              <w:spacing w:after="160" w:line="259" w:lineRule="auto"/>
            </w:pPr>
            <w:r w:rsidRPr="00263ABA">
              <w:t>2</w:t>
            </w:r>
          </w:p>
        </w:tc>
        <w:tc>
          <w:tcPr>
            <w:tcW w:w="0" w:type="auto"/>
            <w:hideMark/>
          </w:tcPr>
          <w:p w14:paraId="3D26C638"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P1 enters critical section</w:t>
            </w:r>
          </w:p>
        </w:tc>
      </w:tr>
      <w:tr w:rsidR="00263ABA" w:rsidRPr="00263ABA" w14:paraId="700FFD2E"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7CF60" w14:textId="77777777" w:rsidR="00263ABA" w:rsidRPr="00263ABA" w:rsidRDefault="00263ABA" w:rsidP="00263ABA">
            <w:pPr>
              <w:spacing w:after="160" w:line="259" w:lineRule="auto"/>
            </w:pPr>
            <w:r w:rsidRPr="00263ABA">
              <w:t>3</w:t>
            </w:r>
          </w:p>
        </w:tc>
        <w:tc>
          <w:tcPr>
            <w:tcW w:w="0" w:type="auto"/>
            <w:hideMark/>
          </w:tcPr>
          <w:p w14:paraId="64CB8DE9"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P2 executes wait(S), must wait</w:t>
            </w:r>
          </w:p>
        </w:tc>
      </w:tr>
      <w:tr w:rsidR="00263ABA" w:rsidRPr="00263ABA" w14:paraId="348E8DF4"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3070D03D" w14:textId="77777777" w:rsidR="00263ABA" w:rsidRPr="00263ABA" w:rsidRDefault="00263ABA" w:rsidP="00263ABA">
            <w:pPr>
              <w:spacing w:after="160" w:line="259" w:lineRule="auto"/>
            </w:pPr>
            <w:r w:rsidRPr="00263ABA">
              <w:lastRenderedPageBreak/>
              <w:t>4</w:t>
            </w:r>
          </w:p>
        </w:tc>
        <w:tc>
          <w:tcPr>
            <w:tcW w:w="0" w:type="auto"/>
            <w:hideMark/>
          </w:tcPr>
          <w:p w14:paraId="72F177D1"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P1 exits and executes signal(S)</w:t>
            </w:r>
          </w:p>
        </w:tc>
      </w:tr>
      <w:tr w:rsidR="00263ABA" w:rsidRPr="00263ABA" w14:paraId="1A3F0B42"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89B63" w14:textId="77777777" w:rsidR="00263ABA" w:rsidRPr="00263ABA" w:rsidRDefault="00263ABA" w:rsidP="00263ABA">
            <w:pPr>
              <w:spacing w:after="160" w:line="259" w:lineRule="auto"/>
            </w:pPr>
            <w:r w:rsidRPr="00263ABA">
              <w:t>5</w:t>
            </w:r>
          </w:p>
        </w:tc>
        <w:tc>
          <w:tcPr>
            <w:tcW w:w="0" w:type="auto"/>
            <w:hideMark/>
          </w:tcPr>
          <w:p w14:paraId="059E0554"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P2 enters critical section</w:t>
            </w:r>
          </w:p>
        </w:tc>
      </w:tr>
    </w:tbl>
    <w:p w14:paraId="7F9FAF1A" w14:textId="77777777" w:rsidR="00263ABA" w:rsidRPr="00263ABA" w:rsidRDefault="00263ABA" w:rsidP="00263ABA">
      <w:r w:rsidRPr="00263ABA">
        <w:pict w14:anchorId="6C65E78B">
          <v:rect id="_x0000_i1971" style="width:0;height:1.5pt" o:hralign="center" o:hrstd="t" o:hr="t" fillcolor="#a0a0a0" stroked="f"/>
        </w:pict>
      </w:r>
    </w:p>
    <w:p w14:paraId="2C0D6744" w14:textId="77777777" w:rsidR="00263ABA" w:rsidRPr="00263ABA" w:rsidRDefault="00263ABA" w:rsidP="00263ABA">
      <w:pPr>
        <w:rPr>
          <w:b/>
          <w:bCs/>
        </w:rPr>
      </w:pPr>
      <w:r w:rsidRPr="00263ABA">
        <w:rPr>
          <w:b/>
          <w:bCs/>
        </w:rPr>
        <w:t>Types of Semaphores</w:t>
      </w:r>
    </w:p>
    <w:p w14:paraId="193F680F" w14:textId="77777777" w:rsidR="00263ABA" w:rsidRPr="00263ABA" w:rsidRDefault="00263ABA" w:rsidP="00263ABA">
      <w:r w:rsidRPr="00263ABA">
        <w:t>Semaphores are mainly of two types.</w:t>
      </w:r>
    </w:p>
    <w:tbl>
      <w:tblPr>
        <w:tblStyle w:val="PlainTable1"/>
        <w:tblW w:w="0" w:type="auto"/>
        <w:tblLook w:val="04A0" w:firstRow="1" w:lastRow="0" w:firstColumn="1" w:lastColumn="0" w:noHBand="0" w:noVBand="1"/>
      </w:tblPr>
      <w:tblGrid>
        <w:gridCol w:w="2129"/>
        <w:gridCol w:w="2115"/>
      </w:tblGrid>
      <w:tr w:rsidR="00263ABA" w:rsidRPr="00263ABA" w14:paraId="7C27BAD0"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7BE73" w14:textId="77777777" w:rsidR="00263ABA" w:rsidRPr="00263ABA" w:rsidRDefault="00263ABA" w:rsidP="00263ABA">
            <w:pPr>
              <w:spacing w:after="160" w:line="259" w:lineRule="auto"/>
            </w:pPr>
            <w:r w:rsidRPr="00263ABA">
              <w:t>Type</w:t>
            </w:r>
          </w:p>
        </w:tc>
        <w:tc>
          <w:tcPr>
            <w:tcW w:w="0" w:type="auto"/>
            <w:hideMark/>
          </w:tcPr>
          <w:p w14:paraId="62A201B0"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Description</w:t>
            </w:r>
          </w:p>
        </w:tc>
      </w:tr>
      <w:tr w:rsidR="00263ABA" w:rsidRPr="00263ABA" w14:paraId="7D2936E3"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6C3C3" w14:textId="77777777" w:rsidR="00263ABA" w:rsidRPr="00263ABA" w:rsidRDefault="00263ABA" w:rsidP="00263ABA">
            <w:pPr>
              <w:spacing w:after="160" w:line="259" w:lineRule="auto"/>
            </w:pPr>
            <w:r w:rsidRPr="00263ABA">
              <w:t>Binary Semaphore</w:t>
            </w:r>
          </w:p>
        </w:tc>
        <w:tc>
          <w:tcPr>
            <w:tcW w:w="0" w:type="auto"/>
            <w:hideMark/>
          </w:tcPr>
          <w:p w14:paraId="1F00CF9B"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Only values 0 or 1</w:t>
            </w:r>
          </w:p>
        </w:tc>
      </w:tr>
      <w:tr w:rsidR="00263ABA" w:rsidRPr="00263ABA" w14:paraId="28363337"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312B8A8B" w14:textId="77777777" w:rsidR="00263ABA" w:rsidRPr="00263ABA" w:rsidRDefault="00263ABA" w:rsidP="00263ABA">
            <w:pPr>
              <w:spacing w:after="160" w:line="259" w:lineRule="auto"/>
            </w:pPr>
            <w:r w:rsidRPr="00263ABA">
              <w:t>Counting Semaphore</w:t>
            </w:r>
          </w:p>
        </w:tc>
        <w:tc>
          <w:tcPr>
            <w:tcW w:w="0" w:type="auto"/>
            <w:hideMark/>
          </w:tcPr>
          <w:p w14:paraId="6E6EB582"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Values greater than 1</w:t>
            </w:r>
          </w:p>
        </w:tc>
      </w:tr>
    </w:tbl>
    <w:p w14:paraId="4257898A" w14:textId="77777777" w:rsidR="00263ABA" w:rsidRPr="00263ABA" w:rsidRDefault="00263ABA" w:rsidP="00263ABA">
      <w:r w:rsidRPr="00263ABA">
        <w:pict w14:anchorId="1C70B37D">
          <v:rect id="_x0000_i1972" style="width:0;height:1.5pt" o:hralign="center" o:hrstd="t" o:hr="t" fillcolor="#a0a0a0" stroked="f"/>
        </w:pict>
      </w:r>
    </w:p>
    <w:p w14:paraId="334454B1" w14:textId="77777777" w:rsidR="00263ABA" w:rsidRPr="00263ABA" w:rsidRDefault="00263ABA" w:rsidP="00263ABA">
      <w:pPr>
        <w:rPr>
          <w:b/>
          <w:bCs/>
        </w:rPr>
      </w:pPr>
      <w:r w:rsidRPr="00263ABA">
        <w:rPr>
          <w:b/>
          <w:bCs/>
        </w:rPr>
        <w:t>1. Binary Semaphore</w:t>
      </w:r>
    </w:p>
    <w:p w14:paraId="5F71D0CF" w14:textId="77777777" w:rsidR="00263ABA" w:rsidRPr="00263ABA" w:rsidRDefault="00263ABA" w:rsidP="00263ABA">
      <w:r w:rsidRPr="00263ABA">
        <w:t xml:space="preserve">Binary semaphore is also called </w:t>
      </w:r>
      <w:r w:rsidRPr="00263ABA">
        <w:rPr>
          <w:b/>
          <w:bCs/>
        </w:rPr>
        <w:t>mutex</w:t>
      </w:r>
      <w:r w:rsidRPr="00263ABA">
        <w:t>.</w:t>
      </w:r>
    </w:p>
    <w:p w14:paraId="2394895A" w14:textId="482EB058" w:rsidR="00263ABA" w:rsidRPr="00263ABA" w:rsidRDefault="00263ABA" w:rsidP="00263ABA">
      <w:r w:rsidRPr="00263ABA">
        <w:t>Possible values:</w:t>
      </w:r>
      <w:r>
        <w:t xml:space="preserve"> </w:t>
      </w:r>
      <w:r w:rsidRPr="00263ABA">
        <w:t>0 or 1</w:t>
      </w:r>
    </w:p>
    <w:p w14:paraId="1465FBFE" w14:textId="77777777" w:rsidR="00263ABA" w:rsidRPr="00263ABA" w:rsidRDefault="00263ABA" w:rsidP="00263ABA">
      <w:r w:rsidRPr="00263ABA">
        <w:t>Purpose:</w:t>
      </w:r>
    </w:p>
    <w:p w14:paraId="2780FEE4" w14:textId="77777777" w:rsidR="00263ABA" w:rsidRPr="00263ABA" w:rsidRDefault="00263ABA" w:rsidP="00263ABA">
      <w:pPr>
        <w:numPr>
          <w:ilvl w:val="0"/>
          <w:numId w:val="18"/>
        </w:numPr>
      </w:pPr>
      <w:r w:rsidRPr="00263ABA">
        <w:t xml:space="preserve">Control access to </w:t>
      </w:r>
      <w:r w:rsidRPr="00263ABA">
        <w:rPr>
          <w:b/>
          <w:bCs/>
        </w:rPr>
        <w:t>single resource</w:t>
      </w:r>
    </w:p>
    <w:p w14:paraId="1ABF2C79" w14:textId="77777777" w:rsidR="00263ABA" w:rsidRPr="00263ABA" w:rsidRDefault="00263ABA" w:rsidP="00263ABA">
      <w:pPr>
        <w:numPr>
          <w:ilvl w:val="0"/>
          <w:numId w:val="18"/>
        </w:numPr>
      </w:pPr>
      <w:r w:rsidRPr="00263ABA">
        <w:t xml:space="preserve">Ensures </w:t>
      </w:r>
      <w:r w:rsidRPr="00263ABA">
        <w:rPr>
          <w:b/>
          <w:bCs/>
        </w:rPr>
        <w:t>mutual exclusion</w:t>
      </w:r>
    </w:p>
    <w:p w14:paraId="3319E7EA" w14:textId="77777777" w:rsidR="00263ABA" w:rsidRPr="00263ABA" w:rsidRDefault="00263ABA" w:rsidP="00263ABA">
      <w:r w:rsidRPr="00263ABA">
        <w:t>Example:</w:t>
      </w:r>
    </w:p>
    <w:tbl>
      <w:tblPr>
        <w:tblStyle w:val="PlainTable1"/>
        <w:tblW w:w="0" w:type="auto"/>
        <w:tblLook w:val="04A0" w:firstRow="1" w:lastRow="0" w:firstColumn="1" w:lastColumn="0" w:noHBand="0" w:noVBand="1"/>
      </w:tblPr>
      <w:tblGrid>
        <w:gridCol w:w="726"/>
        <w:gridCol w:w="1870"/>
      </w:tblGrid>
      <w:tr w:rsidR="00263ABA" w:rsidRPr="00263ABA" w14:paraId="31380799"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2BA34" w14:textId="77777777" w:rsidR="00263ABA" w:rsidRPr="00263ABA" w:rsidRDefault="00263ABA" w:rsidP="00263ABA">
            <w:pPr>
              <w:spacing w:after="160" w:line="259" w:lineRule="auto"/>
            </w:pPr>
            <w:r w:rsidRPr="00263ABA">
              <w:t>Value</w:t>
            </w:r>
          </w:p>
        </w:tc>
        <w:tc>
          <w:tcPr>
            <w:tcW w:w="0" w:type="auto"/>
            <w:hideMark/>
          </w:tcPr>
          <w:p w14:paraId="2C0E073A"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Meaning</w:t>
            </w:r>
          </w:p>
        </w:tc>
      </w:tr>
      <w:tr w:rsidR="00263ABA" w:rsidRPr="00263ABA" w14:paraId="227EDA6D"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85604" w14:textId="77777777" w:rsidR="00263ABA" w:rsidRPr="00263ABA" w:rsidRDefault="00263ABA" w:rsidP="00263ABA">
            <w:pPr>
              <w:spacing w:after="160" w:line="259" w:lineRule="auto"/>
            </w:pPr>
            <w:r w:rsidRPr="00263ABA">
              <w:t>1</w:t>
            </w:r>
          </w:p>
        </w:tc>
        <w:tc>
          <w:tcPr>
            <w:tcW w:w="0" w:type="auto"/>
            <w:hideMark/>
          </w:tcPr>
          <w:p w14:paraId="0258C4B4"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Resource available</w:t>
            </w:r>
          </w:p>
        </w:tc>
      </w:tr>
      <w:tr w:rsidR="00263ABA" w:rsidRPr="00263ABA" w14:paraId="491E96F2"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778E4171" w14:textId="77777777" w:rsidR="00263ABA" w:rsidRPr="00263ABA" w:rsidRDefault="00263ABA" w:rsidP="00263ABA">
            <w:pPr>
              <w:spacing w:after="160" w:line="259" w:lineRule="auto"/>
            </w:pPr>
            <w:r w:rsidRPr="00263ABA">
              <w:t>0</w:t>
            </w:r>
          </w:p>
        </w:tc>
        <w:tc>
          <w:tcPr>
            <w:tcW w:w="0" w:type="auto"/>
            <w:hideMark/>
          </w:tcPr>
          <w:p w14:paraId="27718596"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Resource busy</w:t>
            </w:r>
          </w:p>
        </w:tc>
      </w:tr>
    </w:tbl>
    <w:p w14:paraId="35919862" w14:textId="77777777" w:rsidR="00263ABA" w:rsidRPr="00263ABA" w:rsidRDefault="00263ABA" w:rsidP="00263ABA">
      <w:r w:rsidRPr="00263ABA">
        <w:pict w14:anchorId="2AA27CC8">
          <v:rect id="_x0000_i1973" style="width:0;height:1.5pt" o:hralign="center" o:hrstd="t" o:hr="t" fillcolor="#a0a0a0" stroked="f"/>
        </w:pict>
      </w:r>
    </w:p>
    <w:p w14:paraId="7CC3B753" w14:textId="4A512AE1" w:rsidR="00263ABA" w:rsidRPr="00263ABA" w:rsidRDefault="00263ABA" w:rsidP="00263ABA">
      <w:pPr>
        <w:rPr>
          <w:b/>
          <w:bCs/>
        </w:rPr>
      </w:pPr>
      <w:r w:rsidRPr="00263ABA">
        <w:rPr>
          <w:b/>
          <w:bCs/>
        </w:rPr>
        <w:t>2. Counting Semaphore</w:t>
      </w:r>
      <w:r>
        <w:rPr>
          <w:b/>
          <w:bCs/>
        </w:rPr>
        <w:t xml:space="preserve">: </w:t>
      </w:r>
      <w:r w:rsidRPr="00263ABA">
        <w:t xml:space="preserve">A </w:t>
      </w:r>
      <w:r w:rsidRPr="00263ABA">
        <w:rPr>
          <w:b/>
          <w:bCs/>
        </w:rPr>
        <w:t>counting semaphore</w:t>
      </w:r>
      <w:r w:rsidRPr="00263ABA">
        <w:t xml:space="preserve"> can take values greater than 1.</w:t>
      </w:r>
    </w:p>
    <w:p w14:paraId="7B5CF53E" w14:textId="77777777" w:rsidR="00263ABA" w:rsidRPr="00263ABA" w:rsidRDefault="00263ABA" w:rsidP="00263ABA">
      <w:r w:rsidRPr="00263ABA">
        <w:t xml:space="preserve">It is used when </w:t>
      </w:r>
      <w:r w:rsidRPr="00263ABA">
        <w:rPr>
          <w:b/>
          <w:bCs/>
        </w:rPr>
        <w:t>multiple resources are available</w:t>
      </w:r>
      <w:r w:rsidRPr="00263ABA">
        <w:t>.</w:t>
      </w:r>
    </w:p>
    <w:p w14:paraId="388090E8" w14:textId="46332480" w:rsidR="00263ABA" w:rsidRPr="00263ABA" w:rsidRDefault="00263ABA" w:rsidP="00263ABA">
      <w:r w:rsidRPr="00263ABA">
        <w:t>Example:</w:t>
      </w:r>
      <w:r>
        <w:t xml:space="preserve"> </w:t>
      </w:r>
      <w:r w:rsidRPr="00263ABA">
        <w:t xml:space="preserve">If a system has </w:t>
      </w:r>
      <w:r w:rsidRPr="00263ABA">
        <w:rPr>
          <w:b/>
          <w:bCs/>
        </w:rPr>
        <w:t>3 printers</w:t>
      </w:r>
      <w:r w:rsidRPr="00263ABA">
        <w:t>, semaphore value can be:</w:t>
      </w:r>
      <w:r>
        <w:t xml:space="preserve"> </w:t>
      </w:r>
      <w:r w:rsidRPr="00263ABA">
        <w:t>S = 3</w:t>
      </w:r>
    </w:p>
    <w:p w14:paraId="3743D7CB" w14:textId="77777777" w:rsidR="00263ABA" w:rsidRPr="00263ABA" w:rsidRDefault="00263ABA" w:rsidP="00263ABA">
      <w:r w:rsidRPr="00263ABA">
        <w:t>Each process reduces the value when using a printer and increases it after finishing.</w:t>
      </w:r>
    </w:p>
    <w:p w14:paraId="40BA5379" w14:textId="77777777" w:rsidR="00263ABA" w:rsidRPr="00263ABA" w:rsidRDefault="00263ABA" w:rsidP="00263ABA">
      <w:r w:rsidRPr="00263ABA">
        <w:pict w14:anchorId="3699CB3D">
          <v:rect id="_x0000_i1974" style="width:0;height:1.5pt" o:hralign="center" o:hrstd="t" o:hr="t" fillcolor="#a0a0a0" stroked="f"/>
        </w:pict>
      </w:r>
    </w:p>
    <w:p w14:paraId="472122CC" w14:textId="77777777" w:rsidR="00263ABA" w:rsidRPr="00263ABA" w:rsidRDefault="00263ABA" w:rsidP="00263ABA">
      <w:pPr>
        <w:rPr>
          <w:b/>
          <w:bCs/>
        </w:rPr>
      </w:pPr>
      <w:r w:rsidRPr="00263ABA">
        <w:rPr>
          <w:b/>
          <w:bCs/>
        </w:rPr>
        <w:t>Simple Semaphore Diagram</w:t>
      </w:r>
    </w:p>
    <w:p w14:paraId="17BD7B0C" w14:textId="46177E8F" w:rsidR="00263ABA" w:rsidRPr="00263ABA" w:rsidRDefault="00263ABA" w:rsidP="00263ABA">
      <w:r w:rsidRPr="00263ABA">
        <w:t>Shared Resource</w:t>
      </w:r>
    </w:p>
    <w:p w14:paraId="66E1CB3E" w14:textId="71E1B033" w:rsidR="00263ABA" w:rsidRPr="00263ABA" w:rsidRDefault="00263ABA" w:rsidP="00263ABA">
      <w:r w:rsidRPr="00263ABA">
        <w:t xml:space="preserve">      Semaphore S</w:t>
      </w:r>
    </w:p>
    <w:p w14:paraId="7F3EFBDC" w14:textId="77777777" w:rsidR="00263ABA" w:rsidRPr="00263ABA" w:rsidRDefault="00263ABA" w:rsidP="00263ABA">
      <w:r w:rsidRPr="00263ABA">
        <w:t>Process P1 → wait(S) → enters critical section</w:t>
      </w:r>
    </w:p>
    <w:p w14:paraId="2E512E2B" w14:textId="77777777" w:rsidR="00263ABA" w:rsidRPr="00263ABA" w:rsidRDefault="00263ABA" w:rsidP="00263ABA">
      <w:r w:rsidRPr="00263ABA">
        <w:t>Process P2 → wait(S) → waits</w:t>
      </w:r>
    </w:p>
    <w:p w14:paraId="7B64FC36" w14:textId="77777777" w:rsidR="00263ABA" w:rsidRPr="00263ABA" w:rsidRDefault="00263ABA" w:rsidP="00263ABA">
      <w:r w:rsidRPr="00263ABA">
        <w:t>Process P1 → signal(S)</w:t>
      </w:r>
    </w:p>
    <w:p w14:paraId="6C2CA697" w14:textId="77777777" w:rsidR="00263ABA" w:rsidRPr="00263ABA" w:rsidRDefault="00263ABA" w:rsidP="00263ABA">
      <w:r w:rsidRPr="00263ABA">
        <w:lastRenderedPageBreak/>
        <w:t>Process P2 → enters critical section</w:t>
      </w:r>
    </w:p>
    <w:p w14:paraId="07FFDC2E" w14:textId="77777777" w:rsidR="00263ABA" w:rsidRPr="00263ABA" w:rsidRDefault="00263ABA" w:rsidP="00263ABA">
      <w:r w:rsidRPr="00263ABA">
        <w:pict w14:anchorId="4516C10C">
          <v:rect id="_x0000_i1975" style="width:0;height:1.5pt" o:hralign="center" o:hrstd="t" o:hr="t" fillcolor="#a0a0a0" stroked="f"/>
        </w:pict>
      </w:r>
    </w:p>
    <w:p w14:paraId="7DAE84C8" w14:textId="77777777" w:rsidR="00263ABA" w:rsidRPr="00263ABA" w:rsidRDefault="00263ABA" w:rsidP="00263ABA">
      <w:pPr>
        <w:rPr>
          <w:b/>
          <w:bCs/>
        </w:rPr>
      </w:pPr>
      <w:r w:rsidRPr="00263ABA">
        <w:rPr>
          <w:b/>
          <w:bCs/>
        </w:rPr>
        <w:t>Advantages of Semaphores</w:t>
      </w:r>
    </w:p>
    <w:tbl>
      <w:tblPr>
        <w:tblStyle w:val="PlainTable1"/>
        <w:tblW w:w="0" w:type="auto"/>
        <w:tblLook w:val="04A0" w:firstRow="1" w:lastRow="0" w:firstColumn="1" w:lastColumn="0" w:noHBand="0" w:noVBand="1"/>
      </w:tblPr>
      <w:tblGrid>
        <w:gridCol w:w="3048"/>
        <w:gridCol w:w="2665"/>
      </w:tblGrid>
      <w:tr w:rsidR="00263ABA" w:rsidRPr="00263ABA" w14:paraId="6FD391E6"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8F614" w14:textId="77777777" w:rsidR="00263ABA" w:rsidRPr="00263ABA" w:rsidRDefault="00263ABA" w:rsidP="00263ABA">
            <w:pPr>
              <w:spacing w:after="160" w:line="259" w:lineRule="auto"/>
            </w:pPr>
            <w:r w:rsidRPr="00263ABA">
              <w:t>Advantage</w:t>
            </w:r>
          </w:p>
        </w:tc>
        <w:tc>
          <w:tcPr>
            <w:tcW w:w="0" w:type="auto"/>
            <w:hideMark/>
          </w:tcPr>
          <w:p w14:paraId="5D7515D6"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Explanation</w:t>
            </w:r>
          </w:p>
        </w:tc>
      </w:tr>
      <w:tr w:rsidR="00263ABA" w:rsidRPr="00263ABA" w14:paraId="101F80C8"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1189F" w14:textId="77777777" w:rsidR="00263ABA" w:rsidRPr="00263ABA" w:rsidRDefault="00263ABA" w:rsidP="00263ABA">
            <w:pPr>
              <w:spacing w:after="160" w:line="259" w:lineRule="auto"/>
            </w:pPr>
            <w:r w:rsidRPr="00263ABA">
              <w:t>Prevents race conditions</w:t>
            </w:r>
          </w:p>
        </w:tc>
        <w:tc>
          <w:tcPr>
            <w:tcW w:w="0" w:type="auto"/>
            <w:hideMark/>
          </w:tcPr>
          <w:p w14:paraId="336A4D2D"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Ensures mutual exclusion</w:t>
            </w:r>
          </w:p>
        </w:tc>
      </w:tr>
      <w:tr w:rsidR="00263ABA" w:rsidRPr="00263ABA" w14:paraId="687FF521"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239C2C6F" w14:textId="77777777" w:rsidR="00263ABA" w:rsidRPr="00263ABA" w:rsidRDefault="00263ABA" w:rsidP="00263ABA">
            <w:pPr>
              <w:spacing w:after="160" w:line="259" w:lineRule="auto"/>
            </w:pPr>
            <w:r w:rsidRPr="00263ABA">
              <w:t>Efficient resource management</w:t>
            </w:r>
          </w:p>
        </w:tc>
        <w:tc>
          <w:tcPr>
            <w:tcW w:w="0" w:type="auto"/>
            <w:hideMark/>
          </w:tcPr>
          <w:p w14:paraId="39616582"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Controls multiple resources</w:t>
            </w:r>
          </w:p>
        </w:tc>
      </w:tr>
      <w:tr w:rsidR="00263ABA" w:rsidRPr="00263ABA" w14:paraId="480ED41B"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BE914" w14:textId="77777777" w:rsidR="00263ABA" w:rsidRPr="00263ABA" w:rsidRDefault="00263ABA" w:rsidP="00263ABA">
            <w:pPr>
              <w:spacing w:after="160" w:line="259" w:lineRule="auto"/>
            </w:pPr>
            <w:r w:rsidRPr="00263ABA">
              <w:t>Supports synchronization</w:t>
            </w:r>
          </w:p>
        </w:tc>
        <w:tc>
          <w:tcPr>
            <w:tcW w:w="0" w:type="auto"/>
            <w:hideMark/>
          </w:tcPr>
          <w:p w14:paraId="685961EE"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Coordinates processes</w:t>
            </w:r>
          </w:p>
        </w:tc>
      </w:tr>
    </w:tbl>
    <w:p w14:paraId="7BEBF82E" w14:textId="77777777" w:rsidR="00263ABA" w:rsidRPr="00263ABA" w:rsidRDefault="00263ABA" w:rsidP="00263ABA">
      <w:r w:rsidRPr="00263ABA">
        <w:pict w14:anchorId="14F8B3B1">
          <v:rect id="_x0000_i1976" style="width:0;height:1.5pt" o:hralign="center" o:hrstd="t" o:hr="t" fillcolor="#a0a0a0" stroked="f"/>
        </w:pict>
      </w:r>
    </w:p>
    <w:p w14:paraId="269CFDE4" w14:textId="77777777" w:rsidR="00263ABA" w:rsidRPr="00263ABA" w:rsidRDefault="00263ABA" w:rsidP="00263ABA">
      <w:pPr>
        <w:rPr>
          <w:b/>
          <w:bCs/>
        </w:rPr>
      </w:pPr>
      <w:r w:rsidRPr="00263ABA">
        <w:rPr>
          <w:b/>
          <w:bCs/>
        </w:rPr>
        <w:t>Disadvantages of Semaphores</w:t>
      </w:r>
    </w:p>
    <w:tbl>
      <w:tblPr>
        <w:tblStyle w:val="PlainTable1"/>
        <w:tblW w:w="0" w:type="auto"/>
        <w:tblLook w:val="04A0" w:firstRow="1" w:lastRow="0" w:firstColumn="1" w:lastColumn="0" w:noHBand="0" w:noVBand="1"/>
      </w:tblPr>
      <w:tblGrid>
        <w:gridCol w:w="2293"/>
        <w:gridCol w:w="3542"/>
      </w:tblGrid>
      <w:tr w:rsidR="00263ABA" w:rsidRPr="00263ABA" w14:paraId="54930EF5" w14:textId="77777777" w:rsidTr="00263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4CCFF" w14:textId="77777777" w:rsidR="00263ABA" w:rsidRPr="00263ABA" w:rsidRDefault="00263ABA" w:rsidP="00263ABA">
            <w:pPr>
              <w:spacing w:after="160" w:line="259" w:lineRule="auto"/>
            </w:pPr>
            <w:r w:rsidRPr="00263ABA">
              <w:t>Disadvantage</w:t>
            </w:r>
          </w:p>
        </w:tc>
        <w:tc>
          <w:tcPr>
            <w:tcW w:w="0" w:type="auto"/>
            <w:hideMark/>
          </w:tcPr>
          <w:p w14:paraId="6BF9432D" w14:textId="77777777" w:rsidR="00263ABA" w:rsidRPr="00263ABA" w:rsidRDefault="00263ABA" w:rsidP="00263ABA">
            <w:pPr>
              <w:spacing w:after="160" w:line="259" w:lineRule="auto"/>
              <w:cnfStyle w:val="100000000000" w:firstRow="1" w:lastRow="0" w:firstColumn="0" w:lastColumn="0" w:oddVBand="0" w:evenVBand="0" w:oddHBand="0" w:evenHBand="0" w:firstRowFirstColumn="0" w:firstRowLastColumn="0" w:lastRowFirstColumn="0" w:lastRowLastColumn="0"/>
            </w:pPr>
            <w:r w:rsidRPr="00263ABA">
              <w:t>Explanation</w:t>
            </w:r>
          </w:p>
        </w:tc>
      </w:tr>
      <w:tr w:rsidR="00263ABA" w:rsidRPr="00263ABA" w14:paraId="1124A768"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19F5A" w14:textId="77777777" w:rsidR="00263ABA" w:rsidRPr="00263ABA" w:rsidRDefault="00263ABA" w:rsidP="00263ABA">
            <w:pPr>
              <w:spacing w:after="160" w:line="259" w:lineRule="auto"/>
            </w:pPr>
            <w:r w:rsidRPr="00263ABA">
              <w:t>Complex programming</w:t>
            </w:r>
          </w:p>
        </w:tc>
        <w:tc>
          <w:tcPr>
            <w:tcW w:w="0" w:type="auto"/>
            <w:hideMark/>
          </w:tcPr>
          <w:p w14:paraId="413B0B13"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Difficult to implement correctly</w:t>
            </w:r>
          </w:p>
        </w:tc>
      </w:tr>
      <w:tr w:rsidR="00263ABA" w:rsidRPr="00263ABA" w14:paraId="7737E854" w14:textId="77777777" w:rsidTr="00263ABA">
        <w:tc>
          <w:tcPr>
            <w:cnfStyle w:val="001000000000" w:firstRow="0" w:lastRow="0" w:firstColumn="1" w:lastColumn="0" w:oddVBand="0" w:evenVBand="0" w:oddHBand="0" w:evenHBand="0" w:firstRowFirstColumn="0" w:firstRowLastColumn="0" w:lastRowFirstColumn="0" w:lastRowLastColumn="0"/>
            <w:tcW w:w="0" w:type="auto"/>
            <w:hideMark/>
          </w:tcPr>
          <w:p w14:paraId="4636E98B" w14:textId="77777777" w:rsidR="00263ABA" w:rsidRPr="00263ABA" w:rsidRDefault="00263ABA" w:rsidP="00263ABA">
            <w:pPr>
              <w:spacing w:after="160" w:line="259" w:lineRule="auto"/>
            </w:pPr>
            <w:r w:rsidRPr="00263ABA">
              <w:t>Deadlock possibility</w:t>
            </w:r>
          </w:p>
        </w:tc>
        <w:tc>
          <w:tcPr>
            <w:tcW w:w="0" w:type="auto"/>
            <w:hideMark/>
          </w:tcPr>
          <w:p w14:paraId="43AA4C24" w14:textId="77777777" w:rsidR="00263ABA" w:rsidRPr="00263ABA" w:rsidRDefault="00263ABA" w:rsidP="00263ABA">
            <w:pPr>
              <w:spacing w:after="160" w:line="259" w:lineRule="auto"/>
              <w:cnfStyle w:val="000000000000" w:firstRow="0" w:lastRow="0" w:firstColumn="0" w:lastColumn="0" w:oddVBand="0" w:evenVBand="0" w:oddHBand="0" w:evenHBand="0" w:firstRowFirstColumn="0" w:firstRowLastColumn="0" w:lastRowFirstColumn="0" w:lastRowLastColumn="0"/>
            </w:pPr>
            <w:r w:rsidRPr="00263ABA">
              <w:t>Processes may wait indefinitely</w:t>
            </w:r>
          </w:p>
        </w:tc>
      </w:tr>
      <w:tr w:rsidR="00263ABA" w:rsidRPr="00263ABA" w14:paraId="0F5C0E5C" w14:textId="77777777" w:rsidTr="00263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8C3E5" w14:textId="77777777" w:rsidR="00263ABA" w:rsidRPr="00263ABA" w:rsidRDefault="00263ABA" w:rsidP="00263ABA">
            <w:pPr>
              <w:spacing w:after="160" w:line="259" w:lineRule="auto"/>
            </w:pPr>
            <w:r w:rsidRPr="00263ABA">
              <w:t>Debugging difficulty</w:t>
            </w:r>
          </w:p>
        </w:tc>
        <w:tc>
          <w:tcPr>
            <w:tcW w:w="0" w:type="auto"/>
            <w:hideMark/>
          </w:tcPr>
          <w:p w14:paraId="34DFF8E4" w14:textId="77777777" w:rsidR="00263ABA" w:rsidRPr="00263ABA" w:rsidRDefault="00263ABA" w:rsidP="00263ABA">
            <w:pPr>
              <w:spacing w:after="160" w:line="259" w:lineRule="auto"/>
              <w:cnfStyle w:val="000000100000" w:firstRow="0" w:lastRow="0" w:firstColumn="0" w:lastColumn="0" w:oddVBand="0" w:evenVBand="0" w:oddHBand="1" w:evenHBand="0" w:firstRowFirstColumn="0" w:firstRowLastColumn="0" w:lastRowFirstColumn="0" w:lastRowLastColumn="0"/>
            </w:pPr>
            <w:r w:rsidRPr="00263ABA">
              <w:t>Hard to detect synchronization errors</w:t>
            </w:r>
          </w:p>
        </w:tc>
      </w:tr>
    </w:tbl>
    <w:p w14:paraId="599F967E" w14:textId="77777777" w:rsidR="00263ABA" w:rsidRPr="00263ABA" w:rsidRDefault="00263ABA" w:rsidP="00263ABA">
      <w:r w:rsidRPr="00263ABA">
        <w:pict w14:anchorId="241247F9">
          <v:rect id="_x0000_i1977" style="width:0;height:1.5pt" o:hralign="center" o:hrstd="t" o:hr="t" fillcolor="#a0a0a0" stroked="f"/>
        </w:pict>
      </w:r>
    </w:p>
    <w:p w14:paraId="5A5D4D05" w14:textId="77777777" w:rsidR="00263ABA" w:rsidRPr="00263ABA" w:rsidRDefault="00263ABA" w:rsidP="00263ABA">
      <w:pPr>
        <w:rPr>
          <w:b/>
          <w:bCs/>
        </w:rPr>
      </w:pPr>
      <w:r w:rsidRPr="00263ABA">
        <w:rPr>
          <w:b/>
          <w:bCs/>
        </w:rPr>
        <w:t>Key Points for Exams</w:t>
      </w:r>
    </w:p>
    <w:p w14:paraId="48608C36" w14:textId="77777777" w:rsidR="00263ABA" w:rsidRPr="00263ABA" w:rsidRDefault="00263ABA" w:rsidP="00263ABA">
      <w:pPr>
        <w:numPr>
          <w:ilvl w:val="0"/>
          <w:numId w:val="19"/>
        </w:numPr>
      </w:pPr>
      <w:r w:rsidRPr="00263ABA">
        <w:t xml:space="preserve">Semaphore is an </w:t>
      </w:r>
      <w:r w:rsidRPr="00263ABA">
        <w:rPr>
          <w:b/>
          <w:bCs/>
        </w:rPr>
        <w:t>integer synchronization variable</w:t>
      </w:r>
    </w:p>
    <w:p w14:paraId="3AEFD3D3" w14:textId="77777777" w:rsidR="00263ABA" w:rsidRPr="00263ABA" w:rsidRDefault="00263ABA" w:rsidP="00263ABA">
      <w:pPr>
        <w:numPr>
          <w:ilvl w:val="0"/>
          <w:numId w:val="19"/>
        </w:numPr>
      </w:pPr>
      <w:r w:rsidRPr="00263ABA">
        <w:t>Two operations:</w:t>
      </w:r>
    </w:p>
    <w:p w14:paraId="1D9E282F" w14:textId="77777777" w:rsidR="00263ABA" w:rsidRPr="00263ABA" w:rsidRDefault="00263ABA" w:rsidP="00263ABA">
      <w:pPr>
        <w:numPr>
          <w:ilvl w:val="1"/>
          <w:numId w:val="19"/>
        </w:numPr>
      </w:pPr>
      <w:r w:rsidRPr="00263ABA">
        <w:t>wait()</w:t>
      </w:r>
    </w:p>
    <w:p w14:paraId="57786771" w14:textId="77777777" w:rsidR="00263ABA" w:rsidRPr="00263ABA" w:rsidRDefault="00263ABA" w:rsidP="00263ABA">
      <w:pPr>
        <w:numPr>
          <w:ilvl w:val="1"/>
          <w:numId w:val="19"/>
        </w:numPr>
      </w:pPr>
      <w:r w:rsidRPr="00263ABA">
        <w:t>signal()</w:t>
      </w:r>
    </w:p>
    <w:p w14:paraId="4125481F" w14:textId="77777777" w:rsidR="00263ABA" w:rsidRPr="00263ABA" w:rsidRDefault="00263ABA" w:rsidP="00263ABA">
      <w:pPr>
        <w:numPr>
          <w:ilvl w:val="0"/>
          <w:numId w:val="19"/>
        </w:numPr>
      </w:pPr>
      <w:r w:rsidRPr="00263ABA">
        <w:t>Two types:</w:t>
      </w:r>
    </w:p>
    <w:p w14:paraId="4E4CA095" w14:textId="77777777" w:rsidR="00263ABA" w:rsidRPr="00263ABA" w:rsidRDefault="00263ABA" w:rsidP="00263ABA">
      <w:pPr>
        <w:numPr>
          <w:ilvl w:val="1"/>
          <w:numId w:val="19"/>
        </w:numPr>
      </w:pPr>
      <w:r w:rsidRPr="00263ABA">
        <w:t>Binary semaphore</w:t>
      </w:r>
    </w:p>
    <w:p w14:paraId="6CB94D5E" w14:textId="77777777" w:rsidR="00263ABA" w:rsidRPr="00263ABA" w:rsidRDefault="00263ABA" w:rsidP="00263ABA">
      <w:pPr>
        <w:numPr>
          <w:ilvl w:val="1"/>
          <w:numId w:val="19"/>
        </w:numPr>
      </w:pPr>
      <w:r w:rsidRPr="00263ABA">
        <w:t>Counting semaphore</w:t>
      </w:r>
    </w:p>
    <w:p w14:paraId="1BD9F5CE" w14:textId="77777777" w:rsidR="00263ABA" w:rsidRPr="00263ABA" w:rsidRDefault="00263ABA" w:rsidP="00263ABA">
      <w:pPr>
        <w:numPr>
          <w:ilvl w:val="0"/>
          <w:numId w:val="19"/>
        </w:numPr>
      </w:pPr>
      <w:r w:rsidRPr="00263ABA">
        <w:t xml:space="preserve">Used to solve </w:t>
      </w:r>
      <w:r w:rsidRPr="00263ABA">
        <w:rPr>
          <w:b/>
          <w:bCs/>
        </w:rPr>
        <w:t>critical section problem</w:t>
      </w:r>
    </w:p>
    <w:p w14:paraId="13B78D9F" w14:textId="77777777" w:rsidR="00263ABA" w:rsidRPr="00263ABA" w:rsidRDefault="00263ABA" w:rsidP="00263ABA">
      <w:r w:rsidRPr="00263ABA">
        <w:pict w14:anchorId="6C5FD78C">
          <v:rect id="_x0000_i1978" style="width:0;height:1.5pt" o:hralign="center" o:hrstd="t" o:hr="t" fillcolor="#a0a0a0" stroked="f"/>
        </w:pict>
      </w:r>
    </w:p>
    <w:p w14:paraId="03C0BF91" w14:textId="77777777" w:rsidR="00263ABA" w:rsidRPr="00263ABA" w:rsidRDefault="00263ABA" w:rsidP="00263ABA">
      <w:pPr>
        <w:rPr>
          <w:b/>
          <w:bCs/>
        </w:rPr>
      </w:pPr>
      <w:r w:rsidRPr="00263ABA">
        <w:rPr>
          <w:b/>
          <w:bCs/>
        </w:rPr>
        <w:t>Short Conclusion</w:t>
      </w:r>
    </w:p>
    <w:p w14:paraId="1481D700" w14:textId="77777777" w:rsidR="00263ABA" w:rsidRPr="00263ABA" w:rsidRDefault="00263ABA" w:rsidP="00263ABA">
      <w:r w:rsidRPr="00263ABA">
        <w:t>A semaphore is a synchronization mechanism used in operating systems to manage access to shared resources among multiple processes. It uses atomic operations such as wait() and signal() to ensure that processes enter the critical section safely without causing race conditions.</w:t>
      </w:r>
    </w:p>
    <w:p w14:paraId="5421CCC0" w14:textId="77777777" w:rsidR="00263ABA" w:rsidRPr="00263ABA" w:rsidRDefault="00263ABA" w:rsidP="00263ABA">
      <w:r w:rsidRPr="00263ABA">
        <w:pict w14:anchorId="33DD09A0">
          <v:rect id="_x0000_i1979" style="width:0;height:1.5pt" o:hralign="center" o:hrstd="t" o:hr="t" fillcolor="#a0a0a0" stroked="f"/>
        </w:pict>
      </w:r>
    </w:p>
    <w:p w14:paraId="0594AFE1" w14:textId="51B62FFE" w:rsidR="003C329B" w:rsidRPr="005E640A" w:rsidRDefault="003C329B"/>
    <w:sectPr w:rsidR="003C329B" w:rsidRPr="005E6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0F2"/>
    <w:multiLevelType w:val="multilevel"/>
    <w:tmpl w:val="EF2AB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5CA5"/>
    <w:multiLevelType w:val="multilevel"/>
    <w:tmpl w:val="E750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30CD"/>
    <w:multiLevelType w:val="multilevel"/>
    <w:tmpl w:val="DB1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32761"/>
    <w:multiLevelType w:val="multilevel"/>
    <w:tmpl w:val="D502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B4265"/>
    <w:multiLevelType w:val="multilevel"/>
    <w:tmpl w:val="AFC8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F65BC"/>
    <w:multiLevelType w:val="multilevel"/>
    <w:tmpl w:val="52E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A4A84"/>
    <w:multiLevelType w:val="multilevel"/>
    <w:tmpl w:val="BA3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81C68"/>
    <w:multiLevelType w:val="multilevel"/>
    <w:tmpl w:val="FB5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06958"/>
    <w:multiLevelType w:val="multilevel"/>
    <w:tmpl w:val="2B0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45CD4"/>
    <w:multiLevelType w:val="multilevel"/>
    <w:tmpl w:val="0A1C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A5284"/>
    <w:multiLevelType w:val="multilevel"/>
    <w:tmpl w:val="AC9A2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5746E"/>
    <w:multiLevelType w:val="multilevel"/>
    <w:tmpl w:val="034C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B0F44"/>
    <w:multiLevelType w:val="multilevel"/>
    <w:tmpl w:val="B48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96CA8"/>
    <w:multiLevelType w:val="multilevel"/>
    <w:tmpl w:val="6338D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53570"/>
    <w:multiLevelType w:val="multilevel"/>
    <w:tmpl w:val="B11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17CC1"/>
    <w:multiLevelType w:val="multilevel"/>
    <w:tmpl w:val="9D44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C0FB0"/>
    <w:multiLevelType w:val="multilevel"/>
    <w:tmpl w:val="E5F0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520DD6"/>
    <w:multiLevelType w:val="multilevel"/>
    <w:tmpl w:val="D43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A63B5"/>
    <w:multiLevelType w:val="multilevel"/>
    <w:tmpl w:val="C79C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9A59F7"/>
    <w:multiLevelType w:val="multilevel"/>
    <w:tmpl w:val="57B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476892">
    <w:abstractNumId w:val="6"/>
  </w:num>
  <w:num w:numId="2" w16cid:durableId="1451313390">
    <w:abstractNumId w:val="15"/>
  </w:num>
  <w:num w:numId="3" w16cid:durableId="1655062737">
    <w:abstractNumId w:val="19"/>
  </w:num>
  <w:num w:numId="4" w16cid:durableId="242303507">
    <w:abstractNumId w:val="7"/>
  </w:num>
  <w:num w:numId="5" w16cid:durableId="2009598601">
    <w:abstractNumId w:val="17"/>
  </w:num>
  <w:num w:numId="6" w16cid:durableId="934166171">
    <w:abstractNumId w:val="3"/>
  </w:num>
  <w:num w:numId="7" w16cid:durableId="2024551521">
    <w:abstractNumId w:val="8"/>
  </w:num>
  <w:num w:numId="8" w16cid:durableId="1922908999">
    <w:abstractNumId w:val="14"/>
  </w:num>
  <w:num w:numId="9" w16cid:durableId="1747725658">
    <w:abstractNumId w:val="9"/>
  </w:num>
  <w:num w:numId="10" w16cid:durableId="1897356770">
    <w:abstractNumId w:val="1"/>
  </w:num>
  <w:num w:numId="11" w16cid:durableId="1946229037">
    <w:abstractNumId w:val="2"/>
  </w:num>
  <w:num w:numId="12" w16cid:durableId="290525914">
    <w:abstractNumId w:val="18"/>
  </w:num>
  <w:num w:numId="13" w16cid:durableId="1953241875">
    <w:abstractNumId w:val="10"/>
  </w:num>
  <w:num w:numId="14" w16cid:durableId="343552996">
    <w:abstractNumId w:val="12"/>
  </w:num>
  <w:num w:numId="15" w16cid:durableId="554127409">
    <w:abstractNumId w:val="16"/>
  </w:num>
  <w:num w:numId="16" w16cid:durableId="2093357870">
    <w:abstractNumId w:val="4"/>
  </w:num>
  <w:num w:numId="17" w16cid:durableId="756482289">
    <w:abstractNumId w:val="0"/>
  </w:num>
  <w:num w:numId="18" w16cid:durableId="1548177755">
    <w:abstractNumId w:val="5"/>
  </w:num>
  <w:num w:numId="19" w16cid:durableId="440757523">
    <w:abstractNumId w:val="13"/>
  </w:num>
  <w:num w:numId="20" w16cid:durableId="14257586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1F"/>
    <w:rsid w:val="00263ABA"/>
    <w:rsid w:val="002B181F"/>
    <w:rsid w:val="003C329B"/>
    <w:rsid w:val="005E640A"/>
    <w:rsid w:val="006209BC"/>
    <w:rsid w:val="0067474C"/>
    <w:rsid w:val="007B7D5D"/>
    <w:rsid w:val="008671E6"/>
    <w:rsid w:val="00B07308"/>
    <w:rsid w:val="00BC6B86"/>
    <w:rsid w:val="00DD63F4"/>
    <w:rsid w:val="00E53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3B90"/>
  <w15:chartTrackingRefBased/>
  <w15:docId w15:val="{BAC61B06-CCD4-4E8B-A438-618DCA1B0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2B1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81F"/>
    <w:rPr>
      <w:rFonts w:eastAsiaTheme="majorEastAsia" w:cstheme="majorBidi"/>
      <w:color w:val="272727" w:themeColor="text1" w:themeTint="D8"/>
    </w:rPr>
  </w:style>
  <w:style w:type="paragraph" w:styleId="Title">
    <w:name w:val="Title"/>
    <w:basedOn w:val="Normal"/>
    <w:next w:val="Normal"/>
    <w:link w:val="TitleChar"/>
    <w:uiPriority w:val="10"/>
    <w:qFormat/>
    <w:rsid w:val="002B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81F"/>
    <w:pPr>
      <w:spacing w:before="160"/>
      <w:jc w:val="center"/>
    </w:pPr>
    <w:rPr>
      <w:i/>
      <w:iCs/>
      <w:color w:val="404040" w:themeColor="text1" w:themeTint="BF"/>
    </w:rPr>
  </w:style>
  <w:style w:type="character" w:customStyle="1" w:styleId="QuoteChar">
    <w:name w:val="Quote Char"/>
    <w:basedOn w:val="DefaultParagraphFont"/>
    <w:link w:val="Quote"/>
    <w:uiPriority w:val="29"/>
    <w:rsid w:val="002B181F"/>
    <w:rPr>
      <w:i/>
      <w:iCs/>
      <w:color w:val="404040" w:themeColor="text1" w:themeTint="BF"/>
    </w:rPr>
  </w:style>
  <w:style w:type="paragraph" w:styleId="ListParagraph">
    <w:name w:val="List Paragraph"/>
    <w:basedOn w:val="Normal"/>
    <w:uiPriority w:val="34"/>
    <w:qFormat/>
    <w:rsid w:val="002B181F"/>
    <w:pPr>
      <w:ind w:left="720"/>
      <w:contextualSpacing/>
    </w:pPr>
  </w:style>
  <w:style w:type="character" w:styleId="IntenseEmphasis">
    <w:name w:val="Intense Emphasis"/>
    <w:basedOn w:val="DefaultParagraphFont"/>
    <w:uiPriority w:val="21"/>
    <w:qFormat/>
    <w:rsid w:val="002B181F"/>
    <w:rPr>
      <w:i/>
      <w:iCs/>
      <w:color w:val="2F5496" w:themeColor="accent1" w:themeShade="BF"/>
    </w:rPr>
  </w:style>
  <w:style w:type="paragraph" w:styleId="IntenseQuote">
    <w:name w:val="Intense Quote"/>
    <w:basedOn w:val="Normal"/>
    <w:next w:val="Normal"/>
    <w:link w:val="IntenseQuoteChar"/>
    <w:uiPriority w:val="30"/>
    <w:qFormat/>
    <w:rsid w:val="002B1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81F"/>
    <w:rPr>
      <w:i/>
      <w:iCs/>
      <w:color w:val="2F5496" w:themeColor="accent1" w:themeShade="BF"/>
    </w:rPr>
  </w:style>
  <w:style w:type="character" w:styleId="IntenseReference">
    <w:name w:val="Intense Reference"/>
    <w:basedOn w:val="DefaultParagraphFont"/>
    <w:uiPriority w:val="32"/>
    <w:qFormat/>
    <w:rsid w:val="002B181F"/>
    <w:rPr>
      <w:b/>
      <w:bCs/>
      <w:smallCaps/>
      <w:color w:val="2F5496" w:themeColor="accent1" w:themeShade="BF"/>
      <w:spacing w:val="5"/>
    </w:rPr>
  </w:style>
  <w:style w:type="table" w:styleId="PlainTable1">
    <w:name w:val="Plain Table 1"/>
    <w:basedOn w:val="TableNormal"/>
    <w:uiPriority w:val="41"/>
    <w:rsid w:val="005E64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C6B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937DA-D808-4EAE-BCB5-80BC32A29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26</Pages>
  <Words>4262</Words>
  <Characters>24298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2</cp:revision>
  <dcterms:created xsi:type="dcterms:W3CDTF">2026-03-11T17:12:00Z</dcterms:created>
  <dcterms:modified xsi:type="dcterms:W3CDTF">2026-03-11T17:47:00Z</dcterms:modified>
</cp:coreProperties>
</file>