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E221" w14:textId="7DF99880" w:rsidR="003C329B" w:rsidRPr="000038B1" w:rsidRDefault="000038B1" w:rsidP="000038B1">
      <w:pPr>
        <w:jc w:val="center"/>
        <w:rPr>
          <w:b/>
          <w:bCs/>
          <w:sz w:val="36"/>
          <w:szCs w:val="36"/>
          <w:u w:val="single"/>
        </w:rPr>
      </w:pPr>
      <w:r w:rsidRPr="000038B1">
        <w:rPr>
          <w:b/>
          <w:bCs/>
          <w:sz w:val="36"/>
          <w:szCs w:val="36"/>
          <w:u w:val="single"/>
        </w:rPr>
        <w:t>Unit-2</w:t>
      </w:r>
    </w:p>
    <w:p w14:paraId="5155EABA" w14:textId="75087EDE" w:rsidR="000038B1" w:rsidRDefault="000038B1" w:rsidP="000038B1">
      <w:pPr>
        <w:rPr>
          <w:b/>
          <w:bCs/>
          <w:sz w:val="28"/>
          <w:szCs w:val="28"/>
        </w:rPr>
      </w:pPr>
      <w:r w:rsidRPr="000038B1">
        <w:rPr>
          <w:b/>
          <w:bCs/>
          <w:sz w:val="28"/>
          <w:szCs w:val="28"/>
        </w:rPr>
        <w:t>Topics</w:t>
      </w:r>
      <w:r>
        <w:rPr>
          <w:b/>
          <w:bCs/>
          <w:sz w:val="28"/>
          <w:szCs w:val="28"/>
        </w:rPr>
        <w:t>:</w:t>
      </w:r>
    </w:p>
    <w:p w14:paraId="01583AE1" w14:textId="465EECAD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Set Theory</w:t>
      </w:r>
    </w:p>
    <w:p w14:paraId="208D00D2" w14:textId="40001089" w:rsidR="000038B1" w:rsidRDefault="000038B1" w:rsidP="000038B1">
      <w:pPr>
        <w:pStyle w:val="ListParagraph"/>
        <w:numPr>
          <w:ilvl w:val="0"/>
          <w:numId w:val="1"/>
        </w:numPr>
        <w:rPr>
          <w:b/>
          <w:bCs/>
        </w:rPr>
      </w:pPr>
      <w:r w:rsidRPr="000038B1">
        <w:rPr>
          <w:b/>
          <w:bCs/>
        </w:rPr>
        <w:t>Counting &amp; Combinatorics</w:t>
      </w:r>
    </w:p>
    <w:p w14:paraId="28B78620" w14:textId="0A844298" w:rsidR="000038B1" w:rsidRDefault="000038B1" w:rsidP="000038B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  <w:bCs/>
        </w:rPr>
      </w:pPr>
      <w:r w:rsidRPr="000038B1">
        <w:rPr>
          <w:b/>
          <w:bCs/>
        </w:rPr>
        <w:t>Recurrence Relations</w:t>
      </w:r>
    </w:p>
    <w:p w14:paraId="204D540D" w14:textId="77777777" w:rsidR="000038B1" w:rsidRDefault="000038B1" w:rsidP="000038B1">
      <w:pPr>
        <w:rPr>
          <w:b/>
          <w:bCs/>
        </w:rPr>
      </w:pPr>
    </w:p>
    <w:p w14:paraId="078D850C" w14:textId="77777777" w:rsidR="000038B1" w:rsidRPr="00AC4050" w:rsidRDefault="000038B1" w:rsidP="000038B1">
      <w:pPr>
        <w:rPr>
          <w:sz w:val="24"/>
          <w:szCs w:val="24"/>
        </w:rPr>
      </w:pPr>
      <w:r w:rsidRPr="000038B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0038B1">
        <w:rPr>
          <w:b/>
          <w:bCs/>
          <w:sz w:val="32"/>
          <w:szCs w:val="32"/>
        </w:rPr>
        <w:t xml:space="preserve"> PART 1: SET THEORY</w:t>
      </w:r>
    </w:p>
    <w:p w14:paraId="462B5F05" w14:textId="0189B456" w:rsidR="00F600F4" w:rsidRPr="00F600F4" w:rsidRDefault="00AC4050" w:rsidP="00F600F4">
      <w:pPr>
        <w:rPr>
          <w:sz w:val="20"/>
          <w:szCs w:val="20"/>
        </w:rPr>
      </w:pPr>
      <w:r>
        <w:rPr>
          <w:b/>
          <w:bCs/>
        </w:rPr>
        <w:t xml:space="preserve">Video Based Learning : </w:t>
      </w:r>
      <w:r>
        <w:t xml:space="preserve"> </w:t>
      </w:r>
      <w:hyperlink r:id="rId5" w:history="1">
        <w:r w:rsidRPr="003E5B0C">
          <w:rPr>
            <w:rStyle w:val="Hyperlink"/>
          </w:rPr>
          <w:t>https://youtu.be/enHai1y5Knc?si=mbY58NNLlUzyHJmh/</w:t>
        </w:r>
      </w:hyperlink>
      <w:r>
        <w:t xml:space="preserve"> </w:t>
      </w:r>
      <w:r w:rsidR="00F600F4">
        <w:rPr>
          <w:sz w:val="20"/>
          <w:szCs w:val="20"/>
        </w:rPr>
        <w:t xml:space="preserve"> </w:t>
      </w:r>
    </w:p>
    <w:p w14:paraId="08E90D6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1️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</w:t>
      </w:r>
    </w:p>
    <w:p w14:paraId="383FB316" w14:textId="30333CA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A set is a well-defined collection of distinct objects.</w:t>
      </w:r>
    </w:p>
    <w:p w14:paraId="7EC621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600F4">
        <w:rPr>
          <w:b/>
          <w:bCs/>
          <w:sz w:val="20"/>
          <w:szCs w:val="20"/>
        </w:rPr>
        <w:t xml:space="preserve"> Understanding</w:t>
      </w:r>
    </w:p>
    <w:p w14:paraId="12038C7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>“Well-defined” means no confusion.</w:t>
      </w:r>
    </w:p>
    <w:p w14:paraId="2D2FF584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Objects are called </w:t>
      </w:r>
      <w:r w:rsidRPr="00F600F4">
        <w:rPr>
          <w:b/>
          <w:bCs/>
          <w:sz w:val="20"/>
          <w:szCs w:val="20"/>
        </w:rPr>
        <w:t>elements</w:t>
      </w:r>
      <w:r w:rsidRPr="00F600F4">
        <w:rPr>
          <w:sz w:val="20"/>
          <w:szCs w:val="20"/>
        </w:rPr>
        <w:t xml:space="preserve"> or </w:t>
      </w:r>
      <w:r w:rsidRPr="00F600F4">
        <w:rPr>
          <w:b/>
          <w:bCs/>
          <w:sz w:val="20"/>
          <w:szCs w:val="20"/>
        </w:rPr>
        <w:t>members</w:t>
      </w:r>
      <w:r w:rsidRPr="00F600F4">
        <w:rPr>
          <w:sz w:val="20"/>
          <w:szCs w:val="20"/>
        </w:rPr>
        <w:t>.</w:t>
      </w:r>
    </w:p>
    <w:p w14:paraId="23EA8559" w14:textId="77777777" w:rsidR="00F600F4" w:rsidRPr="00F600F4" w:rsidRDefault="00F600F4" w:rsidP="00F600F4">
      <w:pPr>
        <w:numPr>
          <w:ilvl w:val="0"/>
          <w:numId w:val="3"/>
        </w:numPr>
        <w:rPr>
          <w:sz w:val="20"/>
          <w:szCs w:val="20"/>
        </w:rPr>
      </w:pPr>
      <w:r w:rsidRPr="00F600F4">
        <w:rPr>
          <w:sz w:val="20"/>
          <w:szCs w:val="20"/>
        </w:rPr>
        <w:t xml:space="preserve">Symbol for belonging: </w:t>
      </w:r>
      <w:r w:rsidRPr="00F600F4">
        <w:rPr>
          <w:rFonts w:ascii="Cambria Math" w:hAnsi="Cambria Math" w:cs="Cambria Math"/>
          <w:sz w:val="20"/>
          <w:szCs w:val="20"/>
        </w:rPr>
        <w:t>∈</w:t>
      </w:r>
    </w:p>
    <w:p w14:paraId="770A6A3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Example:</w:t>
      </w:r>
      <w:r w:rsidRPr="00F600F4">
        <w:rPr>
          <w:sz w:val="20"/>
          <w:szCs w:val="20"/>
        </w:rPr>
        <w:br/>
        <w:t>A = {1, 2, 3}</w:t>
      </w:r>
      <w:r w:rsidRPr="00F600F4">
        <w:rPr>
          <w:sz w:val="20"/>
          <w:szCs w:val="20"/>
        </w:rPr>
        <w:br/>
        <w:t xml:space="preserve">1 </w:t>
      </w:r>
      <w:r w:rsidRPr="00F600F4">
        <w:rPr>
          <w:rFonts w:ascii="Cambria Math" w:hAnsi="Cambria Math" w:cs="Cambria Math"/>
          <w:sz w:val="20"/>
          <w:szCs w:val="20"/>
        </w:rPr>
        <w:t>∈</w:t>
      </w:r>
      <w:r w:rsidRPr="00F600F4">
        <w:rPr>
          <w:sz w:val="20"/>
          <w:szCs w:val="20"/>
        </w:rPr>
        <w:t xml:space="preserve"> A</w:t>
      </w:r>
      <w:r w:rsidRPr="00F600F4">
        <w:rPr>
          <w:sz w:val="20"/>
          <w:szCs w:val="20"/>
        </w:rPr>
        <w:br/>
        <w:t xml:space="preserve">5 </w:t>
      </w:r>
      <w:r w:rsidRPr="00F600F4">
        <w:rPr>
          <w:rFonts w:ascii="Cambria Math" w:hAnsi="Cambria Math" w:cs="Cambria Math"/>
          <w:sz w:val="20"/>
          <w:szCs w:val="20"/>
        </w:rPr>
        <w:t>∉</w:t>
      </w:r>
      <w:r w:rsidRPr="00F600F4">
        <w:rPr>
          <w:sz w:val="20"/>
          <w:szCs w:val="20"/>
        </w:rPr>
        <w:t xml:space="preserve"> A</w:t>
      </w:r>
    </w:p>
    <w:p w14:paraId="659AAE3A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1ED764A8">
          <v:rect id="_x0000_i1025" style="width:0;height:1.5pt" o:hralign="center" o:hrstd="t" o:hr="t" fillcolor="#a0a0a0" stroked="f"/>
        </w:pict>
      </w:r>
    </w:p>
    <w:p w14:paraId="7A1AE1E0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2️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Representation of Sets</w:t>
      </w:r>
    </w:p>
    <w:p w14:paraId="74584369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Sets can be represented in two main methods:</w:t>
      </w:r>
    </w:p>
    <w:p w14:paraId="791F08DB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Roster (Tabular) Method</w:t>
      </w:r>
    </w:p>
    <w:p w14:paraId="36A3A12F" w14:textId="77777777" w:rsidR="00F600F4" w:rsidRPr="00F600F4" w:rsidRDefault="00F600F4" w:rsidP="00F600F4">
      <w:pPr>
        <w:numPr>
          <w:ilvl w:val="0"/>
          <w:numId w:val="4"/>
        </w:numPr>
        <w:rPr>
          <w:sz w:val="20"/>
          <w:szCs w:val="20"/>
        </w:rPr>
      </w:pPr>
      <w:r w:rsidRPr="00F600F4">
        <w:rPr>
          <w:sz w:val="20"/>
          <w:szCs w:val="20"/>
        </w:rPr>
        <w:t>Set Builder Method</w:t>
      </w:r>
    </w:p>
    <w:p w14:paraId="3E6B6A0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483D3DA6">
          <v:rect id="_x0000_i1026" style="width:0;height:1.5pt" o:hralign="center" o:hrstd="t" o:hr="t" fillcolor="#a0a0a0" stroked="f"/>
        </w:pict>
      </w:r>
    </w:p>
    <w:p w14:paraId="39CE91B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3️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Roster Method (Tabular Form)</w:t>
      </w:r>
    </w:p>
    <w:p w14:paraId="02D4CB13" w14:textId="314D9144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the roster method, all elements of a set are listed inside curly brackets separated by commas.</w:t>
      </w:r>
    </w:p>
    <w:p w14:paraId="387F409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4DDAC8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{2, 4, 6, 8}</w:t>
      </w:r>
    </w:p>
    <w:p w14:paraId="4730DFC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Rules:</w:t>
      </w:r>
    </w:p>
    <w:p w14:paraId="3905D798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Elements written inside { }</w:t>
      </w:r>
    </w:p>
    <w:p w14:paraId="302CB730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No repetition</w:t>
      </w:r>
    </w:p>
    <w:p w14:paraId="3E7C8587" w14:textId="77777777" w:rsidR="00F600F4" w:rsidRPr="00F600F4" w:rsidRDefault="00F600F4" w:rsidP="00F600F4">
      <w:pPr>
        <w:numPr>
          <w:ilvl w:val="0"/>
          <w:numId w:val="5"/>
        </w:numPr>
        <w:rPr>
          <w:sz w:val="20"/>
          <w:szCs w:val="20"/>
        </w:rPr>
      </w:pPr>
      <w:r w:rsidRPr="00F600F4">
        <w:rPr>
          <w:sz w:val="20"/>
          <w:szCs w:val="20"/>
        </w:rPr>
        <w:t>Order does not matter</w:t>
      </w:r>
    </w:p>
    <w:p w14:paraId="4A1B64C2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lastRenderedPageBreak/>
        <w:t>Example:</w:t>
      </w:r>
      <w:r w:rsidRPr="00F600F4">
        <w:rPr>
          <w:sz w:val="20"/>
          <w:szCs w:val="20"/>
        </w:rPr>
        <w:br/>
        <w:t>{1,2,3} = {3,2,1}</w:t>
      </w:r>
    </w:p>
    <w:p w14:paraId="17F542B7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7072E11E">
          <v:rect id="_x0000_i1027" style="width:0;height:1.5pt" o:hralign="center" o:hrstd="t" o:hr="t" fillcolor="#a0a0a0" stroked="f"/>
        </w:pict>
      </w:r>
    </w:p>
    <w:p w14:paraId="370D30F6" w14:textId="1AD7E9A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4️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Set Builder Method</w:t>
      </w:r>
      <w:r>
        <w:rPr>
          <w:b/>
          <w:bCs/>
          <w:sz w:val="20"/>
          <w:szCs w:val="20"/>
        </w:rPr>
        <w:t xml:space="preserve"> </w:t>
      </w:r>
    </w:p>
    <w:p w14:paraId="2083CBAC" w14:textId="52D01830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In set builder method, a set is described by stating a property that its elements satisfy.</w:t>
      </w:r>
    </w:p>
    <w:p w14:paraId="7B7A58FF" w14:textId="1F18BE63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General Form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= {x | property of x}</w:t>
      </w:r>
    </w:p>
    <w:p w14:paraId="1FB52540" w14:textId="169908E8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Read as:</w:t>
      </w:r>
      <w:r w:rsidR="00274407">
        <w:rPr>
          <w:sz w:val="20"/>
          <w:szCs w:val="20"/>
        </w:rPr>
        <w:t xml:space="preserve"> </w:t>
      </w:r>
      <w:r w:rsidRPr="00F600F4">
        <w:rPr>
          <w:sz w:val="20"/>
          <w:szCs w:val="20"/>
        </w:rPr>
        <w:t>“A is the set of all x such that x satisfies the given property.”</w:t>
      </w:r>
    </w:p>
    <w:p w14:paraId="0362D06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0E1FC8D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even natural number less than 10}</w:t>
      </w:r>
    </w:p>
    <w:p w14:paraId="78A26DBC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This means:</w:t>
      </w:r>
      <w:r w:rsidRPr="00F600F4">
        <w:rPr>
          <w:sz w:val="20"/>
          <w:szCs w:val="20"/>
        </w:rPr>
        <w:br/>
        <w:t>A = {2, 4, 6, 8}</w:t>
      </w:r>
    </w:p>
    <w:p w14:paraId="0A58AE34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33379C">
          <v:rect id="_x0000_i1028" style="width:0;height:1.5pt" o:hralign="center" o:hrstd="t" o:hr="t" fillcolor="#a0a0a0" stroked="f"/>
        </w:pict>
      </w:r>
    </w:p>
    <w:p w14:paraId="071FA4E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5️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Empty Set (Null Set)</w:t>
      </w:r>
    </w:p>
    <w:p w14:paraId="015B5B35" w14:textId="7D2B23EC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no elements is called an empty set or null set.</w:t>
      </w:r>
    </w:p>
    <w:p w14:paraId="681B136D" w14:textId="190680C8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Symbol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 xml:space="preserve"> or { }</w:t>
      </w:r>
    </w:p>
    <w:p w14:paraId="71C52CC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3454A1B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{x | x is a natural number less than 0}</w:t>
      </w:r>
    </w:p>
    <w:p w14:paraId="2DCCE364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 xml:space="preserve">No such number → So A = </w:t>
      </w:r>
      <w:r w:rsidRPr="00F600F4">
        <w:rPr>
          <w:rFonts w:ascii="Cambria Math" w:hAnsi="Cambria Math" w:cs="Cambria Math"/>
          <w:sz w:val="20"/>
          <w:szCs w:val="20"/>
        </w:rPr>
        <w:t>∅</w:t>
      </w:r>
    </w:p>
    <w:p w14:paraId="283C3B1C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1E90AF5">
          <v:rect id="_x0000_i1029" style="width:0;height:1.5pt" o:hralign="center" o:hrstd="t" o:hr="t" fillcolor="#a0a0a0" stroked="f"/>
        </w:pict>
      </w:r>
    </w:p>
    <w:p w14:paraId="29B47B76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6️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Cardinality of a Set</w:t>
      </w:r>
    </w:p>
    <w:p w14:paraId="3F3DD493" w14:textId="123B2FDF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The cardinality of a set is the number of elements in the set.</w:t>
      </w:r>
    </w:p>
    <w:p w14:paraId="1BCFFD5D" w14:textId="16281222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Notation</w:t>
      </w:r>
      <w:r w:rsidR="00274407">
        <w:rPr>
          <w:b/>
          <w:bCs/>
          <w:sz w:val="20"/>
          <w:szCs w:val="20"/>
        </w:rPr>
        <w:t xml:space="preserve">: </w:t>
      </w:r>
      <w:r w:rsidRPr="00F600F4">
        <w:rPr>
          <w:sz w:val="20"/>
          <w:szCs w:val="20"/>
        </w:rPr>
        <w:t>|A| = number of elements in set A</w:t>
      </w:r>
    </w:p>
    <w:p w14:paraId="15379C39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1170FC78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 2, 3}</w:t>
      </w:r>
    </w:p>
    <w:p w14:paraId="36923F31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3</w:t>
      </w:r>
    </w:p>
    <w:p w14:paraId="238F0C1A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For empty set:</w:t>
      </w:r>
    </w:p>
    <w:p w14:paraId="6269AE1A" w14:textId="1B8224F1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</w:t>
      </w:r>
      <w:r w:rsidRPr="00F600F4">
        <w:rPr>
          <w:rFonts w:ascii="Cambria Math" w:hAnsi="Cambria Math" w:cs="Cambria Math"/>
          <w:sz w:val="20"/>
          <w:szCs w:val="20"/>
        </w:rPr>
        <w:t>∅</w:t>
      </w:r>
      <w:r w:rsidRPr="00F600F4">
        <w:rPr>
          <w:sz w:val="20"/>
          <w:szCs w:val="20"/>
        </w:rPr>
        <w:t>| = 0</w:t>
      </w:r>
    </w:p>
    <w:p w14:paraId="0B490BB1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7️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Popular Sets in Mathematics</w:t>
      </w:r>
    </w:p>
    <w:p w14:paraId="0C523C87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These are commonly used sets: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0"/>
        <w:gridCol w:w="1711"/>
        <w:gridCol w:w="2822"/>
      </w:tblGrid>
      <w:tr w:rsidR="00F600F4" w:rsidRPr="00F600F4" w14:paraId="3416CAC3" w14:textId="77777777" w:rsidTr="00F60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8B580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7F87BAA6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Set Name</w:t>
            </w:r>
          </w:p>
        </w:tc>
        <w:tc>
          <w:tcPr>
            <w:tcW w:w="0" w:type="auto"/>
            <w:hideMark/>
          </w:tcPr>
          <w:p w14:paraId="151079A1" w14:textId="77777777" w:rsidR="00F600F4" w:rsidRPr="00F600F4" w:rsidRDefault="00F600F4" w:rsidP="00F600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Elements</w:t>
            </w:r>
          </w:p>
        </w:tc>
      </w:tr>
      <w:tr w:rsidR="00F600F4" w:rsidRPr="00F600F4" w14:paraId="333DF235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7A4C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ℕ</w:t>
            </w:r>
          </w:p>
        </w:tc>
        <w:tc>
          <w:tcPr>
            <w:tcW w:w="0" w:type="auto"/>
            <w:hideMark/>
          </w:tcPr>
          <w:p w14:paraId="27F99F2F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Natural Numbers</w:t>
            </w:r>
          </w:p>
        </w:tc>
        <w:tc>
          <w:tcPr>
            <w:tcW w:w="0" w:type="auto"/>
            <w:hideMark/>
          </w:tcPr>
          <w:p w14:paraId="2E5CA54B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{1,2,3,...}</w:t>
            </w:r>
          </w:p>
        </w:tc>
      </w:tr>
      <w:tr w:rsidR="00F600F4" w:rsidRPr="00F600F4" w14:paraId="79841AE9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1AB6D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ℤ</w:t>
            </w:r>
          </w:p>
        </w:tc>
        <w:tc>
          <w:tcPr>
            <w:tcW w:w="0" w:type="auto"/>
            <w:hideMark/>
          </w:tcPr>
          <w:p w14:paraId="0B9A5C14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Integers</w:t>
            </w:r>
          </w:p>
        </w:tc>
        <w:tc>
          <w:tcPr>
            <w:tcW w:w="0" w:type="auto"/>
            <w:hideMark/>
          </w:tcPr>
          <w:p w14:paraId="3BCB18D3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{...,-2,-1,0,1,2,...}</w:t>
            </w:r>
          </w:p>
        </w:tc>
      </w:tr>
      <w:tr w:rsidR="00F600F4" w:rsidRPr="00F600F4" w14:paraId="0B1D213B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948B1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ℚ</w:t>
            </w:r>
          </w:p>
        </w:tc>
        <w:tc>
          <w:tcPr>
            <w:tcW w:w="0" w:type="auto"/>
            <w:hideMark/>
          </w:tcPr>
          <w:p w14:paraId="6B368571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Rational Numbers</w:t>
            </w:r>
          </w:p>
        </w:tc>
        <w:tc>
          <w:tcPr>
            <w:tcW w:w="0" w:type="auto"/>
            <w:hideMark/>
          </w:tcPr>
          <w:p w14:paraId="25AA2368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Numbers of form p/q</w:t>
            </w:r>
          </w:p>
        </w:tc>
      </w:tr>
      <w:tr w:rsidR="00F600F4" w:rsidRPr="00F600F4" w14:paraId="1BD11CE3" w14:textId="77777777" w:rsidTr="00F60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07CBE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lastRenderedPageBreak/>
              <w:t>ℝ</w:t>
            </w:r>
          </w:p>
        </w:tc>
        <w:tc>
          <w:tcPr>
            <w:tcW w:w="0" w:type="auto"/>
            <w:hideMark/>
          </w:tcPr>
          <w:p w14:paraId="7D0E7A95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Real Numbers</w:t>
            </w:r>
          </w:p>
        </w:tc>
        <w:tc>
          <w:tcPr>
            <w:tcW w:w="0" w:type="auto"/>
            <w:hideMark/>
          </w:tcPr>
          <w:p w14:paraId="2F81A62F" w14:textId="77777777" w:rsidR="00F600F4" w:rsidRPr="00F600F4" w:rsidRDefault="00F600F4" w:rsidP="00F600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All rational &amp; irrational numbers</w:t>
            </w:r>
          </w:p>
        </w:tc>
      </w:tr>
      <w:tr w:rsidR="00F600F4" w:rsidRPr="00F600F4" w14:paraId="2723AF41" w14:textId="77777777" w:rsidTr="00F60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DF2B4" w14:textId="77777777" w:rsidR="00F600F4" w:rsidRPr="00F600F4" w:rsidRDefault="00F600F4" w:rsidP="00F600F4">
            <w:pPr>
              <w:spacing w:after="160" w:line="259" w:lineRule="auto"/>
              <w:rPr>
                <w:sz w:val="20"/>
                <w:szCs w:val="20"/>
              </w:rPr>
            </w:pPr>
            <w:r w:rsidRPr="00F600F4">
              <w:rPr>
                <w:rFonts w:ascii="Cambria Math" w:hAnsi="Cambria Math" w:cs="Cambria Math"/>
                <w:sz w:val="20"/>
                <w:szCs w:val="20"/>
              </w:rPr>
              <w:t>ℂ</w:t>
            </w:r>
          </w:p>
        </w:tc>
        <w:tc>
          <w:tcPr>
            <w:tcW w:w="0" w:type="auto"/>
            <w:hideMark/>
          </w:tcPr>
          <w:p w14:paraId="0964ACC0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Complex Numbers</w:t>
            </w:r>
          </w:p>
        </w:tc>
        <w:tc>
          <w:tcPr>
            <w:tcW w:w="0" w:type="auto"/>
            <w:hideMark/>
          </w:tcPr>
          <w:p w14:paraId="7643EE8E" w14:textId="77777777" w:rsidR="00F600F4" w:rsidRPr="00F600F4" w:rsidRDefault="00F600F4" w:rsidP="00F600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00F4">
              <w:rPr>
                <w:sz w:val="20"/>
                <w:szCs w:val="20"/>
              </w:rPr>
              <w:t>a + bi</w:t>
            </w:r>
          </w:p>
        </w:tc>
      </w:tr>
    </w:tbl>
    <w:p w14:paraId="1F071939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51F36CD5">
          <v:rect id="_x0000_i1030" style="width:0;height:1.5pt" o:hralign="center" o:hrstd="t" o:hr="t" fillcolor="#a0a0a0" stroked="f"/>
        </w:pict>
      </w:r>
    </w:p>
    <w:p w14:paraId="6E5F538E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8️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Finite Set</w:t>
      </w:r>
    </w:p>
    <w:p w14:paraId="0187A14F" w14:textId="4094A9FD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>A set that contains a limited number of elements is called a finite set.</w:t>
      </w:r>
    </w:p>
    <w:p w14:paraId="4B440467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0B69BFCF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A = {1,2,3,4}</w:t>
      </w:r>
    </w:p>
    <w:p w14:paraId="72F025B6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sz w:val="20"/>
          <w:szCs w:val="20"/>
        </w:rPr>
        <w:t>|A| = 4</w:t>
      </w:r>
    </w:p>
    <w:p w14:paraId="01E3BC32" w14:textId="77777777" w:rsidR="00F600F4" w:rsidRPr="00F600F4" w:rsidRDefault="00000000" w:rsidP="00F600F4">
      <w:pPr>
        <w:rPr>
          <w:sz w:val="20"/>
          <w:szCs w:val="20"/>
        </w:rPr>
      </w:pPr>
      <w:r>
        <w:rPr>
          <w:sz w:val="20"/>
          <w:szCs w:val="20"/>
        </w:rPr>
        <w:pict w14:anchorId="02A2F648">
          <v:rect id="_x0000_i1031" style="width:0;height:1.5pt" o:hralign="center" o:hrstd="t" o:hr="t" fillcolor="#a0a0a0" stroked="f"/>
        </w:pict>
      </w:r>
    </w:p>
    <w:p w14:paraId="18B76E0F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F600F4">
        <w:rPr>
          <w:b/>
          <w:bCs/>
          <w:sz w:val="20"/>
          <w:szCs w:val="20"/>
        </w:rPr>
        <w:t xml:space="preserve"> 9️</w:t>
      </w:r>
      <w:r w:rsidRPr="00F600F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600F4">
        <w:rPr>
          <w:b/>
          <w:bCs/>
          <w:sz w:val="20"/>
          <w:szCs w:val="20"/>
        </w:rPr>
        <w:t xml:space="preserve"> Infinite Set</w:t>
      </w:r>
    </w:p>
    <w:p w14:paraId="0DCE5463" w14:textId="1B04DBAA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600F4">
        <w:rPr>
          <w:b/>
          <w:bCs/>
          <w:sz w:val="20"/>
          <w:szCs w:val="20"/>
        </w:rPr>
        <w:t xml:space="preserve"> Definition</w:t>
      </w:r>
      <w:r w:rsidR="00274407">
        <w:rPr>
          <w:b/>
          <w:bCs/>
          <w:sz w:val="20"/>
          <w:szCs w:val="20"/>
        </w:rPr>
        <w:t xml:space="preserve"> : </w:t>
      </w:r>
      <w:r w:rsidRPr="00F600F4">
        <w:rPr>
          <w:sz w:val="20"/>
          <w:szCs w:val="20"/>
        </w:rPr>
        <w:t xml:space="preserve">A set that contains unlimited or infinitely many elements </w:t>
      </w:r>
      <w:proofErr w:type="gramStart"/>
      <w:r w:rsidRPr="00F600F4">
        <w:rPr>
          <w:sz w:val="20"/>
          <w:szCs w:val="20"/>
        </w:rPr>
        <w:t>is</w:t>
      </w:r>
      <w:proofErr w:type="gramEnd"/>
      <w:r w:rsidRPr="00F600F4">
        <w:rPr>
          <w:sz w:val="20"/>
          <w:szCs w:val="20"/>
        </w:rPr>
        <w:t xml:space="preserve"> called an infinite set.</w:t>
      </w:r>
    </w:p>
    <w:p w14:paraId="3F881DED" w14:textId="77777777" w:rsidR="00F600F4" w:rsidRPr="00F600F4" w:rsidRDefault="00F600F4" w:rsidP="00F600F4">
      <w:pPr>
        <w:rPr>
          <w:b/>
          <w:bCs/>
          <w:sz w:val="20"/>
          <w:szCs w:val="20"/>
        </w:rPr>
      </w:pPr>
      <w:r w:rsidRPr="00F600F4">
        <w:rPr>
          <w:b/>
          <w:bCs/>
          <w:sz w:val="20"/>
          <w:szCs w:val="20"/>
        </w:rPr>
        <w:t>Example</w:t>
      </w:r>
    </w:p>
    <w:p w14:paraId="63F0DD45" w14:textId="77777777" w:rsidR="00F600F4" w:rsidRPr="00F600F4" w:rsidRDefault="00F600F4" w:rsidP="00F600F4">
      <w:pPr>
        <w:rPr>
          <w:sz w:val="20"/>
          <w:szCs w:val="20"/>
        </w:rPr>
      </w:pPr>
      <w:r w:rsidRPr="00F600F4">
        <w:rPr>
          <w:rFonts w:ascii="Cambria Math" w:hAnsi="Cambria Math" w:cs="Cambria Math"/>
          <w:sz w:val="20"/>
          <w:szCs w:val="20"/>
        </w:rPr>
        <w:t>ℕ</w:t>
      </w:r>
      <w:r w:rsidRPr="00F600F4">
        <w:rPr>
          <w:sz w:val="20"/>
          <w:szCs w:val="20"/>
        </w:rPr>
        <w:t xml:space="preserve"> = {1,2,3,...}</w:t>
      </w:r>
    </w:p>
    <w:p w14:paraId="2A65878B" w14:textId="77777777" w:rsidR="00F600F4" w:rsidRPr="00F600F4" w:rsidRDefault="00F600F4" w:rsidP="00F600F4">
      <w:pPr>
        <w:pBdr>
          <w:bottom w:val="single" w:sz="6" w:space="1" w:color="auto"/>
        </w:pBdr>
        <w:rPr>
          <w:sz w:val="20"/>
          <w:szCs w:val="20"/>
        </w:rPr>
      </w:pPr>
      <w:r w:rsidRPr="00F600F4">
        <w:rPr>
          <w:sz w:val="20"/>
          <w:szCs w:val="20"/>
        </w:rPr>
        <w:t>No ending → Infinite</w:t>
      </w:r>
    </w:p>
    <w:p w14:paraId="4AD8C5D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Equal Sets</w:t>
      </w:r>
    </w:p>
    <w:p w14:paraId="566E60FF" w14:textId="57929568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Two sets A and B are said to be equal if they contain exactly the same elements.</w:t>
      </w:r>
    </w:p>
    <w:p w14:paraId="638BFA3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Condition</w:t>
      </w:r>
    </w:p>
    <w:p w14:paraId="0C0AF92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 if and only if</w:t>
      </w:r>
    </w:p>
    <w:p w14:paraId="1C063474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A is in B</w:t>
      </w:r>
    </w:p>
    <w:p w14:paraId="3516F858" w14:textId="77777777" w:rsidR="00274407" w:rsidRPr="00274407" w:rsidRDefault="00274407" w:rsidP="00274407">
      <w:pPr>
        <w:numPr>
          <w:ilvl w:val="0"/>
          <w:numId w:val="6"/>
        </w:numPr>
        <w:rPr>
          <w:sz w:val="20"/>
          <w:szCs w:val="20"/>
        </w:rPr>
      </w:pPr>
      <w:r w:rsidRPr="00274407">
        <w:rPr>
          <w:sz w:val="20"/>
          <w:szCs w:val="20"/>
        </w:rPr>
        <w:t>Every element of B is in A</w:t>
      </w:r>
    </w:p>
    <w:p w14:paraId="4D42164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7B5D27C9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{1,2,3}</w:t>
      </w:r>
      <w:r w:rsidRPr="00274407">
        <w:rPr>
          <w:sz w:val="20"/>
          <w:szCs w:val="20"/>
        </w:rPr>
        <w:br/>
        <w:t>B = {3,2,1}</w:t>
      </w:r>
    </w:p>
    <w:p w14:paraId="3FCC383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B</w:t>
      </w:r>
    </w:p>
    <w:p w14:paraId="18965D7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Order does not matter.</w:t>
      </w:r>
    </w:p>
    <w:p w14:paraId="5B8D82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74B1195">
          <v:rect id="_x0000_i1032" style="width:0;height:1.5pt" o:hralign="center" o:hrstd="t" o:hr="t" fillcolor="#a0a0a0" stroked="f"/>
        </w:pict>
      </w:r>
    </w:p>
    <w:p w14:paraId="5EDD6FF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2️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Subset</w:t>
      </w:r>
    </w:p>
    <w:p w14:paraId="067EA59A" w14:textId="4B44722E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A is called a subset of set B if every element of A is also an element of B.</w:t>
      </w:r>
    </w:p>
    <w:p w14:paraId="43A3B5B9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7A7F5D8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0335319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ABCEE7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{1,2,3,4}</w:t>
      </w:r>
    </w:p>
    <w:p w14:paraId="2D15E976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lastRenderedPageBreak/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</w:t>
      </w:r>
    </w:p>
    <w:p w14:paraId="3CAA1940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15EE7DAA">
          <v:rect id="_x0000_i1033" style="width:0;height:1.5pt" o:hralign="center" o:hrstd="t" o:hr="t" fillcolor="#a0a0a0" stroked="f"/>
        </w:pict>
      </w:r>
    </w:p>
    <w:p w14:paraId="64978DB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3️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Proper Subset</w:t>
      </w:r>
    </w:p>
    <w:p w14:paraId="1D0300C8" w14:textId="29B1CE5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 xml:space="preserve">set A is called a proper subset of B if A </w:t>
      </w:r>
      <w:r w:rsidRPr="00274407">
        <w:rPr>
          <w:rFonts w:ascii="Cambria Math" w:hAnsi="Cambria Math" w:cs="Cambria Math"/>
          <w:sz w:val="20"/>
          <w:szCs w:val="20"/>
        </w:rPr>
        <w:t>⊆</w:t>
      </w:r>
      <w:r w:rsidRPr="00274407">
        <w:rPr>
          <w:sz w:val="20"/>
          <w:szCs w:val="20"/>
        </w:rPr>
        <w:t xml:space="preserve"> B and A </w:t>
      </w:r>
      <w:r w:rsidRPr="00274407">
        <w:rPr>
          <w:rFonts w:ascii="Calibri" w:hAnsi="Calibri" w:cs="Calibri"/>
          <w:sz w:val="20"/>
          <w:szCs w:val="20"/>
        </w:rPr>
        <w:t>≠</w:t>
      </w:r>
      <w:r w:rsidRPr="00274407">
        <w:rPr>
          <w:sz w:val="20"/>
          <w:szCs w:val="20"/>
        </w:rPr>
        <w:t xml:space="preserve"> B.</w:t>
      </w:r>
    </w:p>
    <w:p w14:paraId="1741C6BC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5171D81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177CA4C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3C9604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  <w:r w:rsidRPr="00274407">
        <w:rPr>
          <w:sz w:val="20"/>
          <w:szCs w:val="20"/>
        </w:rPr>
        <w:br/>
        <w:t>B = {1,2,3}</w:t>
      </w:r>
    </w:p>
    <w:p w14:paraId="7F7E2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A </w:t>
      </w:r>
      <w:r w:rsidRPr="00274407">
        <w:rPr>
          <w:rFonts w:ascii="Cambria Math" w:hAnsi="Cambria Math" w:cs="Cambria Math"/>
          <w:sz w:val="20"/>
          <w:szCs w:val="20"/>
        </w:rPr>
        <w:t>⊂</w:t>
      </w:r>
      <w:r w:rsidRPr="00274407">
        <w:rPr>
          <w:sz w:val="20"/>
          <w:szCs w:val="20"/>
        </w:rPr>
        <w:t xml:space="preserve"> B</w:t>
      </w:r>
    </w:p>
    <w:p w14:paraId="267C104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9579209">
          <v:rect id="_x0000_i1034" style="width:0;height:1.5pt" o:hralign="center" o:hrstd="t" o:hr="t" fillcolor="#a0a0a0" stroked="f"/>
        </w:pict>
      </w:r>
    </w:p>
    <w:p w14:paraId="0088EE7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4️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Superset</w:t>
      </w:r>
    </w:p>
    <w:p w14:paraId="247FC9EE" w14:textId="73A0CAEA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A set B is called a superset of A if all elements of A are contained in B.</w:t>
      </w:r>
    </w:p>
    <w:p w14:paraId="557279C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23B5AB7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B </w:t>
      </w:r>
      <w:r w:rsidRPr="00274407">
        <w:rPr>
          <w:rFonts w:ascii="Cambria Math" w:hAnsi="Cambria Math" w:cs="Cambria Math"/>
          <w:sz w:val="20"/>
          <w:szCs w:val="20"/>
        </w:rPr>
        <w:t>⊇</w:t>
      </w:r>
      <w:r w:rsidRPr="00274407">
        <w:rPr>
          <w:sz w:val="20"/>
          <w:szCs w:val="20"/>
        </w:rPr>
        <w:t xml:space="preserve"> A</w:t>
      </w:r>
    </w:p>
    <w:p w14:paraId="0B805F0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F8A54B6">
          <v:rect id="_x0000_i1035" style="width:0;height:1.5pt" o:hralign="center" o:hrstd="t" o:hr="t" fillcolor="#a0a0a0" stroked="f"/>
        </w:pict>
      </w:r>
    </w:p>
    <w:p w14:paraId="56CB7FF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5️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Universal Set</w:t>
      </w:r>
    </w:p>
    <w:p w14:paraId="07528A4F" w14:textId="63800612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274407">
        <w:rPr>
          <w:sz w:val="20"/>
          <w:szCs w:val="20"/>
        </w:rPr>
        <w:t>The universal set is the set that contains all elements under consideration in a particular discussion.</w:t>
      </w:r>
    </w:p>
    <w:p w14:paraId="0490AC6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D32ABA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U</w:t>
      </w:r>
    </w:p>
    <w:p w14:paraId="5BEF32E0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  <w:r w:rsidRPr="00274407">
        <w:rPr>
          <w:sz w:val="20"/>
          <w:szCs w:val="20"/>
        </w:rPr>
        <w:br/>
        <w:t>If discussion is about natural numbers less than 10:</w:t>
      </w:r>
      <w:r w:rsidRPr="00274407">
        <w:rPr>
          <w:sz w:val="20"/>
          <w:szCs w:val="20"/>
        </w:rPr>
        <w:br/>
        <w:t>U = {1,2,3,4,5,6,7,8,9}</w:t>
      </w:r>
    </w:p>
    <w:p w14:paraId="027FB117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8E0A441">
          <v:rect id="_x0000_i1036" style="width:0;height:1.5pt" o:hralign="center" o:hrstd="t" o:hr="t" fillcolor="#a0a0a0" stroked="f"/>
        </w:pict>
      </w:r>
    </w:p>
    <w:p w14:paraId="77B9808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6️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Complement of a Set</w:t>
      </w:r>
    </w:p>
    <w:p w14:paraId="6A77C01B" w14:textId="38A3A9E9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The complement of a set A is the set of all elements in the universal set U that are not in A.</w:t>
      </w:r>
    </w:p>
    <w:p w14:paraId="0F11AF2B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3479B28E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or Aᶜ</w:t>
      </w:r>
    </w:p>
    <w:p w14:paraId="3BC3B253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5D9CF198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A' = U − A</w:t>
      </w:r>
    </w:p>
    <w:p w14:paraId="68ED2D1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D0A3F29">
          <v:rect id="_x0000_i1037" style="width:0;height:1.5pt" o:hralign="center" o:hrstd="t" o:hr="t" fillcolor="#a0a0a0" stroked="f"/>
        </w:pict>
      </w:r>
    </w:p>
    <w:p w14:paraId="6DE768C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7️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Singleton Set</w:t>
      </w:r>
    </w:p>
    <w:p w14:paraId="2E47C742" w14:textId="11855FA5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A set containing exactly one element is called a singleton set.</w:t>
      </w:r>
    </w:p>
    <w:p w14:paraId="12B40226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lastRenderedPageBreak/>
        <w:t>Example</w:t>
      </w:r>
    </w:p>
    <w:p w14:paraId="1EC3371C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{5}</w:t>
      </w:r>
    </w:p>
    <w:p w14:paraId="4225F5B4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|A| = 1</w:t>
      </w:r>
    </w:p>
    <w:p w14:paraId="454FCDA3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5D25D0CC">
          <v:rect id="_x0000_i1038" style="width:0;height:1.5pt" o:hralign="center" o:hrstd="t" o:hr="t" fillcolor="#a0a0a0" stroked="f"/>
        </w:pict>
      </w:r>
    </w:p>
    <w:p w14:paraId="2190B87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8️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Power Set</w:t>
      </w:r>
    </w:p>
    <w:p w14:paraId="1CEFE6E9" w14:textId="3EF4D233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274407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 xml:space="preserve">The power set of </w:t>
      </w:r>
      <w:proofErr w:type="gramStart"/>
      <w:r w:rsidRPr="00274407">
        <w:rPr>
          <w:sz w:val="20"/>
          <w:szCs w:val="20"/>
        </w:rPr>
        <w:t>A</w:t>
      </w:r>
      <w:proofErr w:type="gramEnd"/>
      <w:r w:rsidRPr="00274407">
        <w:rPr>
          <w:sz w:val="20"/>
          <w:szCs w:val="20"/>
        </w:rPr>
        <w:t xml:space="preserve"> is the set of all subsets of A.</w:t>
      </w:r>
    </w:p>
    <w:p w14:paraId="3A7A476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Notation</w:t>
      </w:r>
    </w:p>
    <w:p w14:paraId="0011C3DD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P(A)</w:t>
      </w:r>
    </w:p>
    <w:p w14:paraId="4493A46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Formula</w:t>
      </w:r>
    </w:p>
    <w:p w14:paraId="6F175A0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If |A| = n</w:t>
      </w:r>
    </w:p>
    <w:p w14:paraId="6DE514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Number of subsets = 2ⁿ</w:t>
      </w:r>
    </w:p>
    <w:p w14:paraId="0861DC31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Example</w:t>
      </w:r>
    </w:p>
    <w:p w14:paraId="2D48E78B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= {1,2}</w:t>
      </w:r>
    </w:p>
    <w:p w14:paraId="60E78B9F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P(A) = { </w:t>
      </w:r>
      <w:r w:rsidRPr="00274407">
        <w:rPr>
          <w:rFonts w:ascii="Cambria Math" w:hAnsi="Cambria Math" w:cs="Cambria Math"/>
          <w:sz w:val="20"/>
          <w:szCs w:val="20"/>
        </w:rPr>
        <w:t>∅</w:t>
      </w:r>
      <w:r w:rsidRPr="00274407">
        <w:rPr>
          <w:sz w:val="20"/>
          <w:szCs w:val="20"/>
        </w:rPr>
        <w:t>, {1}, {2}, {1,2} }</w:t>
      </w:r>
    </w:p>
    <w:p w14:paraId="2DE441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Total subsets = 4 = 2²</w:t>
      </w:r>
    </w:p>
    <w:p w14:paraId="28B4BD68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0EC81833">
          <v:rect id="_x0000_i1039" style="width:0;height:1.5pt" o:hralign="center" o:hrstd="t" o:hr="t" fillcolor="#a0a0a0" stroked="f"/>
        </w:pict>
      </w:r>
    </w:p>
    <w:p w14:paraId="38D3152D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9️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Open and Closed Interval (Real Number Sets)</w:t>
      </w:r>
    </w:p>
    <w:p w14:paraId="14E023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Used mainly in </w:t>
      </w:r>
      <w:r w:rsidRPr="00274407">
        <w:rPr>
          <w:rFonts w:ascii="Cambria Math" w:hAnsi="Cambria Math" w:cs="Cambria Math"/>
          <w:sz w:val="20"/>
          <w:szCs w:val="20"/>
        </w:rPr>
        <w:t>ℝ</w:t>
      </w:r>
      <w:r w:rsidRPr="00274407">
        <w:rPr>
          <w:sz w:val="20"/>
          <w:szCs w:val="20"/>
        </w:rPr>
        <w:t>.</w:t>
      </w:r>
    </w:p>
    <w:p w14:paraId="75BA3DBD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D551A32">
          <v:rect id="_x0000_i1040" style="width:0;height:1.5pt" o:hralign="center" o:hrstd="t" o:hr="t" fillcolor="#a0a0a0" stroked="f"/>
        </w:pict>
      </w:r>
    </w:p>
    <w:p w14:paraId="04DF856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Open Interval</w:t>
      </w:r>
    </w:p>
    <w:p w14:paraId="17963E40" w14:textId="2F905851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(a, b) represents all real numbers between a and b but excluding a and b.</w:t>
      </w:r>
    </w:p>
    <w:p w14:paraId="79DEEC72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7821D16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(1,5) = {x | 1 &lt; x &lt; 5}</w:t>
      </w:r>
    </w:p>
    <w:p w14:paraId="446ACC7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4DAB673">
          <v:rect id="_x0000_i1041" style="width:0;height:1.5pt" o:hralign="center" o:hrstd="t" o:hr="t" fillcolor="#a0a0a0" stroked="f"/>
        </w:pict>
      </w:r>
    </w:p>
    <w:p w14:paraId="50328A55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Closed Interval</w:t>
      </w:r>
    </w:p>
    <w:p w14:paraId="7C6AE678" w14:textId="2A1D7D40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274407">
        <w:rPr>
          <w:sz w:val="20"/>
          <w:szCs w:val="20"/>
        </w:rPr>
        <w:t>[a, b] represents all real numbers between a and b including a and b.</w:t>
      </w:r>
    </w:p>
    <w:p w14:paraId="2C1893C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Example:</w:t>
      </w:r>
    </w:p>
    <w:p w14:paraId="45E9779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[1,5] = {x | 1 ≤ x ≤ 5}</w:t>
      </w:r>
    </w:p>
    <w:p w14:paraId="289D5D81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45961BCA">
          <v:rect id="_x0000_i1042" style="width:0;height:1.5pt" o:hralign="center" o:hrstd="t" o:hr="t" fillcolor="#a0a0a0" stroked="f"/>
        </w:pict>
      </w:r>
    </w:p>
    <w:p w14:paraId="3818F78E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Mixed Interval</w:t>
      </w:r>
    </w:p>
    <w:p w14:paraId="30DDC653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[a, b) → includes a, excludes b</w:t>
      </w:r>
      <w:r w:rsidRPr="00274407">
        <w:rPr>
          <w:sz w:val="20"/>
          <w:szCs w:val="20"/>
        </w:rPr>
        <w:br/>
        <w:t>(a, b] → excludes a, includes b</w:t>
      </w:r>
    </w:p>
    <w:p w14:paraId="470E196C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2AB4EF33">
          <v:rect id="_x0000_i1043" style="width:0;height:1.5pt" o:hralign="center" o:hrstd="t" o:hr="t" fillcolor="#a0a0a0" stroked="f"/>
        </w:pict>
      </w:r>
    </w:p>
    <w:p w14:paraId="02F211B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lastRenderedPageBreak/>
        <w:t>📘</w:t>
      </w:r>
      <w:r w:rsidRPr="00274407">
        <w:rPr>
          <w:b/>
          <w:bCs/>
          <w:sz w:val="20"/>
          <w:szCs w:val="20"/>
        </w:rPr>
        <w:t xml:space="preserve"> </w:t>
      </w:r>
      <w:r w:rsidRPr="00274407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274407">
        <w:rPr>
          <w:b/>
          <w:bCs/>
          <w:sz w:val="20"/>
          <w:szCs w:val="20"/>
        </w:rPr>
        <w:t xml:space="preserve"> Inclusion and Exclusion Principle (Sets)</w:t>
      </w:r>
    </w:p>
    <w:p w14:paraId="1B9E45E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Two Sets</w:t>
      </w:r>
    </w:p>
    <w:p w14:paraId="21ECF0D6" w14:textId="3F73CA7A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B| = |A| + |B|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</w:p>
    <w:p w14:paraId="19E00F8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Reason:</w:t>
      </w:r>
      <w:r w:rsidRPr="00274407">
        <w:rPr>
          <w:sz w:val="20"/>
          <w:szCs w:val="20"/>
        </w:rPr>
        <w:br/>
        <w:t>Intersection counted twice → subtract once.</w:t>
      </w:r>
    </w:p>
    <w:p w14:paraId="43C0299F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7A4930B2">
          <v:rect id="_x0000_i1044" style="width:0;height:1.5pt" o:hralign="center" o:hrstd="t" o:hr="t" fillcolor="#a0a0a0" stroked="f"/>
        </w:pict>
      </w:r>
    </w:p>
    <w:p w14:paraId="3E099D77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For Three Sets</w:t>
      </w:r>
    </w:p>
    <w:p w14:paraId="11EABCDE" w14:textId="4EAB8463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 xml:space="preserve">|A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mbria Math" w:hAnsi="Cambria Math" w:cs="Cambria Math"/>
          <w:sz w:val="20"/>
          <w:szCs w:val="20"/>
        </w:rPr>
        <w:t>∪</w:t>
      </w:r>
      <w:r w:rsidRPr="00274407">
        <w:rPr>
          <w:sz w:val="20"/>
          <w:szCs w:val="20"/>
        </w:rPr>
        <w:t xml:space="preserve"> C| = |A| + |B| + |C|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</w:t>
      </w:r>
      <w:r w:rsidRPr="00274407">
        <w:rPr>
          <w:rFonts w:ascii="Calibri" w:hAnsi="Calibri" w:cs="Calibri"/>
          <w:sz w:val="20"/>
          <w:szCs w:val="20"/>
        </w:rPr>
        <w:t>−</w:t>
      </w:r>
      <w:r w:rsidRPr="00274407">
        <w:rPr>
          <w:sz w:val="20"/>
          <w:szCs w:val="20"/>
        </w:rPr>
        <w:t xml:space="preserve">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C| + |A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 xml:space="preserve"> B </w:t>
      </w:r>
      <w:r w:rsidRPr="00274407">
        <w:rPr>
          <w:rFonts w:ascii="Calibri" w:hAnsi="Calibri" w:cs="Calibri"/>
          <w:sz w:val="20"/>
          <w:szCs w:val="20"/>
        </w:rPr>
        <w:t>∩</w:t>
      </w:r>
      <w:r w:rsidRPr="00274407">
        <w:rPr>
          <w:sz w:val="20"/>
          <w:szCs w:val="20"/>
        </w:rPr>
        <w:t>C|</w:t>
      </w:r>
    </w:p>
    <w:p w14:paraId="755C53EE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64DE0D34">
          <v:rect id="_x0000_i1045" style="width:0;height:1.5pt" o:hralign="center" o:hrstd="t" o:hr="t" fillcolor="#a0a0a0" stroked="f"/>
        </w:pict>
      </w:r>
    </w:p>
    <w:p w14:paraId="720CD602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274407">
        <w:rPr>
          <w:b/>
          <w:bCs/>
          <w:sz w:val="20"/>
          <w:szCs w:val="20"/>
        </w:rPr>
        <w:t xml:space="preserve"> 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>1️</w:t>
      </w:r>
      <w:r w:rsidRPr="00274407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274407">
        <w:rPr>
          <w:b/>
          <w:bCs/>
          <w:sz w:val="20"/>
          <w:szCs w:val="20"/>
        </w:rPr>
        <w:t xml:space="preserve"> Venn Diagram</w:t>
      </w:r>
    </w:p>
    <w:p w14:paraId="717AF100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Definition</w:t>
      </w:r>
    </w:p>
    <w:p w14:paraId="147C8AF5" w14:textId="77777777" w:rsidR="00274407" w:rsidRPr="00274407" w:rsidRDefault="00274407" w:rsidP="00274407">
      <w:pPr>
        <w:rPr>
          <w:sz w:val="20"/>
          <w:szCs w:val="20"/>
        </w:rPr>
      </w:pPr>
      <w:r w:rsidRPr="00274407">
        <w:rPr>
          <w:sz w:val="20"/>
          <w:szCs w:val="20"/>
        </w:rPr>
        <w:t>A Venn diagram is a pictorial representation of sets using closed curves to show relationships between sets.</w:t>
      </w:r>
    </w:p>
    <w:p w14:paraId="08EB9985" w14:textId="77777777" w:rsidR="00274407" w:rsidRPr="00274407" w:rsidRDefault="00000000" w:rsidP="00274407">
      <w:pPr>
        <w:rPr>
          <w:sz w:val="20"/>
          <w:szCs w:val="20"/>
        </w:rPr>
      </w:pPr>
      <w:r>
        <w:rPr>
          <w:sz w:val="20"/>
          <w:szCs w:val="20"/>
        </w:rPr>
        <w:pict w14:anchorId="35AD7D80">
          <v:rect id="_x0000_i1046" style="width:0;height:1.5pt" o:hralign="center" o:hrstd="t" o:hr="t" fillcolor="#a0a0a0" stroked="f"/>
        </w:pict>
      </w:r>
    </w:p>
    <w:p w14:paraId="516D45DA" w14:textId="77777777" w:rsidR="00274407" w:rsidRPr="00274407" w:rsidRDefault="00274407" w:rsidP="00274407">
      <w:pPr>
        <w:rPr>
          <w:b/>
          <w:bCs/>
          <w:sz w:val="20"/>
          <w:szCs w:val="20"/>
        </w:rPr>
      </w:pPr>
      <w:r w:rsidRPr="00274407">
        <w:rPr>
          <w:b/>
          <w:bCs/>
          <w:sz w:val="20"/>
          <w:szCs w:val="20"/>
        </w:rPr>
        <w:t>Uses</w:t>
      </w:r>
    </w:p>
    <w:p w14:paraId="681DA16C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union</w:t>
      </w:r>
    </w:p>
    <w:p w14:paraId="53C69548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intersection</w:t>
      </w:r>
    </w:p>
    <w:p w14:paraId="0459DE53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Show complement</w:t>
      </w:r>
    </w:p>
    <w:p w14:paraId="06B2D09A" w14:textId="77777777" w:rsidR="00274407" w:rsidRPr="00274407" w:rsidRDefault="00274407" w:rsidP="00274407">
      <w:pPr>
        <w:numPr>
          <w:ilvl w:val="0"/>
          <w:numId w:val="7"/>
        </w:numPr>
        <w:rPr>
          <w:sz w:val="20"/>
          <w:szCs w:val="20"/>
        </w:rPr>
      </w:pPr>
      <w:r w:rsidRPr="00274407">
        <w:rPr>
          <w:sz w:val="20"/>
          <w:szCs w:val="20"/>
        </w:rPr>
        <w:t>Solve inclusion-exclusion problems</w:t>
      </w:r>
    </w:p>
    <w:p w14:paraId="1FD31D20" w14:textId="77777777" w:rsidR="00925FCB" w:rsidRDefault="00925FCB" w:rsidP="00AA5F70">
      <w:pPr>
        <w:rPr>
          <w:b/>
          <w:bCs/>
          <w:sz w:val="32"/>
          <w:szCs w:val="32"/>
        </w:rPr>
      </w:pPr>
    </w:p>
    <w:p w14:paraId="6B662817" w14:textId="03EC6B0A" w:rsidR="00AA5F70" w:rsidRPr="00AA5F70" w:rsidRDefault="00AA5F70" w:rsidP="00AA5F70">
      <w:pPr>
        <w:rPr>
          <w:sz w:val="32"/>
          <w:szCs w:val="32"/>
        </w:rPr>
      </w:pPr>
      <w:r w:rsidRPr="00AA5F70">
        <w:rPr>
          <w:b/>
          <w:bCs/>
          <w:sz w:val="32"/>
          <w:szCs w:val="32"/>
        </w:rPr>
        <w:t>Set Operations</w:t>
      </w:r>
    </w:p>
    <w:p w14:paraId="491CF28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475B411">
          <v:rect id="_x0000_i1047" style="width:0;height:1.5pt" o:hralign="center" o:hrstd="t" o:hr="t" fillcolor="#a0a0a0" stroked="f"/>
        </w:pict>
      </w:r>
    </w:p>
    <w:p w14:paraId="76917F7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1️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Union of Sets ( </w:t>
      </w:r>
      <w:r w:rsidRPr="00AA5F70">
        <w:rPr>
          <w:rFonts w:ascii="Cambria Math" w:hAnsi="Cambria Math" w:cs="Cambria Math"/>
          <w:b/>
          <w:bCs/>
          <w:sz w:val="20"/>
          <w:szCs w:val="20"/>
        </w:rPr>
        <w:t>∪</w:t>
      </w:r>
      <w:r w:rsidRPr="00AA5F70">
        <w:rPr>
          <w:b/>
          <w:bCs/>
          <w:sz w:val="20"/>
          <w:szCs w:val="20"/>
        </w:rPr>
        <w:t xml:space="preserve"> )</w:t>
      </w:r>
    </w:p>
    <w:p w14:paraId="3E7552D9" w14:textId="21467910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union of two sets A and B is the set of all elements that belong to A or B or both.</w:t>
      </w:r>
    </w:p>
    <w:p w14:paraId="35F821B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B31CC30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</w:t>
      </w:r>
    </w:p>
    <w:p w14:paraId="107300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26D7441B" w14:textId="308395C8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or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2B5C79C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5B99DF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0CECF2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 = {1,2,3,4,5}</w:t>
      </w:r>
    </w:p>
    <w:p w14:paraId="7926C5AA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289E224">
          <v:rect id="_x0000_i1048" style="width:0;height:1.5pt" o:hralign="center" o:hrstd="t" o:hr="t" fillcolor="#a0a0a0" stroked="f"/>
        </w:pict>
      </w:r>
    </w:p>
    <w:p w14:paraId="5F79FD66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AA5F70">
        <w:rPr>
          <w:b/>
          <w:bCs/>
          <w:sz w:val="20"/>
          <w:szCs w:val="20"/>
        </w:rPr>
        <w:t xml:space="preserve"> Properties of Union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18"/>
      </w:tblGrid>
      <w:tr w:rsidR="00AA5F70" w:rsidRPr="00AA5F70" w14:paraId="2479C17D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B0898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6A85A78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6C94A433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09626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78D236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 = 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</w:t>
            </w:r>
          </w:p>
        </w:tc>
      </w:tr>
      <w:tr w:rsidR="00AA5F70" w:rsidRPr="00AA5F70" w14:paraId="13EE0849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C1AB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748839D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(A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B)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 = 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(B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C)</w:t>
            </w:r>
          </w:p>
        </w:tc>
      </w:tr>
      <w:tr w:rsidR="00AA5F70" w:rsidRPr="00AA5F70" w14:paraId="4362AF62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0A1B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520921C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09969EF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0A62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5C6E2BE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U = U</w:t>
            </w:r>
          </w:p>
        </w:tc>
      </w:tr>
      <w:tr w:rsidR="00AA5F70" w:rsidRPr="00AA5F70" w14:paraId="5025495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C90F0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64313E0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  <w:r w:rsidRPr="00AA5F70">
              <w:rPr>
                <w:sz w:val="20"/>
                <w:szCs w:val="20"/>
              </w:rPr>
              <w:t xml:space="preserve"> A = A</w:t>
            </w:r>
          </w:p>
        </w:tc>
      </w:tr>
    </w:tbl>
    <w:p w14:paraId="417A79C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EB5638E">
          <v:rect id="_x0000_i1049" style="width:0;height:1.5pt" o:hralign="center" o:hrstd="t" o:hr="t" fillcolor="#a0a0a0" stroked="f"/>
        </w:pict>
      </w:r>
    </w:p>
    <w:p w14:paraId="129F6AF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2️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Intersection of Sets ( ∩ )</w:t>
      </w:r>
    </w:p>
    <w:p w14:paraId="6CB38003" w14:textId="17DF5C43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intersection of two sets A and B is the set of elements common to both A and B.</w:t>
      </w:r>
    </w:p>
    <w:p w14:paraId="3D42F38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C84F5AE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</w:t>
      </w:r>
    </w:p>
    <w:p w14:paraId="23D1EF2D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47D15874" w14:textId="0C0E890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453B427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0D70BCE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∩ B = {3}</w:t>
      </w:r>
    </w:p>
    <w:p w14:paraId="390B80D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FB92EAD">
          <v:rect id="_x0000_i1050" style="width:0;height:1.5pt" o:hralign="center" o:hrstd="t" o:hr="t" fillcolor="#a0a0a0" stroked="f"/>
        </w:pict>
      </w:r>
    </w:p>
    <w:p w14:paraId="095ACEA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Intersection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234"/>
      </w:tblGrid>
      <w:tr w:rsidR="00AA5F70" w:rsidRPr="00AA5F70" w14:paraId="58E2E9A4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19D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1409D952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49EE3631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A240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2FB4E62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B = B ∩ A</w:t>
            </w:r>
          </w:p>
        </w:tc>
      </w:tr>
      <w:tr w:rsidR="00AA5F70" w:rsidRPr="00AA5F70" w14:paraId="136F0114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1CF57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249C18C5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∩ B) ∩ C = A ∩ (B ∩ C)</w:t>
            </w:r>
          </w:p>
        </w:tc>
      </w:tr>
      <w:tr w:rsidR="00AA5F70" w:rsidRPr="00AA5F70" w14:paraId="5584943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928F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3CF6721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U = A</w:t>
            </w:r>
          </w:p>
        </w:tc>
      </w:tr>
      <w:tr w:rsidR="00AA5F70" w:rsidRPr="00AA5F70" w14:paraId="17912360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68EA4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Domination</w:t>
            </w:r>
          </w:p>
        </w:tc>
        <w:tc>
          <w:tcPr>
            <w:tcW w:w="0" w:type="auto"/>
            <w:hideMark/>
          </w:tcPr>
          <w:p w14:paraId="7A0B1E2A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  <w:tr w:rsidR="00AA5F70" w:rsidRPr="00AA5F70" w14:paraId="0924E6A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6E5E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Idempotent</w:t>
            </w:r>
          </w:p>
        </w:tc>
        <w:tc>
          <w:tcPr>
            <w:tcW w:w="0" w:type="auto"/>
            <w:hideMark/>
          </w:tcPr>
          <w:p w14:paraId="41AF9CF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∩ A = A</w:t>
            </w:r>
          </w:p>
        </w:tc>
      </w:tr>
    </w:tbl>
    <w:p w14:paraId="67B250D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E4098DC">
          <v:rect id="_x0000_i1051" style="width:0;height:1.5pt" o:hralign="center" o:hrstd="t" o:hr="t" fillcolor="#a0a0a0" stroked="f"/>
        </w:pict>
      </w:r>
    </w:p>
    <w:p w14:paraId="3ED51C35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3️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Set Difference ( − )</w:t>
      </w:r>
    </w:p>
    <w:p w14:paraId="13AE68B3" w14:textId="40FB70E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The difference of sets A and B is the set of elements that belong to A but not to B.</w:t>
      </w:r>
    </w:p>
    <w:p w14:paraId="24F35A92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26E647B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− B</w:t>
      </w:r>
    </w:p>
    <w:p w14:paraId="6B5A058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793FCC3" w14:textId="386F87DB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− B = {x </w:t>
      </w:r>
      <w:r w:rsidR="00925FCB">
        <w:rPr>
          <w:sz w:val="20"/>
          <w:szCs w:val="20"/>
        </w:rPr>
        <w:t xml:space="preserve">| </w:t>
      </w:r>
      <w:r w:rsidRPr="00AA5F70">
        <w:rPr>
          <w:sz w:val="20"/>
          <w:szCs w:val="20"/>
        </w:rPr>
        <w:t xml:space="preserve"> x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 and  x </w:t>
      </w:r>
      <w:r w:rsidRPr="00AA5F70">
        <w:rPr>
          <w:rFonts w:ascii="Cambria Math" w:hAnsi="Cambria Math" w:cs="Cambria Math"/>
          <w:sz w:val="20"/>
          <w:szCs w:val="20"/>
        </w:rPr>
        <w:t>∉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354BF80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F350D0E">
          <v:rect id="_x0000_i1052" style="width:0;height:1.5pt" o:hralign="center" o:hrstd="t" o:hr="t" fillcolor="#a0a0a0" stroked="f"/>
        </w:pict>
      </w:r>
    </w:p>
    <w:p w14:paraId="6543525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lastRenderedPageBreak/>
        <w:t>📘</w:t>
      </w:r>
      <w:r w:rsidRPr="00AA5F70">
        <w:rPr>
          <w:b/>
          <w:bCs/>
          <w:sz w:val="20"/>
          <w:szCs w:val="20"/>
        </w:rPr>
        <w:t xml:space="preserve"> 4️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Symmetric Difference ( Δ )</w:t>
      </w:r>
    </w:p>
    <w:p w14:paraId="070DFEB5" w14:textId="5F764E02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symmetric difference of A and B is the set of elements which belong to either A or B but not both.</w:t>
      </w:r>
    </w:p>
    <w:p w14:paraId="3EF120D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4386F0EA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</w:t>
      </w:r>
    </w:p>
    <w:p w14:paraId="2AD51C0C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Formula</w:t>
      </w:r>
    </w:p>
    <w:p w14:paraId="4CA1C66F" w14:textId="67F3ECD5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Δ B = (A −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−</w:t>
      </w:r>
      <w:r w:rsidRPr="00AA5F70">
        <w:rPr>
          <w:sz w:val="20"/>
          <w:szCs w:val="20"/>
        </w:rPr>
        <w:t xml:space="preserve"> A)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7546748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2AF04D1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{1,2,3}</w:t>
      </w:r>
      <w:r w:rsidRPr="00AA5F70">
        <w:rPr>
          <w:sz w:val="20"/>
          <w:szCs w:val="20"/>
        </w:rPr>
        <w:br/>
        <w:t>B = {3,4,5}</w:t>
      </w:r>
    </w:p>
    <w:p w14:paraId="5FC9FEC3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Δ B = {1,2,4,5}</w:t>
      </w:r>
    </w:p>
    <w:p w14:paraId="633F5A67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142C9D3">
          <v:rect id="_x0000_i1053" style="width:0;height:1.5pt" o:hralign="center" o:hrstd="t" o:hr="t" fillcolor="#a0a0a0" stroked="f"/>
        </w:pict>
      </w:r>
    </w:p>
    <w:p w14:paraId="107BF9E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Properties of Symmetric Difference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7"/>
        <w:gridCol w:w="2125"/>
      </w:tblGrid>
      <w:tr w:rsidR="00AA5F70" w:rsidRPr="00AA5F70" w14:paraId="78ED1050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26F9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4EF71BA9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Law</w:t>
            </w:r>
          </w:p>
        </w:tc>
      </w:tr>
      <w:tr w:rsidR="00AA5F70" w:rsidRPr="00AA5F70" w14:paraId="013ABEDC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7B8C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Commutative</w:t>
            </w:r>
          </w:p>
        </w:tc>
        <w:tc>
          <w:tcPr>
            <w:tcW w:w="0" w:type="auto"/>
            <w:hideMark/>
          </w:tcPr>
          <w:p w14:paraId="0C99BED6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Δ B = B Δ A</w:t>
            </w:r>
          </w:p>
        </w:tc>
      </w:tr>
      <w:tr w:rsidR="00AA5F70" w:rsidRPr="00AA5F70" w14:paraId="4A0F4DB3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8AA5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Associative</w:t>
            </w:r>
          </w:p>
        </w:tc>
        <w:tc>
          <w:tcPr>
            <w:tcW w:w="0" w:type="auto"/>
            <w:hideMark/>
          </w:tcPr>
          <w:p w14:paraId="586C33E2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(A Δ B) Δ C = A Δ (B Δ C)</w:t>
            </w:r>
          </w:p>
        </w:tc>
      </w:tr>
      <w:tr w:rsidR="00AA5F70" w:rsidRPr="00AA5F70" w14:paraId="68027640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4BBBF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Identity</w:t>
            </w:r>
          </w:p>
        </w:tc>
        <w:tc>
          <w:tcPr>
            <w:tcW w:w="0" w:type="auto"/>
            <w:hideMark/>
          </w:tcPr>
          <w:p w14:paraId="4443618F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  <w:r w:rsidRPr="00AA5F70">
              <w:rPr>
                <w:sz w:val="20"/>
                <w:szCs w:val="20"/>
              </w:rPr>
              <w:t xml:space="preserve"> = A</w:t>
            </w:r>
          </w:p>
        </w:tc>
      </w:tr>
      <w:tr w:rsidR="00AA5F70" w:rsidRPr="00AA5F70" w14:paraId="40A0DC36" w14:textId="77777777" w:rsidTr="00925F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F6425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AA5F70">
              <w:rPr>
                <w:sz w:val="20"/>
                <w:szCs w:val="20"/>
              </w:rPr>
              <w:t>Self Law</w:t>
            </w:r>
            <w:proofErr w:type="spellEnd"/>
          </w:p>
        </w:tc>
        <w:tc>
          <w:tcPr>
            <w:tcW w:w="0" w:type="auto"/>
            <w:hideMark/>
          </w:tcPr>
          <w:p w14:paraId="4F31B2B0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Δ A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</w:tr>
    </w:tbl>
    <w:p w14:paraId="762CC80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6A456151">
          <v:rect id="_x0000_i1054" style="width:0;height:1.5pt" o:hralign="center" o:hrstd="t" o:hr="t" fillcolor="#a0a0a0" stroked="f"/>
        </w:pict>
      </w:r>
    </w:p>
    <w:p w14:paraId="2F02882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5️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Cartesian Product ( × )</w:t>
      </w:r>
    </w:p>
    <w:p w14:paraId="063E5CE6" w14:textId="0DE0FDEA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 w:rsidR="00925FCB"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The Cartesian product of A and B is the set of all ordered pairs 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where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 and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B.</w:t>
      </w:r>
    </w:p>
    <w:p w14:paraId="217E92B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Notation</w:t>
      </w:r>
    </w:p>
    <w:p w14:paraId="0FCE2715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</w:t>
      </w:r>
    </w:p>
    <w:p w14:paraId="72BE0C7E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Mathematical Form</w:t>
      </w:r>
    </w:p>
    <w:p w14:paraId="7FF242FE" w14:textId="3566F1B0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A × B = {(</w:t>
      </w:r>
      <w:proofErr w:type="spellStart"/>
      <w:r w:rsidRPr="00AA5F70">
        <w:rPr>
          <w:sz w:val="20"/>
          <w:szCs w:val="20"/>
        </w:rPr>
        <w:t>a,b</w:t>
      </w:r>
      <w:proofErr w:type="spellEnd"/>
      <w:r w:rsidRPr="00AA5F70">
        <w:rPr>
          <w:sz w:val="20"/>
          <w:szCs w:val="20"/>
        </w:rPr>
        <w:t xml:space="preserve">) \mid a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A, b </w:t>
      </w:r>
      <w:r w:rsidRPr="00AA5F70">
        <w:rPr>
          <w:rFonts w:ascii="Cambria Math" w:hAnsi="Cambria Math" w:cs="Cambria Math"/>
          <w:sz w:val="20"/>
          <w:szCs w:val="20"/>
        </w:rPr>
        <w:t>∈</w:t>
      </w:r>
      <w:r w:rsidRPr="00AA5F70">
        <w:rPr>
          <w:sz w:val="20"/>
          <w:szCs w:val="20"/>
        </w:rPr>
        <w:t xml:space="preserve"> B}</w:t>
      </w:r>
      <w:r w:rsidR="00925FCB"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C0108FB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1EC23EA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{1,2}</w:t>
      </w:r>
      <w:r w:rsidRPr="00AA5F70">
        <w:rPr>
          <w:sz w:val="20"/>
          <w:szCs w:val="20"/>
        </w:rPr>
        <w:br/>
        <w:t>B = {3,4}</w:t>
      </w:r>
    </w:p>
    <w:p w14:paraId="1CEA72B9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× B = {(1,3),(1,4),(2,3),(2,4)}</w:t>
      </w:r>
    </w:p>
    <w:p w14:paraId="693FE5D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2B34D13">
          <v:rect id="_x0000_i1055" style="width:0;height:1.5pt" o:hralign="center" o:hrstd="t" o:hr="t" fillcolor="#a0a0a0" stroked="f"/>
        </w:pict>
      </w:r>
    </w:p>
    <w:p w14:paraId="53606F1F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A5F70">
        <w:rPr>
          <w:b/>
          <w:bCs/>
          <w:sz w:val="20"/>
          <w:szCs w:val="20"/>
        </w:rPr>
        <w:t xml:space="preserve"> Important Property</w:t>
      </w:r>
    </w:p>
    <w:tbl>
      <w:tblPr>
        <w:tblStyle w:val="PlainTable1"/>
        <w:tblW w:w="5408" w:type="dxa"/>
        <w:tblLook w:val="04A0" w:firstRow="1" w:lastRow="0" w:firstColumn="1" w:lastColumn="0" w:noHBand="0" w:noVBand="1"/>
      </w:tblPr>
      <w:tblGrid>
        <w:gridCol w:w="2869"/>
        <w:gridCol w:w="2539"/>
      </w:tblGrid>
      <w:tr w:rsidR="00AA5F70" w:rsidRPr="00AA5F70" w14:paraId="0D1CED1C" w14:textId="77777777" w:rsidTr="00925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DD31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hideMark/>
          </w:tcPr>
          <w:p w14:paraId="04996DFB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Statement</w:t>
            </w:r>
          </w:p>
        </w:tc>
      </w:tr>
      <w:tr w:rsidR="00AA5F70" w:rsidRPr="00AA5F70" w14:paraId="484B3D3A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1041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Not Commutative</w:t>
            </w:r>
          </w:p>
        </w:tc>
        <w:tc>
          <w:tcPr>
            <w:tcW w:w="0" w:type="auto"/>
            <w:hideMark/>
          </w:tcPr>
          <w:p w14:paraId="6CC7CE89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 × B ≠ B × A</w:t>
            </w:r>
          </w:p>
        </w:tc>
      </w:tr>
      <w:tr w:rsidR="00AA5F70" w:rsidRPr="00AA5F70" w14:paraId="7C9384A2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8C3C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lastRenderedPageBreak/>
              <w:t>Cardinality</w:t>
            </w:r>
          </w:p>
        </w:tc>
        <w:tc>
          <w:tcPr>
            <w:tcW w:w="0" w:type="auto"/>
            <w:hideMark/>
          </w:tcPr>
          <w:p w14:paraId="78FC27E5" w14:textId="0CD6EA26" w:rsidR="00925FCB" w:rsidRPr="00AA5F70" w:rsidRDefault="00925FCB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 w:rsidRPr="00925FCB">
              <w:rPr>
                <w:sz w:val="20"/>
                <w:szCs w:val="20"/>
              </w:rPr>
              <w:t>A×B</w:t>
            </w:r>
            <w:r w:rsidRPr="00925FCB">
              <w:rPr>
                <w:rFonts w:ascii="Cambria Math" w:hAnsi="Cambria Math" w:cs="Cambria Math"/>
                <w:sz w:val="20"/>
                <w:szCs w:val="20"/>
              </w:rPr>
              <w:t>∣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= | </w:t>
            </w:r>
            <w:r w:rsidRPr="00AA5F70">
              <w:rPr>
                <w:sz w:val="20"/>
                <w:szCs w:val="20"/>
              </w:rPr>
              <w:t>B × A</w:t>
            </w:r>
            <w:r>
              <w:rPr>
                <w:sz w:val="20"/>
                <w:szCs w:val="20"/>
              </w:rPr>
              <w:t>|</w:t>
            </w:r>
          </w:p>
        </w:tc>
      </w:tr>
      <w:tr w:rsidR="00925FCB" w:rsidRPr="00925FCB" w14:paraId="4F6A25C5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DBDC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Empty Set Property</w:t>
            </w:r>
          </w:p>
        </w:tc>
        <w:tc>
          <w:tcPr>
            <w:tcW w:w="0" w:type="auto"/>
            <w:hideMark/>
          </w:tcPr>
          <w:p w14:paraId="06F71195" w14:textId="5BC8E552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and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×A=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∅</w:t>
            </w:r>
          </w:p>
        </w:tc>
      </w:tr>
      <w:tr w:rsidR="00925FCB" w:rsidRPr="00925FCB" w14:paraId="6F14527A" w14:textId="77777777" w:rsidTr="00925FCB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C996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Subset Property</w:t>
            </w:r>
          </w:p>
        </w:tc>
        <w:tc>
          <w:tcPr>
            <w:tcW w:w="0" w:type="auto"/>
            <w:hideMark/>
          </w:tcPr>
          <w:p w14:paraId="153D633A" w14:textId="57B41B06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If A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B, then A×C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⊆</w:t>
            </w:r>
            <w:r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B×C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5E6D5CBE" w14:textId="77777777" w:rsidTr="00925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D0B2D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Union</w:t>
            </w:r>
          </w:p>
        </w:tc>
        <w:tc>
          <w:tcPr>
            <w:tcW w:w="0" w:type="auto"/>
            <w:hideMark/>
          </w:tcPr>
          <w:p w14:paraId="7E92BD19" w14:textId="3BF6CA91" w:rsidR="00925FCB" w:rsidRPr="00925FCB" w:rsidRDefault="00925FCB" w:rsidP="00925F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</w:t>
            </w:r>
            <w:r w:rsidRPr="00925FCB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eastAsia="en-IN"/>
                <w14:ligatures w14:val="none"/>
              </w:rPr>
              <w:t>∪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  <w:tr w:rsidR="00925FCB" w:rsidRPr="00925FCB" w14:paraId="7A5277B0" w14:textId="77777777" w:rsidTr="00925FCB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BDE2F" w14:textId="77777777" w:rsidR="00925FCB" w:rsidRPr="00925FCB" w:rsidRDefault="00925FCB" w:rsidP="00925FC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Distributive over Intersection</w:t>
            </w:r>
          </w:p>
        </w:tc>
        <w:tc>
          <w:tcPr>
            <w:tcW w:w="0" w:type="auto"/>
            <w:hideMark/>
          </w:tcPr>
          <w:p w14:paraId="24D77FE7" w14:textId="3F3BC131" w:rsidR="00925FCB" w:rsidRPr="00925FCB" w:rsidRDefault="00925FCB" w:rsidP="00925F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A×(B∩C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)=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925FC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(A×B)∩(A×C)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</w:tr>
    </w:tbl>
    <w:p w14:paraId="42543236" w14:textId="54DF8632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3A093EA">
          <v:rect id="_x0000_i1056" style="width:0;height:1.5pt" o:hralign="center" o:hrstd="t" o:hr="t" fillcolor="#a0a0a0" stroked="f"/>
        </w:pict>
      </w:r>
    </w:p>
    <w:p w14:paraId="331729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6️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Disjoint Sets</w:t>
      </w:r>
    </w:p>
    <w:p w14:paraId="2D98C4D7" w14:textId="3C0294FF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A5F70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 : </w:t>
      </w:r>
      <w:r w:rsidRPr="00AA5F70">
        <w:rPr>
          <w:sz w:val="20"/>
          <w:szCs w:val="20"/>
        </w:rPr>
        <w:t>Two sets A and B are said to be disjoint if they have no elements in common.</w:t>
      </w:r>
    </w:p>
    <w:p w14:paraId="58C431C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Condition</w:t>
      </w:r>
    </w:p>
    <w:p w14:paraId="79B6E95F" w14:textId="26053D0C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7923DD4A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Example</w:t>
      </w:r>
    </w:p>
    <w:p w14:paraId="6FED62C8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A = {1,2}</w:t>
      </w:r>
      <w:r w:rsidRPr="00AA5F70">
        <w:rPr>
          <w:sz w:val="20"/>
          <w:szCs w:val="20"/>
        </w:rPr>
        <w:br/>
        <w:t>B = {3,4}</w:t>
      </w:r>
    </w:p>
    <w:p w14:paraId="00F3791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B =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libri" w:hAnsi="Calibri" w:cs="Calibri"/>
          <w:sz w:val="20"/>
          <w:szCs w:val="20"/>
        </w:rPr>
        <w:t>→</w:t>
      </w:r>
      <w:r w:rsidRPr="00AA5F70">
        <w:rPr>
          <w:sz w:val="20"/>
          <w:szCs w:val="20"/>
        </w:rPr>
        <w:t xml:space="preserve"> Disjoint</w:t>
      </w:r>
    </w:p>
    <w:p w14:paraId="17790029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25752D3">
          <v:rect id="_x0000_i1057" style="width:0;height:1.5pt" o:hralign="center" o:hrstd="t" o:hr="t" fillcolor="#a0a0a0" stroked="f"/>
        </w:pict>
      </w:r>
    </w:p>
    <w:p w14:paraId="1807DD18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7️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Complement of Set</w:t>
      </w:r>
    </w:p>
    <w:p w14:paraId="6DA9DDB9" w14:textId="242FFAA9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AA5F70">
        <w:rPr>
          <w:sz w:val="20"/>
          <w:szCs w:val="20"/>
        </w:rPr>
        <w:t>Complement of A is the set of elements in universal set U but not in A.</w:t>
      </w:r>
    </w:p>
    <w:p w14:paraId="28ABE873" w14:textId="4C6860CE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A' = U </w:t>
      </w:r>
      <w:r>
        <w:rPr>
          <w:sz w:val="20"/>
          <w:szCs w:val="20"/>
        </w:rPr>
        <w:t>–</w:t>
      </w:r>
      <w:r w:rsidRPr="00AA5F70">
        <w:rPr>
          <w:sz w:val="20"/>
          <w:szCs w:val="20"/>
        </w:rPr>
        <w:t xml:space="preserve"> A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66015021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5B1138D3">
          <v:rect id="_x0000_i1058" style="width:0;height:1.5pt" o:hralign="center" o:hrstd="t" o:hr="t" fillcolor="#a0a0a0" stroked="f"/>
        </w:pict>
      </w:r>
    </w:p>
    <w:p w14:paraId="5B6BDF59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AA5F70">
        <w:rPr>
          <w:b/>
          <w:bCs/>
          <w:sz w:val="20"/>
          <w:szCs w:val="20"/>
        </w:rPr>
        <w:t xml:space="preserve"> 8️</w:t>
      </w:r>
      <w:r w:rsidRPr="00AA5F7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A5F70">
        <w:rPr>
          <w:b/>
          <w:bCs/>
          <w:sz w:val="20"/>
          <w:szCs w:val="20"/>
        </w:rPr>
        <w:t xml:space="preserve"> Basic Set Identities (Very Important for Exam)</w:t>
      </w:r>
    </w:p>
    <w:p w14:paraId="54643F9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EBDDE21">
          <v:rect id="_x0000_i1059" style="width:0;height:1.5pt" o:hralign="center" o:hrstd="t" o:hr="t" fillcolor="#a0a0a0" stroked="f"/>
        </w:pict>
      </w:r>
    </w:p>
    <w:p w14:paraId="24E91B3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Identity Laws</w:t>
      </w:r>
    </w:p>
    <w:p w14:paraId="1DC4E04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A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U = A</w:t>
      </w:r>
    </w:p>
    <w:p w14:paraId="24DC9D1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14FF6BE9">
          <v:rect id="_x0000_i1060" style="width:0;height:1.5pt" o:hralign="center" o:hrstd="t" o:hr="t" fillcolor="#a0a0a0" stroked="f"/>
        </w:pict>
      </w:r>
    </w:p>
    <w:p w14:paraId="3E8470E0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Domination Laws</w:t>
      </w:r>
    </w:p>
    <w:p w14:paraId="79EB0734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U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</w:t>
      </w:r>
      <w:r w:rsidRPr="00AA5F70">
        <w:rPr>
          <w:rFonts w:ascii="Cambria Math" w:hAnsi="Cambria Math" w:cs="Cambria Math"/>
          <w:sz w:val="20"/>
          <w:szCs w:val="20"/>
        </w:rPr>
        <w:t>∅</w:t>
      </w:r>
      <w:r w:rsidRPr="00AA5F70">
        <w:rPr>
          <w:sz w:val="20"/>
          <w:szCs w:val="20"/>
        </w:rPr>
        <w:t xml:space="preserve">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4880612F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25DB8DE8">
          <v:rect id="_x0000_i1061" style="width:0;height:1.5pt" o:hralign="center" o:hrstd="t" o:hr="t" fillcolor="#a0a0a0" stroked="f"/>
        </w:pict>
      </w:r>
    </w:p>
    <w:p w14:paraId="001D155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Complement Laws</w:t>
      </w:r>
    </w:p>
    <w:p w14:paraId="76C7F567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A' = U</w:t>
      </w:r>
      <w:r w:rsidRPr="00AA5F70">
        <w:rPr>
          <w:sz w:val="20"/>
          <w:szCs w:val="20"/>
        </w:rPr>
        <w:br/>
        <w:t xml:space="preserve">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A' = </w:t>
      </w:r>
      <w:r w:rsidRPr="00AA5F70">
        <w:rPr>
          <w:rFonts w:ascii="Cambria Math" w:hAnsi="Cambria Math" w:cs="Cambria Math"/>
          <w:sz w:val="20"/>
          <w:szCs w:val="20"/>
        </w:rPr>
        <w:t>∅</w:t>
      </w:r>
    </w:p>
    <w:p w14:paraId="701E71F8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72DFC2F6">
          <v:rect id="_x0000_i1062" style="width:0;height:1.5pt" o:hralign="center" o:hrstd="t" o:hr="t" fillcolor="#a0a0a0" stroked="f"/>
        </w:pict>
      </w:r>
    </w:p>
    <w:p w14:paraId="5B07219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De Morgan’s Laws</w:t>
      </w:r>
    </w:p>
    <w:p w14:paraId="3B9F95DC" w14:textId="4D73154D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lastRenderedPageBreak/>
        <w:t xml:space="preserve">[(A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B)' = A'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B']</w:t>
      </w:r>
    </w:p>
    <w:p w14:paraId="7444FF1F" w14:textId="25E8E3D5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(A ∩ B)' = A'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B'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15FC3F2D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D4754BA">
          <v:rect id="_x0000_i1063" style="width:0;height:1.5pt" o:hralign="center" o:hrstd="t" o:hr="t" fillcolor="#a0a0a0" stroked="f"/>
        </w:pict>
      </w:r>
    </w:p>
    <w:p w14:paraId="09105F0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Distributive Laws</w:t>
      </w:r>
    </w:p>
    <w:p w14:paraId="5419E2BC" w14:textId="688D5DC1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(B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001C2EAD" w14:textId="24767844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 xml:space="preserve">A ∩ (B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C) =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C)</w:t>
      </w:r>
      <w:r>
        <w:rPr>
          <w:sz w:val="20"/>
          <w:szCs w:val="20"/>
        </w:rPr>
        <w:t xml:space="preserve"> </w:t>
      </w:r>
      <w:r w:rsidRPr="00AA5F70">
        <w:rPr>
          <w:sz w:val="20"/>
          <w:szCs w:val="20"/>
        </w:rPr>
        <w:t>]</w:t>
      </w:r>
    </w:p>
    <w:p w14:paraId="5437574C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048A12B4">
          <v:rect id="_x0000_i1064" style="width:0;height:1.5pt" o:hralign="center" o:hrstd="t" o:hr="t" fillcolor="#a0a0a0" stroked="f"/>
        </w:pict>
      </w:r>
    </w:p>
    <w:p w14:paraId="6A1CDE24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b/>
          <w:bCs/>
          <w:sz w:val="20"/>
          <w:szCs w:val="20"/>
        </w:rPr>
        <w:t>Absorption Laws</w:t>
      </w:r>
    </w:p>
    <w:p w14:paraId="70830A01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(A </w:t>
      </w:r>
      <w:r w:rsidRPr="00AA5F70">
        <w:rPr>
          <w:rFonts w:ascii="Calibri" w:hAnsi="Calibri" w:cs="Calibri"/>
          <w:sz w:val="20"/>
          <w:szCs w:val="20"/>
        </w:rPr>
        <w:t>∩</w:t>
      </w:r>
      <w:r w:rsidRPr="00AA5F70">
        <w:rPr>
          <w:sz w:val="20"/>
          <w:szCs w:val="20"/>
        </w:rPr>
        <w:t xml:space="preserve"> B) = A</w:t>
      </w:r>
    </w:p>
    <w:p w14:paraId="6E23BD06" w14:textId="77777777" w:rsidR="00AA5F70" w:rsidRPr="00AA5F70" w:rsidRDefault="00AA5F70" w:rsidP="00AA5F70">
      <w:pPr>
        <w:rPr>
          <w:sz w:val="20"/>
          <w:szCs w:val="20"/>
        </w:rPr>
      </w:pPr>
      <w:r w:rsidRPr="00AA5F70">
        <w:rPr>
          <w:sz w:val="20"/>
          <w:szCs w:val="20"/>
        </w:rPr>
        <w:t xml:space="preserve">A ∩ (A </w:t>
      </w:r>
      <w:r w:rsidRPr="00AA5F70">
        <w:rPr>
          <w:rFonts w:ascii="Cambria Math" w:hAnsi="Cambria Math" w:cs="Cambria Math"/>
          <w:sz w:val="20"/>
          <w:szCs w:val="20"/>
        </w:rPr>
        <w:t>∪</w:t>
      </w:r>
      <w:r w:rsidRPr="00AA5F70">
        <w:rPr>
          <w:sz w:val="20"/>
          <w:szCs w:val="20"/>
        </w:rPr>
        <w:t xml:space="preserve"> B) = A</w:t>
      </w:r>
    </w:p>
    <w:p w14:paraId="6C178856" w14:textId="77777777" w:rsidR="00AA5F70" w:rsidRPr="00AA5F70" w:rsidRDefault="00000000" w:rsidP="00AA5F70">
      <w:pPr>
        <w:rPr>
          <w:sz w:val="20"/>
          <w:szCs w:val="20"/>
        </w:rPr>
      </w:pPr>
      <w:r>
        <w:rPr>
          <w:sz w:val="20"/>
          <w:szCs w:val="20"/>
        </w:rPr>
        <w:pict w14:anchorId="3FFC4088">
          <v:rect id="_x0000_i1065" style="width:0;height:1.5pt" o:hralign="center" o:hrstd="t" o:hr="t" fillcolor="#a0a0a0" stroked="f"/>
        </w:pict>
      </w:r>
    </w:p>
    <w:p w14:paraId="5DD64081" w14:textId="77777777" w:rsidR="00AA5F70" w:rsidRPr="00AA5F70" w:rsidRDefault="00AA5F70" w:rsidP="00AA5F70">
      <w:pPr>
        <w:rPr>
          <w:b/>
          <w:bCs/>
          <w:sz w:val="20"/>
          <w:szCs w:val="20"/>
        </w:rPr>
      </w:pPr>
      <w:r w:rsidRPr="00AA5F70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AA5F70">
        <w:rPr>
          <w:b/>
          <w:bCs/>
          <w:sz w:val="20"/>
          <w:szCs w:val="20"/>
        </w:rPr>
        <w:t xml:space="preserve"> Quick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0"/>
        <w:gridCol w:w="987"/>
        <w:gridCol w:w="2013"/>
      </w:tblGrid>
      <w:tr w:rsidR="00AA5F70" w:rsidRPr="00AA5F70" w14:paraId="0774411A" w14:textId="77777777" w:rsidTr="00AA5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790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Operation</w:t>
            </w:r>
          </w:p>
        </w:tc>
        <w:tc>
          <w:tcPr>
            <w:tcW w:w="0" w:type="auto"/>
            <w:hideMark/>
          </w:tcPr>
          <w:p w14:paraId="58B16F37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2A04711D" w14:textId="77777777" w:rsidR="00AA5F70" w:rsidRPr="00AA5F70" w:rsidRDefault="00AA5F70" w:rsidP="00AA5F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Meaning</w:t>
            </w:r>
          </w:p>
        </w:tc>
      </w:tr>
      <w:tr w:rsidR="00AA5F70" w:rsidRPr="00AA5F70" w14:paraId="302F0590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349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Union</w:t>
            </w:r>
          </w:p>
        </w:tc>
        <w:tc>
          <w:tcPr>
            <w:tcW w:w="0" w:type="auto"/>
            <w:hideMark/>
          </w:tcPr>
          <w:p w14:paraId="13D7B2BD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rFonts w:ascii="Cambria Math" w:hAnsi="Cambria Math" w:cs="Cambria Math"/>
                <w:sz w:val="20"/>
                <w:szCs w:val="20"/>
              </w:rPr>
              <w:t>∪</w:t>
            </w:r>
          </w:p>
        </w:tc>
        <w:tc>
          <w:tcPr>
            <w:tcW w:w="0" w:type="auto"/>
            <w:hideMark/>
          </w:tcPr>
          <w:p w14:paraId="54F0AD23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All elements</w:t>
            </w:r>
          </w:p>
        </w:tc>
      </w:tr>
      <w:tr w:rsidR="00AA5F70" w:rsidRPr="00AA5F70" w14:paraId="0C58452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523BB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Intersection</w:t>
            </w:r>
          </w:p>
        </w:tc>
        <w:tc>
          <w:tcPr>
            <w:tcW w:w="0" w:type="auto"/>
            <w:hideMark/>
          </w:tcPr>
          <w:p w14:paraId="55687C2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∩</w:t>
            </w:r>
          </w:p>
        </w:tc>
        <w:tc>
          <w:tcPr>
            <w:tcW w:w="0" w:type="auto"/>
            <w:hideMark/>
          </w:tcPr>
          <w:p w14:paraId="2470898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Common elements</w:t>
            </w:r>
          </w:p>
        </w:tc>
      </w:tr>
      <w:tr w:rsidR="00AA5F70" w:rsidRPr="00AA5F70" w14:paraId="6CA22ABF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1A57D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Difference</w:t>
            </w:r>
          </w:p>
        </w:tc>
        <w:tc>
          <w:tcPr>
            <w:tcW w:w="0" w:type="auto"/>
            <w:hideMark/>
          </w:tcPr>
          <w:p w14:paraId="0A16685B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−</w:t>
            </w:r>
          </w:p>
        </w:tc>
        <w:tc>
          <w:tcPr>
            <w:tcW w:w="0" w:type="auto"/>
            <w:hideMark/>
          </w:tcPr>
          <w:p w14:paraId="18AE2A87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A but not in B</w:t>
            </w:r>
          </w:p>
        </w:tc>
      </w:tr>
      <w:tr w:rsidR="00AA5F70" w:rsidRPr="00AA5F70" w14:paraId="4D4910C2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ED9F3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Symmetric Difference</w:t>
            </w:r>
          </w:p>
        </w:tc>
        <w:tc>
          <w:tcPr>
            <w:tcW w:w="0" w:type="auto"/>
            <w:hideMark/>
          </w:tcPr>
          <w:p w14:paraId="000BFCCC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Δ</w:t>
            </w:r>
          </w:p>
        </w:tc>
        <w:tc>
          <w:tcPr>
            <w:tcW w:w="0" w:type="auto"/>
            <w:hideMark/>
          </w:tcPr>
          <w:p w14:paraId="66EDD674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In either but not both</w:t>
            </w:r>
          </w:p>
        </w:tc>
      </w:tr>
      <w:tr w:rsidR="00AA5F70" w:rsidRPr="00AA5F70" w14:paraId="119D26B2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4CA2E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Cartesian Product</w:t>
            </w:r>
          </w:p>
        </w:tc>
        <w:tc>
          <w:tcPr>
            <w:tcW w:w="0" w:type="auto"/>
            <w:hideMark/>
          </w:tcPr>
          <w:p w14:paraId="439D092C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×</w:t>
            </w:r>
          </w:p>
        </w:tc>
        <w:tc>
          <w:tcPr>
            <w:tcW w:w="0" w:type="auto"/>
            <w:hideMark/>
          </w:tcPr>
          <w:p w14:paraId="7A75BB3E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Ordered pairs</w:t>
            </w:r>
          </w:p>
        </w:tc>
      </w:tr>
      <w:tr w:rsidR="00AA5F70" w:rsidRPr="00AA5F70" w14:paraId="37E0E607" w14:textId="77777777" w:rsidTr="00A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2472A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Complement</w:t>
            </w:r>
          </w:p>
        </w:tc>
        <w:tc>
          <w:tcPr>
            <w:tcW w:w="0" w:type="auto"/>
            <w:hideMark/>
          </w:tcPr>
          <w:p w14:paraId="07D1018F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A'</w:t>
            </w:r>
          </w:p>
        </w:tc>
        <w:tc>
          <w:tcPr>
            <w:tcW w:w="0" w:type="auto"/>
            <w:hideMark/>
          </w:tcPr>
          <w:p w14:paraId="7835829E" w14:textId="77777777" w:rsidR="00AA5F70" w:rsidRPr="00AA5F70" w:rsidRDefault="00AA5F70" w:rsidP="00AA5F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Outside A</w:t>
            </w:r>
          </w:p>
        </w:tc>
      </w:tr>
      <w:tr w:rsidR="00AA5F70" w:rsidRPr="00AA5F70" w14:paraId="67C74F15" w14:textId="77777777" w:rsidTr="00A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5737C" w14:textId="77777777" w:rsidR="00AA5F70" w:rsidRPr="00AA5F70" w:rsidRDefault="00AA5F70" w:rsidP="00AA5F70">
            <w:pPr>
              <w:spacing w:after="160" w:line="259" w:lineRule="auto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Disjoint</w:t>
            </w:r>
          </w:p>
        </w:tc>
        <w:tc>
          <w:tcPr>
            <w:tcW w:w="0" w:type="auto"/>
            <w:hideMark/>
          </w:tcPr>
          <w:p w14:paraId="028C26D4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 xml:space="preserve">A ∩ B = </w:t>
            </w:r>
            <w:r w:rsidRPr="00AA5F70">
              <w:rPr>
                <w:rFonts w:ascii="Cambria Math" w:hAnsi="Cambria Math" w:cs="Cambria Math"/>
                <w:sz w:val="20"/>
                <w:szCs w:val="20"/>
              </w:rPr>
              <w:t>∅</w:t>
            </w:r>
          </w:p>
        </w:tc>
        <w:tc>
          <w:tcPr>
            <w:tcW w:w="0" w:type="auto"/>
            <w:hideMark/>
          </w:tcPr>
          <w:p w14:paraId="55BA5121" w14:textId="77777777" w:rsidR="00AA5F70" w:rsidRPr="00AA5F70" w:rsidRDefault="00AA5F70" w:rsidP="00AA5F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A5F70">
              <w:rPr>
                <w:sz w:val="20"/>
                <w:szCs w:val="20"/>
              </w:rPr>
              <w:t>No common elements</w:t>
            </w:r>
          </w:p>
        </w:tc>
      </w:tr>
    </w:tbl>
    <w:p w14:paraId="7934E234" w14:textId="77777777" w:rsidR="000038B1" w:rsidRDefault="000038B1" w:rsidP="000038B1">
      <w:pPr>
        <w:rPr>
          <w:sz w:val="20"/>
          <w:szCs w:val="20"/>
        </w:rPr>
      </w:pPr>
    </w:p>
    <w:p w14:paraId="083F3ECA" w14:textId="0E72956C" w:rsidR="00925FCB" w:rsidRPr="00AC3470" w:rsidRDefault="00AC3470" w:rsidP="000038B1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AC347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925FCB" w:rsidRPr="00AC3470">
        <w:rPr>
          <w:rFonts w:ascii="Segoe UI Emoji" w:hAnsi="Segoe UI Emoji" w:cs="Segoe UI Emoji"/>
          <w:b/>
          <w:bCs/>
          <w:sz w:val="32"/>
          <w:szCs w:val="32"/>
        </w:rPr>
        <w:t xml:space="preserve">🔢Part : 2 - </w:t>
      </w:r>
      <w:r w:rsidR="00925FCB" w:rsidRPr="00AC3470">
        <w:rPr>
          <w:b/>
          <w:bCs/>
          <w:sz w:val="32"/>
          <w:szCs w:val="32"/>
        </w:rPr>
        <w:t xml:space="preserve"> Counting &amp; Combinatorics</w:t>
      </w:r>
    </w:p>
    <w:p w14:paraId="08C03D77" w14:textId="77777777" w:rsidR="00996AC0" w:rsidRDefault="00AC3470" w:rsidP="000038B1">
      <w:pP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 xml:space="preserve">Video Based Learning : </w:t>
      </w:r>
      <w:r w:rsidRPr="00AC3470">
        <w:rPr>
          <w:sz w:val="24"/>
          <w:szCs w:val="24"/>
        </w:rPr>
        <w:t xml:space="preserve"> </w:t>
      </w:r>
      <w:hyperlink r:id="rId6" w:history="1">
        <w:r w:rsidRPr="00AC3470">
          <w:rPr>
            <w:rStyle w:val="Hyperlink"/>
            <w:sz w:val="24"/>
            <w:szCs w:val="24"/>
          </w:rPr>
          <w:t>https://youtu.be/yurSCPPloMs?si=Yb-6vsnwShu51iaO/</w:t>
        </w:r>
      </w:hyperlink>
      <w:r>
        <w:rPr>
          <w:sz w:val="24"/>
          <w:szCs w:val="24"/>
        </w:rPr>
        <w:t xml:space="preserve"> or</w:t>
      </w:r>
    </w:p>
    <w:p w14:paraId="75D7C637" w14:textId="5202AC50" w:rsidR="00925FCB" w:rsidRDefault="00AC3470" w:rsidP="000038B1">
      <w:pPr>
        <w:pBdr>
          <w:bottom w:val="single" w:sz="6" w:space="1" w:color="auto"/>
        </w:pBdr>
        <w:rPr>
          <w:sz w:val="24"/>
          <w:szCs w:val="24"/>
        </w:rPr>
      </w:pPr>
      <w:r w:rsidRPr="00AC3470">
        <w:rPr>
          <w:b/>
          <w:bCs/>
          <w:sz w:val="24"/>
          <w:szCs w:val="24"/>
        </w:rPr>
        <w:t>Video Based Learning</w:t>
      </w:r>
      <w:r>
        <w:rPr>
          <w:b/>
          <w:bCs/>
          <w:sz w:val="24"/>
          <w:szCs w:val="24"/>
        </w:rPr>
        <w:t xml:space="preserve"> 2</w:t>
      </w:r>
      <w:r w:rsidRPr="00AC3470">
        <w:rPr>
          <w:b/>
          <w:bCs/>
          <w:sz w:val="24"/>
          <w:szCs w:val="24"/>
        </w:rPr>
        <w:t xml:space="preserve">: </w:t>
      </w:r>
      <w:r w:rsidRPr="00AC3470">
        <w:rPr>
          <w:sz w:val="24"/>
          <w:szCs w:val="24"/>
        </w:rPr>
        <w:t xml:space="preserve"> </w:t>
      </w:r>
      <w:hyperlink r:id="rId7" w:history="1">
        <w:r w:rsidR="00996AC0" w:rsidRPr="00E26176">
          <w:rPr>
            <w:rStyle w:val="Hyperlink"/>
            <w:sz w:val="24"/>
            <w:szCs w:val="24"/>
          </w:rPr>
          <w:t>https://youtu.be/Tr-TVt5JAWY?si=hRu8Hxn-WqhQTpUw/</w:t>
        </w:r>
      </w:hyperlink>
      <w:r w:rsidR="00996AC0">
        <w:rPr>
          <w:sz w:val="24"/>
          <w:szCs w:val="24"/>
        </w:rPr>
        <w:t xml:space="preserve"> </w:t>
      </w:r>
    </w:p>
    <w:p w14:paraId="30682A04" w14:textId="11B47471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1️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Basic Counting Principle (Fundamental Principle of Counting)</w:t>
      </w:r>
    </w:p>
    <w:p w14:paraId="2B3702AC" w14:textId="1E7B1E6F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A956B5">
        <w:rPr>
          <w:sz w:val="20"/>
          <w:szCs w:val="20"/>
        </w:rPr>
        <w:t>If one task can be performed in m ways and another independent task can be performed in n ways, then both tasks together can be performed in m × n ways.</w:t>
      </w:r>
    </w:p>
    <w:p w14:paraId="786E499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 xml:space="preserve">This is also called the </w:t>
      </w:r>
      <w:r w:rsidRPr="00A956B5">
        <w:rPr>
          <w:b/>
          <w:bCs/>
          <w:sz w:val="20"/>
          <w:szCs w:val="20"/>
        </w:rPr>
        <w:t>Multiplication Principle</w:t>
      </w:r>
      <w:r w:rsidRPr="00A956B5">
        <w:rPr>
          <w:sz w:val="20"/>
          <w:szCs w:val="20"/>
        </w:rPr>
        <w:t>.</w:t>
      </w:r>
    </w:p>
    <w:p w14:paraId="3A0AF0AA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3C062CB4">
          <v:rect id="_x0000_i1066" style="width:0;height:1.5pt" o:hralign="center" o:hrstd="t" o:hr="t" fillcolor="#a0a0a0" stroked="f"/>
        </w:pict>
      </w:r>
    </w:p>
    <w:p w14:paraId="50BF8180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A956B5">
        <w:rPr>
          <w:b/>
          <w:bCs/>
          <w:sz w:val="20"/>
          <w:szCs w:val="20"/>
        </w:rPr>
        <w:t xml:space="preserve"> Understanding</w:t>
      </w:r>
    </w:p>
    <w:p w14:paraId="5DD7D9E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If:</w:t>
      </w:r>
    </w:p>
    <w:p w14:paraId="3CCE4011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t>First choice → m options</w:t>
      </w:r>
    </w:p>
    <w:p w14:paraId="4F7C8FE9" w14:textId="77777777" w:rsidR="00A956B5" w:rsidRPr="00A956B5" w:rsidRDefault="00A956B5" w:rsidP="00A956B5">
      <w:pPr>
        <w:numPr>
          <w:ilvl w:val="0"/>
          <w:numId w:val="10"/>
        </w:numPr>
        <w:rPr>
          <w:sz w:val="20"/>
          <w:szCs w:val="20"/>
        </w:rPr>
      </w:pPr>
      <w:r w:rsidRPr="00A956B5">
        <w:rPr>
          <w:sz w:val="20"/>
          <w:szCs w:val="20"/>
        </w:rPr>
        <w:lastRenderedPageBreak/>
        <w:t>Second choice → n options</w:t>
      </w:r>
    </w:p>
    <w:p w14:paraId="78A9BF46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combinations = m × n</w:t>
      </w:r>
    </w:p>
    <w:p w14:paraId="231BD445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EDB813">
          <v:rect id="_x0000_i1067" style="width:0;height:1.5pt" o:hralign="center" o:hrstd="t" o:hr="t" fillcolor="#a0a0a0" stroked="f"/>
        </w:pict>
      </w:r>
    </w:p>
    <w:p w14:paraId="7DAB2E0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1</w:t>
      </w:r>
    </w:p>
    <w:p w14:paraId="2B1105DA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You have:</w:t>
      </w:r>
    </w:p>
    <w:p w14:paraId="471A513D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3 shirts</w:t>
      </w:r>
    </w:p>
    <w:p w14:paraId="57AB7138" w14:textId="77777777" w:rsidR="00A956B5" w:rsidRPr="00A956B5" w:rsidRDefault="00A956B5" w:rsidP="00A956B5">
      <w:pPr>
        <w:numPr>
          <w:ilvl w:val="0"/>
          <w:numId w:val="11"/>
        </w:numPr>
        <w:rPr>
          <w:sz w:val="20"/>
          <w:szCs w:val="20"/>
        </w:rPr>
      </w:pPr>
      <w:r w:rsidRPr="00A956B5">
        <w:rPr>
          <w:sz w:val="20"/>
          <w:szCs w:val="20"/>
        </w:rPr>
        <w:t>2 pants</w:t>
      </w:r>
    </w:p>
    <w:p w14:paraId="672345F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How many different outfits?</w:t>
      </w:r>
    </w:p>
    <w:p w14:paraId="4F3EE4C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Answer:</w:t>
      </w:r>
      <w:r w:rsidRPr="00A956B5">
        <w:rPr>
          <w:sz w:val="20"/>
          <w:szCs w:val="20"/>
        </w:rPr>
        <w:br/>
        <w:t>3 × 2 = 6 outfits</w:t>
      </w:r>
    </w:p>
    <w:p w14:paraId="3ADC536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1BBA411">
          <v:rect id="_x0000_i1068" style="width:0;height:1.5pt" o:hralign="center" o:hrstd="t" o:hr="t" fillcolor="#a0a0a0" stroked="f"/>
        </w:pict>
      </w:r>
    </w:p>
    <w:p w14:paraId="31797D53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 2</w:t>
      </w:r>
    </w:p>
    <w:p w14:paraId="1CC9B53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password has:</w:t>
      </w:r>
    </w:p>
    <w:p w14:paraId="013AC812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4 letters</w:t>
      </w:r>
    </w:p>
    <w:p w14:paraId="471A0506" w14:textId="77777777" w:rsidR="00A956B5" w:rsidRPr="00A956B5" w:rsidRDefault="00A956B5" w:rsidP="00A956B5">
      <w:pPr>
        <w:numPr>
          <w:ilvl w:val="0"/>
          <w:numId w:val="12"/>
        </w:numPr>
        <w:rPr>
          <w:sz w:val="20"/>
          <w:szCs w:val="20"/>
        </w:rPr>
      </w:pPr>
      <w:r w:rsidRPr="00A956B5">
        <w:rPr>
          <w:sz w:val="20"/>
          <w:szCs w:val="20"/>
        </w:rPr>
        <w:t>3 digits</w:t>
      </w:r>
    </w:p>
    <w:p w14:paraId="4C3F90A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possible passwords?</w:t>
      </w:r>
    </w:p>
    <w:p w14:paraId="3D9CEA9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4 × 3 = 12</w:t>
      </w:r>
    </w:p>
    <w:p w14:paraId="47E0D58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769200FB">
          <v:rect id="_x0000_i1069" style="width:0;height:1.5pt" o:hralign="center" o:hrstd="t" o:hr="t" fillcolor="#a0a0a0" stroked="f"/>
        </w:pict>
      </w:r>
    </w:p>
    <w:p w14:paraId="176DB0F5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Extension of Basic Counting Principle</w:t>
      </w:r>
    </w:p>
    <w:p w14:paraId="662A70F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If there are multiple tasks:</w:t>
      </w:r>
    </w:p>
    <w:p w14:paraId="053C4B90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1 → n₁ ways</w:t>
      </w:r>
    </w:p>
    <w:p w14:paraId="752B7DA5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2 → n₂ ways</w:t>
      </w:r>
    </w:p>
    <w:p w14:paraId="208014D6" w14:textId="77777777" w:rsidR="00A956B5" w:rsidRPr="00A956B5" w:rsidRDefault="00A956B5" w:rsidP="00A956B5">
      <w:pPr>
        <w:numPr>
          <w:ilvl w:val="0"/>
          <w:numId w:val="13"/>
        </w:numPr>
        <w:rPr>
          <w:sz w:val="20"/>
          <w:szCs w:val="20"/>
        </w:rPr>
      </w:pPr>
      <w:r w:rsidRPr="00A956B5">
        <w:rPr>
          <w:sz w:val="20"/>
          <w:szCs w:val="20"/>
        </w:rPr>
        <w:t>Task 3 → n₃ ways</w:t>
      </w:r>
    </w:p>
    <w:p w14:paraId="6CAC0CD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ways:</w:t>
      </w:r>
    </w:p>
    <w:p w14:paraId="1F7474CF" w14:textId="443A22D2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n₁ × n₂ × n₃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1B1FCBE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A3C9119">
          <v:rect id="_x0000_i1070" style="width:0;height:1.5pt" o:hralign="center" o:hrstd="t" o:hr="t" fillcolor="#a0a0a0" stroked="f"/>
        </w:pict>
      </w:r>
    </w:p>
    <w:p w14:paraId="3439F32B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A956B5">
        <w:rPr>
          <w:b/>
          <w:bCs/>
          <w:sz w:val="20"/>
          <w:szCs w:val="20"/>
        </w:rPr>
        <w:t xml:space="preserve"> Example</w:t>
      </w:r>
    </w:p>
    <w:p w14:paraId="2E3292E9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A code consists of:</w:t>
      </w:r>
    </w:p>
    <w:p w14:paraId="653AC9C3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2 letters (each 26 choices)</w:t>
      </w:r>
    </w:p>
    <w:p w14:paraId="1B5B24DE" w14:textId="77777777" w:rsidR="00A956B5" w:rsidRPr="00A956B5" w:rsidRDefault="00A956B5" w:rsidP="00A956B5">
      <w:pPr>
        <w:numPr>
          <w:ilvl w:val="0"/>
          <w:numId w:val="14"/>
        </w:numPr>
        <w:rPr>
          <w:sz w:val="20"/>
          <w:szCs w:val="20"/>
        </w:rPr>
      </w:pPr>
      <w:r w:rsidRPr="00A956B5">
        <w:rPr>
          <w:sz w:val="20"/>
          <w:szCs w:val="20"/>
        </w:rPr>
        <w:t>3 digits (each 10 choices)</w:t>
      </w:r>
    </w:p>
    <w:p w14:paraId="12A22920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Total codes:</w:t>
      </w:r>
    </w:p>
    <w:p w14:paraId="7210673F" w14:textId="7B4C086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26 × 26 × 10 × 10 × 10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A55C5A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609745EB">
          <v:rect id="_x0000_i1071" style="width:0;height:1.5pt" o:hralign="center" o:hrstd="t" o:hr="t" fillcolor="#a0a0a0" stroked="f"/>
        </w:pict>
      </w:r>
    </w:p>
    <w:p w14:paraId="478DB6B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A956B5">
        <w:rPr>
          <w:b/>
          <w:bCs/>
          <w:sz w:val="20"/>
          <w:szCs w:val="20"/>
        </w:rPr>
        <w:t xml:space="preserve"> 2️</w:t>
      </w:r>
      <w:r w:rsidRPr="00A956B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A956B5">
        <w:rPr>
          <w:b/>
          <w:bCs/>
          <w:sz w:val="20"/>
          <w:szCs w:val="20"/>
        </w:rPr>
        <w:t xml:space="preserve"> Factorial</w:t>
      </w:r>
    </w:p>
    <w:p w14:paraId="6EA2B34A" w14:textId="1D0D3645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956B5">
        <w:rPr>
          <w:b/>
          <w:bCs/>
          <w:sz w:val="20"/>
          <w:szCs w:val="20"/>
        </w:rPr>
        <w:t xml:space="preserve"> Definition (Exam Ready)</w:t>
      </w:r>
      <w:r>
        <w:rPr>
          <w:b/>
          <w:bCs/>
          <w:sz w:val="20"/>
          <w:szCs w:val="20"/>
        </w:rPr>
        <w:t xml:space="preserve"> : </w:t>
      </w:r>
      <w:r w:rsidRPr="00A956B5">
        <w:rPr>
          <w:sz w:val="20"/>
          <w:szCs w:val="20"/>
        </w:rPr>
        <w:t>The factorial of a positive integer n is the product of all positive integers from 1 to n.</w:t>
      </w:r>
    </w:p>
    <w:p w14:paraId="72C51D09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Notation</w:t>
      </w:r>
    </w:p>
    <w:p w14:paraId="0EF7C58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n!</w:t>
      </w:r>
    </w:p>
    <w:p w14:paraId="52627F9F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6624068">
          <v:rect id="_x0000_i1072" style="width:0;height:1.5pt" o:hralign="center" o:hrstd="t" o:hr="t" fillcolor="#a0a0a0" stroked="f"/>
        </w:pict>
      </w:r>
    </w:p>
    <w:p w14:paraId="27C6E8F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Formula</w:t>
      </w:r>
    </w:p>
    <w:p w14:paraId="14E3AB97" w14:textId="46AB367E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 × (n-2) × ... × 1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7D3A7640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24DAF2C">
          <v:rect id="_x0000_i1073" style="width:0;height:1.5pt" o:hralign="center" o:hrstd="t" o:hr="t" fillcolor="#a0a0a0" stroked="f"/>
        </w:pict>
      </w:r>
    </w:p>
    <w:p w14:paraId="46D77082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Examples</w:t>
      </w:r>
    </w:p>
    <w:p w14:paraId="5203FD6C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1! = 1</w:t>
      </w:r>
      <w:r w:rsidRPr="00A956B5">
        <w:rPr>
          <w:sz w:val="20"/>
          <w:szCs w:val="20"/>
        </w:rPr>
        <w:br/>
        <w:t>2! = 2 × 1 = 2</w:t>
      </w:r>
      <w:r w:rsidRPr="00A956B5">
        <w:rPr>
          <w:sz w:val="20"/>
          <w:szCs w:val="20"/>
        </w:rPr>
        <w:br/>
        <w:t>3! = 3 × 2 × 1 = 6</w:t>
      </w:r>
      <w:r w:rsidRPr="00A956B5">
        <w:rPr>
          <w:sz w:val="20"/>
          <w:szCs w:val="20"/>
        </w:rPr>
        <w:br/>
        <w:t>4! = 4 × 3 × 2 × 1 = 24</w:t>
      </w:r>
      <w:r w:rsidRPr="00A956B5">
        <w:rPr>
          <w:sz w:val="20"/>
          <w:szCs w:val="20"/>
        </w:rPr>
        <w:br/>
        <w:t>5! = 120</w:t>
      </w:r>
    </w:p>
    <w:p w14:paraId="7E1DFC09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1945F936">
          <v:rect id="_x0000_i1074" style="width:0;height:1.5pt" o:hralign="center" o:hrstd="t" o:hr="t" fillcolor="#a0a0a0" stroked="f"/>
        </w:pict>
      </w:r>
    </w:p>
    <w:p w14:paraId="5F5AE35F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Important Property</w:t>
      </w:r>
    </w:p>
    <w:p w14:paraId="3CD1A853" w14:textId="4C6EDB33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[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n! = n × (n-1)!</w:t>
      </w:r>
      <w:r>
        <w:rPr>
          <w:sz w:val="20"/>
          <w:szCs w:val="20"/>
        </w:rPr>
        <w:t xml:space="preserve"> </w:t>
      </w:r>
      <w:r w:rsidRPr="00A956B5">
        <w:rPr>
          <w:sz w:val="20"/>
          <w:szCs w:val="20"/>
        </w:rPr>
        <w:t>]</w:t>
      </w:r>
    </w:p>
    <w:p w14:paraId="523358CF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Example:</w:t>
      </w:r>
    </w:p>
    <w:p w14:paraId="16E2E32E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5! = 5 × 4!</w:t>
      </w:r>
    </w:p>
    <w:p w14:paraId="1932175B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2C76585F">
          <v:rect id="_x0000_i1075" style="width:0;height:1.5pt" o:hralign="center" o:hrstd="t" o:hr="t" fillcolor="#a0a0a0" stroked="f"/>
        </w:pict>
      </w:r>
    </w:p>
    <w:p w14:paraId="31B6C804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Special Case</w:t>
      </w:r>
    </w:p>
    <w:p w14:paraId="4C23FFA5" w14:textId="0FA87A9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b/>
          <w:bCs/>
          <w:sz w:val="20"/>
          <w:szCs w:val="20"/>
        </w:rPr>
        <w:t>[ 0! = 1]</w:t>
      </w:r>
    </w:p>
    <w:p w14:paraId="1C132DA4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Very important in combinations.</w:t>
      </w:r>
    </w:p>
    <w:p w14:paraId="26CAB81C" w14:textId="77777777" w:rsidR="00A956B5" w:rsidRPr="00A956B5" w:rsidRDefault="00000000" w:rsidP="00A956B5">
      <w:pPr>
        <w:rPr>
          <w:sz w:val="20"/>
          <w:szCs w:val="20"/>
        </w:rPr>
      </w:pPr>
      <w:r>
        <w:rPr>
          <w:sz w:val="20"/>
          <w:szCs w:val="20"/>
        </w:rPr>
        <w:pict w14:anchorId="5329007D">
          <v:rect id="_x0000_i1076" style="width:0;height:1.5pt" o:hralign="center" o:hrstd="t" o:hr="t" fillcolor="#a0a0a0" stroked="f"/>
        </w:pict>
      </w:r>
    </w:p>
    <w:p w14:paraId="4A05C13E" w14:textId="77777777" w:rsidR="00A956B5" w:rsidRPr="00A956B5" w:rsidRDefault="00A956B5" w:rsidP="00A956B5">
      <w:pPr>
        <w:rPr>
          <w:b/>
          <w:bCs/>
          <w:sz w:val="20"/>
          <w:szCs w:val="20"/>
        </w:rPr>
      </w:pPr>
      <w:r w:rsidRPr="00A956B5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A956B5">
        <w:rPr>
          <w:b/>
          <w:bCs/>
          <w:sz w:val="20"/>
          <w:szCs w:val="20"/>
        </w:rPr>
        <w:t xml:space="preserve"> Why Factorial is Important?</w:t>
      </w:r>
    </w:p>
    <w:p w14:paraId="59D354C5" w14:textId="77777777" w:rsidR="00A956B5" w:rsidRPr="00A956B5" w:rsidRDefault="00A956B5" w:rsidP="00A956B5">
      <w:pPr>
        <w:rPr>
          <w:sz w:val="20"/>
          <w:szCs w:val="20"/>
        </w:rPr>
      </w:pPr>
      <w:r w:rsidRPr="00A956B5">
        <w:rPr>
          <w:sz w:val="20"/>
          <w:szCs w:val="20"/>
        </w:rPr>
        <w:t>Factorial is used in:</w:t>
      </w:r>
    </w:p>
    <w:p w14:paraId="1B67DCF7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Permutations (nPr)</w:t>
      </w:r>
    </w:p>
    <w:p w14:paraId="7A94A992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Combinations (</w:t>
      </w:r>
      <w:proofErr w:type="spellStart"/>
      <w:r w:rsidRPr="00A956B5">
        <w:rPr>
          <w:sz w:val="20"/>
          <w:szCs w:val="20"/>
        </w:rPr>
        <w:t>nCr</w:t>
      </w:r>
      <w:proofErr w:type="spellEnd"/>
      <w:r w:rsidRPr="00A956B5">
        <w:rPr>
          <w:sz w:val="20"/>
          <w:szCs w:val="20"/>
        </w:rPr>
        <w:t>)</w:t>
      </w:r>
    </w:p>
    <w:p w14:paraId="343A4EEF" w14:textId="77777777" w:rsidR="00A956B5" w:rsidRPr="00A956B5" w:rsidRDefault="00A956B5" w:rsidP="00A956B5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Arrangements</w:t>
      </w:r>
    </w:p>
    <w:p w14:paraId="6D951014" w14:textId="169D51C5" w:rsidR="008A6F2C" w:rsidRPr="008A6F2C" w:rsidRDefault="00A956B5" w:rsidP="008A6F2C">
      <w:pPr>
        <w:numPr>
          <w:ilvl w:val="0"/>
          <w:numId w:val="15"/>
        </w:numPr>
        <w:rPr>
          <w:sz w:val="20"/>
          <w:szCs w:val="20"/>
        </w:rPr>
      </w:pPr>
      <w:r w:rsidRPr="00A956B5">
        <w:rPr>
          <w:sz w:val="20"/>
          <w:szCs w:val="20"/>
        </w:rPr>
        <w:t>Probability</w:t>
      </w:r>
    </w:p>
    <w:p w14:paraId="0A96BBB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435E6A2">
          <v:rect id="_x0000_i1077" style="width:0;height:1.5pt" o:hralign="center" o:hrstd="t" o:hr="t" fillcolor="#a0a0a0" stroked="f"/>
        </w:pict>
      </w:r>
    </w:p>
    <w:p w14:paraId="53AB227B" w14:textId="38CCE40A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Addition Principle </w:t>
      </w:r>
    </w:p>
    <w:p w14:paraId="04B0BD4F" w14:textId="53C7AED3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If one task can be performed in m ways and another task can be performed in n ways, and the two tasks cannot occur simultaneously, then the total number of ways of performing either task is m + n.</w:t>
      </w:r>
    </w:p>
    <w:p w14:paraId="0B5B2E7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 xml:space="preserve">This is also called the </w:t>
      </w:r>
      <w:r w:rsidRPr="008A6F2C">
        <w:rPr>
          <w:b/>
          <w:bCs/>
          <w:sz w:val="20"/>
          <w:szCs w:val="20"/>
        </w:rPr>
        <w:t>Sum Rule</w:t>
      </w:r>
      <w:r w:rsidRPr="008A6F2C">
        <w:rPr>
          <w:sz w:val="20"/>
          <w:szCs w:val="20"/>
        </w:rPr>
        <w:t>.</w:t>
      </w:r>
    </w:p>
    <w:p w14:paraId="4411FF2B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2DDCFA9">
          <v:rect id="_x0000_i1078" style="width:0;height:1.5pt" o:hralign="center" o:hrstd="t" o:hr="t" fillcolor="#a0a0a0" stroked="f"/>
        </w:pict>
      </w:r>
    </w:p>
    <w:p w14:paraId="0176E519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A6F2C">
        <w:rPr>
          <w:b/>
          <w:bCs/>
          <w:sz w:val="20"/>
          <w:szCs w:val="20"/>
        </w:rPr>
        <w:t xml:space="preserve"> Key Condition</w:t>
      </w:r>
    </w:p>
    <w:p w14:paraId="493FA6B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The tasks must be </w:t>
      </w:r>
      <w:r w:rsidRPr="008A6F2C">
        <w:rPr>
          <w:b/>
          <w:bCs/>
          <w:sz w:val="20"/>
          <w:szCs w:val="20"/>
        </w:rPr>
        <w:t>mutually exclusive</w:t>
      </w:r>
      <w:r w:rsidRPr="008A6F2C">
        <w:rPr>
          <w:sz w:val="20"/>
          <w:szCs w:val="20"/>
        </w:rPr>
        <w:t xml:space="preserve"> (no overlap).</w:t>
      </w:r>
    </w:p>
    <w:p w14:paraId="29EB313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You choose either task 1 or task 2 — not both.</w:t>
      </w:r>
    </w:p>
    <w:p w14:paraId="3ECAF60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2745525">
          <v:rect id="_x0000_i1079" style="width:0;height:1.5pt" o:hralign="center" o:hrstd="t" o:hr="t" fillcolor="#a0a0a0" stroked="f"/>
        </w:pict>
      </w:r>
    </w:p>
    <w:p w14:paraId="0B4D1A2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1</w:t>
      </w:r>
    </w:p>
    <w:p w14:paraId="27EFFE3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student can choose:</w:t>
      </w:r>
    </w:p>
    <w:p w14:paraId="3CF84D7C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3 mathematics books</w:t>
      </w:r>
    </w:p>
    <w:p w14:paraId="1CC16F28" w14:textId="77777777" w:rsidR="008A6F2C" w:rsidRPr="008A6F2C" w:rsidRDefault="008A6F2C" w:rsidP="008A6F2C">
      <w:pPr>
        <w:numPr>
          <w:ilvl w:val="0"/>
          <w:numId w:val="17"/>
        </w:numPr>
        <w:rPr>
          <w:sz w:val="20"/>
          <w:szCs w:val="20"/>
        </w:rPr>
      </w:pPr>
      <w:r w:rsidRPr="008A6F2C">
        <w:rPr>
          <w:sz w:val="20"/>
          <w:szCs w:val="20"/>
        </w:rPr>
        <w:t>2 physics books</w:t>
      </w:r>
    </w:p>
    <w:p w14:paraId="43D2149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If he selects </w:t>
      </w:r>
      <w:r w:rsidRPr="008A6F2C">
        <w:rPr>
          <w:b/>
          <w:bCs/>
          <w:sz w:val="20"/>
          <w:szCs w:val="20"/>
        </w:rPr>
        <w:t>one book</w:t>
      </w:r>
      <w:r w:rsidRPr="008A6F2C">
        <w:rPr>
          <w:sz w:val="20"/>
          <w:szCs w:val="20"/>
        </w:rPr>
        <w:t>, how many choices?</w:t>
      </w:r>
    </w:p>
    <w:p w14:paraId="6D6CD47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= 3 + 2 = 5</w:t>
      </w:r>
    </w:p>
    <w:p w14:paraId="0320FEB5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Why addition?</w:t>
      </w:r>
      <w:r w:rsidRPr="008A6F2C">
        <w:rPr>
          <w:sz w:val="20"/>
          <w:szCs w:val="20"/>
        </w:rPr>
        <w:br/>
        <w:t>Because he chooses either math OR physics.</w:t>
      </w:r>
    </w:p>
    <w:p w14:paraId="23D80EE4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63F3429B">
          <v:rect id="_x0000_i1080" style="width:0;height:1.5pt" o:hralign="center" o:hrstd="t" o:hr="t" fillcolor="#a0a0a0" stroked="f"/>
        </w:pict>
      </w:r>
    </w:p>
    <w:p w14:paraId="32C00FF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Example 2</w:t>
      </w:r>
    </w:p>
    <w:p w14:paraId="0D30ED4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 person can travel:</w:t>
      </w:r>
    </w:p>
    <w:p w14:paraId="290C0E12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bus (4 routes)</w:t>
      </w:r>
    </w:p>
    <w:p w14:paraId="4E848861" w14:textId="77777777" w:rsidR="008A6F2C" w:rsidRPr="008A6F2C" w:rsidRDefault="008A6F2C" w:rsidP="008A6F2C">
      <w:pPr>
        <w:numPr>
          <w:ilvl w:val="0"/>
          <w:numId w:val="18"/>
        </w:numPr>
        <w:rPr>
          <w:sz w:val="20"/>
          <w:szCs w:val="20"/>
        </w:rPr>
      </w:pPr>
      <w:r w:rsidRPr="008A6F2C">
        <w:rPr>
          <w:sz w:val="20"/>
          <w:szCs w:val="20"/>
        </w:rPr>
        <w:t>By train (3 routes)</w:t>
      </w:r>
    </w:p>
    <w:p w14:paraId="4D70C1C9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 travel options:</w:t>
      </w:r>
    </w:p>
    <w:p w14:paraId="79C71F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 + 3 = 7</w:t>
      </w:r>
    </w:p>
    <w:p w14:paraId="67227922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64F302B">
          <v:rect id="_x0000_i1081" style="width:0;height:1.5pt" o:hralign="center" o:hrstd="t" o:hr="t" fillcolor="#a0a0a0" stroked="f"/>
        </w:pict>
      </w:r>
    </w:p>
    <w:p w14:paraId="308DF9ED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Compare Addition vs Multiplication Principle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57"/>
        <w:gridCol w:w="1346"/>
      </w:tblGrid>
      <w:tr w:rsidR="008A6F2C" w:rsidRPr="008A6F2C" w14:paraId="377A5A40" w14:textId="77777777" w:rsidTr="008A6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9B42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Situation</w:t>
            </w:r>
          </w:p>
        </w:tc>
        <w:tc>
          <w:tcPr>
            <w:tcW w:w="0" w:type="auto"/>
            <w:hideMark/>
          </w:tcPr>
          <w:p w14:paraId="5C40A803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Use</w:t>
            </w:r>
          </w:p>
        </w:tc>
      </w:tr>
      <w:tr w:rsidR="008A6F2C" w:rsidRPr="008A6F2C" w14:paraId="103F12A6" w14:textId="77777777" w:rsidTr="008A6F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516F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Choose one option</w:t>
            </w:r>
          </w:p>
        </w:tc>
        <w:tc>
          <w:tcPr>
            <w:tcW w:w="0" w:type="auto"/>
            <w:hideMark/>
          </w:tcPr>
          <w:p w14:paraId="4EAE4FFA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Addition</w:t>
            </w:r>
          </w:p>
        </w:tc>
      </w:tr>
      <w:tr w:rsidR="008A6F2C" w:rsidRPr="008A6F2C" w14:paraId="662DFE74" w14:textId="77777777" w:rsidTr="008A6F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B2233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Perform multiple tasks together</w:t>
            </w:r>
          </w:p>
        </w:tc>
        <w:tc>
          <w:tcPr>
            <w:tcW w:w="0" w:type="auto"/>
            <w:hideMark/>
          </w:tcPr>
          <w:p w14:paraId="4C1BEBB3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Multiplication</w:t>
            </w:r>
          </w:p>
        </w:tc>
      </w:tr>
    </w:tbl>
    <w:p w14:paraId="0D878C79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6F79EC4">
          <v:rect id="_x0000_i1082" style="width:0;height:1.5pt" o:hralign="center" o:hrstd="t" o:hr="t" fillcolor="#a0a0a0" stroked="f"/>
        </w:pict>
      </w:r>
    </w:p>
    <w:p w14:paraId="2424B9C0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A6F2C">
        <w:rPr>
          <w:b/>
          <w:bCs/>
          <w:sz w:val="20"/>
          <w:szCs w:val="20"/>
        </w:rPr>
        <w:t xml:space="preserve"> Clear Difference Example</w:t>
      </w:r>
    </w:p>
    <w:p w14:paraId="2FF6D2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If:</w:t>
      </w:r>
    </w:p>
    <w:p w14:paraId="2AFBB9E4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shirt (3 options)</w:t>
      </w:r>
    </w:p>
    <w:p w14:paraId="16173147" w14:textId="77777777" w:rsidR="008A6F2C" w:rsidRPr="008A6F2C" w:rsidRDefault="008A6F2C" w:rsidP="008A6F2C">
      <w:pPr>
        <w:numPr>
          <w:ilvl w:val="0"/>
          <w:numId w:val="19"/>
        </w:numPr>
        <w:rPr>
          <w:sz w:val="20"/>
          <w:szCs w:val="20"/>
        </w:rPr>
      </w:pPr>
      <w:r w:rsidRPr="008A6F2C">
        <w:rPr>
          <w:sz w:val="20"/>
          <w:szCs w:val="20"/>
        </w:rPr>
        <w:t>Choose one pant (2 options)</w:t>
      </w:r>
    </w:p>
    <w:p w14:paraId="12CA354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form outfit → 3 × 2 = 6 (Multiplication)</w:t>
      </w:r>
    </w:p>
    <w:p w14:paraId="726ABF6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>If:</w:t>
      </w:r>
      <w:r w:rsidRPr="008A6F2C">
        <w:rPr>
          <w:sz w:val="20"/>
          <w:szCs w:val="20"/>
        </w:rPr>
        <w:br/>
        <w:t>Choose either a shirt OR a pant → 3 + 2 = 5 (Addition)</w:t>
      </w:r>
    </w:p>
    <w:p w14:paraId="043CDD3C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4928113">
          <v:rect id="_x0000_i1083" style="width:0;height:1.5pt" o:hralign="center" o:hrstd="t" o:hr="t" fillcolor="#a0a0a0" stroked="f"/>
        </w:pict>
      </w:r>
    </w:p>
    <w:p w14:paraId="2DFFF6FA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Set Theory Connection</w:t>
      </w:r>
    </w:p>
    <w:p w14:paraId="4FB2A6C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A and B are disjoint sets:</w:t>
      </w:r>
    </w:p>
    <w:p w14:paraId="13B588A6" w14:textId="3EB5D42A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</w:p>
    <w:p w14:paraId="3648060C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not disjoint:</w:t>
      </w:r>
    </w:p>
    <w:p w14:paraId="041CC79D" w14:textId="609913BE" w:rsidR="008A6F2C" w:rsidRPr="008A6F2C" w:rsidRDefault="008A6F2C" w:rsidP="008A6F2C">
      <w:pPr>
        <w:rPr>
          <w:sz w:val="20"/>
          <w:szCs w:val="20"/>
        </w:rPr>
      </w:pP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∪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=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+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rFonts w:ascii="Calibri" w:hAnsi="Calibri" w:cs="Calibri"/>
          <w:sz w:val="20"/>
          <w:szCs w:val="20"/>
        </w:rPr>
        <w:t>−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>A</w:t>
      </w:r>
      <w:r w:rsidRPr="008A6F2C">
        <w:rPr>
          <w:rFonts w:ascii="Calibri" w:hAnsi="Calibri" w:cs="Calibri"/>
          <w:sz w:val="20"/>
          <w:szCs w:val="20"/>
        </w:rPr>
        <w:t>∩</w:t>
      </w:r>
      <w:r w:rsidRPr="008A6F2C">
        <w:rPr>
          <w:sz w:val="20"/>
          <w:szCs w:val="20"/>
        </w:rPr>
        <w:t>B</w:t>
      </w:r>
      <w:r w:rsidRPr="008A6F2C">
        <w:rPr>
          <w:rFonts w:ascii="Cambria Math" w:hAnsi="Cambria Math" w:cs="Cambria Math"/>
          <w:sz w:val="20"/>
          <w:szCs w:val="20"/>
        </w:rPr>
        <w:t>∣</w:t>
      </w:r>
      <w:r w:rsidRPr="008A6F2C">
        <w:rPr>
          <w:sz w:val="20"/>
          <w:szCs w:val="20"/>
        </w:rPr>
        <w:t xml:space="preserve"> </w:t>
      </w:r>
    </w:p>
    <w:p w14:paraId="5F228FED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(This becomes Inclusion-Exclusion Principle)</w:t>
      </w:r>
    </w:p>
    <w:p w14:paraId="7D7F08B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1️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What is Permutation?</w:t>
      </w:r>
    </w:p>
    <w:p w14:paraId="20AEB50F" w14:textId="6737A33F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A6F2C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8A6F2C">
        <w:rPr>
          <w:sz w:val="20"/>
          <w:szCs w:val="20"/>
        </w:rPr>
        <w:t>A permutation is an arrangement of objects in which the order of arrangement is important.</w:t>
      </w:r>
    </w:p>
    <w:p w14:paraId="6964B472" w14:textId="7E93B399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Key point:</w:t>
      </w:r>
      <w:r>
        <w:rPr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Order matters.</w:t>
      </w:r>
    </w:p>
    <w:p w14:paraId="576B7BDD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1F612B">
          <v:rect id="_x0000_i1084" style="width:0;height:1.5pt" o:hralign="center" o:hrstd="t" o:hr="t" fillcolor="#a0a0a0" stroked="f"/>
        </w:pict>
      </w:r>
    </w:p>
    <w:p w14:paraId="517BB03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2️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Formula of Permutation</w:t>
      </w:r>
    </w:p>
    <w:p w14:paraId="112318A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we have:</w:t>
      </w:r>
    </w:p>
    <w:p w14:paraId="0A7571C6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n distinct objects</w:t>
      </w:r>
    </w:p>
    <w:p w14:paraId="569A67C2" w14:textId="77777777" w:rsidR="008A6F2C" w:rsidRPr="008A6F2C" w:rsidRDefault="008A6F2C" w:rsidP="008A6F2C">
      <w:pPr>
        <w:numPr>
          <w:ilvl w:val="0"/>
          <w:numId w:val="21"/>
        </w:numPr>
        <w:rPr>
          <w:sz w:val="20"/>
          <w:szCs w:val="20"/>
        </w:rPr>
      </w:pPr>
      <w:r w:rsidRPr="008A6F2C">
        <w:rPr>
          <w:sz w:val="20"/>
          <w:szCs w:val="20"/>
        </w:rPr>
        <w:t>We want to arrange r objects</w:t>
      </w:r>
    </w:p>
    <w:p w14:paraId="7C8B6B78" w14:textId="58E99A46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Then number of permutations is:</w:t>
      </w:r>
      <w:r>
        <w:rPr>
          <w:sz w:val="20"/>
          <w:szCs w:val="20"/>
        </w:rPr>
        <w:t xml:space="preserve"> </w:t>
      </w:r>
    </w:p>
    <w:p w14:paraId="1669844D" w14:textId="60423CB8" w:rsidR="008A6F2C" w:rsidRPr="008A6F2C" w:rsidRDefault="008A6F2C" w:rsidP="008A6F2C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nPr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91F2D23" w14:textId="77777777" w:rsidR="008A6F2C" w:rsidRPr="008A6F2C" w:rsidRDefault="00000000" w:rsidP="008A6F2C">
      <w:pPr>
        <w:rPr>
          <w:b/>
          <w:bCs/>
        </w:rPr>
      </w:pPr>
      <w:r>
        <w:rPr>
          <w:b/>
          <w:bCs/>
        </w:rPr>
        <w:pict w14:anchorId="56DF707B">
          <v:rect id="_x0000_i1085" style="width:0;height:1.5pt" o:hralign="center" o:hrstd="t" o:hr="t" fillcolor="#a0a0a0" stroked="f"/>
        </w:pict>
      </w:r>
    </w:p>
    <w:p w14:paraId="5C135E98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3️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Why This Formula?</w:t>
      </w:r>
    </w:p>
    <w:p w14:paraId="6E20E6F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 arrange r objects from n:</w:t>
      </w:r>
    </w:p>
    <w:p w14:paraId="7F49E506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First position → n choices</w:t>
      </w:r>
      <w:r w:rsidRPr="008A6F2C">
        <w:rPr>
          <w:sz w:val="20"/>
          <w:szCs w:val="20"/>
        </w:rPr>
        <w:br/>
        <w:t>Second position → (n − 1) choices</w:t>
      </w:r>
      <w:r w:rsidRPr="008A6F2C">
        <w:rPr>
          <w:sz w:val="20"/>
          <w:szCs w:val="20"/>
        </w:rPr>
        <w:br/>
        <w:t>Third position → (n − 2) choices</w:t>
      </w:r>
      <w:r w:rsidRPr="008A6F2C">
        <w:rPr>
          <w:sz w:val="20"/>
          <w:szCs w:val="20"/>
        </w:rPr>
        <w:br/>
        <w:t>...</w:t>
      </w:r>
    </w:p>
    <w:p w14:paraId="50E42013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AAF4D58" w14:textId="14E2FB6B" w:rsidR="008A6F2C" w:rsidRPr="008A6F2C" w:rsidRDefault="008A6F2C" w:rsidP="00B14472">
      <w:pPr>
        <w:jc w:val="center"/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n×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(n−1)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(n−2)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×</w:t>
      </w:r>
      <w:r w:rsidR="00B14472">
        <w:rPr>
          <w:b/>
          <w:bCs/>
          <w:sz w:val="20"/>
          <w:szCs w:val="20"/>
        </w:rPr>
        <w:t xml:space="preserve"> </w:t>
      </w:r>
      <w:r w:rsidRPr="008A6F2C">
        <w:rPr>
          <w:b/>
          <w:bCs/>
          <w:sz w:val="20"/>
          <w:szCs w:val="20"/>
        </w:rPr>
        <w:t>...(r terms)</w:t>
      </w:r>
    </w:p>
    <w:p w14:paraId="12371E03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Which equals:</w:t>
      </w:r>
    </w:p>
    <w:p w14:paraId="48BA381F" w14:textId="2B07CDBC" w:rsidR="00B14472" w:rsidRPr="008A6F2C" w:rsidRDefault="00000000" w:rsidP="008A6F2C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161BAB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4EB11EC">
          <v:rect id="_x0000_i1086" style="width:0;height:1.5pt" o:hralign="center" o:hrstd="t" o:hr="t" fillcolor="#a0a0a0" stroked="f"/>
        </w:pict>
      </w:r>
    </w:p>
    <w:p w14:paraId="5D44BB3F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4️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1</w:t>
      </w:r>
    </w:p>
    <w:p w14:paraId="30D045A4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Arrange 2 letters from A, B, C.</w:t>
      </w:r>
    </w:p>
    <w:p w14:paraId="410C71AE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>Here:</w:t>
      </w:r>
    </w:p>
    <w:p w14:paraId="1571F688" w14:textId="25D2623F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5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3</w:t>
      </w:r>
    </w:p>
    <w:p w14:paraId="17DDC251" w14:textId="2734842D" w:rsidR="00DF4C0A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5P3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=60</m:t>
          </m:r>
        </m:oMath>
      </m:oMathPara>
    </w:p>
    <w:p w14:paraId="63B30938" w14:textId="52A4D074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Possible arrangements:</w:t>
      </w:r>
    </w:p>
    <w:p w14:paraId="66758C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AB, BA, AC, CA, BC, CB</w:t>
      </w:r>
    </w:p>
    <w:p w14:paraId="469523F8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Notice:</w:t>
      </w:r>
      <w:r w:rsidRPr="008A6F2C">
        <w:rPr>
          <w:sz w:val="20"/>
          <w:szCs w:val="20"/>
        </w:rPr>
        <w:br/>
        <w:t>AB ≠ BA</w:t>
      </w:r>
      <w:r w:rsidRPr="008A6F2C">
        <w:rPr>
          <w:sz w:val="20"/>
          <w:szCs w:val="20"/>
        </w:rPr>
        <w:br/>
        <w:t>Order changes → different permutation.</w:t>
      </w:r>
    </w:p>
    <w:p w14:paraId="6291B66F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591B7282">
          <v:rect id="_x0000_i1087" style="width:0;height:1.5pt" o:hralign="center" o:hrstd="t" o:hr="t" fillcolor="#a0a0a0" stroked="f"/>
        </w:pict>
      </w:r>
    </w:p>
    <w:p w14:paraId="0B10BC42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5️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Example 2</w:t>
      </w:r>
    </w:p>
    <w:p w14:paraId="1C12F417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How many ways can 3 students be arranged in a row from 5 students?</w:t>
      </w:r>
    </w:p>
    <w:p w14:paraId="1E2ACE1B" w14:textId="639FA464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 xml:space="preserve">n = </w:t>
      </w:r>
      <w:r w:rsidR="00DF4C0A">
        <w:rPr>
          <w:sz w:val="20"/>
          <w:szCs w:val="20"/>
        </w:rPr>
        <w:t>3</w:t>
      </w:r>
      <w:r w:rsidRPr="008A6F2C">
        <w:rPr>
          <w:sz w:val="20"/>
          <w:szCs w:val="20"/>
        </w:rPr>
        <w:br/>
        <w:t xml:space="preserve">r = </w:t>
      </w:r>
      <w:r w:rsidR="00DF4C0A">
        <w:rPr>
          <w:sz w:val="20"/>
          <w:szCs w:val="20"/>
        </w:rPr>
        <w:t>2</w:t>
      </w:r>
    </w:p>
    <w:p w14:paraId="0B30EDD1" w14:textId="55AA3E25" w:rsidR="00DF4C0A" w:rsidRPr="008A6F2C" w:rsidRDefault="00DF4C0A" w:rsidP="008A6F2C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3P2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6907D9E1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D04D506">
          <v:rect id="_x0000_i1088" style="width:0;height:1.5pt" o:hralign="center" o:hrstd="t" o:hr="t" fillcolor="#a0a0a0" stroked="f"/>
        </w:pict>
      </w:r>
    </w:p>
    <w:p w14:paraId="6D3E7077" w14:textId="77777777" w:rsidR="008A6F2C" w:rsidRPr="008A6F2C" w:rsidRDefault="008A6F2C" w:rsidP="008A6F2C">
      <w:pPr>
        <w:rPr>
          <w:b/>
          <w:bCs/>
          <w:sz w:val="24"/>
          <w:szCs w:val="24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6️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Special Case: When r = n</w:t>
      </w:r>
    </w:p>
    <w:p w14:paraId="6137AF30" w14:textId="5F6B5745" w:rsidR="00DF4C0A" w:rsidRPr="00DF4C0A" w:rsidRDefault="00DF4C0A" w:rsidP="00DF4C0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spellStart"/>
      <w:r w:rsidRPr="00DF4C0A">
        <w:rPr>
          <w:b/>
          <w:bCs/>
        </w:rPr>
        <w:t>n</w:t>
      </w:r>
      <w:r w:rsidRPr="00DF4C0A">
        <w:rPr>
          <w:b/>
          <w:bCs/>
          <w:i/>
          <w:iCs/>
          <w:sz w:val="28"/>
          <w:szCs w:val="28"/>
        </w:rPr>
        <w:t>P</w:t>
      </w:r>
      <w:r w:rsidRPr="00DF4C0A">
        <w:rPr>
          <w:b/>
          <w:bCs/>
        </w:rPr>
        <w:t>n</w:t>
      </w:r>
      <w:proofErr w:type="spellEnd"/>
      <w:r w:rsidRPr="00DF4C0A">
        <w:rPr>
          <w:b/>
          <w:bCs/>
          <w:sz w:val="24"/>
          <w:szCs w:val="24"/>
        </w:rPr>
        <w:t>=n!</w:t>
      </w:r>
    </w:p>
    <w:p w14:paraId="7648F4CB" w14:textId="7F1EF205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Meaning:</w:t>
      </w:r>
      <w:r w:rsidRPr="008A6F2C">
        <w:rPr>
          <w:sz w:val="20"/>
          <w:szCs w:val="20"/>
        </w:rPr>
        <w:br/>
        <w:t>Arranging all objects.</w:t>
      </w:r>
    </w:p>
    <w:p w14:paraId="67E3F6F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Arrange 4 books in a row:</w:t>
      </w:r>
    </w:p>
    <w:p w14:paraId="2F877A2A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4! = 24 ways</w:t>
      </w:r>
    </w:p>
    <w:p w14:paraId="7B667BD0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0D6CFAF5">
          <v:rect id="_x0000_i1089" style="width:0;height:1.5pt" o:hralign="center" o:hrstd="t" o:hr="t" fillcolor="#a0a0a0" stroked="f"/>
        </w:pict>
      </w:r>
    </w:p>
    <w:p w14:paraId="25A8E39C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7️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Difference Between Permutation and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668"/>
        <w:gridCol w:w="1426"/>
      </w:tblGrid>
      <w:tr w:rsidR="008A6F2C" w:rsidRPr="008A6F2C" w14:paraId="7B235A88" w14:textId="77777777" w:rsidTr="00DF4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093B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719EB3BB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Permutation</w:t>
            </w:r>
          </w:p>
        </w:tc>
        <w:tc>
          <w:tcPr>
            <w:tcW w:w="0" w:type="auto"/>
            <w:hideMark/>
          </w:tcPr>
          <w:p w14:paraId="7062033E" w14:textId="77777777" w:rsidR="008A6F2C" w:rsidRPr="008A6F2C" w:rsidRDefault="008A6F2C" w:rsidP="008A6F2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Combination</w:t>
            </w:r>
          </w:p>
        </w:tc>
      </w:tr>
      <w:tr w:rsidR="008A6F2C" w:rsidRPr="008A6F2C" w14:paraId="5E0AE438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4FABC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5523C45B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5830AA87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Not important</w:t>
            </w:r>
          </w:p>
        </w:tc>
      </w:tr>
      <w:tr w:rsidR="008A6F2C" w:rsidRPr="008A6F2C" w14:paraId="5CB86AE3" w14:textId="77777777" w:rsidTr="00DF4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16C0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168FBED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nPr</w:t>
            </w:r>
          </w:p>
        </w:tc>
        <w:tc>
          <w:tcPr>
            <w:tcW w:w="0" w:type="auto"/>
            <w:hideMark/>
          </w:tcPr>
          <w:p w14:paraId="2399C21C" w14:textId="77777777" w:rsidR="008A6F2C" w:rsidRPr="008A6F2C" w:rsidRDefault="008A6F2C" w:rsidP="008A6F2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A6F2C">
              <w:rPr>
                <w:sz w:val="20"/>
                <w:szCs w:val="20"/>
              </w:rPr>
              <w:t>nCr</w:t>
            </w:r>
            <w:proofErr w:type="spellEnd"/>
          </w:p>
        </w:tc>
      </w:tr>
      <w:tr w:rsidR="008A6F2C" w:rsidRPr="008A6F2C" w14:paraId="3B5460B9" w14:textId="77777777" w:rsidTr="00DF4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6194" w14:textId="77777777" w:rsidR="008A6F2C" w:rsidRPr="008A6F2C" w:rsidRDefault="008A6F2C" w:rsidP="008A6F2C">
            <w:pPr>
              <w:spacing w:after="160" w:line="259" w:lineRule="auto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79513FCE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Seat arrangement</w:t>
            </w:r>
          </w:p>
        </w:tc>
        <w:tc>
          <w:tcPr>
            <w:tcW w:w="0" w:type="auto"/>
            <w:hideMark/>
          </w:tcPr>
          <w:p w14:paraId="3D09C842" w14:textId="77777777" w:rsidR="008A6F2C" w:rsidRPr="008A6F2C" w:rsidRDefault="008A6F2C" w:rsidP="008A6F2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A6F2C">
              <w:rPr>
                <w:sz w:val="20"/>
                <w:szCs w:val="20"/>
              </w:rPr>
              <w:t>Team selection</w:t>
            </w:r>
          </w:p>
        </w:tc>
      </w:tr>
    </w:tbl>
    <w:p w14:paraId="2F0F5D65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28E45030">
          <v:rect id="_x0000_i1090" style="width:0;height:1.5pt" o:hralign="center" o:hrstd="t" o:hr="t" fillcolor="#a0a0a0" stroked="f"/>
        </w:pict>
      </w:r>
    </w:p>
    <w:p w14:paraId="7B7EAA67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8️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Types of Permutations (Important Concept)</w:t>
      </w:r>
    </w:p>
    <w:p w14:paraId="455C32E5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(A) Permutation Without Repetition</w:t>
      </w:r>
    </w:p>
    <w:p w14:paraId="7D19503B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object used once.</w:t>
      </w:r>
    </w:p>
    <w:p w14:paraId="78943FE6" w14:textId="3DC1C809" w:rsidR="00DF4C0A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lastRenderedPageBreak/>
        <w:t>Formula:</w:t>
      </w:r>
    </w:p>
    <w:p w14:paraId="657082FD" w14:textId="285E1E6B" w:rsidR="00DF4C0A" w:rsidRPr="008A6F2C" w:rsidRDefault="00DF4C0A" w:rsidP="008A6F2C">
      <w:pPr>
        <w:rPr>
          <w:b/>
          <w:bCs/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nPr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0C8FEE66" w14:textId="6FECAB32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b/>
          <w:bCs/>
          <w:sz w:val="20"/>
          <w:szCs w:val="20"/>
        </w:rPr>
        <w:t>(B) Permutation With Repetition</w:t>
      </w:r>
    </w:p>
    <w:p w14:paraId="08B973CF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If repetition allowed:</w:t>
      </w:r>
    </w:p>
    <w:p w14:paraId="4D9C7AE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Each position has n choices.</w:t>
      </w:r>
    </w:p>
    <w:p w14:paraId="0722E9CD" w14:textId="77777777" w:rsid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Total:</w:t>
      </w:r>
    </w:p>
    <w:p w14:paraId="5179C8C1" w14:textId="4962D2F6" w:rsidR="00DF4C0A" w:rsidRPr="008A6F2C" w:rsidRDefault="00DF4C0A" w:rsidP="00DF4C0A">
      <w:pPr>
        <w:jc w:val="center"/>
        <w:rPr>
          <w:b/>
          <w:bCs/>
          <w:sz w:val="28"/>
          <w:szCs w:val="28"/>
          <w:vertAlign w:val="superscript"/>
        </w:rPr>
      </w:pPr>
      <w:r w:rsidRPr="00DF4C0A">
        <w:rPr>
          <w:b/>
          <w:bCs/>
          <w:sz w:val="28"/>
          <w:szCs w:val="28"/>
        </w:rPr>
        <w:t>n</w:t>
      </w:r>
      <w:r w:rsidRPr="00DF4C0A">
        <w:rPr>
          <w:b/>
          <w:bCs/>
          <w:sz w:val="28"/>
          <w:szCs w:val="28"/>
          <w:vertAlign w:val="superscript"/>
        </w:rPr>
        <w:t>r</w:t>
      </w:r>
    </w:p>
    <w:p w14:paraId="227DD501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Example:</w:t>
      </w:r>
      <w:r w:rsidRPr="008A6F2C">
        <w:rPr>
          <w:sz w:val="20"/>
          <w:szCs w:val="20"/>
        </w:rPr>
        <w:br/>
        <w:t>4-digit PIN using digits 0–9</w:t>
      </w:r>
    </w:p>
    <w:p w14:paraId="50614E52" w14:textId="77777777" w:rsidR="008A6F2C" w:rsidRPr="008A6F2C" w:rsidRDefault="008A6F2C" w:rsidP="008A6F2C">
      <w:pPr>
        <w:rPr>
          <w:sz w:val="20"/>
          <w:szCs w:val="20"/>
        </w:rPr>
      </w:pPr>
      <w:r w:rsidRPr="008A6F2C">
        <w:rPr>
          <w:sz w:val="20"/>
          <w:szCs w:val="20"/>
        </w:rPr>
        <w:t>10 × 10 × 10 × 10</w:t>
      </w:r>
      <w:r w:rsidRPr="008A6F2C">
        <w:rPr>
          <w:sz w:val="20"/>
          <w:szCs w:val="20"/>
        </w:rPr>
        <w:br/>
        <w:t>= 10⁴</w:t>
      </w:r>
      <w:r w:rsidRPr="008A6F2C">
        <w:rPr>
          <w:sz w:val="20"/>
          <w:szCs w:val="20"/>
        </w:rPr>
        <w:br/>
        <w:t>= 10000</w:t>
      </w:r>
    </w:p>
    <w:p w14:paraId="40067A27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42CAA1B1">
          <v:rect id="_x0000_i1091" style="width:0;height:1.5pt" o:hralign="center" o:hrstd="t" o:hr="t" fillcolor="#a0a0a0" stroked="f"/>
        </w:pict>
      </w:r>
    </w:p>
    <w:p w14:paraId="53890641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9️</w:t>
      </w:r>
      <w:r w:rsidRPr="008A6F2C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A6F2C">
        <w:rPr>
          <w:b/>
          <w:bCs/>
          <w:sz w:val="20"/>
          <w:szCs w:val="20"/>
        </w:rPr>
        <w:t xml:space="preserve"> Important Properties</w:t>
      </w:r>
    </w:p>
    <w:p w14:paraId="4AC1CE85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nP0 = 1</w:t>
      </w:r>
    </w:p>
    <w:p w14:paraId="081C952B" w14:textId="77777777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>nP1 = n</w:t>
      </w:r>
    </w:p>
    <w:p w14:paraId="4B9345B9" w14:textId="7FADE1FF" w:rsidR="008A6F2C" w:rsidRPr="008A6F2C" w:rsidRDefault="008A6F2C" w:rsidP="008A6F2C">
      <w:pPr>
        <w:numPr>
          <w:ilvl w:val="0"/>
          <w:numId w:val="22"/>
        </w:numPr>
        <w:rPr>
          <w:sz w:val="20"/>
          <w:szCs w:val="20"/>
        </w:rPr>
      </w:pPr>
      <w:r w:rsidRPr="008A6F2C">
        <w:rPr>
          <w:sz w:val="20"/>
          <w:szCs w:val="20"/>
        </w:rPr>
        <w:t xml:space="preserve">nPr = </w:t>
      </w:r>
      <w:proofErr w:type="spellStart"/>
      <w:r w:rsidRPr="008A6F2C">
        <w:rPr>
          <w:sz w:val="20"/>
          <w:szCs w:val="20"/>
        </w:rPr>
        <w:t>nP</w:t>
      </w:r>
      <w:proofErr w:type="spellEnd"/>
      <w:r w:rsidRPr="008A6F2C">
        <w:rPr>
          <w:sz w:val="20"/>
          <w:szCs w:val="20"/>
        </w:rPr>
        <w:t>(n−r) × (n−r)!</w:t>
      </w:r>
    </w:p>
    <w:p w14:paraId="6BE69F66" w14:textId="77777777" w:rsidR="008A6F2C" w:rsidRPr="008A6F2C" w:rsidRDefault="00000000" w:rsidP="008A6F2C">
      <w:pPr>
        <w:rPr>
          <w:sz w:val="20"/>
          <w:szCs w:val="20"/>
        </w:rPr>
      </w:pPr>
      <w:r>
        <w:rPr>
          <w:sz w:val="20"/>
          <w:szCs w:val="20"/>
        </w:rPr>
        <w:pict w14:anchorId="72A9E754">
          <v:rect id="_x0000_i1092" style="width:0;height:1.5pt" o:hralign="center" o:hrstd="t" o:hr="t" fillcolor="#a0a0a0" stroked="f"/>
        </w:pict>
      </w:r>
    </w:p>
    <w:p w14:paraId="097DFA0E" w14:textId="77777777" w:rsidR="008A6F2C" w:rsidRPr="008A6F2C" w:rsidRDefault="008A6F2C" w:rsidP="008A6F2C">
      <w:pPr>
        <w:rPr>
          <w:b/>
          <w:bCs/>
          <w:sz w:val="20"/>
          <w:szCs w:val="20"/>
        </w:rPr>
      </w:pPr>
      <w:r w:rsidRPr="008A6F2C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8A6F2C">
        <w:rPr>
          <w:b/>
          <w:bCs/>
          <w:sz w:val="20"/>
          <w:szCs w:val="20"/>
        </w:rPr>
        <w:t xml:space="preserve"> </w:t>
      </w:r>
      <w:r w:rsidRPr="008A6F2C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8A6F2C">
        <w:rPr>
          <w:b/>
          <w:bCs/>
          <w:sz w:val="20"/>
          <w:szCs w:val="20"/>
        </w:rPr>
        <w:t xml:space="preserve"> Exam-Type Questions</w:t>
      </w:r>
    </w:p>
    <w:p w14:paraId="40EE9113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Arrange word "CAT"</w:t>
      </w:r>
    </w:p>
    <w:p w14:paraId="1B406344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How many 3-letter words from 5 letters?</w:t>
      </w:r>
    </w:p>
    <w:p w14:paraId="102CE79F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4-digit numbers from digits 1–9 without repetition</w:t>
      </w:r>
    </w:p>
    <w:p w14:paraId="25BE6FEB" w14:textId="77777777" w:rsidR="008A6F2C" w:rsidRPr="008A6F2C" w:rsidRDefault="008A6F2C" w:rsidP="008A6F2C">
      <w:pPr>
        <w:numPr>
          <w:ilvl w:val="0"/>
          <w:numId w:val="23"/>
        </w:numPr>
        <w:rPr>
          <w:sz w:val="20"/>
          <w:szCs w:val="20"/>
        </w:rPr>
      </w:pPr>
      <w:r w:rsidRPr="008A6F2C">
        <w:rPr>
          <w:sz w:val="20"/>
          <w:szCs w:val="20"/>
        </w:rPr>
        <w:t>Number of ways to arrange 6 people in a row</w:t>
      </w:r>
    </w:p>
    <w:p w14:paraId="6E89F90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What is Circular Permutation?</w:t>
      </w:r>
    </w:p>
    <w:p w14:paraId="02EAB949" w14:textId="7B032ACC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57580E">
        <w:rPr>
          <w:b/>
          <w:bCs/>
          <w:sz w:val="20"/>
          <w:szCs w:val="20"/>
        </w:rPr>
        <w:t xml:space="preserve"> Definition </w:t>
      </w:r>
      <w:r>
        <w:rPr>
          <w:b/>
          <w:bCs/>
          <w:sz w:val="20"/>
          <w:szCs w:val="20"/>
        </w:rPr>
        <w:t xml:space="preserve">: </w:t>
      </w:r>
      <w:r w:rsidRPr="0057580E">
        <w:rPr>
          <w:sz w:val="20"/>
          <w:szCs w:val="20"/>
        </w:rPr>
        <w:t>A circular permutation is an arrangement of objects in a circle where the relative position matters but the starting point does not.</w:t>
      </w:r>
    </w:p>
    <w:p w14:paraId="01D2DB9F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Key idea:</w:t>
      </w:r>
      <w:r w:rsidRPr="0057580E">
        <w:rPr>
          <w:sz w:val="20"/>
          <w:szCs w:val="20"/>
        </w:rPr>
        <w:br/>
        <w:t xml:space="preserve">In a circle, there is </w:t>
      </w:r>
      <w:r w:rsidRPr="0057580E">
        <w:rPr>
          <w:b/>
          <w:bCs/>
          <w:sz w:val="20"/>
          <w:szCs w:val="20"/>
        </w:rPr>
        <w:t>no fixed starting position</w:t>
      </w:r>
      <w:r w:rsidRPr="0057580E">
        <w:rPr>
          <w:sz w:val="20"/>
          <w:szCs w:val="20"/>
        </w:rPr>
        <w:t>.</w:t>
      </w:r>
    </w:p>
    <w:p w14:paraId="11401BCA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78CAE5E">
          <v:rect id="_x0000_i1093" style="width:0;height:1.5pt" o:hralign="center" o:hrstd="t" o:hr="t" fillcolor="#a0a0a0" stroked="f"/>
        </w:pict>
      </w:r>
    </w:p>
    <w:p w14:paraId="6376C142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Formula Changes in Circle?</w:t>
      </w:r>
    </w:p>
    <w:p w14:paraId="5DE0F1FC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linear arrangement:</w:t>
      </w:r>
    </w:p>
    <w:p w14:paraId="19B04596" w14:textId="5CB754E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n!</w:t>
      </w:r>
      <w:r>
        <w:rPr>
          <w:sz w:val="20"/>
          <w:szCs w:val="20"/>
        </w:rPr>
        <w:t xml:space="preserve"> ways</w:t>
      </w:r>
    </w:p>
    <w:p w14:paraId="1A6A5AB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In circular arrangement:</w:t>
      </w:r>
    </w:p>
    <w:p w14:paraId="7D2611E9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Rotating the circle does not create a new arrangement.</w:t>
      </w:r>
    </w:p>
    <w:p w14:paraId="388A2124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lastRenderedPageBreak/>
        <w:t>Example:</w:t>
      </w:r>
      <w:r w:rsidRPr="0057580E">
        <w:rPr>
          <w:sz w:val="20"/>
          <w:szCs w:val="20"/>
        </w:rPr>
        <w:br/>
        <w:t>ABC, BCA, CAB (in circle) are same.</w:t>
      </w:r>
    </w:p>
    <w:p w14:paraId="2626218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 we divide by n.</w:t>
      </w:r>
    </w:p>
    <w:p w14:paraId="1FE1A591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3B0A01A6">
          <v:rect id="_x0000_i1094" style="width:0;height:1.5pt" o:hralign="center" o:hrstd="t" o:hr="t" fillcolor="#a0a0a0" stroked="f"/>
        </w:pict>
      </w:r>
    </w:p>
    <w:p w14:paraId="2E997DE0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Formula of Circular Permutation</w:t>
      </w:r>
    </w:p>
    <w:p w14:paraId="517EB7D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 n distinct objects arranged in a circle:</w:t>
      </w:r>
    </w:p>
    <w:p w14:paraId="055EA4AC" w14:textId="5025891B" w:rsidR="0057580E" w:rsidRPr="0057580E" w:rsidRDefault="0057580E" w:rsidP="0057580E">
      <w:pPr>
        <w:jc w:val="center"/>
      </w:pPr>
      <w:r w:rsidRPr="0057580E">
        <w:t>(n−1)!</w:t>
      </w:r>
    </w:p>
    <w:p w14:paraId="1AE00280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9EE0B4F">
          <v:rect id="_x0000_i1095" style="width:0;height:1.5pt" o:hralign="center" o:hrstd="t" o:hr="t" fillcolor="#a0a0a0" stroked="f"/>
        </w:pict>
      </w:r>
    </w:p>
    <w:p w14:paraId="1ECC9BD4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Why (n − 1)! ?</w:t>
      </w:r>
    </w:p>
    <w:p w14:paraId="2A82D7C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Because:</w:t>
      </w:r>
      <w:r w:rsidRPr="0057580E">
        <w:rPr>
          <w:sz w:val="20"/>
          <w:szCs w:val="20"/>
        </w:rPr>
        <w:br/>
        <w:t>Fix one object to remove rotation effect.</w:t>
      </w:r>
    </w:p>
    <w:p w14:paraId="789BC261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Then arrange remaining (n − 1) objects.</w:t>
      </w:r>
    </w:p>
    <w:p w14:paraId="0A7CF715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So:</w:t>
      </w:r>
    </w:p>
    <w:p w14:paraId="771F8D35" w14:textId="4C119E3C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(n−1</w:t>
      </w:r>
      <w:r>
        <w:rPr>
          <w:sz w:val="20"/>
          <w:szCs w:val="20"/>
        </w:rPr>
        <w:t>)!</w:t>
      </w:r>
    </w:p>
    <w:p w14:paraId="10792D62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C348C8D">
          <v:rect id="_x0000_i1096" style="width:0;height:1.5pt" o:hralign="center" o:hrstd="t" o:hr="t" fillcolor="#a0a0a0" stroked="f"/>
        </w:pict>
      </w:r>
    </w:p>
    <w:p w14:paraId="13CEB749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1</w:t>
      </w:r>
    </w:p>
    <w:p w14:paraId="7C5A253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4 people around a round table.</w:t>
      </w:r>
    </w:p>
    <w:p w14:paraId="29528394" w14:textId="7BB2469F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(4−1)!=3!=6</w:t>
      </w:r>
    </w:p>
    <w:p w14:paraId="5D8E7B1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700AF33">
          <v:rect id="_x0000_i1097" style="width:0;height:1.5pt" o:hralign="center" o:hrstd="t" o:hr="t" fillcolor="#a0a0a0" stroked="f"/>
        </w:pict>
      </w:r>
    </w:p>
    <w:p w14:paraId="3E14EF48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Example 2</w:t>
      </w:r>
    </w:p>
    <w:p w14:paraId="442C7366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Arrange 6 beads in a circular necklace.</w:t>
      </w:r>
    </w:p>
    <w:p w14:paraId="7853EC83" w14:textId="5DC2E792" w:rsidR="0057580E" w:rsidRPr="0057580E" w:rsidRDefault="0057580E" w:rsidP="0057580E">
      <w:pPr>
        <w:jc w:val="center"/>
        <w:rPr>
          <w:sz w:val="20"/>
          <w:szCs w:val="20"/>
        </w:rPr>
      </w:pPr>
      <w:r w:rsidRPr="0057580E">
        <w:rPr>
          <w:sz w:val="20"/>
          <w:szCs w:val="20"/>
        </w:rPr>
        <w:t>(6−1)!=5!=120</w:t>
      </w:r>
    </w:p>
    <w:p w14:paraId="46A56356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04E1749">
          <v:rect id="_x0000_i1098" style="width:0;height:1.5pt" o:hralign="center" o:hrstd="t" o:hr="t" fillcolor="#a0a0a0" stroked="f"/>
        </w:pict>
      </w:r>
    </w:p>
    <w:p w14:paraId="51E0BCEC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Important Case: Necklace (Clockwise &amp; Anticlockwise Same)</w:t>
      </w:r>
    </w:p>
    <w:p w14:paraId="35BC8C0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reflections are also identical (like necklace):</w:t>
      </w:r>
    </w:p>
    <w:p w14:paraId="1D554176" w14:textId="77777777" w:rsid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Formula becomes:</w:t>
      </w:r>
    </w:p>
    <w:p w14:paraId="06F7780E" w14:textId="6A09F050" w:rsidR="0057580E" w:rsidRPr="0057580E" w:rsidRDefault="00000000" w:rsidP="0057580E">
      <w:pPr>
        <w:rPr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747F0C62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Because clockwise and anticlockwise look same.</w:t>
      </w:r>
    </w:p>
    <w:p w14:paraId="490AEF68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EE02A9A">
          <v:rect id="_x0000_i1099" style="width:0;height:1.5pt" o:hralign="center" o:hrstd="t" o:hr="t" fillcolor="#a0a0a0" stroked="f"/>
        </w:pict>
      </w:r>
    </w:p>
    <w:p w14:paraId="438F4086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Comparison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73"/>
        <w:gridCol w:w="1068"/>
      </w:tblGrid>
      <w:tr w:rsidR="0057580E" w:rsidRPr="0057580E" w14:paraId="14B9FB08" w14:textId="77777777" w:rsidTr="00575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B230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656CA9C6" w14:textId="77777777" w:rsidR="0057580E" w:rsidRPr="0057580E" w:rsidRDefault="0057580E" w:rsidP="005758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Formula</w:t>
            </w:r>
          </w:p>
        </w:tc>
      </w:tr>
      <w:tr w:rsidR="0057580E" w:rsidRPr="0057580E" w14:paraId="0547B574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01D2D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Linear Permutation</w:t>
            </w:r>
          </w:p>
        </w:tc>
        <w:tc>
          <w:tcPr>
            <w:tcW w:w="0" w:type="auto"/>
            <w:hideMark/>
          </w:tcPr>
          <w:p w14:paraId="59CC14D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n!</w:t>
            </w:r>
          </w:p>
        </w:tc>
      </w:tr>
      <w:tr w:rsidR="0057580E" w:rsidRPr="0057580E" w14:paraId="09AAE701" w14:textId="77777777" w:rsidTr="005758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8CB9A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lastRenderedPageBreak/>
              <w:t>Circular Permutation (round table)</w:t>
            </w:r>
          </w:p>
        </w:tc>
        <w:tc>
          <w:tcPr>
            <w:tcW w:w="0" w:type="auto"/>
            <w:hideMark/>
          </w:tcPr>
          <w:p w14:paraId="0B77B016" w14:textId="77777777" w:rsidR="0057580E" w:rsidRPr="0057580E" w:rsidRDefault="0057580E" w:rsidP="00575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</w:t>
            </w:r>
          </w:p>
        </w:tc>
      </w:tr>
      <w:tr w:rsidR="0057580E" w:rsidRPr="0057580E" w14:paraId="1CD24209" w14:textId="77777777" w:rsidTr="0057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CCEE0" w14:textId="77777777" w:rsidR="0057580E" w:rsidRPr="0057580E" w:rsidRDefault="0057580E" w:rsidP="0057580E">
            <w:pPr>
              <w:spacing w:after="160" w:line="259" w:lineRule="auto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Necklace (reflection same)</w:t>
            </w:r>
          </w:p>
        </w:tc>
        <w:tc>
          <w:tcPr>
            <w:tcW w:w="0" w:type="auto"/>
            <w:hideMark/>
          </w:tcPr>
          <w:p w14:paraId="75496C72" w14:textId="77777777" w:rsidR="0057580E" w:rsidRPr="0057580E" w:rsidRDefault="0057580E" w:rsidP="00575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7580E">
              <w:rPr>
                <w:sz w:val="20"/>
                <w:szCs w:val="20"/>
              </w:rPr>
              <w:t>(n − 1)! / 2</w:t>
            </w:r>
          </w:p>
        </w:tc>
      </w:tr>
    </w:tbl>
    <w:p w14:paraId="493C070B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58CF430A">
          <v:rect id="_x0000_i1100" style="width:0;height:1.5pt" o:hralign="center" o:hrstd="t" o:hr="t" fillcolor="#a0a0a0" stroked="f"/>
        </w:pict>
      </w:r>
    </w:p>
    <w:p w14:paraId="1EE71E8B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Special Case</w:t>
      </w:r>
    </w:p>
    <w:p w14:paraId="3A3CD624" w14:textId="69D63864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If 2 objects:</w:t>
      </w:r>
      <w:r>
        <w:rPr>
          <w:sz w:val="20"/>
          <w:szCs w:val="20"/>
        </w:rPr>
        <w:t xml:space="preserve"> </w:t>
      </w:r>
      <w:r w:rsidRPr="0057580E">
        <w:rPr>
          <w:sz w:val="20"/>
          <w:szCs w:val="20"/>
        </w:rPr>
        <w:t>(2 − 1)! = 1</w:t>
      </w:r>
    </w:p>
    <w:p w14:paraId="4AF0071B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Only 1 circular arrangement.</w:t>
      </w:r>
    </w:p>
    <w:p w14:paraId="754D837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224BC275">
          <v:rect id="_x0000_i1101" style="width:0;height:1.5pt" o:hralign="center" o:hrstd="t" o:hr="t" fillcolor="#a0a0a0" stroked="f"/>
        </w:pict>
      </w:r>
    </w:p>
    <w:p w14:paraId="7299A3BA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57580E">
        <w:rPr>
          <w:b/>
          <w:bCs/>
          <w:sz w:val="20"/>
          <w:szCs w:val="20"/>
        </w:rPr>
        <w:t xml:space="preserve"> Typical Questions</w:t>
      </w:r>
    </w:p>
    <w:p w14:paraId="0B2B107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5 persons sit around a round table.</w:t>
      </w:r>
    </w:p>
    <w:p w14:paraId="0E24068B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8 people sit in circular order.</w:t>
      </w:r>
    </w:p>
    <w:p w14:paraId="171BBD64" w14:textId="77777777" w:rsidR="0057580E" w:rsidRPr="0057580E" w:rsidRDefault="0057580E" w:rsidP="0057580E">
      <w:pPr>
        <w:numPr>
          <w:ilvl w:val="0"/>
          <w:numId w:val="24"/>
        </w:numPr>
        <w:rPr>
          <w:sz w:val="20"/>
          <w:szCs w:val="20"/>
        </w:rPr>
      </w:pPr>
      <w:r w:rsidRPr="0057580E">
        <w:rPr>
          <w:sz w:val="20"/>
          <w:szCs w:val="20"/>
        </w:rPr>
        <w:t>6 beads form necklace.</w:t>
      </w:r>
    </w:p>
    <w:p w14:paraId="1E3D7654" w14:textId="77777777" w:rsidR="0057580E" w:rsidRPr="0057580E" w:rsidRDefault="00000000" w:rsidP="0057580E">
      <w:pPr>
        <w:rPr>
          <w:sz w:val="20"/>
          <w:szCs w:val="20"/>
        </w:rPr>
      </w:pPr>
      <w:r>
        <w:rPr>
          <w:sz w:val="20"/>
          <w:szCs w:val="20"/>
        </w:rPr>
        <w:pict w14:anchorId="0DD5B6A4">
          <v:rect id="_x0000_i1102" style="width:0;height:1.5pt" o:hralign="center" o:hrstd="t" o:hr="t" fillcolor="#a0a0a0" stroked="f"/>
        </w:pict>
      </w:r>
    </w:p>
    <w:p w14:paraId="36F1358E" w14:textId="77777777" w:rsidR="0057580E" w:rsidRPr="0057580E" w:rsidRDefault="0057580E" w:rsidP="0057580E">
      <w:pPr>
        <w:rPr>
          <w:b/>
          <w:bCs/>
          <w:sz w:val="20"/>
          <w:szCs w:val="20"/>
        </w:rPr>
      </w:pPr>
      <w:r w:rsidRPr="0057580E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7580E">
        <w:rPr>
          <w:b/>
          <w:bCs/>
          <w:sz w:val="20"/>
          <w:szCs w:val="20"/>
        </w:rPr>
        <w:t xml:space="preserve"> Common Mistake</w:t>
      </w:r>
    </w:p>
    <w:p w14:paraId="5EA05589" w14:textId="77777777" w:rsidR="0057580E" w:rsidRPr="0057580E" w:rsidRDefault="0057580E" w:rsidP="0057580E">
      <w:pPr>
        <w:rPr>
          <w:sz w:val="20"/>
          <w:szCs w:val="20"/>
        </w:rPr>
      </w:pPr>
      <w:r w:rsidRPr="0057580E">
        <w:rPr>
          <w:sz w:val="20"/>
          <w:szCs w:val="20"/>
        </w:rPr>
        <w:t>Students use n! instead of (n−1)!</w:t>
      </w:r>
      <w:r w:rsidRPr="0057580E">
        <w:rPr>
          <w:sz w:val="20"/>
          <w:szCs w:val="20"/>
        </w:rPr>
        <w:br/>
        <w:t>Always remember:</w:t>
      </w:r>
      <w:r w:rsidRPr="0057580E">
        <w:rPr>
          <w:sz w:val="20"/>
          <w:szCs w:val="20"/>
        </w:rPr>
        <w:br/>
        <w:t>Circle removes one degree of freedom.</w:t>
      </w:r>
    </w:p>
    <w:p w14:paraId="1C314659" w14:textId="7D1FC7BD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What is Combination?</w:t>
      </w:r>
    </w:p>
    <w:p w14:paraId="0FA282DF" w14:textId="502884A8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9345B">
        <w:rPr>
          <w:b/>
          <w:bCs/>
          <w:sz w:val="20"/>
          <w:szCs w:val="20"/>
        </w:rPr>
        <w:t xml:space="preserve"> Definition </w:t>
      </w:r>
      <w:r w:rsidR="00446026">
        <w:rPr>
          <w:b/>
          <w:bCs/>
          <w:sz w:val="20"/>
          <w:szCs w:val="20"/>
        </w:rPr>
        <w:t xml:space="preserve">: </w:t>
      </w:r>
      <w:r w:rsidRPr="0009345B">
        <w:rPr>
          <w:sz w:val="20"/>
          <w:szCs w:val="20"/>
        </w:rPr>
        <w:t>A combination is the selection of objects in which the order of selection is not important.</w:t>
      </w:r>
    </w:p>
    <w:p w14:paraId="68836CB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Key idea:</w:t>
      </w:r>
      <w:r w:rsidRPr="0009345B">
        <w:rPr>
          <w:sz w:val="20"/>
          <w:szCs w:val="20"/>
        </w:rPr>
        <w:br/>
      </w:r>
      <w:r w:rsidRPr="0009345B">
        <w:rPr>
          <w:b/>
          <w:bCs/>
          <w:sz w:val="20"/>
          <w:szCs w:val="20"/>
        </w:rPr>
        <w:t>Order does NOT matter.</w:t>
      </w:r>
    </w:p>
    <w:p w14:paraId="14EEA22B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E0A566">
          <v:rect id="_x0000_i1103" style="width:0;height:1.5pt" o:hralign="center" o:hrstd="t" o:hr="t" fillcolor="#a0a0a0" stroked="f"/>
        </w:pict>
      </w:r>
    </w:p>
    <w:p w14:paraId="21CFFE80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Formula of Combination</w:t>
      </w:r>
    </w:p>
    <w:p w14:paraId="436334C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If we have:</w:t>
      </w:r>
    </w:p>
    <w:p w14:paraId="4FECFD60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 distinct objects</w:t>
      </w:r>
    </w:p>
    <w:p w14:paraId="51C13D77" w14:textId="77777777" w:rsidR="0009345B" w:rsidRPr="0009345B" w:rsidRDefault="0009345B" w:rsidP="0009345B">
      <w:pPr>
        <w:numPr>
          <w:ilvl w:val="0"/>
          <w:numId w:val="26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select r objects</w:t>
      </w:r>
    </w:p>
    <w:p w14:paraId="7D5FE627" w14:textId="77777777" w:rsidR="0009345B" w:rsidRPr="0009345B" w:rsidRDefault="0009345B" w:rsidP="0009345B">
      <w:pPr>
        <w:tabs>
          <w:tab w:val="left" w:pos="1504"/>
        </w:tabs>
        <w:rPr>
          <w:sz w:val="16"/>
          <w:szCs w:val="16"/>
        </w:rPr>
      </w:pPr>
      <w:r w:rsidRPr="0009345B">
        <w:rPr>
          <w:sz w:val="20"/>
          <w:szCs w:val="20"/>
        </w:rPr>
        <w:t>Then number of combinations:</w:t>
      </w:r>
    </w:p>
    <w:p w14:paraId="08740370" w14:textId="1BD44C22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13BE409B" w14:textId="4D4C7010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F3630AB">
          <v:rect id="_x0000_i1104" style="width:0;height:1.5pt" o:hralign="center" o:hrstd="t" o:hr="t" fillcolor="#a0a0a0" stroked="f"/>
        </w:pict>
      </w:r>
    </w:p>
    <w:p w14:paraId="04C129D1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3️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Why This Formula?</w:t>
      </w:r>
    </w:p>
    <w:p w14:paraId="016DF08D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We know:</w:t>
      </w:r>
    </w:p>
    <w:p w14:paraId="435636DC" w14:textId="1071A361" w:rsidR="00446026" w:rsidRPr="00446026" w:rsidRDefault="00446026" w:rsidP="00446026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nPr=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n! </m:t>
              </m:r>
            </m:num>
            <m:den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n-r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91AFE63" w14:textId="77777777" w:rsidR="00446026" w:rsidRDefault="00446026" w:rsidP="0009345B">
      <w:pPr>
        <w:tabs>
          <w:tab w:val="left" w:pos="1504"/>
        </w:tabs>
        <w:rPr>
          <w:sz w:val="20"/>
          <w:szCs w:val="20"/>
        </w:rPr>
      </w:pPr>
    </w:p>
    <w:p w14:paraId="53968DC8" w14:textId="13A2015D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lastRenderedPageBreak/>
        <w:t>But in permutations, order matters.</w:t>
      </w:r>
    </w:p>
    <w:p w14:paraId="51CA03DA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Each group of r objects can be arranged in r! ways.</w:t>
      </w:r>
    </w:p>
    <w:p w14:paraId="4E02A600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So to remove ordering:</w:t>
      </w:r>
    </w:p>
    <w:p w14:paraId="1C421108" w14:textId="550000F8" w:rsidR="00446026" w:rsidRPr="00446026" w:rsidRDefault="00446026" w:rsidP="0009345B">
      <w:pPr>
        <w:tabs>
          <w:tab w:val="left" w:pos="1504"/>
        </w:tabs>
        <w:rPr>
          <w:sz w:val="16"/>
          <w:szCs w:val="16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nCr=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 xml:space="preserve">nPr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r!</m:t>
              </m:r>
            </m:den>
          </m:f>
        </m:oMath>
      </m:oMathPara>
    </w:p>
    <w:p w14:paraId="655FB865" w14:textId="79D9313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Which becomes:</w:t>
      </w:r>
    </w:p>
    <w:p w14:paraId="2C6D3520" w14:textId="10E7E17A" w:rsidR="0009345B" w:rsidRPr="0009345B" w:rsidRDefault="00000000" w:rsidP="00446026">
      <w:pPr>
        <w:tabs>
          <w:tab w:val="left" w:pos="1504"/>
        </w:tabs>
        <w:jc w:val="center"/>
        <w:rPr>
          <w:sz w:val="20"/>
          <w:szCs w:val="20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n! 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r!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n-r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!</m:t>
            </m:r>
          </m:den>
        </m:f>
      </m:oMath>
      <w:r>
        <w:rPr>
          <w:sz w:val="20"/>
          <w:szCs w:val="20"/>
        </w:rPr>
        <w:pict w14:anchorId="4CF5D847">
          <v:rect id="_x0000_i1105" style="width:0;height:1.5pt" o:hralign="center" o:hrstd="t" o:hr="t" fillcolor="#a0a0a0" stroked="f"/>
        </w:pict>
      </w:r>
    </w:p>
    <w:p w14:paraId="749BC7E4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4️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1</w:t>
      </w:r>
    </w:p>
    <w:p w14:paraId="175069AC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2 students from 4 students.</w:t>
      </w:r>
    </w:p>
    <w:p w14:paraId="02F29812" w14:textId="28F1F305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 = 4</w:t>
      </w:r>
      <w:r w:rsidRPr="0009345B">
        <w:rPr>
          <w:sz w:val="20"/>
          <w:szCs w:val="20"/>
        </w:rPr>
        <w:br/>
        <w:t>r = 2</w:t>
      </w:r>
    </w:p>
    <w:p w14:paraId="5BE39E86" w14:textId="61216ABD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4C2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2!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4-2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4!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=6</m:t>
          </m:r>
        </m:oMath>
      </m:oMathPara>
    </w:p>
    <w:p w14:paraId="0BEAEC16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Possible selections:</w:t>
      </w:r>
    </w:p>
    <w:p w14:paraId="4E6FCAC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AB, AC, AD, BC, BD, CD</w:t>
      </w:r>
    </w:p>
    <w:p w14:paraId="31C221E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Notice:</w:t>
      </w:r>
      <w:r w:rsidRPr="0009345B">
        <w:rPr>
          <w:sz w:val="20"/>
          <w:szCs w:val="20"/>
        </w:rPr>
        <w:br/>
        <w:t>AB and BA are same → order not counted.</w:t>
      </w:r>
    </w:p>
    <w:p w14:paraId="7F9AB7C9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E76F290">
          <v:rect id="_x0000_i1106" style="width:0;height:1.5pt" o:hralign="center" o:hrstd="t" o:hr="t" fillcolor="#a0a0a0" stroked="f"/>
        </w:pict>
      </w:r>
    </w:p>
    <w:p w14:paraId="6D898E4E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5️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Example 2</w:t>
      </w:r>
    </w:p>
    <w:p w14:paraId="512542F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3 books from 5 books.</w:t>
      </w:r>
    </w:p>
    <w:p w14:paraId="21BB921E" w14:textId="2C943103" w:rsidR="0009345B" w:rsidRDefault="0009345B" w:rsidP="0009345B">
      <w:pPr>
        <w:rPr>
          <w:sz w:val="20"/>
          <w:szCs w:val="20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0"/>
              <w:szCs w:val="20"/>
            </w:rPr>
            <m:t>5C3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5!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3!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5-3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! 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5! 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3! 2!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=10</m:t>
          </m:r>
        </m:oMath>
      </m:oMathPara>
    </w:p>
    <w:p w14:paraId="36F1D658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4443ED4">
          <v:rect id="_x0000_i1107" style="width:0;height:1.5pt" o:hralign="center" o:hrstd="t" o:hr="t" fillcolor="#a0a0a0" stroked="f"/>
        </w:pict>
      </w:r>
    </w:p>
    <w:p w14:paraId="76B8CC73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6️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Important Properties</w:t>
      </w:r>
    </w:p>
    <w:p w14:paraId="2A8859DB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1️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Symmetry Property</w:t>
      </w:r>
    </w:p>
    <w:p w14:paraId="4BEBE69F" w14:textId="7E64912F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= </w:t>
      </w:r>
      <w:proofErr w:type="spellStart"/>
      <w:r w:rsidRPr="0009345B">
        <w:rPr>
          <w:b/>
          <w:bCs/>
          <w:sz w:val="24"/>
          <w:szCs w:val="24"/>
        </w:rPr>
        <w:t>nC</w:t>
      </w:r>
      <w:proofErr w:type="spellEnd"/>
      <w:r w:rsidRPr="0009345B">
        <w:rPr>
          <w:b/>
          <w:bCs/>
          <w:sz w:val="24"/>
          <w:szCs w:val="24"/>
        </w:rPr>
        <w:t>(n-r)</w:t>
      </w:r>
    </w:p>
    <w:p w14:paraId="33FB4737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Example:</w:t>
      </w:r>
    </w:p>
    <w:p w14:paraId="49E7E092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5C2 = 5C3</w:t>
      </w:r>
    </w:p>
    <w:p w14:paraId="5F9F27D7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92B0D8D">
          <v:rect id="_x0000_i1108" style="width:0;height:1.5pt" o:hralign="center" o:hrstd="t" o:hr="t" fillcolor="#a0a0a0" stroked="f"/>
        </w:pict>
      </w:r>
    </w:p>
    <w:p w14:paraId="77C8450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b/>
          <w:bCs/>
          <w:sz w:val="20"/>
          <w:szCs w:val="20"/>
        </w:rPr>
        <w:t>2️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Special Values</w:t>
      </w:r>
    </w:p>
    <w:p w14:paraId="6D364DF4" w14:textId="77777777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nC0=1</w:t>
      </w:r>
    </w:p>
    <w:p w14:paraId="1FB9A46D" w14:textId="6CEDC7F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proofErr w:type="spellStart"/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n</w:t>
      </w:r>
      <w:proofErr w:type="spellEnd"/>
      <w:r w:rsidRPr="0009345B">
        <w:rPr>
          <w:b/>
          <w:bCs/>
          <w:sz w:val="24"/>
          <w:szCs w:val="24"/>
        </w:rPr>
        <w:t xml:space="preserve"> = 1</w:t>
      </w:r>
    </w:p>
    <w:p w14:paraId="1651D8E1" w14:textId="5405346E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>nC</w:t>
      </w:r>
      <w:r>
        <w:rPr>
          <w:b/>
          <w:bCs/>
          <w:sz w:val="24"/>
          <w:szCs w:val="24"/>
        </w:rPr>
        <w:t>1</w:t>
      </w:r>
      <w:r w:rsidRPr="0009345B">
        <w:rPr>
          <w:b/>
          <w:bCs/>
          <w:sz w:val="24"/>
          <w:szCs w:val="24"/>
        </w:rPr>
        <w:t>=</w:t>
      </w:r>
      <w:r>
        <w:rPr>
          <w:b/>
          <w:bCs/>
          <w:sz w:val="24"/>
          <w:szCs w:val="24"/>
        </w:rPr>
        <w:t xml:space="preserve"> </w:t>
      </w:r>
      <w:r w:rsidRPr="0009345B">
        <w:rPr>
          <w:b/>
          <w:bCs/>
          <w:sz w:val="24"/>
          <w:szCs w:val="24"/>
        </w:rPr>
        <w:t>n</w:t>
      </w:r>
    </w:p>
    <w:p w14:paraId="682F2F3A" w14:textId="391C9E7A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7533B4E9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7️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Difference: Permutation vs Combination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21"/>
        <w:gridCol w:w="1911"/>
        <w:gridCol w:w="1739"/>
      </w:tblGrid>
      <w:tr w:rsidR="0009345B" w:rsidRPr="0009345B" w14:paraId="7EC9A917" w14:textId="77777777" w:rsidTr="00093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03D9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Basis</w:t>
            </w:r>
          </w:p>
        </w:tc>
        <w:tc>
          <w:tcPr>
            <w:tcW w:w="0" w:type="auto"/>
            <w:hideMark/>
          </w:tcPr>
          <w:p w14:paraId="13388A5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Permutation (nPr)</w:t>
            </w:r>
          </w:p>
        </w:tc>
        <w:tc>
          <w:tcPr>
            <w:tcW w:w="0" w:type="auto"/>
            <w:hideMark/>
          </w:tcPr>
          <w:p w14:paraId="7B1F67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Combination (</w:t>
            </w:r>
            <w:proofErr w:type="spellStart"/>
            <w:r w:rsidRPr="0009345B">
              <w:rPr>
                <w:sz w:val="20"/>
                <w:szCs w:val="20"/>
              </w:rPr>
              <w:t>nCr</w:t>
            </w:r>
            <w:proofErr w:type="spellEnd"/>
            <w:r w:rsidRPr="0009345B">
              <w:rPr>
                <w:sz w:val="20"/>
                <w:szCs w:val="20"/>
              </w:rPr>
              <w:t>)</w:t>
            </w:r>
          </w:p>
        </w:tc>
      </w:tr>
      <w:tr w:rsidR="0009345B" w:rsidRPr="0009345B" w14:paraId="71CDBA23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8CE4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Order</w:t>
            </w:r>
          </w:p>
        </w:tc>
        <w:tc>
          <w:tcPr>
            <w:tcW w:w="0" w:type="auto"/>
            <w:hideMark/>
          </w:tcPr>
          <w:p w14:paraId="64BDEAB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Important</w:t>
            </w:r>
          </w:p>
        </w:tc>
        <w:tc>
          <w:tcPr>
            <w:tcW w:w="0" w:type="auto"/>
            <w:hideMark/>
          </w:tcPr>
          <w:p w14:paraId="64E2F494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Not important</w:t>
            </w:r>
          </w:p>
        </w:tc>
      </w:tr>
      <w:tr w:rsidR="0009345B" w:rsidRPr="0009345B" w14:paraId="180EDAB3" w14:textId="77777777" w:rsidTr="000934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AD1E3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Formula</w:t>
            </w:r>
          </w:p>
        </w:tc>
        <w:tc>
          <w:tcPr>
            <w:tcW w:w="0" w:type="auto"/>
            <w:hideMark/>
          </w:tcPr>
          <w:p w14:paraId="2902F75D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n!/(n-r)!</w:t>
            </w:r>
          </w:p>
        </w:tc>
        <w:tc>
          <w:tcPr>
            <w:tcW w:w="0" w:type="auto"/>
            <w:hideMark/>
          </w:tcPr>
          <w:p w14:paraId="71D87509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n!/(r!(n-r)!)</w:t>
            </w:r>
          </w:p>
        </w:tc>
      </w:tr>
      <w:tr w:rsidR="0009345B" w:rsidRPr="0009345B" w14:paraId="3C7680FF" w14:textId="77777777" w:rsidTr="00093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8C565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Example</w:t>
            </w:r>
          </w:p>
        </w:tc>
        <w:tc>
          <w:tcPr>
            <w:tcW w:w="0" w:type="auto"/>
            <w:hideMark/>
          </w:tcPr>
          <w:p w14:paraId="58E9684A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Seating arrangement</w:t>
            </w:r>
          </w:p>
        </w:tc>
        <w:tc>
          <w:tcPr>
            <w:tcW w:w="0" w:type="auto"/>
            <w:hideMark/>
          </w:tcPr>
          <w:p w14:paraId="0D52CC5B" w14:textId="77777777" w:rsidR="0009345B" w:rsidRPr="0009345B" w:rsidRDefault="0009345B" w:rsidP="0009345B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345B">
              <w:rPr>
                <w:sz w:val="20"/>
                <w:szCs w:val="20"/>
              </w:rPr>
              <w:t>Team selection</w:t>
            </w:r>
          </w:p>
        </w:tc>
      </w:tr>
    </w:tbl>
    <w:p w14:paraId="293F8A7C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B9B9CD2">
          <v:rect id="_x0000_i1109" style="width:0;height:1.5pt" o:hralign="center" o:hrstd="t" o:hr="t" fillcolor="#a0a0a0" stroked="f"/>
        </w:pict>
      </w:r>
    </w:p>
    <w:p w14:paraId="05B07458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8️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When to Use Combination?</w:t>
      </w:r>
    </w:p>
    <w:p w14:paraId="5D6BF769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Use when:</w:t>
      </w:r>
    </w:p>
    <w:p w14:paraId="11FF4DC4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Selecting committee</w:t>
      </w:r>
    </w:p>
    <w:p w14:paraId="0A570AC9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Forming team</w:t>
      </w:r>
    </w:p>
    <w:p w14:paraId="4845656F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Choosing objects</w:t>
      </w:r>
    </w:p>
    <w:p w14:paraId="295137CE" w14:textId="77777777" w:rsidR="0009345B" w:rsidRPr="0009345B" w:rsidRDefault="0009345B" w:rsidP="0009345B">
      <w:pPr>
        <w:numPr>
          <w:ilvl w:val="0"/>
          <w:numId w:val="27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Selecting questions</w:t>
      </w:r>
    </w:p>
    <w:p w14:paraId="2BD6A391" w14:textId="77777777" w:rsidR="0009345B" w:rsidRPr="0009345B" w:rsidRDefault="0009345B" w:rsidP="0009345B">
      <w:p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 xml:space="preserve">If arrangement/position not asked → use </w:t>
      </w:r>
      <w:proofErr w:type="spellStart"/>
      <w:r w:rsidRPr="0009345B">
        <w:rPr>
          <w:sz w:val="20"/>
          <w:szCs w:val="20"/>
        </w:rPr>
        <w:t>nCr</w:t>
      </w:r>
      <w:proofErr w:type="spellEnd"/>
      <w:r w:rsidRPr="0009345B">
        <w:rPr>
          <w:sz w:val="20"/>
          <w:szCs w:val="20"/>
        </w:rPr>
        <w:t>.</w:t>
      </w:r>
    </w:p>
    <w:p w14:paraId="644DC153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DBDECF">
          <v:rect id="_x0000_i1110" style="width:0;height:1.5pt" o:hralign="center" o:hrstd="t" o:hr="t" fillcolor="#a0a0a0" stroked="f"/>
        </w:pict>
      </w:r>
    </w:p>
    <w:p w14:paraId="15FE6A37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9️</w:t>
      </w:r>
      <w:r w:rsidRPr="0009345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9345B">
        <w:rPr>
          <w:b/>
          <w:bCs/>
          <w:sz w:val="20"/>
          <w:szCs w:val="20"/>
        </w:rPr>
        <w:t xml:space="preserve"> Practical Examples</w:t>
      </w:r>
    </w:p>
    <w:p w14:paraId="5C3D8A62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3 subjects out of 7 → 7C3</w:t>
      </w:r>
    </w:p>
    <w:p w14:paraId="3FF2B99A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Choose 4 players from 10 → 10C4</w:t>
      </w:r>
    </w:p>
    <w:p w14:paraId="5DC72747" w14:textId="77777777" w:rsidR="0009345B" w:rsidRPr="0009345B" w:rsidRDefault="0009345B" w:rsidP="0009345B">
      <w:pPr>
        <w:numPr>
          <w:ilvl w:val="0"/>
          <w:numId w:val="28"/>
        </w:numPr>
        <w:tabs>
          <w:tab w:val="left" w:pos="1504"/>
        </w:tabs>
        <w:rPr>
          <w:sz w:val="20"/>
          <w:szCs w:val="20"/>
        </w:rPr>
      </w:pPr>
      <w:r w:rsidRPr="0009345B">
        <w:rPr>
          <w:sz w:val="20"/>
          <w:szCs w:val="20"/>
        </w:rPr>
        <w:t>Select 2 questions from 5 → 5C2</w:t>
      </w:r>
    </w:p>
    <w:p w14:paraId="3C3AC2EF" w14:textId="77777777" w:rsidR="0009345B" w:rsidRPr="0009345B" w:rsidRDefault="00000000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FF7FB7">
          <v:rect id="_x0000_i1111" style="width:0;height:1.5pt" o:hralign="center" o:hrstd="t" o:hr="t" fillcolor="#a0a0a0" stroked="f"/>
        </w:pict>
      </w:r>
    </w:p>
    <w:p w14:paraId="35551322" w14:textId="77777777" w:rsidR="0009345B" w:rsidRPr="0009345B" w:rsidRDefault="0009345B" w:rsidP="0009345B">
      <w:pPr>
        <w:tabs>
          <w:tab w:val="left" w:pos="1504"/>
        </w:tabs>
        <w:rPr>
          <w:b/>
          <w:bCs/>
          <w:sz w:val="20"/>
          <w:szCs w:val="20"/>
        </w:rPr>
      </w:pPr>
      <w:r w:rsidRPr="0009345B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09345B">
        <w:rPr>
          <w:b/>
          <w:bCs/>
          <w:sz w:val="20"/>
          <w:szCs w:val="20"/>
        </w:rPr>
        <w:t xml:space="preserve"> </w:t>
      </w:r>
      <w:r w:rsidRPr="0009345B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09345B">
        <w:rPr>
          <w:b/>
          <w:bCs/>
          <w:sz w:val="20"/>
          <w:szCs w:val="20"/>
        </w:rPr>
        <w:t xml:space="preserve"> Relationship Between nPr and </w:t>
      </w:r>
      <w:proofErr w:type="spellStart"/>
      <w:r w:rsidRPr="0009345B">
        <w:rPr>
          <w:b/>
          <w:bCs/>
          <w:sz w:val="20"/>
          <w:szCs w:val="20"/>
        </w:rPr>
        <w:t>nCr</w:t>
      </w:r>
      <w:proofErr w:type="spellEnd"/>
    </w:p>
    <w:p w14:paraId="1BCBBDB2" w14:textId="40E29C42" w:rsidR="0009345B" w:rsidRPr="0009345B" w:rsidRDefault="0009345B" w:rsidP="0009345B">
      <w:pPr>
        <w:tabs>
          <w:tab w:val="left" w:pos="1504"/>
        </w:tabs>
        <w:jc w:val="center"/>
        <w:rPr>
          <w:b/>
          <w:bCs/>
          <w:sz w:val="24"/>
          <w:szCs w:val="24"/>
        </w:rPr>
      </w:pPr>
      <w:r w:rsidRPr="0009345B">
        <w:rPr>
          <w:b/>
          <w:bCs/>
          <w:sz w:val="24"/>
          <w:szCs w:val="24"/>
        </w:rPr>
        <w:t xml:space="preserve">nPr = </w:t>
      </w:r>
      <w:proofErr w:type="spellStart"/>
      <w:r w:rsidRPr="0009345B">
        <w:rPr>
          <w:b/>
          <w:bCs/>
          <w:sz w:val="24"/>
          <w:szCs w:val="24"/>
        </w:rPr>
        <w:t>nCr</w:t>
      </w:r>
      <w:proofErr w:type="spellEnd"/>
      <w:r w:rsidRPr="0009345B">
        <w:rPr>
          <w:b/>
          <w:bCs/>
          <w:sz w:val="24"/>
          <w:szCs w:val="24"/>
        </w:rPr>
        <w:t xml:space="preserve"> × r!</w:t>
      </w:r>
    </w:p>
    <w:p w14:paraId="6049BA75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Inclusion–Exclusion Principle</w:t>
      </w:r>
    </w:p>
    <w:p w14:paraId="07831384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 xml:space="preserve">This is used to </w:t>
      </w:r>
      <w:r w:rsidRPr="00F132E4">
        <w:rPr>
          <w:b/>
          <w:bCs/>
          <w:sz w:val="20"/>
          <w:szCs w:val="20"/>
        </w:rPr>
        <w:t>avoid double counting</w:t>
      </w:r>
      <w:r w:rsidRPr="00F132E4">
        <w:rPr>
          <w:sz w:val="20"/>
          <w:szCs w:val="20"/>
        </w:rPr>
        <w:t>.</w:t>
      </w:r>
    </w:p>
    <w:p w14:paraId="4A906FD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CC68D71">
          <v:rect id="_x0000_i1112" style="width:0;height:1.5pt" o:hralign="center" o:hrstd="t" o:hr="t" fillcolor="#a0a0a0" stroked="f"/>
        </w:pict>
      </w:r>
    </w:p>
    <w:p w14:paraId="221F707C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1️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Two Sets</w:t>
      </w:r>
    </w:p>
    <w:p w14:paraId="2EEB2C0C" w14:textId="3608FFCD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Definition</w:t>
      </w:r>
      <w:r>
        <w:rPr>
          <w:b/>
          <w:bCs/>
          <w:sz w:val="20"/>
          <w:szCs w:val="20"/>
        </w:rPr>
        <w:t xml:space="preserve">: </w:t>
      </w:r>
      <w:r w:rsidRPr="00F132E4">
        <w:rPr>
          <w:sz w:val="20"/>
          <w:szCs w:val="20"/>
        </w:rPr>
        <w:t>The Inclusion–Exclusion Principle states that for any two finite sets A and B, the number of elements in their union is given by:</w:t>
      </w:r>
    </w:p>
    <w:p w14:paraId="0F05838E" w14:textId="5218420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rFonts w:ascii="Calibri" w:hAnsi="Calibri" w:cs="Calibri"/>
          <w:sz w:val="20"/>
          <w:szCs w:val="20"/>
        </w:rPr>
        <w:t>−</w:t>
      </w:r>
      <w:r>
        <w:rPr>
          <w:rFonts w:ascii="Calibri" w:hAnsi="Calibri" w:cs="Calibri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6194A517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82D3118">
          <v:rect id="_x0000_i1113" style="width:0;height:1.5pt" o:hralign="center" o:hrstd="t" o:hr="t" fillcolor="#a0a0a0" stroked="f"/>
        </w:pict>
      </w:r>
    </w:p>
    <w:p w14:paraId="1E8E60A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Do We Subtract?</w:t>
      </w:r>
    </w:p>
    <w:p w14:paraId="571E1BAA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we add |A| + |B|:</w:t>
      </w:r>
    </w:p>
    <w:p w14:paraId="3918296B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lastRenderedPageBreak/>
        <w:t>Common elements (A ∩ B) are counted twice.</w:t>
      </w:r>
    </w:p>
    <w:p w14:paraId="6EF9AD7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subtract once.</w:t>
      </w:r>
    </w:p>
    <w:p w14:paraId="7B81500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8C1481A">
          <v:rect id="_x0000_i1114" style="width:0;height:1.5pt" o:hralign="center" o:hrstd="t" o:hr="t" fillcolor="#a0a0a0" stroked="f"/>
        </w:pict>
      </w:r>
    </w:p>
    <w:p w14:paraId="2AE8F30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1</w:t>
      </w:r>
    </w:p>
    <w:p w14:paraId="45C0AB4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class of 50 students:</w:t>
      </w:r>
    </w:p>
    <w:p w14:paraId="0B770102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30 like Mathematics</w:t>
      </w:r>
      <w:r w:rsidRPr="00F132E4">
        <w:rPr>
          <w:sz w:val="20"/>
          <w:szCs w:val="20"/>
        </w:rPr>
        <w:br/>
        <w:t>25 like Physics</w:t>
      </w:r>
      <w:r w:rsidRPr="00F132E4">
        <w:rPr>
          <w:sz w:val="20"/>
          <w:szCs w:val="20"/>
        </w:rPr>
        <w:br/>
        <w:t>10 like both</w:t>
      </w:r>
    </w:p>
    <w:p w14:paraId="6F6E712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students who like at least one subject.</w:t>
      </w:r>
    </w:p>
    <w:p w14:paraId="7AF70329" w14:textId="71C4E96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−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M∩P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=30+25−10=45= 30 + 25 - 10 = 45=30+25−10=45 </w:t>
      </w:r>
    </w:p>
    <w:p w14:paraId="7141259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Answer: 45 students</w:t>
      </w:r>
    </w:p>
    <w:p w14:paraId="6B4D03A0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9F7D3E1">
          <v:rect id="_x0000_i1115" style="width:0;height:1.5pt" o:hralign="center" o:hrstd="t" o:hr="t" fillcolor="#a0a0a0" stroked="f"/>
        </w:pict>
      </w:r>
    </w:p>
    <w:p w14:paraId="0490FA41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2️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Inclusion–Exclusion Principle for Three Sets</w:t>
      </w:r>
    </w:p>
    <w:p w14:paraId="48DD3D18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F132E4">
        <w:rPr>
          <w:b/>
          <w:bCs/>
          <w:sz w:val="20"/>
          <w:szCs w:val="20"/>
        </w:rPr>
        <w:t xml:space="preserve"> Formula</w:t>
      </w:r>
    </w:p>
    <w:p w14:paraId="6A7DA55F" w14:textId="41B5C50D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 xml:space="preserve">| </w:t>
      </w:r>
      <w:r w:rsidRPr="00F132E4">
        <w:rPr>
          <w:sz w:val="20"/>
          <w:szCs w:val="20"/>
        </w:rPr>
        <w:t xml:space="preserve">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C| = |A| + |B| + |C|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B| - |B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-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C| + |A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B 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 xml:space="preserve"> C</w:t>
      </w:r>
      <w:r w:rsidRPr="00F132E4">
        <w:rPr>
          <w:rFonts w:ascii="Cambria Math" w:hAnsi="Cambria Math" w:cs="Cambria Math"/>
          <w:sz w:val="20"/>
          <w:szCs w:val="20"/>
        </w:rPr>
        <w:t xml:space="preserve"> ∣</w:t>
      </w:r>
      <w:r w:rsidRPr="00F132E4">
        <w:rPr>
          <w:sz w:val="20"/>
          <w:szCs w:val="20"/>
        </w:rPr>
        <w:t xml:space="preserve"> </w:t>
      </w:r>
    </w:p>
    <w:p w14:paraId="713E1DAD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3882EB0">
          <v:rect id="_x0000_i1116" style="width:0;height:1.5pt" o:hralign="center" o:hrstd="t" o:hr="t" fillcolor="#a0a0a0" stroked="f"/>
        </w:pict>
      </w:r>
    </w:p>
    <w:p w14:paraId="770572D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32E4">
        <w:rPr>
          <w:b/>
          <w:bCs/>
          <w:sz w:val="20"/>
          <w:szCs w:val="20"/>
        </w:rPr>
        <w:t xml:space="preserve"> Why Add Back the Triple Intersection?</w:t>
      </w:r>
    </w:p>
    <w:p w14:paraId="271307F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Because:</w:t>
      </w:r>
    </w:p>
    <w:p w14:paraId="20250CDC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When subtracting pairwise intersections,</w:t>
      </w:r>
      <w:r w:rsidRPr="00F132E4">
        <w:rPr>
          <w:sz w:val="20"/>
          <w:szCs w:val="20"/>
        </w:rPr>
        <w:br/>
        <w:t>the common part of all three gets removed three times.</w:t>
      </w:r>
    </w:p>
    <w:p w14:paraId="486B190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 we add it back once.</w:t>
      </w:r>
    </w:p>
    <w:p w14:paraId="4FAB2756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A73E883">
          <v:rect id="_x0000_i1117" style="width:0;height:1.5pt" o:hralign="center" o:hrstd="t" o:hr="t" fillcolor="#a0a0a0" stroked="f"/>
        </w:pict>
      </w:r>
    </w:p>
    <w:p w14:paraId="7410DE43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F132E4">
        <w:rPr>
          <w:b/>
          <w:bCs/>
          <w:sz w:val="20"/>
          <w:szCs w:val="20"/>
        </w:rPr>
        <w:t xml:space="preserve"> Example 2</w:t>
      </w:r>
    </w:p>
    <w:p w14:paraId="462BB03E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In a survey of 100 people:</w:t>
      </w:r>
    </w:p>
    <w:p w14:paraId="151516C3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50 like Tea</w:t>
      </w:r>
      <w:r w:rsidRPr="00F132E4">
        <w:rPr>
          <w:sz w:val="20"/>
          <w:szCs w:val="20"/>
        </w:rPr>
        <w:br/>
        <w:t>40 like Coffee</w:t>
      </w:r>
      <w:r w:rsidRPr="00F132E4">
        <w:rPr>
          <w:sz w:val="20"/>
          <w:szCs w:val="20"/>
        </w:rPr>
        <w:br/>
        <w:t xml:space="preserve">30 </w:t>
      </w:r>
      <w:proofErr w:type="spellStart"/>
      <w:r w:rsidRPr="00F132E4">
        <w:rPr>
          <w:sz w:val="20"/>
          <w:szCs w:val="20"/>
        </w:rPr>
        <w:t>like</w:t>
      </w:r>
      <w:proofErr w:type="spellEnd"/>
      <w:r w:rsidRPr="00F132E4">
        <w:rPr>
          <w:sz w:val="20"/>
          <w:szCs w:val="20"/>
        </w:rPr>
        <w:t xml:space="preserve"> Juice</w:t>
      </w:r>
      <w:r w:rsidRPr="00F132E4">
        <w:rPr>
          <w:sz w:val="20"/>
          <w:szCs w:val="20"/>
        </w:rPr>
        <w:br/>
        <w:t>15 like Tea &amp; Coffee</w:t>
      </w:r>
      <w:r w:rsidRPr="00F132E4">
        <w:rPr>
          <w:sz w:val="20"/>
          <w:szCs w:val="20"/>
        </w:rPr>
        <w:br/>
        <w:t>10 like Coffee &amp; Juice</w:t>
      </w:r>
      <w:r w:rsidRPr="00F132E4">
        <w:rPr>
          <w:sz w:val="20"/>
          <w:szCs w:val="20"/>
        </w:rPr>
        <w:br/>
        <w:t>5 like Tea &amp; Juice</w:t>
      </w:r>
      <w:r w:rsidRPr="00F132E4">
        <w:rPr>
          <w:sz w:val="20"/>
          <w:szCs w:val="20"/>
        </w:rPr>
        <w:br/>
        <w:t>3 like all three</w:t>
      </w:r>
    </w:p>
    <w:p w14:paraId="65170151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Find people who like at least one.</w:t>
      </w:r>
    </w:p>
    <w:p w14:paraId="6920B3CA" w14:textId="77777777" w:rsid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Cambria Math" w:hAnsi="Cambria Math" w:cs="Cambria Math"/>
          <w:sz w:val="20"/>
          <w:szCs w:val="20"/>
        </w:rPr>
        <w:t>∣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T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C</w:t>
      </w:r>
      <w:r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132E4">
        <w:rPr>
          <w:sz w:val="20"/>
          <w:szCs w:val="20"/>
        </w:rPr>
        <w:t>J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50+40+30−15−10−5+3 </w:t>
      </w:r>
    </w:p>
    <w:p w14:paraId="3E9A6F65" w14:textId="298DCDB2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=120−30+3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>=</w:t>
      </w:r>
      <w:r>
        <w:rPr>
          <w:sz w:val="20"/>
          <w:szCs w:val="20"/>
        </w:rPr>
        <w:t xml:space="preserve"> </w:t>
      </w:r>
      <w:r w:rsidRPr="00F132E4">
        <w:rPr>
          <w:sz w:val="20"/>
          <w:szCs w:val="20"/>
        </w:rPr>
        <w:t xml:space="preserve">93 </w:t>
      </w:r>
    </w:p>
    <w:p w14:paraId="45B04FE8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Answer: 93 people</w:t>
      </w:r>
    </w:p>
    <w:p w14:paraId="17F6456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BABA383">
          <v:rect id="_x0000_i1118" style="width:0;height:1.5pt" o:hralign="center" o:hrstd="t" o:hr="t" fillcolor="#a0a0a0" stroked="f"/>
        </w:pict>
      </w:r>
    </w:p>
    <w:p w14:paraId="5DD2781B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F132E4">
        <w:rPr>
          <w:b/>
          <w:bCs/>
          <w:sz w:val="20"/>
          <w:szCs w:val="20"/>
        </w:rPr>
        <w:t xml:space="preserve"> 3️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General Idea (n Sets)</w:t>
      </w:r>
    </w:p>
    <w:p w14:paraId="6E569A45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For n sets:</w:t>
      </w:r>
    </w:p>
    <w:p w14:paraId="0B692994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all individual sizes</w:t>
      </w:r>
    </w:p>
    <w:p w14:paraId="5C6CC471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all pairwise intersections</w:t>
      </w:r>
    </w:p>
    <w:p w14:paraId="53B90D4C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Add triple intersections</w:t>
      </w:r>
    </w:p>
    <w:p w14:paraId="7D400C2D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Subtract quadruple intersections</w:t>
      </w:r>
    </w:p>
    <w:p w14:paraId="1D2005F2" w14:textId="77777777" w:rsidR="00F132E4" w:rsidRPr="00F132E4" w:rsidRDefault="00F132E4" w:rsidP="00F132E4">
      <w:pPr>
        <w:numPr>
          <w:ilvl w:val="0"/>
          <w:numId w:val="30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Continue alternating signs</w:t>
      </w:r>
    </w:p>
    <w:p w14:paraId="7090E875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AC9BBA">
          <v:rect id="_x0000_i1119" style="width:0;height:1.5pt" o:hralign="center" o:hrstd="t" o:hr="t" fillcolor="#a0a0a0" stroked="f"/>
        </w:pict>
      </w:r>
    </w:p>
    <w:p w14:paraId="0232BEA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4️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Special Case: Disjoint Sets</w:t>
      </w:r>
    </w:p>
    <w:p w14:paraId="03971C16" w14:textId="306B716B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If A and B are disjoint: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>A</w:t>
      </w:r>
      <w:r w:rsidRPr="00F132E4">
        <w:rPr>
          <w:rFonts w:ascii="Calibri" w:hAnsi="Calibri" w:cs="Calibri"/>
          <w:sz w:val="20"/>
          <w:szCs w:val="20"/>
        </w:rPr>
        <w:t>∩</w:t>
      </w:r>
      <w:r w:rsidRPr="00F132E4">
        <w:rPr>
          <w:sz w:val="20"/>
          <w:szCs w:val="20"/>
        </w:rPr>
        <w:t>B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=0 </w:t>
      </w:r>
    </w:p>
    <w:p w14:paraId="138CBE1E" w14:textId="5E129EEE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So:</w:t>
      </w:r>
      <w:r w:rsidR="009F13E3">
        <w:rPr>
          <w:sz w:val="20"/>
          <w:szCs w:val="20"/>
        </w:rPr>
        <w:t xml:space="preserve"> </w:t>
      </w:r>
      <w:r w:rsidRPr="00F132E4">
        <w:rPr>
          <w:rFonts w:ascii="Cambria Math" w:hAnsi="Cambria Math" w:cs="Cambria Math"/>
          <w:sz w:val="20"/>
          <w:szCs w:val="20"/>
        </w:rPr>
        <w:t>∣</w:t>
      </w:r>
      <w:r w:rsidRPr="00F132E4">
        <w:rPr>
          <w:sz w:val="20"/>
          <w:szCs w:val="20"/>
        </w:rPr>
        <w:t xml:space="preserve"> A </w:t>
      </w:r>
      <w:r w:rsidRPr="00F132E4">
        <w:rPr>
          <w:rFonts w:ascii="Cambria Math" w:hAnsi="Cambria Math" w:cs="Cambria Math"/>
          <w:sz w:val="20"/>
          <w:szCs w:val="20"/>
        </w:rPr>
        <w:t>∪</w:t>
      </w:r>
      <w:r w:rsidRPr="00F132E4">
        <w:rPr>
          <w:sz w:val="20"/>
          <w:szCs w:val="20"/>
        </w:rPr>
        <w:t xml:space="preserve"> B| = |A| + |B| </w:t>
      </w:r>
    </w:p>
    <w:p w14:paraId="1966312F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2DEFED1">
          <v:rect id="_x0000_i1120" style="width:0;height:1.5pt" o:hralign="center" o:hrstd="t" o:hr="t" fillcolor="#a0a0a0" stroked="f"/>
        </w:pict>
      </w:r>
    </w:p>
    <w:p w14:paraId="007998F7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5️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Real-Life Applications</w:t>
      </w:r>
    </w:p>
    <w:p w14:paraId="53EDFABF" w14:textId="77777777" w:rsidR="00F132E4" w:rsidRPr="00F132E4" w:rsidRDefault="00F132E4" w:rsidP="00F132E4">
      <w:pPr>
        <w:tabs>
          <w:tab w:val="left" w:pos="1504"/>
        </w:tabs>
        <w:rPr>
          <w:sz w:val="20"/>
          <w:szCs w:val="20"/>
        </w:rPr>
      </w:pP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Counting students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Survey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Probability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Venn diagram problems</w:t>
      </w:r>
      <w:r w:rsidRPr="00F132E4">
        <w:rPr>
          <w:sz w:val="20"/>
          <w:szCs w:val="20"/>
        </w:rPr>
        <w:br/>
      </w:r>
      <w:r w:rsidRPr="00F132E4">
        <w:rPr>
          <w:rFonts w:ascii="Segoe UI Symbol" w:hAnsi="Segoe UI Symbol" w:cs="Segoe UI Symbol"/>
          <w:sz w:val="20"/>
          <w:szCs w:val="20"/>
        </w:rPr>
        <w:t>✔</w:t>
      </w:r>
      <w:r w:rsidRPr="00F132E4">
        <w:rPr>
          <w:sz w:val="20"/>
          <w:szCs w:val="20"/>
        </w:rPr>
        <w:t xml:space="preserve"> Avoiding double counting</w:t>
      </w:r>
    </w:p>
    <w:p w14:paraId="6BB94202" w14:textId="77777777" w:rsidR="00F132E4" w:rsidRPr="00F132E4" w:rsidRDefault="00000000" w:rsidP="00F132E4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FE2865E">
          <v:rect id="_x0000_i1121" style="width:0;height:1.5pt" o:hralign="center" o:hrstd="t" o:hr="t" fillcolor="#a0a0a0" stroked="f"/>
        </w:pict>
      </w:r>
    </w:p>
    <w:p w14:paraId="3D263D1D" w14:textId="77777777" w:rsidR="00F132E4" w:rsidRPr="00F132E4" w:rsidRDefault="00F132E4" w:rsidP="00F132E4">
      <w:pPr>
        <w:tabs>
          <w:tab w:val="left" w:pos="1504"/>
        </w:tabs>
        <w:rPr>
          <w:b/>
          <w:bCs/>
          <w:sz w:val="20"/>
          <w:szCs w:val="20"/>
        </w:rPr>
      </w:pPr>
      <w:r w:rsidRPr="00F132E4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F132E4">
        <w:rPr>
          <w:b/>
          <w:bCs/>
          <w:sz w:val="20"/>
          <w:szCs w:val="20"/>
        </w:rPr>
        <w:t xml:space="preserve"> 6️</w:t>
      </w:r>
      <w:r w:rsidRPr="00F132E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F132E4">
        <w:rPr>
          <w:b/>
          <w:bCs/>
          <w:sz w:val="20"/>
          <w:szCs w:val="20"/>
        </w:rPr>
        <w:t xml:space="preserve"> Venn Diagram Interpretation</w:t>
      </w:r>
    </w:p>
    <w:p w14:paraId="7F035B12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Each overlapping region represents intersection.</w:t>
      </w:r>
    </w:p>
    <w:p w14:paraId="3EC9C411" w14:textId="77777777" w:rsidR="00F132E4" w:rsidRPr="00F132E4" w:rsidRDefault="00F132E4" w:rsidP="00F132E4">
      <w:pPr>
        <w:numPr>
          <w:ilvl w:val="0"/>
          <w:numId w:val="31"/>
        </w:numPr>
        <w:tabs>
          <w:tab w:val="left" w:pos="1504"/>
        </w:tabs>
        <w:rPr>
          <w:sz w:val="20"/>
          <w:szCs w:val="20"/>
        </w:rPr>
      </w:pPr>
      <w:r w:rsidRPr="00F132E4">
        <w:rPr>
          <w:sz w:val="20"/>
          <w:szCs w:val="20"/>
        </w:rPr>
        <w:t>Use formula to fill missing region values.</w:t>
      </w:r>
    </w:p>
    <w:p w14:paraId="187CA440" w14:textId="77777777" w:rsid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1️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What is a Binomial?</w:t>
      </w:r>
    </w:p>
    <w:p w14:paraId="60611E2A" w14:textId="4752ED35" w:rsidR="009F13E3" w:rsidRPr="006C5313" w:rsidRDefault="009F13E3" w:rsidP="006C5313">
      <w:pPr>
        <w:tabs>
          <w:tab w:val="left" w:pos="1504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Video Based Learning : </w:t>
      </w:r>
      <w:hyperlink r:id="rId8" w:history="1">
        <w:r w:rsidRPr="00580303">
          <w:rPr>
            <w:rStyle w:val="Hyperlink"/>
            <w:b/>
            <w:bCs/>
            <w:sz w:val="20"/>
            <w:szCs w:val="20"/>
          </w:rPr>
          <w:t>https://youtu.be/j9GohkxkjGk?si=eG7irSA_oXO_7NQ3/</w:t>
        </w:r>
      </w:hyperlink>
      <w:r>
        <w:rPr>
          <w:b/>
          <w:bCs/>
          <w:sz w:val="20"/>
          <w:szCs w:val="20"/>
        </w:rPr>
        <w:t xml:space="preserve"> </w:t>
      </w:r>
    </w:p>
    <w:p w14:paraId="00B5F1C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 (Exam Ready)</w:t>
      </w:r>
    </w:p>
    <w:p w14:paraId="5F08766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binomial is an algebraic expression containing exactly two terms connected by addition or subtraction.</w:t>
      </w:r>
    </w:p>
    <w:p w14:paraId="62B2CF2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Examples</w:t>
      </w:r>
    </w:p>
    <w:p w14:paraId="00C18434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a + b</w:t>
      </w:r>
    </w:p>
    <w:p w14:paraId="1AF9767D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x − y</w:t>
      </w:r>
    </w:p>
    <w:p w14:paraId="6F436AB5" w14:textId="77777777" w:rsidR="006C5313" w:rsidRPr="006C5313" w:rsidRDefault="006C5313" w:rsidP="006C5313">
      <w:pPr>
        <w:numPr>
          <w:ilvl w:val="0"/>
          <w:numId w:val="32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2p + 3q</w:t>
      </w:r>
    </w:p>
    <w:p w14:paraId="08618A2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“Bi” means two.</w:t>
      </w:r>
      <w:r w:rsidRPr="006C5313">
        <w:rPr>
          <w:sz w:val="20"/>
          <w:szCs w:val="20"/>
        </w:rPr>
        <w:br/>
        <w:t>Binomial = two terms.</w:t>
      </w:r>
    </w:p>
    <w:p w14:paraId="20FE5EC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3BDD8CF">
          <v:rect id="_x0000_i1122" style="width:0;height:1.5pt" o:hralign="center" o:hrstd="t" o:hr="t" fillcolor="#a0a0a0" stroked="f"/>
        </w:pict>
      </w:r>
    </w:p>
    <w:p w14:paraId="5986B2E3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2️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Expanding a Binomial (Basic Idea)</w:t>
      </w:r>
    </w:p>
    <w:p w14:paraId="1F8989F4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lastRenderedPageBreak/>
        <w:t>Consider:</w:t>
      </w:r>
    </w:p>
    <w:p w14:paraId="7A7E2729" w14:textId="1E79DEB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4B141B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2F32B9A9" w14:textId="3EC54CEF" w:rsidR="006C5313" w:rsidRPr="006C5313" w:rsidRDefault="006C5313" w:rsidP="009C1426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t>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)(</w:t>
      </w:r>
      <w:proofErr w:type="spellStart"/>
      <w:r w:rsidRPr="006C5313">
        <w:rPr>
          <w:sz w:val="20"/>
          <w:szCs w:val="20"/>
        </w:rPr>
        <w:t>a+b</w:t>
      </w:r>
      <w:proofErr w:type="spellEnd"/>
      <w:r w:rsidRPr="006C5313">
        <w:rPr>
          <w:sz w:val="20"/>
          <w:szCs w:val="20"/>
        </w:rPr>
        <w:t>)</w:t>
      </w:r>
    </w:p>
    <w:p w14:paraId="48095A5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29DC970D" w14:textId="6D62545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+2ab+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E9B8B78" w14:textId="77777777" w:rsidR="006C5313" w:rsidRPr="006C5313" w:rsidRDefault="006C5313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w:r w:rsidRPr="006C5313">
        <w:rPr>
          <w:sz w:val="20"/>
          <w:szCs w:val="20"/>
        </w:rPr>
        <w:t>Now:</w:t>
      </w:r>
    </w:p>
    <w:p w14:paraId="0042217C" w14:textId="5E8DAB1A" w:rsidR="006C5313" w:rsidRPr="006C5313" w:rsidRDefault="00000000" w:rsidP="006C5313">
      <w:pPr>
        <w:tabs>
          <w:tab w:val="left" w:pos="1504"/>
        </w:tabs>
        <w:rPr>
          <w:rFonts w:ascii="Cambria Math" w:hAnsi="Cambria Math"/>
          <w:sz w:val="20"/>
          <w:szCs w:val="20"/>
          <w:oMath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40B4FF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Expand:</w:t>
      </w:r>
    </w:p>
    <w:p w14:paraId="41068561" w14:textId="1D576915" w:rsidR="006C5313" w:rsidRPr="006C5313" w:rsidRDefault="006C5313" w:rsidP="00424B3A">
      <w:pPr>
        <w:tabs>
          <w:tab w:val="left" w:pos="1504"/>
        </w:tabs>
        <w:jc w:val="center"/>
        <w:rPr>
          <w:sz w:val="20"/>
          <w:szCs w:val="20"/>
        </w:rPr>
      </w:pPr>
      <w:r w:rsidRPr="006C5313">
        <w:rPr>
          <w:sz w:val="20"/>
          <w:szCs w:val="20"/>
        </w:rPr>
        <w:t>(a + b)(a + b)(a + b</w:t>
      </w:r>
      <w:r w:rsidR="00424B3A">
        <w:rPr>
          <w:sz w:val="20"/>
          <w:szCs w:val="20"/>
        </w:rPr>
        <w:t>)</w:t>
      </w:r>
    </w:p>
    <w:p w14:paraId="32379E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Result:</w:t>
      </w:r>
    </w:p>
    <w:p w14:paraId="1ABF30A2" w14:textId="1D4554B3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b</m:t>
          </m:r>
          <m:r>
            <w:rPr>
              <w:rFonts w:ascii="Cambria Math" w:hAnsi="Cambria Math"/>
              <w:sz w:val="20"/>
              <w:szCs w:val="20"/>
            </w:rPr>
            <m:t>+3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33B9647C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5335E0C">
          <v:rect id="_x0000_i1123" style="width:0;height:1.5pt" o:hralign="center" o:hrstd="t" o:hr="t" fillcolor="#a0a0a0" stroked="f"/>
        </w:pict>
      </w:r>
    </w:p>
    <w:p w14:paraId="6A50B446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3️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Pattern of Coefficients</w:t>
      </w:r>
    </w:p>
    <w:p w14:paraId="3520C95B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Look at expansions: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46"/>
        <w:gridCol w:w="2495"/>
        <w:gridCol w:w="1185"/>
      </w:tblGrid>
      <w:tr w:rsidR="006C5313" w:rsidRPr="006C5313" w14:paraId="0CA41E68" w14:textId="77777777" w:rsidTr="00424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7F6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Power</w:t>
            </w:r>
          </w:p>
        </w:tc>
        <w:tc>
          <w:tcPr>
            <w:tcW w:w="0" w:type="auto"/>
            <w:hideMark/>
          </w:tcPr>
          <w:p w14:paraId="43FA4A7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Expansion</w:t>
            </w:r>
          </w:p>
        </w:tc>
        <w:tc>
          <w:tcPr>
            <w:tcW w:w="0" w:type="auto"/>
            <w:hideMark/>
          </w:tcPr>
          <w:p w14:paraId="7408B21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Coefficients</w:t>
            </w:r>
          </w:p>
        </w:tc>
      </w:tr>
      <w:tr w:rsidR="006C5313" w:rsidRPr="006C5313" w14:paraId="5324D503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F225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)¹</w:t>
            </w:r>
          </w:p>
        </w:tc>
        <w:tc>
          <w:tcPr>
            <w:tcW w:w="0" w:type="auto"/>
            <w:hideMark/>
          </w:tcPr>
          <w:p w14:paraId="1E465EE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 + b</w:t>
            </w:r>
          </w:p>
        </w:tc>
        <w:tc>
          <w:tcPr>
            <w:tcW w:w="0" w:type="auto"/>
            <w:hideMark/>
          </w:tcPr>
          <w:p w14:paraId="0CB33C81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1 1</w:t>
            </w:r>
          </w:p>
        </w:tc>
      </w:tr>
      <w:tr w:rsidR="006C5313" w:rsidRPr="006C5313" w14:paraId="6CDC3D0B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CBE1D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)²</w:t>
            </w:r>
          </w:p>
        </w:tc>
        <w:tc>
          <w:tcPr>
            <w:tcW w:w="0" w:type="auto"/>
            <w:hideMark/>
          </w:tcPr>
          <w:p w14:paraId="4EE63933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a² + 2ab + b²</w:t>
            </w:r>
          </w:p>
        </w:tc>
        <w:tc>
          <w:tcPr>
            <w:tcW w:w="0" w:type="auto"/>
            <w:hideMark/>
          </w:tcPr>
          <w:p w14:paraId="712D2B1F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1 2 1</w:t>
            </w:r>
          </w:p>
        </w:tc>
      </w:tr>
      <w:tr w:rsidR="006C5313" w:rsidRPr="006C5313" w14:paraId="70273535" w14:textId="77777777" w:rsidTr="00424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EC7B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)³</w:t>
            </w:r>
          </w:p>
        </w:tc>
        <w:tc>
          <w:tcPr>
            <w:tcW w:w="0" w:type="auto"/>
            <w:hideMark/>
          </w:tcPr>
          <w:p w14:paraId="2FE03635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a³ + 3a²b + 3ab² + b³</w:t>
            </w:r>
          </w:p>
        </w:tc>
        <w:tc>
          <w:tcPr>
            <w:tcW w:w="0" w:type="auto"/>
            <w:hideMark/>
          </w:tcPr>
          <w:p w14:paraId="478C65B9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1 3 3 1</w:t>
            </w:r>
          </w:p>
        </w:tc>
      </w:tr>
      <w:tr w:rsidR="006C5313" w:rsidRPr="006C5313" w14:paraId="03DD1D70" w14:textId="77777777" w:rsidTr="00424B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12BA4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(</w:t>
            </w:r>
            <w:proofErr w:type="spellStart"/>
            <w:r w:rsidRPr="006C5313">
              <w:rPr>
                <w:sz w:val="20"/>
                <w:szCs w:val="20"/>
              </w:rPr>
              <w:t>a+b</w:t>
            </w:r>
            <w:proofErr w:type="spellEnd"/>
            <w:r w:rsidRPr="006C5313">
              <w:rPr>
                <w:sz w:val="20"/>
                <w:szCs w:val="20"/>
              </w:rPr>
              <w:t>)⁴</w:t>
            </w:r>
          </w:p>
        </w:tc>
        <w:tc>
          <w:tcPr>
            <w:tcW w:w="0" w:type="auto"/>
            <w:hideMark/>
          </w:tcPr>
          <w:p w14:paraId="1863EFF2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a⁴ + 4a³b + 6a²b² + 4ab³ + b⁴</w:t>
            </w:r>
          </w:p>
        </w:tc>
        <w:tc>
          <w:tcPr>
            <w:tcW w:w="0" w:type="auto"/>
            <w:hideMark/>
          </w:tcPr>
          <w:p w14:paraId="4CF8E7B0" w14:textId="77777777" w:rsidR="006C5313" w:rsidRPr="006C5313" w:rsidRDefault="006C5313" w:rsidP="006C531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5313">
              <w:rPr>
                <w:sz w:val="20"/>
                <w:szCs w:val="20"/>
              </w:rPr>
              <w:t>1 4 6 4 1</w:t>
            </w:r>
          </w:p>
        </w:tc>
      </w:tr>
    </w:tbl>
    <w:p w14:paraId="54BF04A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Notice pattern:</w:t>
      </w:r>
    </w:p>
    <w:p w14:paraId="3F21CED6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1</w:t>
      </w:r>
      <w:r w:rsidRPr="006C5313">
        <w:rPr>
          <w:sz w:val="20"/>
          <w:szCs w:val="20"/>
        </w:rPr>
        <w:br/>
        <w:t>1 1</w:t>
      </w:r>
      <w:r w:rsidRPr="006C5313">
        <w:rPr>
          <w:sz w:val="20"/>
          <w:szCs w:val="20"/>
        </w:rPr>
        <w:br/>
        <w:t>1 2 1</w:t>
      </w:r>
      <w:r w:rsidRPr="006C5313">
        <w:rPr>
          <w:sz w:val="20"/>
          <w:szCs w:val="20"/>
        </w:rPr>
        <w:br/>
        <w:t>1 3 3 1</w:t>
      </w:r>
      <w:r w:rsidRPr="006C5313">
        <w:rPr>
          <w:sz w:val="20"/>
          <w:szCs w:val="20"/>
        </w:rPr>
        <w:br/>
        <w:t>1 4 6 4 1</w:t>
      </w:r>
    </w:p>
    <w:p w14:paraId="0F08B79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This is </w:t>
      </w:r>
      <w:r w:rsidRPr="006C5313">
        <w:rPr>
          <w:b/>
          <w:bCs/>
          <w:sz w:val="20"/>
          <w:szCs w:val="20"/>
        </w:rPr>
        <w:t>Pascal’s Triangle</w:t>
      </w:r>
      <w:r w:rsidRPr="006C5313">
        <w:rPr>
          <w:sz w:val="20"/>
          <w:szCs w:val="20"/>
        </w:rPr>
        <w:t>.</w:t>
      </w:r>
    </w:p>
    <w:p w14:paraId="5C78F400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6EABB036">
          <v:rect id="_x0000_i1124" style="width:0;height:1.5pt" o:hralign="center" o:hrstd="t" o:hr="t" fillcolor="#a0a0a0" stroked="f"/>
        </w:pict>
      </w:r>
    </w:p>
    <w:p w14:paraId="2735886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4️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Coefficient</w:t>
      </w:r>
    </w:p>
    <w:p w14:paraId="6FED6843" w14:textId="2F4D1815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Definition</w:t>
      </w:r>
      <w:r w:rsidR="00A76B14">
        <w:rPr>
          <w:b/>
          <w:bCs/>
          <w:sz w:val="20"/>
          <w:szCs w:val="20"/>
        </w:rPr>
        <w:t xml:space="preserve">: </w:t>
      </w:r>
      <w:r w:rsidRPr="006C5313">
        <w:rPr>
          <w:sz w:val="20"/>
          <w:szCs w:val="20"/>
        </w:rPr>
        <w:t>The binomial coefficient is the coefficient of a term in the expansion of a binomial expression.</w:t>
      </w:r>
    </w:p>
    <w:p w14:paraId="01C5D565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Notation:</w:t>
      </w:r>
    </w:p>
    <w:p w14:paraId="1D982B55" w14:textId="70ACDBE0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m:rPr>
              <m:nor/>
            </m:rPr>
            <w:rPr>
              <w:rFonts w:ascii="Cambria Math" w:hAnsi="Cambria Math"/>
              <w:sz w:val="20"/>
              <w:szCs w:val="20"/>
            </w:rPr>
            <m:t>or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r>
            <w:rPr>
              <w:rFonts w:ascii="Cambria Math" w:hAnsi="Cambria Math"/>
              <w:sz w:val="20"/>
              <w:szCs w:val="20"/>
            </w:rPr>
            <m:t>nCr</m:t>
          </m:r>
        </m:oMath>
      </m:oMathPara>
    </w:p>
    <w:p w14:paraId="71C312BA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Formula:</w:t>
      </w:r>
    </w:p>
    <w:p w14:paraId="63B258E9" w14:textId="4B9BB07D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n!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r!</m:t>
              </m:r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n-r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!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en>
          </m:f>
        </m:oMath>
      </m:oMathPara>
    </w:p>
    <w:p w14:paraId="4C09DFD9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B93F281">
          <v:rect id="_x0000_i1125" style="width:0;height:1.5pt" o:hralign="center" o:hrstd="t" o:hr="t" fillcolor="#a0a0a0" stroked="f"/>
        </w:pict>
      </w:r>
    </w:p>
    <w:p w14:paraId="31DD75AE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Example</w:t>
      </w:r>
    </w:p>
    <w:p w14:paraId="17F852A1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In:</w:t>
      </w:r>
    </w:p>
    <w:p w14:paraId="2C86A9BB" w14:textId="712309B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p>
          </m:sSup>
        </m:oMath>
      </m:oMathPara>
    </w:p>
    <w:p w14:paraId="452A2A19" w14:textId="6B922815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of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b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6C5313">
        <w:rPr>
          <w:sz w:val="20"/>
          <w:szCs w:val="20"/>
        </w:rPr>
        <w:t xml:space="preserve"> is:</w:t>
      </w:r>
    </w:p>
    <w:p w14:paraId="7D9DDFA3" w14:textId="212FA3A8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 6</m:t>
          </m:r>
        </m:oMath>
      </m:oMathPara>
    </w:p>
    <w:p w14:paraId="2C997943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05CB09DF">
          <v:rect id="_x0000_i1126" style="width:0;height:1.5pt" o:hralign="center" o:hrstd="t" o:hr="t" fillcolor="#a0a0a0" stroked="f"/>
        </w:pict>
      </w:r>
    </w:p>
    <w:p w14:paraId="16CDBB5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5️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Pascal’s Triangle</w:t>
      </w:r>
    </w:p>
    <w:p w14:paraId="6D997EDA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Construction Rule</w:t>
      </w:r>
    </w:p>
    <w:p w14:paraId="34A4678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number is sum of two numbers above it.</w:t>
      </w:r>
    </w:p>
    <w:p w14:paraId="2223B8E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4F782A43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        1</w:t>
      </w:r>
      <w:r w:rsidRPr="006C5313">
        <w:rPr>
          <w:sz w:val="20"/>
          <w:szCs w:val="20"/>
        </w:rPr>
        <w:br/>
        <w:t xml:space="preserve">       1 1</w:t>
      </w:r>
      <w:r w:rsidRPr="006C5313">
        <w:rPr>
          <w:sz w:val="20"/>
          <w:szCs w:val="20"/>
        </w:rPr>
        <w:br/>
        <w:t xml:space="preserve">      1 2 1</w:t>
      </w:r>
      <w:r w:rsidRPr="006C5313">
        <w:rPr>
          <w:sz w:val="20"/>
          <w:szCs w:val="20"/>
        </w:rPr>
        <w:br/>
        <w:t xml:space="preserve">     1 3 3 1</w:t>
      </w:r>
      <w:r w:rsidRPr="006C5313">
        <w:rPr>
          <w:sz w:val="20"/>
          <w:szCs w:val="20"/>
        </w:rPr>
        <w:br/>
        <w:t xml:space="preserve">    1 4 6 4 1</w:t>
      </w:r>
    </w:p>
    <w:p w14:paraId="4FFA3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Mathematically:</w:t>
      </w:r>
    </w:p>
    <w:p w14:paraId="4C523077" w14:textId="1F4FC844" w:rsidR="006C5313" w:rsidRPr="006C5313" w:rsidRDefault="003A11D4" w:rsidP="006C5313">
      <w:pPr>
        <w:tabs>
          <w:tab w:val="left" w:pos="1504"/>
        </w:tabs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nCr=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r-1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e>
          </m:d>
          <m:r>
            <w:rPr>
              <w:rFonts w:ascii="Cambria Math" w:hAnsi="Cambria Math"/>
              <w:sz w:val="20"/>
              <w:szCs w:val="20"/>
            </w:rPr>
            <m:t>Cr</m:t>
          </m:r>
        </m:oMath>
      </m:oMathPara>
    </w:p>
    <w:p w14:paraId="081A302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9465CAB">
          <v:rect id="_x0000_i1127" style="width:0;height:1.5pt" o:hralign="center" o:hrstd="t" o:hr="t" fillcolor="#a0a0a0" stroked="f"/>
        </w:pict>
      </w:r>
    </w:p>
    <w:p w14:paraId="6FB629B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6️</w:t>
      </w:r>
      <w:r w:rsidRPr="006C531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C5313">
        <w:rPr>
          <w:b/>
          <w:bCs/>
          <w:sz w:val="20"/>
          <w:szCs w:val="20"/>
        </w:rPr>
        <w:t xml:space="preserve"> Binomial Theorem</w:t>
      </w:r>
    </w:p>
    <w:p w14:paraId="3A6B8B14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C5313">
        <w:rPr>
          <w:b/>
          <w:bCs/>
          <w:sz w:val="20"/>
          <w:szCs w:val="20"/>
        </w:rPr>
        <w:t xml:space="preserve"> Statement (Exam Ready)</w:t>
      </w:r>
    </w:p>
    <w:p w14:paraId="4AC35542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The Binomial Theorem states that:</w:t>
      </w:r>
    </w:p>
    <w:p w14:paraId="42AA9A65" w14:textId="3F6FE77E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 =0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="MS Gothic" w:hAnsi="Cambria Math" w:cs="MS Gothic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n-k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</m:oMath>
      </m:oMathPara>
    </w:p>
    <w:p w14:paraId="25F1F13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B5DEFD9">
          <v:rect id="_x0000_i1128" style="width:0;height:1.5pt" o:hralign="center" o:hrstd="t" o:hr="t" fillcolor="#a0a0a0" stroked="f"/>
        </w:pict>
      </w:r>
    </w:p>
    <w:p w14:paraId="4DC0246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b/>
          <w:bCs/>
          <w:sz w:val="20"/>
          <w:szCs w:val="20"/>
        </w:rPr>
        <w:t>What It Means</w:t>
      </w:r>
    </w:p>
    <w:p w14:paraId="5F4221B8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Each term has:</w:t>
      </w:r>
    </w:p>
    <w:p w14:paraId="07146B8F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 xml:space="preserve">Coefficient → </w:t>
      </w:r>
      <w:proofErr w:type="spellStart"/>
      <w:r w:rsidRPr="006C5313">
        <w:rPr>
          <w:sz w:val="20"/>
          <w:szCs w:val="20"/>
        </w:rPr>
        <w:t>nCrnCrnCr</w:t>
      </w:r>
      <w:proofErr w:type="spellEnd"/>
    </w:p>
    <w:p w14:paraId="356F0D04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a → decreases</w:t>
      </w:r>
    </w:p>
    <w:p w14:paraId="0053118C" w14:textId="77777777" w:rsidR="006C5313" w:rsidRPr="006C5313" w:rsidRDefault="006C5313" w:rsidP="006C5313">
      <w:pPr>
        <w:numPr>
          <w:ilvl w:val="0"/>
          <w:numId w:val="33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Power of b → increases</w:t>
      </w:r>
    </w:p>
    <w:p w14:paraId="0DD4D917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DC74EF7">
          <v:rect id="_x0000_i1129" style="width:0;height:1.5pt" o:hralign="center" o:hrstd="t" o:hr="t" fillcolor="#a0a0a0" stroked="f"/>
        </w:pict>
      </w:r>
    </w:p>
    <w:p w14:paraId="399907CC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Structure of General Term</w:t>
      </w:r>
    </w:p>
    <w:p w14:paraId="3ECCE70C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lastRenderedPageBreak/>
        <w:t>The (r+1)ᵗʰ term:</w:t>
      </w:r>
    </w:p>
    <w:p w14:paraId="55C87D6B" w14:textId="1B35CD92" w:rsidR="006C5313" w:rsidRPr="006C5313" w:rsidRDefault="00000000" w:rsidP="006C5313">
      <w:pPr>
        <w:tabs>
          <w:tab w:val="left" w:pos="1504"/>
        </w:tabs>
        <w:rPr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r+1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n-r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sup>
          </m:sSup>
        </m:oMath>
      </m:oMathPara>
    </w:p>
    <w:p w14:paraId="07804558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422D52BD">
          <v:rect id="_x0000_i1130" style="width:0;height:1.5pt" o:hralign="center" o:hrstd="t" o:hr="t" fillcolor="#a0a0a0" stroked="f"/>
        </w:pict>
      </w:r>
    </w:p>
    <w:p w14:paraId="5EF101C8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Example</w:t>
      </w:r>
    </w:p>
    <w:p w14:paraId="144B4677" w14:textId="77777777" w:rsidR="00424B3A" w:rsidRPr="00424B3A" w:rsidRDefault="006C5313" w:rsidP="006C5313">
      <w:pPr>
        <w:tabs>
          <w:tab w:val="left" w:pos="1504"/>
        </w:tabs>
        <w:rPr>
          <w:rFonts w:eastAsiaTheme="minorEastAsia"/>
          <w:sz w:val="20"/>
          <w:szCs w:val="20"/>
        </w:rPr>
      </w:pPr>
      <w:r w:rsidRPr="006C5313">
        <w:rPr>
          <w:sz w:val="20"/>
          <w:szCs w:val="20"/>
        </w:rPr>
        <w:t>Expand:</w:t>
      </w:r>
      <w:r w:rsidR="00424B3A">
        <w:rPr>
          <w:sz w:val="20"/>
          <w:szCs w:val="20"/>
        </w:rPr>
        <w:t xml:space="preserve"> </w:t>
      </w:r>
    </w:p>
    <w:p w14:paraId="0D8044EC" w14:textId="72CC05FE" w:rsidR="006C5313" w:rsidRPr="006C5313" w:rsidRDefault="00000000" w:rsidP="006C5313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a+b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0CE0D5EC" w14:textId="77777777" w:rsid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Using formula:</w:t>
      </w:r>
    </w:p>
    <w:p w14:paraId="25FCC74F" w14:textId="4DE64554" w:rsidR="00424B3A" w:rsidRPr="00424B3A" w:rsidRDefault="00424B3A" w:rsidP="00860AC7">
      <w:pPr>
        <w:tabs>
          <w:tab w:val="left" w:pos="1504"/>
        </w:tabs>
        <w:rPr>
          <w:rFonts w:eastAsiaTheme="minorEastAsia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MS Gothic" w:hAnsi="Cambria Math" w:cs="MS Gothic"/>
                      <w:b/>
                      <w:b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102A1A14" w14:textId="50ED7D69" w:rsidR="00860AC7" w:rsidRPr="006C5313" w:rsidRDefault="00424B3A" w:rsidP="00860AC7">
      <w:pPr>
        <w:tabs>
          <w:tab w:val="left" w:pos="1504"/>
        </w:tabs>
        <w:rPr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+3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b+3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+1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</m:oMath>
      </m:oMathPara>
    </w:p>
    <w:p w14:paraId="6A179EA4" w14:textId="50C26376" w:rsidR="00860AC7" w:rsidRPr="006C5313" w:rsidRDefault="00860AC7" w:rsidP="006C5313">
      <w:pPr>
        <w:tabs>
          <w:tab w:val="left" w:pos="1504"/>
        </w:tabs>
        <w:rPr>
          <w:sz w:val="20"/>
          <w:szCs w:val="20"/>
        </w:rPr>
      </w:pPr>
    </w:p>
    <w:p w14:paraId="24887FE4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CC03E9">
          <v:rect id="_x0000_i1131" style="width:0;height:1.5pt" o:hralign="center" o:hrstd="t" o:hr="t" fillcolor="#a0a0a0" stroked="f"/>
        </w:pict>
      </w:r>
    </w:p>
    <w:p w14:paraId="239F22E0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Important Observations</w:t>
      </w:r>
    </w:p>
    <w:p w14:paraId="2B09A512" w14:textId="420627A6" w:rsid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Total</w:t>
      </w:r>
      <w:r w:rsidR="003A11D4">
        <w:rPr>
          <w:sz w:val="20"/>
          <w:szCs w:val="20"/>
        </w:rPr>
        <w:t xml:space="preserve"> number of</w:t>
      </w:r>
      <w:r w:rsidRPr="006C5313">
        <w:rPr>
          <w:sz w:val="20"/>
          <w:szCs w:val="20"/>
        </w:rPr>
        <w:t xml:space="preserve"> terms </w:t>
      </w:r>
      <w:r w:rsidR="003A11D4">
        <w:rPr>
          <w:sz w:val="20"/>
          <w:szCs w:val="20"/>
        </w:rPr>
        <w:t xml:space="preserve">in expansion </w:t>
      </w:r>
      <w:r w:rsidRPr="006C5313">
        <w:rPr>
          <w:sz w:val="20"/>
          <w:szCs w:val="20"/>
        </w:rPr>
        <w:t xml:space="preserve">= </w:t>
      </w:r>
      <w:r w:rsidR="003A11D4">
        <w:rPr>
          <w:sz w:val="20"/>
          <w:szCs w:val="20"/>
        </w:rPr>
        <w:t>i</w:t>
      </w:r>
      <w:r w:rsidRPr="006C5313">
        <w:rPr>
          <w:sz w:val="20"/>
          <w:szCs w:val="20"/>
        </w:rPr>
        <w:t>n</w:t>
      </w:r>
      <w:r w:rsidR="003A11D4">
        <w:rPr>
          <w:sz w:val="20"/>
          <w:szCs w:val="20"/>
        </w:rPr>
        <w:t>dex count</w:t>
      </w:r>
      <w:r w:rsidRPr="006C5313">
        <w:rPr>
          <w:sz w:val="20"/>
          <w:szCs w:val="20"/>
        </w:rPr>
        <w:t xml:space="preserve"> + 1</w:t>
      </w:r>
    </w:p>
    <w:p w14:paraId="0DF0F7DF" w14:textId="43C1E622" w:rsidR="003A11D4" w:rsidRDefault="003A11D4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first quantity ‘a’ go to decreasing by 1 ( start from a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and end with a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)</w:t>
      </w:r>
    </w:p>
    <w:p w14:paraId="35DE362A" w14:textId="455461FB" w:rsidR="003A11D4" w:rsidRPr="006C5313" w:rsidRDefault="003A11D4" w:rsidP="003A11D4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Power of the second quantity ‘b’ go to increasing by 1 ( start from b</w:t>
      </w:r>
      <w:r>
        <w:rPr>
          <w:sz w:val="20"/>
          <w:szCs w:val="20"/>
          <w:vertAlign w:val="superscript"/>
        </w:rPr>
        <w:t xml:space="preserve">0 </w:t>
      </w:r>
      <w:r>
        <w:rPr>
          <w:sz w:val="20"/>
          <w:szCs w:val="20"/>
        </w:rPr>
        <w:t>and end with b</w:t>
      </w:r>
      <w:r>
        <w:rPr>
          <w:sz w:val="20"/>
          <w:szCs w:val="20"/>
          <w:vertAlign w:val="superscript"/>
        </w:rPr>
        <w:t xml:space="preserve">n </w:t>
      </w:r>
      <w:r>
        <w:rPr>
          <w:sz w:val="20"/>
          <w:szCs w:val="20"/>
        </w:rPr>
        <w:t>)</w:t>
      </w:r>
    </w:p>
    <w:p w14:paraId="2C0E7822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Sum of coefficients = 2ⁿ</w:t>
      </w:r>
    </w:p>
    <w:p w14:paraId="42238CF7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Middle coefficient largest</w:t>
      </w:r>
    </w:p>
    <w:p w14:paraId="68E3A6AF" w14:textId="77777777" w:rsidR="006C5313" w:rsidRPr="006C5313" w:rsidRDefault="006C5313" w:rsidP="006C5313">
      <w:pPr>
        <w:numPr>
          <w:ilvl w:val="0"/>
          <w:numId w:val="34"/>
        </w:num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Coefficients symmetric</w:t>
      </w:r>
    </w:p>
    <w:p w14:paraId="007E884E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Example:</w:t>
      </w:r>
    </w:p>
    <w:p w14:paraId="113FCE10" w14:textId="77777777" w:rsidR="006C5313" w:rsidRPr="006C5313" w:rsidRDefault="006C5313" w:rsidP="006C5313">
      <w:pPr>
        <w:tabs>
          <w:tab w:val="left" w:pos="1504"/>
        </w:tabs>
        <w:rPr>
          <w:sz w:val="20"/>
          <w:szCs w:val="20"/>
        </w:rPr>
      </w:pPr>
      <w:r w:rsidRPr="006C5313">
        <w:rPr>
          <w:sz w:val="20"/>
          <w:szCs w:val="20"/>
        </w:rPr>
        <w:t>5C2 = 5C3</w:t>
      </w:r>
    </w:p>
    <w:p w14:paraId="57D0F85B" w14:textId="77777777" w:rsidR="006C5313" w:rsidRPr="006C5313" w:rsidRDefault="00000000" w:rsidP="006C531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0BEE706">
          <v:rect id="_x0000_i1132" style="width:0;height:1.5pt" o:hralign="center" o:hrstd="t" o:hr="t" fillcolor="#a0a0a0" stroked="f"/>
        </w:pict>
      </w:r>
    </w:p>
    <w:p w14:paraId="06D49769" w14:textId="77777777" w:rsidR="006C5313" w:rsidRPr="006C5313" w:rsidRDefault="006C5313" w:rsidP="006C5313">
      <w:pPr>
        <w:tabs>
          <w:tab w:val="left" w:pos="1504"/>
        </w:tabs>
        <w:rPr>
          <w:b/>
          <w:bCs/>
          <w:sz w:val="20"/>
          <w:szCs w:val="20"/>
        </w:rPr>
      </w:pPr>
      <w:r w:rsidRPr="006C531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C5313">
        <w:rPr>
          <w:b/>
          <w:bCs/>
          <w:sz w:val="20"/>
          <w:szCs w:val="20"/>
        </w:rPr>
        <w:t xml:space="preserve"> Why This Topic Is Important?</w:t>
      </w:r>
    </w:p>
    <w:p w14:paraId="24C158EF" w14:textId="76B3BDA9" w:rsidR="006C5313" w:rsidRDefault="006C5313" w:rsidP="006C5313">
      <w:pPr>
        <w:pBdr>
          <w:bottom w:val="single" w:sz="6" w:space="1" w:color="auto"/>
        </w:pBdr>
        <w:tabs>
          <w:tab w:val="left" w:pos="1504"/>
        </w:tabs>
        <w:rPr>
          <w:sz w:val="20"/>
          <w:szCs w:val="20"/>
        </w:rPr>
      </w:pP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probability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combinatorics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Used in algebra expansion</w:t>
      </w:r>
      <w:r w:rsidRPr="006C5313">
        <w:rPr>
          <w:sz w:val="20"/>
          <w:szCs w:val="20"/>
        </w:rPr>
        <w:br/>
      </w:r>
      <w:r w:rsidRPr="006C5313">
        <w:rPr>
          <w:rFonts w:ascii="Segoe UI Symbol" w:hAnsi="Segoe UI Symbol" w:cs="Segoe UI Symbol"/>
          <w:sz w:val="20"/>
          <w:szCs w:val="20"/>
        </w:rPr>
        <w:t>✔</w:t>
      </w:r>
      <w:r w:rsidRPr="006C5313">
        <w:rPr>
          <w:sz w:val="20"/>
          <w:szCs w:val="20"/>
        </w:rPr>
        <w:t xml:space="preserve"> Appears in GTU exams regularly</w:t>
      </w:r>
      <w:r w:rsidR="000708FC">
        <w:rPr>
          <w:sz w:val="20"/>
          <w:szCs w:val="20"/>
        </w:rPr>
        <w:t xml:space="preserve"> </w:t>
      </w:r>
    </w:p>
    <w:p w14:paraId="3DC2ED37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1️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What is Pigeonhole Principle?</w:t>
      </w:r>
    </w:p>
    <w:p w14:paraId="4D982D37" w14:textId="586D5DC9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Basic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 and n &gt; m, then at least one box contains more than one object.</w:t>
      </w:r>
    </w:p>
    <w:p w14:paraId="620B630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In simple words:</w:t>
      </w:r>
    </w:p>
    <w:p w14:paraId="69E311C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items are more than boxes → some box must contain at least 2 items.</w:t>
      </w:r>
    </w:p>
    <w:p w14:paraId="472D0FE0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EA01F44">
          <v:rect id="_x0000_i1133" style="width:0;height:1.5pt" o:hralign="center" o:hrstd="t" o:hr="t" fillcolor="#a0a0a0" stroked="f"/>
        </w:pict>
      </w:r>
    </w:p>
    <w:p w14:paraId="26C6DA6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2️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Why It Is Called Pigeonhole?</w:t>
      </w:r>
    </w:p>
    <w:p w14:paraId="35B51C4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lastRenderedPageBreak/>
        <w:t>Imagine:</w:t>
      </w:r>
    </w:p>
    <w:p w14:paraId="000988A3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Pigeons = objects</w:t>
      </w:r>
    </w:p>
    <w:p w14:paraId="08CB9056" w14:textId="77777777" w:rsidR="00B530B3" w:rsidRPr="00B530B3" w:rsidRDefault="00B530B3" w:rsidP="00B530B3">
      <w:pPr>
        <w:numPr>
          <w:ilvl w:val="0"/>
          <w:numId w:val="36"/>
        </w:num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Holes = boxes</w:t>
      </w:r>
    </w:p>
    <w:p w14:paraId="046CF2C9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If 5 pigeons enter 4 holes,</w:t>
      </w:r>
      <w:r w:rsidRPr="00B530B3">
        <w:rPr>
          <w:sz w:val="20"/>
          <w:szCs w:val="20"/>
        </w:rPr>
        <w:br/>
        <w:t>at least one hole has 2 pigeons.</w:t>
      </w:r>
    </w:p>
    <w:p w14:paraId="62AACB59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7FDC3C15">
          <v:rect id="_x0000_i1134" style="width:0;height:1.5pt" o:hralign="center" o:hrstd="t" o:hr="t" fillcolor="#a0a0a0" stroked="f"/>
        </w:pict>
      </w:r>
    </w:p>
    <w:p w14:paraId="4D48042B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3️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Simple Example</w:t>
      </w:r>
    </w:p>
    <w:p w14:paraId="5ED4D064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13 students.</w:t>
      </w:r>
    </w:p>
    <w:p w14:paraId="254B865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There are 12 months in a year.</w:t>
      </w:r>
    </w:p>
    <w:p w14:paraId="5D6C79D0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that at least two students have birthday in same month.</w:t>
      </w:r>
    </w:p>
    <w:p w14:paraId="2589F6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Here:</w:t>
      </w:r>
    </w:p>
    <w:p w14:paraId="38CB396D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 = 13 students</w:t>
      </w:r>
      <w:r w:rsidRPr="00B530B3">
        <w:rPr>
          <w:sz w:val="20"/>
          <w:szCs w:val="20"/>
        </w:rPr>
        <w:br/>
        <w:t>Boxes = 12 months</w:t>
      </w:r>
    </w:p>
    <w:p w14:paraId="6766EE1A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13 &gt; 12</w:t>
      </w:r>
      <w:r w:rsidRPr="00B530B3">
        <w:rPr>
          <w:sz w:val="20"/>
          <w:szCs w:val="20"/>
        </w:rPr>
        <w:br/>
        <w:t>→ At least one month has 2 students.</w:t>
      </w:r>
    </w:p>
    <w:p w14:paraId="72C93DAC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EF9DD4D">
          <v:rect id="_x0000_i1135" style="width:0;height:1.5pt" o:hralign="center" o:hrstd="t" o:hr="t" fillcolor="#a0a0a0" stroked="f"/>
        </w:pict>
      </w:r>
    </w:p>
    <w:p w14:paraId="2D4FF4B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4️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General (Strong) Pigeonhole Principle</w:t>
      </w:r>
    </w:p>
    <w:p w14:paraId="0E50247B" w14:textId="3E8E8625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530B3">
        <w:rPr>
          <w:b/>
          <w:bCs/>
          <w:sz w:val="20"/>
          <w:szCs w:val="20"/>
        </w:rPr>
        <w:t xml:space="preserve"> Definition</w:t>
      </w:r>
      <w:r w:rsidR="000708FC">
        <w:rPr>
          <w:b/>
          <w:bCs/>
          <w:sz w:val="20"/>
          <w:szCs w:val="20"/>
        </w:rPr>
        <w:t xml:space="preserve">: </w:t>
      </w:r>
      <w:r w:rsidRPr="00B530B3">
        <w:rPr>
          <w:sz w:val="20"/>
          <w:szCs w:val="20"/>
        </w:rPr>
        <w:t>If n objects are placed into m boxes, then at least one box contains at least:</w:t>
      </w:r>
    </w:p>
    <w:p w14:paraId="33943B8E" w14:textId="5577C816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</m:oMath>
      </m:oMathPara>
    </w:p>
    <w:p w14:paraId="58BD8B4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objects.</w:t>
      </w:r>
    </w:p>
    <w:p w14:paraId="7A94203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(ceiling function means round up)</w:t>
      </w:r>
    </w:p>
    <w:p w14:paraId="1FA3E1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12ABAD90">
          <v:rect id="_x0000_i1136" style="width:0;height:1.5pt" o:hralign="center" o:hrstd="t" o:hr="t" fillcolor="#a0a0a0" stroked="f"/>
        </w:pict>
      </w:r>
    </w:p>
    <w:p w14:paraId="6CFB97BC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5️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of Strong Form</w:t>
      </w:r>
    </w:p>
    <w:p w14:paraId="0AF9063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Distribute 25 balls into 4 boxes.</w:t>
      </w:r>
    </w:p>
    <w:p w14:paraId="0E70AD86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Minimum balls in one box?</w:t>
      </w:r>
    </w:p>
    <w:p w14:paraId="13BDA7FA" w14:textId="47468B5F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25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6.25</m:t>
              </m:r>
            </m:e>
          </m:d>
          <m:r>
            <w:rPr>
              <w:rFonts w:ascii="Cambria Math" w:hAnsi="Cambria Math"/>
              <w:sz w:val="20"/>
              <w:szCs w:val="20"/>
            </w:rPr>
            <m:t>=7</m:t>
          </m:r>
        </m:oMath>
      </m:oMathPara>
    </w:p>
    <w:p w14:paraId="6DE1E16F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So at least one box has 7 balls.</w:t>
      </w:r>
    </w:p>
    <w:p w14:paraId="0D924155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F2E37F1">
          <v:rect id="_x0000_i1137" style="width:0;height:1.5pt" o:hralign="center" o:hrstd="t" o:hr="t" fillcolor="#a0a0a0" stroked="f"/>
        </w:pict>
      </w:r>
    </w:p>
    <w:p w14:paraId="3EE123D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6️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Typical Exam Questions</w:t>
      </w:r>
    </w:p>
    <w:p w14:paraId="5E2886E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group of 6 people, at least 2 have same number of friends.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among 51 numbers, at least 2 have same remainder when divided by 50.</w:t>
      </w:r>
      <w:r w:rsidRPr="00B530B3">
        <w:rPr>
          <w:sz w:val="20"/>
          <w:szCs w:val="20"/>
        </w:rPr>
        <w:br/>
      </w:r>
      <w:r w:rsidRPr="00B530B3">
        <w:rPr>
          <w:rFonts w:ascii="Segoe UI Symbol" w:hAnsi="Segoe UI Symbol" w:cs="Segoe UI Symbol"/>
          <w:sz w:val="20"/>
          <w:szCs w:val="20"/>
        </w:rPr>
        <w:t>✔</w:t>
      </w:r>
      <w:r w:rsidRPr="00B530B3">
        <w:rPr>
          <w:sz w:val="20"/>
          <w:szCs w:val="20"/>
        </w:rPr>
        <w:t xml:space="preserve"> Show that in any 367 people, at least 2 share same birthday.</w:t>
      </w:r>
    </w:p>
    <w:p w14:paraId="53CD4F85" w14:textId="6F48DBB0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</w:p>
    <w:p w14:paraId="06709336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lastRenderedPageBreak/>
        <w:t>🔷</w:t>
      </w:r>
      <w:r w:rsidRPr="00B530B3">
        <w:rPr>
          <w:b/>
          <w:bCs/>
          <w:sz w:val="20"/>
          <w:szCs w:val="20"/>
        </w:rPr>
        <w:t xml:space="preserve"> 7️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Example (Remainder Type)</w:t>
      </w:r>
    </w:p>
    <w:p w14:paraId="27CC35B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Choose 6 numbers from 1 to 10.</w:t>
      </w:r>
    </w:p>
    <w:p w14:paraId="60348E2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Prove at least 2 numbers have same remainder when divided by 5.</w:t>
      </w:r>
    </w:p>
    <w:p w14:paraId="5B3F7478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Possible remainders when divided by 5:</w:t>
      </w:r>
    </w:p>
    <w:p w14:paraId="2C63FFCE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0,1,2,3,4 → 5 possible remainders</w:t>
      </w:r>
    </w:p>
    <w:p w14:paraId="13593E02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6 numbers → 5 boxes</w:t>
      </w:r>
    </w:p>
    <w:p w14:paraId="61AC80BB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Since 6 &gt; 5</w:t>
      </w:r>
      <w:r w:rsidRPr="00B530B3">
        <w:rPr>
          <w:sz w:val="20"/>
          <w:szCs w:val="20"/>
        </w:rPr>
        <w:br/>
        <w:t>→ At least two numbers share remainder.</w:t>
      </w:r>
    </w:p>
    <w:p w14:paraId="31D37401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22F53DB1">
          <v:rect id="_x0000_i1138" style="width:0;height:1.5pt" o:hralign="center" o:hrstd="t" o:hr="t" fillcolor="#a0a0a0" stroked="f"/>
        </w:pict>
      </w:r>
    </w:p>
    <w:p w14:paraId="18161DB0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8️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How to Solve Pigeonhole Problems</w:t>
      </w:r>
    </w:p>
    <w:p w14:paraId="237D9BD1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Step 1: Identify objects</w:t>
      </w:r>
      <w:r w:rsidRPr="00B530B3">
        <w:rPr>
          <w:sz w:val="20"/>
          <w:szCs w:val="20"/>
        </w:rPr>
        <w:br/>
        <w:t>Step 2: Identify boxes</w:t>
      </w:r>
      <w:r w:rsidRPr="00B530B3">
        <w:rPr>
          <w:sz w:val="20"/>
          <w:szCs w:val="20"/>
        </w:rPr>
        <w:br/>
        <w:t>Step 3: Compare n and m</w:t>
      </w:r>
      <w:r w:rsidRPr="00B530B3">
        <w:rPr>
          <w:sz w:val="20"/>
          <w:szCs w:val="20"/>
        </w:rPr>
        <w:br/>
        <w:t>Step 4: Apply principle</w:t>
      </w:r>
    </w:p>
    <w:p w14:paraId="24CF6137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354C7E34">
          <v:rect id="_x0000_i1139" style="width:0;height:1.5pt" o:hralign="center" o:hrstd="t" o:hr="t" fillcolor="#a0a0a0" stroked="f"/>
        </w:pict>
      </w:r>
    </w:p>
    <w:p w14:paraId="42D14EFA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9️</w:t>
      </w:r>
      <w:r w:rsidRPr="00B530B3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530B3">
        <w:rPr>
          <w:b/>
          <w:bCs/>
          <w:sz w:val="20"/>
          <w:szCs w:val="20"/>
        </w:rPr>
        <w:t xml:space="preserve"> Important Insight</w:t>
      </w:r>
    </w:p>
    <w:p w14:paraId="72CF980C" w14:textId="77777777" w:rsidR="00B530B3" w:rsidRPr="00B530B3" w:rsidRDefault="00B530B3" w:rsidP="00B530B3">
      <w:pPr>
        <w:tabs>
          <w:tab w:val="left" w:pos="1504"/>
        </w:tabs>
        <w:rPr>
          <w:sz w:val="20"/>
          <w:szCs w:val="20"/>
        </w:rPr>
      </w:pPr>
      <w:r w:rsidRPr="00B530B3">
        <w:rPr>
          <w:sz w:val="20"/>
          <w:szCs w:val="20"/>
        </w:rPr>
        <w:t>Pigeonhole principle guarantees existence.</w:t>
      </w:r>
      <w:r w:rsidRPr="00B530B3">
        <w:rPr>
          <w:sz w:val="20"/>
          <w:szCs w:val="20"/>
        </w:rPr>
        <w:br/>
        <w:t>It does not tell which box — only that one must exist.</w:t>
      </w:r>
    </w:p>
    <w:p w14:paraId="2108EC4A" w14:textId="77777777" w:rsidR="00B530B3" w:rsidRPr="00B530B3" w:rsidRDefault="00000000" w:rsidP="00B530B3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pict w14:anchorId="52924EA1">
          <v:rect id="_x0000_i1140" style="width:0;height:1.5pt" o:hralign="center" o:hrstd="t" o:hr="t" fillcolor="#a0a0a0" stroked="f"/>
        </w:pict>
      </w:r>
    </w:p>
    <w:p w14:paraId="6E5D83F5" w14:textId="77777777" w:rsidR="00B530B3" w:rsidRPr="00B530B3" w:rsidRDefault="00B530B3" w:rsidP="00B530B3">
      <w:pPr>
        <w:tabs>
          <w:tab w:val="left" w:pos="1504"/>
        </w:tabs>
        <w:rPr>
          <w:b/>
          <w:bCs/>
          <w:sz w:val="20"/>
          <w:szCs w:val="20"/>
        </w:rPr>
      </w:pPr>
      <w:r w:rsidRPr="00B530B3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B530B3">
        <w:rPr>
          <w:b/>
          <w:bCs/>
          <w:sz w:val="20"/>
          <w:szCs w:val="20"/>
        </w:rPr>
        <w:t xml:space="preserve"> </w:t>
      </w:r>
      <w:r w:rsidRPr="00B530B3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B530B3">
        <w:rPr>
          <w:b/>
          <w:bCs/>
          <w:sz w:val="20"/>
          <w:szCs w:val="20"/>
        </w:rPr>
        <w:t xml:space="preserve">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5"/>
        <w:gridCol w:w="2734"/>
      </w:tblGrid>
      <w:tr w:rsidR="00B530B3" w:rsidRPr="00B530B3" w14:paraId="334874A7" w14:textId="77777777" w:rsidTr="00B5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4D3C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Concept</w:t>
            </w:r>
          </w:p>
        </w:tc>
        <w:tc>
          <w:tcPr>
            <w:tcW w:w="0" w:type="auto"/>
            <w:hideMark/>
          </w:tcPr>
          <w:p w14:paraId="4B4BBAC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Meaning</w:t>
            </w:r>
          </w:p>
        </w:tc>
      </w:tr>
      <w:tr w:rsidR="00B530B3" w:rsidRPr="00B530B3" w14:paraId="38959107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EBC7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Basic Form</w:t>
            </w:r>
          </w:p>
        </w:tc>
        <w:tc>
          <w:tcPr>
            <w:tcW w:w="0" w:type="auto"/>
            <w:hideMark/>
          </w:tcPr>
          <w:p w14:paraId="60F52B93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If n &gt; m → one box has ≥ 2</w:t>
            </w:r>
          </w:p>
        </w:tc>
      </w:tr>
      <w:tr w:rsidR="00B530B3" w:rsidRPr="00B530B3" w14:paraId="3B295A3B" w14:textId="77777777" w:rsidTr="00B53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97F3A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Strong Form</w:t>
            </w:r>
          </w:p>
        </w:tc>
        <w:tc>
          <w:tcPr>
            <w:tcW w:w="0" w:type="auto"/>
            <w:hideMark/>
          </w:tcPr>
          <w:p w14:paraId="04C2AB11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 xml:space="preserve">At least 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⌈</w:t>
            </w:r>
            <w:r w:rsidRPr="00B530B3">
              <w:rPr>
                <w:sz w:val="20"/>
                <w:szCs w:val="20"/>
              </w:rPr>
              <w:t>n/m</w:t>
            </w:r>
            <w:r w:rsidRPr="00B530B3">
              <w:rPr>
                <w:rFonts w:ascii="Cambria Math" w:hAnsi="Cambria Math" w:cs="Cambria Math"/>
                <w:sz w:val="20"/>
                <w:szCs w:val="20"/>
              </w:rPr>
              <w:t>⌉</w:t>
            </w:r>
            <w:r w:rsidRPr="00B530B3">
              <w:rPr>
                <w:sz w:val="20"/>
                <w:szCs w:val="20"/>
              </w:rPr>
              <w:t xml:space="preserve"> items in one box</w:t>
            </w:r>
          </w:p>
        </w:tc>
      </w:tr>
      <w:tr w:rsidR="00B530B3" w:rsidRPr="00B530B3" w14:paraId="64FD10E6" w14:textId="77777777" w:rsidTr="00B53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765F8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Used in</w:t>
            </w:r>
          </w:p>
        </w:tc>
        <w:tc>
          <w:tcPr>
            <w:tcW w:w="0" w:type="auto"/>
            <w:hideMark/>
          </w:tcPr>
          <w:p w14:paraId="4B8FC172" w14:textId="77777777" w:rsidR="00B530B3" w:rsidRPr="00B530B3" w:rsidRDefault="00B530B3" w:rsidP="00B530B3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0B3">
              <w:rPr>
                <w:sz w:val="20"/>
                <w:szCs w:val="20"/>
              </w:rPr>
              <w:t>Proof problems</w:t>
            </w:r>
          </w:p>
        </w:tc>
      </w:tr>
    </w:tbl>
    <w:p w14:paraId="590057E9" w14:textId="77777777" w:rsidR="0009345B" w:rsidRDefault="0009345B" w:rsidP="0009345B">
      <w:pPr>
        <w:tabs>
          <w:tab w:val="left" w:pos="1504"/>
        </w:tabs>
        <w:rPr>
          <w:sz w:val="20"/>
          <w:szCs w:val="20"/>
        </w:rPr>
      </w:pPr>
    </w:p>
    <w:p w14:paraId="45D8269A" w14:textId="557040F6" w:rsidR="001472C1" w:rsidRDefault="001472C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>Video on pigeonhole</w:t>
      </w:r>
      <w:r w:rsidR="00007CA0" w:rsidRPr="00007CA0">
        <w:rPr>
          <w:sz w:val="20"/>
          <w:szCs w:val="20"/>
        </w:rPr>
        <w:t xml:space="preserve"> principle</w:t>
      </w:r>
      <w:r>
        <w:rPr>
          <w:sz w:val="20"/>
          <w:szCs w:val="20"/>
        </w:rPr>
        <w:t xml:space="preserve">: </w:t>
      </w:r>
      <w:hyperlink r:id="rId9" w:history="1">
        <w:r w:rsidRPr="00615B82">
          <w:rPr>
            <w:rStyle w:val="Hyperlink"/>
            <w:sz w:val="20"/>
            <w:szCs w:val="20"/>
          </w:rPr>
          <w:t>https://youtu.be/B2A2pGrDG8I?si=J7siMe6vsf801-7Y/</w:t>
        </w:r>
      </w:hyperlink>
      <w:r>
        <w:rPr>
          <w:sz w:val="20"/>
          <w:szCs w:val="20"/>
        </w:rPr>
        <w:t xml:space="preserve"> </w:t>
      </w:r>
    </w:p>
    <w:p w14:paraId="14F4F84B" w14:textId="3743CB93" w:rsidR="00007CA0" w:rsidRPr="00BD5291" w:rsidRDefault="00BD5291" w:rsidP="0009345B">
      <w:pPr>
        <w:tabs>
          <w:tab w:val="left" w:pos="1504"/>
        </w:tabs>
        <w:rPr>
          <w:b/>
          <w:bCs/>
          <w:sz w:val="28"/>
          <w:szCs w:val="28"/>
        </w:rPr>
      </w:pPr>
      <w:r w:rsidRPr="00BD5291">
        <w:rPr>
          <w:b/>
          <w:bCs/>
          <w:sz w:val="28"/>
          <w:szCs w:val="28"/>
        </w:rPr>
        <w:t>Recurrence Relations</w:t>
      </w:r>
      <w:r w:rsidRPr="00BD5291">
        <w:rPr>
          <w:b/>
          <w:bCs/>
          <w:sz w:val="28"/>
          <w:szCs w:val="28"/>
        </w:rPr>
        <w:t xml:space="preserve">: </w:t>
      </w:r>
    </w:p>
    <w:p w14:paraId="0AAB976A" w14:textId="28A033D9" w:rsidR="00BD5291" w:rsidRDefault="00BD5291" w:rsidP="0009345B">
      <w:pPr>
        <w:tabs>
          <w:tab w:val="left" w:pos="1504"/>
        </w:tabs>
        <w:rPr>
          <w:sz w:val="20"/>
          <w:szCs w:val="20"/>
        </w:rPr>
      </w:pPr>
      <w:r>
        <w:rPr>
          <w:sz w:val="20"/>
          <w:szCs w:val="20"/>
        </w:rPr>
        <w:t xml:space="preserve">Video based learning : </w:t>
      </w:r>
      <w:hyperlink r:id="rId10" w:history="1">
        <w:r w:rsidRPr="00C5427C">
          <w:rPr>
            <w:rStyle w:val="Hyperlink"/>
            <w:sz w:val="20"/>
            <w:szCs w:val="20"/>
          </w:rPr>
          <w:t>https://youtu.be/2ii8mCFXj88?si=sOjaWQhT6QJEyOgj</w:t>
        </w:r>
        <w:r w:rsidRPr="00C5427C">
          <w:rPr>
            <w:rStyle w:val="Hyperlink"/>
            <w:sz w:val="20"/>
            <w:szCs w:val="20"/>
          </w:rPr>
          <w:t>/</w:t>
        </w:r>
      </w:hyperlink>
    </w:p>
    <w:p w14:paraId="21C93558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1️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is a Recurrence Relation?</w:t>
      </w:r>
    </w:p>
    <w:p w14:paraId="6BA8E02F" w14:textId="54BFE95E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 xml:space="preserve">Definition 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recurrence relation is an equation that defines each term of a sequence using one or more of the previous terms.</w:t>
      </w:r>
    </w:p>
    <w:p w14:paraId="48AD5DA4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69227D6D">
          <v:rect id="_x0000_i1237" style="width:0;height:1.5pt" o:hralign="center" o:hrstd="t" o:hr="t" fillcolor="#a0a0a0" stroked="f"/>
        </w:pict>
      </w:r>
    </w:p>
    <w:p w14:paraId="751DCA63" w14:textId="40781F2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Simple Idea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Each value depends on earlier values.</w:t>
      </w:r>
    </w:p>
    <w:p w14:paraId="12EA30F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D65A7C9" w14:textId="4DFAB711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+2</m:t>
          </m:r>
        </m:oMath>
      </m:oMathPara>
    </w:p>
    <w:p w14:paraId="7FE2900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Meaning:</w:t>
      </w:r>
    </w:p>
    <w:p w14:paraId="31BB42D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previous term + 2.</w:t>
      </w:r>
    </w:p>
    <w:p w14:paraId="780103A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6B32AA1E">
          <v:rect id="_x0000_i1238" style="width:0;height:1.5pt" o:hralign="center" o:hrstd="t" o:hr="t" fillcolor="#a0a0a0" stroked="f"/>
        </w:pict>
      </w:r>
    </w:p>
    <w:p w14:paraId="59F62909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Sequence</w:t>
      </w:r>
    </w:p>
    <w:p w14:paraId="5391126A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If</w:t>
      </w:r>
    </w:p>
    <w:p w14:paraId="7F7C45AB" w14:textId="7FFB0984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3</m:t>
          </m:r>
        </m:oMath>
      </m:oMathPara>
    </w:p>
    <w:p w14:paraId="5D89B72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Then</w:t>
      </w:r>
    </w:p>
    <w:tbl>
      <w:tblPr>
        <w:tblStyle w:val="PlainTable1"/>
        <w:tblW w:w="4812" w:type="dxa"/>
        <w:tblLook w:val="04A0" w:firstRow="1" w:lastRow="0" w:firstColumn="1" w:lastColumn="0" w:noHBand="0" w:noVBand="1"/>
      </w:tblPr>
      <w:tblGrid>
        <w:gridCol w:w="923"/>
        <w:gridCol w:w="2147"/>
        <w:gridCol w:w="1742"/>
      </w:tblGrid>
      <w:tr w:rsidR="00BD5291" w:rsidRPr="00BD5291" w14:paraId="08446786" w14:textId="77777777" w:rsidTr="00BD5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4C4D1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743F3162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Formula</w:t>
            </w:r>
          </w:p>
        </w:tc>
        <w:tc>
          <w:tcPr>
            <w:tcW w:w="1742" w:type="dxa"/>
            <w:hideMark/>
          </w:tcPr>
          <w:p w14:paraId="375663E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Result</w:t>
            </w:r>
          </w:p>
        </w:tc>
      </w:tr>
      <w:tr w:rsidR="00BD5291" w:rsidRPr="00BD5291" w14:paraId="601ADA25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2CC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</w:t>
            </w:r>
          </w:p>
        </w:tc>
        <w:tc>
          <w:tcPr>
            <w:tcW w:w="0" w:type="auto"/>
            <w:hideMark/>
          </w:tcPr>
          <w:p w14:paraId="2977023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given</w:t>
            </w:r>
          </w:p>
        </w:tc>
        <w:tc>
          <w:tcPr>
            <w:tcW w:w="1742" w:type="dxa"/>
            <w:hideMark/>
          </w:tcPr>
          <w:p w14:paraId="559C169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3</w:t>
            </w:r>
          </w:p>
        </w:tc>
      </w:tr>
      <w:tr w:rsidR="00BD5291" w:rsidRPr="00BD5291" w14:paraId="7A1D58B9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FA7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a₂</w:t>
            </w:r>
          </w:p>
        </w:tc>
        <w:tc>
          <w:tcPr>
            <w:tcW w:w="0" w:type="auto"/>
            <w:hideMark/>
          </w:tcPr>
          <w:p w14:paraId="1C4C79FE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a₁ + 2</w:t>
            </w:r>
          </w:p>
        </w:tc>
        <w:tc>
          <w:tcPr>
            <w:tcW w:w="1742" w:type="dxa"/>
            <w:hideMark/>
          </w:tcPr>
          <w:p w14:paraId="3CF0BA06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5</w:t>
            </w:r>
          </w:p>
        </w:tc>
      </w:tr>
      <w:tr w:rsidR="00BD5291" w:rsidRPr="00BD5291" w14:paraId="48D28F30" w14:textId="77777777" w:rsidTr="00BD5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19FF3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</w:t>
            </w:r>
          </w:p>
        </w:tc>
        <w:tc>
          <w:tcPr>
            <w:tcW w:w="0" w:type="auto"/>
            <w:hideMark/>
          </w:tcPr>
          <w:p w14:paraId="34C2191A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a₂ + 2</w:t>
            </w:r>
          </w:p>
        </w:tc>
        <w:tc>
          <w:tcPr>
            <w:tcW w:w="1742" w:type="dxa"/>
            <w:hideMark/>
          </w:tcPr>
          <w:p w14:paraId="1549BC8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7</w:t>
            </w:r>
          </w:p>
        </w:tc>
      </w:tr>
      <w:tr w:rsidR="00BD5291" w:rsidRPr="00BD5291" w14:paraId="76983F3E" w14:textId="77777777" w:rsidTr="00BD5291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BFFD9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a₄</w:t>
            </w:r>
          </w:p>
        </w:tc>
        <w:tc>
          <w:tcPr>
            <w:tcW w:w="0" w:type="auto"/>
            <w:hideMark/>
          </w:tcPr>
          <w:p w14:paraId="3D2318C0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a₃ + 2</w:t>
            </w:r>
          </w:p>
        </w:tc>
        <w:tc>
          <w:tcPr>
            <w:tcW w:w="1742" w:type="dxa"/>
            <w:hideMark/>
          </w:tcPr>
          <w:p w14:paraId="06794D54" w14:textId="77777777" w:rsidR="00BD5291" w:rsidRPr="00BD5291" w:rsidRDefault="00BD5291" w:rsidP="00BD5291">
            <w:pPr>
              <w:tabs>
                <w:tab w:val="left" w:pos="1504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D5291">
              <w:rPr>
                <w:sz w:val="20"/>
                <w:szCs w:val="20"/>
              </w:rPr>
              <w:t>9</w:t>
            </w:r>
          </w:p>
        </w:tc>
      </w:tr>
    </w:tbl>
    <w:p w14:paraId="49BF226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4497FDC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3, 5, 7, 9, ...</w:t>
      </w:r>
    </w:p>
    <w:p w14:paraId="15EF506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1B533D7">
          <v:rect id="_x0000_i1239" style="width:0;height:1.5pt" o:hralign="center" o:hrstd="t" o:hr="t" fillcolor="#a0a0a0" stroked="f"/>
        </w:pict>
      </w:r>
    </w:p>
    <w:p w14:paraId="18ED219E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2️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Sequence</w:t>
      </w:r>
    </w:p>
    <w:p w14:paraId="23086B54" w14:textId="48186649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A sequence is an ordered list of numbers.</w:t>
      </w:r>
    </w:p>
    <w:p w14:paraId="150A4817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467C544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2, 4, 6, 8, 10</w:t>
      </w:r>
    </w:p>
    <w:p w14:paraId="2AB9EAE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 xml:space="preserve">Here each number is called a </w:t>
      </w:r>
      <w:r w:rsidRPr="00BD5291">
        <w:rPr>
          <w:b/>
          <w:bCs/>
          <w:sz w:val="20"/>
          <w:szCs w:val="20"/>
        </w:rPr>
        <w:t>term</w:t>
      </w:r>
      <w:r w:rsidRPr="00BD5291">
        <w:rPr>
          <w:sz w:val="20"/>
          <w:szCs w:val="20"/>
        </w:rPr>
        <w:t>.</w:t>
      </w:r>
    </w:p>
    <w:p w14:paraId="39767CB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Notation:</w:t>
      </w:r>
    </w:p>
    <w:p w14:paraId="119B1A34" w14:textId="652502DA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​</m:t>
          </m:r>
        </m:oMath>
      </m:oMathPara>
    </w:p>
    <w:p w14:paraId="0648E654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6F928B28">
          <v:rect id="_x0000_i1240" style="width:0;height:1.5pt" o:hralign="center" o:hrstd="t" o:hr="t" fillcolor="#a0a0a0" stroked="f"/>
        </w:pict>
      </w:r>
    </w:p>
    <w:p w14:paraId="35B8E92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3️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Initial Conditions</w:t>
      </w:r>
    </w:p>
    <w:p w14:paraId="3CEB6244" w14:textId="686245D4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: </w:t>
      </w:r>
      <w:r w:rsidRPr="00BD5291">
        <w:rPr>
          <w:sz w:val="20"/>
          <w:szCs w:val="20"/>
        </w:rPr>
        <w:t>Initial conditions are the starting values needed to generate the sequence.</w:t>
      </w:r>
    </w:p>
    <w:p w14:paraId="2D25A1F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Without them we cannot calculate later terms.</w:t>
      </w:r>
    </w:p>
    <w:p w14:paraId="17C47E91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63F16561">
          <v:rect id="_x0000_i1241" style="width:0;height:1.5pt" o:hralign="center" o:hrstd="t" o:hr="t" fillcolor="#a0a0a0" stroked="f"/>
        </w:pict>
      </w:r>
    </w:p>
    <w:p w14:paraId="68384CBA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</w:t>
      </w:r>
    </w:p>
    <w:p w14:paraId="52E4636C" w14:textId="7EF4641C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2</m:t>
          </m:r>
        </m:oMath>
      </m:oMathPara>
    </w:p>
    <w:p w14:paraId="1EC6F6A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Needs starting value.</w:t>
      </w:r>
    </w:p>
    <w:p w14:paraId="51F07ADE" w14:textId="126A1921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  <w:r>
        <w:rPr>
          <w:sz w:val="20"/>
          <w:szCs w:val="20"/>
        </w:rPr>
        <w:t xml:space="preserve"> </w:t>
      </w:r>
      <w:r w:rsidRPr="00BD5291">
        <w:rPr>
          <w:rFonts w:ascii="Cambria Math" w:hAnsi="Cambria Math"/>
          <w:i/>
          <w:iCs/>
          <w:sz w:val="20"/>
          <w:szCs w:val="20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3</m:t>
          </m:r>
        </m:oMath>
      </m:oMathPara>
    </w:p>
    <w:p w14:paraId="628902B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lastRenderedPageBreak/>
        <w:t>4️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Order of Recurrence Relation</w:t>
      </w:r>
    </w:p>
    <w:p w14:paraId="76F9E6A3" w14:textId="5EE1A120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Definition</w:t>
      </w:r>
      <w:r>
        <w:rPr>
          <w:b/>
          <w:bCs/>
          <w:sz w:val="20"/>
          <w:szCs w:val="20"/>
        </w:rPr>
        <w:t xml:space="preserve"> : </w:t>
      </w:r>
      <w:r w:rsidRPr="00BD5291">
        <w:rPr>
          <w:sz w:val="20"/>
          <w:szCs w:val="20"/>
        </w:rPr>
        <w:t>The order of a recurrence relation is the number of previous terms used to define the next term.</w:t>
      </w:r>
    </w:p>
    <w:p w14:paraId="6C11EFA7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42962C3">
          <v:rect id="_x0000_i1243" style="width:0;height:1.5pt" o:hralign="center" o:hrstd="t" o:hr="t" fillcolor="#a0a0a0" stroked="f"/>
        </w:pict>
      </w:r>
    </w:p>
    <w:p w14:paraId="0723BE00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1</w:t>
      </w:r>
    </w:p>
    <w:p w14:paraId="013CC1DF" w14:textId="18D0C57A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3</m:t>
          </m:r>
        </m:oMath>
      </m:oMathPara>
    </w:p>
    <w:p w14:paraId="12E64083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Order = 1</w:t>
      </w:r>
      <w:r w:rsidRPr="00BD5291">
        <w:rPr>
          <w:sz w:val="20"/>
          <w:szCs w:val="20"/>
        </w:rPr>
        <w:br/>
        <w:t>(uses one previous term)</w:t>
      </w:r>
    </w:p>
    <w:p w14:paraId="2645936C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2BE9228">
          <v:rect id="_x0000_i1244" style="width:0;height:1.5pt" o:hralign="center" o:hrstd="t" o:hr="t" fillcolor="#a0a0a0" stroked="f"/>
        </w:pict>
      </w:r>
    </w:p>
    <w:p w14:paraId="56354D31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Example 2</w:t>
      </w:r>
    </w:p>
    <w:p w14:paraId="55DF46C6" w14:textId="310BCFCB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71AB06B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Order = 2</w:t>
      </w:r>
      <w:r w:rsidRPr="00BD5291">
        <w:rPr>
          <w:sz w:val="20"/>
          <w:szCs w:val="20"/>
        </w:rPr>
        <w:br/>
        <w:t>(uses two previous terms)</w:t>
      </w:r>
    </w:p>
    <w:p w14:paraId="492DDD8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33F9CEAA">
          <v:rect id="_x0000_i1245" style="width:0;height:1.5pt" o:hralign="center" o:hrstd="t" o:hr="t" fillcolor="#a0a0a0" stroked="f"/>
        </w:pict>
      </w:r>
    </w:p>
    <w:p w14:paraId="7F9809F5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5️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Fibonacci Sequence (Famous Example)</w:t>
      </w:r>
    </w:p>
    <w:p w14:paraId="06C3099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Recurrence relation:</w:t>
      </w:r>
    </w:p>
    <w:p w14:paraId="0354D7EE" w14:textId="7E903B69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n-2</m:t>
              </m:r>
            </m:sub>
          </m:sSub>
        </m:oMath>
      </m:oMathPara>
    </w:p>
    <w:p w14:paraId="68EC7DA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Initial conditions:</w:t>
      </w:r>
    </w:p>
    <w:p w14:paraId="539D78B7" w14:textId="7EE868F8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=0,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F</m:t>
              </m: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=1</m:t>
          </m:r>
        </m:oMath>
      </m:oMathPara>
    </w:p>
    <w:p w14:paraId="5B2CD76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Sequence:</w:t>
      </w:r>
    </w:p>
    <w:p w14:paraId="62514D5B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0, 1, 1, 2, 3, 5, 8, 13, ...</w:t>
      </w:r>
    </w:p>
    <w:p w14:paraId="64119750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Each term = sum of previous two terms.</w:t>
      </w:r>
    </w:p>
    <w:p w14:paraId="11E6D08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17A2A33">
          <v:rect id="_x0000_i1246" style="width:0;height:1.5pt" o:hralign="center" o:hrstd="t" o:hr="t" fillcolor="#a0a0a0" stroked="f"/>
        </w:pict>
      </w:r>
    </w:p>
    <w:p w14:paraId="5EDB67B2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6️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Types of Recurrence Relations (Basic Idea)</w:t>
      </w:r>
    </w:p>
    <w:p w14:paraId="2225F38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Linear Recurrence</w:t>
      </w:r>
    </w:p>
    <w:p w14:paraId="24FC500C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7E979334" w14:textId="37AEF359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3</m:t>
          </m:r>
        </m:oMath>
      </m:oMathPara>
    </w:p>
    <w:p w14:paraId="17F7309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Variables appear linearly.</w:t>
      </w:r>
    </w:p>
    <w:p w14:paraId="0110170E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6B1A339">
          <v:rect id="_x0000_i1247" style="width:0;height:1.5pt" o:hralign="center" o:hrstd="t" o:hr="t" fillcolor="#a0a0a0" stroked="f"/>
        </w:pict>
      </w:r>
    </w:p>
    <w:p w14:paraId="615133C6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Homogeneous Recurrence</w:t>
      </w:r>
    </w:p>
    <w:p w14:paraId="033C1BE9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34076494" w14:textId="2203CD5F" w:rsidR="00BD5291" w:rsidRPr="00BD5291" w:rsidRDefault="006D71AA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</m:oMath>
      </m:oMathPara>
    </w:p>
    <w:p w14:paraId="1AAA5EA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No constant term.</w:t>
      </w:r>
    </w:p>
    <w:p w14:paraId="14FF0CA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37CF7A21">
          <v:rect id="_x0000_i1248" style="width:0;height:1.5pt" o:hralign="center" o:hrstd="t" o:hr="t" fillcolor="#a0a0a0" stroked="f"/>
        </w:pict>
      </w:r>
    </w:p>
    <w:p w14:paraId="17965664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Non-Homogeneous Recurrence</w:t>
      </w:r>
    </w:p>
    <w:p w14:paraId="7D7CF25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lastRenderedPageBreak/>
        <w:t>Example:</w:t>
      </w:r>
    </w:p>
    <w:p w14:paraId="3D6B219F" w14:textId="7B34B484" w:rsidR="00BD5291" w:rsidRPr="00BD5291" w:rsidRDefault="006D71AA" w:rsidP="00BD5291">
      <w:pPr>
        <w:tabs>
          <w:tab w:val="left" w:pos="1504"/>
        </w:tabs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5</m:t>
          </m:r>
        </m:oMath>
      </m:oMathPara>
    </w:p>
    <w:p w14:paraId="51F5950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Contains constant term.</w:t>
      </w:r>
    </w:p>
    <w:p w14:paraId="5562CCDD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2D8D1536">
          <v:rect id="_x0000_i1249" style="width:0;height:1.5pt" o:hralign="center" o:hrstd="t" o:hr="t" fillcolor="#a0a0a0" stroked="f"/>
        </w:pict>
      </w:r>
    </w:p>
    <w:p w14:paraId="4A5A1147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7️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Why Recurrence Relations Are Important</w:t>
      </w:r>
    </w:p>
    <w:p w14:paraId="7C55A635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Used in:</w:t>
      </w:r>
    </w:p>
    <w:p w14:paraId="7CD64226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Algorithm analysis</w:t>
      </w:r>
    </w:p>
    <w:p w14:paraId="42B4B898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Dynamic programming</w:t>
      </w:r>
    </w:p>
    <w:p w14:paraId="2A1A84C0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Fibonacci problems</w:t>
      </w:r>
    </w:p>
    <w:p w14:paraId="566371F2" w14:textId="77777777" w:rsidR="00BD5291" w:rsidRPr="00BD5291" w:rsidRDefault="00BD5291" w:rsidP="00BD5291">
      <w:pPr>
        <w:numPr>
          <w:ilvl w:val="0"/>
          <w:numId w:val="38"/>
        </w:num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Computer science complexity</w:t>
      </w:r>
    </w:p>
    <w:p w14:paraId="4017339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Example:</w:t>
      </w:r>
    </w:p>
    <w:p w14:paraId="55233086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Merge sort time complexity uses recurrence.</w:t>
      </w:r>
    </w:p>
    <w:p w14:paraId="42096A82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pict w14:anchorId="18738E90">
          <v:rect id="_x0000_i1250" style="width:0;height:1.5pt" o:hralign="center" o:hrstd="t" o:hr="t" fillcolor="#a0a0a0" stroked="f"/>
        </w:pict>
      </w:r>
    </w:p>
    <w:p w14:paraId="7E47D14B" w14:textId="77777777" w:rsidR="00BD5291" w:rsidRPr="00BD5291" w:rsidRDefault="00BD5291" w:rsidP="00BD5291">
      <w:pPr>
        <w:tabs>
          <w:tab w:val="left" w:pos="1504"/>
        </w:tabs>
        <w:rPr>
          <w:b/>
          <w:bCs/>
          <w:sz w:val="20"/>
          <w:szCs w:val="20"/>
        </w:rPr>
      </w:pPr>
      <w:r w:rsidRPr="00BD5291">
        <w:rPr>
          <w:b/>
          <w:bCs/>
          <w:sz w:val="20"/>
          <w:szCs w:val="20"/>
        </w:rPr>
        <w:t>8️</w:t>
      </w:r>
      <w:r w:rsidRPr="00BD529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D5291">
        <w:rPr>
          <w:b/>
          <w:bCs/>
          <w:sz w:val="20"/>
          <w:szCs w:val="20"/>
        </w:rPr>
        <w:t xml:space="preserve"> What Usually Comes in Exam</w:t>
      </w:r>
    </w:p>
    <w:p w14:paraId="243522CF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Definition of recurrence relation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Find sequence from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Identify order of recurrence</w:t>
      </w:r>
      <w:r w:rsidRPr="00BD5291">
        <w:rPr>
          <w:sz w:val="20"/>
          <w:szCs w:val="20"/>
        </w:rPr>
        <w:br/>
      </w:r>
      <w:r w:rsidRPr="00BD5291">
        <w:rPr>
          <w:rFonts w:ascii="Segoe UI Symbol" w:hAnsi="Segoe UI Symbol" w:cs="Segoe UI Symbol"/>
          <w:sz w:val="20"/>
          <w:szCs w:val="20"/>
        </w:rPr>
        <w:t>✔</w:t>
      </w:r>
      <w:r w:rsidRPr="00BD5291">
        <w:rPr>
          <w:sz w:val="20"/>
          <w:szCs w:val="20"/>
        </w:rPr>
        <w:t xml:space="preserve"> Fibonacci example</w:t>
      </w:r>
    </w:p>
    <w:p w14:paraId="25851CB8" w14:textId="77777777" w:rsidR="00BD5291" w:rsidRPr="00BD5291" w:rsidRDefault="00BD5291" w:rsidP="00BD5291">
      <w:pPr>
        <w:tabs>
          <w:tab w:val="left" w:pos="1504"/>
        </w:tabs>
        <w:rPr>
          <w:sz w:val="20"/>
          <w:szCs w:val="20"/>
        </w:rPr>
      </w:pPr>
      <w:r w:rsidRPr="00BD5291">
        <w:rPr>
          <w:sz w:val="20"/>
          <w:szCs w:val="20"/>
        </w:rPr>
        <w:t>Complex solving usually comes in later topics.</w:t>
      </w:r>
    </w:p>
    <w:sectPr w:rsidR="00BD5291" w:rsidRPr="00BD5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2376"/>
    <w:multiLevelType w:val="multilevel"/>
    <w:tmpl w:val="405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4171"/>
    <w:multiLevelType w:val="multilevel"/>
    <w:tmpl w:val="83BE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BCC"/>
    <w:multiLevelType w:val="multilevel"/>
    <w:tmpl w:val="1FB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72C08"/>
    <w:multiLevelType w:val="multilevel"/>
    <w:tmpl w:val="E546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40CD2"/>
    <w:multiLevelType w:val="multilevel"/>
    <w:tmpl w:val="2C72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16510"/>
    <w:multiLevelType w:val="multilevel"/>
    <w:tmpl w:val="C28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76C1"/>
    <w:multiLevelType w:val="multilevel"/>
    <w:tmpl w:val="2612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C4AB5"/>
    <w:multiLevelType w:val="multilevel"/>
    <w:tmpl w:val="A0A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D0999"/>
    <w:multiLevelType w:val="multilevel"/>
    <w:tmpl w:val="DCE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042B7"/>
    <w:multiLevelType w:val="multilevel"/>
    <w:tmpl w:val="6AA8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C28C8"/>
    <w:multiLevelType w:val="multilevel"/>
    <w:tmpl w:val="7436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D04504"/>
    <w:multiLevelType w:val="multilevel"/>
    <w:tmpl w:val="E0E4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64043"/>
    <w:multiLevelType w:val="multilevel"/>
    <w:tmpl w:val="F60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D4241"/>
    <w:multiLevelType w:val="multilevel"/>
    <w:tmpl w:val="DCF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9013D"/>
    <w:multiLevelType w:val="multilevel"/>
    <w:tmpl w:val="5E20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17F7B"/>
    <w:multiLevelType w:val="multilevel"/>
    <w:tmpl w:val="ABB0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67C34"/>
    <w:multiLevelType w:val="multilevel"/>
    <w:tmpl w:val="30D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7B93"/>
    <w:multiLevelType w:val="multilevel"/>
    <w:tmpl w:val="33A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F7B9A"/>
    <w:multiLevelType w:val="multilevel"/>
    <w:tmpl w:val="519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A2975"/>
    <w:multiLevelType w:val="multilevel"/>
    <w:tmpl w:val="37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251E7"/>
    <w:multiLevelType w:val="multilevel"/>
    <w:tmpl w:val="7D06D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0D5EED"/>
    <w:multiLevelType w:val="multilevel"/>
    <w:tmpl w:val="D63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27F66"/>
    <w:multiLevelType w:val="multilevel"/>
    <w:tmpl w:val="5EB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D3057"/>
    <w:multiLevelType w:val="multilevel"/>
    <w:tmpl w:val="883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45D1D"/>
    <w:multiLevelType w:val="multilevel"/>
    <w:tmpl w:val="F5E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41A59"/>
    <w:multiLevelType w:val="multilevel"/>
    <w:tmpl w:val="F6D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D41DA"/>
    <w:multiLevelType w:val="multilevel"/>
    <w:tmpl w:val="17C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7E3"/>
    <w:multiLevelType w:val="multilevel"/>
    <w:tmpl w:val="D0A8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910F7"/>
    <w:multiLevelType w:val="multilevel"/>
    <w:tmpl w:val="268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A51B6"/>
    <w:multiLevelType w:val="multilevel"/>
    <w:tmpl w:val="E8DE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1901E8"/>
    <w:multiLevelType w:val="multilevel"/>
    <w:tmpl w:val="A264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D4DDC"/>
    <w:multiLevelType w:val="multilevel"/>
    <w:tmpl w:val="8C76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0563B"/>
    <w:multiLevelType w:val="multilevel"/>
    <w:tmpl w:val="9A50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2940B5"/>
    <w:multiLevelType w:val="multilevel"/>
    <w:tmpl w:val="54E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732C73"/>
    <w:multiLevelType w:val="hybridMultilevel"/>
    <w:tmpl w:val="FCCA6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14EAB"/>
    <w:multiLevelType w:val="multilevel"/>
    <w:tmpl w:val="576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D2AEF"/>
    <w:multiLevelType w:val="multilevel"/>
    <w:tmpl w:val="AF28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205539"/>
    <w:multiLevelType w:val="multilevel"/>
    <w:tmpl w:val="491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58555">
    <w:abstractNumId w:val="34"/>
  </w:num>
  <w:num w:numId="2" w16cid:durableId="392778002">
    <w:abstractNumId w:val="32"/>
  </w:num>
  <w:num w:numId="3" w16cid:durableId="1892230794">
    <w:abstractNumId w:val="35"/>
  </w:num>
  <w:num w:numId="4" w16cid:durableId="457259463">
    <w:abstractNumId w:val="10"/>
  </w:num>
  <w:num w:numId="5" w16cid:durableId="617566911">
    <w:abstractNumId w:val="21"/>
  </w:num>
  <w:num w:numId="6" w16cid:durableId="751976504">
    <w:abstractNumId w:val="15"/>
  </w:num>
  <w:num w:numId="7" w16cid:durableId="1710572910">
    <w:abstractNumId w:val="24"/>
  </w:num>
  <w:num w:numId="8" w16cid:durableId="1437286344">
    <w:abstractNumId w:val="9"/>
  </w:num>
  <w:num w:numId="9" w16cid:durableId="380639707">
    <w:abstractNumId w:val="30"/>
  </w:num>
  <w:num w:numId="10" w16cid:durableId="1049574398">
    <w:abstractNumId w:val="27"/>
  </w:num>
  <w:num w:numId="11" w16cid:durableId="995494462">
    <w:abstractNumId w:val="18"/>
  </w:num>
  <w:num w:numId="12" w16cid:durableId="1209028091">
    <w:abstractNumId w:val="13"/>
  </w:num>
  <w:num w:numId="13" w16cid:durableId="1707634690">
    <w:abstractNumId w:val="22"/>
  </w:num>
  <w:num w:numId="14" w16cid:durableId="1050954666">
    <w:abstractNumId w:val="23"/>
  </w:num>
  <w:num w:numId="15" w16cid:durableId="562451185">
    <w:abstractNumId w:val="37"/>
  </w:num>
  <w:num w:numId="16" w16cid:durableId="1281305618">
    <w:abstractNumId w:val="33"/>
  </w:num>
  <w:num w:numId="17" w16cid:durableId="1297178898">
    <w:abstractNumId w:val="28"/>
  </w:num>
  <w:num w:numId="18" w16cid:durableId="1958902551">
    <w:abstractNumId w:val="17"/>
  </w:num>
  <w:num w:numId="19" w16cid:durableId="452943318">
    <w:abstractNumId w:val="0"/>
  </w:num>
  <w:num w:numId="20" w16cid:durableId="889994289">
    <w:abstractNumId w:val="1"/>
  </w:num>
  <w:num w:numId="21" w16cid:durableId="799767141">
    <w:abstractNumId w:val="12"/>
  </w:num>
  <w:num w:numId="22" w16cid:durableId="1260290035">
    <w:abstractNumId w:val="25"/>
  </w:num>
  <w:num w:numId="23" w16cid:durableId="718748004">
    <w:abstractNumId w:val="31"/>
  </w:num>
  <w:num w:numId="24" w16cid:durableId="59181737">
    <w:abstractNumId w:val="4"/>
  </w:num>
  <w:num w:numId="25" w16cid:durableId="1285963367">
    <w:abstractNumId w:val="6"/>
  </w:num>
  <w:num w:numId="26" w16cid:durableId="1480340444">
    <w:abstractNumId w:val="19"/>
  </w:num>
  <w:num w:numId="27" w16cid:durableId="1320381594">
    <w:abstractNumId w:val="14"/>
  </w:num>
  <w:num w:numId="28" w16cid:durableId="1111558323">
    <w:abstractNumId w:val="3"/>
  </w:num>
  <w:num w:numId="29" w16cid:durableId="959579479">
    <w:abstractNumId w:val="36"/>
  </w:num>
  <w:num w:numId="30" w16cid:durableId="1471248562">
    <w:abstractNumId w:val="2"/>
  </w:num>
  <w:num w:numId="31" w16cid:durableId="607854752">
    <w:abstractNumId w:val="7"/>
  </w:num>
  <w:num w:numId="32" w16cid:durableId="1034694190">
    <w:abstractNumId w:val="26"/>
  </w:num>
  <w:num w:numId="33" w16cid:durableId="919287977">
    <w:abstractNumId w:val="16"/>
  </w:num>
  <w:num w:numId="34" w16cid:durableId="1592812231">
    <w:abstractNumId w:val="29"/>
  </w:num>
  <w:num w:numId="35" w16cid:durableId="2069453522">
    <w:abstractNumId w:val="20"/>
  </w:num>
  <w:num w:numId="36" w16cid:durableId="884947330">
    <w:abstractNumId w:val="5"/>
  </w:num>
  <w:num w:numId="37" w16cid:durableId="579142538">
    <w:abstractNumId w:val="8"/>
  </w:num>
  <w:num w:numId="38" w16cid:durableId="15571608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D8"/>
    <w:rsid w:val="000038B1"/>
    <w:rsid w:val="00007CA0"/>
    <w:rsid w:val="000708FC"/>
    <w:rsid w:val="0009345B"/>
    <w:rsid w:val="0013367A"/>
    <w:rsid w:val="001472C1"/>
    <w:rsid w:val="00160330"/>
    <w:rsid w:val="00274407"/>
    <w:rsid w:val="003A11D4"/>
    <w:rsid w:val="003C329B"/>
    <w:rsid w:val="00424B3A"/>
    <w:rsid w:val="00446026"/>
    <w:rsid w:val="004A3B9E"/>
    <w:rsid w:val="0057580E"/>
    <w:rsid w:val="006209BC"/>
    <w:rsid w:val="0067474C"/>
    <w:rsid w:val="006C5313"/>
    <w:rsid w:val="006D71AA"/>
    <w:rsid w:val="007B7D5D"/>
    <w:rsid w:val="00823154"/>
    <w:rsid w:val="008418AC"/>
    <w:rsid w:val="00860AC7"/>
    <w:rsid w:val="008671E6"/>
    <w:rsid w:val="008A6F2C"/>
    <w:rsid w:val="008E5C4B"/>
    <w:rsid w:val="00925FCB"/>
    <w:rsid w:val="00996AC0"/>
    <w:rsid w:val="009C1426"/>
    <w:rsid w:val="009F13E3"/>
    <w:rsid w:val="00A330CE"/>
    <w:rsid w:val="00A533FC"/>
    <w:rsid w:val="00A76B14"/>
    <w:rsid w:val="00A956B5"/>
    <w:rsid w:val="00AA5F70"/>
    <w:rsid w:val="00AB68AF"/>
    <w:rsid w:val="00AC3470"/>
    <w:rsid w:val="00AC4050"/>
    <w:rsid w:val="00B07308"/>
    <w:rsid w:val="00B14472"/>
    <w:rsid w:val="00B207F7"/>
    <w:rsid w:val="00B40235"/>
    <w:rsid w:val="00B530B3"/>
    <w:rsid w:val="00BD5291"/>
    <w:rsid w:val="00D47823"/>
    <w:rsid w:val="00DF4C0A"/>
    <w:rsid w:val="00ED274C"/>
    <w:rsid w:val="00EF3EDC"/>
    <w:rsid w:val="00F132E4"/>
    <w:rsid w:val="00F600F4"/>
    <w:rsid w:val="00FC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62F5"/>
  <w15:chartTrackingRefBased/>
  <w15:docId w15:val="{3AA63F88-2D01-44D6-A657-1FFA2684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8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50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F600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atex-mathml">
    <w:name w:val="katex-mathml"/>
    <w:basedOn w:val="DefaultParagraphFont"/>
    <w:rsid w:val="00925FCB"/>
  </w:style>
  <w:style w:type="character" w:customStyle="1" w:styleId="mord">
    <w:name w:val="mord"/>
    <w:basedOn w:val="DefaultParagraphFont"/>
    <w:rsid w:val="00925FCB"/>
  </w:style>
  <w:style w:type="character" w:customStyle="1" w:styleId="mbin">
    <w:name w:val="mbin"/>
    <w:basedOn w:val="DefaultParagraphFont"/>
    <w:rsid w:val="00925FCB"/>
  </w:style>
  <w:style w:type="character" w:customStyle="1" w:styleId="mrel">
    <w:name w:val="mrel"/>
    <w:basedOn w:val="DefaultParagraphFont"/>
    <w:rsid w:val="00925FCB"/>
  </w:style>
  <w:style w:type="character" w:customStyle="1" w:styleId="mopen">
    <w:name w:val="mopen"/>
    <w:basedOn w:val="DefaultParagraphFont"/>
    <w:rsid w:val="00925FCB"/>
  </w:style>
  <w:style w:type="character" w:customStyle="1" w:styleId="mclose">
    <w:name w:val="mclose"/>
    <w:basedOn w:val="DefaultParagraphFont"/>
    <w:rsid w:val="00925FCB"/>
  </w:style>
  <w:style w:type="character" w:styleId="PlaceholderText">
    <w:name w:val="Placeholder Text"/>
    <w:basedOn w:val="DefaultParagraphFont"/>
    <w:uiPriority w:val="99"/>
    <w:semiHidden/>
    <w:rsid w:val="008A6F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9GohkxkjGk?si=eG7irSA_oXO_7NQ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Tr-TVt5JAWY?si=hRu8Hxn-WqhQTpUw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yurSCPPloMs?si=Yb-6vsnwShu51ia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enHai1y5Knc?si=mbY58NNLlUzyHJmh/" TargetMode="External"/><Relationship Id="rId10" Type="http://schemas.openxmlformats.org/officeDocument/2006/relationships/hyperlink" Target="https://youtu.be/2ii8mCFXj88?si=sOjaWQhT6QJEyOg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B2A2pGrDG8I?si=J7siMe6vsf801-7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30</Pages>
  <Words>3484</Words>
  <Characters>19859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5</cp:revision>
  <dcterms:created xsi:type="dcterms:W3CDTF">2026-03-02T04:11:00Z</dcterms:created>
  <dcterms:modified xsi:type="dcterms:W3CDTF">2026-03-04T05:52:00Z</dcterms:modified>
</cp:coreProperties>
</file>