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F7B4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Unit-5: Probabilistic Reasoning</w:t>
      </w:r>
    </w:p>
    <w:p w14:paraId="123A123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Full Table of Topics and Subtopics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9"/>
        <w:gridCol w:w="4043"/>
        <w:gridCol w:w="2704"/>
      </w:tblGrid>
      <w:tr w:rsidR="007F2D90" w:rsidRPr="007F2D90" w14:paraId="6C489F8E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9884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Main Topic</w:t>
            </w:r>
          </w:p>
        </w:tc>
        <w:tc>
          <w:tcPr>
            <w:tcW w:w="0" w:type="auto"/>
            <w:hideMark/>
          </w:tcPr>
          <w:p w14:paraId="2C4D931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Subtopics</w:t>
            </w:r>
          </w:p>
        </w:tc>
        <w:tc>
          <w:tcPr>
            <w:tcW w:w="0" w:type="auto"/>
            <w:hideMark/>
          </w:tcPr>
          <w:p w14:paraId="370F980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Key Concepts to Understand</w:t>
            </w:r>
          </w:p>
        </w:tc>
      </w:tr>
      <w:tr w:rsidR="007F2D90" w:rsidRPr="007F2D90" w14:paraId="3865BEA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E08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5.1 Introduction to Probabilistic Reasoning</w:t>
            </w:r>
          </w:p>
        </w:tc>
        <w:tc>
          <w:tcPr>
            <w:tcW w:w="0" w:type="auto"/>
            <w:hideMark/>
          </w:tcPr>
          <w:p w14:paraId="5031DD7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Concept of uncertainty in AI, Need for probabilistic reasoning, Deterministic vs probabilistic reasoning</w:t>
            </w:r>
          </w:p>
        </w:tc>
        <w:tc>
          <w:tcPr>
            <w:tcW w:w="0" w:type="auto"/>
            <w:hideMark/>
          </w:tcPr>
          <w:p w14:paraId="240A40D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Why AI needs probability to handle uncertainty</w:t>
            </w:r>
          </w:p>
        </w:tc>
      </w:tr>
      <w:tr w:rsidR="007F2D90" w:rsidRPr="007F2D90" w14:paraId="56DF9BD2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F40D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5.2 Probability Theory Basics</w:t>
            </w:r>
          </w:p>
        </w:tc>
        <w:tc>
          <w:tcPr>
            <w:tcW w:w="0" w:type="auto"/>
            <w:hideMark/>
          </w:tcPr>
          <w:p w14:paraId="257758D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Random events, sample space, probability rules, conditional probability</w:t>
            </w:r>
          </w:p>
        </w:tc>
        <w:tc>
          <w:tcPr>
            <w:tcW w:w="0" w:type="auto"/>
            <w:hideMark/>
          </w:tcPr>
          <w:p w14:paraId="6E97F6A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Mathematical foundation of probabilistic reasoning</w:t>
            </w:r>
          </w:p>
        </w:tc>
      </w:tr>
      <w:tr w:rsidR="007F2D90" w:rsidRPr="007F2D90" w14:paraId="708A074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9B80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5.3 Bayes’ Theorem</w:t>
            </w:r>
          </w:p>
        </w:tc>
        <w:tc>
          <w:tcPr>
            <w:tcW w:w="0" w:type="auto"/>
            <w:hideMark/>
          </w:tcPr>
          <w:p w14:paraId="01C6D91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Bayes rule formula, prior probability, posterior probability, likelihood</w:t>
            </w:r>
          </w:p>
        </w:tc>
        <w:tc>
          <w:tcPr>
            <w:tcW w:w="0" w:type="auto"/>
            <w:hideMark/>
          </w:tcPr>
          <w:p w14:paraId="4482FF5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Updating belief using evidence</w:t>
            </w:r>
          </w:p>
        </w:tc>
      </w:tr>
      <w:tr w:rsidR="007F2D90" w:rsidRPr="007F2D90" w14:paraId="791754B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6A78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5.4 Certainty Factors</w:t>
            </w:r>
          </w:p>
        </w:tc>
        <w:tc>
          <w:tcPr>
            <w:tcW w:w="0" w:type="auto"/>
            <w:hideMark/>
          </w:tcPr>
          <w:p w14:paraId="0396CE3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Concept of certainty factors, rule-based systems with uncertainty, belief and disbelief measures</w:t>
            </w:r>
          </w:p>
        </w:tc>
        <w:tc>
          <w:tcPr>
            <w:tcW w:w="0" w:type="auto"/>
            <w:hideMark/>
          </w:tcPr>
          <w:p w14:paraId="4B72403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Used in expert systems to manage uncertain knowledge</w:t>
            </w:r>
          </w:p>
        </w:tc>
      </w:tr>
      <w:tr w:rsidR="007F2D90" w:rsidRPr="007F2D90" w14:paraId="5CE53F6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9507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5.5 Rule-Based Systems with Uncertainty</w:t>
            </w:r>
          </w:p>
        </w:tc>
        <w:tc>
          <w:tcPr>
            <w:tcW w:w="0" w:type="auto"/>
            <w:hideMark/>
          </w:tcPr>
          <w:p w14:paraId="59318FD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Probabilistic rules, combining evidence, inference with uncertainty</w:t>
            </w:r>
          </w:p>
        </w:tc>
        <w:tc>
          <w:tcPr>
            <w:tcW w:w="0" w:type="auto"/>
            <w:hideMark/>
          </w:tcPr>
          <w:p w14:paraId="5D673EE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using uncertain rules</w:t>
            </w:r>
          </w:p>
        </w:tc>
      </w:tr>
      <w:tr w:rsidR="007F2D90" w:rsidRPr="007F2D90" w14:paraId="11017F5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DDBD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5.6 Bayesian Networks</w:t>
            </w:r>
          </w:p>
        </w:tc>
        <w:tc>
          <w:tcPr>
            <w:tcW w:w="0" w:type="auto"/>
            <w:hideMark/>
          </w:tcPr>
          <w:p w14:paraId="4BA85C6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Concept of Bayesian networks, nodes and edges, conditional probability tables, probabilistic inference</w:t>
            </w:r>
          </w:p>
        </w:tc>
        <w:tc>
          <w:tcPr>
            <w:tcW w:w="0" w:type="auto"/>
            <w:hideMark/>
          </w:tcPr>
          <w:p w14:paraId="14EE320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Graphical model representing probabilistic relationships</w:t>
            </w:r>
          </w:p>
        </w:tc>
      </w:tr>
      <w:tr w:rsidR="007F2D90" w:rsidRPr="007F2D90" w14:paraId="247E6DC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E4BA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5.7 Dempster–Shafer Theory</w:t>
            </w:r>
          </w:p>
        </w:tc>
        <w:tc>
          <w:tcPr>
            <w:tcW w:w="0" w:type="auto"/>
            <w:hideMark/>
          </w:tcPr>
          <w:p w14:paraId="6528F77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Belief functions, plausibility functions, evidence combination</w:t>
            </w:r>
          </w:p>
        </w:tc>
        <w:tc>
          <w:tcPr>
            <w:tcW w:w="0" w:type="auto"/>
            <w:hideMark/>
          </w:tcPr>
          <w:p w14:paraId="6FAB94F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Alternative method to probability theory</w:t>
            </w:r>
          </w:p>
        </w:tc>
      </w:tr>
      <w:tr w:rsidR="007F2D90" w:rsidRPr="007F2D90" w14:paraId="25D2A0EB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6E9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5.8 Fuzzy Logic</w:t>
            </w:r>
          </w:p>
        </w:tc>
        <w:tc>
          <w:tcPr>
            <w:tcW w:w="0" w:type="auto"/>
            <w:hideMark/>
          </w:tcPr>
          <w:p w14:paraId="3868600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Fuzzy sets, membership functions, fuzzy rules, fuzzy inference systems</w:t>
            </w:r>
          </w:p>
        </w:tc>
        <w:tc>
          <w:tcPr>
            <w:tcW w:w="0" w:type="auto"/>
            <w:hideMark/>
          </w:tcPr>
          <w:p w14:paraId="1739F75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Handling vague and imprecise information</w:t>
            </w:r>
          </w:p>
        </w:tc>
      </w:tr>
    </w:tbl>
    <w:p w14:paraId="1C7428D2" w14:textId="77777777" w:rsidR="007F2D90" w:rsidRPr="007F2D90" w:rsidRDefault="007F2D90" w:rsidP="007F2D90">
      <w:r w:rsidRPr="007F2D90">
        <w:pict w14:anchorId="733F8147">
          <v:rect id="_x0000_i1031" style="width:0;height:1.5pt" o:hralign="center" o:hrstd="t" o:hr="t" fillcolor="#a0a0a0" stroked="f"/>
        </w:pict>
      </w:r>
    </w:p>
    <w:p w14:paraId="1300CD7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5.1 Introduction to Probabilistic Reasoning</w:t>
      </w:r>
    </w:p>
    <w:p w14:paraId="20D69F8D" w14:textId="77777777" w:rsidR="007F2D90" w:rsidRPr="007F2D90" w:rsidRDefault="007F2D90" w:rsidP="007F2D90">
      <w:r w:rsidRPr="007F2D90">
        <w:t xml:space="preserve">In many real-world situations, information is </w:t>
      </w:r>
      <w:r w:rsidRPr="007F2D90">
        <w:rPr>
          <w:b/>
          <w:bCs/>
        </w:rPr>
        <w:t>incomplete, uncertain, or ambiguous</w:t>
      </w:r>
      <w:r w:rsidRPr="007F2D90">
        <w:t>. Artificial Intelligence systems must still make decisions even when they do not have perfect information.</w:t>
      </w:r>
    </w:p>
    <w:p w14:paraId="64B3B7D7" w14:textId="77777777" w:rsidR="007F2D90" w:rsidRPr="007F2D90" w:rsidRDefault="007F2D90" w:rsidP="007F2D90">
      <w:r w:rsidRPr="007F2D90">
        <w:rPr>
          <w:b/>
          <w:bCs/>
        </w:rPr>
        <w:t>Probabilistic reasoning</w:t>
      </w:r>
      <w:r w:rsidRPr="007F2D90">
        <w:t xml:space="preserve"> is a method used in AI to </w:t>
      </w:r>
      <w:r w:rsidRPr="007F2D90">
        <w:rPr>
          <w:b/>
          <w:bCs/>
        </w:rPr>
        <w:t>handle uncertainty by using probability theory</w:t>
      </w:r>
      <w:r w:rsidRPr="007F2D90">
        <w:t>. It allows AI systems to estimate the likelihood of events and make decisions based on available evidence.</w:t>
      </w:r>
    </w:p>
    <w:p w14:paraId="5DA0A838" w14:textId="77777777" w:rsidR="007F2D90" w:rsidRPr="007F2D90" w:rsidRDefault="007F2D90" w:rsidP="007F2D90">
      <w:r w:rsidRPr="007F2D90">
        <w:t>This approach is widely used in:</w:t>
      </w:r>
    </w:p>
    <w:p w14:paraId="77624282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medical diagnosis</w:t>
      </w:r>
    </w:p>
    <w:p w14:paraId="0F9E7116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speech recognition</w:t>
      </w:r>
    </w:p>
    <w:p w14:paraId="4C651635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robotics</w:t>
      </w:r>
    </w:p>
    <w:p w14:paraId="5D11D874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recommendation systems</w:t>
      </w:r>
    </w:p>
    <w:p w14:paraId="10A9B4E2" w14:textId="77777777" w:rsidR="007F2D90" w:rsidRPr="007F2D90" w:rsidRDefault="007F2D90" w:rsidP="007F2D90">
      <w:r w:rsidRPr="007F2D90">
        <w:lastRenderedPageBreak/>
        <w:pict w14:anchorId="593931B5">
          <v:rect id="_x0000_i2209" style="width:0;height:1.5pt" o:hralign="center" o:hrstd="t" o:hr="t" fillcolor="#a0a0a0" stroked="f"/>
        </w:pict>
      </w:r>
    </w:p>
    <w:p w14:paraId="598CF44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4"/>
        <w:gridCol w:w="3845"/>
      </w:tblGrid>
      <w:tr w:rsidR="007F2D90" w:rsidRPr="007F2D90" w14:paraId="56B4540B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522A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018E99F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4D5A4D4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90B4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Uncertainty in AI</w:t>
            </w:r>
          </w:p>
        </w:tc>
        <w:tc>
          <w:tcPr>
            <w:tcW w:w="0" w:type="auto"/>
            <w:hideMark/>
          </w:tcPr>
          <w:p w14:paraId="7901991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lack of complete or accurate information</w:t>
            </w:r>
          </w:p>
        </w:tc>
      </w:tr>
      <w:tr w:rsidR="007F2D90" w:rsidRPr="007F2D90" w14:paraId="4CECAB3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3CC3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reasoning</w:t>
            </w:r>
          </w:p>
        </w:tc>
        <w:tc>
          <w:tcPr>
            <w:tcW w:w="0" w:type="auto"/>
            <w:hideMark/>
          </w:tcPr>
          <w:p w14:paraId="55CDA2D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reasoning using probability</w:t>
            </w:r>
          </w:p>
        </w:tc>
      </w:tr>
      <w:tr w:rsidR="007F2D90" w:rsidRPr="007F2D90" w14:paraId="1E0A382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0E4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Deterministic reasoning</w:t>
            </w:r>
          </w:p>
        </w:tc>
        <w:tc>
          <w:tcPr>
            <w:tcW w:w="0" w:type="auto"/>
            <w:hideMark/>
          </w:tcPr>
          <w:p w14:paraId="3BF4165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with certain outcomes</w:t>
            </w:r>
          </w:p>
        </w:tc>
      </w:tr>
      <w:tr w:rsidR="007F2D90" w:rsidRPr="007F2D90" w14:paraId="355C2D6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86E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reasoning</w:t>
            </w:r>
          </w:p>
        </w:tc>
        <w:tc>
          <w:tcPr>
            <w:tcW w:w="0" w:type="auto"/>
            <w:hideMark/>
          </w:tcPr>
          <w:p w14:paraId="09524CE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reasoning with uncertain outcomes</w:t>
            </w:r>
          </w:p>
        </w:tc>
      </w:tr>
    </w:tbl>
    <w:p w14:paraId="2C4798B3" w14:textId="77777777" w:rsidR="007F2D90" w:rsidRPr="007F2D90" w:rsidRDefault="007F2D90" w:rsidP="007F2D90">
      <w:r w:rsidRPr="007F2D90">
        <w:pict w14:anchorId="0234C27A">
          <v:rect id="_x0000_i2210" style="width:0;height:1.5pt" o:hralign="center" o:hrstd="t" o:hr="t" fillcolor="#a0a0a0" stroked="f"/>
        </w:pict>
      </w:r>
    </w:p>
    <w:p w14:paraId="51B9C64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Uncertainty in AI</w:t>
      </w:r>
    </w:p>
    <w:p w14:paraId="162A61CA" w14:textId="332732B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Uncertainty</w:t>
      </w:r>
      <w:r w:rsidRPr="007F2D90">
        <w:t xml:space="preserve"> refers to situations where the AI system </w:t>
      </w:r>
      <w:r w:rsidRPr="007F2D90">
        <w:rPr>
          <w:b/>
          <w:bCs/>
        </w:rPr>
        <w:t>does not have complete knowledge or the available information may be unreliable</w:t>
      </w:r>
      <w:r w:rsidRPr="007F2D90">
        <w:t>.</w:t>
      </w:r>
    </w:p>
    <w:p w14:paraId="72F65134" w14:textId="77777777" w:rsidR="007F2D90" w:rsidRPr="007F2D90" w:rsidRDefault="007F2D90" w:rsidP="007F2D90">
      <w:r w:rsidRPr="007F2D90">
        <w:t>Real-world environments often contain uncertainty because:</w:t>
      </w:r>
    </w:p>
    <w:p w14:paraId="6E963B63" w14:textId="77777777" w:rsidR="007F2D90" w:rsidRPr="007F2D90" w:rsidRDefault="007F2D90" w:rsidP="007F2D90">
      <w:pPr>
        <w:numPr>
          <w:ilvl w:val="0"/>
          <w:numId w:val="2"/>
        </w:numPr>
      </w:pPr>
      <w:r w:rsidRPr="007F2D90">
        <w:t>data may be incomplete</w:t>
      </w:r>
    </w:p>
    <w:p w14:paraId="14713CC7" w14:textId="77777777" w:rsidR="007F2D90" w:rsidRPr="007F2D90" w:rsidRDefault="007F2D90" w:rsidP="007F2D90">
      <w:pPr>
        <w:numPr>
          <w:ilvl w:val="0"/>
          <w:numId w:val="2"/>
        </w:numPr>
      </w:pPr>
      <w:r w:rsidRPr="007F2D90">
        <w:t>sensors may produce errors</w:t>
      </w:r>
    </w:p>
    <w:p w14:paraId="573562DA" w14:textId="77777777" w:rsidR="007F2D90" w:rsidRPr="007F2D90" w:rsidRDefault="007F2D90" w:rsidP="007F2D90">
      <w:pPr>
        <w:numPr>
          <w:ilvl w:val="0"/>
          <w:numId w:val="2"/>
        </w:numPr>
      </w:pPr>
      <w:r w:rsidRPr="007F2D90">
        <w:t>information may be ambiguous</w:t>
      </w:r>
    </w:p>
    <w:p w14:paraId="361E26C1" w14:textId="77777777" w:rsidR="007F2D90" w:rsidRPr="007F2D90" w:rsidRDefault="007F2D90" w:rsidP="007F2D90">
      <w:r w:rsidRPr="007F2D90">
        <w:pict w14:anchorId="3D156E01">
          <v:rect id="_x0000_i2211" style="width:0;height:1.5pt" o:hralign="center" o:hrstd="t" o:hr="t" fillcolor="#a0a0a0" stroked="f"/>
        </w:pict>
      </w:r>
    </w:p>
    <w:p w14:paraId="3DC1809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43702AAE" w14:textId="77777777" w:rsidR="007F2D90" w:rsidRPr="007F2D90" w:rsidRDefault="007F2D90" w:rsidP="007F2D90">
      <w:r w:rsidRPr="007F2D90">
        <w:t>Medical diagnosis:</w:t>
      </w:r>
    </w:p>
    <w:p w14:paraId="412223A9" w14:textId="77777777" w:rsidR="007F2D90" w:rsidRPr="007F2D90" w:rsidRDefault="007F2D90" w:rsidP="007F2D90">
      <w:r w:rsidRPr="007F2D90">
        <w:t>Symptoms:</w:t>
      </w:r>
    </w:p>
    <w:p w14:paraId="55BEEB0D" w14:textId="77777777" w:rsidR="007F2D90" w:rsidRPr="007F2D90" w:rsidRDefault="007F2D90" w:rsidP="007F2D90">
      <w:r w:rsidRPr="007F2D90">
        <w:t>fever</w:t>
      </w:r>
      <w:r w:rsidRPr="007F2D90">
        <w:br/>
        <w:t>cough</w:t>
      </w:r>
    </w:p>
    <w:p w14:paraId="184C37B4" w14:textId="77777777" w:rsidR="007F2D90" w:rsidRPr="007F2D90" w:rsidRDefault="007F2D90" w:rsidP="007F2D90">
      <w:r w:rsidRPr="007F2D90">
        <w:t>Possible diseases:</w:t>
      </w:r>
    </w:p>
    <w:p w14:paraId="3F01B009" w14:textId="77777777" w:rsidR="007F2D90" w:rsidRPr="007F2D90" w:rsidRDefault="007F2D90" w:rsidP="007F2D90">
      <w:pPr>
        <w:numPr>
          <w:ilvl w:val="0"/>
          <w:numId w:val="3"/>
        </w:numPr>
      </w:pPr>
      <w:r w:rsidRPr="007F2D90">
        <w:t>flu</w:t>
      </w:r>
    </w:p>
    <w:p w14:paraId="3ECB1339" w14:textId="77777777" w:rsidR="007F2D90" w:rsidRPr="007F2D90" w:rsidRDefault="007F2D90" w:rsidP="007F2D90">
      <w:pPr>
        <w:numPr>
          <w:ilvl w:val="0"/>
          <w:numId w:val="3"/>
        </w:numPr>
      </w:pPr>
      <w:r w:rsidRPr="007F2D90">
        <w:t>cold</w:t>
      </w:r>
    </w:p>
    <w:p w14:paraId="0FAD5644" w14:textId="77777777" w:rsidR="007F2D90" w:rsidRPr="007F2D90" w:rsidRDefault="007F2D90" w:rsidP="007F2D90">
      <w:pPr>
        <w:numPr>
          <w:ilvl w:val="0"/>
          <w:numId w:val="3"/>
        </w:numPr>
      </w:pPr>
      <w:r w:rsidRPr="007F2D90">
        <w:t>infection</w:t>
      </w:r>
    </w:p>
    <w:p w14:paraId="07D3190B" w14:textId="77777777" w:rsidR="007F2D90" w:rsidRPr="007F2D90" w:rsidRDefault="007F2D90" w:rsidP="007F2D90">
      <w:r w:rsidRPr="007F2D90">
        <w:t xml:space="preserve">The AI system cannot be </w:t>
      </w:r>
      <w:r w:rsidRPr="007F2D90">
        <w:rPr>
          <w:b/>
          <w:bCs/>
        </w:rPr>
        <w:t>100% certain</w:t>
      </w:r>
      <w:r w:rsidRPr="007F2D90">
        <w:t xml:space="preserve"> which disease the patient has. It must estimate the </w:t>
      </w:r>
      <w:r w:rsidRPr="007F2D90">
        <w:rPr>
          <w:b/>
          <w:bCs/>
        </w:rPr>
        <w:t>probability of each disease</w:t>
      </w:r>
      <w:r w:rsidRPr="007F2D90">
        <w:t>.</w:t>
      </w:r>
    </w:p>
    <w:p w14:paraId="48746029" w14:textId="77777777" w:rsidR="007F2D90" w:rsidRPr="007F2D90" w:rsidRDefault="007F2D90" w:rsidP="007F2D90">
      <w:r w:rsidRPr="007F2D90">
        <w:pict w14:anchorId="7A29F23B">
          <v:rect id="_x0000_i2212" style="width:0;height:1.5pt" o:hralign="center" o:hrstd="t" o:hr="t" fillcolor="#a0a0a0" stroked="f"/>
        </w:pict>
      </w:r>
    </w:p>
    <w:p w14:paraId="3399E25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Sources of Uncertainty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6"/>
        <w:gridCol w:w="2530"/>
      </w:tblGrid>
      <w:tr w:rsidR="007F2D90" w:rsidRPr="007F2D90" w14:paraId="11747F02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C9DC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Source</w:t>
            </w:r>
          </w:p>
        </w:tc>
        <w:tc>
          <w:tcPr>
            <w:tcW w:w="0" w:type="auto"/>
            <w:hideMark/>
          </w:tcPr>
          <w:p w14:paraId="7A8D153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5662900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92BE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Incomplete data</w:t>
            </w:r>
          </w:p>
        </w:tc>
        <w:tc>
          <w:tcPr>
            <w:tcW w:w="0" w:type="auto"/>
            <w:hideMark/>
          </w:tcPr>
          <w:p w14:paraId="5555C4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missing information</w:t>
            </w:r>
          </w:p>
        </w:tc>
      </w:tr>
      <w:tr w:rsidR="007F2D90" w:rsidRPr="007F2D90" w14:paraId="70CA0D4A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BE32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Noisy data</w:t>
            </w:r>
          </w:p>
        </w:tc>
        <w:tc>
          <w:tcPr>
            <w:tcW w:w="0" w:type="auto"/>
            <w:hideMark/>
          </w:tcPr>
          <w:p w14:paraId="7A858EF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inaccurate measurements</w:t>
            </w:r>
          </w:p>
        </w:tc>
      </w:tr>
      <w:tr w:rsidR="007F2D90" w:rsidRPr="007F2D90" w14:paraId="14699C5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CCA6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Ambiguity</w:t>
            </w:r>
          </w:p>
        </w:tc>
        <w:tc>
          <w:tcPr>
            <w:tcW w:w="0" w:type="auto"/>
            <w:hideMark/>
          </w:tcPr>
          <w:p w14:paraId="729D379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multiple interpretations</w:t>
            </w:r>
          </w:p>
        </w:tc>
      </w:tr>
      <w:tr w:rsidR="007F2D90" w:rsidRPr="007F2D90" w14:paraId="3EAE8FA2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F16A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Dynamic environments</w:t>
            </w:r>
          </w:p>
        </w:tc>
        <w:tc>
          <w:tcPr>
            <w:tcW w:w="0" w:type="auto"/>
            <w:hideMark/>
          </w:tcPr>
          <w:p w14:paraId="1C352A9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changing conditions</w:t>
            </w:r>
          </w:p>
        </w:tc>
      </w:tr>
    </w:tbl>
    <w:p w14:paraId="49C911F8" w14:textId="77777777" w:rsidR="007F2D90" w:rsidRPr="007F2D90" w:rsidRDefault="007F2D90" w:rsidP="007F2D90">
      <w:r w:rsidRPr="007F2D90">
        <w:pict w14:anchorId="363EB86C">
          <v:rect id="_x0000_i2213" style="width:0;height:1.5pt" o:hralign="center" o:hrstd="t" o:hr="t" fillcolor="#a0a0a0" stroked="f"/>
        </w:pict>
      </w:r>
    </w:p>
    <w:p w14:paraId="41C321F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of Uncertainty</w:t>
      </w:r>
    </w:p>
    <w:p w14:paraId="75FA2C5C" w14:textId="77777777" w:rsidR="007F2D90" w:rsidRPr="007F2D90" w:rsidRDefault="007F2D90" w:rsidP="007F2D90">
      <w:r w:rsidRPr="007F2D90">
        <w:t>Weather prediction:</w:t>
      </w:r>
    </w:p>
    <w:p w14:paraId="12963FCB" w14:textId="0E7E70A5" w:rsidR="007F2D90" w:rsidRPr="007F2D90" w:rsidRDefault="007F2D90" w:rsidP="007F2D90">
      <w:r w:rsidRPr="007F2D90">
        <w:t>Observation:</w:t>
      </w:r>
      <w:r w:rsidR="00EA0254">
        <w:t xml:space="preserve"> </w:t>
      </w:r>
      <w:r w:rsidRPr="007F2D90">
        <w:t>Dark clouds in sky</w:t>
      </w:r>
    </w:p>
    <w:p w14:paraId="291A08E4" w14:textId="77777777" w:rsidR="007F2D90" w:rsidRPr="007F2D90" w:rsidRDefault="007F2D90" w:rsidP="007F2D90">
      <w:r w:rsidRPr="007F2D90">
        <w:t>Possible outcomes:</w:t>
      </w:r>
    </w:p>
    <w:p w14:paraId="66D3EADE" w14:textId="77777777" w:rsidR="007F2D90" w:rsidRPr="007F2D90" w:rsidRDefault="007F2D90" w:rsidP="007F2D90">
      <w:pPr>
        <w:numPr>
          <w:ilvl w:val="0"/>
          <w:numId w:val="4"/>
        </w:numPr>
      </w:pPr>
      <w:r w:rsidRPr="007F2D90">
        <w:t>rain</w:t>
      </w:r>
    </w:p>
    <w:p w14:paraId="6AE630E5" w14:textId="77777777" w:rsidR="007F2D90" w:rsidRPr="007F2D90" w:rsidRDefault="007F2D90" w:rsidP="007F2D90">
      <w:pPr>
        <w:numPr>
          <w:ilvl w:val="0"/>
          <w:numId w:val="4"/>
        </w:numPr>
      </w:pPr>
      <w:r w:rsidRPr="007F2D90">
        <w:t>no rain</w:t>
      </w:r>
    </w:p>
    <w:p w14:paraId="1BEEB0C3" w14:textId="77777777" w:rsidR="007F2D90" w:rsidRPr="007F2D90" w:rsidRDefault="007F2D90" w:rsidP="007F2D90">
      <w:r w:rsidRPr="007F2D90">
        <w:t>The system cannot be completely sure, so it assigns a probability.</w:t>
      </w:r>
    </w:p>
    <w:p w14:paraId="2B600252" w14:textId="05F337C7" w:rsidR="007F2D90" w:rsidRPr="007F2D90" w:rsidRDefault="007F2D90" w:rsidP="007F2D90">
      <w:r w:rsidRPr="007F2D90">
        <w:t>Example:</w:t>
      </w:r>
      <w:r w:rsidR="00EA0254">
        <w:t xml:space="preserve"> </w:t>
      </w:r>
      <w:r w:rsidRPr="007F2D90">
        <w:t>Probability of rain = 70%</w:t>
      </w:r>
    </w:p>
    <w:p w14:paraId="1D45C774" w14:textId="77777777" w:rsidR="007F2D90" w:rsidRPr="007F2D90" w:rsidRDefault="007F2D90" w:rsidP="007F2D90">
      <w:r w:rsidRPr="007F2D90">
        <w:pict w14:anchorId="1F35CBCC">
          <v:rect id="_x0000_i2214" style="width:0;height:1.5pt" o:hralign="center" o:hrstd="t" o:hr="t" fillcolor="#a0a0a0" stroked="f"/>
        </w:pict>
      </w:r>
    </w:p>
    <w:p w14:paraId="1901617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Need for Probabilistic Reasoning</w:t>
      </w:r>
    </w:p>
    <w:p w14:paraId="6503FDA5" w14:textId="77777777" w:rsidR="007F2D90" w:rsidRPr="007F2D90" w:rsidRDefault="007F2D90" w:rsidP="007F2D90">
      <w:r w:rsidRPr="007F2D90">
        <w:t xml:space="preserve">Traditional logical reasoning assumes that </w:t>
      </w:r>
      <w:r w:rsidRPr="007F2D90">
        <w:rPr>
          <w:b/>
          <w:bCs/>
        </w:rPr>
        <w:t>statements are either completely true or completely false</w:t>
      </w:r>
      <w:r w:rsidRPr="007F2D90">
        <w:t>.</w:t>
      </w:r>
    </w:p>
    <w:p w14:paraId="65269BB9" w14:textId="77777777" w:rsidR="007F2D90" w:rsidRPr="007F2D90" w:rsidRDefault="007F2D90" w:rsidP="007F2D90">
      <w:r w:rsidRPr="007F2D90">
        <w:t xml:space="preserve">However, real-world problems often involve </w:t>
      </w:r>
      <w:r w:rsidRPr="007F2D90">
        <w:rPr>
          <w:b/>
          <w:bCs/>
        </w:rPr>
        <w:t>degrees of belief rather than absolute truth</w:t>
      </w:r>
      <w:r w:rsidRPr="007F2D90">
        <w:t>.</w:t>
      </w:r>
    </w:p>
    <w:p w14:paraId="153100EB" w14:textId="77777777" w:rsidR="007F2D90" w:rsidRPr="007F2D90" w:rsidRDefault="007F2D90" w:rsidP="007F2D90">
      <w:r w:rsidRPr="007F2D90">
        <w:t xml:space="preserve">Probabilistic reasoning helps AI systems make </w:t>
      </w:r>
      <w:r w:rsidRPr="007F2D90">
        <w:rPr>
          <w:b/>
          <w:bCs/>
        </w:rPr>
        <w:t>best possible decisions under uncertainty</w:t>
      </w:r>
      <w:r w:rsidRPr="007F2D90">
        <w:t>.</w:t>
      </w:r>
    </w:p>
    <w:p w14:paraId="13FD02C1" w14:textId="77777777" w:rsidR="007F2D90" w:rsidRPr="007F2D90" w:rsidRDefault="007F2D90" w:rsidP="007F2D90">
      <w:r w:rsidRPr="007F2D90">
        <w:pict w14:anchorId="6DD80C4D">
          <v:rect id="_x0000_i2215" style="width:0;height:1.5pt" o:hralign="center" o:hrstd="t" o:hr="t" fillcolor="#a0a0a0" stroked="f"/>
        </w:pict>
      </w:r>
    </w:p>
    <w:p w14:paraId="6C5F4F3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Why Probabilistic Reasoning is Needed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96"/>
        <w:gridCol w:w="3536"/>
      </w:tblGrid>
      <w:tr w:rsidR="007F2D90" w:rsidRPr="007F2D90" w14:paraId="1659B792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0196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Reason</w:t>
            </w:r>
          </w:p>
        </w:tc>
        <w:tc>
          <w:tcPr>
            <w:tcW w:w="0" w:type="auto"/>
            <w:hideMark/>
          </w:tcPr>
          <w:p w14:paraId="2A8A4A8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4030E2AD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41B0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 uncertainty</w:t>
            </w:r>
          </w:p>
        </w:tc>
        <w:tc>
          <w:tcPr>
            <w:tcW w:w="0" w:type="auto"/>
            <w:hideMark/>
          </w:tcPr>
          <w:p w14:paraId="6BEEB8B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real-world data often incomplete</w:t>
            </w:r>
          </w:p>
        </w:tc>
      </w:tr>
      <w:tr w:rsidR="007F2D90" w:rsidRPr="007F2D90" w14:paraId="7965EBB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4E87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manage risk</w:t>
            </w:r>
          </w:p>
        </w:tc>
        <w:tc>
          <w:tcPr>
            <w:tcW w:w="0" w:type="auto"/>
            <w:hideMark/>
          </w:tcPr>
          <w:p w14:paraId="5607842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estimate likelihood of events</w:t>
            </w:r>
          </w:p>
        </w:tc>
      </w:tr>
      <w:tr w:rsidR="007F2D90" w:rsidRPr="007F2D90" w14:paraId="05BC6637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FB42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 evidence</w:t>
            </w:r>
          </w:p>
        </w:tc>
        <w:tc>
          <w:tcPr>
            <w:tcW w:w="0" w:type="auto"/>
            <w:hideMark/>
          </w:tcPr>
          <w:p w14:paraId="337E0CC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update beliefs using new information</w:t>
            </w:r>
          </w:p>
        </w:tc>
      </w:tr>
      <w:tr w:rsidR="007F2D90" w:rsidRPr="007F2D90" w14:paraId="160DEE1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A098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improve decision making</w:t>
            </w:r>
          </w:p>
        </w:tc>
        <w:tc>
          <w:tcPr>
            <w:tcW w:w="0" w:type="auto"/>
            <w:hideMark/>
          </w:tcPr>
          <w:p w14:paraId="413B2BD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choose most probable outcome</w:t>
            </w:r>
          </w:p>
        </w:tc>
      </w:tr>
    </w:tbl>
    <w:p w14:paraId="2F739C0F" w14:textId="77777777" w:rsidR="007F2D90" w:rsidRPr="007F2D90" w:rsidRDefault="007F2D90" w:rsidP="007F2D90">
      <w:r w:rsidRPr="007F2D90">
        <w:pict w14:anchorId="145CD2D9">
          <v:rect id="_x0000_i2216" style="width:0;height:1.5pt" o:hralign="center" o:hrstd="t" o:hr="t" fillcolor="#a0a0a0" stroked="f"/>
        </w:pict>
      </w:r>
    </w:p>
    <w:p w14:paraId="0136ABA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96465C9" w14:textId="77777777" w:rsidR="007F2D90" w:rsidRPr="007F2D90" w:rsidRDefault="007F2D90" w:rsidP="007F2D90">
      <w:r w:rsidRPr="007F2D90">
        <w:t>Spam email detection.</w:t>
      </w:r>
    </w:p>
    <w:p w14:paraId="526BCC33" w14:textId="5009660E" w:rsidR="007F2D90" w:rsidRPr="007F2D90" w:rsidRDefault="007F2D90" w:rsidP="007F2D90">
      <w:r w:rsidRPr="007F2D90">
        <w:t>Evidence:</w:t>
      </w:r>
      <w:r w:rsidR="00EA0254">
        <w:t xml:space="preserve"> </w:t>
      </w:r>
      <w:r w:rsidRPr="007F2D90">
        <w:t>Email contains suspicious words</w:t>
      </w:r>
    </w:p>
    <w:p w14:paraId="7EDA0EC3" w14:textId="093F1584" w:rsidR="007F2D90" w:rsidRPr="007F2D90" w:rsidRDefault="007F2D90" w:rsidP="007F2D90">
      <w:r w:rsidRPr="007F2D90">
        <w:t>The system calculates probability:</w:t>
      </w:r>
      <w:r w:rsidR="00EA0254">
        <w:t xml:space="preserve"> </w:t>
      </w:r>
      <w:r w:rsidRPr="007F2D90">
        <w:t>P(spam | suspicious words) = 0.85</w:t>
      </w:r>
    </w:p>
    <w:p w14:paraId="0E753EB6" w14:textId="77777777" w:rsidR="007F2D90" w:rsidRPr="007F2D90" w:rsidRDefault="007F2D90" w:rsidP="007F2D90">
      <w:r w:rsidRPr="007F2D90">
        <w:t xml:space="preserve">The AI concludes that the email is </w:t>
      </w:r>
      <w:r w:rsidRPr="007F2D90">
        <w:rPr>
          <w:b/>
          <w:bCs/>
        </w:rPr>
        <w:t>likely spam</w:t>
      </w:r>
      <w:r w:rsidRPr="007F2D90">
        <w:t>.</w:t>
      </w:r>
    </w:p>
    <w:p w14:paraId="42F386F0" w14:textId="77777777" w:rsidR="007F2D90" w:rsidRPr="007F2D90" w:rsidRDefault="007F2D90" w:rsidP="007F2D90">
      <w:r w:rsidRPr="007F2D90">
        <w:lastRenderedPageBreak/>
        <w:pict w14:anchorId="48117F76">
          <v:rect id="_x0000_i2217" style="width:0;height:1.5pt" o:hralign="center" o:hrstd="t" o:hr="t" fillcolor="#a0a0a0" stroked="f"/>
        </w:pict>
      </w:r>
    </w:p>
    <w:p w14:paraId="138C6F3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Autonomous Vehicles</w:t>
      </w:r>
    </w:p>
    <w:p w14:paraId="0D937C82" w14:textId="77777777" w:rsidR="007F2D90" w:rsidRPr="007F2D90" w:rsidRDefault="007F2D90" w:rsidP="007F2D90">
      <w:r w:rsidRPr="007F2D90">
        <w:t>Sensors detect objects on road.</w:t>
      </w:r>
    </w:p>
    <w:p w14:paraId="6E1C2D70" w14:textId="77777777" w:rsidR="007F2D90" w:rsidRPr="007F2D90" w:rsidRDefault="007F2D90" w:rsidP="007F2D90">
      <w:r w:rsidRPr="007F2D90">
        <w:t>However:</w:t>
      </w:r>
    </w:p>
    <w:p w14:paraId="4A0813F4" w14:textId="77777777" w:rsidR="007F2D90" w:rsidRPr="007F2D90" w:rsidRDefault="007F2D90" w:rsidP="007F2D90">
      <w:pPr>
        <w:numPr>
          <w:ilvl w:val="0"/>
          <w:numId w:val="5"/>
        </w:numPr>
      </w:pPr>
      <w:r w:rsidRPr="007F2D90">
        <w:t>sensors may fail</w:t>
      </w:r>
    </w:p>
    <w:p w14:paraId="32F251A1" w14:textId="77777777" w:rsidR="007F2D90" w:rsidRPr="007F2D90" w:rsidRDefault="007F2D90" w:rsidP="007F2D90">
      <w:pPr>
        <w:numPr>
          <w:ilvl w:val="0"/>
          <w:numId w:val="5"/>
        </w:numPr>
      </w:pPr>
      <w:r w:rsidRPr="007F2D90">
        <w:t>lighting conditions may affect detection</w:t>
      </w:r>
    </w:p>
    <w:p w14:paraId="15326D1A" w14:textId="77777777" w:rsidR="007F2D90" w:rsidRPr="007F2D90" w:rsidRDefault="007F2D90" w:rsidP="007F2D90">
      <w:r w:rsidRPr="007F2D90">
        <w:t>The AI system calculates probabilities to determine whether an object is:</w:t>
      </w:r>
    </w:p>
    <w:p w14:paraId="4A90293B" w14:textId="77777777" w:rsidR="007F2D90" w:rsidRPr="007F2D90" w:rsidRDefault="007F2D90" w:rsidP="007F2D90">
      <w:pPr>
        <w:numPr>
          <w:ilvl w:val="0"/>
          <w:numId w:val="6"/>
        </w:numPr>
      </w:pPr>
      <w:r w:rsidRPr="007F2D90">
        <w:t>pedestrian</w:t>
      </w:r>
    </w:p>
    <w:p w14:paraId="178A8B69" w14:textId="77777777" w:rsidR="007F2D90" w:rsidRPr="007F2D90" w:rsidRDefault="007F2D90" w:rsidP="007F2D90">
      <w:pPr>
        <w:numPr>
          <w:ilvl w:val="0"/>
          <w:numId w:val="6"/>
        </w:numPr>
      </w:pPr>
      <w:r w:rsidRPr="007F2D90">
        <w:t>vehicle</w:t>
      </w:r>
    </w:p>
    <w:p w14:paraId="3912FFDB" w14:textId="77777777" w:rsidR="007F2D90" w:rsidRPr="007F2D90" w:rsidRDefault="007F2D90" w:rsidP="007F2D90">
      <w:pPr>
        <w:numPr>
          <w:ilvl w:val="0"/>
          <w:numId w:val="6"/>
        </w:numPr>
      </w:pPr>
      <w:r w:rsidRPr="007F2D90">
        <w:t>obstacle</w:t>
      </w:r>
    </w:p>
    <w:p w14:paraId="28EE3DB1" w14:textId="77777777" w:rsidR="007F2D90" w:rsidRPr="007F2D90" w:rsidRDefault="007F2D90" w:rsidP="007F2D90">
      <w:r w:rsidRPr="007F2D90">
        <w:pict w14:anchorId="6253A749">
          <v:rect id="_x0000_i2218" style="width:0;height:1.5pt" o:hralign="center" o:hrstd="t" o:hr="t" fillcolor="#a0a0a0" stroked="f"/>
        </w:pict>
      </w:r>
    </w:p>
    <w:p w14:paraId="56C16D9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Deterministic vs Probabilistic Reasoning</w:t>
      </w:r>
    </w:p>
    <w:p w14:paraId="55952B57" w14:textId="77777777" w:rsidR="007F2D90" w:rsidRPr="007F2D90" w:rsidRDefault="007F2D90" w:rsidP="007F2D90">
      <w:r w:rsidRPr="007F2D90">
        <w:t>There are two main reasoning approaches used in AI systems.</w:t>
      </w:r>
    </w:p>
    <w:p w14:paraId="56AC9660" w14:textId="77777777" w:rsidR="007F2D90" w:rsidRPr="007F2D90" w:rsidRDefault="007F2D90" w:rsidP="007F2D90">
      <w:r w:rsidRPr="007F2D90">
        <w:pict w14:anchorId="3E45780E">
          <v:rect id="_x0000_i2219" style="width:0;height:1.5pt" o:hralign="center" o:hrstd="t" o:hr="t" fillcolor="#a0a0a0" stroked="f"/>
        </w:pict>
      </w:r>
    </w:p>
    <w:p w14:paraId="3611BEB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Deterministic Reasoning</w:t>
      </w:r>
    </w:p>
    <w:p w14:paraId="16B62DC4" w14:textId="40EAD04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Deterministic reasoning</w:t>
      </w:r>
      <w:r w:rsidRPr="007F2D90">
        <w:t xml:space="preserve"> assumes that the system has </w:t>
      </w:r>
      <w:r w:rsidRPr="007F2D90">
        <w:rPr>
          <w:b/>
          <w:bCs/>
        </w:rPr>
        <w:t>complete and certain information</w:t>
      </w:r>
      <w:r w:rsidRPr="007F2D90">
        <w:t>.</w:t>
      </w:r>
    </w:p>
    <w:p w14:paraId="660673EB" w14:textId="77777777" w:rsidR="007F2D90" w:rsidRPr="007F2D90" w:rsidRDefault="007F2D90" w:rsidP="007F2D90">
      <w:r w:rsidRPr="007F2D90">
        <w:t xml:space="preserve">Each action produces a </w:t>
      </w:r>
      <w:r w:rsidRPr="007F2D90">
        <w:rPr>
          <w:b/>
          <w:bCs/>
        </w:rPr>
        <w:t>fixed and predictable result</w:t>
      </w:r>
      <w:r w:rsidRPr="007F2D90">
        <w:t>.</w:t>
      </w:r>
    </w:p>
    <w:p w14:paraId="2099F5A9" w14:textId="77777777" w:rsidR="007F2D90" w:rsidRPr="007F2D90" w:rsidRDefault="007F2D90" w:rsidP="007F2D90">
      <w:r w:rsidRPr="007F2D90">
        <w:pict w14:anchorId="0A1B9771">
          <v:rect id="_x0000_i2220" style="width:0;height:1.5pt" o:hralign="center" o:hrstd="t" o:hr="t" fillcolor="#a0a0a0" stroked="f"/>
        </w:pict>
      </w:r>
    </w:p>
    <w:p w14:paraId="4D720E7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76C1C457" w14:textId="32DB4CB6" w:rsidR="007F2D90" w:rsidRPr="007F2D90" w:rsidRDefault="007F2D90" w:rsidP="007F2D90">
      <w:r w:rsidRPr="007F2D90">
        <w:t>Mathematical equation:</w:t>
      </w:r>
      <w:r w:rsidR="00EA0254">
        <w:t xml:space="preserve"> </w:t>
      </w:r>
      <w:r w:rsidRPr="007F2D90">
        <w:t>2 + 3 = 5</w:t>
      </w:r>
    </w:p>
    <w:p w14:paraId="02962CCE" w14:textId="77777777" w:rsidR="007F2D90" w:rsidRPr="007F2D90" w:rsidRDefault="007F2D90" w:rsidP="007F2D90">
      <w:r w:rsidRPr="007F2D90">
        <w:t>The result is always correct and certain.</w:t>
      </w:r>
    </w:p>
    <w:p w14:paraId="56417D3A" w14:textId="77777777" w:rsidR="007F2D90" w:rsidRPr="007F2D90" w:rsidRDefault="007F2D90" w:rsidP="007F2D90">
      <w:r w:rsidRPr="007F2D90">
        <w:pict w14:anchorId="5F8D822C">
          <v:rect id="_x0000_i2221" style="width:0;height:1.5pt" o:hralign="center" o:hrstd="t" o:hr="t" fillcolor="#a0a0a0" stroked="f"/>
        </w:pict>
      </w:r>
    </w:p>
    <w:p w14:paraId="296E023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in AI</w:t>
      </w:r>
    </w:p>
    <w:p w14:paraId="7C58219D" w14:textId="77777777" w:rsidR="007F2D90" w:rsidRPr="007F2D90" w:rsidRDefault="007F2D90" w:rsidP="007F2D90">
      <w:r w:rsidRPr="007F2D90">
        <w:t>Rule:</w:t>
      </w:r>
    </w:p>
    <w:p w14:paraId="5C0E8D3A" w14:textId="77777777" w:rsidR="007F2D90" w:rsidRPr="007F2D90" w:rsidRDefault="007F2D90" w:rsidP="007F2D90">
      <w:r w:rsidRPr="007F2D90">
        <w:t>IF temperature &gt; 100°C</w:t>
      </w:r>
      <w:r w:rsidRPr="007F2D90">
        <w:br/>
        <w:t>THEN water boils</w:t>
      </w:r>
    </w:p>
    <w:p w14:paraId="354CDA64" w14:textId="77777777" w:rsidR="007F2D90" w:rsidRPr="007F2D90" w:rsidRDefault="007F2D90" w:rsidP="007F2D90">
      <w:r w:rsidRPr="007F2D90">
        <w:t>This rule always produces the same outcome.</w:t>
      </w:r>
    </w:p>
    <w:p w14:paraId="6062EC84" w14:textId="77777777" w:rsidR="007F2D90" w:rsidRPr="007F2D90" w:rsidRDefault="007F2D90" w:rsidP="007F2D90">
      <w:r w:rsidRPr="007F2D90">
        <w:pict w14:anchorId="52C7ADB2">
          <v:rect id="_x0000_i2222" style="width:0;height:1.5pt" o:hralign="center" o:hrstd="t" o:hr="t" fillcolor="#a0a0a0" stroked="f"/>
        </w:pict>
      </w:r>
    </w:p>
    <w:p w14:paraId="4E187B0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Characteristics of Deterministic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9"/>
        <w:gridCol w:w="2961"/>
      </w:tblGrid>
      <w:tr w:rsidR="007F2D90" w:rsidRPr="007F2D90" w14:paraId="3E80D7A5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413F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14EF619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187CDD50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A85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 results</w:t>
            </w:r>
          </w:p>
        </w:tc>
        <w:tc>
          <w:tcPr>
            <w:tcW w:w="0" w:type="auto"/>
            <w:hideMark/>
          </w:tcPr>
          <w:p w14:paraId="258FCB7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outcome always predictable</w:t>
            </w:r>
          </w:p>
        </w:tc>
      </w:tr>
      <w:tr w:rsidR="007F2D90" w:rsidRPr="007F2D90" w14:paraId="7B872A34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2F41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exact knowledge</w:t>
            </w:r>
          </w:p>
        </w:tc>
        <w:tc>
          <w:tcPr>
            <w:tcW w:w="0" w:type="auto"/>
            <w:hideMark/>
          </w:tcPr>
          <w:p w14:paraId="689A1E3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information completely known</w:t>
            </w:r>
          </w:p>
        </w:tc>
      </w:tr>
      <w:tr w:rsidR="007F2D90" w:rsidRPr="007F2D90" w14:paraId="20441D77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B0C7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logical rules</w:t>
            </w:r>
          </w:p>
        </w:tc>
        <w:tc>
          <w:tcPr>
            <w:tcW w:w="0" w:type="auto"/>
            <w:hideMark/>
          </w:tcPr>
          <w:p w14:paraId="24CB248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strict true/false conditions</w:t>
            </w:r>
          </w:p>
        </w:tc>
      </w:tr>
    </w:tbl>
    <w:p w14:paraId="702B2556" w14:textId="77777777" w:rsidR="007F2D90" w:rsidRPr="007F2D90" w:rsidRDefault="007F2D90" w:rsidP="007F2D90">
      <w:r w:rsidRPr="007F2D90">
        <w:pict w14:anchorId="515F6C17">
          <v:rect id="_x0000_i2223" style="width:0;height:1.5pt" o:hralign="center" o:hrstd="t" o:hr="t" fillcolor="#a0a0a0" stroked="f"/>
        </w:pict>
      </w:r>
    </w:p>
    <w:p w14:paraId="42443C8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Probabilistic Reasoning</w:t>
      </w:r>
    </w:p>
    <w:p w14:paraId="21231143" w14:textId="6D9A8728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Probabilistic reasoning</w:t>
      </w:r>
      <w:r w:rsidRPr="007F2D90">
        <w:t xml:space="preserve"> deals with </w:t>
      </w:r>
      <w:r w:rsidRPr="007F2D90">
        <w:rPr>
          <w:b/>
          <w:bCs/>
        </w:rPr>
        <w:t>uncertain or incomplete information</w:t>
      </w:r>
      <w:r w:rsidRPr="007F2D90">
        <w:t xml:space="preserve"> by assigning probabilities to events.</w:t>
      </w:r>
    </w:p>
    <w:p w14:paraId="595A0125" w14:textId="77777777" w:rsidR="007F2D90" w:rsidRPr="007F2D90" w:rsidRDefault="007F2D90" w:rsidP="007F2D90">
      <w:r w:rsidRPr="007F2D90">
        <w:t xml:space="preserve">Instead of saying something is </w:t>
      </w:r>
      <w:r w:rsidRPr="007F2D90">
        <w:rPr>
          <w:b/>
          <w:bCs/>
        </w:rPr>
        <w:t>true or false</w:t>
      </w:r>
      <w:r w:rsidRPr="007F2D90">
        <w:t xml:space="preserve">, it measures </w:t>
      </w:r>
      <w:r w:rsidRPr="007F2D90">
        <w:rPr>
          <w:b/>
          <w:bCs/>
        </w:rPr>
        <w:t>how likely it is to be true</w:t>
      </w:r>
      <w:r w:rsidRPr="007F2D90">
        <w:t>.</w:t>
      </w:r>
    </w:p>
    <w:p w14:paraId="6CEABF0E" w14:textId="77777777" w:rsidR="007F2D90" w:rsidRPr="007F2D90" w:rsidRDefault="007F2D90" w:rsidP="007F2D90">
      <w:r w:rsidRPr="007F2D90">
        <w:pict w14:anchorId="54C293CF">
          <v:rect id="_x0000_i2224" style="width:0;height:1.5pt" o:hralign="center" o:hrstd="t" o:hr="t" fillcolor="#a0a0a0" stroked="f"/>
        </w:pict>
      </w:r>
    </w:p>
    <w:p w14:paraId="04B07B6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5214AE28" w14:textId="07B91ED3" w:rsidR="007F2D90" w:rsidRPr="007F2D90" w:rsidRDefault="007F2D90" w:rsidP="007F2D90">
      <w:r w:rsidRPr="007F2D90">
        <w:t>Weather forecast:</w:t>
      </w:r>
      <w:r w:rsidR="00EA0254">
        <w:t xml:space="preserve"> </w:t>
      </w:r>
      <w:r w:rsidRPr="007F2D90">
        <w:t>Probability of rain = 60%</w:t>
      </w:r>
    </w:p>
    <w:p w14:paraId="7E6A2080" w14:textId="77777777" w:rsidR="007F2D90" w:rsidRPr="007F2D90" w:rsidRDefault="007F2D90" w:rsidP="007F2D90">
      <w:r w:rsidRPr="007F2D90">
        <w:t>The system estimates the likelihood rather than giving a definite answer.</w:t>
      </w:r>
    </w:p>
    <w:p w14:paraId="486DD05A" w14:textId="77777777" w:rsidR="007F2D90" w:rsidRPr="007F2D90" w:rsidRDefault="007F2D90" w:rsidP="007F2D90">
      <w:r w:rsidRPr="007F2D90">
        <w:pict w14:anchorId="47AD43CA">
          <v:rect id="_x0000_i2225" style="width:0;height:1.5pt" o:hralign="center" o:hrstd="t" o:hr="t" fillcolor="#a0a0a0" stroked="f"/>
        </w:pict>
      </w:r>
    </w:p>
    <w:p w14:paraId="37DEDE4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Characteristics of Probabilistic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2"/>
        <w:gridCol w:w="2667"/>
      </w:tblGrid>
      <w:tr w:rsidR="007F2D90" w:rsidRPr="007F2D90" w14:paraId="15C34E0D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2B5A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0F00337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4D759AD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5F8D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1477A80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incomplete data</w:t>
            </w:r>
          </w:p>
        </w:tc>
      </w:tr>
      <w:tr w:rsidR="007F2D90" w:rsidRPr="007F2D90" w14:paraId="50560F9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1F2F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uses probability</w:t>
            </w:r>
          </w:p>
        </w:tc>
        <w:tc>
          <w:tcPr>
            <w:tcW w:w="0" w:type="auto"/>
            <w:hideMark/>
          </w:tcPr>
          <w:p w14:paraId="329319E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likelihood of events</w:t>
            </w:r>
          </w:p>
        </w:tc>
      </w:tr>
      <w:tr w:rsidR="007F2D90" w:rsidRPr="007F2D90" w14:paraId="58318D6B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09E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flexible reasoning</w:t>
            </w:r>
          </w:p>
        </w:tc>
        <w:tc>
          <w:tcPr>
            <w:tcW w:w="0" w:type="auto"/>
            <w:hideMark/>
          </w:tcPr>
          <w:p w14:paraId="7CE7804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multiple possible outcomes</w:t>
            </w:r>
          </w:p>
        </w:tc>
      </w:tr>
    </w:tbl>
    <w:p w14:paraId="000B2980" w14:textId="77777777" w:rsidR="007F2D90" w:rsidRPr="007F2D90" w:rsidRDefault="007F2D90" w:rsidP="007F2D90">
      <w:r w:rsidRPr="007F2D90">
        <w:pict w14:anchorId="5D0E832F">
          <v:rect id="_x0000_i2226" style="width:0;height:1.5pt" o:hralign="center" o:hrstd="t" o:hr="t" fillcolor="#a0a0a0" stroked="f"/>
        </w:pict>
      </w:r>
    </w:p>
    <w:p w14:paraId="4743CEF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Comparison: Deterministic vs Probabilistic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8"/>
        <w:gridCol w:w="2543"/>
        <w:gridCol w:w="2331"/>
      </w:tblGrid>
      <w:tr w:rsidR="007F2D90" w:rsidRPr="007F2D90" w14:paraId="0B41A363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8C8A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41E6A91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Deterministic Reasoning</w:t>
            </w:r>
          </w:p>
        </w:tc>
        <w:tc>
          <w:tcPr>
            <w:tcW w:w="0" w:type="auto"/>
            <w:hideMark/>
          </w:tcPr>
          <w:p w14:paraId="48F21CA4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Reasoning</w:t>
            </w:r>
          </w:p>
        </w:tc>
      </w:tr>
      <w:tr w:rsidR="007F2D90" w:rsidRPr="007F2D90" w14:paraId="12123FF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5BE5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</w:t>
            </w:r>
          </w:p>
        </w:tc>
        <w:tc>
          <w:tcPr>
            <w:tcW w:w="0" w:type="auto"/>
            <w:hideMark/>
          </w:tcPr>
          <w:p w14:paraId="7304045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exact outcomes</w:t>
            </w:r>
          </w:p>
        </w:tc>
        <w:tc>
          <w:tcPr>
            <w:tcW w:w="0" w:type="auto"/>
            <w:hideMark/>
          </w:tcPr>
          <w:p w14:paraId="7C277DC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uncertain outcomes</w:t>
            </w:r>
          </w:p>
        </w:tc>
      </w:tr>
      <w:tr w:rsidR="007F2D90" w:rsidRPr="007F2D90" w14:paraId="69EE9949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C075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knowledge</w:t>
            </w:r>
          </w:p>
        </w:tc>
        <w:tc>
          <w:tcPr>
            <w:tcW w:w="0" w:type="auto"/>
            <w:hideMark/>
          </w:tcPr>
          <w:p w14:paraId="7122B26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complete knowledge</w:t>
            </w:r>
          </w:p>
        </w:tc>
        <w:tc>
          <w:tcPr>
            <w:tcW w:w="0" w:type="auto"/>
            <w:hideMark/>
          </w:tcPr>
          <w:p w14:paraId="5B2307C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incomplete knowledge</w:t>
            </w:r>
          </w:p>
        </w:tc>
      </w:tr>
      <w:tr w:rsidR="007F2D90" w:rsidRPr="007F2D90" w14:paraId="044C2062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B7B9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representation</w:t>
            </w:r>
          </w:p>
        </w:tc>
        <w:tc>
          <w:tcPr>
            <w:tcW w:w="0" w:type="auto"/>
            <w:hideMark/>
          </w:tcPr>
          <w:p w14:paraId="7941CD5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true or false</w:t>
            </w:r>
          </w:p>
        </w:tc>
        <w:tc>
          <w:tcPr>
            <w:tcW w:w="0" w:type="auto"/>
            <w:hideMark/>
          </w:tcPr>
          <w:p w14:paraId="6C6F48E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values</w:t>
            </w:r>
          </w:p>
        </w:tc>
      </w:tr>
      <w:tr w:rsidR="007F2D90" w:rsidRPr="007F2D90" w14:paraId="7FA5AAC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3031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example</w:t>
            </w:r>
          </w:p>
        </w:tc>
        <w:tc>
          <w:tcPr>
            <w:tcW w:w="0" w:type="auto"/>
            <w:hideMark/>
          </w:tcPr>
          <w:p w14:paraId="7819E7E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mathematical calculations</w:t>
            </w:r>
          </w:p>
        </w:tc>
        <w:tc>
          <w:tcPr>
            <w:tcW w:w="0" w:type="auto"/>
            <w:hideMark/>
          </w:tcPr>
          <w:p w14:paraId="14E3BBB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weather prediction</w:t>
            </w:r>
          </w:p>
        </w:tc>
      </w:tr>
    </w:tbl>
    <w:p w14:paraId="119691AE" w14:textId="77777777" w:rsidR="007F2D90" w:rsidRPr="007F2D90" w:rsidRDefault="007F2D90" w:rsidP="007F2D90">
      <w:r w:rsidRPr="007F2D90">
        <w:pict w14:anchorId="10CB8402">
          <v:rect id="_x0000_i2227" style="width:0;height:1.5pt" o:hralign="center" o:hrstd="t" o:hr="t" fillcolor="#a0a0a0" stroked="f"/>
        </w:pict>
      </w:r>
    </w:p>
    <w:p w14:paraId="585F88F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Why AI Needs Probability to Handle Uncertainty</w:t>
      </w:r>
    </w:p>
    <w:p w14:paraId="641653E1" w14:textId="77777777" w:rsidR="007F2D90" w:rsidRPr="007F2D90" w:rsidRDefault="007F2D90" w:rsidP="007F2D90">
      <w:r w:rsidRPr="007F2D90">
        <w:t>Real-world problems are rarely deterministic.</w:t>
      </w:r>
    </w:p>
    <w:p w14:paraId="479CCB02" w14:textId="77777777" w:rsidR="007F2D90" w:rsidRPr="007F2D90" w:rsidRDefault="007F2D90" w:rsidP="007F2D90">
      <w:r w:rsidRPr="007F2D90">
        <w:t>AI systems must deal with:</w:t>
      </w:r>
    </w:p>
    <w:p w14:paraId="6524F79F" w14:textId="77777777" w:rsidR="007F2D90" w:rsidRPr="007F2D90" w:rsidRDefault="007F2D90" w:rsidP="007F2D90">
      <w:pPr>
        <w:numPr>
          <w:ilvl w:val="0"/>
          <w:numId w:val="7"/>
        </w:numPr>
      </w:pPr>
      <w:r w:rsidRPr="007F2D90">
        <w:t>noisy sensor data</w:t>
      </w:r>
    </w:p>
    <w:p w14:paraId="563C7E2E" w14:textId="77777777" w:rsidR="007F2D90" w:rsidRPr="007F2D90" w:rsidRDefault="007F2D90" w:rsidP="007F2D90">
      <w:pPr>
        <w:numPr>
          <w:ilvl w:val="0"/>
          <w:numId w:val="7"/>
        </w:numPr>
      </w:pPr>
      <w:r w:rsidRPr="007F2D90">
        <w:t>incomplete observations</w:t>
      </w:r>
    </w:p>
    <w:p w14:paraId="69C1885E" w14:textId="77777777" w:rsidR="007F2D90" w:rsidRPr="007F2D90" w:rsidRDefault="007F2D90" w:rsidP="007F2D90">
      <w:pPr>
        <w:numPr>
          <w:ilvl w:val="0"/>
          <w:numId w:val="7"/>
        </w:numPr>
      </w:pPr>
      <w:r w:rsidRPr="007F2D90">
        <w:t>uncertain environments</w:t>
      </w:r>
    </w:p>
    <w:p w14:paraId="4099804D" w14:textId="77777777" w:rsidR="007F2D90" w:rsidRPr="007F2D90" w:rsidRDefault="007F2D90" w:rsidP="007F2D90">
      <w:r w:rsidRPr="007F2D90">
        <w:lastRenderedPageBreak/>
        <w:t xml:space="preserve">Probability provides a </w:t>
      </w:r>
      <w:r w:rsidRPr="007F2D90">
        <w:rPr>
          <w:b/>
          <w:bCs/>
        </w:rPr>
        <w:t>mathematical framework for dealing with uncertainty</w:t>
      </w:r>
      <w:r w:rsidRPr="007F2D90">
        <w:t>.</w:t>
      </w:r>
    </w:p>
    <w:p w14:paraId="5BDBD101" w14:textId="77777777" w:rsidR="007F2D90" w:rsidRPr="007F2D90" w:rsidRDefault="007F2D90" w:rsidP="007F2D90">
      <w:r w:rsidRPr="007F2D90">
        <w:pict w14:anchorId="6A9403B6">
          <v:rect id="_x0000_i2228" style="width:0;height:1.5pt" o:hralign="center" o:hrstd="t" o:hr="t" fillcolor="#a0a0a0" stroked="f"/>
        </w:pict>
      </w:r>
    </w:p>
    <w:p w14:paraId="1AEDF4B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Role of Probability in AI</w:t>
      </w:r>
    </w:p>
    <w:p w14:paraId="35D128A1" w14:textId="77777777" w:rsidR="007F2D90" w:rsidRPr="007F2D90" w:rsidRDefault="007F2D90" w:rsidP="007F2D90">
      <w:r w:rsidRPr="007F2D90">
        <w:t>Probability helps AI systems: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8"/>
        <w:gridCol w:w="3540"/>
      </w:tblGrid>
      <w:tr w:rsidR="007F2D90" w:rsidRPr="007F2D90" w14:paraId="0E57030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08BC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Function</w:t>
            </w:r>
          </w:p>
        </w:tc>
        <w:tc>
          <w:tcPr>
            <w:tcW w:w="0" w:type="auto"/>
            <w:hideMark/>
          </w:tcPr>
          <w:p w14:paraId="79CED1E4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2A0DA4E0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CE0D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estimate likelihood</w:t>
            </w:r>
          </w:p>
        </w:tc>
        <w:tc>
          <w:tcPr>
            <w:tcW w:w="0" w:type="auto"/>
            <w:hideMark/>
          </w:tcPr>
          <w:p w14:paraId="5DEB61A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events</w:t>
            </w:r>
          </w:p>
        </w:tc>
      </w:tr>
      <w:tr w:rsidR="007F2D90" w:rsidRPr="007F2D90" w14:paraId="5BB6F8A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AE61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update beliefs</w:t>
            </w:r>
          </w:p>
        </w:tc>
        <w:tc>
          <w:tcPr>
            <w:tcW w:w="0" w:type="auto"/>
            <w:hideMark/>
          </w:tcPr>
          <w:p w14:paraId="4DDABDF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adjust predictions with new evidence</w:t>
            </w:r>
          </w:p>
        </w:tc>
      </w:tr>
      <w:tr w:rsidR="007F2D90" w:rsidRPr="007F2D90" w14:paraId="1B37114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F3BC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 multiple sources</w:t>
            </w:r>
          </w:p>
        </w:tc>
        <w:tc>
          <w:tcPr>
            <w:tcW w:w="0" w:type="auto"/>
            <w:hideMark/>
          </w:tcPr>
          <w:p w14:paraId="6753F6F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integrate different observations</w:t>
            </w:r>
          </w:p>
        </w:tc>
      </w:tr>
      <w:tr w:rsidR="007F2D90" w:rsidRPr="007F2D90" w14:paraId="6C49F7BD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E30E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make optimal decisions</w:t>
            </w:r>
          </w:p>
        </w:tc>
        <w:tc>
          <w:tcPr>
            <w:tcW w:w="0" w:type="auto"/>
            <w:hideMark/>
          </w:tcPr>
          <w:p w14:paraId="11C5CCA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choose most probable outcome</w:t>
            </w:r>
          </w:p>
        </w:tc>
      </w:tr>
    </w:tbl>
    <w:p w14:paraId="6CB20744" w14:textId="77777777" w:rsidR="007F2D90" w:rsidRPr="007F2D90" w:rsidRDefault="007F2D90" w:rsidP="007F2D90">
      <w:r w:rsidRPr="007F2D90">
        <w:pict w14:anchorId="4B5F45CB">
          <v:rect id="_x0000_i2229" style="width:0;height:1.5pt" o:hralign="center" o:hrstd="t" o:hr="t" fillcolor="#a0a0a0" stroked="f"/>
        </w:pict>
      </w:r>
    </w:p>
    <w:p w14:paraId="04CDB46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Medical Diagnosis</w:t>
      </w:r>
    </w:p>
    <w:p w14:paraId="628F11F5" w14:textId="77777777" w:rsidR="007F2D90" w:rsidRPr="007F2D90" w:rsidRDefault="007F2D90" w:rsidP="007F2D90">
      <w:r w:rsidRPr="007F2D90">
        <w:t>Symptoms:</w:t>
      </w:r>
    </w:p>
    <w:p w14:paraId="25B0E0D6" w14:textId="77777777" w:rsidR="007F2D90" w:rsidRPr="007F2D90" w:rsidRDefault="007F2D90" w:rsidP="007F2D90">
      <w:r w:rsidRPr="007F2D90">
        <w:t>fever</w:t>
      </w:r>
      <w:r w:rsidRPr="007F2D90">
        <w:br/>
        <w:t>cough</w:t>
      </w:r>
      <w:r w:rsidRPr="007F2D90">
        <w:br/>
        <w:t>fatigue</w:t>
      </w:r>
    </w:p>
    <w:p w14:paraId="0DAE3CC0" w14:textId="77777777" w:rsidR="007F2D90" w:rsidRPr="007F2D90" w:rsidRDefault="007F2D90" w:rsidP="007F2D90">
      <w:r w:rsidRPr="007F2D90">
        <w:t>Possible diseases: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5"/>
        <w:gridCol w:w="1215"/>
      </w:tblGrid>
      <w:tr w:rsidR="007F2D90" w:rsidRPr="007F2D90" w14:paraId="006A1571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D3E6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Disease</w:t>
            </w:r>
          </w:p>
        </w:tc>
        <w:tc>
          <w:tcPr>
            <w:tcW w:w="0" w:type="auto"/>
            <w:hideMark/>
          </w:tcPr>
          <w:p w14:paraId="442FFF8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</w:t>
            </w:r>
          </w:p>
        </w:tc>
      </w:tr>
      <w:tr w:rsidR="007F2D90" w:rsidRPr="007F2D90" w14:paraId="70EA36E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C5432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Flu</w:t>
            </w:r>
          </w:p>
        </w:tc>
        <w:tc>
          <w:tcPr>
            <w:tcW w:w="0" w:type="auto"/>
            <w:hideMark/>
          </w:tcPr>
          <w:p w14:paraId="2AAE045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3027D91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9995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COVID</w:t>
            </w:r>
          </w:p>
        </w:tc>
        <w:tc>
          <w:tcPr>
            <w:tcW w:w="0" w:type="auto"/>
            <w:hideMark/>
          </w:tcPr>
          <w:p w14:paraId="768D9206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0.3</w:t>
            </w:r>
          </w:p>
        </w:tc>
      </w:tr>
      <w:tr w:rsidR="007F2D90" w:rsidRPr="007F2D90" w14:paraId="31D20E7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FB97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Cold</w:t>
            </w:r>
          </w:p>
        </w:tc>
        <w:tc>
          <w:tcPr>
            <w:tcW w:w="0" w:type="auto"/>
            <w:hideMark/>
          </w:tcPr>
          <w:p w14:paraId="6D3BFFD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0.1</w:t>
            </w:r>
          </w:p>
        </w:tc>
      </w:tr>
    </w:tbl>
    <w:p w14:paraId="62815905" w14:textId="77777777" w:rsidR="007F2D90" w:rsidRPr="007F2D90" w:rsidRDefault="007F2D90" w:rsidP="007F2D90">
      <w:r w:rsidRPr="007F2D90">
        <w:t xml:space="preserve">The AI system chooses the </w:t>
      </w:r>
      <w:r w:rsidRPr="007F2D90">
        <w:rPr>
          <w:b/>
          <w:bCs/>
        </w:rPr>
        <w:t>most probable diagnosis</w:t>
      </w:r>
      <w:r w:rsidRPr="007F2D90">
        <w:t>.</w:t>
      </w:r>
    </w:p>
    <w:p w14:paraId="17410FB4" w14:textId="77777777" w:rsidR="007F2D90" w:rsidRPr="007F2D90" w:rsidRDefault="007F2D90" w:rsidP="007F2D90">
      <w:r w:rsidRPr="007F2D90">
        <w:pict w14:anchorId="21054D12">
          <v:rect id="_x0000_i2230" style="width:0;height:1.5pt" o:hralign="center" o:hrstd="t" o:hr="t" fillcolor="#a0a0a0" stroked="f"/>
        </w:pict>
      </w:r>
    </w:p>
    <w:p w14:paraId="36041BA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Speech Recognition</w:t>
      </w:r>
    </w:p>
    <w:p w14:paraId="56A66090" w14:textId="77777777" w:rsidR="007F2D90" w:rsidRPr="007F2D90" w:rsidRDefault="007F2D90" w:rsidP="007F2D90">
      <w:r w:rsidRPr="007F2D90">
        <w:t>User says a sentence.</w:t>
      </w:r>
    </w:p>
    <w:p w14:paraId="47D34E4D" w14:textId="77777777" w:rsidR="007F2D90" w:rsidRPr="007F2D90" w:rsidRDefault="007F2D90" w:rsidP="007F2D90">
      <w:r w:rsidRPr="007F2D90">
        <w:t>Due to noise, the system calculates probability of words.</w:t>
      </w:r>
    </w:p>
    <w:p w14:paraId="106FBF96" w14:textId="77777777" w:rsidR="007F2D90" w:rsidRPr="007F2D90" w:rsidRDefault="007F2D90" w:rsidP="007F2D90">
      <w:r w:rsidRPr="007F2D90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7"/>
        <w:gridCol w:w="1215"/>
      </w:tblGrid>
      <w:tr w:rsidR="007F2D90" w:rsidRPr="007F2D90" w14:paraId="55EA7C46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5884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Word</w:t>
            </w:r>
          </w:p>
        </w:tc>
        <w:tc>
          <w:tcPr>
            <w:tcW w:w="0" w:type="auto"/>
            <w:hideMark/>
          </w:tcPr>
          <w:p w14:paraId="1719DAC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</w:t>
            </w:r>
          </w:p>
        </w:tc>
      </w:tr>
      <w:tr w:rsidR="007F2D90" w:rsidRPr="007F2D90" w14:paraId="5C02F97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E78E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"cat"</w:t>
            </w:r>
          </w:p>
        </w:tc>
        <w:tc>
          <w:tcPr>
            <w:tcW w:w="0" w:type="auto"/>
            <w:hideMark/>
          </w:tcPr>
          <w:p w14:paraId="0361DA5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7C0C0FD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89E8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"cap"</w:t>
            </w:r>
          </w:p>
        </w:tc>
        <w:tc>
          <w:tcPr>
            <w:tcW w:w="0" w:type="auto"/>
            <w:hideMark/>
          </w:tcPr>
          <w:p w14:paraId="26573EA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0.3</w:t>
            </w:r>
          </w:p>
        </w:tc>
      </w:tr>
      <w:tr w:rsidR="007F2D90" w:rsidRPr="007F2D90" w14:paraId="5D5B963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8B69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"car"</w:t>
            </w:r>
          </w:p>
        </w:tc>
        <w:tc>
          <w:tcPr>
            <w:tcW w:w="0" w:type="auto"/>
            <w:hideMark/>
          </w:tcPr>
          <w:p w14:paraId="3012D3F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0.1</w:t>
            </w:r>
          </w:p>
        </w:tc>
      </w:tr>
    </w:tbl>
    <w:p w14:paraId="1D9E4E6A" w14:textId="77777777" w:rsidR="007F2D90" w:rsidRPr="007F2D90" w:rsidRDefault="007F2D90" w:rsidP="007F2D90">
      <w:r w:rsidRPr="007F2D90">
        <w:t xml:space="preserve">The system selects the </w:t>
      </w:r>
      <w:r w:rsidRPr="007F2D90">
        <w:rPr>
          <w:b/>
          <w:bCs/>
        </w:rPr>
        <w:t>most probable word</w:t>
      </w:r>
      <w:r w:rsidRPr="007F2D90">
        <w:t>.</w:t>
      </w:r>
    </w:p>
    <w:p w14:paraId="5D330635" w14:textId="77777777" w:rsidR="007F2D90" w:rsidRPr="007F2D90" w:rsidRDefault="007F2D90" w:rsidP="007F2D90">
      <w:r w:rsidRPr="007F2D90">
        <w:lastRenderedPageBreak/>
        <w:pict w14:anchorId="636A7A96">
          <v:rect id="_x0000_i2231" style="width:0;height:1.5pt" o:hralign="center" o:hrstd="t" o:hr="t" fillcolor="#a0a0a0" stroked="f"/>
        </w:pict>
      </w:r>
    </w:p>
    <w:p w14:paraId="098206F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Probabilistic Reasoning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595"/>
      </w:tblGrid>
      <w:tr w:rsidR="007F2D90" w:rsidRPr="007F2D90" w14:paraId="613FCE94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1A77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43925E7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2F5EB82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4F68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55D389E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4659F958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BFB2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Robotics</w:t>
            </w:r>
          </w:p>
        </w:tc>
        <w:tc>
          <w:tcPr>
            <w:tcW w:w="0" w:type="auto"/>
            <w:hideMark/>
          </w:tcPr>
          <w:p w14:paraId="2F6EBD1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sensor uncertainty</w:t>
            </w:r>
          </w:p>
        </w:tc>
      </w:tr>
      <w:tr w:rsidR="007F2D90" w:rsidRPr="007F2D90" w14:paraId="60AED59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F8FD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Natural language processing</w:t>
            </w:r>
          </w:p>
        </w:tc>
        <w:tc>
          <w:tcPr>
            <w:tcW w:w="0" w:type="auto"/>
            <w:hideMark/>
          </w:tcPr>
          <w:p w14:paraId="43FD1F8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speech recognition</w:t>
            </w:r>
          </w:p>
        </w:tc>
      </w:tr>
      <w:tr w:rsidR="007F2D90" w:rsidRPr="007F2D90" w14:paraId="5623B26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48BA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Recommendation systems</w:t>
            </w:r>
          </w:p>
        </w:tc>
        <w:tc>
          <w:tcPr>
            <w:tcW w:w="0" w:type="auto"/>
            <w:hideMark/>
          </w:tcPr>
          <w:p w14:paraId="16AF177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product recommendations</w:t>
            </w:r>
          </w:p>
        </w:tc>
      </w:tr>
    </w:tbl>
    <w:p w14:paraId="327FFD86" w14:textId="77777777" w:rsidR="007F2D90" w:rsidRPr="007F2D90" w:rsidRDefault="007F2D90" w:rsidP="007F2D90">
      <w:r w:rsidRPr="007F2D90">
        <w:pict w14:anchorId="06EDBE89">
          <v:rect id="_x0000_i2232" style="width:0;height:1.5pt" o:hralign="center" o:hrstd="t" o:hr="t" fillcolor="#a0a0a0" stroked="f"/>
        </w:pict>
      </w:r>
    </w:p>
    <w:p w14:paraId="732DCAE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4"/>
        <w:gridCol w:w="3541"/>
      </w:tblGrid>
      <w:tr w:rsidR="007F2D90" w:rsidRPr="007F2D90" w14:paraId="1B0276E1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EF0B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3F577D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625B90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7431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Uncertainty</w:t>
            </w:r>
          </w:p>
        </w:tc>
        <w:tc>
          <w:tcPr>
            <w:tcW w:w="0" w:type="auto"/>
            <w:hideMark/>
          </w:tcPr>
          <w:p w14:paraId="6DF4DF4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incomplete or unreliable information</w:t>
            </w:r>
          </w:p>
        </w:tc>
      </w:tr>
      <w:tr w:rsidR="007F2D90" w:rsidRPr="007F2D90" w14:paraId="23161C7D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7F11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reasoning</w:t>
            </w:r>
          </w:p>
        </w:tc>
        <w:tc>
          <w:tcPr>
            <w:tcW w:w="0" w:type="auto"/>
            <w:hideMark/>
          </w:tcPr>
          <w:p w14:paraId="0D2A193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reasoning using probability</w:t>
            </w:r>
          </w:p>
        </w:tc>
      </w:tr>
      <w:tr w:rsidR="007F2D90" w:rsidRPr="007F2D90" w14:paraId="52B9DF7F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FA22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Deterministic reasoning</w:t>
            </w:r>
          </w:p>
        </w:tc>
        <w:tc>
          <w:tcPr>
            <w:tcW w:w="0" w:type="auto"/>
            <w:hideMark/>
          </w:tcPr>
          <w:p w14:paraId="640C9B9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with certain outcomes</w:t>
            </w:r>
          </w:p>
        </w:tc>
      </w:tr>
      <w:tr w:rsidR="007F2D90" w:rsidRPr="007F2D90" w14:paraId="6ED66714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FFDB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in AI</w:t>
            </w:r>
          </w:p>
        </w:tc>
        <w:tc>
          <w:tcPr>
            <w:tcW w:w="0" w:type="auto"/>
            <w:hideMark/>
          </w:tcPr>
          <w:p w14:paraId="4374B1D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helps handle uncertain environments</w:t>
            </w:r>
          </w:p>
        </w:tc>
      </w:tr>
    </w:tbl>
    <w:p w14:paraId="323D6766" w14:textId="77777777" w:rsidR="007F2D90" w:rsidRPr="007F2D90" w:rsidRDefault="007F2D90" w:rsidP="007F2D90">
      <w:r w:rsidRPr="007F2D90">
        <w:t xml:space="preserve">Probabilistic reasoning allows AI systems to </w:t>
      </w:r>
      <w:r w:rsidRPr="007F2D90">
        <w:rPr>
          <w:b/>
          <w:bCs/>
        </w:rPr>
        <w:t>make intelligent decisions even when the available information is incomplete or uncertain</w:t>
      </w:r>
      <w:r w:rsidRPr="007F2D90">
        <w:t>.</w:t>
      </w:r>
    </w:p>
    <w:p w14:paraId="78B474B7" w14:textId="77777777" w:rsidR="007F2D90" w:rsidRPr="007F2D90" w:rsidRDefault="007F2D90" w:rsidP="007F2D90">
      <w:r w:rsidRPr="007F2D90">
        <w:pict w14:anchorId="69B352C7">
          <v:rect id="_x0000_i2233" style="width:0;height:1.5pt" o:hralign="center" o:hrstd="t" o:hr="t" fillcolor="#a0a0a0" stroked="f"/>
        </w:pict>
      </w:r>
    </w:p>
    <w:p w14:paraId="02CA0B91" w14:textId="77777777" w:rsidR="007F2D90" w:rsidRPr="007F2D90" w:rsidRDefault="007F2D90" w:rsidP="007F2D90">
      <w:r w:rsidRPr="007F2D90">
        <w:rPr>
          <w:b/>
          <w:bCs/>
        </w:rPr>
        <w:t>5.2 Probability Theory Basics</w:t>
      </w:r>
    </w:p>
    <w:p w14:paraId="1C2A64B0" w14:textId="77777777" w:rsidR="007F2D90" w:rsidRPr="007F2D90" w:rsidRDefault="007F2D90" w:rsidP="007F2D90">
      <w:r w:rsidRPr="007F2D90">
        <w:t>Topics include:</w:t>
      </w:r>
    </w:p>
    <w:p w14:paraId="21657175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random events</w:t>
      </w:r>
    </w:p>
    <w:p w14:paraId="4BBE64DA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sample space</w:t>
      </w:r>
    </w:p>
    <w:p w14:paraId="622FE6BF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probability rules</w:t>
      </w:r>
    </w:p>
    <w:p w14:paraId="62B40846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conditional probability.</w:t>
      </w:r>
    </w:p>
    <w:p w14:paraId="44511292" w14:textId="6C9BDE90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Probability Theory Basics</w:t>
      </w:r>
      <w:r w:rsidR="00EA0254">
        <w:rPr>
          <w:b/>
          <w:bCs/>
        </w:rPr>
        <w:t xml:space="preserve">: </w:t>
      </w:r>
      <w:r w:rsidRPr="007F2D90">
        <w:rPr>
          <w:b/>
          <w:bCs/>
        </w:rPr>
        <w:t>Probability theory</w:t>
      </w:r>
      <w:r w:rsidRPr="007F2D90">
        <w:t xml:space="preserve"> provides the </w:t>
      </w:r>
      <w:r w:rsidRPr="007F2D90">
        <w:rPr>
          <w:b/>
          <w:bCs/>
        </w:rPr>
        <w:t>mathematical foundation for probabilistic reasoning in Artificial Intelligence</w:t>
      </w:r>
      <w:r w:rsidRPr="007F2D90">
        <w:t>. It allows AI systems to measure uncertainty and estimate the likelihood of events.</w:t>
      </w:r>
    </w:p>
    <w:p w14:paraId="75425236" w14:textId="77777777" w:rsidR="007F2D90" w:rsidRPr="007F2D90" w:rsidRDefault="007F2D90" w:rsidP="007F2D90">
      <w:r w:rsidRPr="007F2D90">
        <w:t>Using probability, AI systems can:</w:t>
      </w:r>
    </w:p>
    <w:p w14:paraId="0C58E665" w14:textId="77777777" w:rsidR="007F2D90" w:rsidRPr="007F2D90" w:rsidRDefault="007F2D90" w:rsidP="007F2D90">
      <w:pPr>
        <w:numPr>
          <w:ilvl w:val="0"/>
          <w:numId w:val="9"/>
        </w:numPr>
      </w:pPr>
      <w:r w:rsidRPr="007F2D90">
        <w:t>predict outcomes</w:t>
      </w:r>
    </w:p>
    <w:p w14:paraId="498B5F12" w14:textId="77777777" w:rsidR="007F2D90" w:rsidRPr="007F2D90" w:rsidRDefault="007F2D90" w:rsidP="007F2D90">
      <w:pPr>
        <w:numPr>
          <w:ilvl w:val="0"/>
          <w:numId w:val="9"/>
        </w:numPr>
      </w:pPr>
      <w:r w:rsidRPr="007F2D90">
        <w:t>update beliefs when new evidence appears</w:t>
      </w:r>
    </w:p>
    <w:p w14:paraId="02CB2017" w14:textId="77777777" w:rsidR="007F2D90" w:rsidRPr="007F2D90" w:rsidRDefault="007F2D90" w:rsidP="007F2D90">
      <w:pPr>
        <w:numPr>
          <w:ilvl w:val="0"/>
          <w:numId w:val="9"/>
        </w:numPr>
      </w:pPr>
      <w:r w:rsidRPr="007F2D90">
        <w:t>make decisions under uncertainty</w:t>
      </w:r>
    </w:p>
    <w:p w14:paraId="459AD112" w14:textId="77777777" w:rsidR="007F2D90" w:rsidRPr="007F2D90" w:rsidRDefault="007F2D90" w:rsidP="007F2D90">
      <w:r w:rsidRPr="007F2D90">
        <w:t>Key concepts in probability theory include:</w:t>
      </w:r>
    </w:p>
    <w:p w14:paraId="5F537AA7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t>random events</w:t>
      </w:r>
    </w:p>
    <w:p w14:paraId="209544B8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lastRenderedPageBreak/>
        <w:t>sample space</w:t>
      </w:r>
    </w:p>
    <w:p w14:paraId="1979F77A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t>probability rules</w:t>
      </w:r>
    </w:p>
    <w:p w14:paraId="7717B25F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t>conditional probability</w:t>
      </w:r>
    </w:p>
    <w:p w14:paraId="6322E969" w14:textId="77777777" w:rsidR="007F2D90" w:rsidRPr="007F2D90" w:rsidRDefault="007F2D90" w:rsidP="007F2D90">
      <w:r w:rsidRPr="007F2D90">
        <w:pict w14:anchorId="1F7B814C">
          <v:rect id="_x0000_i2234" style="width:0;height:1.5pt" o:hralign="center" o:hrstd="t" o:hr="t" fillcolor="#a0a0a0" stroked="f"/>
        </w:pict>
      </w:r>
    </w:p>
    <w:p w14:paraId="4D61479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 of Probability Concepts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7"/>
        <w:gridCol w:w="3985"/>
      </w:tblGrid>
      <w:tr w:rsidR="007F2D90" w:rsidRPr="007F2D90" w14:paraId="66F0E496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391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BF1665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4C8A4CD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E306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Random Event</w:t>
            </w:r>
          </w:p>
        </w:tc>
        <w:tc>
          <w:tcPr>
            <w:tcW w:w="0" w:type="auto"/>
            <w:hideMark/>
          </w:tcPr>
          <w:p w14:paraId="7E14889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event whose outcome is uncertain</w:t>
            </w:r>
          </w:p>
        </w:tc>
      </w:tr>
      <w:tr w:rsidR="007F2D90" w:rsidRPr="007F2D90" w14:paraId="09F93B5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7433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Sample Space</w:t>
            </w:r>
          </w:p>
        </w:tc>
        <w:tc>
          <w:tcPr>
            <w:tcW w:w="0" w:type="auto"/>
            <w:hideMark/>
          </w:tcPr>
          <w:p w14:paraId="248B2AE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set of all possible outcomes</w:t>
            </w:r>
          </w:p>
        </w:tc>
      </w:tr>
      <w:tr w:rsidR="007F2D90" w:rsidRPr="007F2D90" w14:paraId="182EE65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6D3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Rules</w:t>
            </w:r>
          </w:p>
        </w:tc>
        <w:tc>
          <w:tcPr>
            <w:tcW w:w="0" w:type="auto"/>
            <w:hideMark/>
          </w:tcPr>
          <w:p w14:paraId="38C5D2A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mathematical laws governing probabilities</w:t>
            </w:r>
          </w:p>
        </w:tc>
      </w:tr>
      <w:tr w:rsidR="007F2D90" w:rsidRPr="007F2D90" w14:paraId="102F87A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6C49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</w:t>
            </w:r>
          </w:p>
        </w:tc>
        <w:tc>
          <w:tcPr>
            <w:tcW w:w="0" w:type="auto"/>
            <w:hideMark/>
          </w:tcPr>
          <w:p w14:paraId="67F07E7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of event given another event</w:t>
            </w:r>
          </w:p>
        </w:tc>
      </w:tr>
    </w:tbl>
    <w:p w14:paraId="0A72BF0C" w14:textId="77777777" w:rsidR="007F2D90" w:rsidRPr="007F2D90" w:rsidRDefault="007F2D90" w:rsidP="007F2D90">
      <w:r w:rsidRPr="007F2D90">
        <w:pict w14:anchorId="601C14C1">
          <v:rect id="_x0000_i2235" style="width:0;height:1.5pt" o:hralign="center" o:hrstd="t" o:hr="t" fillcolor="#a0a0a0" stroked="f"/>
        </w:pict>
      </w:r>
    </w:p>
    <w:p w14:paraId="6F17F27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Random Events</w:t>
      </w:r>
    </w:p>
    <w:p w14:paraId="2534181F" w14:textId="3CA88293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random event</w:t>
      </w:r>
      <w:r w:rsidRPr="007F2D90">
        <w:t xml:space="preserve"> is an event whose outcome </w:t>
      </w:r>
      <w:r w:rsidRPr="007F2D90">
        <w:rPr>
          <w:b/>
          <w:bCs/>
        </w:rPr>
        <w:t>cannot be predicted with certainty before it occurs</w:t>
      </w:r>
      <w:r w:rsidRPr="007F2D90">
        <w:t>.</w:t>
      </w:r>
    </w:p>
    <w:p w14:paraId="5A8E3407" w14:textId="77777777" w:rsidR="007F2D90" w:rsidRPr="007F2D90" w:rsidRDefault="007F2D90" w:rsidP="007F2D90">
      <w:r w:rsidRPr="007F2D90">
        <w:t>The result depends on chance or uncertain conditions.</w:t>
      </w:r>
    </w:p>
    <w:p w14:paraId="1C6ED76C" w14:textId="77777777" w:rsidR="007F2D90" w:rsidRPr="007F2D90" w:rsidRDefault="007F2D90" w:rsidP="007F2D90">
      <w:r w:rsidRPr="007F2D90">
        <w:pict w14:anchorId="30550947">
          <v:rect id="_x0000_i2236" style="width:0;height:1.5pt" o:hralign="center" o:hrstd="t" o:hr="t" fillcolor="#a0a0a0" stroked="f"/>
        </w:pict>
      </w:r>
    </w:p>
    <w:p w14:paraId="5135C6CB" w14:textId="6CED163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  <w:r w:rsidR="00EA0254">
        <w:rPr>
          <w:b/>
          <w:bCs/>
        </w:rPr>
        <w:t xml:space="preserve">: </w:t>
      </w:r>
      <w:r w:rsidRPr="007F2D90">
        <w:t>Tossing a coin.</w:t>
      </w:r>
    </w:p>
    <w:p w14:paraId="171842CC" w14:textId="77777777" w:rsidR="007F2D90" w:rsidRPr="007F2D90" w:rsidRDefault="007F2D90" w:rsidP="007F2D90">
      <w:r w:rsidRPr="007F2D90">
        <w:t>Possible outcomes:</w:t>
      </w:r>
    </w:p>
    <w:p w14:paraId="18C758EA" w14:textId="77777777" w:rsidR="007F2D90" w:rsidRPr="007F2D90" w:rsidRDefault="007F2D90" w:rsidP="007F2D90">
      <w:r w:rsidRPr="007F2D90">
        <w:t>Heads</w:t>
      </w:r>
      <w:r w:rsidRPr="007F2D90">
        <w:br/>
        <w:t>Tails</w:t>
      </w:r>
    </w:p>
    <w:p w14:paraId="32AAC374" w14:textId="77777777" w:rsidR="007F2D90" w:rsidRPr="007F2D90" w:rsidRDefault="007F2D90" w:rsidP="007F2D90">
      <w:r w:rsidRPr="007F2D90">
        <w:t>The result cannot be known before the coin is tossed.</w:t>
      </w:r>
    </w:p>
    <w:p w14:paraId="5C1906B1" w14:textId="77777777" w:rsidR="007F2D90" w:rsidRPr="007F2D90" w:rsidRDefault="007F2D90" w:rsidP="007F2D90">
      <w:r w:rsidRPr="007F2D90">
        <w:pict w14:anchorId="4951C87A">
          <v:rect id="_x0000_i2237" style="width:0;height:1.5pt" o:hralign="center" o:hrstd="t" o:hr="t" fillcolor="#a0a0a0" stroked="f"/>
        </w:pict>
      </w:r>
    </w:p>
    <w:p w14:paraId="47228E1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2"/>
        <w:gridCol w:w="1754"/>
      </w:tblGrid>
      <w:tr w:rsidR="007F2D90" w:rsidRPr="007F2D90" w14:paraId="0D45D21B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0ECE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Experiment</w:t>
            </w:r>
          </w:p>
        </w:tc>
        <w:tc>
          <w:tcPr>
            <w:tcW w:w="0" w:type="auto"/>
            <w:hideMark/>
          </w:tcPr>
          <w:p w14:paraId="057C514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Random Event</w:t>
            </w:r>
          </w:p>
        </w:tc>
      </w:tr>
      <w:tr w:rsidR="007F2D90" w:rsidRPr="007F2D90" w14:paraId="3F4F699B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9FEB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Tossing a coin</w:t>
            </w:r>
          </w:p>
        </w:tc>
        <w:tc>
          <w:tcPr>
            <w:tcW w:w="0" w:type="auto"/>
            <w:hideMark/>
          </w:tcPr>
          <w:p w14:paraId="10CDB96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getting heads</w:t>
            </w:r>
          </w:p>
        </w:tc>
      </w:tr>
      <w:tr w:rsidR="007F2D90" w:rsidRPr="007F2D90" w14:paraId="05134FC8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3456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Rolling a die</w:t>
            </w:r>
          </w:p>
        </w:tc>
        <w:tc>
          <w:tcPr>
            <w:tcW w:w="0" w:type="auto"/>
            <w:hideMark/>
          </w:tcPr>
          <w:p w14:paraId="00DBA34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getting number 6</w:t>
            </w:r>
          </w:p>
        </w:tc>
      </w:tr>
      <w:tr w:rsidR="007F2D90" w:rsidRPr="007F2D90" w14:paraId="78AFB00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86A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Weather prediction</w:t>
            </w:r>
          </w:p>
        </w:tc>
        <w:tc>
          <w:tcPr>
            <w:tcW w:w="0" w:type="auto"/>
            <w:hideMark/>
          </w:tcPr>
          <w:p w14:paraId="7F4E44B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rain tomorrow</w:t>
            </w:r>
          </w:p>
        </w:tc>
      </w:tr>
    </w:tbl>
    <w:p w14:paraId="070093D9" w14:textId="77777777" w:rsidR="007F2D90" w:rsidRPr="007F2D90" w:rsidRDefault="007F2D90" w:rsidP="007F2D90">
      <w:r w:rsidRPr="007F2D90">
        <w:t xml:space="preserve">Each outcome occurs </w:t>
      </w:r>
      <w:r w:rsidRPr="007F2D90">
        <w:rPr>
          <w:b/>
          <w:bCs/>
        </w:rPr>
        <w:t>with a certain probability</w:t>
      </w:r>
      <w:r w:rsidRPr="007F2D90">
        <w:t>.</w:t>
      </w:r>
    </w:p>
    <w:p w14:paraId="3C34B231" w14:textId="77777777" w:rsidR="007F2D90" w:rsidRPr="007F2D90" w:rsidRDefault="007F2D90" w:rsidP="007F2D90">
      <w:r w:rsidRPr="007F2D90">
        <w:pict w14:anchorId="6184C86F">
          <v:rect id="_x0000_i2238" style="width:0;height:1.5pt" o:hralign="center" o:hrstd="t" o:hr="t" fillcolor="#a0a0a0" stroked="f"/>
        </w:pict>
      </w:r>
    </w:p>
    <w:p w14:paraId="4CA4CAC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Types of Events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4"/>
        <w:gridCol w:w="2995"/>
        <w:gridCol w:w="3388"/>
      </w:tblGrid>
      <w:tr w:rsidR="007F2D90" w:rsidRPr="007F2D90" w14:paraId="5A6D5190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431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Type</w:t>
            </w:r>
          </w:p>
        </w:tc>
        <w:tc>
          <w:tcPr>
            <w:tcW w:w="0" w:type="auto"/>
            <w:hideMark/>
          </w:tcPr>
          <w:p w14:paraId="60E6033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  <w:tc>
          <w:tcPr>
            <w:tcW w:w="0" w:type="auto"/>
            <w:hideMark/>
          </w:tcPr>
          <w:p w14:paraId="7317282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1001EE7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EEE0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Simple event</w:t>
            </w:r>
          </w:p>
        </w:tc>
        <w:tc>
          <w:tcPr>
            <w:tcW w:w="0" w:type="auto"/>
            <w:hideMark/>
          </w:tcPr>
          <w:p w14:paraId="395E984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single outcome</w:t>
            </w:r>
          </w:p>
        </w:tc>
        <w:tc>
          <w:tcPr>
            <w:tcW w:w="0" w:type="auto"/>
            <w:hideMark/>
          </w:tcPr>
          <w:p w14:paraId="7D03A5F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rolling a 3</w:t>
            </w:r>
          </w:p>
        </w:tc>
      </w:tr>
      <w:tr w:rsidR="007F2D90" w:rsidRPr="007F2D90" w14:paraId="2DC7693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5EB8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Compound event</w:t>
            </w:r>
          </w:p>
        </w:tc>
        <w:tc>
          <w:tcPr>
            <w:tcW w:w="0" w:type="auto"/>
            <w:hideMark/>
          </w:tcPr>
          <w:p w14:paraId="0AC9588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combination of outcomes</w:t>
            </w:r>
          </w:p>
        </w:tc>
        <w:tc>
          <w:tcPr>
            <w:tcW w:w="0" w:type="auto"/>
            <w:hideMark/>
          </w:tcPr>
          <w:p w14:paraId="695645F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rolling even number</w:t>
            </w:r>
          </w:p>
        </w:tc>
      </w:tr>
      <w:tr w:rsidR="007F2D90" w:rsidRPr="007F2D90" w14:paraId="377B00F1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CB50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Independent event</w:t>
            </w:r>
          </w:p>
        </w:tc>
        <w:tc>
          <w:tcPr>
            <w:tcW w:w="0" w:type="auto"/>
            <w:hideMark/>
          </w:tcPr>
          <w:p w14:paraId="2658C68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events not affecting each other</w:t>
            </w:r>
          </w:p>
        </w:tc>
        <w:tc>
          <w:tcPr>
            <w:tcW w:w="0" w:type="auto"/>
            <w:hideMark/>
          </w:tcPr>
          <w:p w14:paraId="36C4D06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F2D90">
              <w:t>two coin</w:t>
            </w:r>
            <w:proofErr w:type="gramEnd"/>
            <w:r w:rsidRPr="007F2D90">
              <w:t xml:space="preserve"> tosses</w:t>
            </w:r>
          </w:p>
        </w:tc>
      </w:tr>
      <w:tr w:rsidR="007F2D90" w:rsidRPr="007F2D90" w14:paraId="7A3D7149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FE00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Dependent event</w:t>
            </w:r>
          </w:p>
        </w:tc>
        <w:tc>
          <w:tcPr>
            <w:tcW w:w="0" w:type="auto"/>
            <w:hideMark/>
          </w:tcPr>
          <w:p w14:paraId="1BA1B15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one event affects another</w:t>
            </w:r>
          </w:p>
        </w:tc>
        <w:tc>
          <w:tcPr>
            <w:tcW w:w="0" w:type="auto"/>
            <w:hideMark/>
          </w:tcPr>
          <w:p w14:paraId="251D908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drawing cards without replacement</w:t>
            </w:r>
          </w:p>
        </w:tc>
      </w:tr>
    </w:tbl>
    <w:p w14:paraId="22300837" w14:textId="77777777" w:rsidR="007F2D90" w:rsidRPr="007F2D90" w:rsidRDefault="007F2D90" w:rsidP="007F2D90">
      <w:r w:rsidRPr="007F2D90">
        <w:pict w14:anchorId="3E0A3B8B">
          <v:rect id="_x0000_i2239" style="width:0;height:1.5pt" o:hralign="center" o:hrstd="t" o:hr="t" fillcolor="#a0a0a0" stroked="f"/>
        </w:pict>
      </w:r>
    </w:p>
    <w:p w14:paraId="27B7E1D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Sample Space</w:t>
      </w:r>
    </w:p>
    <w:p w14:paraId="06D2FE7F" w14:textId="1CCB01D0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t xml:space="preserve">The </w:t>
      </w:r>
      <w:r w:rsidRPr="007F2D90">
        <w:rPr>
          <w:b/>
          <w:bCs/>
        </w:rPr>
        <w:t>sample space</w:t>
      </w:r>
      <w:r w:rsidRPr="007F2D90">
        <w:t xml:space="preserve"> is the </w:t>
      </w:r>
      <w:r w:rsidRPr="007F2D90">
        <w:rPr>
          <w:b/>
          <w:bCs/>
        </w:rPr>
        <w:t>set of all possible outcomes of an experiment</w:t>
      </w:r>
      <w:r w:rsidRPr="007F2D90">
        <w:t>.</w:t>
      </w:r>
    </w:p>
    <w:p w14:paraId="4D69238B" w14:textId="7DB86D56" w:rsidR="007F2D90" w:rsidRPr="007F2D90" w:rsidRDefault="007F2D90" w:rsidP="007F2D90">
      <w:r w:rsidRPr="007F2D90">
        <w:t>It is usually represented by the symbol:</w:t>
      </w:r>
      <w:r w:rsidR="00EA0254">
        <w:t xml:space="preserve"> </w:t>
      </w:r>
      <w:r w:rsidRPr="007F2D90">
        <w:t>S</w:t>
      </w:r>
    </w:p>
    <w:p w14:paraId="558577D7" w14:textId="77777777" w:rsidR="007F2D90" w:rsidRPr="007F2D90" w:rsidRDefault="007F2D90" w:rsidP="007F2D90">
      <w:r w:rsidRPr="007F2D90">
        <w:pict w14:anchorId="299B0895">
          <v:rect id="_x0000_i2240" style="width:0;height:1.5pt" o:hralign="center" o:hrstd="t" o:hr="t" fillcolor="#a0a0a0" stroked="f"/>
        </w:pict>
      </w:r>
    </w:p>
    <w:p w14:paraId="7C5365F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Coin Toss</w:t>
      </w:r>
    </w:p>
    <w:p w14:paraId="7576C85C" w14:textId="2EC6ED90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{Heads, Tails}</w:t>
      </w:r>
    </w:p>
    <w:p w14:paraId="68F1700C" w14:textId="77777777" w:rsidR="007F2D90" w:rsidRPr="007F2D90" w:rsidRDefault="007F2D90" w:rsidP="007F2D90">
      <w:r w:rsidRPr="007F2D90">
        <w:pict w14:anchorId="3BA501BD">
          <v:rect id="_x0000_i2241" style="width:0;height:1.5pt" o:hralign="center" o:hrstd="t" o:hr="t" fillcolor="#a0a0a0" stroked="f"/>
        </w:pict>
      </w:r>
    </w:p>
    <w:p w14:paraId="11647BA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Rolling a Die</w:t>
      </w:r>
    </w:p>
    <w:p w14:paraId="41D3B340" w14:textId="6866A690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{1,2,3,4,5,6}</w:t>
      </w:r>
    </w:p>
    <w:p w14:paraId="719067FA" w14:textId="77777777" w:rsidR="007F2D90" w:rsidRPr="007F2D90" w:rsidRDefault="007F2D90" w:rsidP="007F2D90">
      <w:r w:rsidRPr="007F2D90">
        <w:t>Each outcome belongs to the sample space.</w:t>
      </w:r>
    </w:p>
    <w:p w14:paraId="4BF1D7D5" w14:textId="77777777" w:rsidR="007F2D90" w:rsidRPr="007F2D90" w:rsidRDefault="007F2D90" w:rsidP="007F2D90">
      <w:r w:rsidRPr="007F2D90">
        <w:pict w14:anchorId="44407FAF">
          <v:rect id="_x0000_i2242" style="width:0;height:1.5pt" o:hralign="center" o:hrstd="t" o:hr="t" fillcolor="#a0a0a0" stroked="f"/>
        </w:pict>
      </w:r>
    </w:p>
    <w:p w14:paraId="17F1E38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Two Coin Tosses</w:t>
      </w:r>
    </w:p>
    <w:p w14:paraId="0B292409" w14:textId="439333FA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{HH, HT, TH, TT}</w:t>
      </w:r>
    </w:p>
    <w:p w14:paraId="4458259E" w14:textId="77777777" w:rsidR="007F2D90" w:rsidRPr="007F2D90" w:rsidRDefault="007F2D90" w:rsidP="007F2D90">
      <w:r w:rsidRPr="007F2D90">
        <w:t>Possible events: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3"/>
        <w:gridCol w:w="1454"/>
      </w:tblGrid>
      <w:tr w:rsidR="007F2D90" w:rsidRPr="007F2D90" w14:paraId="4D487483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7E8A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Event</w:t>
            </w:r>
          </w:p>
        </w:tc>
        <w:tc>
          <w:tcPr>
            <w:tcW w:w="0" w:type="auto"/>
            <w:hideMark/>
          </w:tcPr>
          <w:p w14:paraId="389528B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A89350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AA929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HH</w:t>
            </w:r>
          </w:p>
        </w:tc>
        <w:tc>
          <w:tcPr>
            <w:tcW w:w="0" w:type="auto"/>
            <w:hideMark/>
          </w:tcPr>
          <w:p w14:paraId="7DC786B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both heads</w:t>
            </w:r>
          </w:p>
        </w:tc>
      </w:tr>
      <w:tr w:rsidR="007F2D90" w:rsidRPr="007F2D90" w14:paraId="6B6E5EE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3960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HT</w:t>
            </w:r>
          </w:p>
        </w:tc>
        <w:tc>
          <w:tcPr>
            <w:tcW w:w="0" w:type="auto"/>
            <w:hideMark/>
          </w:tcPr>
          <w:p w14:paraId="665F272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head then tail</w:t>
            </w:r>
          </w:p>
        </w:tc>
      </w:tr>
      <w:tr w:rsidR="007F2D90" w:rsidRPr="007F2D90" w14:paraId="5B895C3C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CC72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TH</w:t>
            </w:r>
          </w:p>
        </w:tc>
        <w:tc>
          <w:tcPr>
            <w:tcW w:w="0" w:type="auto"/>
            <w:hideMark/>
          </w:tcPr>
          <w:p w14:paraId="2AB0CBD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tail then head</w:t>
            </w:r>
          </w:p>
        </w:tc>
      </w:tr>
      <w:tr w:rsidR="007F2D90" w:rsidRPr="007F2D90" w14:paraId="05B6C946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4552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TT</w:t>
            </w:r>
          </w:p>
        </w:tc>
        <w:tc>
          <w:tcPr>
            <w:tcW w:w="0" w:type="auto"/>
            <w:hideMark/>
          </w:tcPr>
          <w:p w14:paraId="1E6437A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both tails</w:t>
            </w:r>
          </w:p>
        </w:tc>
      </w:tr>
    </w:tbl>
    <w:p w14:paraId="5054353B" w14:textId="77777777" w:rsidR="007F2D90" w:rsidRPr="007F2D90" w:rsidRDefault="007F2D90" w:rsidP="007F2D90">
      <w:r w:rsidRPr="007F2D90">
        <w:pict w14:anchorId="796F361C">
          <v:rect id="_x0000_i2243" style="width:0;height:1.5pt" o:hralign="center" o:hrstd="t" o:hr="t" fillcolor="#a0a0a0" stroked="f"/>
        </w:pict>
      </w:r>
    </w:p>
    <w:p w14:paraId="498AF81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Event Representation</w:t>
      </w:r>
    </w:p>
    <w:p w14:paraId="735D6F03" w14:textId="77777777" w:rsidR="007F2D90" w:rsidRPr="007F2D90" w:rsidRDefault="007F2D90" w:rsidP="007F2D90">
      <w:r w:rsidRPr="007F2D90">
        <w:t xml:space="preserve">An </w:t>
      </w:r>
      <w:r w:rsidRPr="007F2D90">
        <w:rPr>
          <w:b/>
          <w:bCs/>
        </w:rPr>
        <w:t>event</w:t>
      </w:r>
      <w:r w:rsidRPr="007F2D90">
        <w:t xml:space="preserve"> is a subset of the sample space.</w:t>
      </w:r>
    </w:p>
    <w:p w14:paraId="6278B74E" w14:textId="77777777" w:rsidR="007F2D90" w:rsidRPr="007F2D90" w:rsidRDefault="007F2D90" w:rsidP="007F2D90">
      <w:r w:rsidRPr="007F2D90">
        <w:t>Example:</w:t>
      </w:r>
    </w:p>
    <w:p w14:paraId="1302C280" w14:textId="520CC86F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{1,2,3,4,5,6}</w:t>
      </w:r>
    </w:p>
    <w:p w14:paraId="693A6D54" w14:textId="697A8A13" w:rsidR="007F2D90" w:rsidRPr="007F2D90" w:rsidRDefault="007F2D90" w:rsidP="007F2D90">
      <w:r w:rsidRPr="007F2D90">
        <w:t>Event:</w:t>
      </w:r>
      <w:r w:rsidR="00EA0254">
        <w:t xml:space="preserve"> </w:t>
      </w:r>
      <w:r w:rsidRPr="007F2D90">
        <w:t>E = {2,4,6}</w:t>
      </w:r>
    </w:p>
    <w:p w14:paraId="53E27995" w14:textId="70BAF9B8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rolling an </w:t>
      </w:r>
      <w:r w:rsidRPr="007F2D90">
        <w:rPr>
          <w:b/>
          <w:bCs/>
        </w:rPr>
        <w:t>even number</w:t>
      </w:r>
      <w:r w:rsidRPr="007F2D90">
        <w:t>.</w:t>
      </w:r>
    </w:p>
    <w:p w14:paraId="325F3E18" w14:textId="77777777" w:rsidR="007F2D90" w:rsidRPr="007F2D90" w:rsidRDefault="007F2D90" w:rsidP="007F2D90">
      <w:r w:rsidRPr="007F2D90">
        <w:lastRenderedPageBreak/>
        <w:pict w14:anchorId="3A7BD2B3">
          <v:rect id="_x0000_i2244" style="width:0;height:1.5pt" o:hralign="center" o:hrstd="t" o:hr="t" fillcolor="#a0a0a0" stroked="f"/>
        </w:pict>
      </w:r>
    </w:p>
    <w:p w14:paraId="0ADDF26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Probability Rules</w:t>
      </w:r>
    </w:p>
    <w:p w14:paraId="7FA9A239" w14:textId="77777777" w:rsidR="007F2D90" w:rsidRPr="007F2D90" w:rsidRDefault="007F2D90" w:rsidP="007F2D90">
      <w:r w:rsidRPr="007F2D90">
        <w:t xml:space="preserve">Probability measures </w:t>
      </w:r>
      <w:r w:rsidRPr="007F2D90">
        <w:rPr>
          <w:b/>
          <w:bCs/>
        </w:rPr>
        <w:t>how likely an event is to occur</w:t>
      </w:r>
      <w:r w:rsidRPr="007F2D90">
        <w:t>.</w:t>
      </w:r>
    </w:p>
    <w:p w14:paraId="29C15D1E" w14:textId="77777777" w:rsidR="007F2D90" w:rsidRPr="007F2D90" w:rsidRDefault="007F2D90" w:rsidP="007F2D90">
      <w:r w:rsidRPr="007F2D90">
        <w:t>The probability value lies between:</w:t>
      </w:r>
    </w:p>
    <w:p w14:paraId="7A1E1DD7" w14:textId="77777777" w:rsidR="007F2D90" w:rsidRPr="007F2D90" w:rsidRDefault="007F2D90" w:rsidP="007F2D90">
      <w:r w:rsidRPr="007F2D90">
        <w:t>0 ≤ P(E) ≤ 1</w:t>
      </w:r>
    </w:p>
    <w:p w14:paraId="706BA80E" w14:textId="77777777" w:rsidR="007F2D90" w:rsidRPr="007F2D90" w:rsidRDefault="007F2D90" w:rsidP="007F2D90">
      <w:r w:rsidRPr="007F2D90">
        <w:t>Where:</w:t>
      </w:r>
    </w:p>
    <w:p w14:paraId="6D1B111A" w14:textId="77777777" w:rsidR="007F2D90" w:rsidRPr="007F2D90" w:rsidRDefault="007F2D90" w:rsidP="007F2D90">
      <w:pPr>
        <w:numPr>
          <w:ilvl w:val="0"/>
          <w:numId w:val="11"/>
        </w:numPr>
      </w:pPr>
      <w:r w:rsidRPr="007F2D90">
        <w:rPr>
          <w:b/>
          <w:bCs/>
        </w:rPr>
        <w:t>0</w:t>
      </w:r>
      <w:r w:rsidRPr="007F2D90">
        <w:t xml:space="preserve"> → impossible event</w:t>
      </w:r>
    </w:p>
    <w:p w14:paraId="426C0190" w14:textId="77777777" w:rsidR="007F2D90" w:rsidRPr="007F2D90" w:rsidRDefault="007F2D90" w:rsidP="007F2D90">
      <w:pPr>
        <w:numPr>
          <w:ilvl w:val="0"/>
          <w:numId w:val="11"/>
        </w:numPr>
      </w:pPr>
      <w:r w:rsidRPr="007F2D90">
        <w:rPr>
          <w:b/>
          <w:bCs/>
        </w:rPr>
        <w:t>1</w:t>
      </w:r>
      <w:r w:rsidRPr="007F2D90">
        <w:t xml:space="preserve"> → certain event</w:t>
      </w:r>
    </w:p>
    <w:p w14:paraId="4484D98A" w14:textId="77777777" w:rsidR="007F2D90" w:rsidRPr="007F2D90" w:rsidRDefault="007F2D90" w:rsidP="007F2D90">
      <w:r w:rsidRPr="007F2D90">
        <w:pict w14:anchorId="3B4EE0B0">
          <v:rect id="_x0000_i2245" style="width:0;height:1.5pt" o:hralign="center" o:hrstd="t" o:hr="t" fillcolor="#a0a0a0" stroked="f"/>
        </w:pict>
      </w:r>
    </w:p>
    <w:p w14:paraId="379A500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Basic Probability Formula</w:t>
      </w:r>
    </w:p>
    <w:p w14:paraId="35FC4481" w14:textId="77777777" w:rsidR="007F2D90" w:rsidRPr="007F2D90" w:rsidRDefault="007F2D90" w:rsidP="007F2D90">
      <w:r w:rsidRPr="007F2D90">
        <w:t xml:space="preserve">Probability of event </w:t>
      </w:r>
      <w:r w:rsidRPr="007F2D90">
        <w:rPr>
          <w:b/>
          <w:bCs/>
        </w:rPr>
        <w:t>E</w:t>
      </w:r>
      <w:r w:rsidRPr="007F2D90">
        <w:t>:</w:t>
      </w:r>
    </w:p>
    <w:p w14:paraId="29DCD24B" w14:textId="77777777" w:rsidR="007F2D90" w:rsidRPr="007F2D90" w:rsidRDefault="007F2D90" w:rsidP="007F2D90">
      <w:r w:rsidRPr="007F2D90">
        <w:t xml:space="preserve">P(E) = Number of </w:t>
      </w:r>
      <w:proofErr w:type="spellStart"/>
      <w:r w:rsidRPr="007F2D90">
        <w:t>favorable</w:t>
      </w:r>
      <w:proofErr w:type="spellEnd"/>
      <w:r w:rsidRPr="007F2D90">
        <w:t xml:space="preserve"> outcomes / Total number of outcomes</w:t>
      </w:r>
    </w:p>
    <w:p w14:paraId="177C6163" w14:textId="77777777" w:rsidR="007F2D90" w:rsidRPr="007F2D90" w:rsidRDefault="007F2D90" w:rsidP="007F2D90">
      <w:r w:rsidRPr="007F2D90">
        <w:pict w14:anchorId="5C0E9A99">
          <v:rect id="_x0000_i2246" style="width:0;height:1.5pt" o:hralign="center" o:hrstd="t" o:hr="t" fillcolor="#a0a0a0" stroked="f"/>
        </w:pict>
      </w:r>
    </w:p>
    <w:p w14:paraId="19B0DA2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0ADACB6" w14:textId="77777777" w:rsidR="007F2D90" w:rsidRPr="007F2D90" w:rsidRDefault="007F2D90" w:rsidP="007F2D90">
      <w:r w:rsidRPr="007F2D90">
        <w:t>Rolling a die.</w:t>
      </w:r>
    </w:p>
    <w:p w14:paraId="3032C923" w14:textId="552EA561" w:rsidR="007F2D90" w:rsidRPr="007F2D90" w:rsidRDefault="007F2D90" w:rsidP="007F2D90">
      <w:r w:rsidRPr="007F2D90">
        <w:t>Event:</w:t>
      </w:r>
      <w:r w:rsidR="00EA0254">
        <w:t xml:space="preserve"> </w:t>
      </w:r>
      <w:r w:rsidRPr="007F2D90">
        <w:t>E = getting 4</w:t>
      </w:r>
    </w:p>
    <w:p w14:paraId="6A9B6402" w14:textId="7BD5D39A" w:rsidR="007F2D90" w:rsidRPr="007F2D90" w:rsidRDefault="007F2D90" w:rsidP="007F2D90">
      <w:r w:rsidRPr="007F2D90">
        <w:t>Total outcomes:</w:t>
      </w:r>
      <w:r w:rsidR="00EA0254">
        <w:t xml:space="preserve"> </w:t>
      </w:r>
      <w:r w:rsidRPr="007F2D90">
        <w:t>6</w:t>
      </w:r>
    </w:p>
    <w:p w14:paraId="7147FA73" w14:textId="23B05902" w:rsidR="007F2D90" w:rsidRPr="007F2D90" w:rsidRDefault="007F2D90" w:rsidP="007F2D90">
      <w:r w:rsidRPr="007F2D90">
        <w:t>Probability:</w:t>
      </w:r>
      <w:r w:rsidR="00EA0254">
        <w:t xml:space="preserve"> </w:t>
      </w:r>
      <w:r w:rsidRPr="007F2D90">
        <w:t>P(E) = 1/6</w:t>
      </w:r>
    </w:p>
    <w:p w14:paraId="715FFE51" w14:textId="77777777" w:rsidR="007F2D90" w:rsidRPr="007F2D90" w:rsidRDefault="007F2D90" w:rsidP="007F2D90">
      <w:r w:rsidRPr="007F2D90">
        <w:pict w14:anchorId="374DD78B">
          <v:rect id="_x0000_i2247" style="width:0;height:1.5pt" o:hralign="center" o:hrstd="t" o:hr="t" fillcolor="#a0a0a0" stroked="f"/>
        </w:pict>
      </w:r>
    </w:p>
    <w:p w14:paraId="0AAC630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Important Probability Rules</w:t>
      </w:r>
    </w:p>
    <w:p w14:paraId="1260229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1: Probability Range</w:t>
      </w:r>
    </w:p>
    <w:p w14:paraId="0D1CD2C8" w14:textId="77777777" w:rsidR="007F2D90" w:rsidRPr="007F2D90" w:rsidRDefault="007F2D90" w:rsidP="007F2D90">
      <w:r w:rsidRPr="007F2D90">
        <w:t>Probability always lies between 0 and 1.</w:t>
      </w:r>
    </w:p>
    <w:p w14:paraId="25CEEBCB" w14:textId="77777777" w:rsidR="007F2D90" w:rsidRPr="007F2D90" w:rsidRDefault="007F2D90" w:rsidP="007F2D90">
      <w:r w:rsidRPr="007F2D90">
        <w:t>0 ≤ P(E) ≤ 1</w:t>
      </w:r>
    </w:p>
    <w:p w14:paraId="0E3899E0" w14:textId="77777777" w:rsidR="007F2D90" w:rsidRPr="007F2D90" w:rsidRDefault="007F2D90" w:rsidP="007F2D90">
      <w:r w:rsidRPr="007F2D90">
        <w:pict w14:anchorId="4052C1EB">
          <v:rect id="_x0000_i2248" style="width:0;height:1.5pt" o:hralign="center" o:hrstd="t" o:hr="t" fillcolor="#a0a0a0" stroked="f"/>
        </w:pict>
      </w:r>
    </w:p>
    <w:p w14:paraId="2C73D2A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2: Complement Rule</w:t>
      </w:r>
    </w:p>
    <w:p w14:paraId="72655E48" w14:textId="77777777" w:rsidR="007F2D90" w:rsidRPr="007F2D90" w:rsidRDefault="007F2D90" w:rsidP="007F2D90">
      <w:r w:rsidRPr="007F2D90">
        <w:t>Probability of event not occurring:</w:t>
      </w:r>
    </w:p>
    <w:p w14:paraId="35DED589" w14:textId="77777777" w:rsidR="007F2D90" w:rsidRPr="007F2D90" w:rsidRDefault="007F2D90" w:rsidP="007F2D90">
      <w:r w:rsidRPr="007F2D90">
        <w:t>P(not E) = 1 − P(E)</w:t>
      </w:r>
    </w:p>
    <w:p w14:paraId="40B2B978" w14:textId="77777777" w:rsidR="007F2D90" w:rsidRPr="007F2D90" w:rsidRDefault="007F2D90" w:rsidP="007F2D90">
      <w:r w:rsidRPr="007F2D90">
        <w:t>Example:</w:t>
      </w:r>
    </w:p>
    <w:p w14:paraId="4CB20EB2" w14:textId="69A41ABF" w:rsidR="007F2D90" w:rsidRPr="007F2D90" w:rsidRDefault="007F2D90" w:rsidP="007F2D90">
      <w:r w:rsidRPr="007F2D90">
        <w:t>Probability of rain:</w:t>
      </w:r>
      <w:r w:rsidR="00EA0254">
        <w:t xml:space="preserve"> </w:t>
      </w:r>
      <w:r w:rsidRPr="007F2D90">
        <w:t>P(rain) = 0.7</w:t>
      </w:r>
    </w:p>
    <w:p w14:paraId="776B5109" w14:textId="75FB779B" w:rsidR="007F2D90" w:rsidRPr="007F2D90" w:rsidRDefault="007F2D90" w:rsidP="007F2D90">
      <w:r w:rsidRPr="007F2D90">
        <w:t>Probability of no rain:</w:t>
      </w:r>
      <w:r w:rsidR="00EA0254">
        <w:t xml:space="preserve"> </w:t>
      </w:r>
      <w:r w:rsidRPr="007F2D90">
        <w:t>P(no rain) = 1 − 0.7 = 0.3</w:t>
      </w:r>
    </w:p>
    <w:p w14:paraId="6B10CCD7" w14:textId="77777777" w:rsidR="007F2D90" w:rsidRPr="007F2D90" w:rsidRDefault="007F2D90" w:rsidP="007F2D90">
      <w:r w:rsidRPr="007F2D90">
        <w:pict w14:anchorId="41E626B8">
          <v:rect id="_x0000_i2249" style="width:0;height:1.5pt" o:hralign="center" o:hrstd="t" o:hr="t" fillcolor="#a0a0a0" stroked="f"/>
        </w:pict>
      </w:r>
    </w:p>
    <w:p w14:paraId="7E8F36A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lastRenderedPageBreak/>
        <w:t>Rule 3: Addition Rule</w:t>
      </w:r>
    </w:p>
    <w:p w14:paraId="572FDFA8" w14:textId="77777777" w:rsidR="007F2D90" w:rsidRPr="007F2D90" w:rsidRDefault="007F2D90" w:rsidP="007F2D90">
      <w:r w:rsidRPr="007F2D90">
        <w:t>Probability of either event A or B occurring:</w:t>
      </w:r>
    </w:p>
    <w:p w14:paraId="62A42524" w14:textId="77777777" w:rsidR="007F2D90" w:rsidRPr="007F2D90" w:rsidRDefault="007F2D90" w:rsidP="007F2D90">
      <w:r w:rsidRPr="007F2D90">
        <w:t xml:space="preserve">P(A </w:t>
      </w:r>
      <w:r w:rsidRPr="007F2D90">
        <w:rPr>
          <w:rFonts w:ascii="Cambria Math" w:hAnsi="Cambria Math" w:cs="Cambria Math"/>
        </w:rPr>
        <w:t>∪</w:t>
      </w:r>
      <w:r w:rsidRPr="007F2D90">
        <w:t xml:space="preserve"> B) = P(A) + P(B) </w:t>
      </w:r>
      <w:r w:rsidRPr="007F2D90">
        <w:rPr>
          <w:rFonts w:ascii="Calibri" w:hAnsi="Calibri" w:cs="Calibri"/>
        </w:rPr>
        <w:t>−</w:t>
      </w:r>
      <w:r w:rsidRPr="007F2D90">
        <w:t xml:space="preserve"> P(A </w:t>
      </w:r>
      <w:r w:rsidRPr="007F2D90">
        <w:rPr>
          <w:rFonts w:ascii="Calibri" w:hAnsi="Calibri" w:cs="Calibri"/>
        </w:rPr>
        <w:t>∩</w:t>
      </w:r>
      <w:r w:rsidRPr="007F2D90">
        <w:t xml:space="preserve"> B)</w:t>
      </w:r>
    </w:p>
    <w:p w14:paraId="4E31D29C" w14:textId="77777777" w:rsidR="007F2D90" w:rsidRPr="007F2D90" w:rsidRDefault="007F2D90" w:rsidP="007F2D90">
      <w:r w:rsidRPr="007F2D90">
        <w:t>Where:</w:t>
      </w:r>
    </w:p>
    <w:p w14:paraId="6869802A" w14:textId="77777777" w:rsidR="007F2D90" w:rsidRPr="007F2D90" w:rsidRDefault="007F2D90" w:rsidP="007F2D90">
      <w:pPr>
        <w:numPr>
          <w:ilvl w:val="0"/>
          <w:numId w:val="12"/>
        </w:numPr>
      </w:pPr>
      <w:r w:rsidRPr="007F2D90">
        <w:rPr>
          <w:b/>
          <w:bCs/>
        </w:rPr>
        <w:t>P(A ∩ B)</w:t>
      </w:r>
      <w:r w:rsidRPr="007F2D90">
        <w:t xml:space="preserve"> is probability that both events occur.</w:t>
      </w:r>
    </w:p>
    <w:p w14:paraId="3266AEC4" w14:textId="77777777" w:rsidR="007F2D90" w:rsidRPr="007F2D90" w:rsidRDefault="007F2D90" w:rsidP="007F2D90">
      <w:r w:rsidRPr="007F2D90">
        <w:pict w14:anchorId="35682C39">
          <v:rect id="_x0000_i2250" style="width:0;height:1.5pt" o:hralign="center" o:hrstd="t" o:hr="t" fillcolor="#a0a0a0" stroked="f"/>
        </w:pict>
      </w:r>
    </w:p>
    <w:p w14:paraId="284B511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C71FE65" w14:textId="77777777" w:rsidR="007F2D90" w:rsidRPr="007F2D90" w:rsidRDefault="007F2D90" w:rsidP="007F2D90">
      <w:r w:rsidRPr="007F2D90">
        <w:t xml:space="preserve">Probability of drawing a </w:t>
      </w:r>
      <w:r w:rsidRPr="007F2D90">
        <w:rPr>
          <w:b/>
          <w:bCs/>
        </w:rPr>
        <w:t>king or queen</w:t>
      </w:r>
      <w:r w:rsidRPr="007F2D90">
        <w:t xml:space="preserve"> from deck.</w:t>
      </w:r>
    </w:p>
    <w:p w14:paraId="6C39673E" w14:textId="77777777" w:rsidR="007F2D90" w:rsidRPr="007F2D90" w:rsidRDefault="007F2D90" w:rsidP="007F2D90">
      <w:r w:rsidRPr="007F2D90">
        <w:t>Events:</w:t>
      </w:r>
    </w:p>
    <w:p w14:paraId="713AADC8" w14:textId="77777777" w:rsidR="007F2D90" w:rsidRPr="007F2D90" w:rsidRDefault="007F2D90" w:rsidP="007F2D90">
      <w:r w:rsidRPr="007F2D90">
        <w:t>A = king</w:t>
      </w:r>
      <w:r w:rsidRPr="007F2D90">
        <w:br/>
        <w:t>B = queen</w:t>
      </w:r>
    </w:p>
    <w:p w14:paraId="7329C006" w14:textId="77777777" w:rsidR="007F2D90" w:rsidRPr="007F2D90" w:rsidRDefault="007F2D90" w:rsidP="007F2D90">
      <w:r w:rsidRPr="007F2D90">
        <w:t>Probability:</w:t>
      </w:r>
    </w:p>
    <w:p w14:paraId="23B89573" w14:textId="77777777" w:rsidR="007F2D90" w:rsidRPr="007F2D90" w:rsidRDefault="007F2D90" w:rsidP="007F2D90">
      <w:r w:rsidRPr="007F2D90">
        <w:t>P(A) = 4/52</w:t>
      </w:r>
      <w:r w:rsidRPr="007F2D90">
        <w:br/>
        <w:t>P(B) = 4/52</w:t>
      </w:r>
    </w:p>
    <w:p w14:paraId="679CEE66" w14:textId="271AD5D1" w:rsidR="007F2D90" w:rsidRPr="007F2D90" w:rsidRDefault="007F2D90" w:rsidP="007F2D90">
      <w:r w:rsidRPr="007F2D90">
        <w:t>Total probability:</w:t>
      </w:r>
      <w:r w:rsidR="00EA0254">
        <w:t xml:space="preserve"> </w:t>
      </w:r>
      <w:r w:rsidRPr="007F2D90">
        <w:t xml:space="preserve">P(A </w:t>
      </w:r>
      <w:r w:rsidRPr="007F2D90">
        <w:rPr>
          <w:rFonts w:ascii="Cambria Math" w:hAnsi="Cambria Math" w:cs="Cambria Math"/>
        </w:rPr>
        <w:t>∪</w:t>
      </w:r>
      <w:r w:rsidRPr="007F2D90">
        <w:t xml:space="preserve"> B) = 8/52</w:t>
      </w:r>
    </w:p>
    <w:p w14:paraId="0A72A795" w14:textId="77777777" w:rsidR="007F2D90" w:rsidRPr="007F2D90" w:rsidRDefault="007F2D90" w:rsidP="007F2D90">
      <w:r w:rsidRPr="007F2D90">
        <w:pict w14:anchorId="78755634">
          <v:rect id="_x0000_i2251" style="width:0;height:1.5pt" o:hralign="center" o:hrstd="t" o:hr="t" fillcolor="#a0a0a0" stroked="f"/>
        </w:pict>
      </w:r>
    </w:p>
    <w:p w14:paraId="6B93C18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4: Multiplication Rule</w:t>
      </w:r>
    </w:p>
    <w:p w14:paraId="1E73BC3F" w14:textId="77777777" w:rsidR="007F2D90" w:rsidRPr="007F2D90" w:rsidRDefault="007F2D90" w:rsidP="007F2D90">
      <w:r w:rsidRPr="007F2D90">
        <w:t xml:space="preserve">Probability that </w:t>
      </w:r>
      <w:r w:rsidRPr="007F2D90">
        <w:rPr>
          <w:b/>
          <w:bCs/>
        </w:rPr>
        <w:t>two events occur together</w:t>
      </w:r>
      <w:r w:rsidRPr="007F2D90">
        <w:t>:</w:t>
      </w:r>
    </w:p>
    <w:p w14:paraId="590987E4" w14:textId="77777777" w:rsidR="007F2D90" w:rsidRPr="007F2D90" w:rsidRDefault="007F2D90" w:rsidP="007F2D90">
      <w:r w:rsidRPr="007F2D90">
        <w:t>P(A ∩ B) = P(A) × P(B)</w:t>
      </w:r>
    </w:p>
    <w:p w14:paraId="5DAF08D9" w14:textId="77777777" w:rsidR="007F2D90" w:rsidRPr="007F2D90" w:rsidRDefault="007F2D90" w:rsidP="007F2D90">
      <w:r w:rsidRPr="007F2D90">
        <w:t>(for independent events)</w:t>
      </w:r>
    </w:p>
    <w:p w14:paraId="1EF35090" w14:textId="77777777" w:rsidR="007F2D90" w:rsidRPr="007F2D90" w:rsidRDefault="007F2D90" w:rsidP="007F2D90">
      <w:r w:rsidRPr="007F2D90">
        <w:pict w14:anchorId="4878FE61">
          <v:rect id="_x0000_i2252" style="width:0;height:1.5pt" o:hralign="center" o:hrstd="t" o:hr="t" fillcolor="#a0a0a0" stroked="f"/>
        </w:pict>
      </w:r>
    </w:p>
    <w:p w14:paraId="30A69F7D" w14:textId="717BBBE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  <w:r w:rsidR="00EA0254">
        <w:rPr>
          <w:b/>
          <w:bCs/>
        </w:rPr>
        <w:t xml:space="preserve">: </w:t>
      </w:r>
      <w:proofErr w:type="gramStart"/>
      <w:r w:rsidRPr="007F2D90">
        <w:t>Two coin</w:t>
      </w:r>
      <w:proofErr w:type="gramEnd"/>
      <w:r w:rsidRPr="007F2D90">
        <w:t xml:space="preserve"> tosses.</w:t>
      </w:r>
    </w:p>
    <w:p w14:paraId="7CD221B2" w14:textId="4136FCC2" w:rsidR="007F2D90" w:rsidRPr="007F2D90" w:rsidRDefault="007F2D90" w:rsidP="007F2D90">
      <w:r w:rsidRPr="007F2D90">
        <w:t xml:space="preserve">Probability of </w:t>
      </w:r>
      <w:r w:rsidRPr="007F2D90">
        <w:rPr>
          <w:b/>
          <w:bCs/>
        </w:rPr>
        <w:t>two heads</w:t>
      </w:r>
      <w:r w:rsidRPr="007F2D90">
        <w:t>:</w:t>
      </w:r>
      <w:r w:rsidR="00EA0254">
        <w:t xml:space="preserve"> </w:t>
      </w:r>
      <w:r w:rsidRPr="007F2D90">
        <w:t>P(HH) = 1/2 × 1/2 = 1/4</w:t>
      </w:r>
    </w:p>
    <w:p w14:paraId="24639BC9" w14:textId="77777777" w:rsidR="007F2D90" w:rsidRPr="007F2D90" w:rsidRDefault="007F2D90" w:rsidP="007F2D90">
      <w:r w:rsidRPr="007F2D90">
        <w:pict w14:anchorId="64C3A1E2">
          <v:rect id="_x0000_i2253" style="width:0;height:1.5pt" o:hralign="center" o:hrstd="t" o:hr="t" fillcolor="#a0a0a0" stroked="f"/>
        </w:pict>
      </w:r>
    </w:p>
    <w:p w14:paraId="1C5C2AA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Conditional Probability</w:t>
      </w:r>
    </w:p>
    <w:p w14:paraId="25351340" w14:textId="1158411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rPr>
          <w:b/>
          <w:bCs/>
        </w:rPr>
        <w:t>Conditional probability</w:t>
      </w:r>
      <w:r w:rsidRPr="007F2D90">
        <w:t xml:space="preserve"> measures the probability of an event occurring </w:t>
      </w:r>
      <w:r w:rsidRPr="007F2D90">
        <w:rPr>
          <w:b/>
          <w:bCs/>
        </w:rPr>
        <w:t>given that another event has already occurred</w:t>
      </w:r>
      <w:r w:rsidRPr="007F2D90">
        <w:t>.</w:t>
      </w:r>
    </w:p>
    <w:p w14:paraId="590C6366" w14:textId="1E65895C" w:rsidR="007F2D90" w:rsidRPr="007F2D90" w:rsidRDefault="007F2D90" w:rsidP="007F2D90">
      <w:r w:rsidRPr="007F2D90">
        <w:t>It is represented as:</w:t>
      </w:r>
      <w:r w:rsidR="00EA0254">
        <w:t xml:space="preserve"> </w:t>
      </w:r>
      <w:r w:rsidRPr="007F2D90">
        <w:t>P(A | B)</w:t>
      </w:r>
    </w:p>
    <w:p w14:paraId="0EE81EE2" w14:textId="1ACB8EDC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Probability of </w:t>
      </w:r>
      <w:r w:rsidRPr="007F2D90">
        <w:rPr>
          <w:b/>
          <w:bCs/>
        </w:rPr>
        <w:t>A given B</w:t>
      </w:r>
      <w:r w:rsidRPr="007F2D90">
        <w:t>.</w:t>
      </w:r>
    </w:p>
    <w:p w14:paraId="79F56D9C" w14:textId="77777777" w:rsidR="007F2D90" w:rsidRPr="007F2D90" w:rsidRDefault="007F2D90" w:rsidP="007F2D90">
      <w:r w:rsidRPr="007F2D90">
        <w:pict w14:anchorId="4026425A">
          <v:rect id="_x0000_i2254" style="width:0;height:1.5pt" o:hralign="center" o:hrstd="t" o:hr="t" fillcolor="#a0a0a0" stroked="f"/>
        </w:pict>
      </w:r>
    </w:p>
    <w:p w14:paraId="577AEBA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Conditional Probability Formula</w:t>
      </w:r>
    </w:p>
    <w:p w14:paraId="21AEB0B2" w14:textId="77777777" w:rsidR="007F2D90" w:rsidRPr="007F2D90" w:rsidRDefault="007F2D90" w:rsidP="007F2D90">
      <w:r w:rsidRPr="007F2D90">
        <w:t>P(A | B) = P(A ∩ B) / P(B)</w:t>
      </w:r>
    </w:p>
    <w:p w14:paraId="45BD6665" w14:textId="77777777" w:rsidR="007F2D90" w:rsidRPr="007F2D90" w:rsidRDefault="007F2D90" w:rsidP="007F2D90">
      <w:r w:rsidRPr="007F2D90">
        <w:lastRenderedPageBreak/>
        <w:t>Where:</w:t>
      </w:r>
    </w:p>
    <w:p w14:paraId="0E0E0058" w14:textId="77777777" w:rsidR="007F2D90" w:rsidRPr="007F2D90" w:rsidRDefault="007F2D90" w:rsidP="007F2D90">
      <w:pPr>
        <w:numPr>
          <w:ilvl w:val="0"/>
          <w:numId w:val="13"/>
        </w:numPr>
      </w:pPr>
      <w:r w:rsidRPr="007F2D90">
        <w:rPr>
          <w:b/>
          <w:bCs/>
        </w:rPr>
        <w:t>P(A ∩ B)</w:t>
      </w:r>
      <w:r w:rsidRPr="007F2D90">
        <w:t xml:space="preserve"> = probability of both A and B occurring</w:t>
      </w:r>
    </w:p>
    <w:p w14:paraId="4A2FE6AB" w14:textId="77777777" w:rsidR="007F2D90" w:rsidRPr="007F2D90" w:rsidRDefault="007F2D90" w:rsidP="007F2D90">
      <w:pPr>
        <w:numPr>
          <w:ilvl w:val="0"/>
          <w:numId w:val="13"/>
        </w:numPr>
      </w:pPr>
      <w:r w:rsidRPr="007F2D90">
        <w:rPr>
          <w:b/>
          <w:bCs/>
        </w:rPr>
        <w:t>P(B)</w:t>
      </w:r>
      <w:r w:rsidRPr="007F2D90">
        <w:t xml:space="preserve"> = probability of event B</w:t>
      </w:r>
    </w:p>
    <w:p w14:paraId="2AB0F887" w14:textId="77777777" w:rsidR="007F2D90" w:rsidRPr="007F2D90" w:rsidRDefault="007F2D90" w:rsidP="007F2D90">
      <w:r w:rsidRPr="007F2D90">
        <w:pict w14:anchorId="16CC5C13">
          <v:rect id="_x0000_i2255" style="width:0;height:1.5pt" o:hralign="center" o:hrstd="t" o:hr="t" fillcolor="#a0a0a0" stroked="f"/>
        </w:pict>
      </w:r>
    </w:p>
    <w:p w14:paraId="623B14A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F95358D" w14:textId="77777777" w:rsidR="007F2D90" w:rsidRPr="007F2D90" w:rsidRDefault="007F2D90" w:rsidP="007F2D90">
      <w:r w:rsidRPr="007F2D90">
        <w:t>Suppose we draw a card from a deck.</w:t>
      </w:r>
    </w:p>
    <w:p w14:paraId="6A3409A2" w14:textId="77777777" w:rsidR="007F2D90" w:rsidRPr="007F2D90" w:rsidRDefault="007F2D90" w:rsidP="007F2D90">
      <w:r w:rsidRPr="007F2D90">
        <w:t>Event:</w:t>
      </w:r>
    </w:p>
    <w:p w14:paraId="69627A85" w14:textId="77777777" w:rsidR="007F2D90" w:rsidRPr="007F2D90" w:rsidRDefault="007F2D90" w:rsidP="007F2D90">
      <w:r w:rsidRPr="007F2D90">
        <w:t>A = card is king</w:t>
      </w:r>
      <w:r w:rsidRPr="007F2D90">
        <w:br/>
        <w:t xml:space="preserve">B = card is </w:t>
      </w:r>
      <w:proofErr w:type="gramStart"/>
      <w:r w:rsidRPr="007F2D90">
        <w:t>face</w:t>
      </w:r>
      <w:proofErr w:type="gramEnd"/>
      <w:r w:rsidRPr="007F2D90">
        <w:t xml:space="preserve"> card</w:t>
      </w:r>
    </w:p>
    <w:p w14:paraId="4DB00F73" w14:textId="230FD46A" w:rsidR="007F2D90" w:rsidRPr="007F2D90" w:rsidRDefault="007F2D90" w:rsidP="007F2D90">
      <w:r w:rsidRPr="007F2D90">
        <w:t>Face cards:</w:t>
      </w:r>
      <w:r w:rsidR="00EA0254">
        <w:t xml:space="preserve"> </w:t>
      </w:r>
      <w:r w:rsidRPr="007F2D90">
        <w:t>12</w:t>
      </w:r>
    </w:p>
    <w:p w14:paraId="19DD82CA" w14:textId="68A66555" w:rsidR="007F2D90" w:rsidRPr="007F2D90" w:rsidRDefault="007F2D90" w:rsidP="007F2D90">
      <w:r w:rsidRPr="007F2D90">
        <w:t>Kings:</w:t>
      </w:r>
      <w:r w:rsidR="00EA0254">
        <w:t xml:space="preserve"> </w:t>
      </w:r>
      <w:r w:rsidRPr="007F2D90">
        <w:t>4</w:t>
      </w:r>
    </w:p>
    <w:p w14:paraId="30FD6DE8" w14:textId="159B59F6" w:rsidR="007F2D90" w:rsidRPr="007F2D90" w:rsidRDefault="007F2D90" w:rsidP="007F2D90">
      <w:r w:rsidRPr="007F2D90">
        <w:t>Conditional probability:</w:t>
      </w:r>
      <w:r w:rsidR="00EA0254">
        <w:t xml:space="preserve"> </w:t>
      </w:r>
      <w:r w:rsidRPr="007F2D90">
        <w:t>P(king | face card) = 4/12 = 1/3</w:t>
      </w:r>
    </w:p>
    <w:p w14:paraId="056E1ACD" w14:textId="77777777" w:rsidR="007F2D90" w:rsidRPr="007F2D90" w:rsidRDefault="007F2D90" w:rsidP="007F2D90">
      <w:r w:rsidRPr="007F2D90">
        <w:pict w14:anchorId="38F51587">
          <v:rect id="_x0000_i2256" style="width:0;height:1.5pt" o:hralign="center" o:hrstd="t" o:hr="t" fillcolor="#a0a0a0" stroked="f"/>
        </w:pict>
      </w:r>
    </w:p>
    <w:p w14:paraId="5F385C8B" w14:textId="25BED13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in AI</w:t>
      </w:r>
      <w:r w:rsidR="00EA0254">
        <w:rPr>
          <w:b/>
          <w:bCs/>
        </w:rPr>
        <w:t xml:space="preserve"> : </w:t>
      </w:r>
      <w:r w:rsidRPr="007F2D90">
        <w:t>Medical diagnosis.</w:t>
      </w:r>
    </w:p>
    <w:p w14:paraId="7961A665" w14:textId="0EF4D068" w:rsidR="007F2D90" w:rsidRPr="007F2D90" w:rsidRDefault="007F2D90" w:rsidP="007F2D90">
      <w:r w:rsidRPr="007F2D90">
        <w:t>Event:</w:t>
      </w:r>
      <w:r w:rsidR="00EA0254">
        <w:t xml:space="preserve"> </w:t>
      </w:r>
      <w:r w:rsidRPr="007F2D90">
        <w:t>Disease = Flu</w:t>
      </w:r>
      <w:r w:rsidRPr="007F2D90">
        <w:br/>
        <w:t>Symptom = Fever</w:t>
      </w:r>
    </w:p>
    <w:p w14:paraId="5E23302A" w14:textId="4AEE38FF" w:rsidR="007F2D90" w:rsidRPr="007F2D90" w:rsidRDefault="007F2D90" w:rsidP="007F2D90">
      <w:r w:rsidRPr="007F2D90">
        <w:t>Conditional probability:</w:t>
      </w:r>
      <w:r w:rsidR="00EA0254">
        <w:t xml:space="preserve"> </w:t>
      </w:r>
      <w:r w:rsidRPr="007F2D90">
        <w:t>P(Flu | Fever)</w:t>
      </w:r>
    </w:p>
    <w:p w14:paraId="7F25F422" w14:textId="38BB2E98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>Probability of flu given that the patient has fever.</w:t>
      </w:r>
    </w:p>
    <w:p w14:paraId="6E13CB76" w14:textId="77777777" w:rsidR="007F2D90" w:rsidRPr="007F2D90" w:rsidRDefault="007F2D90" w:rsidP="007F2D90">
      <w:r w:rsidRPr="007F2D90">
        <w:t xml:space="preserve">This concept forms the basis for </w:t>
      </w:r>
      <w:r w:rsidRPr="007F2D90">
        <w:rPr>
          <w:b/>
          <w:bCs/>
        </w:rPr>
        <w:t>Bayes' Theorem</w:t>
      </w:r>
      <w:r w:rsidRPr="007F2D90">
        <w:t>, which we will study next.</w:t>
      </w:r>
    </w:p>
    <w:p w14:paraId="08716BAD" w14:textId="77777777" w:rsidR="007F2D90" w:rsidRPr="007F2D90" w:rsidRDefault="007F2D90" w:rsidP="007F2D90">
      <w:r w:rsidRPr="007F2D90">
        <w:pict w14:anchorId="2D47A09B">
          <v:rect id="_x0000_i2257" style="width:0;height:1.5pt" o:hralign="center" o:hrstd="t" o:hr="t" fillcolor="#a0a0a0" stroked="f"/>
        </w:pict>
      </w:r>
    </w:p>
    <w:p w14:paraId="023C7E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Importance of Probability Theory in AI</w:t>
      </w:r>
    </w:p>
    <w:p w14:paraId="65CAE660" w14:textId="77777777" w:rsidR="007F2D90" w:rsidRPr="007F2D90" w:rsidRDefault="007F2D90" w:rsidP="007F2D90">
      <w:r w:rsidRPr="007F2D90">
        <w:t>Probability theory allows AI systems to: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0"/>
        <w:gridCol w:w="1993"/>
      </w:tblGrid>
      <w:tr w:rsidR="007F2D90" w:rsidRPr="007F2D90" w14:paraId="5ABB0654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4D55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Function</w:t>
            </w:r>
          </w:p>
        </w:tc>
        <w:tc>
          <w:tcPr>
            <w:tcW w:w="0" w:type="auto"/>
            <w:hideMark/>
          </w:tcPr>
          <w:p w14:paraId="52A9E4C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16D7676C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EA26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estimate likelihood</w:t>
            </w:r>
          </w:p>
        </w:tc>
        <w:tc>
          <w:tcPr>
            <w:tcW w:w="0" w:type="auto"/>
            <w:hideMark/>
          </w:tcPr>
          <w:p w14:paraId="04D913C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probability</w:t>
            </w:r>
          </w:p>
        </w:tc>
      </w:tr>
      <w:tr w:rsidR="007F2D90" w:rsidRPr="007F2D90" w14:paraId="4FFB8033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756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 evidence</w:t>
            </w:r>
          </w:p>
        </w:tc>
        <w:tc>
          <w:tcPr>
            <w:tcW w:w="0" w:type="auto"/>
            <w:hideMark/>
          </w:tcPr>
          <w:p w14:paraId="0EA7A1E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medical tests</w:t>
            </w:r>
          </w:p>
        </w:tc>
      </w:tr>
      <w:tr w:rsidR="007F2D90" w:rsidRPr="007F2D90" w14:paraId="42F49CE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1F77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update beliefs</w:t>
            </w:r>
          </w:p>
        </w:tc>
        <w:tc>
          <w:tcPr>
            <w:tcW w:w="0" w:type="auto"/>
            <w:hideMark/>
          </w:tcPr>
          <w:p w14:paraId="752FB9B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Bayesian inference</w:t>
            </w:r>
          </w:p>
        </w:tc>
      </w:tr>
      <w:tr w:rsidR="007F2D90" w:rsidRPr="007F2D90" w14:paraId="55B478E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390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make predictions</w:t>
            </w:r>
          </w:p>
        </w:tc>
        <w:tc>
          <w:tcPr>
            <w:tcW w:w="0" w:type="auto"/>
            <w:hideMark/>
          </w:tcPr>
          <w:p w14:paraId="7E3F192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weather forecasting</w:t>
            </w:r>
          </w:p>
        </w:tc>
      </w:tr>
    </w:tbl>
    <w:p w14:paraId="0790303C" w14:textId="77777777" w:rsidR="007F2D90" w:rsidRPr="007F2D90" w:rsidRDefault="007F2D90" w:rsidP="007F2D90">
      <w:r w:rsidRPr="007F2D90">
        <w:pict w14:anchorId="2FE91581">
          <v:rect id="_x0000_i2258" style="width:0;height:1.5pt" o:hralign="center" o:hrstd="t" o:hr="t" fillcolor="#a0a0a0" stroked="f"/>
        </w:pict>
      </w:r>
    </w:p>
    <w:p w14:paraId="4197253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012"/>
      </w:tblGrid>
      <w:tr w:rsidR="007F2D90" w:rsidRPr="007F2D90" w14:paraId="139E2CB8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CA53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6EDC470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598E5A28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6397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7377E4B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0C5B25DA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59F5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Robotics</w:t>
            </w:r>
          </w:p>
        </w:tc>
        <w:tc>
          <w:tcPr>
            <w:tcW w:w="0" w:type="auto"/>
            <w:hideMark/>
          </w:tcPr>
          <w:p w14:paraId="4F5F0BF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sensor uncertainty</w:t>
            </w:r>
          </w:p>
        </w:tc>
      </w:tr>
      <w:tr w:rsidR="007F2D90" w:rsidRPr="007F2D90" w14:paraId="4E2600C2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7E03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Natural language processing</w:t>
            </w:r>
          </w:p>
        </w:tc>
        <w:tc>
          <w:tcPr>
            <w:tcW w:w="0" w:type="auto"/>
            <w:hideMark/>
          </w:tcPr>
          <w:p w14:paraId="51F20E9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speech recognition</w:t>
            </w:r>
          </w:p>
        </w:tc>
      </w:tr>
      <w:tr w:rsidR="007F2D90" w:rsidRPr="007F2D90" w14:paraId="5909499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7E6C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Machine learning</w:t>
            </w:r>
          </w:p>
        </w:tc>
        <w:tc>
          <w:tcPr>
            <w:tcW w:w="0" w:type="auto"/>
            <w:hideMark/>
          </w:tcPr>
          <w:p w14:paraId="1B5CFAA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models</w:t>
            </w:r>
          </w:p>
        </w:tc>
      </w:tr>
    </w:tbl>
    <w:p w14:paraId="5457F22D" w14:textId="77777777" w:rsidR="007F2D90" w:rsidRPr="007F2D90" w:rsidRDefault="007F2D90" w:rsidP="007F2D90">
      <w:r w:rsidRPr="007F2D90">
        <w:pict w14:anchorId="1BEABC60">
          <v:rect id="_x0000_i2259" style="width:0;height:1.5pt" o:hralign="center" o:hrstd="t" o:hr="t" fillcolor="#a0a0a0" stroked="f"/>
        </w:pict>
      </w:r>
    </w:p>
    <w:p w14:paraId="4CF2928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7"/>
        <w:gridCol w:w="3137"/>
      </w:tblGrid>
      <w:tr w:rsidR="007F2D90" w:rsidRPr="007F2D90" w14:paraId="292B92B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BE0E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442060B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BE4609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A94E5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Random Event</w:t>
            </w:r>
          </w:p>
        </w:tc>
        <w:tc>
          <w:tcPr>
            <w:tcW w:w="0" w:type="auto"/>
            <w:hideMark/>
          </w:tcPr>
          <w:p w14:paraId="052EB50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uncertain outcome</w:t>
            </w:r>
          </w:p>
        </w:tc>
      </w:tr>
      <w:tr w:rsidR="007F2D90" w:rsidRPr="007F2D90" w14:paraId="3316457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AEC9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Sample Space</w:t>
            </w:r>
          </w:p>
        </w:tc>
        <w:tc>
          <w:tcPr>
            <w:tcW w:w="0" w:type="auto"/>
            <w:hideMark/>
          </w:tcPr>
          <w:p w14:paraId="4232D4B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set of possible outcomes</w:t>
            </w:r>
          </w:p>
        </w:tc>
      </w:tr>
      <w:tr w:rsidR="007F2D90" w:rsidRPr="007F2D90" w14:paraId="48992D5F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4DFA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Rules</w:t>
            </w:r>
          </w:p>
        </w:tc>
        <w:tc>
          <w:tcPr>
            <w:tcW w:w="0" w:type="auto"/>
            <w:hideMark/>
          </w:tcPr>
          <w:p w14:paraId="36B493D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mathematical laws of probability</w:t>
            </w:r>
          </w:p>
        </w:tc>
      </w:tr>
      <w:tr w:rsidR="007F2D90" w:rsidRPr="007F2D90" w14:paraId="6CED1096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E762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</w:t>
            </w:r>
          </w:p>
        </w:tc>
        <w:tc>
          <w:tcPr>
            <w:tcW w:w="0" w:type="auto"/>
            <w:hideMark/>
          </w:tcPr>
          <w:p w14:paraId="23B8359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given another event</w:t>
            </w:r>
          </w:p>
        </w:tc>
      </w:tr>
    </w:tbl>
    <w:p w14:paraId="5DA23ACF" w14:textId="77777777" w:rsidR="007F2D90" w:rsidRPr="007F2D90" w:rsidRDefault="007F2D90" w:rsidP="007F2D90">
      <w:r w:rsidRPr="007F2D90">
        <w:t xml:space="preserve">Probability theory provides the </w:t>
      </w:r>
      <w:r w:rsidRPr="007F2D90">
        <w:rPr>
          <w:b/>
          <w:bCs/>
        </w:rPr>
        <w:t>mathematical basis for reasoning under uncertainty</w:t>
      </w:r>
      <w:r w:rsidRPr="007F2D90">
        <w:t>, which is essential for intelligent decision-making in AI systems.</w:t>
      </w:r>
    </w:p>
    <w:p w14:paraId="0DE7CBAF" w14:textId="625D7F63" w:rsidR="007F2D90" w:rsidRPr="007F2D90" w:rsidRDefault="007F2D90" w:rsidP="007F2D90">
      <w:r w:rsidRPr="007F2D90">
        <w:pict w14:anchorId="17495F6E">
          <v:rect id="_x0000_i2260" style="width:0;height:1.5pt" o:hralign="center" o:hrstd="t" o:hr="t" fillcolor="#a0a0a0" stroked="f"/>
        </w:pict>
      </w:r>
    </w:p>
    <w:p w14:paraId="433ADDFE" w14:textId="3B25393A" w:rsidR="007F2D90" w:rsidRPr="007F2D90" w:rsidRDefault="007F2D90" w:rsidP="007F2D90">
      <w:r w:rsidRPr="007F2D90">
        <w:rPr>
          <w:b/>
          <w:bCs/>
        </w:rPr>
        <w:t>5.3 Bayes’ Theorem</w:t>
      </w:r>
      <w:r w:rsidR="00EA0254">
        <w:t xml:space="preserve"> : </w:t>
      </w:r>
      <w:r w:rsidRPr="007F2D90">
        <w:t xml:space="preserve">This is one of the </w:t>
      </w:r>
      <w:r w:rsidRPr="007F2D90">
        <w:rPr>
          <w:b/>
          <w:bCs/>
        </w:rPr>
        <w:t>most important concepts in probabilistic AI and machine learning</w:t>
      </w:r>
      <w:r w:rsidRPr="007F2D90">
        <w:t>.</w:t>
      </w:r>
    </w:p>
    <w:p w14:paraId="4A66C877" w14:textId="2B63796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Bayes’ Theorem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Bayes’ Theorem</w:t>
      </w:r>
      <w:r w:rsidRPr="007F2D90">
        <w:t xml:space="preserve"> is one of the most important concepts in probabilistic reasoning and Artificial Intelligence. It provides a mathematical method to </w:t>
      </w:r>
      <w:r w:rsidRPr="007F2D90">
        <w:rPr>
          <w:b/>
          <w:bCs/>
        </w:rPr>
        <w:t>update the probability of a hypothesis when new evidence is observed</w:t>
      </w:r>
      <w:r w:rsidRPr="007F2D90">
        <w:t>.</w:t>
      </w:r>
    </w:p>
    <w:p w14:paraId="64254E27" w14:textId="77777777" w:rsidR="007F2D90" w:rsidRPr="007F2D90" w:rsidRDefault="007F2D90" w:rsidP="007F2D90">
      <w:r w:rsidRPr="007F2D90">
        <w:t xml:space="preserve">In simple terms, Bayes’ theorem helps an AI system </w:t>
      </w:r>
      <w:r w:rsidRPr="007F2D90">
        <w:rPr>
          <w:b/>
          <w:bCs/>
        </w:rPr>
        <w:t>revise its belief about an event based on new data</w:t>
      </w:r>
      <w:r w:rsidRPr="007F2D90">
        <w:t>.</w:t>
      </w:r>
    </w:p>
    <w:p w14:paraId="06340E9B" w14:textId="77777777" w:rsidR="007F2D90" w:rsidRPr="007F2D90" w:rsidRDefault="007F2D90" w:rsidP="007F2D90">
      <w:r w:rsidRPr="007F2D90">
        <w:t>It is widely used in:</w:t>
      </w:r>
    </w:p>
    <w:p w14:paraId="1620FB05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medical diagnosis</w:t>
      </w:r>
    </w:p>
    <w:p w14:paraId="0A4AB6D3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spam detection</w:t>
      </w:r>
    </w:p>
    <w:p w14:paraId="6F54857B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machine learning</w:t>
      </w:r>
    </w:p>
    <w:p w14:paraId="1891AECE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prediction systems</w:t>
      </w:r>
    </w:p>
    <w:p w14:paraId="27EBD6B3" w14:textId="77777777" w:rsidR="007F2D90" w:rsidRPr="007F2D90" w:rsidRDefault="007F2D90" w:rsidP="007F2D90">
      <w:r w:rsidRPr="007F2D90">
        <w:pict w14:anchorId="74DECD68">
          <v:rect id="_x0000_i2261" style="width:0;height:1.5pt" o:hralign="center" o:hrstd="t" o:hr="t" fillcolor="#a0a0a0" stroked="f"/>
        </w:pict>
      </w:r>
    </w:p>
    <w:p w14:paraId="1D985DE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3806"/>
      </w:tblGrid>
      <w:tr w:rsidR="007F2D90" w:rsidRPr="007F2D90" w14:paraId="400C8EDC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74EB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572CC1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26D9FD3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1551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Bayes’ Theorem</w:t>
            </w:r>
          </w:p>
        </w:tc>
        <w:tc>
          <w:tcPr>
            <w:tcW w:w="0" w:type="auto"/>
            <w:hideMark/>
          </w:tcPr>
          <w:p w14:paraId="45BAB5B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formula for updating probabilities</w:t>
            </w:r>
          </w:p>
        </w:tc>
      </w:tr>
      <w:tr w:rsidR="007F2D90" w:rsidRPr="007F2D90" w14:paraId="117F24D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397E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Prior Probability</w:t>
            </w:r>
          </w:p>
        </w:tc>
        <w:tc>
          <w:tcPr>
            <w:tcW w:w="0" w:type="auto"/>
            <w:hideMark/>
          </w:tcPr>
          <w:p w14:paraId="3777FF0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before observing evidence</w:t>
            </w:r>
          </w:p>
        </w:tc>
      </w:tr>
      <w:tr w:rsidR="007F2D90" w:rsidRPr="007F2D90" w14:paraId="5AB90A6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4B3D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Likelihood</w:t>
            </w:r>
          </w:p>
        </w:tc>
        <w:tc>
          <w:tcPr>
            <w:tcW w:w="0" w:type="auto"/>
            <w:hideMark/>
          </w:tcPr>
          <w:p w14:paraId="1063AB8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evidence given hypothesis</w:t>
            </w:r>
          </w:p>
        </w:tc>
      </w:tr>
      <w:tr w:rsidR="007F2D90" w:rsidRPr="007F2D90" w14:paraId="4209C389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E48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Posterior Probability</w:t>
            </w:r>
          </w:p>
        </w:tc>
        <w:tc>
          <w:tcPr>
            <w:tcW w:w="0" w:type="auto"/>
            <w:hideMark/>
          </w:tcPr>
          <w:p w14:paraId="73DB604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updated probability after evidence</w:t>
            </w:r>
          </w:p>
        </w:tc>
      </w:tr>
    </w:tbl>
    <w:p w14:paraId="0B9F31B8" w14:textId="77777777" w:rsidR="007F2D90" w:rsidRPr="007F2D90" w:rsidRDefault="007F2D90" w:rsidP="007F2D90">
      <w:r w:rsidRPr="007F2D90">
        <w:lastRenderedPageBreak/>
        <w:pict w14:anchorId="227B15CE">
          <v:rect id="_x0000_i2262" style="width:0;height:1.5pt" o:hralign="center" o:hrstd="t" o:hr="t" fillcolor="#a0a0a0" stroked="f"/>
        </w:pict>
      </w:r>
    </w:p>
    <w:p w14:paraId="7543163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Bayes’ Rule Formula</w:t>
      </w:r>
    </w:p>
    <w:p w14:paraId="29B91D6B" w14:textId="77777777" w:rsidR="007F2D90" w:rsidRPr="007F2D90" w:rsidRDefault="007F2D90" w:rsidP="007F2D90">
      <w:r w:rsidRPr="007F2D90">
        <w:t>Bayes’ theorem is expressed mathematically as:</w:t>
      </w:r>
    </w:p>
    <w:p w14:paraId="3DAA6411" w14:textId="77777777" w:rsidR="007F2D90" w:rsidRPr="007F2D90" w:rsidRDefault="007F2D90" w:rsidP="007F2D90">
      <w:r w:rsidRPr="007F2D90">
        <w:t>P(H | E) = [ P(E | H) × P(H) ] / P(E)</w:t>
      </w:r>
    </w:p>
    <w:p w14:paraId="4CCDC3FB" w14:textId="77777777" w:rsidR="007F2D90" w:rsidRPr="007F2D90" w:rsidRDefault="007F2D90" w:rsidP="007F2D90">
      <w:r w:rsidRPr="007F2D90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265"/>
      </w:tblGrid>
      <w:tr w:rsidR="007F2D90" w:rsidRPr="007F2D90" w14:paraId="4776A8A5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44BE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Symbol</w:t>
            </w:r>
          </w:p>
        </w:tc>
        <w:tc>
          <w:tcPr>
            <w:tcW w:w="0" w:type="auto"/>
            <w:hideMark/>
          </w:tcPr>
          <w:p w14:paraId="2D41917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18E9472F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0AC0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P(H</w:t>
            </w:r>
          </w:p>
        </w:tc>
        <w:tc>
          <w:tcPr>
            <w:tcW w:w="0" w:type="auto"/>
            <w:hideMark/>
          </w:tcPr>
          <w:p w14:paraId="1C44DD4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E)</w:t>
            </w:r>
          </w:p>
        </w:tc>
      </w:tr>
      <w:tr w:rsidR="007F2D90" w:rsidRPr="007F2D90" w14:paraId="5B61C3D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C828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P(E</w:t>
            </w:r>
          </w:p>
        </w:tc>
        <w:tc>
          <w:tcPr>
            <w:tcW w:w="0" w:type="auto"/>
            <w:hideMark/>
          </w:tcPr>
          <w:p w14:paraId="2007840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H)</w:t>
            </w:r>
          </w:p>
        </w:tc>
      </w:tr>
      <w:tr w:rsidR="007F2D90" w:rsidRPr="007F2D90" w14:paraId="05544757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3A04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P(H)</w:t>
            </w:r>
          </w:p>
        </w:tc>
        <w:tc>
          <w:tcPr>
            <w:tcW w:w="0" w:type="auto"/>
            <w:hideMark/>
          </w:tcPr>
          <w:p w14:paraId="3049412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Prior probability</w:t>
            </w:r>
          </w:p>
        </w:tc>
      </w:tr>
      <w:tr w:rsidR="007F2D90" w:rsidRPr="007F2D90" w14:paraId="7734DD1A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1788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P(E)</w:t>
            </w:r>
          </w:p>
        </w:tc>
        <w:tc>
          <w:tcPr>
            <w:tcW w:w="0" w:type="auto"/>
            <w:hideMark/>
          </w:tcPr>
          <w:p w14:paraId="23B87A3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of evidence</w:t>
            </w:r>
          </w:p>
        </w:tc>
      </w:tr>
    </w:tbl>
    <w:p w14:paraId="421321D6" w14:textId="77777777" w:rsidR="007F2D90" w:rsidRPr="007F2D90" w:rsidRDefault="007F2D90" w:rsidP="007F2D90">
      <w:r w:rsidRPr="007F2D90">
        <w:pict w14:anchorId="67003F99">
          <v:rect id="_x0000_i2263" style="width:0;height:1.5pt" o:hralign="center" o:hrstd="t" o:hr="t" fillcolor="#a0a0a0" stroked="f"/>
        </w:pict>
      </w:r>
    </w:p>
    <w:p w14:paraId="7305DE1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Explanation of Bayes Formula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4059"/>
      </w:tblGrid>
      <w:tr w:rsidR="007F2D90" w:rsidRPr="007F2D90" w14:paraId="141811D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25FFE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Component</w:t>
            </w:r>
          </w:p>
        </w:tc>
        <w:tc>
          <w:tcPr>
            <w:tcW w:w="0" w:type="auto"/>
            <w:hideMark/>
          </w:tcPr>
          <w:p w14:paraId="23D7425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03B167E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22F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Prior Probability</w:t>
            </w:r>
          </w:p>
        </w:tc>
        <w:tc>
          <w:tcPr>
            <w:tcW w:w="0" w:type="auto"/>
            <w:hideMark/>
          </w:tcPr>
          <w:p w14:paraId="0993BC7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belief before observing evidence</w:t>
            </w:r>
          </w:p>
        </w:tc>
      </w:tr>
      <w:tr w:rsidR="007F2D90" w:rsidRPr="007F2D90" w14:paraId="6F2BE4B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C313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Likelihood</w:t>
            </w:r>
          </w:p>
        </w:tc>
        <w:tc>
          <w:tcPr>
            <w:tcW w:w="0" w:type="auto"/>
            <w:hideMark/>
          </w:tcPr>
          <w:p w14:paraId="4B2896B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of evidence if hypothesis is true</w:t>
            </w:r>
          </w:p>
        </w:tc>
      </w:tr>
      <w:tr w:rsidR="007F2D90" w:rsidRPr="007F2D90" w14:paraId="295DDD8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23DB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Probability</w:t>
            </w:r>
          </w:p>
        </w:tc>
        <w:tc>
          <w:tcPr>
            <w:tcW w:w="0" w:type="auto"/>
            <w:hideMark/>
          </w:tcPr>
          <w:p w14:paraId="4535507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overall probability of evidence</w:t>
            </w:r>
          </w:p>
        </w:tc>
      </w:tr>
      <w:tr w:rsidR="007F2D90" w:rsidRPr="007F2D90" w14:paraId="6D2BBA8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82FC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Posterior Probability</w:t>
            </w:r>
          </w:p>
        </w:tc>
        <w:tc>
          <w:tcPr>
            <w:tcW w:w="0" w:type="auto"/>
            <w:hideMark/>
          </w:tcPr>
          <w:p w14:paraId="021EA85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updated belief after evidence</w:t>
            </w:r>
          </w:p>
        </w:tc>
      </w:tr>
    </w:tbl>
    <w:p w14:paraId="41A0F451" w14:textId="77777777" w:rsidR="007F2D90" w:rsidRPr="007F2D90" w:rsidRDefault="007F2D90" w:rsidP="007F2D90">
      <w:r w:rsidRPr="007F2D90">
        <w:pict w14:anchorId="0F94C087">
          <v:rect id="_x0000_i2264" style="width:0;height:1.5pt" o:hralign="center" o:hrstd="t" o:hr="t" fillcolor="#a0a0a0" stroked="f"/>
        </w:pict>
      </w:r>
    </w:p>
    <w:p w14:paraId="56C9954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Prior Probability</w:t>
      </w:r>
    </w:p>
    <w:p w14:paraId="0FED30C3" w14:textId="015F247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Prior probability</w:t>
      </w:r>
      <w:r w:rsidRPr="007F2D90">
        <w:t xml:space="preserve"> represents the probability of an event </w:t>
      </w:r>
      <w:r w:rsidRPr="007F2D90">
        <w:rPr>
          <w:b/>
          <w:bCs/>
        </w:rPr>
        <w:t>before observing new evidence</w:t>
      </w:r>
      <w:r w:rsidRPr="007F2D90">
        <w:t>.</w:t>
      </w:r>
    </w:p>
    <w:p w14:paraId="1974617D" w14:textId="77777777" w:rsidR="007F2D90" w:rsidRPr="007F2D90" w:rsidRDefault="007F2D90" w:rsidP="007F2D90">
      <w:r w:rsidRPr="007F2D90">
        <w:t xml:space="preserve">It is the </w:t>
      </w:r>
      <w:r w:rsidRPr="007F2D90">
        <w:rPr>
          <w:b/>
          <w:bCs/>
        </w:rPr>
        <w:t>initial belief</w:t>
      </w:r>
      <w:r w:rsidRPr="007F2D90">
        <w:t xml:space="preserve"> about a hypothesis.</w:t>
      </w:r>
    </w:p>
    <w:p w14:paraId="20CCB82D" w14:textId="77777777" w:rsidR="007F2D90" w:rsidRPr="007F2D90" w:rsidRDefault="007F2D90" w:rsidP="007F2D90">
      <w:r w:rsidRPr="007F2D90">
        <w:pict w14:anchorId="58AABCC1">
          <v:rect id="_x0000_i2265" style="width:0;height:1.5pt" o:hralign="center" o:hrstd="t" o:hr="t" fillcolor="#a0a0a0" stroked="f"/>
        </w:pict>
      </w:r>
    </w:p>
    <w:p w14:paraId="68C25FE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</w:p>
    <w:p w14:paraId="47B6182C" w14:textId="77777777" w:rsidR="00EA0254" w:rsidRDefault="007F2D90" w:rsidP="007F2D90">
      <w:r w:rsidRPr="007F2D90">
        <w:t>P(H)</w:t>
      </w:r>
    </w:p>
    <w:p w14:paraId="4D725049" w14:textId="0206534B" w:rsidR="007F2D90" w:rsidRPr="007F2D90" w:rsidRDefault="007F2D90" w:rsidP="007F2D90">
      <w:r w:rsidRPr="007F2D90">
        <w:t xml:space="preserve">Where </w:t>
      </w:r>
      <w:r w:rsidRPr="007F2D90">
        <w:rPr>
          <w:b/>
          <w:bCs/>
        </w:rPr>
        <w:t>H</w:t>
      </w:r>
      <w:r w:rsidRPr="007F2D90">
        <w:t xml:space="preserve"> is the hypothesis.</w:t>
      </w:r>
    </w:p>
    <w:p w14:paraId="357EF08A" w14:textId="77777777" w:rsidR="007F2D90" w:rsidRPr="007F2D90" w:rsidRDefault="007F2D90" w:rsidP="007F2D90">
      <w:r w:rsidRPr="007F2D90">
        <w:pict w14:anchorId="29181D6B">
          <v:rect id="_x0000_i2266" style="width:0;height:1.5pt" o:hralign="center" o:hrstd="t" o:hr="t" fillcolor="#a0a0a0" stroked="f"/>
        </w:pict>
      </w:r>
    </w:p>
    <w:p w14:paraId="61DEA6D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5B25ABF" w14:textId="77777777" w:rsidR="007F2D90" w:rsidRPr="007F2D90" w:rsidRDefault="007F2D90" w:rsidP="007F2D90">
      <w:r w:rsidRPr="007F2D90">
        <w:t>Suppose:</w:t>
      </w:r>
    </w:p>
    <w:p w14:paraId="16501B6B" w14:textId="77777777" w:rsidR="007F2D90" w:rsidRPr="007F2D90" w:rsidRDefault="007F2D90" w:rsidP="007F2D90">
      <w:pPr>
        <w:numPr>
          <w:ilvl w:val="0"/>
          <w:numId w:val="15"/>
        </w:numPr>
      </w:pPr>
      <w:r w:rsidRPr="007F2D90">
        <w:t>1% of people have a certain disease.</w:t>
      </w:r>
    </w:p>
    <w:p w14:paraId="08ED087D" w14:textId="29D07776" w:rsidR="007F2D90" w:rsidRPr="007F2D90" w:rsidRDefault="007F2D90" w:rsidP="007F2D90">
      <w:r w:rsidRPr="007F2D90">
        <w:t>Prior probability:</w:t>
      </w:r>
      <w:r w:rsidR="00EA0254">
        <w:t xml:space="preserve"> </w:t>
      </w:r>
      <w:r w:rsidRPr="007F2D90">
        <w:t>P(Disease) = 0.01</w:t>
      </w:r>
    </w:p>
    <w:p w14:paraId="086B48F4" w14:textId="77777777" w:rsidR="007F2D90" w:rsidRPr="007F2D90" w:rsidRDefault="007F2D90" w:rsidP="007F2D90">
      <w:r w:rsidRPr="007F2D90">
        <w:t xml:space="preserve">This is the probability </w:t>
      </w:r>
      <w:r w:rsidRPr="007F2D90">
        <w:rPr>
          <w:b/>
          <w:bCs/>
        </w:rPr>
        <w:t>before any medical test is performed</w:t>
      </w:r>
      <w:r w:rsidRPr="007F2D90">
        <w:t>.</w:t>
      </w:r>
    </w:p>
    <w:p w14:paraId="16DA6C32" w14:textId="77777777" w:rsidR="007F2D90" w:rsidRPr="007F2D90" w:rsidRDefault="007F2D90" w:rsidP="007F2D90">
      <w:r w:rsidRPr="007F2D90">
        <w:lastRenderedPageBreak/>
        <w:pict w14:anchorId="1D2D5B87">
          <v:rect id="_x0000_i2267" style="width:0;height:1.5pt" o:hralign="center" o:hrstd="t" o:hr="t" fillcolor="#a0a0a0" stroked="f"/>
        </w:pict>
      </w:r>
    </w:p>
    <w:p w14:paraId="54756C7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Likelihood</w:t>
      </w:r>
    </w:p>
    <w:p w14:paraId="74EF1863" w14:textId="1F2C64B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Likelihood</w:t>
      </w:r>
      <w:r w:rsidRPr="007F2D90">
        <w:t xml:space="preserve"> is the probability of observing the evidence assuming that the hypothesis is true.</w:t>
      </w:r>
    </w:p>
    <w:p w14:paraId="13877C90" w14:textId="77777777" w:rsidR="007F2D90" w:rsidRPr="007F2D90" w:rsidRDefault="007F2D90" w:rsidP="007F2D90">
      <w:r w:rsidRPr="007F2D90">
        <w:pict w14:anchorId="701D12B9">
          <v:rect id="_x0000_i2268" style="width:0;height:1.5pt" o:hralign="center" o:hrstd="t" o:hr="t" fillcolor="#a0a0a0" stroked="f"/>
        </w:pict>
      </w:r>
    </w:p>
    <w:p w14:paraId="4FC257A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</w:p>
    <w:p w14:paraId="6DAAB754" w14:textId="77777777" w:rsidR="007F2D90" w:rsidRPr="007F2D90" w:rsidRDefault="007F2D90" w:rsidP="007F2D90">
      <w:r w:rsidRPr="007F2D90">
        <w:t>P(E | H)</w:t>
      </w:r>
    </w:p>
    <w:p w14:paraId="696CF929" w14:textId="37B8D640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Probability of evidence </w:t>
      </w:r>
      <w:r w:rsidRPr="007F2D90">
        <w:rPr>
          <w:b/>
          <w:bCs/>
        </w:rPr>
        <w:t>E</w:t>
      </w:r>
      <w:r w:rsidRPr="007F2D90">
        <w:t xml:space="preserve"> given hypothesis </w:t>
      </w:r>
      <w:r w:rsidRPr="007F2D90">
        <w:rPr>
          <w:b/>
          <w:bCs/>
        </w:rPr>
        <w:t>H</w:t>
      </w:r>
      <w:r w:rsidRPr="007F2D90">
        <w:t>.</w:t>
      </w:r>
    </w:p>
    <w:p w14:paraId="149F9BAC" w14:textId="77777777" w:rsidR="007F2D90" w:rsidRPr="007F2D90" w:rsidRDefault="007F2D90" w:rsidP="007F2D90">
      <w:r w:rsidRPr="007F2D90">
        <w:pict w14:anchorId="26642464">
          <v:rect id="_x0000_i2269" style="width:0;height:1.5pt" o:hralign="center" o:hrstd="t" o:hr="t" fillcolor="#a0a0a0" stroked="f"/>
        </w:pict>
      </w:r>
    </w:p>
    <w:p w14:paraId="4A23E00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18C5A58" w14:textId="2E03FEEC" w:rsidR="007F2D90" w:rsidRPr="007F2D90" w:rsidRDefault="007F2D90" w:rsidP="007F2D90">
      <w:r w:rsidRPr="007F2D90">
        <w:t>Medical test:</w:t>
      </w:r>
      <w:r w:rsidR="00EA0254">
        <w:t xml:space="preserve"> </w:t>
      </w:r>
      <w:r w:rsidRPr="007F2D90">
        <w:t xml:space="preserve">If a person has the disease, the test is positive </w:t>
      </w:r>
      <w:r w:rsidRPr="007F2D90">
        <w:rPr>
          <w:b/>
          <w:bCs/>
        </w:rPr>
        <w:t>95% of the time</w:t>
      </w:r>
      <w:r w:rsidRPr="007F2D90">
        <w:t>.</w:t>
      </w:r>
    </w:p>
    <w:p w14:paraId="6072D6DB" w14:textId="77777777" w:rsidR="007F2D90" w:rsidRPr="007F2D90" w:rsidRDefault="007F2D90" w:rsidP="007F2D90">
      <w:r w:rsidRPr="007F2D90">
        <w:t>P(Positive | Disease) = 0.95</w:t>
      </w:r>
    </w:p>
    <w:p w14:paraId="30A97730" w14:textId="77777777" w:rsidR="007F2D90" w:rsidRPr="007F2D90" w:rsidRDefault="007F2D90" w:rsidP="007F2D90">
      <w:r w:rsidRPr="007F2D90">
        <w:t xml:space="preserve">This represents the </w:t>
      </w:r>
      <w:r w:rsidRPr="007F2D90">
        <w:rPr>
          <w:b/>
          <w:bCs/>
        </w:rPr>
        <w:t>likelihood</w:t>
      </w:r>
      <w:r w:rsidRPr="007F2D90">
        <w:t>.</w:t>
      </w:r>
    </w:p>
    <w:p w14:paraId="704E27EE" w14:textId="77777777" w:rsidR="007F2D90" w:rsidRPr="007F2D90" w:rsidRDefault="007F2D90" w:rsidP="007F2D90">
      <w:r w:rsidRPr="007F2D90">
        <w:pict w14:anchorId="6AD4DA6E">
          <v:rect id="_x0000_i2270" style="width:0;height:1.5pt" o:hralign="center" o:hrstd="t" o:hr="t" fillcolor="#a0a0a0" stroked="f"/>
        </w:pict>
      </w:r>
    </w:p>
    <w:p w14:paraId="015EB7D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Posterior Probability</w:t>
      </w:r>
    </w:p>
    <w:p w14:paraId="376910BD" w14:textId="3C646A3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Posterior probability</w:t>
      </w:r>
      <w:r w:rsidRPr="007F2D90">
        <w:t xml:space="preserve"> is the probability of the hypothesis </w:t>
      </w:r>
      <w:r w:rsidRPr="007F2D90">
        <w:rPr>
          <w:b/>
          <w:bCs/>
        </w:rPr>
        <w:t>after observing the evidence</w:t>
      </w:r>
      <w:r w:rsidRPr="007F2D90">
        <w:t>.</w:t>
      </w:r>
    </w:p>
    <w:p w14:paraId="54B3FC9C" w14:textId="77777777" w:rsidR="007F2D90" w:rsidRPr="007F2D90" w:rsidRDefault="007F2D90" w:rsidP="007F2D90">
      <w:r w:rsidRPr="007F2D90">
        <w:t>It is the updated belief calculated using Bayes’ theorem.</w:t>
      </w:r>
    </w:p>
    <w:p w14:paraId="17EEDC05" w14:textId="77777777" w:rsidR="007F2D90" w:rsidRPr="007F2D90" w:rsidRDefault="007F2D90" w:rsidP="007F2D90">
      <w:r w:rsidRPr="007F2D90">
        <w:pict w14:anchorId="02CCA075">
          <v:rect id="_x0000_i2271" style="width:0;height:1.5pt" o:hralign="center" o:hrstd="t" o:hr="t" fillcolor="#a0a0a0" stroked="f"/>
        </w:pict>
      </w:r>
    </w:p>
    <w:p w14:paraId="348AD75A" w14:textId="4E3B6AC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  <w:r w:rsidR="00EA0254">
        <w:rPr>
          <w:b/>
          <w:bCs/>
        </w:rPr>
        <w:t xml:space="preserve"> : </w:t>
      </w:r>
      <w:r w:rsidRPr="007F2D90">
        <w:t>P(H | E)</w:t>
      </w:r>
    </w:p>
    <w:p w14:paraId="0454878E" w14:textId="54A8C925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Probability of hypothesis </w:t>
      </w:r>
      <w:r w:rsidRPr="007F2D90">
        <w:rPr>
          <w:b/>
          <w:bCs/>
        </w:rPr>
        <w:t>H</w:t>
      </w:r>
      <w:r w:rsidRPr="007F2D90">
        <w:t xml:space="preserve"> given evidence </w:t>
      </w:r>
      <w:r w:rsidRPr="007F2D90">
        <w:rPr>
          <w:b/>
          <w:bCs/>
        </w:rPr>
        <w:t>E</w:t>
      </w:r>
      <w:r w:rsidRPr="007F2D90">
        <w:t>.</w:t>
      </w:r>
    </w:p>
    <w:p w14:paraId="39E0F26E" w14:textId="77777777" w:rsidR="007F2D90" w:rsidRPr="007F2D90" w:rsidRDefault="007F2D90" w:rsidP="007F2D90">
      <w:r w:rsidRPr="007F2D90">
        <w:pict w14:anchorId="7F344A98">
          <v:rect id="_x0000_i2272" style="width:0;height:1.5pt" o:hralign="center" o:hrstd="t" o:hr="t" fillcolor="#a0a0a0" stroked="f"/>
        </w:pict>
      </w:r>
    </w:p>
    <w:p w14:paraId="05C1475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2DBC015" w14:textId="77777777" w:rsidR="007F2D90" w:rsidRPr="007F2D90" w:rsidRDefault="007F2D90" w:rsidP="007F2D90">
      <w:r w:rsidRPr="007F2D90">
        <w:t>Suppose:</w:t>
      </w:r>
    </w:p>
    <w:p w14:paraId="2364C4CA" w14:textId="77777777" w:rsidR="007F2D90" w:rsidRPr="007F2D90" w:rsidRDefault="007F2D90" w:rsidP="007F2D90">
      <w:pPr>
        <w:numPr>
          <w:ilvl w:val="0"/>
          <w:numId w:val="16"/>
        </w:numPr>
      </w:pPr>
      <w:r w:rsidRPr="007F2D90">
        <w:t>a person tests positive.</w:t>
      </w:r>
    </w:p>
    <w:p w14:paraId="6BDE4715" w14:textId="77777777" w:rsidR="007F2D90" w:rsidRPr="007F2D90" w:rsidRDefault="007F2D90" w:rsidP="007F2D90">
      <w:r w:rsidRPr="007F2D90">
        <w:t>We want to calculate:</w:t>
      </w:r>
    </w:p>
    <w:p w14:paraId="4959D854" w14:textId="77777777" w:rsidR="007F2D90" w:rsidRPr="007F2D90" w:rsidRDefault="007F2D90" w:rsidP="007F2D90">
      <w:r w:rsidRPr="007F2D90">
        <w:t>P(Disease | Positive)</w:t>
      </w:r>
    </w:p>
    <w:p w14:paraId="16CCF758" w14:textId="77777777" w:rsidR="007F2D90" w:rsidRPr="007F2D90" w:rsidRDefault="007F2D90" w:rsidP="007F2D90">
      <w:r w:rsidRPr="007F2D90">
        <w:t xml:space="preserve">This is the </w:t>
      </w:r>
      <w:r w:rsidRPr="007F2D90">
        <w:rPr>
          <w:b/>
          <w:bCs/>
        </w:rPr>
        <w:t>posterior probability</w:t>
      </w:r>
      <w:r w:rsidRPr="007F2D90">
        <w:t>.</w:t>
      </w:r>
    </w:p>
    <w:p w14:paraId="5039A2DD" w14:textId="77777777" w:rsidR="007F2D90" w:rsidRPr="007F2D90" w:rsidRDefault="007F2D90" w:rsidP="007F2D90">
      <w:r w:rsidRPr="007F2D90">
        <w:pict w14:anchorId="141E9BDD">
          <v:rect id="_x0000_i2273" style="width:0;height:1.5pt" o:hralign="center" o:hrstd="t" o:hr="t" fillcolor="#a0a0a0" stroked="f"/>
        </w:pict>
      </w:r>
    </w:p>
    <w:p w14:paraId="4E29E57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 Evidence Probability</w:t>
      </w:r>
    </w:p>
    <w:p w14:paraId="385485EE" w14:textId="77777777" w:rsidR="007F2D90" w:rsidRPr="007F2D90" w:rsidRDefault="007F2D90" w:rsidP="007F2D90">
      <w:r w:rsidRPr="007F2D90">
        <w:t xml:space="preserve">Evidence probability represents the </w:t>
      </w:r>
      <w:r w:rsidRPr="007F2D90">
        <w:rPr>
          <w:b/>
          <w:bCs/>
        </w:rPr>
        <w:t>overall probability of observing the evidence</w:t>
      </w:r>
      <w:r w:rsidRPr="007F2D90">
        <w:t>.</w:t>
      </w:r>
    </w:p>
    <w:p w14:paraId="0C702A8B" w14:textId="73380AFD" w:rsidR="007F2D90" w:rsidRPr="007F2D90" w:rsidRDefault="007F2D90" w:rsidP="007F2D90">
      <w:r w:rsidRPr="007F2D90">
        <w:t>Representation:</w:t>
      </w:r>
      <w:r w:rsidR="00EA0254">
        <w:t xml:space="preserve"> </w:t>
      </w:r>
      <w:r w:rsidRPr="007F2D90">
        <w:t>P(E)</w:t>
      </w:r>
    </w:p>
    <w:p w14:paraId="461CC806" w14:textId="77777777" w:rsidR="007F2D90" w:rsidRPr="007F2D90" w:rsidRDefault="007F2D90" w:rsidP="007F2D90">
      <w:r w:rsidRPr="007F2D90">
        <w:lastRenderedPageBreak/>
        <w:t>Example:</w:t>
      </w:r>
    </w:p>
    <w:p w14:paraId="59326A7D" w14:textId="77777777" w:rsidR="007F2D90" w:rsidRPr="007F2D90" w:rsidRDefault="007F2D90" w:rsidP="007F2D90">
      <w:r w:rsidRPr="007F2D90">
        <w:t>Probability of getting a positive test result.</w:t>
      </w:r>
    </w:p>
    <w:p w14:paraId="7E2C3538" w14:textId="77777777" w:rsidR="007F2D90" w:rsidRPr="007F2D90" w:rsidRDefault="007F2D90" w:rsidP="007F2D90">
      <w:r w:rsidRPr="007F2D90">
        <w:t>This includes both:</w:t>
      </w:r>
    </w:p>
    <w:p w14:paraId="01029032" w14:textId="77777777" w:rsidR="007F2D90" w:rsidRPr="007F2D90" w:rsidRDefault="007F2D90" w:rsidP="007F2D90">
      <w:pPr>
        <w:numPr>
          <w:ilvl w:val="0"/>
          <w:numId w:val="17"/>
        </w:numPr>
      </w:pPr>
      <w:r w:rsidRPr="007F2D90">
        <w:t>true positive</w:t>
      </w:r>
    </w:p>
    <w:p w14:paraId="5A62828A" w14:textId="77777777" w:rsidR="007F2D90" w:rsidRPr="007F2D90" w:rsidRDefault="007F2D90" w:rsidP="007F2D90">
      <w:pPr>
        <w:numPr>
          <w:ilvl w:val="0"/>
          <w:numId w:val="17"/>
        </w:numPr>
      </w:pPr>
      <w:r w:rsidRPr="007F2D90">
        <w:t>false positive</w:t>
      </w:r>
    </w:p>
    <w:p w14:paraId="1036C0B4" w14:textId="77777777" w:rsidR="007F2D90" w:rsidRPr="007F2D90" w:rsidRDefault="007F2D90" w:rsidP="007F2D90">
      <w:r w:rsidRPr="007F2D90">
        <w:pict w14:anchorId="754E3464">
          <v:rect id="_x0000_i2274" style="width:0;height:1.5pt" o:hralign="center" o:hrstd="t" o:hr="t" fillcolor="#a0a0a0" stroked="f"/>
        </w:pict>
      </w:r>
    </w:p>
    <w:p w14:paraId="1F8B6CC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of Bayes’ Theorem</w:t>
      </w:r>
    </w:p>
    <w:p w14:paraId="42D97273" w14:textId="77777777" w:rsidR="007F2D90" w:rsidRPr="007F2D90" w:rsidRDefault="007F2D90" w:rsidP="007F2D90">
      <w:r w:rsidRPr="007F2D90">
        <w:t>Suppose: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4"/>
        <w:gridCol w:w="726"/>
      </w:tblGrid>
      <w:tr w:rsidR="007F2D90" w:rsidRPr="007F2D90" w14:paraId="4E14AA92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8834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Information</w:t>
            </w:r>
          </w:p>
        </w:tc>
        <w:tc>
          <w:tcPr>
            <w:tcW w:w="0" w:type="auto"/>
            <w:hideMark/>
          </w:tcPr>
          <w:p w14:paraId="00A17BB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Value</w:t>
            </w:r>
          </w:p>
        </w:tc>
      </w:tr>
      <w:tr w:rsidR="007F2D90" w:rsidRPr="007F2D90" w14:paraId="2AA0BCE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083A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Disease probability</w:t>
            </w:r>
          </w:p>
        </w:tc>
        <w:tc>
          <w:tcPr>
            <w:tcW w:w="0" w:type="auto"/>
            <w:hideMark/>
          </w:tcPr>
          <w:p w14:paraId="0526553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0.01</w:t>
            </w:r>
          </w:p>
        </w:tc>
      </w:tr>
      <w:tr w:rsidR="007F2D90" w:rsidRPr="007F2D90" w14:paraId="49E70A7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BEF8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Test accuracy</w:t>
            </w:r>
          </w:p>
        </w:tc>
        <w:tc>
          <w:tcPr>
            <w:tcW w:w="0" w:type="auto"/>
            <w:hideMark/>
          </w:tcPr>
          <w:p w14:paraId="74A06F9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0.95</w:t>
            </w:r>
          </w:p>
        </w:tc>
      </w:tr>
      <w:tr w:rsidR="007F2D90" w:rsidRPr="007F2D90" w14:paraId="18B6534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A549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 positive rate</w:t>
            </w:r>
          </w:p>
        </w:tc>
        <w:tc>
          <w:tcPr>
            <w:tcW w:w="0" w:type="auto"/>
            <w:hideMark/>
          </w:tcPr>
          <w:p w14:paraId="38DD313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0.05</w:t>
            </w:r>
          </w:p>
        </w:tc>
      </w:tr>
    </w:tbl>
    <w:p w14:paraId="4AAFF298" w14:textId="79F85DF6" w:rsidR="007F2D90" w:rsidRPr="007F2D90" w:rsidRDefault="007F2D90" w:rsidP="007F2D90">
      <w:r w:rsidRPr="007F2D90">
        <w:t>We want to calculate:</w:t>
      </w:r>
      <w:r w:rsidR="00EA0254">
        <w:t xml:space="preserve"> </w:t>
      </w:r>
      <w:r w:rsidRPr="007F2D90">
        <w:t>P(Disease | Positive)</w:t>
      </w:r>
    </w:p>
    <w:p w14:paraId="593CAA0B" w14:textId="173E6821" w:rsidR="007F2D90" w:rsidRPr="007F2D90" w:rsidRDefault="007F2D90" w:rsidP="007F2D90">
      <w:r w:rsidRPr="007F2D90">
        <w:t>Using Bayes formula:</w:t>
      </w:r>
      <w:r w:rsidR="00EA0254">
        <w:t xml:space="preserve"> </w:t>
      </w:r>
      <w:r w:rsidRPr="007F2D90">
        <w:t>P(H | E) = [P(E | H) × P(H)] / P(E)</w:t>
      </w:r>
    </w:p>
    <w:p w14:paraId="4615646C" w14:textId="37C391C4" w:rsidR="007F2D90" w:rsidRPr="007F2D90" w:rsidRDefault="007F2D90" w:rsidP="007F2D90">
      <w:r w:rsidRPr="007F2D90">
        <w:t>Calculation:</w:t>
      </w:r>
      <w:r w:rsidR="00EA0254">
        <w:t xml:space="preserve"> </w:t>
      </w:r>
      <w:r w:rsidRPr="007F2D90">
        <w:t>P(Disease | Positive)</w:t>
      </w:r>
      <w:r w:rsidR="00EA0254">
        <w:t xml:space="preserve"> </w:t>
      </w:r>
      <w:r w:rsidRPr="007F2D90">
        <w:t>= (0.95 × 0.01) / P(Positive)</w:t>
      </w:r>
    </w:p>
    <w:p w14:paraId="3DBA694A" w14:textId="77777777" w:rsidR="007F2D90" w:rsidRPr="007F2D90" w:rsidRDefault="007F2D90" w:rsidP="007F2D90">
      <w:r w:rsidRPr="007F2D90">
        <w:t xml:space="preserve">This gives the </w:t>
      </w:r>
      <w:r w:rsidRPr="007F2D90">
        <w:rPr>
          <w:b/>
          <w:bCs/>
        </w:rPr>
        <w:t>updated probability after observing the test result</w:t>
      </w:r>
      <w:r w:rsidRPr="007F2D90">
        <w:t>.</w:t>
      </w:r>
    </w:p>
    <w:p w14:paraId="3365FE7F" w14:textId="77777777" w:rsidR="007F2D90" w:rsidRPr="007F2D90" w:rsidRDefault="007F2D90" w:rsidP="007F2D90">
      <w:r w:rsidRPr="007F2D90">
        <w:pict w14:anchorId="543CC8A1">
          <v:rect id="_x0000_i2275" style="width:0;height:1.5pt" o:hralign="center" o:hrstd="t" o:hr="t" fillcolor="#a0a0a0" stroked="f"/>
        </w:pict>
      </w:r>
    </w:p>
    <w:p w14:paraId="6AE113F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Concept: Updating Belief Using Evidence</w:t>
      </w:r>
    </w:p>
    <w:p w14:paraId="57C7F605" w14:textId="77777777" w:rsidR="007F2D90" w:rsidRPr="007F2D90" w:rsidRDefault="007F2D90" w:rsidP="007F2D90">
      <w:r w:rsidRPr="007F2D90">
        <w:t xml:space="preserve">Bayes’ theorem is mainly used to </w:t>
      </w:r>
      <w:r w:rsidRPr="007F2D90">
        <w:rPr>
          <w:b/>
          <w:bCs/>
        </w:rPr>
        <w:t>update beliefs when new information is obtained</w:t>
      </w:r>
      <w:r w:rsidRPr="007F2D90">
        <w:t>.</w:t>
      </w:r>
    </w:p>
    <w:p w14:paraId="0E478D38" w14:textId="660B4A93" w:rsidR="007F2D90" w:rsidRPr="007F2D90" w:rsidRDefault="007F2D90" w:rsidP="007F2D90">
      <w:r w:rsidRPr="007F2D90">
        <w:t>Process:</w:t>
      </w:r>
      <w:r w:rsidR="00EA0254">
        <w:t xml:space="preserve"> </w:t>
      </w:r>
      <w:r w:rsidRPr="007F2D90">
        <w:t>Initial belief → observe evidence → update belief</w:t>
      </w:r>
    </w:p>
    <w:p w14:paraId="6A01522A" w14:textId="77777777" w:rsidR="007F2D90" w:rsidRPr="007F2D90" w:rsidRDefault="007F2D90" w:rsidP="007F2D90">
      <w:r w:rsidRPr="007F2D90">
        <w:pict w14:anchorId="3AE99C55">
          <v:rect id="_x0000_i2276" style="width:0;height:1.5pt" o:hralign="center" o:hrstd="t" o:hr="t" fillcolor="#a0a0a0" stroked="f"/>
        </w:pict>
      </w:r>
    </w:p>
    <w:p w14:paraId="4FBA17A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Bayesian Reasoning Flow</w:t>
      </w:r>
    </w:p>
    <w:p w14:paraId="31297DCA" w14:textId="77777777" w:rsidR="007F2D90" w:rsidRPr="007F2D90" w:rsidRDefault="007F2D90" w:rsidP="007F2D90">
      <w:r w:rsidRPr="007F2D90">
        <w:t>Prior Knowledge</w:t>
      </w:r>
      <w:r w:rsidRPr="007F2D90">
        <w:br/>
        <w:t xml:space="preserve">       ↓</w:t>
      </w:r>
      <w:r w:rsidRPr="007F2D90">
        <w:br/>
        <w:t>Observe Evidence</w:t>
      </w:r>
      <w:r w:rsidRPr="007F2D90">
        <w:br/>
        <w:t xml:space="preserve">       ↓</w:t>
      </w:r>
      <w:r w:rsidRPr="007F2D90">
        <w:br/>
        <w:t>Apply Bayes Theorem</w:t>
      </w:r>
      <w:r w:rsidRPr="007F2D90">
        <w:br/>
        <w:t xml:space="preserve">       ↓</w:t>
      </w:r>
      <w:r w:rsidRPr="007F2D90">
        <w:br/>
        <w:t>Posterior Probability</w:t>
      </w:r>
    </w:p>
    <w:p w14:paraId="1FCB835B" w14:textId="77777777" w:rsidR="007F2D90" w:rsidRPr="007F2D90" w:rsidRDefault="007F2D90" w:rsidP="007F2D90">
      <w:r w:rsidRPr="007F2D90">
        <w:t xml:space="preserve">The posterior probability becomes the </w:t>
      </w:r>
      <w:r w:rsidRPr="007F2D90">
        <w:rPr>
          <w:b/>
          <w:bCs/>
        </w:rPr>
        <w:t>new belief</w:t>
      </w:r>
      <w:r w:rsidRPr="007F2D90">
        <w:t>.</w:t>
      </w:r>
    </w:p>
    <w:p w14:paraId="5D7AECC9" w14:textId="77777777" w:rsidR="007F2D90" w:rsidRPr="007F2D90" w:rsidRDefault="007F2D90" w:rsidP="007F2D90">
      <w:r w:rsidRPr="007F2D90">
        <w:pict w14:anchorId="2F1F4C89">
          <v:rect id="_x0000_i2277" style="width:0;height:1.5pt" o:hralign="center" o:hrstd="t" o:hr="t" fillcolor="#a0a0a0" stroked="f"/>
        </w:pict>
      </w:r>
    </w:p>
    <w:p w14:paraId="4FDAB3B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Email Spam Detection</w:t>
      </w:r>
    </w:p>
    <w:p w14:paraId="4616C540" w14:textId="2C5EF889" w:rsidR="007F2D90" w:rsidRPr="007F2D90" w:rsidRDefault="007F2D90" w:rsidP="007F2D90">
      <w:r w:rsidRPr="007F2D90">
        <w:t>Prior probability:</w:t>
      </w:r>
      <w:r w:rsidR="00EA0254">
        <w:t xml:space="preserve"> </w:t>
      </w:r>
      <w:r w:rsidRPr="007F2D90">
        <w:t>P(Spam) = 0.4</w:t>
      </w:r>
    </w:p>
    <w:p w14:paraId="16B9DBC6" w14:textId="336484EC" w:rsidR="007F2D90" w:rsidRPr="007F2D90" w:rsidRDefault="007F2D90" w:rsidP="007F2D90">
      <w:r w:rsidRPr="007F2D90">
        <w:lastRenderedPageBreak/>
        <w:t>Evidence:</w:t>
      </w:r>
      <w:r w:rsidR="00EA0254">
        <w:t xml:space="preserve"> </w:t>
      </w:r>
      <w:r w:rsidRPr="007F2D90">
        <w:t>Email contains suspicious words.</w:t>
      </w:r>
    </w:p>
    <w:p w14:paraId="3B362F6A" w14:textId="519A4155" w:rsidR="007F2D90" w:rsidRPr="007F2D90" w:rsidRDefault="007F2D90" w:rsidP="007F2D90">
      <w:r w:rsidRPr="007F2D90">
        <w:t>Likelihood:</w:t>
      </w:r>
      <w:r w:rsidR="00EA0254">
        <w:t xml:space="preserve"> </w:t>
      </w:r>
      <w:r w:rsidRPr="007F2D90">
        <w:t>P(Word | Spam) = 0.8</w:t>
      </w:r>
    </w:p>
    <w:p w14:paraId="46406B8F" w14:textId="29CBFC72" w:rsidR="007F2D90" w:rsidRPr="007F2D90" w:rsidRDefault="007F2D90" w:rsidP="007F2D90">
      <w:r w:rsidRPr="007F2D90">
        <w:t>Using Bayes theorem, the system calculates:</w:t>
      </w:r>
      <w:r w:rsidR="00EA0254">
        <w:t xml:space="preserve"> </w:t>
      </w:r>
      <w:r w:rsidRPr="007F2D90">
        <w:t>P(Spam | Word)</w:t>
      </w:r>
    </w:p>
    <w:p w14:paraId="306B1CC0" w14:textId="77777777" w:rsidR="007F2D90" w:rsidRPr="007F2D90" w:rsidRDefault="007F2D90" w:rsidP="007F2D90">
      <w:r w:rsidRPr="007F2D90">
        <w:t xml:space="preserve">If probability is high, the email is classified as </w:t>
      </w:r>
      <w:r w:rsidRPr="007F2D90">
        <w:rPr>
          <w:b/>
          <w:bCs/>
        </w:rPr>
        <w:t>spam</w:t>
      </w:r>
      <w:r w:rsidRPr="007F2D90">
        <w:t>.</w:t>
      </w:r>
    </w:p>
    <w:p w14:paraId="183AB663" w14:textId="77777777" w:rsidR="007F2D90" w:rsidRPr="007F2D90" w:rsidRDefault="007F2D90" w:rsidP="007F2D90">
      <w:r w:rsidRPr="007F2D90">
        <w:pict w14:anchorId="5EC7ED93">
          <v:rect id="_x0000_i2278" style="width:0;height:1.5pt" o:hralign="center" o:hrstd="t" o:hr="t" fillcolor="#a0a0a0" stroked="f"/>
        </w:pict>
      </w:r>
    </w:p>
    <w:p w14:paraId="1F73B62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Weather Prediction</w:t>
      </w:r>
    </w:p>
    <w:p w14:paraId="7A79842A" w14:textId="6D5C497F" w:rsidR="007F2D90" w:rsidRPr="007F2D90" w:rsidRDefault="007F2D90" w:rsidP="007F2D90">
      <w:r w:rsidRPr="007F2D90">
        <w:t>Prior probability:</w:t>
      </w:r>
      <w:r w:rsidR="00EA0254">
        <w:t xml:space="preserve"> </w:t>
      </w:r>
      <w:r w:rsidRPr="007F2D90">
        <w:t>P(Rain) = 0.3</w:t>
      </w:r>
    </w:p>
    <w:p w14:paraId="27E35D47" w14:textId="0505010A" w:rsidR="007F2D90" w:rsidRPr="007F2D90" w:rsidRDefault="007F2D90" w:rsidP="007F2D90">
      <w:r w:rsidRPr="007F2D90">
        <w:t>Evidence:</w:t>
      </w:r>
      <w:r w:rsidR="00EA0254">
        <w:t xml:space="preserve"> </w:t>
      </w:r>
      <w:r w:rsidRPr="007F2D90">
        <w:t>Dark clouds observed.</w:t>
      </w:r>
    </w:p>
    <w:p w14:paraId="7BC2508D" w14:textId="07898EEB" w:rsidR="007F2D90" w:rsidRPr="007F2D90" w:rsidRDefault="007F2D90" w:rsidP="007F2D90">
      <w:r w:rsidRPr="007F2D90">
        <w:t>Likelihood:</w:t>
      </w:r>
      <w:r w:rsidR="00EA0254">
        <w:t xml:space="preserve"> </w:t>
      </w:r>
      <w:r w:rsidRPr="007F2D90">
        <w:t>P(Clouds | Rain) = 0.9</w:t>
      </w:r>
    </w:p>
    <w:p w14:paraId="68992D9A" w14:textId="77777777" w:rsidR="007F2D90" w:rsidRPr="007F2D90" w:rsidRDefault="007F2D90" w:rsidP="007F2D90">
      <w:r w:rsidRPr="007F2D90">
        <w:t>Bayesian reasoning updates the probability of rain.</w:t>
      </w:r>
    </w:p>
    <w:p w14:paraId="57775ADD" w14:textId="77777777" w:rsidR="007F2D90" w:rsidRPr="007F2D90" w:rsidRDefault="007F2D90" w:rsidP="007F2D90">
      <w:r w:rsidRPr="007F2D90">
        <w:pict w14:anchorId="36F1F705">
          <v:rect id="_x0000_i2279" style="width:0;height:1.5pt" o:hralign="center" o:hrstd="t" o:hr="t" fillcolor="#a0a0a0" stroked="f"/>
        </w:pict>
      </w:r>
    </w:p>
    <w:p w14:paraId="18E5BC0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Bayes’ Theorem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7"/>
        <w:gridCol w:w="1907"/>
      </w:tblGrid>
      <w:tr w:rsidR="007F2D90" w:rsidRPr="007F2D90" w14:paraId="0C316EB1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606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725D9BD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6DC0742D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0241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6C254B2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probability</w:t>
            </w:r>
          </w:p>
        </w:tc>
      </w:tr>
      <w:tr w:rsidR="007F2D90" w:rsidRPr="007F2D90" w14:paraId="6B88D89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5C2E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Spam filtering</w:t>
            </w:r>
          </w:p>
        </w:tc>
        <w:tc>
          <w:tcPr>
            <w:tcW w:w="0" w:type="auto"/>
            <w:hideMark/>
          </w:tcPr>
          <w:p w14:paraId="2884038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email classification</w:t>
            </w:r>
          </w:p>
        </w:tc>
      </w:tr>
      <w:tr w:rsidR="007F2D90" w:rsidRPr="007F2D90" w14:paraId="4785AA5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A04A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Speech recognition</w:t>
            </w:r>
          </w:p>
        </w:tc>
        <w:tc>
          <w:tcPr>
            <w:tcW w:w="0" w:type="auto"/>
            <w:hideMark/>
          </w:tcPr>
          <w:p w14:paraId="5BC2495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word prediction</w:t>
            </w:r>
          </w:p>
        </w:tc>
      </w:tr>
      <w:tr w:rsidR="007F2D90" w:rsidRPr="007F2D90" w14:paraId="73F43CFC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4838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Machine learning</w:t>
            </w:r>
          </w:p>
        </w:tc>
        <w:tc>
          <w:tcPr>
            <w:tcW w:w="0" w:type="auto"/>
            <w:hideMark/>
          </w:tcPr>
          <w:p w14:paraId="7295B2A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Bayesian classifiers</w:t>
            </w:r>
          </w:p>
        </w:tc>
      </w:tr>
    </w:tbl>
    <w:p w14:paraId="7BD47AEA" w14:textId="77777777" w:rsidR="007F2D90" w:rsidRPr="007F2D90" w:rsidRDefault="007F2D90" w:rsidP="007F2D90">
      <w:r w:rsidRPr="007F2D90">
        <w:pict w14:anchorId="7B9E53C1">
          <v:rect id="_x0000_i2280" style="width:0;height:1.5pt" o:hralign="center" o:hrstd="t" o:hr="t" fillcolor="#a0a0a0" stroked="f"/>
        </w:pict>
      </w:r>
    </w:p>
    <w:p w14:paraId="217C6E7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Bayesian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3"/>
        <w:gridCol w:w="2688"/>
      </w:tblGrid>
      <w:tr w:rsidR="007F2D90" w:rsidRPr="007F2D90" w14:paraId="559CC3F6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60CF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264C3BB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B3172A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6895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4D9F815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probabilistic reasoning</w:t>
            </w:r>
          </w:p>
        </w:tc>
      </w:tr>
      <w:tr w:rsidR="007F2D90" w:rsidRPr="007F2D90" w14:paraId="3307DB5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08ED5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updates knowledge</w:t>
            </w:r>
          </w:p>
        </w:tc>
        <w:tc>
          <w:tcPr>
            <w:tcW w:w="0" w:type="auto"/>
            <w:hideMark/>
          </w:tcPr>
          <w:p w14:paraId="788575D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integrates new evidence</w:t>
            </w:r>
          </w:p>
        </w:tc>
      </w:tr>
      <w:tr w:rsidR="007F2D90" w:rsidRPr="007F2D90" w14:paraId="41AF26D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708E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mathematically sound</w:t>
            </w:r>
          </w:p>
        </w:tc>
        <w:tc>
          <w:tcPr>
            <w:tcW w:w="0" w:type="auto"/>
            <w:hideMark/>
          </w:tcPr>
          <w:p w14:paraId="249D4D6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based on probability theory</w:t>
            </w:r>
          </w:p>
        </w:tc>
      </w:tr>
    </w:tbl>
    <w:p w14:paraId="77719EFB" w14:textId="77777777" w:rsidR="007F2D90" w:rsidRPr="007F2D90" w:rsidRDefault="007F2D90" w:rsidP="007F2D90">
      <w:r w:rsidRPr="007F2D90">
        <w:pict w14:anchorId="04000442">
          <v:rect id="_x0000_i2281" style="width:0;height:1.5pt" o:hralign="center" o:hrstd="t" o:hr="t" fillcolor="#a0a0a0" stroked="f"/>
        </w:pict>
      </w:r>
    </w:p>
    <w:p w14:paraId="5CECE8B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46"/>
        <w:gridCol w:w="3273"/>
      </w:tblGrid>
      <w:tr w:rsidR="007F2D90" w:rsidRPr="007F2D90" w14:paraId="1833863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A86CC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6360EB6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17B2D8D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1B85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requires probability values</w:t>
            </w:r>
          </w:p>
        </w:tc>
        <w:tc>
          <w:tcPr>
            <w:tcW w:w="0" w:type="auto"/>
            <w:hideMark/>
          </w:tcPr>
          <w:p w14:paraId="3BFA985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may be difficult to estimate</w:t>
            </w:r>
          </w:p>
        </w:tc>
      </w:tr>
      <w:tr w:rsidR="007F2D90" w:rsidRPr="007F2D90" w14:paraId="3D115091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5490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calculations</w:t>
            </w:r>
          </w:p>
        </w:tc>
        <w:tc>
          <w:tcPr>
            <w:tcW w:w="0" w:type="auto"/>
            <w:hideMark/>
          </w:tcPr>
          <w:p w14:paraId="6E408A9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large datasets increase complexity</w:t>
            </w:r>
          </w:p>
        </w:tc>
      </w:tr>
    </w:tbl>
    <w:p w14:paraId="5C4CADCE" w14:textId="77777777" w:rsidR="007F2D90" w:rsidRPr="007F2D90" w:rsidRDefault="007F2D90" w:rsidP="007F2D90">
      <w:r w:rsidRPr="007F2D90">
        <w:pict w14:anchorId="0FB0163F">
          <v:rect id="_x0000_i2282" style="width:0;height:1.5pt" o:hralign="center" o:hrstd="t" o:hr="t" fillcolor="#a0a0a0" stroked="f"/>
        </w:pict>
      </w:r>
    </w:p>
    <w:p w14:paraId="04B49D9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3806"/>
      </w:tblGrid>
      <w:tr w:rsidR="007F2D90" w:rsidRPr="007F2D90" w14:paraId="39800C38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E76F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Concept</w:t>
            </w:r>
          </w:p>
        </w:tc>
        <w:tc>
          <w:tcPr>
            <w:tcW w:w="0" w:type="auto"/>
            <w:hideMark/>
          </w:tcPr>
          <w:p w14:paraId="65F66B5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54962AB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19B9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Bayes’ Theorem</w:t>
            </w:r>
          </w:p>
        </w:tc>
        <w:tc>
          <w:tcPr>
            <w:tcW w:w="0" w:type="auto"/>
            <w:hideMark/>
          </w:tcPr>
          <w:p w14:paraId="3B9B6C4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formula for updating probability</w:t>
            </w:r>
          </w:p>
        </w:tc>
      </w:tr>
      <w:tr w:rsidR="007F2D90" w:rsidRPr="007F2D90" w14:paraId="344A98B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0F8C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Prior Probability</w:t>
            </w:r>
          </w:p>
        </w:tc>
        <w:tc>
          <w:tcPr>
            <w:tcW w:w="0" w:type="auto"/>
            <w:hideMark/>
          </w:tcPr>
          <w:p w14:paraId="7A83FB3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initial belief</w:t>
            </w:r>
          </w:p>
        </w:tc>
      </w:tr>
      <w:tr w:rsidR="007F2D90" w:rsidRPr="007F2D90" w14:paraId="5AB90A11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2B0C7" w14:textId="77777777" w:rsidR="007F2D90" w:rsidRPr="007F2D90" w:rsidRDefault="007F2D90" w:rsidP="00EA0254">
            <w:r w:rsidRPr="007F2D90">
              <w:t>Likelihood</w:t>
            </w:r>
          </w:p>
        </w:tc>
        <w:tc>
          <w:tcPr>
            <w:tcW w:w="0" w:type="auto"/>
            <w:hideMark/>
          </w:tcPr>
          <w:p w14:paraId="29D4908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evidence given hypothesis</w:t>
            </w:r>
          </w:p>
        </w:tc>
      </w:tr>
      <w:tr w:rsidR="007F2D90" w:rsidRPr="007F2D90" w14:paraId="13970E44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4208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Posterior Probability</w:t>
            </w:r>
          </w:p>
        </w:tc>
        <w:tc>
          <w:tcPr>
            <w:tcW w:w="0" w:type="auto"/>
            <w:hideMark/>
          </w:tcPr>
          <w:p w14:paraId="0A2048D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updated belief after evidence</w:t>
            </w:r>
          </w:p>
        </w:tc>
      </w:tr>
    </w:tbl>
    <w:p w14:paraId="250AF5FC" w14:textId="77777777" w:rsidR="007F2D90" w:rsidRPr="007F2D90" w:rsidRDefault="007F2D90" w:rsidP="007F2D90">
      <w:r w:rsidRPr="007F2D90">
        <w:t xml:space="preserve">Bayes’ theorem is a powerful tool in AI that enables systems to </w:t>
      </w:r>
      <w:r w:rsidRPr="007F2D90">
        <w:rPr>
          <w:b/>
          <w:bCs/>
        </w:rPr>
        <w:t>learn from evidence and update predictions dynamically</w:t>
      </w:r>
      <w:r w:rsidRPr="007F2D90">
        <w:t>.</w:t>
      </w:r>
    </w:p>
    <w:p w14:paraId="46108325" w14:textId="24FE669F" w:rsidR="007F2D90" w:rsidRPr="007F2D90" w:rsidRDefault="007F2D90" w:rsidP="007F2D90">
      <w:r w:rsidRPr="007F2D90">
        <w:pict w14:anchorId="71522030">
          <v:rect id="_x0000_i2283" style="width:0;height:1.5pt" o:hralign="center" o:hrstd="t" o:hr="t" fillcolor="#a0a0a0" stroked="f"/>
        </w:pict>
      </w:r>
      <w:r w:rsidRPr="007F2D90">
        <w:rPr>
          <w:b/>
          <w:bCs/>
        </w:rPr>
        <w:t>5.4 Certainty Factors and Rule-Based Systems</w:t>
      </w:r>
      <w:r w:rsidR="00EA0254">
        <w:t xml:space="preserve"> : </w:t>
      </w:r>
      <w:r w:rsidRPr="007F2D90">
        <w:t xml:space="preserve">which explains how </w:t>
      </w:r>
      <w:r w:rsidRPr="007F2D90">
        <w:rPr>
          <w:b/>
          <w:bCs/>
        </w:rPr>
        <w:t>expert systems manage uncertainty when probabilities are not available</w:t>
      </w:r>
      <w:r w:rsidRPr="007F2D90">
        <w:t>.</w:t>
      </w:r>
    </w:p>
    <w:p w14:paraId="6A86CE17" w14:textId="56160B2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Certainty Factors</w:t>
      </w:r>
      <w:r w:rsidR="00EA0254">
        <w:rPr>
          <w:b/>
          <w:bCs/>
        </w:rPr>
        <w:t xml:space="preserve">: </w:t>
      </w:r>
      <w:r w:rsidRPr="007F2D90">
        <w:t xml:space="preserve">In many AI systems, especially </w:t>
      </w:r>
      <w:r w:rsidRPr="007F2D90">
        <w:rPr>
          <w:b/>
          <w:bCs/>
        </w:rPr>
        <w:t>expert systems</w:t>
      </w:r>
      <w:r w:rsidRPr="007F2D90">
        <w:t xml:space="preserve">, knowledge may be </w:t>
      </w:r>
      <w:r w:rsidRPr="007F2D90">
        <w:rPr>
          <w:b/>
          <w:bCs/>
        </w:rPr>
        <w:t>uncertain or incomplete</w:t>
      </w:r>
      <w:r w:rsidRPr="007F2D90">
        <w:t xml:space="preserve">. Sometimes it is difficult to assign exact probabilities to events. To handle this type of uncertainty, </w:t>
      </w:r>
      <w:r w:rsidRPr="007F2D90">
        <w:rPr>
          <w:b/>
          <w:bCs/>
        </w:rPr>
        <w:t>certainty factors (CF)</w:t>
      </w:r>
      <w:r w:rsidRPr="007F2D90">
        <w:t xml:space="preserve"> are used.</w:t>
      </w:r>
    </w:p>
    <w:p w14:paraId="509D287D" w14:textId="77777777" w:rsidR="007F2D90" w:rsidRPr="007F2D90" w:rsidRDefault="007F2D90" w:rsidP="007F2D90">
      <w:r w:rsidRPr="007F2D90">
        <w:t xml:space="preserve">A </w:t>
      </w:r>
      <w:r w:rsidRPr="007F2D90">
        <w:rPr>
          <w:b/>
          <w:bCs/>
        </w:rPr>
        <w:t>certainty factor</w:t>
      </w:r>
      <w:r w:rsidRPr="007F2D90">
        <w:t xml:space="preserve"> represents the </w:t>
      </w:r>
      <w:r w:rsidRPr="007F2D90">
        <w:rPr>
          <w:b/>
          <w:bCs/>
        </w:rPr>
        <w:t>degree of confidence or belief in a particular conclusion</w:t>
      </w:r>
      <w:r w:rsidRPr="007F2D90">
        <w:t>.</w:t>
      </w:r>
    </w:p>
    <w:p w14:paraId="38271EF9" w14:textId="77777777" w:rsidR="007F2D90" w:rsidRPr="007F2D90" w:rsidRDefault="007F2D90" w:rsidP="007F2D90">
      <w:r w:rsidRPr="007F2D90">
        <w:t xml:space="preserve">Instead of stating that something is completely true or false, certainty factors allow the system to express </w:t>
      </w:r>
      <w:r w:rsidRPr="007F2D90">
        <w:rPr>
          <w:b/>
          <w:bCs/>
        </w:rPr>
        <w:t>how strongly a conclusion is supported by evidence</w:t>
      </w:r>
      <w:r w:rsidRPr="007F2D90">
        <w:t>.</w:t>
      </w:r>
    </w:p>
    <w:p w14:paraId="4FDC0EF2" w14:textId="77777777" w:rsidR="007F2D90" w:rsidRPr="007F2D90" w:rsidRDefault="007F2D90" w:rsidP="007F2D90">
      <w:r w:rsidRPr="007F2D90">
        <w:t xml:space="preserve">This method was widely used in early expert systems such as </w:t>
      </w:r>
      <w:r w:rsidRPr="007F2D90">
        <w:rPr>
          <w:b/>
          <w:bCs/>
        </w:rPr>
        <w:t>MYCIN (medical diagnosis system)</w:t>
      </w:r>
      <w:r w:rsidRPr="007F2D90">
        <w:t>.</w:t>
      </w:r>
    </w:p>
    <w:p w14:paraId="4836479C" w14:textId="77777777" w:rsidR="007F2D90" w:rsidRPr="007F2D90" w:rsidRDefault="007F2D90" w:rsidP="007F2D90">
      <w:r w:rsidRPr="007F2D90">
        <w:pict w14:anchorId="76A9BF34">
          <v:rect id="_x0000_i2284" style="width:0;height:1.5pt" o:hralign="center" o:hrstd="t" o:hr="t" fillcolor="#a0a0a0" stroked="f"/>
        </w:pict>
      </w:r>
    </w:p>
    <w:p w14:paraId="6566028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5"/>
        <w:gridCol w:w="4717"/>
      </w:tblGrid>
      <w:tr w:rsidR="007F2D90" w:rsidRPr="007F2D90" w14:paraId="3086270D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B497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35BD0C1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D14FBDB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4DCE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 (CF)</w:t>
            </w:r>
          </w:p>
        </w:tc>
        <w:tc>
          <w:tcPr>
            <w:tcW w:w="0" w:type="auto"/>
            <w:hideMark/>
          </w:tcPr>
          <w:p w14:paraId="5AEACF0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confidence in a conclusion</w:t>
            </w:r>
          </w:p>
        </w:tc>
      </w:tr>
      <w:tr w:rsidR="007F2D90" w:rsidRPr="007F2D90" w14:paraId="33BDDAA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F093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Measure</w:t>
            </w:r>
          </w:p>
        </w:tc>
        <w:tc>
          <w:tcPr>
            <w:tcW w:w="0" w:type="auto"/>
            <w:hideMark/>
          </w:tcPr>
          <w:p w14:paraId="40E1DBE6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degree to which evidence supports a hypothesis</w:t>
            </w:r>
          </w:p>
        </w:tc>
      </w:tr>
      <w:tr w:rsidR="007F2D90" w:rsidRPr="007F2D90" w14:paraId="617C65F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8FE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Disbelief Measure</w:t>
            </w:r>
          </w:p>
        </w:tc>
        <w:tc>
          <w:tcPr>
            <w:tcW w:w="0" w:type="auto"/>
            <w:hideMark/>
          </w:tcPr>
          <w:p w14:paraId="5DC1739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degree to which evidence contradicts a hypothesis</w:t>
            </w:r>
          </w:p>
        </w:tc>
      </w:tr>
      <w:tr w:rsidR="007F2D90" w:rsidRPr="007F2D90" w14:paraId="0AEB364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05C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Rule-Based Systems</w:t>
            </w:r>
          </w:p>
        </w:tc>
        <w:tc>
          <w:tcPr>
            <w:tcW w:w="0" w:type="auto"/>
            <w:hideMark/>
          </w:tcPr>
          <w:p w14:paraId="17D2BEB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systems that use IF–THEN rules for reasoning</w:t>
            </w:r>
          </w:p>
        </w:tc>
      </w:tr>
    </w:tbl>
    <w:p w14:paraId="7C8E9D7B" w14:textId="77777777" w:rsidR="007F2D90" w:rsidRPr="007F2D90" w:rsidRDefault="007F2D90" w:rsidP="007F2D90">
      <w:r w:rsidRPr="007F2D90">
        <w:pict w14:anchorId="69193223">
          <v:rect id="_x0000_i2285" style="width:0;height:1.5pt" o:hralign="center" o:hrstd="t" o:hr="t" fillcolor="#a0a0a0" stroked="f"/>
        </w:pict>
      </w:r>
    </w:p>
    <w:p w14:paraId="063C676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Certainty Factors</w:t>
      </w:r>
    </w:p>
    <w:p w14:paraId="7CAE2507" w14:textId="3359493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certainty factor</w:t>
      </w:r>
      <w:r w:rsidRPr="007F2D90">
        <w:t xml:space="preserve"> is a numerical value that indicates </w:t>
      </w:r>
      <w:r w:rsidRPr="007F2D90">
        <w:rPr>
          <w:b/>
          <w:bCs/>
        </w:rPr>
        <w:t>how certain the system is about a particular fact or conclusion</w:t>
      </w:r>
      <w:r w:rsidRPr="007F2D90">
        <w:t>.</w:t>
      </w:r>
    </w:p>
    <w:p w14:paraId="3FCF6851" w14:textId="77777777" w:rsidR="007F2D90" w:rsidRPr="007F2D90" w:rsidRDefault="007F2D90" w:rsidP="007F2D90">
      <w:r w:rsidRPr="007F2D90">
        <w:t>The certainty factor value lies between:</w:t>
      </w:r>
    </w:p>
    <w:p w14:paraId="12E1BF20" w14:textId="77777777" w:rsidR="007F2D90" w:rsidRPr="007F2D90" w:rsidRDefault="007F2D90" w:rsidP="007F2D90">
      <w:r w:rsidRPr="007F2D90">
        <w:t>-1 ≤ CF ≤ +1</w:t>
      </w:r>
    </w:p>
    <w:p w14:paraId="796DDDFA" w14:textId="77777777" w:rsidR="007F2D90" w:rsidRPr="007F2D90" w:rsidRDefault="007F2D90" w:rsidP="007F2D90">
      <w:r w:rsidRPr="007F2D90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6"/>
        <w:gridCol w:w="1986"/>
      </w:tblGrid>
      <w:tr w:rsidR="007F2D90" w:rsidRPr="007F2D90" w14:paraId="6C029AD3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9B83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Value</w:t>
            </w:r>
          </w:p>
        </w:tc>
        <w:tc>
          <w:tcPr>
            <w:tcW w:w="0" w:type="auto"/>
            <w:hideMark/>
          </w:tcPr>
          <w:p w14:paraId="4F4D856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13F3AB88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A808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+1</w:t>
            </w:r>
          </w:p>
        </w:tc>
        <w:tc>
          <w:tcPr>
            <w:tcW w:w="0" w:type="auto"/>
            <w:hideMark/>
          </w:tcPr>
          <w:p w14:paraId="37214F8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completely true</w:t>
            </w:r>
          </w:p>
        </w:tc>
      </w:tr>
      <w:tr w:rsidR="007F2D90" w:rsidRPr="007F2D90" w14:paraId="691AC183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8459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0</w:t>
            </w:r>
          </w:p>
        </w:tc>
        <w:tc>
          <w:tcPr>
            <w:tcW w:w="0" w:type="auto"/>
            <w:hideMark/>
          </w:tcPr>
          <w:p w14:paraId="0661984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unknown or neutral</w:t>
            </w:r>
          </w:p>
        </w:tc>
      </w:tr>
      <w:tr w:rsidR="007F2D90" w:rsidRPr="007F2D90" w14:paraId="5CEFA32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EBED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-1</w:t>
            </w:r>
          </w:p>
        </w:tc>
        <w:tc>
          <w:tcPr>
            <w:tcW w:w="0" w:type="auto"/>
            <w:hideMark/>
          </w:tcPr>
          <w:p w14:paraId="136D234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completely false</w:t>
            </w:r>
          </w:p>
        </w:tc>
      </w:tr>
    </w:tbl>
    <w:p w14:paraId="7052DDC4" w14:textId="77777777" w:rsidR="007F2D90" w:rsidRPr="007F2D90" w:rsidRDefault="007F2D90" w:rsidP="007F2D90">
      <w:r w:rsidRPr="007F2D90">
        <w:pict w14:anchorId="06A5597C">
          <v:rect id="_x0000_i2286" style="width:0;height:1.5pt" o:hralign="center" o:hrstd="t" o:hr="t" fillcolor="#a0a0a0" stroked="f"/>
        </w:pict>
      </w:r>
    </w:p>
    <w:p w14:paraId="361296C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Interpretation of Certainty Factor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3"/>
        <w:gridCol w:w="2120"/>
      </w:tblGrid>
      <w:tr w:rsidR="007F2D90" w:rsidRPr="007F2D90" w14:paraId="1EC625FC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FEDD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CF Value</w:t>
            </w:r>
          </w:p>
        </w:tc>
        <w:tc>
          <w:tcPr>
            <w:tcW w:w="0" w:type="auto"/>
            <w:hideMark/>
          </w:tcPr>
          <w:p w14:paraId="03C45A3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2F1E214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C06E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1.0</w:t>
            </w:r>
          </w:p>
        </w:tc>
        <w:tc>
          <w:tcPr>
            <w:tcW w:w="0" w:type="auto"/>
            <w:hideMark/>
          </w:tcPr>
          <w:p w14:paraId="0C90EE9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absolute certainty</w:t>
            </w:r>
          </w:p>
        </w:tc>
      </w:tr>
      <w:tr w:rsidR="007F2D90" w:rsidRPr="007F2D90" w14:paraId="7B552A91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FCA7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0.8</w:t>
            </w:r>
          </w:p>
        </w:tc>
        <w:tc>
          <w:tcPr>
            <w:tcW w:w="0" w:type="auto"/>
            <w:hideMark/>
          </w:tcPr>
          <w:p w14:paraId="573730B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high confidence</w:t>
            </w:r>
          </w:p>
        </w:tc>
      </w:tr>
      <w:tr w:rsidR="007F2D90" w:rsidRPr="007F2D90" w14:paraId="7EFE22BC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F00D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0.5</w:t>
            </w:r>
          </w:p>
        </w:tc>
        <w:tc>
          <w:tcPr>
            <w:tcW w:w="0" w:type="auto"/>
            <w:hideMark/>
          </w:tcPr>
          <w:p w14:paraId="2AE06E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moderate confidence</w:t>
            </w:r>
          </w:p>
        </w:tc>
      </w:tr>
      <w:tr w:rsidR="007F2D90" w:rsidRPr="007F2D90" w14:paraId="304E074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878E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0</w:t>
            </w:r>
          </w:p>
        </w:tc>
        <w:tc>
          <w:tcPr>
            <w:tcW w:w="0" w:type="auto"/>
            <w:hideMark/>
          </w:tcPr>
          <w:p w14:paraId="497BE00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no information</w:t>
            </w:r>
          </w:p>
        </w:tc>
      </w:tr>
      <w:tr w:rsidR="007F2D90" w:rsidRPr="007F2D90" w14:paraId="307760C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A9C2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-0.5</w:t>
            </w:r>
          </w:p>
        </w:tc>
        <w:tc>
          <w:tcPr>
            <w:tcW w:w="0" w:type="auto"/>
            <w:hideMark/>
          </w:tcPr>
          <w:p w14:paraId="46C5E1E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moderate disbelief</w:t>
            </w:r>
          </w:p>
        </w:tc>
      </w:tr>
      <w:tr w:rsidR="007F2D90" w:rsidRPr="007F2D90" w14:paraId="535185C3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C8D60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-1.0</w:t>
            </w:r>
          </w:p>
        </w:tc>
        <w:tc>
          <w:tcPr>
            <w:tcW w:w="0" w:type="auto"/>
            <w:hideMark/>
          </w:tcPr>
          <w:p w14:paraId="29C7068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complete disbelief</w:t>
            </w:r>
          </w:p>
        </w:tc>
      </w:tr>
    </w:tbl>
    <w:p w14:paraId="79857030" w14:textId="77777777" w:rsidR="007F2D90" w:rsidRPr="007F2D90" w:rsidRDefault="007F2D90" w:rsidP="007F2D90">
      <w:r w:rsidRPr="007F2D90">
        <w:pict w14:anchorId="1066ABB0">
          <v:rect id="_x0000_i2287" style="width:0;height:1.5pt" o:hralign="center" o:hrstd="t" o:hr="t" fillcolor="#a0a0a0" stroked="f"/>
        </w:pict>
      </w:r>
    </w:p>
    <w:p w14:paraId="0F2DE64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EE85A4E" w14:textId="77777777" w:rsidR="007F2D90" w:rsidRPr="007F2D90" w:rsidRDefault="007F2D90" w:rsidP="007F2D90">
      <w:r w:rsidRPr="007F2D90">
        <w:t>Rule:</w:t>
      </w:r>
    </w:p>
    <w:p w14:paraId="62DD4FBB" w14:textId="77777777" w:rsidR="007F2D90" w:rsidRPr="007F2D90" w:rsidRDefault="007F2D90" w:rsidP="007F2D90">
      <w:r w:rsidRPr="007F2D90">
        <w:t>IF patient has fever</w:t>
      </w:r>
      <w:r w:rsidRPr="007F2D90">
        <w:br/>
        <w:t>THEN infection (CF = 0.7)</w:t>
      </w:r>
    </w:p>
    <w:p w14:paraId="7F52FAAA" w14:textId="4777B90B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The system is </w:t>
      </w:r>
      <w:r w:rsidRPr="007F2D90">
        <w:rPr>
          <w:b/>
          <w:bCs/>
        </w:rPr>
        <w:t>70% confident</w:t>
      </w:r>
      <w:r w:rsidRPr="007F2D90">
        <w:t xml:space="preserve"> that the patient has an infection if fever is observed.</w:t>
      </w:r>
    </w:p>
    <w:p w14:paraId="2D675567" w14:textId="77777777" w:rsidR="007F2D90" w:rsidRPr="007F2D90" w:rsidRDefault="007F2D90" w:rsidP="007F2D90">
      <w:r w:rsidRPr="007F2D90">
        <w:pict w14:anchorId="4DD536E9">
          <v:rect id="_x0000_i2288" style="width:0;height:1.5pt" o:hralign="center" o:hrstd="t" o:hr="t" fillcolor="#a0a0a0" stroked="f"/>
        </w:pict>
      </w:r>
    </w:p>
    <w:p w14:paraId="70441D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Rule-Based Systems with Uncertainty</w:t>
      </w:r>
    </w:p>
    <w:p w14:paraId="1E21CAD9" w14:textId="0F3464E9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rule-based system</w:t>
      </w:r>
      <w:r w:rsidRPr="007F2D90">
        <w:t xml:space="preserve"> uses </w:t>
      </w:r>
      <w:r w:rsidRPr="007F2D90">
        <w:rPr>
          <w:b/>
          <w:bCs/>
        </w:rPr>
        <w:t>IF–THEN rules</w:t>
      </w:r>
      <w:r w:rsidRPr="007F2D90">
        <w:t xml:space="preserve"> to represent knowledge and perform reasoning.</w:t>
      </w:r>
    </w:p>
    <w:p w14:paraId="116F9D3C" w14:textId="77777777" w:rsidR="007F2D90" w:rsidRPr="007F2D90" w:rsidRDefault="007F2D90" w:rsidP="007F2D90">
      <w:r w:rsidRPr="007F2D90">
        <w:t xml:space="preserve">However, real-world knowledge is often uncertain. Certainty factors are used to </w:t>
      </w:r>
      <w:r w:rsidRPr="007F2D90">
        <w:rPr>
          <w:b/>
          <w:bCs/>
        </w:rPr>
        <w:t>attach confidence values to rules</w:t>
      </w:r>
      <w:r w:rsidRPr="007F2D90">
        <w:t>.</w:t>
      </w:r>
    </w:p>
    <w:p w14:paraId="01EFC3B8" w14:textId="77777777" w:rsidR="007F2D90" w:rsidRPr="007F2D90" w:rsidRDefault="007F2D90" w:rsidP="007F2D90">
      <w:r w:rsidRPr="007F2D90">
        <w:pict w14:anchorId="07A8566D">
          <v:rect id="_x0000_i2289" style="width:0;height:1.5pt" o:hralign="center" o:hrstd="t" o:hr="t" fillcolor="#a0a0a0" stroked="f"/>
        </w:pict>
      </w:r>
    </w:p>
    <w:p w14:paraId="663410C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Structure of Rule with Certainty Factor</w:t>
      </w:r>
    </w:p>
    <w:p w14:paraId="76759A0F" w14:textId="77777777" w:rsidR="007F2D90" w:rsidRPr="007F2D90" w:rsidRDefault="007F2D90" w:rsidP="007F2D90">
      <w:r w:rsidRPr="007F2D90">
        <w:t>General format:</w:t>
      </w:r>
    </w:p>
    <w:p w14:paraId="18A41F86" w14:textId="77777777" w:rsidR="007F2D90" w:rsidRPr="007F2D90" w:rsidRDefault="007F2D90" w:rsidP="007F2D90">
      <w:r w:rsidRPr="007F2D90">
        <w:t>IF condition</w:t>
      </w:r>
      <w:r w:rsidRPr="007F2D90">
        <w:br/>
        <w:t>THEN conclusion (CF = value)</w:t>
      </w:r>
    </w:p>
    <w:p w14:paraId="6B5A04B6" w14:textId="77777777" w:rsidR="007F2D90" w:rsidRPr="007F2D90" w:rsidRDefault="007F2D90" w:rsidP="007F2D90">
      <w:r w:rsidRPr="007F2D90">
        <w:pict w14:anchorId="6008358A">
          <v:rect id="_x0000_i2290" style="width:0;height:1.5pt" o:hralign="center" o:hrstd="t" o:hr="t" fillcolor="#a0a0a0" stroked="f"/>
        </w:pict>
      </w:r>
    </w:p>
    <w:p w14:paraId="77739A5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8F444AF" w14:textId="77777777" w:rsidR="007F2D90" w:rsidRPr="007F2D90" w:rsidRDefault="007F2D90" w:rsidP="007F2D90">
      <w:r w:rsidRPr="007F2D90">
        <w:t>Medical rule:</w:t>
      </w:r>
    </w:p>
    <w:p w14:paraId="3DFBC205" w14:textId="77777777" w:rsidR="007F2D90" w:rsidRPr="007F2D90" w:rsidRDefault="007F2D90" w:rsidP="007F2D90">
      <w:r w:rsidRPr="007F2D90">
        <w:t>IF fever AND cough</w:t>
      </w:r>
      <w:r w:rsidRPr="007F2D90">
        <w:br/>
        <w:t>THEN flu (CF = 0.8)</w:t>
      </w:r>
    </w:p>
    <w:p w14:paraId="390598F9" w14:textId="5B069D27" w:rsidR="007F2D90" w:rsidRPr="007F2D90" w:rsidRDefault="007F2D90" w:rsidP="007F2D90">
      <w:r w:rsidRPr="007F2D90">
        <w:lastRenderedPageBreak/>
        <w:t>Meaning:</w:t>
      </w:r>
      <w:r w:rsidR="00EA0254">
        <w:t xml:space="preserve"> </w:t>
      </w:r>
      <w:r w:rsidRPr="007F2D90">
        <w:t xml:space="preserve">If the patient has fever and cough, there is </w:t>
      </w:r>
      <w:r w:rsidRPr="007F2D90">
        <w:rPr>
          <w:b/>
          <w:bCs/>
        </w:rPr>
        <w:t>80% confidence that the patient has flu</w:t>
      </w:r>
      <w:r w:rsidRPr="007F2D90">
        <w:t>.</w:t>
      </w:r>
    </w:p>
    <w:p w14:paraId="26CA6226" w14:textId="77777777" w:rsidR="007F2D90" w:rsidRPr="007F2D90" w:rsidRDefault="007F2D90" w:rsidP="007F2D90">
      <w:r w:rsidRPr="007F2D90">
        <w:pict w14:anchorId="35FAD3D6">
          <v:rect id="_x0000_i2291" style="width:0;height:1.5pt" o:hralign="center" o:hrstd="t" o:hr="t" fillcolor="#a0a0a0" stroked="f"/>
        </w:pict>
      </w:r>
    </w:p>
    <w:p w14:paraId="2B7502C4" w14:textId="51E02F33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Reasoning with Multiple Rules</w:t>
      </w:r>
      <w:r w:rsidR="00EA0254">
        <w:rPr>
          <w:b/>
          <w:bCs/>
        </w:rPr>
        <w:t xml:space="preserve"> : </w:t>
      </w:r>
      <w:r w:rsidRPr="007F2D90">
        <w:t xml:space="preserve">If several rules support the same conclusion, their certainty factors can be </w:t>
      </w:r>
      <w:r w:rsidRPr="007F2D90">
        <w:rPr>
          <w:b/>
          <w:bCs/>
        </w:rPr>
        <w:t>combined</w:t>
      </w:r>
      <w:r w:rsidRPr="007F2D90">
        <w:t>.</w:t>
      </w:r>
    </w:p>
    <w:p w14:paraId="42F7E6AE" w14:textId="77777777" w:rsidR="007F2D90" w:rsidRPr="007F2D90" w:rsidRDefault="007F2D90" w:rsidP="007F2D90">
      <w:r w:rsidRPr="007F2D90">
        <w:t>Example:</w:t>
      </w:r>
    </w:p>
    <w:p w14:paraId="3B597402" w14:textId="77777777" w:rsidR="007F2D90" w:rsidRPr="007F2D90" w:rsidRDefault="007F2D90" w:rsidP="007F2D90">
      <w:r w:rsidRPr="007F2D90">
        <w:t>Rule 1:</w:t>
      </w:r>
    </w:p>
    <w:p w14:paraId="71C43F8C" w14:textId="77777777" w:rsidR="007F2D90" w:rsidRPr="007F2D90" w:rsidRDefault="007F2D90" w:rsidP="007F2D90">
      <w:r w:rsidRPr="007F2D90">
        <w:t>IF fever</w:t>
      </w:r>
      <w:r w:rsidRPr="007F2D90">
        <w:br/>
        <w:t>THEN infection (CF = 0.6)</w:t>
      </w:r>
    </w:p>
    <w:p w14:paraId="10C6E15D" w14:textId="77777777" w:rsidR="007F2D90" w:rsidRPr="007F2D90" w:rsidRDefault="007F2D90" w:rsidP="007F2D90">
      <w:r w:rsidRPr="007F2D90">
        <w:t>Rule 2:</w:t>
      </w:r>
    </w:p>
    <w:p w14:paraId="38C057DF" w14:textId="77777777" w:rsidR="007F2D90" w:rsidRPr="007F2D90" w:rsidRDefault="007F2D90" w:rsidP="007F2D90">
      <w:r w:rsidRPr="007F2D90">
        <w:t xml:space="preserve">IF </w:t>
      </w:r>
      <w:proofErr w:type="spellStart"/>
      <w:r w:rsidRPr="007F2D90">
        <w:t>high_white_blood_cells</w:t>
      </w:r>
      <w:proofErr w:type="spellEnd"/>
      <w:r w:rsidRPr="007F2D90">
        <w:br/>
        <w:t>THEN infection (CF = 0.7)</w:t>
      </w:r>
    </w:p>
    <w:p w14:paraId="45F7CA7F" w14:textId="77777777" w:rsidR="007F2D90" w:rsidRPr="007F2D90" w:rsidRDefault="007F2D90" w:rsidP="007F2D90">
      <w:r w:rsidRPr="007F2D90">
        <w:t xml:space="preserve">Both rules contribute to the conclusion </w:t>
      </w:r>
      <w:r w:rsidRPr="007F2D90">
        <w:rPr>
          <w:b/>
          <w:bCs/>
        </w:rPr>
        <w:t>infection</w:t>
      </w:r>
      <w:r w:rsidRPr="007F2D90">
        <w:t>.</w:t>
      </w:r>
    </w:p>
    <w:p w14:paraId="4E2044B9" w14:textId="77777777" w:rsidR="007F2D90" w:rsidRPr="007F2D90" w:rsidRDefault="007F2D90" w:rsidP="007F2D90">
      <w:r w:rsidRPr="007F2D90">
        <w:pict w14:anchorId="729D9760">
          <v:rect id="_x0000_i2292" style="width:0;height:1.5pt" o:hralign="center" o:hrstd="t" o:hr="t" fillcolor="#a0a0a0" stroked="f"/>
        </w:pict>
      </w:r>
    </w:p>
    <w:p w14:paraId="46F95E3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Belief and Disbelief Measures</w:t>
      </w:r>
    </w:p>
    <w:p w14:paraId="679FA111" w14:textId="77777777" w:rsidR="007F2D90" w:rsidRPr="007F2D90" w:rsidRDefault="007F2D90" w:rsidP="007F2D90">
      <w:r w:rsidRPr="007F2D90">
        <w:t>Certainty factors are based on two measures:</w:t>
      </w:r>
    </w:p>
    <w:p w14:paraId="71F30182" w14:textId="77777777" w:rsidR="007F2D90" w:rsidRPr="007F2D90" w:rsidRDefault="007F2D90" w:rsidP="007F2D90">
      <w:pPr>
        <w:numPr>
          <w:ilvl w:val="0"/>
          <w:numId w:val="18"/>
        </w:numPr>
      </w:pPr>
      <w:r w:rsidRPr="007F2D90">
        <w:rPr>
          <w:b/>
          <w:bCs/>
        </w:rPr>
        <w:t>Measure of Belief (MB)</w:t>
      </w:r>
    </w:p>
    <w:p w14:paraId="128DCD7E" w14:textId="77777777" w:rsidR="007F2D90" w:rsidRPr="007F2D90" w:rsidRDefault="007F2D90" w:rsidP="007F2D90">
      <w:pPr>
        <w:numPr>
          <w:ilvl w:val="0"/>
          <w:numId w:val="18"/>
        </w:numPr>
      </w:pPr>
      <w:r w:rsidRPr="007F2D90">
        <w:rPr>
          <w:b/>
          <w:bCs/>
        </w:rPr>
        <w:t>Measure of Disbelief (MD)</w:t>
      </w:r>
    </w:p>
    <w:p w14:paraId="65111896" w14:textId="77777777" w:rsidR="007F2D90" w:rsidRPr="007F2D90" w:rsidRDefault="007F2D90" w:rsidP="007F2D90">
      <w:r w:rsidRPr="007F2D90">
        <w:t>These values indicate how strongly the evidence supports or contradicts a hypothesis.</w:t>
      </w:r>
    </w:p>
    <w:p w14:paraId="5BE92D13" w14:textId="77777777" w:rsidR="007F2D90" w:rsidRPr="007F2D90" w:rsidRDefault="007F2D90" w:rsidP="007F2D90">
      <w:r w:rsidRPr="007F2D90">
        <w:pict w14:anchorId="22C52787">
          <v:rect id="_x0000_i2293" style="width:0;height:1.5pt" o:hralign="center" o:hrstd="t" o:hr="t" fillcolor="#a0a0a0" stroked="f"/>
        </w:pict>
      </w:r>
    </w:p>
    <w:p w14:paraId="1B73120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Measure of Belief (MB)</w:t>
      </w:r>
    </w:p>
    <w:p w14:paraId="7AB0C9DE" w14:textId="2F1EB9E2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 : </w:t>
      </w:r>
      <w:r w:rsidRPr="007F2D90">
        <w:t xml:space="preserve">The </w:t>
      </w:r>
      <w:r w:rsidRPr="007F2D90">
        <w:rPr>
          <w:b/>
          <w:bCs/>
        </w:rPr>
        <w:t>measure of belief</w:t>
      </w:r>
      <w:r w:rsidRPr="007F2D90">
        <w:t xml:space="preserve"> indicates </w:t>
      </w:r>
      <w:r w:rsidRPr="007F2D90">
        <w:rPr>
          <w:b/>
          <w:bCs/>
        </w:rPr>
        <w:t>how strongly the evidence supports a hypothesis</w:t>
      </w:r>
      <w:r w:rsidRPr="007F2D90">
        <w:t>.</w:t>
      </w:r>
    </w:p>
    <w:p w14:paraId="268101D0" w14:textId="28CC0A03" w:rsidR="007F2D90" w:rsidRPr="007F2D90" w:rsidRDefault="007F2D90" w:rsidP="007F2D90">
      <w:r w:rsidRPr="007F2D90">
        <w:t>Range:</w:t>
      </w:r>
      <w:r w:rsidR="00EE6CED">
        <w:t xml:space="preserve"> </w:t>
      </w:r>
      <w:r w:rsidRPr="007F2D90">
        <w:t>0 ≤ MB ≤ 1</w:t>
      </w:r>
    </w:p>
    <w:p w14:paraId="52D74E3E" w14:textId="3D725AF5" w:rsidR="00EE6CED" w:rsidRDefault="007F2D90" w:rsidP="007F2D90">
      <w:r w:rsidRPr="007F2D90">
        <w:t>Example:</w:t>
      </w:r>
      <w:r w:rsidR="00EE6CED">
        <w:t xml:space="preserve"> </w:t>
      </w:r>
      <w:r w:rsidRPr="007F2D90">
        <w:t>MB(infection) = 0.8</w:t>
      </w:r>
    </w:p>
    <w:p w14:paraId="5C232E23" w14:textId="6E34070A" w:rsidR="007F2D90" w:rsidRPr="007F2D90" w:rsidRDefault="007F2D90" w:rsidP="007F2D90">
      <w:r w:rsidRPr="007F2D90">
        <w:t>Meaning:</w:t>
      </w:r>
      <w:r w:rsidR="00EE6CED">
        <w:t xml:space="preserve"> </w:t>
      </w:r>
      <w:r w:rsidRPr="007F2D90">
        <w:t xml:space="preserve">The evidence supports infection with </w:t>
      </w:r>
      <w:r w:rsidRPr="007F2D90">
        <w:rPr>
          <w:b/>
          <w:bCs/>
        </w:rPr>
        <w:t>80% confidence</w:t>
      </w:r>
      <w:r w:rsidRPr="007F2D90">
        <w:t>.</w:t>
      </w:r>
    </w:p>
    <w:p w14:paraId="4CADCFC1" w14:textId="77777777" w:rsidR="007F2D90" w:rsidRPr="007F2D90" w:rsidRDefault="007F2D90" w:rsidP="007F2D90">
      <w:r w:rsidRPr="007F2D90">
        <w:pict w14:anchorId="008A1E05">
          <v:rect id="_x0000_i2294" style="width:0;height:1.5pt" o:hralign="center" o:hrstd="t" o:hr="t" fillcolor="#a0a0a0" stroked="f"/>
        </w:pict>
      </w:r>
    </w:p>
    <w:p w14:paraId="4307ED3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Measure of Disbelief (MD)</w:t>
      </w:r>
    </w:p>
    <w:p w14:paraId="3AC0379E" w14:textId="6A46F87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: </w:t>
      </w:r>
      <w:r w:rsidRPr="007F2D90">
        <w:t xml:space="preserve">The </w:t>
      </w:r>
      <w:r w:rsidRPr="007F2D90">
        <w:rPr>
          <w:b/>
          <w:bCs/>
        </w:rPr>
        <w:t>measure of disbelief</w:t>
      </w:r>
      <w:r w:rsidRPr="007F2D90">
        <w:t xml:space="preserve"> indicates </w:t>
      </w:r>
      <w:r w:rsidRPr="007F2D90">
        <w:rPr>
          <w:b/>
          <w:bCs/>
        </w:rPr>
        <w:t>how strongly the evidence contradicts a hypothesis</w:t>
      </w:r>
      <w:r w:rsidRPr="007F2D90">
        <w:t>.</w:t>
      </w:r>
    </w:p>
    <w:p w14:paraId="76DCA4F7" w14:textId="41EFF58E" w:rsidR="007F2D90" w:rsidRPr="007F2D90" w:rsidRDefault="007F2D90" w:rsidP="007F2D90">
      <w:r w:rsidRPr="007F2D90">
        <w:t>Range:</w:t>
      </w:r>
      <w:r w:rsidR="00EE6CED">
        <w:t xml:space="preserve"> </w:t>
      </w:r>
      <w:r w:rsidRPr="007F2D90">
        <w:t>0 ≤ MD ≤ 1</w:t>
      </w:r>
    </w:p>
    <w:p w14:paraId="7CF07FA3" w14:textId="554AD8B4" w:rsidR="007F2D90" w:rsidRPr="007F2D90" w:rsidRDefault="007F2D90" w:rsidP="007F2D90">
      <w:r w:rsidRPr="007F2D90">
        <w:t>Example:</w:t>
      </w:r>
      <w:r w:rsidR="00EE6CED">
        <w:t xml:space="preserve"> </w:t>
      </w:r>
      <w:r w:rsidRPr="007F2D90">
        <w:t>MD(infection) = 0.2</w:t>
      </w:r>
    </w:p>
    <w:p w14:paraId="6CD65210" w14:textId="6CA0F75C" w:rsidR="007F2D90" w:rsidRPr="007F2D90" w:rsidRDefault="007F2D90" w:rsidP="007F2D90">
      <w:r w:rsidRPr="007F2D90">
        <w:t>Meaning:</w:t>
      </w:r>
      <w:r w:rsidR="00EE6CED">
        <w:t xml:space="preserve"> </w:t>
      </w:r>
      <w:r w:rsidRPr="007F2D90">
        <w:t xml:space="preserve">There is </w:t>
      </w:r>
      <w:r w:rsidRPr="007F2D90">
        <w:rPr>
          <w:b/>
          <w:bCs/>
        </w:rPr>
        <w:t>20% evidence against infection</w:t>
      </w:r>
      <w:r w:rsidRPr="007F2D90">
        <w:t>.</w:t>
      </w:r>
    </w:p>
    <w:p w14:paraId="75171BDB" w14:textId="77777777" w:rsidR="007F2D90" w:rsidRPr="007F2D90" w:rsidRDefault="007F2D90" w:rsidP="007F2D90">
      <w:r w:rsidRPr="007F2D90">
        <w:pict w14:anchorId="4DAE4D3A">
          <v:rect id="_x0000_i2295" style="width:0;height:1.5pt" o:hralign="center" o:hrstd="t" o:hr="t" fillcolor="#a0a0a0" stroked="f"/>
        </w:pict>
      </w:r>
    </w:p>
    <w:p w14:paraId="12949E1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Certainty Factor Formula</w:t>
      </w:r>
    </w:p>
    <w:p w14:paraId="6A80AF3D" w14:textId="77777777" w:rsidR="007F2D90" w:rsidRPr="007F2D90" w:rsidRDefault="007F2D90" w:rsidP="007F2D90">
      <w:r w:rsidRPr="007F2D90">
        <w:lastRenderedPageBreak/>
        <w:t>Certainty factor is calculated as:</w:t>
      </w:r>
    </w:p>
    <w:p w14:paraId="65CFB8C9" w14:textId="77777777" w:rsidR="007F2D90" w:rsidRPr="007F2D90" w:rsidRDefault="007F2D90" w:rsidP="007F2D90">
      <w:r w:rsidRPr="007F2D90">
        <w:t>CF = MB − MD</w:t>
      </w:r>
    </w:p>
    <w:p w14:paraId="6CF0D9FF" w14:textId="77777777" w:rsidR="007F2D90" w:rsidRPr="007F2D90" w:rsidRDefault="007F2D90" w:rsidP="007F2D90">
      <w:r w:rsidRPr="007F2D90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027"/>
      </w:tblGrid>
      <w:tr w:rsidR="007F2D90" w:rsidRPr="007F2D90" w14:paraId="21BF68B6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809D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Symbol</w:t>
            </w:r>
          </w:p>
        </w:tc>
        <w:tc>
          <w:tcPr>
            <w:tcW w:w="0" w:type="auto"/>
            <w:hideMark/>
          </w:tcPr>
          <w:p w14:paraId="56CD6C4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68610C6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0D93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MB</w:t>
            </w:r>
          </w:p>
        </w:tc>
        <w:tc>
          <w:tcPr>
            <w:tcW w:w="0" w:type="auto"/>
            <w:hideMark/>
          </w:tcPr>
          <w:p w14:paraId="52392D2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belief</w:t>
            </w:r>
          </w:p>
        </w:tc>
      </w:tr>
      <w:tr w:rsidR="007F2D90" w:rsidRPr="007F2D90" w14:paraId="08020220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E737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MD</w:t>
            </w:r>
          </w:p>
        </w:tc>
        <w:tc>
          <w:tcPr>
            <w:tcW w:w="0" w:type="auto"/>
            <w:hideMark/>
          </w:tcPr>
          <w:p w14:paraId="46DF851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measure of disbelief</w:t>
            </w:r>
          </w:p>
        </w:tc>
      </w:tr>
      <w:tr w:rsidR="007F2D90" w:rsidRPr="007F2D90" w14:paraId="03C45EB5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84AA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CF</w:t>
            </w:r>
          </w:p>
        </w:tc>
        <w:tc>
          <w:tcPr>
            <w:tcW w:w="0" w:type="auto"/>
            <w:hideMark/>
          </w:tcPr>
          <w:p w14:paraId="4EF40DD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certainty factor</w:t>
            </w:r>
          </w:p>
        </w:tc>
      </w:tr>
    </w:tbl>
    <w:p w14:paraId="1F71F88F" w14:textId="77777777" w:rsidR="007F2D90" w:rsidRPr="007F2D90" w:rsidRDefault="007F2D90" w:rsidP="007F2D90">
      <w:r w:rsidRPr="007F2D90">
        <w:pict w14:anchorId="32D598BE">
          <v:rect id="_x0000_i2296" style="width:0;height:1.5pt" o:hralign="center" o:hrstd="t" o:hr="t" fillcolor="#a0a0a0" stroked="f"/>
        </w:pict>
      </w:r>
    </w:p>
    <w:p w14:paraId="72593F4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4DD122E" w14:textId="77777777" w:rsidR="007F2D90" w:rsidRPr="007F2D90" w:rsidRDefault="007F2D90" w:rsidP="007F2D90">
      <w:r w:rsidRPr="007F2D90">
        <w:t>Suppose:</w:t>
      </w:r>
    </w:p>
    <w:p w14:paraId="100F5FEE" w14:textId="77777777" w:rsidR="007F2D90" w:rsidRPr="007F2D90" w:rsidRDefault="007F2D90" w:rsidP="007F2D90">
      <w:r w:rsidRPr="007F2D90">
        <w:t>MB = 0.8</w:t>
      </w:r>
      <w:r w:rsidRPr="007F2D90">
        <w:br/>
        <w:t>MD = 0.2</w:t>
      </w:r>
    </w:p>
    <w:p w14:paraId="0268AA79" w14:textId="694EA68F" w:rsidR="007F2D90" w:rsidRPr="007F2D90" w:rsidRDefault="007F2D90" w:rsidP="007F2D90">
      <w:r w:rsidRPr="007F2D90">
        <w:t>Then:</w:t>
      </w:r>
      <w:r w:rsidR="00EE6CED">
        <w:t xml:space="preserve"> </w:t>
      </w:r>
      <w:r w:rsidRPr="007F2D90">
        <w:t>CF = 0.8 − 0.2 = 0.6</w:t>
      </w:r>
    </w:p>
    <w:p w14:paraId="04608D9F" w14:textId="77777777" w:rsidR="007F2D90" w:rsidRPr="007F2D90" w:rsidRDefault="007F2D90" w:rsidP="007F2D90">
      <w:r w:rsidRPr="007F2D90">
        <w:t xml:space="preserve">The conclusion has </w:t>
      </w:r>
      <w:r w:rsidRPr="007F2D90">
        <w:rPr>
          <w:b/>
          <w:bCs/>
        </w:rPr>
        <w:t>60% confidence</w:t>
      </w:r>
      <w:r w:rsidRPr="007F2D90">
        <w:t>.</w:t>
      </w:r>
    </w:p>
    <w:p w14:paraId="0725BFF2" w14:textId="77777777" w:rsidR="007F2D90" w:rsidRPr="007F2D90" w:rsidRDefault="007F2D90" w:rsidP="007F2D90">
      <w:r w:rsidRPr="007F2D90">
        <w:pict w14:anchorId="47517AD4">
          <v:rect id="_x0000_i2297" style="width:0;height:1.5pt" o:hralign="center" o:hrstd="t" o:hr="t" fillcolor="#a0a0a0" stroked="f"/>
        </w:pict>
      </w:r>
    </w:p>
    <w:p w14:paraId="4E414D5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Combining Certainty Factors</w:t>
      </w:r>
    </w:p>
    <w:p w14:paraId="3A40FA85" w14:textId="77777777" w:rsidR="007F2D90" w:rsidRPr="007F2D90" w:rsidRDefault="007F2D90" w:rsidP="007F2D90">
      <w:r w:rsidRPr="007F2D90">
        <w:t>When multiple pieces of evidence support the same conclusion, certainty factors must be combined.</w:t>
      </w:r>
    </w:p>
    <w:p w14:paraId="69D7932F" w14:textId="77777777" w:rsidR="007F2D90" w:rsidRPr="007F2D90" w:rsidRDefault="007F2D90" w:rsidP="007F2D90">
      <w:r w:rsidRPr="007F2D90">
        <w:t>For two positive certainty factors:</w:t>
      </w:r>
    </w:p>
    <w:p w14:paraId="0E366E3C" w14:textId="77777777" w:rsidR="007F2D90" w:rsidRPr="007F2D90" w:rsidRDefault="007F2D90" w:rsidP="007F2D90">
      <w:proofErr w:type="spellStart"/>
      <w:r w:rsidRPr="007F2D90">
        <w:t>CFcombined</w:t>
      </w:r>
      <w:proofErr w:type="spellEnd"/>
      <w:r w:rsidRPr="007F2D90">
        <w:t xml:space="preserve"> = CF1 + CF2(1 − CF1)</w:t>
      </w:r>
    </w:p>
    <w:p w14:paraId="592FA672" w14:textId="77777777" w:rsidR="007F2D90" w:rsidRPr="007F2D90" w:rsidRDefault="007F2D90" w:rsidP="007F2D90">
      <w:r w:rsidRPr="007F2D90">
        <w:pict w14:anchorId="1BE1EDA3">
          <v:rect id="_x0000_i2298" style="width:0;height:1.5pt" o:hralign="center" o:hrstd="t" o:hr="t" fillcolor="#a0a0a0" stroked="f"/>
        </w:pict>
      </w:r>
    </w:p>
    <w:p w14:paraId="14115B8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5134BDBC" w14:textId="4F0B63BD" w:rsidR="007F2D90" w:rsidRPr="007F2D90" w:rsidRDefault="007F2D90" w:rsidP="007F2D90">
      <w:r w:rsidRPr="007F2D90">
        <w:t>Rule 1:</w:t>
      </w:r>
      <w:r w:rsidR="00EE6CED">
        <w:t xml:space="preserve"> </w:t>
      </w:r>
      <w:r w:rsidRPr="007F2D90">
        <w:t>CF1 = 0.6</w:t>
      </w:r>
    </w:p>
    <w:p w14:paraId="488338B5" w14:textId="64712F15" w:rsidR="007F2D90" w:rsidRPr="007F2D90" w:rsidRDefault="007F2D90" w:rsidP="007F2D90">
      <w:r w:rsidRPr="007F2D90">
        <w:t>Rule 2:</w:t>
      </w:r>
      <w:r w:rsidR="00EE6CED">
        <w:t xml:space="preserve"> </w:t>
      </w:r>
      <w:r w:rsidRPr="007F2D90">
        <w:t>CF2 = 0.5</w:t>
      </w:r>
    </w:p>
    <w:p w14:paraId="6D236645" w14:textId="77777777" w:rsidR="007F2D90" w:rsidRPr="007F2D90" w:rsidRDefault="007F2D90" w:rsidP="007F2D90">
      <w:r w:rsidRPr="007F2D90">
        <w:t>Combined certainty:</w:t>
      </w:r>
    </w:p>
    <w:p w14:paraId="02176233" w14:textId="77777777" w:rsidR="007F2D90" w:rsidRPr="007F2D90" w:rsidRDefault="007F2D90" w:rsidP="007F2D90">
      <w:proofErr w:type="spellStart"/>
      <w:r w:rsidRPr="007F2D90">
        <w:t>CFcombined</w:t>
      </w:r>
      <w:proofErr w:type="spellEnd"/>
      <w:r w:rsidRPr="007F2D90">
        <w:t xml:space="preserve"> = 0.6 + 0.5(1 − 0.6)</w:t>
      </w:r>
      <w:r w:rsidRPr="007F2D90">
        <w:br/>
        <w:t>= 0.6 + 0.2</w:t>
      </w:r>
      <w:r w:rsidRPr="007F2D90">
        <w:br/>
        <w:t>= 0.8</w:t>
      </w:r>
    </w:p>
    <w:p w14:paraId="561EFF30" w14:textId="77777777" w:rsidR="007F2D90" w:rsidRPr="007F2D90" w:rsidRDefault="007F2D90" w:rsidP="007F2D90">
      <w:r w:rsidRPr="007F2D90">
        <w:t xml:space="preserve">Final confidence becomes </w:t>
      </w:r>
      <w:r w:rsidRPr="007F2D90">
        <w:rPr>
          <w:b/>
          <w:bCs/>
        </w:rPr>
        <w:t>0.8</w:t>
      </w:r>
      <w:r w:rsidRPr="007F2D90">
        <w:t>.</w:t>
      </w:r>
    </w:p>
    <w:p w14:paraId="7E30CB46" w14:textId="77777777" w:rsidR="007F2D90" w:rsidRPr="007F2D90" w:rsidRDefault="007F2D90" w:rsidP="007F2D90">
      <w:r w:rsidRPr="007F2D90">
        <w:pict w14:anchorId="456638CB">
          <v:rect id="_x0000_i2299" style="width:0;height:1.5pt" o:hralign="center" o:hrstd="t" o:hr="t" fillcolor="#a0a0a0" stroked="f"/>
        </w:pict>
      </w:r>
    </w:p>
    <w:p w14:paraId="30F3306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 Use of Certainty Factors in Expert Systems</w:t>
      </w:r>
    </w:p>
    <w:p w14:paraId="7C95599A" w14:textId="77777777" w:rsidR="007F2D90" w:rsidRPr="007F2D90" w:rsidRDefault="007F2D90" w:rsidP="007F2D90">
      <w:r w:rsidRPr="007F2D90">
        <w:t xml:space="preserve">Expert systems often work with </w:t>
      </w:r>
      <w:r w:rsidRPr="007F2D90">
        <w:rPr>
          <w:b/>
          <w:bCs/>
        </w:rPr>
        <w:t>uncertain knowledge provided by human experts</w:t>
      </w:r>
      <w:r w:rsidRPr="007F2D90">
        <w:t>.</w:t>
      </w:r>
    </w:p>
    <w:p w14:paraId="089B55E5" w14:textId="77777777" w:rsidR="007F2D90" w:rsidRPr="007F2D90" w:rsidRDefault="007F2D90" w:rsidP="007F2D90">
      <w:r w:rsidRPr="007F2D90">
        <w:t xml:space="preserve">Instead of exact probabilities, experts provide </w:t>
      </w:r>
      <w:r w:rsidRPr="007F2D90">
        <w:rPr>
          <w:b/>
          <w:bCs/>
        </w:rPr>
        <w:t>confidence levels</w:t>
      </w:r>
      <w:r w:rsidRPr="007F2D90">
        <w:t>.</w:t>
      </w:r>
    </w:p>
    <w:p w14:paraId="4A3AE9DD" w14:textId="77777777" w:rsidR="007F2D90" w:rsidRPr="007F2D90" w:rsidRDefault="007F2D90" w:rsidP="007F2D90">
      <w:r w:rsidRPr="007F2D90">
        <w:lastRenderedPageBreak/>
        <w:t>Certainty factors allow the system to represent these confidence levels mathematically.</w:t>
      </w:r>
    </w:p>
    <w:p w14:paraId="512A9B8D" w14:textId="77777777" w:rsidR="007F2D90" w:rsidRPr="007F2D90" w:rsidRDefault="007F2D90" w:rsidP="007F2D90">
      <w:r w:rsidRPr="007F2D90">
        <w:pict w14:anchorId="7D9D8E85">
          <v:rect id="_x0000_i2300" style="width:0;height:1.5pt" o:hralign="center" o:hrstd="t" o:hr="t" fillcolor="#a0a0a0" stroked="f"/>
        </w:pict>
      </w:r>
    </w:p>
    <w:p w14:paraId="6A9E490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MYCIN Expert System</w:t>
      </w:r>
    </w:p>
    <w:p w14:paraId="5563DB4B" w14:textId="77777777" w:rsidR="007F2D90" w:rsidRPr="007F2D90" w:rsidRDefault="007F2D90" w:rsidP="007F2D90">
      <w:r w:rsidRPr="007F2D90">
        <w:t>MYCIN was a medical expert system used to diagnose bacterial infections.</w:t>
      </w:r>
    </w:p>
    <w:p w14:paraId="72E0B8F7" w14:textId="77777777" w:rsidR="007F2D90" w:rsidRPr="007F2D90" w:rsidRDefault="007F2D90" w:rsidP="007F2D90">
      <w:r w:rsidRPr="007F2D90">
        <w:t>Example rule:</w:t>
      </w:r>
    </w:p>
    <w:p w14:paraId="3224CB13" w14:textId="77777777" w:rsidR="007F2D90" w:rsidRPr="007F2D90" w:rsidRDefault="007F2D90" w:rsidP="007F2D90">
      <w:r w:rsidRPr="007F2D90">
        <w:t>IF organism is gram-positive</w:t>
      </w:r>
      <w:r w:rsidRPr="007F2D90">
        <w:br/>
        <w:t>AND shape is spherical</w:t>
      </w:r>
      <w:r w:rsidRPr="007F2D90">
        <w:br/>
        <w:t>THEN organism is streptococcus (CF = 0.7)</w:t>
      </w:r>
    </w:p>
    <w:p w14:paraId="488F6EBE" w14:textId="77777777" w:rsidR="007F2D90" w:rsidRPr="007F2D90" w:rsidRDefault="007F2D90" w:rsidP="007F2D90">
      <w:r w:rsidRPr="007F2D90">
        <w:t>The system combines multiple rules to estimate the final diagnosis.</w:t>
      </w:r>
    </w:p>
    <w:p w14:paraId="41985CDE" w14:textId="77777777" w:rsidR="007F2D90" w:rsidRPr="007F2D90" w:rsidRDefault="007F2D90" w:rsidP="007F2D90">
      <w:r w:rsidRPr="007F2D90">
        <w:pict w14:anchorId="20718F29">
          <v:rect id="_x0000_i2301" style="width:0;height:1.5pt" o:hralign="center" o:hrstd="t" o:hr="t" fillcolor="#a0a0a0" stroked="f"/>
        </w:pict>
      </w:r>
    </w:p>
    <w:p w14:paraId="0D2F95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Process in Expert Systems</w:t>
      </w:r>
    </w:p>
    <w:p w14:paraId="75845C33" w14:textId="77777777" w:rsidR="007F2D90" w:rsidRPr="007F2D90" w:rsidRDefault="007F2D90" w:rsidP="007F2D90">
      <w:r w:rsidRPr="007F2D90">
        <w:t>Patient symptoms</w:t>
      </w:r>
      <w:r w:rsidRPr="007F2D90">
        <w:br/>
        <w:t xml:space="preserve">       ↓</w:t>
      </w:r>
      <w:r w:rsidRPr="007F2D90">
        <w:br/>
        <w:t>Apply rules with CF values</w:t>
      </w:r>
      <w:r w:rsidRPr="007F2D90">
        <w:br/>
        <w:t xml:space="preserve">       ↓</w:t>
      </w:r>
      <w:r w:rsidRPr="007F2D90">
        <w:br/>
        <w:t>Combine certainty factors</w:t>
      </w:r>
      <w:r w:rsidRPr="007F2D90">
        <w:br/>
        <w:t xml:space="preserve">       ↓</w:t>
      </w:r>
      <w:r w:rsidRPr="007F2D90">
        <w:br/>
        <w:t>Generate diagnosis with confidence level</w:t>
      </w:r>
    </w:p>
    <w:p w14:paraId="71D1F60D" w14:textId="77777777" w:rsidR="007F2D90" w:rsidRPr="007F2D90" w:rsidRDefault="007F2D90" w:rsidP="007F2D90">
      <w:r w:rsidRPr="007F2D90">
        <w:pict w14:anchorId="3F8DE1B3">
          <v:rect id="_x0000_i2302" style="width:0;height:1.5pt" o:hralign="center" o:hrstd="t" o:hr="t" fillcolor="#a0a0a0" stroked="f"/>
        </w:pict>
      </w:r>
    </w:p>
    <w:p w14:paraId="1ED955B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Certainty Factors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1"/>
        <w:gridCol w:w="3533"/>
      </w:tblGrid>
      <w:tr w:rsidR="007F2D90" w:rsidRPr="007F2D90" w14:paraId="48566F19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A5D9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12A468D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3583CC2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0E30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simple representation</w:t>
            </w:r>
          </w:p>
        </w:tc>
        <w:tc>
          <w:tcPr>
            <w:tcW w:w="0" w:type="auto"/>
            <w:hideMark/>
          </w:tcPr>
          <w:p w14:paraId="52417DC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easy to assign confidence values</w:t>
            </w:r>
          </w:p>
        </w:tc>
      </w:tr>
      <w:tr w:rsidR="007F2D90" w:rsidRPr="007F2D90" w14:paraId="4686949F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CEF1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68ACC17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useful when probabilities unavailable</w:t>
            </w:r>
          </w:p>
        </w:tc>
      </w:tr>
      <w:tr w:rsidR="007F2D90" w:rsidRPr="007F2D90" w14:paraId="087B71E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07FE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efficient reasoning</w:t>
            </w:r>
          </w:p>
        </w:tc>
        <w:tc>
          <w:tcPr>
            <w:tcW w:w="0" w:type="auto"/>
            <w:hideMark/>
          </w:tcPr>
          <w:p w14:paraId="1237F9E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suitable for rule-based systems</w:t>
            </w:r>
          </w:p>
        </w:tc>
      </w:tr>
    </w:tbl>
    <w:p w14:paraId="02CD9A57" w14:textId="77777777" w:rsidR="007F2D90" w:rsidRPr="007F2D90" w:rsidRDefault="007F2D90" w:rsidP="007F2D90">
      <w:r w:rsidRPr="007F2D90">
        <w:pict w14:anchorId="411866A5">
          <v:rect id="_x0000_i2303" style="width:0;height:1.5pt" o:hralign="center" o:hrstd="t" o:hr="t" fillcolor="#a0a0a0" stroked="f"/>
        </w:pict>
      </w:r>
    </w:p>
    <w:p w14:paraId="24A6B2E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5"/>
        <w:gridCol w:w="3014"/>
      </w:tblGrid>
      <w:tr w:rsidR="007F2D90" w:rsidRPr="007F2D90" w14:paraId="3C2C81A6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A23B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2DA8B4C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5848BF74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696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subjective values</w:t>
            </w:r>
          </w:p>
        </w:tc>
        <w:tc>
          <w:tcPr>
            <w:tcW w:w="0" w:type="auto"/>
            <w:hideMark/>
          </w:tcPr>
          <w:p w14:paraId="6A68F9E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depends on expert judgment</w:t>
            </w:r>
          </w:p>
        </w:tc>
      </w:tr>
      <w:tr w:rsidR="007F2D90" w:rsidRPr="007F2D90" w14:paraId="36B365A5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5B47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less mathematically rigorous</w:t>
            </w:r>
          </w:p>
        </w:tc>
        <w:tc>
          <w:tcPr>
            <w:tcW w:w="0" w:type="auto"/>
            <w:hideMark/>
          </w:tcPr>
          <w:p w14:paraId="7C49CFB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compared to probability theory</w:t>
            </w:r>
          </w:p>
        </w:tc>
      </w:tr>
      <w:tr w:rsidR="007F2D90" w:rsidRPr="007F2D90" w14:paraId="3D82339E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F38A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combination</w:t>
            </w:r>
          </w:p>
        </w:tc>
        <w:tc>
          <w:tcPr>
            <w:tcW w:w="0" w:type="auto"/>
            <w:hideMark/>
          </w:tcPr>
          <w:p w14:paraId="493CD34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when many rules interact</w:t>
            </w:r>
          </w:p>
        </w:tc>
      </w:tr>
    </w:tbl>
    <w:p w14:paraId="470312A8" w14:textId="77777777" w:rsidR="007F2D90" w:rsidRPr="007F2D90" w:rsidRDefault="007F2D90" w:rsidP="007F2D90">
      <w:r w:rsidRPr="007F2D90">
        <w:pict w14:anchorId="6026A0E1">
          <v:rect id="_x0000_i2304" style="width:0;height:1.5pt" o:hralign="center" o:hrstd="t" o:hr="t" fillcolor="#a0a0a0" stroked="f"/>
        </w:pict>
      </w:r>
    </w:p>
    <w:p w14:paraId="5BEFA43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Certainty Factors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6"/>
        <w:gridCol w:w="2704"/>
      </w:tblGrid>
      <w:tr w:rsidR="007F2D90" w:rsidRPr="007F2D90" w14:paraId="79BF1C44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B2B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7739A6C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2B41B987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C5B1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Medical diagnosis</w:t>
            </w:r>
          </w:p>
        </w:tc>
        <w:tc>
          <w:tcPr>
            <w:tcW w:w="0" w:type="auto"/>
            <w:hideMark/>
          </w:tcPr>
          <w:p w14:paraId="7630052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identification</w:t>
            </w:r>
          </w:p>
        </w:tc>
      </w:tr>
      <w:tr w:rsidR="007F2D90" w:rsidRPr="007F2D90" w14:paraId="6F6FBD2E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7314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Expert systems</w:t>
            </w:r>
          </w:p>
        </w:tc>
        <w:tc>
          <w:tcPr>
            <w:tcW w:w="0" w:type="auto"/>
            <w:hideMark/>
          </w:tcPr>
          <w:p w14:paraId="5EAB5F3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rule-based decision support</w:t>
            </w:r>
          </w:p>
        </w:tc>
      </w:tr>
      <w:tr w:rsidR="007F2D90" w:rsidRPr="007F2D90" w14:paraId="53A399EB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97A8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diagnosis</w:t>
            </w:r>
          </w:p>
        </w:tc>
        <w:tc>
          <w:tcPr>
            <w:tcW w:w="0" w:type="auto"/>
            <w:hideMark/>
          </w:tcPr>
          <w:p w14:paraId="629D9D2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equipment troubleshooting</w:t>
            </w:r>
          </w:p>
        </w:tc>
      </w:tr>
      <w:tr w:rsidR="007F2D90" w:rsidRPr="007F2D90" w14:paraId="28F27DDF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4ACA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Risk assessment</w:t>
            </w:r>
          </w:p>
        </w:tc>
        <w:tc>
          <w:tcPr>
            <w:tcW w:w="0" w:type="auto"/>
            <w:hideMark/>
          </w:tcPr>
          <w:p w14:paraId="39706C2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uncertain decision making</w:t>
            </w:r>
          </w:p>
        </w:tc>
      </w:tr>
    </w:tbl>
    <w:p w14:paraId="79D39C17" w14:textId="77777777" w:rsidR="007F2D90" w:rsidRPr="007F2D90" w:rsidRDefault="007F2D90" w:rsidP="007F2D90">
      <w:r w:rsidRPr="007F2D90">
        <w:pict w14:anchorId="44F6C8E1">
          <v:rect id="_x0000_i2305" style="width:0;height:1.5pt" o:hralign="center" o:hrstd="t" o:hr="t" fillcolor="#a0a0a0" stroked="f"/>
        </w:pict>
      </w:r>
    </w:p>
    <w:p w14:paraId="4618148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6"/>
        <w:gridCol w:w="4035"/>
      </w:tblGrid>
      <w:tr w:rsidR="007F2D90" w:rsidRPr="007F2D90" w14:paraId="24B6FB1D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7F70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0C2C90A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4CD6E26B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C5F3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</w:t>
            </w:r>
          </w:p>
        </w:tc>
        <w:tc>
          <w:tcPr>
            <w:tcW w:w="0" w:type="auto"/>
            <w:hideMark/>
          </w:tcPr>
          <w:p w14:paraId="2D6D154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confidence in conclusion</w:t>
            </w:r>
          </w:p>
        </w:tc>
      </w:tr>
      <w:tr w:rsidR="007F2D90" w:rsidRPr="007F2D90" w14:paraId="1FBF0698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90C9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Measure</w:t>
            </w:r>
          </w:p>
        </w:tc>
        <w:tc>
          <w:tcPr>
            <w:tcW w:w="0" w:type="auto"/>
            <w:hideMark/>
          </w:tcPr>
          <w:p w14:paraId="5825085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evidence supporting hypothesis</w:t>
            </w:r>
          </w:p>
        </w:tc>
      </w:tr>
      <w:tr w:rsidR="007F2D90" w:rsidRPr="007F2D90" w14:paraId="7296F9BC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CC62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Disbelief Measure</w:t>
            </w:r>
          </w:p>
        </w:tc>
        <w:tc>
          <w:tcPr>
            <w:tcW w:w="0" w:type="auto"/>
            <w:hideMark/>
          </w:tcPr>
          <w:p w14:paraId="2DFA338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evidence contradicting hypothesis</w:t>
            </w:r>
          </w:p>
        </w:tc>
      </w:tr>
      <w:tr w:rsidR="007F2D90" w:rsidRPr="007F2D90" w14:paraId="37219FF8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796A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CF Formula</w:t>
            </w:r>
          </w:p>
        </w:tc>
        <w:tc>
          <w:tcPr>
            <w:tcW w:w="0" w:type="auto"/>
            <w:hideMark/>
          </w:tcPr>
          <w:p w14:paraId="495AB01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CF = MB − MD</w:t>
            </w:r>
          </w:p>
        </w:tc>
      </w:tr>
      <w:tr w:rsidR="007F2D90" w:rsidRPr="007F2D90" w14:paraId="418C41C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2C97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Use</w:t>
            </w:r>
          </w:p>
        </w:tc>
        <w:tc>
          <w:tcPr>
            <w:tcW w:w="0" w:type="auto"/>
            <w:hideMark/>
          </w:tcPr>
          <w:p w14:paraId="25F84C1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handling uncertainty in rule-based systems</w:t>
            </w:r>
          </w:p>
        </w:tc>
      </w:tr>
    </w:tbl>
    <w:p w14:paraId="3CC57D2A" w14:textId="77777777" w:rsidR="007F2D90" w:rsidRPr="007F2D90" w:rsidRDefault="007F2D90" w:rsidP="007F2D90">
      <w:r w:rsidRPr="007F2D90">
        <w:t xml:space="preserve">Certainty factors allow AI systems to </w:t>
      </w:r>
      <w:r w:rsidRPr="007F2D90">
        <w:rPr>
          <w:b/>
          <w:bCs/>
        </w:rPr>
        <w:t>represent uncertain expert knowledge and make decisions even when exact probabilities are not available</w:t>
      </w:r>
      <w:r w:rsidRPr="007F2D90">
        <w:t>.</w:t>
      </w:r>
    </w:p>
    <w:p w14:paraId="7F5F7B5C" w14:textId="77777777" w:rsidR="007F2D90" w:rsidRPr="007F2D90" w:rsidRDefault="007F2D90" w:rsidP="007F2D90">
      <w:r w:rsidRPr="007F2D90">
        <w:pict w14:anchorId="4A854438">
          <v:rect id="_x0000_i2306" style="width:0;height:1.5pt" o:hralign="center" o:hrstd="t" o:hr="t" fillcolor="#a0a0a0" stroked="f"/>
        </w:pict>
      </w:r>
    </w:p>
    <w:p w14:paraId="7656DEA5" w14:textId="5EB7110C" w:rsidR="00EE6CED" w:rsidRDefault="007F2D90" w:rsidP="00EE6CED">
      <w:r w:rsidRPr="007F2D90">
        <w:rPr>
          <w:b/>
          <w:bCs/>
        </w:rPr>
        <w:t>5.5 Bayesian Networks</w:t>
      </w:r>
      <w:r w:rsidR="00EE6CED">
        <w:t xml:space="preserve">: </w:t>
      </w:r>
      <w:r w:rsidRPr="007F2D90">
        <w:t xml:space="preserve">This is a </w:t>
      </w:r>
      <w:r w:rsidRPr="007F2D90">
        <w:rPr>
          <w:b/>
          <w:bCs/>
        </w:rPr>
        <w:t>very important probabilistic model used in modern AI and machine learning</w:t>
      </w:r>
      <w:r w:rsidRPr="007F2D90">
        <w:t>.</w:t>
      </w:r>
    </w:p>
    <w:p w14:paraId="4C559213" w14:textId="2A902136" w:rsidR="007F2D90" w:rsidRPr="007F2D90" w:rsidRDefault="007F2D90" w:rsidP="00EE6CED">
      <w:r w:rsidRPr="007F2D90">
        <w:rPr>
          <w:b/>
          <w:bCs/>
        </w:rPr>
        <w:t xml:space="preserve"> Rule-Based Systems with Uncertainty</w:t>
      </w:r>
      <w:r w:rsidR="00EE6CED">
        <w:rPr>
          <w:b/>
          <w:bCs/>
        </w:rPr>
        <w:t xml:space="preserve"> : </w:t>
      </w:r>
      <w:r w:rsidRPr="007F2D90">
        <w:t xml:space="preserve">In many real-world problems, knowledge is </w:t>
      </w:r>
      <w:r w:rsidRPr="007F2D90">
        <w:rPr>
          <w:b/>
          <w:bCs/>
        </w:rPr>
        <w:t>not completely certain</w:t>
      </w:r>
      <w:r w:rsidRPr="007F2D90">
        <w:t xml:space="preserve">. Experts may only provide rules that are </w:t>
      </w:r>
      <w:r w:rsidRPr="007F2D90">
        <w:rPr>
          <w:b/>
          <w:bCs/>
        </w:rPr>
        <w:t>likely to be true rather than absolutely true</w:t>
      </w:r>
      <w:r w:rsidRPr="007F2D90">
        <w:t xml:space="preserve">. To handle this situation, AI systems use </w:t>
      </w:r>
      <w:r w:rsidRPr="007F2D90">
        <w:rPr>
          <w:b/>
          <w:bCs/>
        </w:rPr>
        <w:t>rule-based systems with uncertainty</w:t>
      </w:r>
      <w:r w:rsidRPr="007F2D90">
        <w:t>.</w:t>
      </w:r>
    </w:p>
    <w:p w14:paraId="09D1ADAF" w14:textId="77777777" w:rsidR="007F2D90" w:rsidRPr="007F2D90" w:rsidRDefault="007F2D90" w:rsidP="007F2D90">
      <w:r w:rsidRPr="007F2D90">
        <w:t xml:space="preserve">In these systems, rules are combined with </w:t>
      </w:r>
      <w:r w:rsidRPr="007F2D90">
        <w:rPr>
          <w:b/>
          <w:bCs/>
        </w:rPr>
        <w:t>probabilities or confidence values</w:t>
      </w:r>
      <w:r w:rsidRPr="007F2D90">
        <w:t xml:space="preserve"> so that the system can perform reasoning even when information is uncertain.</w:t>
      </w:r>
    </w:p>
    <w:p w14:paraId="4C00D0B0" w14:textId="77777777" w:rsidR="007F2D90" w:rsidRPr="007F2D90" w:rsidRDefault="007F2D90" w:rsidP="007F2D90">
      <w:r w:rsidRPr="007F2D90">
        <w:t>This approach is commonly used in:</w:t>
      </w:r>
    </w:p>
    <w:p w14:paraId="5652E007" w14:textId="77777777" w:rsidR="007F2D90" w:rsidRPr="007F2D90" w:rsidRDefault="007F2D90" w:rsidP="007F2D90">
      <w:pPr>
        <w:numPr>
          <w:ilvl w:val="0"/>
          <w:numId w:val="19"/>
        </w:numPr>
      </w:pPr>
      <w:r w:rsidRPr="007F2D90">
        <w:t>expert systems</w:t>
      </w:r>
    </w:p>
    <w:p w14:paraId="4469628E" w14:textId="77777777" w:rsidR="007F2D90" w:rsidRPr="007F2D90" w:rsidRDefault="007F2D90" w:rsidP="007F2D90">
      <w:pPr>
        <w:numPr>
          <w:ilvl w:val="0"/>
          <w:numId w:val="19"/>
        </w:numPr>
      </w:pPr>
      <w:r w:rsidRPr="007F2D90">
        <w:t>medical diagnosis systems</w:t>
      </w:r>
    </w:p>
    <w:p w14:paraId="19F6BEA6" w14:textId="77777777" w:rsidR="007F2D90" w:rsidRPr="007F2D90" w:rsidRDefault="007F2D90" w:rsidP="007F2D90">
      <w:pPr>
        <w:numPr>
          <w:ilvl w:val="0"/>
          <w:numId w:val="19"/>
        </w:numPr>
      </w:pPr>
      <w:r w:rsidRPr="007F2D90">
        <w:t>decision-support systems</w:t>
      </w:r>
    </w:p>
    <w:p w14:paraId="29FCB0B6" w14:textId="77777777" w:rsidR="007F2D90" w:rsidRPr="007F2D90" w:rsidRDefault="007F2D90" w:rsidP="007F2D90">
      <w:r w:rsidRPr="007F2D90">
        <w:pict w14:anchorId="7596E212">
          <v:rect id="_x0000_i2307" style="width:0;height:1.5pt" o:hralign="center" o:hrstd="t" o:hr="t" fillcolor="#a0a0a0" stroked="f"/>
        </w:pict>
      </w:r>
    </w:p>
    <w:p w14:paraId="5E13F7C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64"/>
        <w:gridCol w:w="4793"/>
      </w:tblGrid>
      <w:tr w:rsidR="007F2D90" w:rsidRPr="007F2D90" w14:paraId="52AEC1E4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4857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11505A8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3DA3548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12C8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Rules</w:t>
            </w:r>
          </w:p>
        </w:tc>
        <w:tc>
          <w:tcPr>
            <w:tcW w:w="0" w:type="auto"/>
            <w:hideMark/>
          </w:tcPr>
          <w:p w14:paraId="66263C0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rules with probability values</w:t>
            </w:r>
          </w:p>
        </w:tc>
      </w:tr>
      <w:tr w:rsidR="007F2D90" w:rsidRPr="007F2D90" w14:paraId="7D5799BE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E95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Combining Evidence</w:t>
            </w:r>
          </w:p>
        </w:tc>
        <w:tc>
          <w:tcPr>
            <w:tcW w:w="0" w:type="auto"/>
            <w:hideMark/>
          </w:tcPr>
          <w:p w14:paraId="001694D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combining multiple pieces of uncertain information</w:t>
            </w:r>
          </w:p>
        </w:tc>
      </w:tr>
      <w:tr w:rsidR="007F2D90" w:rsidRPr="007F2D90" w14:paraId="029B49DC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2185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Inference with Uncertainty</w:t>
            </w:r>
          </w:p>
        </w:tc>
        <w:tc>
          <w:tcPr>
            <w:tcW w:w="0" w:type="auto"/>
            <w:hideMark/>
          </w:tcPr>
          <w:p w14:paraId="5F5CB51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deriving conclusions when knowledge is uncertain</w:t>
            </w:r>
          </w:p>
        </w:tc>
      </w:tr>
      <w:tr w:rsidR="007F2D90" w:rsidRPr="007F2D90" w14:paraId="6F99E3F7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D39F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Rule-Based Systems</w:t>
            </w:r>
          </w:p>
        </w:tc>
        <w:tc>
          <w:tcPr>
            <w:tcW w:w="0" w:type="auto"/>
            <w:hideMark/>
          </w:tcPr>
          <w:p w14:paraId="6B567A2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systems that use IF–THEN rules</w:t>
            </w:r>
          </w:p>
        </w:tc>
      </w:tr>
    </w:tbl>
    <w:p w14:paraId="7DCB6FD7" w14:textId="77777777" w:rsidR="007F2D90" w:rsidRPr="007F2D90" w:rsidRDefault="007F2D90" w:rsidP="007F2D90">
      <w:r w:rsidRPr="007F2D90">
        <w:pict w14:anchorId="386BC28D">
          <v:rect id="_x0000_i2308" style="width:0;height:1.5pt" o:hralign="center" o:hrstd="t" o:hr="t" fillcolor="#a0a0a0" stroked="f"/>
        </w:pict>
      </w:r>
    </w:p>
    <w:p w14:paraId="008E87B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Rule-Based Systems</w:t>
      </w:r>
    </w:p>
    <w:p w14:paraId="50594605" w14:textId="1336258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rule-based system</w:t>
      </w:r>
      <w:r w:rsidRPr="007F2D90">
        <w:t xml:space="preserve"> is an AI system that represents knowledge using </w:t>
      </w:r>
      <w:r w:rsidRPr="007F2D90">
        <w:rPr>
          <w:b/>
          <w:bCs/>
        </w:rPr>
        <w:t>rules of the form IF–THEN</w:t>
      </w:r>
      <w:r w:rsidRPr="007F2D90">
        <w:t>.</w:t>
      </w:r>
    </w:p>
    <w:p w14:paraId="0BE017D8" w14:textId="77777777" w:rsidR="007F2D90" w:rsidRPr="007F2D90" w:rsidRDefault="007F2D90" w:rsidP="007F2D90">
      <w:r w:rsidRPr="007F2D90">
        <w:t>Each rule describes a relationship between conditions and conclusions.</w:t>
      </w:r>
    </w:p>
    <w:p w14:paraId="2EFF6DC5" w14:textId="77777777" w:rsidR="007F2D90" w:rsidRPr="007F2D90" w:rsidRDefault="007F2D90" w:rsidP="007F2D90">
      <w:r w:rsidRPr="007F2D90">
        <w:pict w14:anchorId="1913785C">
          <v:rect id="_x0000_i2309" style="width:0;height:1.5pt" o:hralign="center" o:hrstd="t" o:hr="t" fillcolor="#a0a0a0" stroked="f"/>
        </w:pict>
      </w:r>
    </w:p>
    <w:p w14:paraId="1822F02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Basic Rule Structure</w:t>
      </w:r>
    </w:p>
    <w:p w14:paraId="0F644DAF" w14:textId="77777777" w:rsidR="007F2D90" w:rsidRPr="007F2D90" w:rsidRDefault="007F2D90" w:rsidP="007F2D90">
      <w:r w:rsidRPr="007F2D90">
        <w:t>General format:</w:t>
      </w:r>
    </w:p>
    <w:p w14:paraId="1604DE8F" w14:textId="77777777" w:rsidR="007F2D90" w:rsidRPr="007F2D90" w:rsidRDefault="007F2D90" w:rsidP="007F2D90">
      <w:r w:rsidRPr="007F2D90">
        <w:t>IF condition</w:t>
      </w:r>
      <w:r w:rsidRPr="007F2D90">
        <w:br/>
        <w:t>THEN conclusion</w:t>
      </w:r>
    </w:p>
    <w:p w14:paraId="53DADF54" w14:textId="77777777" w:rsidR="007F2D90" w:rsidRPr="007F2D90" w:rsidRDefault="007F2D90" w:rsidP="007F2D90">
      <w:r w:rsidRPr="007F2D90">
        <w:pict w14:anchorId="1AFD32CC">
          <v:rect id="_x0000_i2310" style="width:0;height:1.5pt" o:hralign="center" o:hrstd="t" o:hr="t" fillcolor="#a0a0a0" stroked="f"/>
        </w:pict>
      </w:r>
    </w:p>
    <w:p w14:paraId="0EB6690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6E78D95" w14:textId="77777777" w:rsidR="007F2D90" w:rsidRPr="007F2D90" w:rsidRDefault="007F2D90" w:rsidP="007F2D90">
      <w:r w:rsidRPr="007F2D90">
        <w:t>IF fever</w:t>
      </w:r>
      <w:r w:rsidRPr="007F2D90">
        <w:br/>
        <w:t>THEN infection</w:t>
      </w:r>
    </w:p>
    <w:p w14:paraId="7C2F3968" w14:textId="77777777" w:rsidR="007F2D90" w:rsidRPr="007F2D90" w:rsidRDefault="007F2D90" w:rsidP="007F2D90">
      <w:r w:rsidRPr="007F2D90">
        <w:t>This rule describes a logical relationship between symptoms and disease.</w:t>
      </w:r>
    </w:p>
    <w:p w14:paraId="3ABA5865" w14:textId="77777777" w:rsidR="007F2D90" w:rsidRPr="007F2D90" w:rsidRDefault="007F2D90" w:rsidP="007F2D90">
      <w:r w:rsidRPr="007F2D90">
        <w:t xml:space="preserve">However, in real-world situations this rule may </w:t>
      </w:r>
      <w:r w:rsidRPr="007F2D90">
        <w:rPr>
          <w:b/>
          <w:bCs/>
        </w:rPr>
        <w:t>not always be true</w:t>
      </w:r>
      <w:r w:rsidRPr="007F2D90">
        <w:t>, so uncertainty must be considered.</w:t>
      </w:r>
    </w:p>
    <w:p w14:paraId="19DE0039" w14:textId="77777777" w:rsidR="007F2D90" w:rsidRPr="007F2D90" w:rsidRDefault="007F2D90" w:rsidP="007F2D90">
      <w:r w:rsidRPr="007F2D90">
        <w:pict w14:anchorId="7E92799F">
          <v:rect id="_x0000_i2311" style="width:0;height:1.5pt" o:hralign="center" o:hrstd="t" o:hr="t" fillcolor="#a0a0a0" stroked="f"/>
        </w:pict>
      </w:r>
    </w:p>
    <w:p w14:paraId="74BB42E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Probabilistic Rules</w:t>
      </w:r>
    </w:p>
    <w:p w14:paraId="2D2621F7" w14:textId="3914BA6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probabilistic rule</w:t>
      </w:r>
      <w:r w:rsidRPr="007F2D90">
        <w:t xml:space="preserve"> is a rule that includes a </w:t>
      </w:r>
      <w:r w:rsidRPr="007F2D90">
        <w:rPr>
          <w:b/>
          <w:bCs/>
        </w:rPr>
        <w:t>probability value representing the likelihood of the conclusion</w:t>
      </w:r>
      <w:r w:rsidRPr="007F2D90">
        <w:t>.</w:t>
      </w:r>
    </w:p>
    <w:p w14:paraId="2AF1C72A" w14:textId="77777777" w:rsidR="007F2D90" w:rsidRPr="007F2D90" w:rsidRDefault="007F2D90" w:rsidP="007F2D90">
      <w:r w:rsidRPr="007F2D90">
        <w:t xml:space="preserve">Instead of saying the rule is always true, the rule expresses </w:t>
      </w:r>
      <w:r w:rsidRPr="007F2D90">
        <w:rPr>
          <w:b/>
          <w:bCs/>
        </w:rPr>
        <w:t>how likely the conclusion is</w:t>
      </w:r>
      <w:r w:rsidRPr="007F2D90">
        <w:t>.</w:t>
      </w:r>
    </w:p>
    <w:p w14:paraId="18726636" w14:textId="77777777" w:rsidR="007F2D90" w:rsidRPr="007F2D90" w:rsidRDefault="007F2D90" w:rsidP="007F2D90">
      <w:r w:rsidRPr="007F2D90">
        <w:pict w14:anchorId="5450CDD5">
          <v:rect id="_x0000_i2312" style="width:0;height:1.5pt" o:hralign="center" o:hrstd="t" o:hr="t" fillcolor="#a0a0a0" stroked="f"/>
        </w:pict>
      </w:r>
    </w:p>
    <w:p w14:paraId="77C7D1D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Structure of Probabilistic Rule</w:t>
      </w:r>
    </w:p>
    <w:p w14:paraId="47C96BEF" w14:textId="77777777" w:rsidR="007F2D90" w:rsidRPr="007F2D90" w:rsidRDefault="007F2D90" w:rsidP="007F2D90">
      <w:r w:rsidRPr="007F2D90">
        <w:t>IF condition</w:t>
      </w:r>
      <w:r w:rsidRPr="007F2D90">
        <w:br/>
        <w:t>THEN conclusion (Probability = p)</w:t>
      </w:r>
    </w:p>
    <w:p w14:paraId="153E9967" w14:textId="77777777" w:rsidR="007F2D90" w:rsidRPr="007F2D90" w:rsidRDefault="007F2D90" w:rsidP="007F2D90">
      <w:r w:rsidRPr="007F2D90">
        <w:t xml:space="preserve">Where </w:t>
      </w:r>
      <w:r w:rsidRPr="007F2D90">
        <w:rPr>
          <w:b/>
          <w:bCs/>
        </w:rPr>
        <w:t>p</w:t>
      </w:r>
      <w:r w:rsidRPr="007F2D90">
        <w:t xml:space="preserve"> represents the probability.</w:t>
      </w:r>
    </w:p>
    <w:p w14:paraId="1D8FB546" w14:textId="77777777" w:rsidR="007F2D90" w:rsidRPr="007F2D90" w:rsidRDefault="007F2D90" w:rsidP="007F2D90">
      <w:r w:rsidRPr="007F2D90">
        <w:pict w14:anchorId="3AF554FF">
          <v:rect id="_x0000_i2313" style="width:0;height:1.5pt" o:hralign="center" o:hrstd="t" o:hr="t" fillcolor="#a0a0a0" stroked="f"/>
        </w:pict>
      </w:r>
    </w:p>
    <w:p w14:paraId="2D2A026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FAA8680" w14:textId="77777777" w:rsidR="007F2D90" w:rsidRPr="007F2D90" w:rsidRDefault="007F2D90" w:rsidP="007F2D90">
      <w:r w:rsidRPr="007F2D90">
        <w:t>Medical diagnosis rule:</w:t>
      </w:r>
    </w:p>
    <w:p w14:paraId="0BF6C3FB" w14:textId="77777777" w:rsidR="007F2D90" w:rsidRPr="007F2D90" w:rsidRDefault="007F2D90" w:rsidP="007F2D90">
      <w:r w:rsidRPr="007F2D90">
        <w:t>IF patient has fever</w:t>
      </w:r>
      <w:r w:rsidRPr="007F2D90">
        <w:br/>
        <w:t>THEN infection (Probability = 0.7)</w:t>
      </w:r>
    </w:p>
    <w:p w14:paraId="03203A4A" w14:textId="0E71D7C9" w:rsidR="007F2D90" w:rsidRPr="007F2D90" w:rsidRDefault="007F2D90" w:rsidP="007F2D90">
      <w:r w:rsidRPr="007F2D90">
        <w:lastRenderedPageBreak/>
        <w:t>Meaning:</w:t>
      </w:r>
      <w:r w:rsidR="00EE6CED">
        <w:t xml:space="preserve"> </w:t>
      </w:r>
      <w:r w:rsidRPr="007F2D90">
        <w:t xml:space="preserve">If a patient has fever, there is </w:t>
      </w:r>
      <w:r w:rsidRPr="007F2D90">
        <w:rPr>
          <w:b/>
          <w:bCs/>
        </w:rPr>
        <w:t>70% chance that the patient has infection</w:t>
      </w:r>
      <w:r w:rsidRPr="007F2D90">
        <w:t>.</w:t>
      </w:r>
    </w:p>
    <w:p w14:paraId="0668C835" w14:textId="77777777" w:rsidR="007F2D90" w:rsidRPr="007F2D90" w:rsidRDefault="007F2D90" w:rsidP="007F2D90">
      <w:r w:rsidRPr="007F2D90">
        <w:pict w14:anchorId="70CA94B3">
          <v:rect id="_x0000_i2314" style="width:0;height:1.5pt" o:hralign="center" o:hrstd="t" o:hr="t" fillcolor="#a0a0a0" stroked="f"/>
        </w:pict>
      </w:r>
    </w:p>
    <w:p w14:paraId="7CD549E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in AI</w:t>
      </w:r>
    </w:p>
    <w:p w14:paraId="1D804F84" w14:textId="77777777" w:rsidR="007F2D90" w:rsidRPr="007F2D90" w:rsidRDefault="007F2D90" w:rsidP="007F2D90">
      <w:r w:rsidRPr="007F2D90">
        <w:t>Spam detection rule:</w:t>
      </w:r>
    </w:p>
    <w:p w14:paraId="5E773F36" w14:textId="77777777" w:rsidR="007F2D90" w:rsidRPr="007F2D90" w:rsidRDefault="007F2D90" w:rsidP="007F2D90">
      <w:r w:rsidRPr="007F2D90">
        <w:t>IF email contains suspicious words</w:t>
      </w:r>
      <w:r w:rsidRPr="007F2D90">
        <w:br/>
        <w:t>THEN spam (Probability = 0.8)</w:t>
      </w:r>
    </w:p>
    <w:p w14:paraId="1FC0E6AB" w14:textId="77777777" w:rsidR="007F2D90" w:rsidRPr="007F2D90" w:rsidRDefault="007F2D90" w:rsidP="007F2D90">
      <w:r w:rsidRPr="007F2D90">
        <w:t xml:space="preserve">The system believes with </w:t>
      </w:r>
      <w:r w:rsidRPr="007F2D90">
        <w:rPr>
          <w:b/>
          <w:bCs/>
        </w:rPr>
        <w:t>80% probability</w:t>
      </w:r>
      <w:r w:rsidRPr="007F2D90">
        <w:t xml:space="preserve"> that the email is spam.</w:t>
      </w:r>
    </w:p>
    <w:p w14:paraId="465DDEC0" w14:textId="77777777" w:rsidR="007F2D90" w:rsidRPr="007F2D90" w:rsidRDefault="007F2D90" w:rsidP="007F2D90">
      <w:r w:rsidRPr="007F2D90">
        <w:pict w14:anchorId="26B77D9B">
          <v:rect id="_x0000_i2315" style="width:0;height:1.5pt" o:hralign="center" o:hrstd="t" o:hr="t" fillcolor="#a0a0a0" stroked="f"/>
        </w:pict>
      </w:r>
    </w:p>
    <w:p w14:paraId="1A37412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Combining Evidence</w:t>
      </w:r>
    </w:p>
    <w:p w14:paraId="54CBEB28" w14:textId="77777777" w:rsidR="007F2D90" w:rsidRPr="007F2D90" w:rsidRDefault="007F2D90" w:rsidP="007F2D90">
      <w:r w:rsidRPr="007F2D90">
        <w:t>Often, multiple pieces of evidence are available for the same conclusion.</w:t>
      </w:r>
    </w:p>
    <w:p w14:paraId="2E0943E2" w14:textId="77777777" w:rsidR="007F2D90" w:rsidRPr="007F2D90" w:rsidRDefault="007F2D90" w:rsidP="007F2D90">
      <w:r w:rsidRPr="007F2D90">
        <w:t xml:space="preserve">AI systems must combine this evidence to determine the </w:t>
      </w:r>
      <w:r w:rsidRPr="007F2D90">
        <w:rPr>
          <w:b/>
          <w:bCs/>
        </w:rPr>
        <w:t>overall probability of a hypothesis</w:t>
      </w:r>
      <w:r w:rsidRPr="007F2D90">
        <w:t>.</w:t>
      </w:r>
    </w:p>
    <w:p w14:paraId="347E1396" w14:textId="77777777" w:rsidR="007F2D90" w:rsidRPr="007F2D90" w:rsidRDefault="007F2D90" w:rsidP="007F2D90">
      <w:r w:rsidRPr="007F2D90">
        <w:pict w14:anchorId="685A7068">
          <v:rect id="_x0000_i2316" style="width:0;height:1.5pt" o:hralign="center" o:hrstd="t" o:hr="t" fillcolor="#a0a0a0" stroked="f"/>
        </w:pict>
      </w:r>
    </w:p>
    <w:p w14:paraId="63C23D3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DB2DA52" w14:textId="77777777" w:rsidR="007F2D90" w:rsidRPr="007F2D90" w:rsidRDefault="007F2D90" w:rsidP="007F2D90">
      <w:r w:rsidRPr="007F2D90">
        <w:t>Symptoms observed:</w:t>
      </w:r>
    </w:p>
    <w:p w14:paraId="416E3AE1" w14:textId="77777777" w:rsidR="007F2D90" w:rsidRPr="007F2D90" w:rsidRDefault="007F2D90" w:rsidP="007F2D90">
      <w:r w:rsidRPr="007F2D90">
        <w:t>Fever</w:t>
      </w:r>
      <w:r w:rsidRPr="007F2D90">
        <w:br/>
        <w:t>Cough</w:t>
      </w:r>
      <w:r w:rsidRPr="007F2D90">
        <w:br/>
        <w:t>Fatigue</w:t>
      </w:r>
    </w:p>
    <w:p w14:paraId="3CD5A154" w14:textId="77777777" w:rsidR="007F2D90" w:rsidRPr="007F2D90" w:rsidRDefault="007F2D90" w:rsidP="007F2D90">
      <w:r w:rsidRPr="007F2D90">
        <w:t>Rules: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2"/>
        <w:gridCol w:w="1215"/>
      </w:tblGrid>
      <w:tr w:rsidR="007F2D90" w:rsidRPr="007F2D90" w14:paraId="4E2FA768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AFA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</w:t>
            </w:r>
          </w:p>
        </w:tc>
        <w:tc>
          <w:tcPr>
            <w:tcW w:w="0" w:type="auto"/>
            <w:hideMark/>
          </w:tcPr>
          <w:p w14:paraId="5681D75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</w:t>
            </w:r>
          </w:p>
        </w:tc>
      </w:tr>
      <w:tr w:rsidR="007F2D90" w:rsidRPr="007F2D90" w14:paraId="310DBD11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629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Fever → Flu</w:t>
            </w:r>
          </w:p>
        </w:tc>
        <w:tc>
          <w:tcPr>
            <w:tcW w:w="0" w:type="auto"/>
            <w:hideMark/>
          </w:tcPr>
          <w:p w14:paraId="59E13DD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32291DC1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B00D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Cough → Flu</w:t>
            </w:r>
          </w:p>
        </w:tc>
        <w:tc>
          <w:tcPr>
            <w:tcW w:w="0" w:type="auto"/>
            <w:hideMark/>
          </w:tcPr>
          <w:p w14:paraId="61FC969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0.5</w:t>
            </w:r>
          </w:p>
        </w:tc>
      </w:tr>
      <w:tr w:rsidR="007F2D90" w:rsidRPr="007F2D90" w14:paraId="48F4B6AB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7503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Fatigue → Flu</w:t>
            </w:r>
          </w:p>
        </w:tc>
        <w:tc>
          <w:tcPr>
            <w:tcW w:w="0" w:type="auto"/>
            <w:hideMark/>
          </w:tcPr>
          <w:p w14:paraId="0C7D961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0.4</w:t>
            </w:r>
          </w:p>
        </w:tc>
      </w:tr>
    </w:tbl>
    <w:p w14:paraId="6F1099AE" w14:textId="77777777" w:rsidR="007F2D90" w:rsidRPr="007F2D90" w:rsidRDefault="007F2D90" w:rsidP="007F2D90">
      <w:r w:rsidRPr="007F2D90">
        <w:t xml:space="preserve">The system combines these probabilities to estimate the </w:t>
      </w:r>
      <w:r w:rsidRPr="007F2D90">
        <w:rPr>
          <w:b/>
          <w:bCs/>
        </w:rPr>
        <w:t>overall likelihood of flu</w:t>
      </w:r>
      <w:r w:rsidRPr="007F2D90">
        <w:t>.</w:t>
      </w:r>
    </w:p>
    <w:p w14:paraId="6AE4A710" w14:textId="77777777" w:rsidR="007F2D90" w:rsidRPr="007F2D90" w:rsidRDefault="007F2D90" w:rsidP="007F2D90">
      <w:r w:rsidRPr="007F2D90">
        <w:pict w14:anchorId="70974276">
          <v:rect id="_x0000_i2317" style="width:0;height:1.5pt" o:hralign="center" o:hrstd="t" o:hr="t" fillcolor="#a0a0a0" stroked="f"/>
        </w:pict>
      </w:r>
    </w:p>
    <w:p w14:paraId="60E9FE9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Evidence Combination Methods</w:t>
      </w:r>
    </w:p>
    <w:p w14:paraId="0BD87804" w14:textId="77777777" w:rsidR="007F2D90" w:rsidRPr="007F2D90" w:rsidRDefault="007F2D90" w:rsidP="007F2D90">
      <w:r w:rsidRPr="007F2D90">
        <w:t>Different methods are used to combine evidence.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4"/>
        <w:gridCol w:w="3578"/>
      </w:tblGrid>
      <w:tr w:rsidR="007F2D90" w:rsidRPr="007F2D90" w14:paraId="13822A65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FBC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Method</w:t>
            </w:r>
          </w:p>
        </w:tc>
        <w:tc>
          <w:tcPr>
            <w:tcW w:w="0" w:type="auto"/>
            <w:hideMark/>
          </w:tcPr>
          <w:p w14:paraId="114808B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086863C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132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combination</w:t>
            </w:r>
          </w:p>
        </w:tc>
        <w:tc>
          <w:tcPr>
            <w:tcW w:w="0" w:type="auto"/>
            <w:hideMark/>
          </w:tcPr>
          <w:p w14:paraId="5A0B8E8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combine probabilities mathematically</w:t>
            </w:r>
          </w:p>
        </w:tc>
      </w:tr>
      <w:tr w:rsidR="007F2D90" w:rsidRPr="007F2D90" w14:paraId="39AF5671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9B2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factors</w:t>
            </w:r>
          </w:p>
        </w:tc>
        <w:tc>
          <w:tcPr>
            <w:tcW w:w="0" w:type="auto"/>
            <w:hideMark/>
          </w:tcPr>
          <w:p w14:paraId="7FD56C7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combine confidence values</w:t>
            </w:r>
          </w:p>
        </w:tc>
      </w:tr>
      <w:tr w:rsidR="007F2D90" w:rsidRPr="007F2D90" w14:paraId="2C40D584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409E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reasoning</w:t>
            </w:r>
          </w:p>
        </w:tc>
        <w:tc>
          <w:tcPr>
            <w:tcW w:w="0" w:type="auto"/>
            <w:hideMark/>
          </w:tcPr>
          <w:p w14:paraId="484C255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update belief using Bayes theorem</w:t>
            </w:r>
          </w:p>
        </w:tc>
      </w:tr>
    </w:tbl>
    <w:p w14:paraId="4E4C062A" w14:textId="77777777" w:rsidR="007F2D90" w:rsidRPr="007F2D90" w:rsidRDefault="007F2D90" w:rsidP="007F2D90">
      <w:r w:rsidRPr="007F2D90">
        <w:pict w14:anchorId="75DD8C4B">
          <v:rect id="_x0000_i2318" style="width:0;height:1.5pt" o:hralign="center" o:hrstd="t" o:hr="t" fillcolor="#a0a0a0" stroked="f"/>
        </w:pict>
      </w:r>
    </w:p>
    <w:p w14:paraId="5595519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of Evidence Combination</w:t>
      </w:r>
    </w:p>
    <w:p w14:paraId="5C683A57" w14:textId="77777777" w:rsidR="007F2D90" w:rsidRPr="007F2D90" w:rsidRDefault="007F2D90" w:rsidP="007F2D90">
      <w:r w:rsidRPr="007F2D90">
        <w:lastRenderedPageBreak/>
        <w:t>Suppose two rules support the same conclusion.</w:t>
      </w:r>
    </w:p>
    <w:p w14:paraId="12A81F09" w14:textId="7344BFD3" w:rsidR="007F2D90" w:rsidRPr="007F2D90" w:rsidRDefault="007F2D90" w:rsidP="007F2D90">
      <w:r w:rsidRPr="007F2D90">
        <w:t>Rule 1:</w:t>
      </w:r>
      <w:r w:rsidR="00EE6CED">
        <w:t xml:space="preserve"> </w:t>
      </w:r>
      <w:r w:rsidRPr="007F2D90">
        <w:t>IF fever THEN flu (0.6)</w:t>
      </w:r>
    </w:p>
    <w:p w14:paraId="6DA10505" w14:textId="5CD718F5" w:rsidR="007F2D90" w:rsidRPr="007F2D90" w:rsidRDefault="007F2D90" w:rsidP="007F2D90">
      <w:r w:rsidRPr="007F2D90">
        <w:t>Rule 2:</w:t>
      </w:r>
      <w:r w:rsidR="00EE6CED">
        <w:t xml:space="preserve"> </w:t>
      </w:r>
      <w:r w:rsidRPr="007F2D90">
        <w:t>IF cough THEN flu (0.5)</w:t>
      </w:r>
    </w:p>
    <w:p w14:paraId="554A7299" w14:textId="77777777" w:rsidR="007F2D90" w:rsidRPr="007F2D90" w:rsidRDefault="007F2D90" w:rsidP="007F2D90">
      <w:r w:rsidRPr="007F2D90">
        <w:t>Combined evidence increases the confidence that the patient has flu.</w:t>
      </w:r>
    </w:p>
    <w:p w14:paraId="241B3312" w14:textId="77777777" w:rsidR="007F2D90" w:rsidRPr="007F2D90" w:rsidRDefault="007F2D90" w:rsidP="007F2D90">
      <w:r w:rsidRPr="007F2D90">
        <w:pict w14:anchorId="4F5C1AF2">
          <v:rect id="_x0000_i2319" style="width:0;height:1.5pt" o:hralign="center" o:hrstd="t" o:hr="t" fillcolor="#a0a0a0" stroked="f"/>
        </w:pict>
      </w:r>
    </w:p>
    <w:p w14:paraId="42830B1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Inference with Uncertainty</w:t>
      </w:r>
    </w:p>
    <w:p w14:paraId="5DE4772B" w14:textId="63DC1B5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 : </w:t>
      </w:r>
      <w:r w:rsidRPr="007F2D90">
        <w:rPr>
          <w:b/>
          <w:bCs/>
        </w:rPr>
        <w:t>Inference with uncertainty</w:t>
      </w:r>
      <w:r w:rsidRPr="007F2D90">
        <w:t xml:space="preserve"> means deriving conclusions when rules and facts are </w:t>
      </w:r>
      <w:r w:rsidRPr="007F2D90">
        <w:rPr>
          <w:b/>
          <w:bCs/>
        </w:rPr>
        <w:t>not completely reliable</w:t>
      </w:r>
      <w:r w:rsidRPr="007F2D90">
        <w:t>.</w:t>
      </w:r>
    </w:p>
    <w:p w14:paraId="20BC9DFD" w14:textId="77777777" w:rsidR="007F2D90" w:rsidRPr="007F2D90" w:rsidRDefault="007F2D90" w:rsidP="007F2D90">
      <w:r w:rsidRPr="007F2D90">
        <w:t xml:space="preserve">Instead of producing a definite answer, the system produces a </w:t>
      </w:r>
      <w:r w:rsidRPr="007F2D90">
        <w:rPr>
          <w:b/>
          <w:bCs/>
        </w:rPr>
        <w:t>probability value for the conclusion</w:t>
      </w:r>
      <w:r w:rsidRPr="007F2D90">
        <w:t>.</w:t>
      </w:r>
    </w:p>
    <w:p w14:paraId="7F05C5ED" w14:textId="77777777" w:rsidR="007F2D90" w:rsidRPr="007F2D90" w:rsidRDefault="007F2D90" w:rsidP="007F2D90">
      <w:r w:rsidRPr="007F2D90">
        <w:pict w14:anchorId="1B829FF1">
          <v:rect id="_x0000_i2320" style="width:0;height:1.5pt" o:hralign="center" o:hrstd="t" o:hr="t" fillcolor="#a0a0a0" stroked="f"/>
        </w:pict>
      </w:r>
    </w:p>
    <w:p w14:paraId="1B871F3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Reasoning Process</w:t>
      </w:r>
    </w:p>
    <w:p w14:paraId="29C46BA6" w14:textId="77777777" w:rsidR="007F2D90" w:rsidRPr="007F2D90" w:rsidRDefault="007F2D90" w:rsidP="007F2D90">
      <w:r w:rsidRPr="007F2D90">
        <w:t>Facts + Probabilistic Rules</w:t>
      </w:r>
      <w:r w:rsidRPr="007F2D90">
        <w:br/>
        <w:t xml:space="preserve">          ↓</w:t>
      </w:r>
      <w:r w:rsidRPr="007F2D90">
        <w:br/>
        <w:t>Evidence Evaluation</w:t>
      </w:r>
      <w:r w:rsidRPr="007F2D90">
        <w:br/>
        <w:t xml:space="preserve">          ↓</w:t>
      </w:r>
      <w:r w:rsidRPr="007F2D90">
        <w:br/>
        <w:t>Probability Calculation</w:t>
      </w:r>
      <w:r w:rsidRPr="007F2D90">
        <w:br/>
        <w:t xml:space="preserve">          ↓</w:t>
      </w:r>
      <w:r w:rsidRPr="007F2D90">
        <w:br/>
        <w:t>Conclusion with Confidence</w:t>
      </w:r>
    </w:p>
    <w:p w14:paraId="6F6298C4" w14:textId="77777777" w:rsidR="007F2D90" w:rsidRPr="007F2D90" w:rsidRDefault="007F2D90" w:rsidP="007F2D90">
      <w:r w:rsidRPr="007F2D90">
        <w:pict w14:anchorId="7D3E94D9">
          <v:rect id="_x0000_i2321" style="width:0;height:1.5pt" o:hralign="center" o:hrstd="t" o:hr="t" fillcolor="#a0a0a0" stroked="f"/>
        </w:pict>
      </w:r>
    </w:p>
    <w:p w14:paraId="348B92C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98A0A8B" w14:textId="77777777" w:rsidR="007F2D90" w:rsidRPr="007F2D90" w:rsidRDefault="007F2D90" w:rsidP="007F2D90">
      <w:r w:rsidRPr="007F2D90">
        <w:t>Facts:</w:t>
      </w:r>
    </w:p>
    <w:p w14:paraId="6FC3702D" w14:textId="77777777" w:rsidR="007F2D90" w:rsidRPr="007F2D90" w:rsidRDefault="007F2D90" w:rsidP="007F2D90">
      <w:r w:rsidRPr="007F2D90">
        <w:t>Patient has fever</w:t>
      </w:r>
      <w:r w:rsidRPr="007F2D90">
        <w:br/>
        <w:t>Patient has cough</w:t>
      </w:r>
    </w:p>
    <w:p w14:paraId="37B36DF4" w14:textId="77777777" w:rsidR="007F2D90" w:rsidRPr="007F2D90" w:rsidRDefault="007F2D90" w:rsidP="007F2D90">
      <w:r w:rsidRPr="007F2D90">
        <w:t>Rules:</w:t>
      </w:r>
    </w:p>
    <w:p w14:paraId="798DEA00" w14:textId="77777777" w:rsidR="007F2D90" w:rsidRPr="007F2D90" w:rsidRDefault="007F2D90" w:rsidP="007F2D90">
      <w:r w:rsidRPr="007F2D90">
        <w:t>IF fever AND cough</w:t>
      </w:r>
      <w:r w:rsidRPr="007F2D90">
        <w:br/>
        <w:t>THEN flu (Probability = 0.8)</w:t>
      </w:r>
    </w:p>
    <w:p w14:paraId="292774C6" w14:textId="4963920C" w:rsidR="007F2D90" w:rsidRPr="007F2D90" w:rsidRDefault="007F2D90" w:rsidP="007F2D90">
      <w:r w:rsidRPr="007F2D90">
        <w:t>Conclusion:</w:t>
      </w:r>
      <w:r w:rsidR="00EE6CED">
        <w:t xml:space="preserve"> </w:t>
      </w:r>
      <w:r w:rsidRPr="007F2D90">
        <w:t>Probability(patient has flu) = 0.8</w:t>
      </w:r>
    </w:p>
    <w:p w14:paraId="69B79FCD" w14:textId="77777777" w:rsidR="007F2D90" w:rsidRPr="007F2D90" w:rsidRDefault="007F2D90" w:rsidP="007F2D90">
      <w:r w:rsidRPr="007F2D90">
        <w:t xml:space="preserve">The system expresses the result as </w:t>
      </w:r>
      <w:r w:rsidRPr="007F2D90">
        <w:rPr>
          <w:b/>
          <w:bCs/>
        </w:rPr>
        <w:t>80% confidence</w:t>
      </w:r>
      <w:r w:rsidRPr="007F2D90">
        <w:t>.</w:t>
      </w:r>
    </w:p>
    <w:p w14:paraId="447A6D70" w14:textId="77777777" w:rsidR="007F2D90" w:rsidRPr="007F2D90" w:rsidRDefault="007F2D90" w:rsidP="007F2D90">
      <w:r w:rsidRPr="007F2D90">
        <w:pict w14:anchorId="64E140CA">
          <v:rect id="_x0000_i2322" style="width:0;height:1.5pt" o:hralign="center" o:hrstd="t" o:hr="t" fillcolor="#a0a0a0" stroked="f"/>
        </w:pict>
      </w:r>
    </w:p>
    <w:p w14:paraId="27C5461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Fault Diagnosis</w:t>
      </w:r>
    </w:p>
    <w:p w14:paraId="561EC97B" w14:textId="77777777" w:rsidR="007F2D90" w:rsidRPr="007F2D90" w:rsidRDefault="007F2D90" w:rsidP="007F2D90">
      <w:r w:rsidRPr="007F2D90">
        <w:t>Facts:</w:t>
      </w:r>
    </w:p>
    <w:p w14:paraId="76244773" w14:textId="77777777" w:rsidR="007F2D90" w:rsidRPr="007F2D90" w:rsidRDefault="007F2D90" w:rsidP="007F2D90">
      <w:r w:rsidRPr="007F2D90">
        <w:t>Engine noise</w:t>
      </w:r>
      <w:r w:rsidRPr="007F2D90">
        <w:br/>
        <w:t>Low oil level</w:t>
      </w:r>
    </w:p>
    <w:p w14:paraId="68D609D3" w14:textId="77777777" w:rsidR="007F2D90" w:rsidRPr="007F2D90" w:rsidRDefault="007F2D90" w:rsidP="007F2D90">
      <w:r w:rsidRPr="007F2D90">
        <w:t>Rules:</w:t>
      </w:r>
    </w:p>
    <w:p w14:paraId="7643D803" w14:textId="77777777" w:rsidR="007F2D90" w:rsidRPr="007F2D90" w:rsidRDefault="007F2D90" w:rsidP="007F2D90">
      <w:r w:rsidRPr="007F2D90">
        <w:lastRenderedPageBreak/>
        <w:t xml:space="preserve">IF </w:t>
      </w:r>
      <w:proofErr w:type="spellStart"/>
      <w:r w:rsidRPr="007F2D90">
        <w:t>engine_noise</w:t>
      </w:r>
      <w:proofErr w:type="spellEnd"/>
      <w:r w:rsidRPr="007F2D90">
        <w:t xml:space="preserve"> → </w:t>
      </w:r>
      <w:proofErr w:type="spellStart"/>
      <w:r w:rsidRPr="007F2D90">
        <w:t>engine_problem</w:t>
      </w:r>
      <w:proofErr w:type="spellEnd"/>
      <w:r w:rsidRPr="007F2D90">
        <w:t xml:space="preserve"> (0.6)</w:t>
      </w:r>
      <w:r w:rsidRPr="007F2D90">
        <w:br/>
        <w:t xml:space="preserve">IF </w:t>
      </w:r>
      <w:proofErr w:type="spellStart"/>
      <w:r w:rsidRPr="007F2D90">
        <w:t>low_oil</w:t>
      </w:r>
      <w:proofErr w:type="spellEnd"/>
      <w:r w:rsidRPr="007F2D90">
        <w:t xml:space="preserve"> → </w:t>
      </w:r>
      <w:proofErr w:type="spellStart"/>
      <w:r w:rsidRPr="007F2D90">
        <w:t>engine_problem</w:t>
      </w:r>
      <w:proofErr w:type="spellEnd"/>
      <w:r w:rsidRPr="007F2D90">
        <w:t xml:space="preserve"> (0.7)</w:t>
      </w:r>
    </w:p>
    <w:p w14:paraId="23C2EEAA" w14:textId="77777777" w:rsidR="007F2D90" w:rsidRPr="007F2D90" w:rsidRDefault="007F2D90" w:rsidP="007F2D90">
      <w:r w:rsidRPr="007F2D90">
        <w:t xml:space="preserve">Combined evidence increases the probability of </w:t>
      </w:r>
      <w:r w:rsidRPr="007F2D90">
        <w:rPr>
          <w:b/>
          <w:bCs/>
        </w:rPr>
        <w:t>engine problem</w:t>
      </w:r>
      <w:r w:rsidRPr="007F2D90">
        <w:t>.</w:t>
      </w:r>
    </w:p>
    <w:p w14:paraId="084AC81A" w14:textId="77777777" w:rsidR="007F2D90" w:rsidRPr="007F2D90" w:rsidRDefault="007F2D90" w:rsidP="007F2D90">
      <w:r w:rsidRPr="007F2D90">
        <w:pict w14:anchorId="307F7E3E">
          <v:rect id="_x0000_i2323" style="width:0;height:1.5pt" o:hralign="center" o:hrstd="t" o:hr="t" fillcolor="#a0a0a0" stroked="f"/>
        </w:pict>
      </w:r>
    </w:p>
    <w:p w14:paraId="37EB46D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Reasoning Using Uncertain Rules</w:t>
      </w:r>
    </w:p>
    <w:p w14:paraId="58098530" w14:textId="77777777" w:rsidR="007F2D90" w:rsidRPr="007F2D90" w:rsidRDefault="007F2D90" w:rsidP="007F2D90">
      <w:r w:rsidRPr="007F2D90">
        <w:t>In uncertain reasoning, the system:</w:t>
      </w:r>
    </w:p>
    <w:p w14:paraId="00476F8A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collects facts from environment</w:t>
      </w:r>
    </w:p>
    <w:p w14:paraId="4F8EA03A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applies probabilistic rules</w:t>
      </w:r>
    </w:p>
    <w:p w14:paraId="2DA5B986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calculates confidence levels</w:t>
      </w:r>
    </w:p>
    <w:p w14:paraId="49CB137C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selects the most probable conclusion</w:t>
      </w:r>
    </w:p>
    <w:p w14:paraId="0EB752AB" w14:textId="77777777" w:rsidR="007F2D90" w:rsidRPr="007F2D90" w:rsidRDefault="007F2D90" w:rsidP="007F2D90">
      <w:r w:rsidRPr="007F2D90">
        <w:pict w14:anchorId="261AE9D7">
          <v:rect id="_x0000_i2324" style="width:0;height:1.5pt" o:hralign="center" o:hrstd="t" o:hr="t" fillcolor="#a0a0a0" stroked="f"/>
        </w:pict>
      </w:r>
    </w:p>
    <w:p w14:paraId="29EB1CB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Weather Prediction</w:t>
      </w:r>
    </w:p>
    <w:p w14:paraId="3BB8C9CE" w14:textId="77777777" w:rsidR="007F2D90" w:rsidRPr="007F2D90" w:rsidRDefault="007F2D90" w:rsidP="007F2D90">
      <w:r w:rsidRPr="007F2D90">
        <w:t>Facts:</w:t>
      </w:r>
    </w:p>
    <w:p w14:paraId="3B22C851" w14:textId="77777777" w:rsidR="007F2D90" w:rsidRPr="007F2D90" w:rsidRDefault="007F2D90" w:rsidP="007F2D90">
      <w:r w:rsidRPr="007F2D90">
        <w:t>Dark clouds</w:t>
      </w:r>
      <w:r w:rsidRPr="007F2D90">
        <w:br/>
        <w:t>High humidity</w:t>
      </w:r>
    </w:p>
    <w:p w14:paraId="406B9528" w14:textId="77777777" w:rsidR="007F2D90" w:rsidRPr="007F2D90" w:rsidRDefault="007F2D90" w:rsidP="007F2D90">
      <w:r w:rsidRPr="007F2D90">
        <w:t>Rules:</w:t>
      </w:r>
    </w:p>
    <w:p w14:paraId="7A45EF2D" w14:textId="77777777" w:rsidR="007F2D90" w:rsidRPr="007F2D90" w:rsidRDefault="007F2D90" w:rsidP="007F2D90">
      <w:r w:rsidRPr="007F2D90">
        <w:t>IF clouds THEN rain (0.6)</w:t>
      </w:r>
      <w:r w:rsidRPr="007F2D90">
        <w:br/>
        <w:t>IF humidity THEN rain (0.5)</w:t>
      </w:r>
    </w:p>
    <w:p w14:paraId="67F594C5" w14:textId="77777777" w:rsidR="007F2D90" w:rsidRPr="007F2D90" w:rsidRDefault="007F2D90" w:rsidP="007F2D90">
      <w:r w:rsidRPr="007F2D90">
        <w:t>The system estimates the probability of rain using combined evidence.</w:t>
      </w:r>
    </w:p>
    <w:p w14:paraId="53593A7C" w14:textId="77777777" w:rsidR="007F2D90" w:rsidRPr="007F2D90" w:rsidRDefault="007F2D90" w:rsidP="007F2D90">
      <w:r w:rsidRPr="007F2D90">
        <w:pict w14:anchorId="7189A45C">
          <v:rect id="_x0000_i2325" style="width:0;height:1.5pt" o:hralign="center" o:hrstd="t" o:hr="t" fillcolor="#a0a0a0" stroked="f"/>
        </w:pict>
      </w:r>
    </w:p>
    <w:p w14:paraId="2125769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Rule-Based Systems with Uncertainty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6"/>
        <w:gridCol w:w="2461"/>
      </w:tblGrid>
      <w:tr w:rsidR="007F2D90" w:rsidRPr="007F2D90" w14:paraId="63DC2C41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487D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211CAB1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5D093940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A9B7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164B2CF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30559E63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429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Expert systems</w:t>
            </w:r>
          </w:p>
        </w:tc>
        <w:tc>
          <w:tcPr>
            <w:tcW w:w="0" w:type="auto"/>
            <w:hideMark/>
          </w:tcPr>
          <w:p w14:paraId="2D9460E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decision support</w:t>
            </w:r>
          </w:p>
        </w:tc>
      </w:tr>
      <w:tr w:rsidR="007F2D90" w:rsidRPr="007F2D90" w14:paraId="49D36CB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9FF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detection</w:t>
            </w:r>
          </w:p>
        </w:tc>
        <w:tc>
          <w:tcPr>
            <w:tcW w:w="0" w:type="auto"/>
            <w:hideMark/>
          </w:tcPr>
          <w:p w14:paraId="17AC58B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machine troubleshooting</w:t>
            </w:r>
          </w:p>
        </w:tc>
      </w:tr>
      <w:tr w:rsidR="007F2D90" w:rsidRPr="007F2D90" w14:paraId="44D03C10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FAB2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Risk assessment</w:t>
            </w:r>
          </w:p>
        </w:tc>
        <w:tc>
          <w:tcPr>
            <w:tcW w:w="0" w:type="auto"/>
            <w:hideMark/>
          </w:tcPr>
          <w:p w14:paraId="4157151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financial prediction</w:t>
            </w:r>
          </w:p>
        </w:tc>
      </w:tr>
    </w:tbl>
    <w:p w14:paraId="039D1A91" w14:textId="77777777" w:rsidR="007F2D90" w:rsidRPr="007F2D90" w:rsidRDefault="007F2D90" w:rsidP="007F2D90">
      <w:r w:rsidRPr="007F2D90">
        <w:pict w14:anchorId="487353A9">
          <v:rect id="_x0000_i2326" style="width:0;height:1.5pt" o:hralign="center" o:hrstd="t" o:hr="t" fillcolor="#a0a0a0" stroked="f"/>
        </w:pict>
      </w:r>
    </w:p>
    <w:p w14:paraId="3D10DD9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13"/>
        <w:gridCol w:w="2926"/>
      </w:tblGrid>
      <w:tr w:rsidR="007F2D90" w:rsidRPr="007F2D90" w14:paraId="5AA26D77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24E3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18504637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081A16CE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E64F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 knowledge</w:t>
            </w:r>
          </w:p>
        </w:tc>
        <w:tc>
          <w:tcPr>
            <w:tcW w:w="0" w:type="auto"/>
            <w:hideMark/>
          </w:tcPr>
          <w:p w14:paraId="6E853A4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useful for real-world problems</w:t>
            </w:r>
          </w:p>
        </w:tc>
      </w:tr>
      <w:tr w:rsidR="007F2D90" w:rsidRPr="007F2D90" w14:paraId="1D753199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9A24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flexible reasoning</w:t>
            </w:r>
          </w:p>
        </w:tc>
        <w:tc>
          <w:tcPr>
            <w:tcW w:w="0" w:type="auto"/>
            <w:hideMark/>
          </w:tcPr>
          <w:p w14:paraId="7D03FFB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supports probabilistic rules</w:t>
            </w:r>
          </w:p>
        </w:tc>
      </w:tr>
      <w:tr w:rsidR="007F2D90" w:rsidRPr="007F2D90" w14:paraId="05AF12EA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C7DA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combines multiple evidence sources</w:t>
            </w:r>
          </w:p>
        </w:tc>
        <w:tc>
          <w:tcPr>
            <w:tcW w:w="0" w:type="auto"/>
            <w:hideMark/>
          </w:tcPr>
          <w:p w14:paraId="786CEC3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improves decision accuracy</w:t>
            </w:r>
          </w:p>
        </w:tc>
      </w:tr>
    </w:tbl>
    <w:p w14:paraId="28754425" w14:textId="77777777" w:rsidR="007F2D90" w:rsidRPr="007F2D90" w:rsidRDefault="007F2D90" w:rsidP="007F2D90">
      <w:r w:rsidRPr="007F2D90">
        <w:pict w14:anchorId="0B5D4627">
          <v:rect id="_x0000_i2327" style="width:0;height:1.5pt" o:hralign="center" o:hrstd="t" o:hr="t" fillcolor="#a0a0a0" stroked="f"/>
        </w:pict>
      </w:r>
    </w:p>
    <w:p w14:paraId="35C40E9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61"/>
        <w:gridCol w:w="4592"/>
      </w:tblGrid>
      <w:tr w:rsidR="007F2D90" w:rsidRPr="007F2D90" w14:paraId="75792D02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FA3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7ED9680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09DF3F3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09CC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probability calculations</w:t>
            </w:r>
          </w:p>
        </w:tc>
        <w:tc>
          <w:tcPr>
            <w:tcW w:w="0" w:type="auto"/>
            <w:hideMark/>
          </w:tcPr>
          <w:p w14:paraId="2C4BBCF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difficult for large systems</w:t>
            </w:r>
          </w:p>
        </w:tc>
      </w:tr>
      <w:tr w:rsidR="007F2D90" w:rsidRPr="007F2D90" w14:paraId="393C2F12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49A6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 conflicts</w:t>
            </w:r>
          </w:p>
        </w:tc>
        <w:tc>
          <w:tcPr>
            <w:tcW w:w="0" w:type="auto"/>
            <w:hideMark/>
          </w:tcPr>
          <w:p w14:paraId="23C4354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different rules may produce different conclusions</w:t>
            </w:r>
          </w:p>
        </w:tc>
      </w:tr>
      <w:tr w:rsidR="007F2D90" w:rsidRPr="007F2D90" w14:paraId="71A94043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6965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requires expert knowledge</w:t>
            </w:r>
          </w:p>
        </w:tc>
        <w:tc>
          <w:tcPr>
            <w:tcW w:w="0" w:type="auto"/>
            <w:hideMark/>
          </w:tcPr>
          <w:p w14:paraId="2D214D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probabilities must be defined</w:t>
            </w:r>
          </w:p>
        </w:tc>
      </w:tr>
    </w:tbl>
    <w:p w14:paraId="051337F7" w14:textId="77777777" w:rsidR="007F2D90" w:rsidRPr="007F2D90" w:rsidRDefault="007F2D90" w:rsidP="007F2D90">
      <w:r w:rsidRPr="007F2D90">
        <w:pict w14:anchorId="1458EBC9">
          <v:rect id="_x0000_i2328" style="width:0;height:1.5pt" o:hralign="center" o:hrstd="t" o:hr="t" fillcolor="#a0a0a0" stroked="f"/>
        </w:pict>
      </w:r>
    </w:p>
    <w:p w14:paraId="4D56A85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Relationship with Other Uncertainty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9"/>
        <w:gridCol w:w="2871"/>
      </w:tblGrid>
      <w:tr w:rsidR="007F2D90" w:rsidRPr="007F2D90" w14:paraId="3E6DC3DF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3FE0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Method</w:t>
            </w:r>
          </w:p>
        </w:tc>
        <w:tc>
          <w:tcPr>
            <w:tcW w:w="0" w:type="auto"/>
            <w:hideMark/>
          </w:tcPr>
          <w:p w14:paraId="32B3FFE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Purpose</w:t>
            </w:r>
          </w:p>
        </w:tc>
      </w:tr>
      <w:tr w:rsidR="007F2D90" w:rsidRPr="007F2D90" w14:paraId="04EB6B0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0124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factors</w:t>
            </w:r>
          </w:p>
        </w:tc>
        <w:tc>
          <w:tcPr>
            <w:tcW w:w="0" w:type="auto"/>
            <w:hideMark/>
          </w:tcPr>
          <w:p w14:paraId="61C95C6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confidence-based reasoning</w:t>
            </w:r>
          </w:p>
        </w:tc>
      </w:tr>
      <w:tr w:rsidR="007F2D90" w:rsidRPr="007F2D90" w14:paraId="0AF461CE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5FCE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networks</w:t>
            </w:r>
          </w:p>
        </w:tc>
        <w:tc>
          <w:tcPr>
            <w:tcW w:w="0" w:type="auto"/>
            <w:hideMark/>
          </w:tcPr>
          <w:p w14:paraId="0774127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graphical models</w:t>
            </w:r>
          </w:p>
        </w:tc>
      </w:tr>
      <w:tr w:rsidR="007F2D90" w:rsidRPr="007F2D90" w14:paraId="7FF35266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8CCC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logic</w:t>
            </w:r>
          </w:p>
        </w:tc>
        <w:tc>
          <w:tcPr>
            <w:tcW w:w="0" w:type="auto"/>
            <w:hideMark/>
          </w:tcPr>
          <w:p w14:paraId="55B4462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handling vague information</w:t>
            </w:r>
          </w:p>
        </w:tc>
      </w:tr>
    </w:tbl>
    <w:p w14:paraId="34AD2145" w14:textId="77777777" w:rsidR="007F2D90" w:rsidRPr="007F2D90" w:rsidRDefault="007F2D90" w:rsidP="007F2D90">
      <w:r w:rsidRPr="007F2D90">
        <w:t>Rule-based systems with uncertainty often combine these methods.</w:t>
      </w:r>
    </w:p>
    <w:p w14:paraId="70E2249D" w14:textId="77777777" w:rsidR="007F2D90" w:rsidRPr="007F2D90" w:rsidRDefault="007F2D90" w:rsidP="007F2D90">
      <w:r w:rsidRPr="007F2D90">
        <w:pict w14:anchorId="325A388A">
          <v:rect id="_x0000_i2329" style="width:0;height:1.5pt" o:hralign="center" o:hrstd="t" o:hr="t" fillcolor="#a0a0a0" stroked="f"/>
        </w:pict>
      </w:r>
    </w:p>
    <w:p w14:paraId="2EA37EF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64"/>
        <w:gridCol w:w="4147"/>
      </w:tblGrid>
      <w:tr w:rsidR="007F2D90" w:rsidRPr="007F2D90" w14:paraId="6118A321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B95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5BBC47B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39DD4CC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70CC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Rules</w:t>
            </w:r>
          </w:p>
        </w:tc>
        <w:tc>
          <w:tcPr>
            <w:tcW w:w="0" w:type="auto"/>
            <w:hideMark/>
          </w:tcPr>
          <w:p w14:paraId="1FF29F7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rules with probability values</w:t>
            </w:r>
          </w:p>
        </w:tc>
      </w:tr>
      <w:tr w:rsidR="007F2D90" w:rsidRPr="007F2D90" w14:paraId="289605D4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794B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Combining Evidence</w:t>
            </w:r>
          </w:p>
        </w:tc>
        <w:tc>
          <w:tcPr>
            <w:tcW w:w="0" w:type="auto"/>
            <w:hideMark/>
          </w:tcPr>
          <w:p w14:paraId="5E70CDD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merging multiple uncertain facts</w:t>
            </w:r>
          </w:p>
        </w:tc>
      </w:tr>
      <w:tr w:rsidR="007F2D90" w:rsidRPr="007F2D90" w14:paraId="73FDCEDC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6A63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Inference with Uncertainty</w:t>
            </w:r>
          </w:p>
        </w:tc>
        <w:tc>
          <w:tcPr>
            <w:tcW w:w="0" w:type="auto"/>
            <w:hideMark/>
          </w:tcPr>
          <w:p w14:paraId="7277AB9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under uncertain conditions</w:t>
            </w:r>
          </w:p>
        </w:tc>
      </w:tr>
      <w:tr w:rsidR="007F2D90" w:rsidRPr="007F2D90" w14:paraId="27FE1723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5D16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Rule-Based Systems</w:t>
            </w:r>
          </w:p>
        </w:tc>
        <w:tc>
          <w:tcPr>
            <w:tcW w:w="0" w:type="auto"/>
            <w:hideMark/>
          </w:tcPr>
          <w:p w14:paraId="736FEDA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knowledge represented using IF–THEN rules</w:t>
            </w:r>
          </w:p>
        </w:tc>
      </w:tr>
    </w:tbl>
    <w:p w14:paraId="59CA54FB" w14:textId="77777777" w:rsidR="007F2D90" w:rsidRPr="007F2D90" w:rsidRDefault="007F2D90" w:rsidP="007F2D90">
      <w:r w:rsidRPr="007F2D90">
        <w:t xml:space="preserve">Rule-based systems with uncertainty allow AI systems to </w:t>
      </w:r>
      <w:r w:rsidRPr="007F2D90">
        <w:rPr>
          <w:b/>
          <w:bCs/>
        </w:rPr>
        <w:t>make intelligent decisions even when knowledge is incomplete or uncertain</w:t>
      </w:r>
      <w:r w:rsidRPr="007F2D90">
        <w:t>.</w:t>
      </w:r>
    </w:p>
    <w:p w14:paraId="422B1506" w14:textId="77777777" w:rsidR="007F2D90" w:rsidRPr="007F2D90" w:rsidRDefault="007F2D90" w:rsidP="007F2D90">
      <w:r w:rsidRPr="007F2D90">
        <w:pict w14:anchorId="4A37DAA7">
          <v:rect id="_x0000_i2330" style="width:0;height:1.5pt" o:hralign="center" o:hrstd="t" o:hr="t" fillcolor="#a0a0a0" stroked="f"/>
        </w:pict>
      </w:r>
    </w:p>
    <w:p w14:paraId="5B838913" w14:textId="25EDCCE6" w:rsidR="007F2D90" w:rsidRPr="007F2D90" w:rsidRDefault="007F2D90" w:rsidP="007F2D90">
      <w:r w:rsidRPr="007F2D90">
        <w:rPr>
          <w:b/>
          <w:bCs/>
        </w:rPr>
        <w:t>5.6 Bayesian Networks</w:t>
      </w:r>
      <w:r w:rsidR="00EE6CED">
        <w:t xml:space="preserve">: </w:t>
      </w:r>
      <w:r w:rsidRPr="007F2D90">
        <w:t xml:space="preserve">This is one of the </w:t>
      </w:r>
      <w:r w:rsidRPr="007F2D90">
        <w:rPr>
          <w:b/>
          <w:bCs/>
        </w:rPr>
        <w:t>most powerful probabilistic models used in modern AI systems</w:t>
      </w:r>
      <w:r w:rsidRPr="007F2D90">
        <w:t>.</w:t>
      </w:r>
    </w:p>
    <w:p w14:paraId="1538E16E" w14:textId="77FE027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Bayesian Networks</w:t>
      </w:r>
      <w:r w:rsidR="00EE6CED"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Bayesian Network (BN)</w:t>
      </w:r>
      <w:r w:rsidRPr="007F2D90">
        <w:t xml:space="preserve"> is a probabilistic graphical model used in Artificial Intelligence to represent </w:t>
      </w:r>
      <w:r w:rsidRPr="007F2D90">
        <w:rPr>
          <w:b/>
          <w:bCs/>
        </w:rPr>
        <w:t>relationships between variables and their probabilities</w:t>
      </w:r>
      <w:r w:rsidRPr="007F2D90">
        <w:t xml:space="preserve">. It helps AI systems reason under uncertainty by combining </w:t>
      </w:r>
      <w:r w:rsidRPr="007F2D90">
        <w:rPr>
          <w:b/>
          <w:bCs/>
        </w:rPr>
        <w:t>probability theory and graph structures</w:t>
      </w:r>
      <w:r w:rsidRPr="007F2D90">
        <w:t>.</w:t>
      </w:r>
    </w:p>
    <w:p w14:paraId="422D0337" w14:textId="77777777" w:rsidR="007F2D90" w:rsidRPr="007F2D90" w:rsidRDefault="007F2D90" w:rsidP="007F2D90">
      <w:r w:rsidRPr="007F2D90">
        <w:t xml:space="preserve">A Bayesian network represents variables as </w:t>
      </w:r>
      <w:r w:rsidRPr="007F2D90">
        <w:rPr>
          <w:b/>
          <w:bCs/>
        </w:rPr>
        <w:t>nodes</w:t>
      </w:r>
      <w:r w:rsidRPr="007F2D90">
        <w:t xml:space="preserve"> and their probabilistic dependencies as </w:t>
      </w:r>
      <w:r w:rsidRPr="007F2D90">
        <w:rPr>
          <w:b/>
          <w:bCs/>
        </w:rPr>
        <w:t>edges</w:t>
      </w:r>
      <w:r w:rsidRPr="007F2D90">
        <w:t xml:space="preserve"> in a directed graph.</w:t>
      </w:r>
    </w:p>
    <w:p w14:paraId="53E12F0B" w14:textId="77777777" w:rsidR="007F2D90" w:rsidRPr="007F2D90" w:rsidRDefault="007F2D90" w:rsidP="007F2D90">
      <w:r w:rsidRPr="007F2D90">
        <w:t>These networks are widely used in:</w:t>
      </w:r>
    </w:p>
    <w:p w14:paraId="00D69F94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lastRenderedPageBreak/>
        <w:t>medical diagnosis</w:t>
      </w:r>
    </w:p>
    <w:p w14:paraId="44B4976E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t>machine learning</w:t>
      </w:r>
    </w:p>
    <w:p w14:paraId="5F22264F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t>risk analysis</w:t>
      </w:r>
    </w:p>
    <w:p w14:paraId="3C2497B7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t>decision support systems</w:t>
      </w:r>
    </w:p>
    <w:p w14:paraId="62DD1A59" w14:textId="77777777" w:rsidR="007F2D90" w:rsidRPr="007F2D90" w:rsidRDefault="007F2D90" w:rsidP="007F2D90">
      <w:r w:rsidRPr="007F2D90">
        <w:pict w14:anchorId="5BCC0E4F">
          <v:rect id="_x0000_i2331" style="width:0;height:1.5pt" o:hralign="center" o:hrstd="t" o:hr="t" fillcolor="#a0a0a0" stroked="f"/>
        </w:pict>
      </w:r>
    </w:p>
    <w:p w14:paraId="5748C47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79"/>
        <w:gridCol w:w="5161"/>
      </w:tblGrid>
      <w:tr w:rsidR="007F2D90" w:rsidRPr="007F2D90" w14:paraId="6A164353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6C86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263CF5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39AA654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1B79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Network</w:t>
            </w:r>
          </w:p>
        </w:tc>
        <w:tc>
          <w:tcPr>
            <w:tcW w:w="0" w:type="auto"/>
            <w:hideMark/>
          </w:tcPr>
          <w:p w14:paraId="6F8E1AE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graphical model representing probabilistic relationships</w:t>
            </w:r>
          </w:p>
        </w:tc>
      </w:tr>
      <w:tr w:rsidR="007F2D90" w:rsidRPr="007F2D90" w14:paraId="6745DFC9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C6DD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Nodes</w:t>
            </w:r>
          </w:p>
        </w:tc>
        <w:tc>
          <w:tcPr>
            <w:tcW w:w="0" w:type="auto"/>
            <w:hideMark/>
          </w:tcPr>
          <w:p w14:paraId="670FE15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variables in the model</w:t>
            </w:r>
          </w:p>
        </w:tc>
      </w:tr>
      <w:tr w:rsidR="007F2D90" w:rsidRPr="007F2D90" w14:paraId="7652AE17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71FE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Edges</w:t>
            </w:r>
          </w:p>
        </w:tc>
        <w:tc>
          <w:tcPr>
            <w:tcW w:w="0" w:type="auto"/>
            <w:hideMark/>
          </w:tcPr>
          <w:p w14:paraId="6C7F9A6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dependency relationships between variables</w:t>
            </w:r>
          </w:p>
        </w:tc>
      </w:tr>
      <w:tr w:rsidR="007F2D90" w:rsidRPr="007F2D90" w14:paraId="4429FFA4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D985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 Table (CPT)</w:t>
            </w:r>
          </w:p>
        </w:tc>
        <w:tc>
          <w:tcPr>
            <w:tcW w:w="0" w:type="auto"/>
            <w:hideMark/>
          </w:tcPr>
          <w:p w14:paraId="21FB63A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values associated with nodes</w:t>
            </w:r>
          </w:p>
        </w:tc>
      </w:tr>
      <w:tr w:rsidR="007F2D90" w:rsidRPr="007F2D90" w14:paraId="3DB468F8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0FC7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Inference</w:t>
            </w:r>
          </w:p>
        </w:tc>
        <w:tc>
          <w:tcPr>
            <w:tcW w:w="0" w:type="auto"/>
            <w:hideMark/>
          </w:tcPr>
          <w:p w14:paraId="4A230CF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based on probability calculations</w:t>
            </w:r>
          </w:p>
        </w:tc>
      </w:tr>
    </w:tbl>
    <w:p w14:paraId="4D2BCFC1" w14:textId="77777777" w:rsidR="007F2D90" w:rsidRPr="007F2D90" w:rsidRDefault="007F2D90" w:rsidP="007F2D90">
      <w:r w:rsidRPr="007F2D90">
        <w:pict w14:anchorId="3E4DDE24">
          <v:rect id="_x0000_i2332" style="width:0;height:1.5pt" o:hralign="center" o:hrstd="t" o:hr="t" fillcolor="#a0a0a0" stroked="f"/>
        </w:pict>
      </w:r>
    </w:p>
    <w:p w14:paraId="24CDFAE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Bayesian Networks</w:t>
      </w:r>
    </w:p>
    <w:p w14:paraId="018BE99D" w14:textId="5676B93C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Bayesian network</w:t>
      </w:r>
      <w:r w:rsidRPr="007F2D90">
        <w:t xml:space="preserve"> is a </w:t>
      </w:r>
      <w:r w:rsidRPr="007F2D90">
        <w:rPr>
          <w:b/>
          <w:bCs/>
        </w:rPr>
        <w:t>directed acyclic graph (DAG)</w:t>
      </w:r>
      <w:r w:rsidRPr="007F2D90">
        <w:t xml:space="preserve"> that represents a set of variables and the probabilistic relationships between them.</w:t>
      </w:r>
    </w:p>
    <w:p w14:paraId="6F8DDDA3" w14:textId="77777777" w:rsidR="007F2D90" w:rsidRPr="007F2D90" w:rsidRDefault="007F2D90" w:rsidP="007F2D90">
      <w:r w:rsidRPr="007F2D90">
        <w:t xml:space="preserve">The network shows </w:t>
      </w:r>
      <w:r w:rsidRPr="007F2D90">
        <w:rPr>
          <w:b/>
          <w:bCs/>
        </w:rPr>
        <w:t>how the probability of one variable depends on other variables</w:t>
      </w:r>
      <w:r w:rsidRPr="007F2D90">
        <w:t>.</w:t>
      </w:r>
    </w:p>
    <w:p w14:paraId="307C997F" w14:textId="77777777" w:rsidR="007F2D90" w:rsidRPr="007F2D90" w:rsidRDefault="007F2D90" w:rsidP="007F2D90">
      <w:r w:rsidRPr="007F2D90">
        <w:pict w14:anchorId="4C4FE511">
          <v:rect id="_x0000_i2333" style="width:0;height:1.5pt" o:hralign="center" o:hrstd="t" o:hr="t" fillcolor="#a0a0a0" stroked="f"/>
        </w:pict>
      </w:r>
    </w:p>
    <w:p w14:paraId="3719761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Structure</w:t>
      </w:r>
    </w:p>
    <w:p w14:paraId="66D3A80B" w14:textId="77777777" w:rsidR="007F2D90" w:rsidRPr="007F2D90" w:rsidRDefault="007F2D90" w:rsidP="007F2D90">
      <w:r w:rsidRPr="007F2D90">
        <w:t>A Bayesian network consists of:</w:t>
      </w:r>
    </w:p>
    <w:p w14:paraId="60E29279" w14:textId="77777777" w:rsidR="007F2D90" w:rsidRPr="007F2D90" w:rsidRDefault="007F2D90" w:rsidP="007F2D90">
      <w:pPr>
        <w:numPr>
          <w:ilvl w:val="0"/>
          <w:numId w:val="22"/>
        </w:numPr>
      </w:pPr>
      <w:r w:rsidRPr="007F2D90">
        <w:rPr>
          <w:b/>
          <w:bCs/>
        </w:rPr>
        <w:t>Nodes</w:t>
      </w:r>
      <w:r w:rsidRPr="007F2D90">
        <w:t xml:space="preserve"> – represent random variables</w:t>
      </w:r>
    </w:p>
    <w:p w14:paraId="6F1A1C0C" w14:textId="77777777" w:rsidR="007F2D90" w:rsidRPr="007F2D90" w:rsidRDefault="007F2D90" w:rsidP="007F2D90">
      <w:pPr>
        <w:numPr>
          <w:ilvl w:val="0"/>
          <w:numId w:val="22"/>
        </w:numPr>
      </w:pPr>
      <w:r w:rsidRPr="007F2D90">
        <w:rPr>
          <w:b/>
          <w:bCs/>
        </w:rPr>
        <w:t>Directed edges</w:t>
      </w:r>
      <w:r w:rsidRPr="007F2D90">
        <w:t xml:space="preserve"> – represent dependencies</w:t>
      </w:r>
    </w:p>
    <w:p w14:paraId="57B2EE5F" w14:textId="77777777" w:rsidR="007F2D90" w:rsidRPr="007F2D90" w:rsidRDefault="007F2D90" w:rsidP="007F2D90">
      <w:pPr>
        <w:numPr>
          <w:ilvl w:val="0"/>
          <w:numId w:val="22"/>
        </w:numPr>
      </w:pPr>
      <w:r w:rsidRPr="007F2D90">
        <w:rPr>
          <w:b/>
          <w:bCs/>
        </w:rPr>
        <w:t>Probability tables</w:t>
      </w:r>
      <w:r w:rsidRPr="007F2D90">
        <w:t xml:space="preserve"> – describe probability relationships</w:t>
      </w:r>
    </w:p>
    <w:p w14:paraId="066F8FA7" w14:textId="77777777" w:rsidR="007F2D90" w:rsidRPr="007F2D90" w:rsidRDefault="007F2D90" w:rsidP="007F2D90">
      <w:r w:rsidRPr="007F2D90">
        <w:pict w14:anchorId="30139CC9">
          <v:rect id="_x0000_i2334" style="width:0;height:1.5pt" o:hralign="center" o:hrstd="t" o:hr="t" fillcolor="#a0a0a0" stroked="f"/>
        </w:pict>
      </w:r>
    </w:p>
    <w:p w14:paraId="00E6A4A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134D1249" w14:textId="15C2BD05" w:rsidR="007F2D90" w:rsidRPr="007F2D90" w:rsidRDefault="007F2D90" w:rsidP="007F2D90">
      <w:r w:rsidRPr="007F2D90">
        <w:t>Weather model:</w:t>
      </w:r>
      <w:r>
        <w:t xml:space="preserve"> </w:t>
      </w:r>
      <w:r w:rsidRPr="007F2D90">
        <w:t xml:space="preserve">Cloudy → Rain → </w:t>
      </w:r>
      <w:proofErr w:type="spellStart"/>
      <w:r w:rsidRPr="007F2D90">
        <w:t>WetGrass</w:t>
      </w:r>
      <w:proofErr w:type="spellEnd"/>
    </w:p>
    <w:p w14:paraId="0EC329EA" w14:textId="77777777" w:rsidR="007F2D90" w:rsidRPr="007F2D90" w:rsidRDefault="007F2D90" w:rsidP="007F2D90">
      <w:r w:rsidRPr="007F2D90">
        <w:t>Meaning:</w:t>
      </w:r>
    </w:p>
    <w:p w14:paraId="702BB85B" w14:textId="77777777" w:rsidR="007F2D90" w:rsidRPr="007F2D90" w:rsidRDefault="007F2D90" w:rsidP="007F2D90">
      <w:pPr>
        <w:numPr>
          <w:ilvl w:val="0"/>
          <w:numId w:val="23"/>
        </w:numPr>
      </w:pPr>
      <w:r w:rsidRPr="007F2D90">
        <w:t>cloudy weather increases probability of rain</w:t>
      </w:r>
    </w:p>
    <w:p w14:paraId="584C620C" w14:textId="77777777" w:rsidR="007F2D90" w:rsidRPr="007F2D90" w:rsidRDefault="007F2D90" w:rsidP="007F2D90">
      <w:pPr>
        <w:numPr>
          <w:ilvl w:val="0"/>
          <w:numId w:val="23"/>
        </w:numPr>
      </w:pPr>
      <w:r w:rsidRPr="007F2D90">
        <w:t>rain increases probability of wet grass</w:t>
      </w:r>
    </w:p>
    <w:p w14:paraId="055A46A5" w14:textId="77777777" w:rsidR="007F2D90" w:rsidRPr="007F2D90" w:rsidRDefault="007F2D90" w:rsidP="007F2D90">
      <w:r w:rsidRPr="007F2D90">
        <w:t xml:space="preserve">This network represents </w:t>
      </w:r>
      <w:r w:rsidRPr="007F2D90">
        <w:rPr>
          <w:b/>
          <w:bCs/>
        </w:rPr>
        <w:t>causal relationships between variables</w:t>
      </w:r>
      <w:r w:rsidRPr="007F2D90">
        <w:t>.</w:t>
      </w:r>
    </w:p>
    <w:p w14:paraId="7354EB13" w14:textId="77777777" w:rsidR="007F2D90" w:rsidRPr="007F2D90" w:rsidRDefault="007F2D90" w:rsidP="007F2D90">
      <w:r w:rsidRPr="007F2D90">
        <w:pict w14:anchorId="7B729C2A">
          <v:rect id="_x0000_i2335" style="width:0;height:1.5pt" o:hralign="center" o:hrstd="t" o:hr="t" fillcolor="#a0a0a0" stroked="f"/>
        </w:pict>
      </w:r>
    </w:p>
    <w:p w14:paraId="1BCB2E8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lastRenderedPageBreak/>
        <w:t>2. Basic Terms Related to Bayesian Networks</w:t>
      </w:r>
    </w:p>
    <w:p w14:paraId="5CC4461C" w14:textId="77777777" w:rsidR="007F2D90" w:rsidRPr="007F2D90" w:rsidRDefault="007F2D90" w:rsidP="007F2D90">
      <w:r w:rsidRPr="007F2D90">
        <w:t>Several terms are important for understanding Bayesian networks.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7"/>
        <w:gridCol w:w="3808"/>
      </w:tblGrid>
      <w:tr w:rsidR="007F2D90" w:rsidRPr="007F2D90" w14:paraId="60909AC9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276F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Term</w:t>
            </w:r>
          </w:p>
        </w:tc>
        <w:tc>
          <w:tcPr>
            <w:tcW w:w="0" w:type="auto"/>
            <w:hideMark/>
          </w:tcPr>
          <w:p w14:paraId="6F59BC1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1D3D20B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EFD4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Random Variable</w:t>
            </w:r>
          </w:p>
        </w:tc>
        <w:tc>
          <w:tcPr>
            <w:tcW w:w="0" w:type="auto"/>
            <w:hideMark/>
          </w:tcPr>
          <w:p w14:paraId="5697EBC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uncertain variable in the model</w:t>
            </w:r>
          </w:p>
        </w:tc>
      </w:tr>
      <w:tr w:rsidR="007F2D90" w:rsidRPr="007F2D90" w14:paraId="13F13DA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CC3C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</w:t>
            </w:r>
          </w:p>
        </w:tc>
        <w:tc>
          <w:tcPr>
            <w:tcW w:w="0" w:type="auto"/>
            <w:hideMark/>
          </w:tcPr>
          <w:p w14:paraId="638F851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graphical representation of a variable</w:t>
            </w:r>
          </w:p>
        </w:tc>
      </w:tr>
      <w:tr w:rsidR="007F2D90" w:rsidRPr="007F2D90" w14:paraId="77D6EB0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75DB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Parent Node</w:t>
            </w:r>
          </w:p>
        </w:tc>
        <w:tc>
          <w:tcPr>
            <w:tcW w:w="0" w:type="auto"/>
            <w:hideMark/>
          </w:tcPr>
          <w:p w14:paraId="6933808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node influencing another node</w:t>
            </w:r>
          </w:p>
        </w:tc>
      </w:tr>
      <w:tr w:rsidR="007F2D90" w:rsidRPr="007F2D90" w14:paraId="70C4FD3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41F0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Child Node</w:t>
            </w:r>
          </w:p>
        </w:tc>
        <w:tc>
          <w:tcPr>
            <w:tcW w:w="0" w:type="auto"/>
            <w:hideMark/>
          </w:tcPr>
          <w:p w14:paraId="3827FA9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node influenced by parent node</w:t>
            </w:r>
          </w:p>
        </w:tc>
      </w:tr>
      <w:tr w:rsidR="007F2D90" w:rsidRPr="007F2D90" w14:paraId="116343D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2438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</w:t>
            </w:r>
          </w:p>
        </w:tc>
        <w:tc>
          <w:tcPr>
            <w:tcW w:w="0" w:type="auto"/>
            <w:hideMark/>
          </w:tcPr>
          <w:p w14:paraId="335650B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event given another event</w:t>
            </w:r>
          </w:p>
        </w:tc>
      </w:tr>
    </w:tbl>
    <w:p w14:paraId="282D5968" w14:textId="77777777" w:rsidR="007F2D90" w:rsidRPr="007F2D90" w:rsidRDefault="007F2D90" w:rsidP="007F2D90">
      <w:r w:rsidRPr="007F2D90">
        <w:pict w14:anchorId="76DDEC98">
          <v:rect id="_x0000_i2336" style="width:0;height:1.5pt" o:hralign="center" o:hrstd="t" o:hr="t" fillcolor="#a0a0a0" stroked="f"/>
        </w:pict>
      </w:r>
    </w:p>
    <w:p w14:paraId="6ECBB24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Random Variable</w:t>
      </w:r>
    </w:p>
    <w:p w14:paraId="1782991F" w14:textId="77777777" w:rsidR="007F2D90" w:rsidRPr="007F2D90" w:rsidRDefault="007F2D90" w:rsidP="007F2D90">
      <w:r w:rsidRPr="007F2D90">
        <w:t xml:space="preserve">A </w:t>
      </w:r>
      <w:r w:rsidRPr="007F2D90">
        <w:rPr>
          <w:b/>
          <w:bCs/>
        </w:rPr>
        <w:t>random variable</w:t>
      </w:r>
      <w:r w:rsidRPr="007F2D90">
        <w:t xml:space="preserve"> represents an uncertain quantity.</w:t>
      </w:r>
    </w:p>
    <w:p w14:paraId="0838F994" w14:textId="77777777" w:rsidR="007F2D90" w:rsidRPr="007F2D90" w:rsidRDefault="007F2D90" w:rsidP="007F2D90">
      <w:r w:rsidRPr="007F2D90">
        <w:t>Example variables:</w:t>
      </w:r>
    </w:p>
    <w:p w14:paraId="0CCB68E7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Rain</w:t>
      </w:r>
    </w:p>
    <w:p w14:paraId="728419FE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Cloudy</w:t>
      </w:r>
    </w:p>
    <w:p w14:paraId="50E60854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Traffic</w:t>
      </w:r>
    </w:p>
    <w:p w14:paraId="23DA5D74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Disease</w:t>
      </w:r>
    </w:p>
    <w:p w14:paraId="0B3FE3F1" w14:textId="77777777" w:rsidR="007F2D90" w:rsidRPr="007F2D90" w:rsidRDefault="007F2D90" w:rsidP="007F2D90">
      <w:r w:rsidRPr="007F2D90">
        <w:t xml:space="preserve">Each variable has a </w:t>
      </w:r>
      <w:r w:rsidRPr="007F2D90">
        <w:rPr>
          <w:b/>
          <w:bCs/>
        </w:rPr>
        <w:t>probability distribution</w:t>
      </w:r>
      <w:r w:rsidRPr="007F2D90">
        <w:t>.</w:t>
      </w:r>
    </w:p>
    <w:p w14:paraId="2D183BE4" w14:textId="77777777" w:rsidR="007F2D90" w:rsidRPr="007F2D90" w:rsidRDefault="007F2D90" w:rsidP="007F2D90">
      <w:r w:rsidRPr="007F2D90">
        <w:pict w14:anchorId="3ACA6E71">
          <v:rect id="_x0000_i2337" style="width:0;height:1.5pt" o:hralign="center" o:hrstd="t" o:hr="t" fillcolor="#a0a0a0" stroked="f"/>
        </w:pict>
      </w:r>
    </w:p>
    <w:p w14:paraId="15BE5B2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Parent and Child Nodes</w:t>
      </w:r>
    </w:p>
    <w:p w14:paraId="42BC4315" w14:textId="77777777" w:rsidR="007F2D90" w:rsidRPr="007F2D90" w:rsidRDefault="007F2D90" w:rsidP="007F2D90">
      <w:r w:rsidRPr="007F2D90">
        <w:t xml:space="preserve">If a variable influences another variable, it becomes the </w:t>
      </w:r>
      <w:r w:rsidRPr="007F2D90">
        <w:rPr>
          <w:b/>
          <w:bCs/>
        </w:rPr>
        <w:t>parent node</w:t>
      </w:r>
      <w:r w:rsidRPr="007F2D90">
        <w:t>.</w:t>
      </w:r>
    </w:p>
    <w:p w14:paraId="30B9A3A3" w14:textId="48C70B4D" w:rsidR="007F2D90" w:rsidRPr="007F2D90" w:rsidRDefault="007F2D90" w:rsidP="007F2D90">
      <w:r w:rsidRPr="007F2D90">
        <w:t>Example:</w:t>
      </w:r>
      <w:r>
        <w:t xml:space="preserve"> </w:t>
      </w:r>
      <w:r w:rsidRPr="007F2D90">
        <w:t>Cloudy → Rain</w:t>
      </w:r>
    </w:p>
    <w:p w14:paraId="5CC770A4" w14:textId="77777777" w:rsidR="007F2D90" w:rsidRPr="007F2D90" w:rsidRDefault="007F2D90" w:rsidP="007F2D90">
      <w:r w:rsidRPr="007F2D90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1314"/>
      </w:tblGrid>
      <w:tr w:rsidR="007F2D90" w:rsidRPr="007F2D90" w14:paraId="3FBB8D94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927E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</w:t>
            </w:r>
          </w:p>
        </w:tc>
        <w:tc>
          <w:tcPr>
            <w:tcW w:w="0" w:type="auto"/>
            <w:hideMark/>
          </w:tcPr>
          <w:p w14:paraId="2DBCD17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Role</w:t>
            </w:r>
          </w:p>
        </w:tc>
      </w:tr>
      <w:tr w:rsidR="007F2D90" w:rsidRPr="007F2D90" w14:paraId="677D5BF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343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Cloudy</w:t>
            </w:r>
          </w:p>
        </w:tc>
        <w:tc>
          <w:tcPr>
            <w:tcW w:w="0" w:type="auto"/>
            <w:hideMark/>
          </w:tcPr>
          <w:p w14:paraId="5EA127B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parent node</w:t>
            </w:r>
          </w:p>
        </w:tc>
      </w:tr>
      <w:tr w:rsidR="007F2D90" w:rsidRPr="007F2D90" w14:paraId="6EC9386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DED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Rain</w:t>
            </w:r>
          </w:p>
        </w:tc>
        <w:tc>
          <w:tcPr>
            <w:tcW w:w="0" w:type="auto"/>
            <w:hideMark/>
          </w:tcPr>
          <w:p w14:paraId="15C62D6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child node</w:t>
            </w:r>
          </w:p>
        </w:tc>
      </w:tr>
    </w:tbl>
    <w:p w14:paraId="38860C7B" w14:textId="77777777" w:rsidR="007F2D90" w:rsidRPr="007F2D90" w:rsidRDefault="007F2D90" w:rsidP="007F2D90">
      <w:r w:rsidRPr="007F2D90">
        <w:pict w14:anchorId="02FBBC32">
          <v:rect id="_x0000_i2338" style="width:0;height:1.5pt" o:hralign="center" o:hrstd="t" o:hr="t" fillcolor="#a0a0a0" stroked="f"/>
        </w:pict>
      </w:r>
    </w:p>
    <w:p w14:paraId="099999B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Nodes and Edges</w:t>
      </w:r>
    </w:p>
    <w:p w14:paraId="244C17D5" w14:textId="472FD03F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Nodes</w:t>
      </w:r>
      <w:r>
        <w:rPr>
          <w:b/>
          <w:bCs/>
        </w:rPr>
        <w:t xml:space="preserve"> : </w:t>
      </w:r>
      <w:r w:rsidRPr="007F2D90">
        <w:t xml:space="preserve">Nodes represent </w:t>
      </w:r>
      <w:r w:rsidRPr="007F2D90">
        <w:rPr>
          <w:b/>
          <w:bCs/>
        </w:rPr>
        <w:t>random variables</w:t>
      </w:r>
      <w:r w:rsidRPr="007F2D90">
        <w:t>.</w:t>
      </w:r>
    </w:p>
    <w:p w14:paraId="163B0506" w14:textId="77777777" w:rsidR="007F2D90" w:rsidRPr="007F2D90" w:rsidRDefault="007F2D90" w:rsidP="007F2D90">
      <w:r w:rsidRPr="007F2D90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1"/>
        <w:gridCol w:w="2716"/>
      </w:tblGrid>
      <w:tr w:rsidR="007F2D90" w:rsidRPr="007F2D90" w14:paraId="7772E33D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C64F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</w:t>
            </w:r>
          </w:p>
        </w:tc>
        <w:tc>
          <w:tcPr>
            <w:tcW w:w="0" w:type="auto"/>
            <w:hideMark/>
          </w:tcPr>
          <w:p w14:paraId="34FA0A8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3F1095C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4813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Cloudy</w:t>
            </w:r>
          </w:p>
        </w:tc>
        <w:tc>
          <w:tcPr>
            <w:tcW w:w="0" w:type="auto"/>
            <w:hideMark/>
          </w:tcPr>
          <w:p w14:paraId="2F5DDDB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whether sky is cloudy</w:t>
            </w:r>
          </w:p>
        </w:tc>
      </w:tr>
      <w:tr w:rsidR="007F2D90" w:rsidRPr="007F2D90" w14:paraId="53468E7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F696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Rain</w:t>
            </w:r>
          </w:p>
        </w:tc>
        <w:tc>
          <w:tcPr>
            <w:tcW w:w="0" w:type="auto"/>
            <w:hideMark/>
          </w:tcPr>
          <w:p w14:paraId="538C954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whether rain occurs</w:t>
            </w:r>
          </w:p>
        </w:tc>
      </w:tr>
      <w:tr w:rsidR="007F2D90" w:rsidRPr="007F2D90" w14:paraId="7756045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5543C" w14:textId="77777777" w:rsidR="007F2D90" w:rsidRPr="007F2D90" w:rsidRDefault="007F2D90" w:rsidP="007F2D90">
            <w:pPr>
              <w:spacing w:after="160" w:line="259" w:lineRule="auto"/>
            </w:pPr>
            <w:proofErr w:type="spellStart"/>
            <w:r w:rsidRPr="007F2D90">
              <w:t>WetGrass</w:t>
            </w:r>
            <w:proofErr w:type="spellEnd"/>
          </w:p>
        </w:tc>
        <w:tc>
          <w:tcPr>
            <w:tcW w:w="0" w:type="auto"/>
            <w:hideMark/>
          </w:tcPr>
          <w:p w14:paraId="170D612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whether grass becomes wet</w:t>
            </w:r>
          </w:p>
        </w:tc>
      </w:tr>
    </w:tbl>
    <w:p w14:paraId="39F072C4" w14:textId="77777777" w:rsidR="007F2D90" w:rsidRPr="007F2D90" w:rsidRDefault="007F2D90" w:rsidP="007F2D90">
      <w:r w:rsidRPr="007F2D90">
        <w:pict w14:anchorId="0E6F8729">
          <v:rect id="_x0000_i2339" style="width:0;height:1.5pt" o:hralign="center" o:hrstd="t" o:hr="t" fillcolor="#a0a0a0" stroked="f"/>
        </w:pict>
      </w:r>
    </w:p>
    <w:p w14:paraId="4A7BD4F3" w14:textId="05686B20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Edges</w:t>
      </w:r>
      <w:r>
        <w:rPr>
          <w:b/>
          <w:bCs/>
        </w:rPr>
        <w:t xml:space="preserve"> : </w:t>
      </w:r>
      <w:r w:rsidRPr="007F2D90">
        <w:t xml:space="preserve">Edges represent </w:t>
      </w:r>
      <w:r w:rsidRPr="007F2D90">
        <w:rPr>
          <w:b/>
          <w:bCs/>
        </w:rPr>
        <w:t>causal relationships or dependencies</w:t>
      </w:r>
      <w:r w:rsidRPr="007F2D90">
        <w:t xml:space="preserve"> between variables.</w:t>
      </w:r>
    </w:p>
    <w:p w14:paraId="0BA53FE1" w14:textId="77777777" w:rsidR="007F2D90" w:rsidRPr="007F2D90" w:rsidRDefault="007F2D90" w:rsidP="007F2D90">
      <w:r w:rsidRPr="007F2D90">
        <w:t>Example network:</w:t>
      </w:r>
    </w:p>
    <w:p w14:paraId="5D9046CB" w14:textId="77777777" w:rsidR="007F2D90" w:rsidRPr="007F2D90" w:rsidRDefault="007F2D90" w:rsidP="007F2D90">
      <w:r w:rsidRPr="007F2D90">
        <w:t>Cloudy</w:t>
      </w:r>
      <w:r w:rsidRPr="007F2D90">
        <w:br/>
        <w:t xml:space="preserve">   ↓</w:t>
      </w:r>
      <w:r w:rsidRPr="007F2D90">
        <w:br/>
        <w:t xml:space="preserve">  Rain</w:t>
      </w:r>
      <w:r w:rsidRPr="007F2D90">
        <w:br/>
        <w:t xml:space="preserve">   ↓</w:t>
      </w:r>
      <w:r w:rsidRPr="007F2D90">
        <w:br/>
      </w:r>
      <w:proofErr w:type="spellStart"/>
      <w:r w:rsidRPr="007F2D90">
        <w:t>WetGrass</w:t>
      </w:r>
      <w:proofErr w:type="spellEnd"/>
    </w:p>
    <w:p w14:paraId="02F8D276" w14:textId="77777777" w:rsidR="007F2D90" w:rsidRPr="007F2D90" w:rsidRDefault="007F2D90" w:rsidP="007F2D90">
      <w:r w:rsidRPr="007F2D90">
        <w:t>Edges indicate that:</w:t>
      </w:r>
    </w:p>
    <w:p w14:paraId="1EAE9DE2" w14:textId="77777777" w:rsidR="007F2D90" w:rsidRPr="007F2D90" w:rsidRDefault="007F2D90" w:rsidP="007F2D90">
      <w:pPr>
        <w:numPr>
          <w:ilvl w:val="0"/>
          <w:numId w:val="25"/>
        </w:numPr>
      </w:pPr>
      <w:r w:rsidRPr="007F2D90">
        <w:t>rain depends on cloudy conditions</w:t>
      </w:r>
    </w:p>
    <w:p w14:paraId="2BEBB69B" w14:textId="77777777" w:rsidR="007F2D90" w:rsidRPr="007F2D90" w:rsidRDefault="007F2D90" w:rsidP="007F2D90">
      <w:pPr>
        <w:numPr>
          <w:ilvl w:val="0"/>
          <w:numId w:val="25"/>
        </w:numPr>
      </w:pPr>
      <w:r w:rsidRPr="007F2D90">
        <w:t>wet grass depends on rain</w:t>
      </w:r>
    </w:p>
    <w:p w14:paraId="0CC91813" w14:textId="77777777" w:rsidR="007F2D90" w:rsidRPr="007F2D90" w:rsidRDefault="007F2D90" w:rsidP="007F2D90">
      <w:r w:rsidRPr="007F2D90">
        <w:pict w14:anchorId="67A0DDD3">
          <v:rect id="_x0000_i2340" style="width:0;height:1.5pt" o:hralign="center" o:hrstd="t" o:hr="t" fillcolor="#a0a0a0" stroked="f"/>
        </w:pict>
      </w:r>
    </w:p>
    <w:p w14:paraId="19AD5A7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Directed Acyclic Graph (DAG)</w:t>
      </w:r>
    </w:p>
    <w:p w14:paraId="2A7508C3" w14:textId="77777777" w:rsidR="007F2D90" w:rsidRPr="007F2D90" w:rsidRDefault="007F2D90" w:rsidP="007F2D90">
      <w:r w:rsidRPr="007F2D90">
        <w:t xml:space="preserve">A Bayesian network must be a </w:t>
      </w:r>
      <w:r w:rsidRPr="007F2D90">
        <w:rPr>
          <w:b/>
          <w:bCs/>
        </w:rPr>
        <w:t>Directed Acyclic Graph</w:t>
      </w:r>
      <w:r w:rsidRPr="007F2D90">
        <w:t>, meaning:</w:t>
      </w:r>
    </w:p>
    <w:p w14:paraId="66DDDFC7" w14:textId="77777777" w:rsidR="007F2D90" w:rsidRPr="007F2D90" w:rsidRDefault="007F2D90" w:rsidP="007F2D90">
      <w:pPr>
        <w:numPr>
          <w:ilvl w:val="0"/>
          <w:numId w:val="26"/>
        </w:numPr>
      </w:pPr>
      <w:r w:rsidRPr="007F2D90">
        <w:t>edges have direction</w:t>
      </w:r>
    </w:p>
    <w:p w14:paraId="68DEC54F" w14:textId="77777777" w:rsidR="007F2D90" w:rsidRPr="007F2D90" w:rsidRDefault="007F2D90" w:rsidP="007F2D90">
      <w:pPr>
        <w:numPr>
          <w:ilvl w:val="0"/>
          <w:numId w:val="26"/>
        </w:numPr>
      </w:pPr>
      <w:r w:rsidRPr="007F2D90">
        <w:t>no cycles exist in the graph</w:t>
      </w:r>
    </w:p>
    <w:p w14:paraId="69C09834" w14:textId="46B777E5" w:rsidR="007F2D90" w:rsidRPr="007F2D90" w:rsidRDefault="007F2D90" w:rsidP="007F2D90">
      <w:r w:rsidRPr="007F2D90">
        <w:t>Example of valid structure:</w:t>
      </w:r>
      <w:r>
        <w:t xml:space="preserve"> </w:t>
      </w:r>
      <w:r w:rsidRPr="007F2D90">
        <w:t>A → B → C</w:t>
      </w:r>
    </w:p>
    <w:p w14:paraId="25D0FCAE" w14:textId="28413FBA" w:rsidR="007F2D90" w:rsidRPr="007F2D90" w:rsidRDefault="007F2D90" w:rsidP="007F2D90">
      <w:r w:rsidRPr="007F2D90">
        <w:t>Invalid structure:</w:t>
      </w:r>
      <w:r>
        <w:t xml:space="preserve"> </w:t>
      </w:r>
      <w:r w:rsidRPr="007F2D90">
        <w:t>A → B → C → A</w:t>
      </w:r>
    </w:p>
    <w:p w14:paraId="5D7A6BC9" w14:textId="77777777" w:rsidR="007F2D90" w:rsidRPr="007F2D90" w:rsidRDefault="007F2D90" w:rsidP="007F2D90">
      <w:r w:rsidRPr="007F2D90">
        <w:t>This creates a cycle, which is not allowed.</w:t>
      </w:r>
    </w:p>
    <w:p w14:paraId="3C85F049" w14:textId="77777777" w:rsidR="007F2D90" w:rsidRPr="007F2D90" w:rsidRDefault="007F2D90" w:rsidP="007F2D90">
      <w:r w:rsidRPr="007F2D90">
        <w:pict w14:anchorId="216AE5C2">
          <v:rect id="_x0000_i2341" style="width:0;height:1.5pt" o:hralign="center" o:hrstd="t" o:hr="t" fillcolor="#a0a0a0" stroked="f"/>
        </w:pict>
      </w:r>
    </w:p>
    <w:p w14:paraId="795FFA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Conditional Probability Tables (CPT)</w:t>
      </w:r>
    </w:p>
    <w:p w14:paraId="02F07514" w14:textId="754B7A9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Each node in a Bayesian network has a </w:t>
      </w:r>
      <w:r w:rsidRPr="007F2D90">
        <w:rPr>
          <w:b/>
          <w:bCs/>
        </w:rPr>
        <w:t>Conditional Probability Table (CPT)</w:t>
      </w:r>
      <w:r w:rsidRPr="007F2D90">
        <w:t>.</w:t>
      </w:r>
    </w:p>
    <w:p w14:paraId="5DC82F8B" w14:textId="77777777" w:rsidR="007F2D90" w:rsidRPr="007F2D90" w:rsidRDefault="007F2D90" w:rsidP="007F2D90">
      <w:r w:rsidRPr="007F2D90">
        <w:t xml:space="preserve">The CPT specifies the </w:t>
      </w:r>
      <w:r w:rsidRPr="007F2D90">
        <w:rPr>
          <w:b/>
          <w:bCs/>
        </w:rPr>
        <w:t>probability of the node given its parent nodes</w:t>
      </w:r>
      <w:r w:rsidRPr="007F2D90">
        <w:t>.</w:t>
      </w:r>
    </w:p>
    <w:p w14:paraId="63D4D8F0" w14:textId="77777777" w:rsidR="007F2D90" w:rsidRPr="007F2D90" w:rsidRDefault="007F2D90" w:rsidP="007F2D90">
      <w:r w:rsidRPr="007F2D90">
        <w:pict w14:anchorId="1CFD11DB">
          <v:rect id="_x0000_i2342" style="width:0;height:1.5pt" o:hralign="center" o:hrstd="t" o:hr="t" fillcolor="#a0a0a0" stroked="f"/>
        </w:pict>
      </w:r>
    </w:p>
    <w:p w14:paraId="7793602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F99DEA9" w14:textId="49302A55" w:rsidR="007F2D90" w:rsidRPr="007F2D90" w:rsidRDefault="007F2D90" w:rsidP="007F2D90">
      <w:r w:rsidRPr="007F2D90">
        <w:t>Node:</w:t>
      </w:r>
      <w:r>
        <w:t xml:space="preserve"> </w:t>
      </w:r>
      <w:r w:rsidRPr="007F2D90">
        <w:t>Rain</w:t>
      </w:r>
    </w:p>
    <w:p w14:paraId="3CC1FD32" w14:textId="1A124D76" w:rsidR="007F2D90" w:rsidRPr="007F2D90" w:rsidRDefault="007F2D90" w:rsidP="007F2D90">
      <w:r w:rsidRPr="007F2D90">
        <w:t>Parent:</w:t>
      </w:r>
      <w:r>
        <w:t xml:space="preserve"> </w:t>
      </w:r>
      <w:r w:rsidRPr="007F2D90">
        <w:t>Cloudy</w:t>
      </w:r>
    </w:p>
    <w:p w14:paraId="791B30AA" w14:textId="77777777" w:rsidR="007F2D90" w:rsidRPr="007F2D90" w:rsidRDefault="007F2D90" w:rsidP="007F2D90">
      <w:r w:rsidRPr="007F2D90">
        <w:t>Conditional probability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1489"/>
        <w:gridCol w:w="1540"/>
      </w:tblGrid>
      <w:tr w:rsidR="007F2D90" w:rsidRPr="007F2D90" w14:paraId="0A646114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F13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Cloudy</w:t>
            </w:r>
          </w:p>
        </w:tc>
        <w:tc>
          <w:tcPr>
            <w:tcW w:w="0" w:type="auto"/>
            <w:hideMark/>
          </w:tcPr>
          <w:p w14:paraId="2801277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P(Rain = True)</w:t>
            </w:r>
          </w:p>
        </w:tc>
        <w:tc>
          <w:tcPr>
            <w:tcW w:w="0" w:type="auto"/>
            <w:hideMark/>
          </w:tcPr>
          <w:p w14:paraId="4F54FC6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P(Rain = False)</w:t>
            </w:r>
          </w:p>
        </w:tc>
      </w:tr>
      <w:tr w:rsidR="007F2D90" w:rsidRPr="007F2D90" w14:paraId="1044CE2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CE55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True</w:t>
            </w:r>
          </w:p>
        </w:tc>
        <w:tc>
          <w:tcPr>
            <w:tcW w:w="0" w:type="auto"/>
            <w:hideMark/>
          </w:tcPr>
          <w:p w14:paraId="66268FA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0.8</w:t>
            </w:r>
          </w:p>
        </w:tc>
        <w:tc>
          <w:tcPr>
            <w:tcW w:w="0" w:type="auto"/>
            <w:hideMark/>
          </w:tcPr>
          <w:p w14:paraId="7062904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0.2</w:t>
            </w:r>
          </w:p>
        </w:tc>
      </w:tr>
      <w:tr w:rsidR="007F2D90" w:rsidRPr="007F2D90" w14:paraId="6D24E5E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48A9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5565FBC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0.2</w:t>
            </w:r>
          </w:p>
        </w:tc>
        <w:tc>
          <w:tcPr>
            <w:tcW w:w="0" w:type="auto"/>
            <w:hideMark/>
          </w:tcPr>
          <w:p w14:paraId="4478E63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0.8</w:t>
            </w:r>
          </w:p>
        </w:tc>
      </w:tr>
    </w:tbl>
    <w:p w14:paraId="3B93EC63" w14:textId="77777777" w:rsidR="007F2D90" w:rsidRPr="007F2D90" w:rsidRDefault="007F2D90" w:rsidP="007F2D90">
      <w:r w:rsidRPr="007F2D90">
        <w:t>Meaning:</w:t>
      </w:r>
    </w:p>
    <w:p w14:paraId="34E07159" w14:textId="77777777" w:rsidR="007F2D90" w:rsidRPr="007F2D90" w:rsidRDefault="007F2D90" w:rsidP="007F2D90">
      <w:pPr>
        <w:numPr>
          <w:ilvl w:val="0"/>
          <w:numId w:val="27"/>
        </w:numPr>
      </w:pPr>
      <w:r w:rsidRPr="007F2D90">
        <w:t>if cloudy, rain is likely (80%)</w:t>
      </w:r>
    </w:p>
    <w:p w14:paraId="216945F1" w14:textId="77777777" w:rsidR="007F2D90" w:rsidRPr="007F2D90" w:rsidRDefault="007F2D90" w:rsidP="007F2D90">
      <w:pPr>
        <w:numPr>
          <w:ilvl w:val="0"/>
          <w:numId w:val="27"/>
        </w:numPr>
      </w:pPr>
      <w:r w:rsidRPr="007F2D90">
        <w:t>if not cloudy, rain is less likely (20%)</w:t>
      </w:r>
    </w:p>
    <w:p w14:paraId="5EACE386" w14:textId="77777777" w:rsidR="007F2D90" w:rsidRPr="007F2D90" w:rsidRDefault="007F2D90" w:rsidP="007F2D90">
      <w:r w:rsidRPr="007F2D90">
        <w:pict w14:anchorId="33A2B1E3">
          <v:rect id="_x0000_i2343" style="width:0;height:1.5pt" o:hralign="center" o:hrstd="t" o:hr="t" fillcolor="#a0a0a0" stroked="f"/>
        </w:pict>
      </w:r>
    </w:p>
    <w:p w14:paraId="29A175A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Wet Grass CPT</w:t>
      </w:r>
    </w:p>
    <w:p w14:paraId="322A752F" w14:textId="77777777" w:rsidR="007F2D90" w:rsidRPr="007F2D90" w:rsidRDefault="007F2D90" w:rsidP="007F2D90">
      <w:r w:rsidRPr="007F2D90">
        <w:t>Parents:</w:t>
      </w:r>
    </w:p>
    <w:p w14:paraId="21DE61CB" w14:textId="77777777" w:rsidR="007F2D90" w:rsidRPr="007F2D90" w:rsidRDefault="007F2D90" w:rsidP="007F2D90">
      <w:r w:rsidRPr="007F2D90">
        <w:t>Rain</w:t>
      </w:r>
      <w:r w:rsidRPr="007F2D90">
        <w:br/>
        <w:t>Sprinkler</w:t>
      </w:r>
    </w:p>
    <w:p w14:paraId="6B5A7ACA" w14:textId="77777777" w:rsidR="007F2D90" w:rsidRPr="007F2D90" w:rsidRDefault="007F2D90" w:rsidP="007F2D90">
      <w:r w:rsidRPr="007F2D90">
        <w:t>Conditional probability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3"/>
        <w:gridCol w:w="1037"/>
        <w:gridCol w:w="1345"/>
      </w:tblGrid>
      <w:tr w:rsidR="007F2D90" w:rsidRPr="007F2D90" w14:paraId="08B89A92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5939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Rain</w:t>
            </w:r>
          </w:p>
        </w:tc>
        <w:tc>
          <w:tcPr>
            <w:tcW w:w="0" w:type="auto"/>
            <w:hideMark/>
          </w:tcPr>
          <w:p w14:paraId="019CCE2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Sprinkler</w:t>
            </w:r>
          </w:p>
        </w:tc>
        <w:tc>
          <w:tcPr>
            <w:tcW w:w="0" w:type="auto"/>
            <w:hideMark/>
          </w:tcPr>
          <w:p w14:paraId="779E232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P(</w:t>
            </w:r>
            <w:proofErr w:type="spellStart"/>
            <w:r w:rsidRPr="007F2D90">
              <w:t>WetGrass</w:t>
            </w:r>
            <w:proofErr w:type="spellEnd"/>
            <w:r w:rsidRPr="007F2D90">
              <w:t>)</w:t>
            </w:r>
          </w:p>
        </w:tc>
      </w:tr>
      <w:tr w:rsidR="007F2D90" w:rsidRPr="007F2D90" w14:paraId="6FEC298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E7F9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2042D38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3EB9909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0.99</w:t>
            </w:r>
          </w:p>
        </w:tc>
      </w:tr>
      <w:tr w:rsidR="007F2D90" w:rsidRPr="007F2D90" w14:paraId="6248373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1D68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2B8F61E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36AB3CC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0.9</w:t>
            </w:r>
          </w:p>
        </w:tc>
      </w:tr>
      <w:tr w:rsidR="007F2D90" w:rsidRPr="007F2D90" w14:paraId="6964576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A783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0063BEC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0D9A095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0.8</w:t>
            </w:r>
          </w:p>
        </w:tc>
      </w:tr>
      <w:tr w:rsidR="007F2D90" w:rsidRPr="007F2D90" w14:paraId="0D7FAFA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9A64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5AEC9CA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4242889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0.0</w:t>
            </w:r>
          </w:p>
        </w:tc>
      </w:tr>
    </w:tbl>
    <w:p w14:paraId="768156A0" w14:textId="77777777" w:rsidR="007F2D90" w:rsidRPr="007F2D90" w:rsidRDefault="007F2D90" w:rsidP="007F2D90">
      <w:r w:rsidRPr="007F2D90">
        <w:t>This table describes the probability of wet grass depending on rain and sprinkler.</w:t>
      </w:r>
    </w:p>
    <w:p w14:paraId="5AE53F98" w14:textId="77777777" w:rsidR="007F2D90" w:rsidRPr="007F2D90" w:rsidRDefault="007F2D90" w:rsidP="007F2D90">
      <w:r w:rsidRPr="007F2D90">
        <w:pict w14:anchorId="038F1534">
          <v:rect id="_x0000_i2344" style="width:0;height:1.5pt" o:hralign="center" o:hrstd="t" o:hr="t" fillcolor="#a0a0a0" stroked="f"/>
        </w:pict>
      </w:r>
    </w:p>
    <w:p w14:paraId="27C593A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 Probabilistic Inference</w:t>
      </w:r>
    </w:p>
    <w:p w14:paraId="4DCF58E9" w14:textId="2CD3F5C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rPr>
          <w:b/>
          <w:bCs/>
        </w:rPr>
        <w:t>Probabilistic inference</w:t>
      </w:r>
      <w:r w:rsidRPr="007F2D90">
        <w:t xml:space="preserve"> is the process of </w:t>
      </w:r>
      <w:r w:rsidRPr="007F2D90">
        <w:rPr>
          <w:b/>
          <w:bCs/>
        </w:rPr>
        <w:t>calculating the probability of unknown variables given observed evidence</w:t>
      </w:r>
      <w:r w:rsidRPr="007F2D90">
        <w:t>.</w:t>
      </w:r>
    </w:p>
    <w:p w14:paraId="2692B212" w14:textId="77777777" w:rsidR="007F2D90" w:rsidRPr="007F2D90" w:rsidRDefault="007F2D90" w:rsidP="007F2D90">
      <w:r w:rsidRPr="007F2D90">
        <w:t xml:space="preserve">In Bayesian networks, inference allows the system to </w:t>
      </w:r>
      <w:r w:rsidRPr="007F2D90">
        <w:rPr>
          <w:b/>
          <w:bCs/>
        </w:rPr>
        <w:t>update probabilities when new information is observed</w:t>
      </w:r>
      <w:r w:rsidRPr="007F2D90">
        <w:t>.</w:t>
      </w:r>
    </w:p>
    <w:p w14:paraId="64C624B1" w14:textId="77777777" w:rsidR="007F2D90" w:rsidRPr="007F2D90" w:rsidRDefault="007F2D90" w:rsidP="007F2D90">
      <w:r w:rsidRPr="007F2D90">
        <w:pict w14:anchorId="232D2729">
          <v:rect id="_x0000_i2345" style="width:0;height:1.5pt" o:hralign="center" o:hrstd="t" o:hr="t" fillcolor="#a0a0a0" stroked="f"/>
        </w:pict>
      </w:r>
    </w:p>
    <w:p w14:paraId="207A976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7C2123A3" w14:textId="2669E764" w:rsidR="007F2D90" w:rsidRPr="007F2D90" w:rsidRDefault="007F2D90" w:rsidP="007F2D90">
      <w:r w:rsidRPr="007F2D90">
        <w:t>Network:</w:t>
      </w:r>
      <w:r>
        <w:t xml:space="preserve"> </w:t>
      </w:r>
      <w:r w:rsidRPr="007F2D90">
        <w:t xml:space="preserve">Cloudy → Rain → </w:t>
      </w:r>
      <w:proofErr w:type="spellStart"/>
      <w:r w:rsidRPr="007F2D90">
        <w:t>WetGrass</w:t>
      </w:r>
      <w:proofErr w:type="spellEnd"/>
    </w:p>
    <w:p w14:paraId="1173DAF7" w14:textId="433033A3" w:rsidR="007F2D90" w:rsidRPr="007F2D90" w:rsidRDefault="007F2D90" w:rsidP="007F2D90">
      <w:r w:rsidRPr="007F2D90">
        <w:t>Observed evidence:</w:t>
      </w:r>
      <w:r>
        <w:t xml:space="preserve"> </w:t>
      </w:r>
      <w:proofErr w:type="spellStart"/>
      <w:r w:rsidRPr="007F2D90">
        <w:t>WetGrass</w:t>
      </w:r>
      <w:proofErr w:type="spellEnd"/>
      <w:r w:rsidRPr="007F2D90">
        <w:t xml:space="preserve"> = True</w:t>
      </w:r>
    </w:p>
    <w:p w14:paraId="3E4D9267" w14:textId="618938F1" w:rsidR="007F2D90" w:rsidRPr="007F2D90" w:rsidRDefault="007F2D90" w:rsidP="007F2D90">
      <w:r w:rsidRPr="007F2D90">
        <w:t>Question:</w:t>
      </w:r>
      <w:r>
        <w:t xml:space="preserve"> </w:t>
      </w:r>
      <w:r w:rsidRPr="007F2D90">
        <w:t>What is probability that it rained?</w:t>
      </w:r>
    </w:p>
    <w:p w14:paraId="431BD136" w14:textId="6C149BF4" w:rsidR="007F2D90" w:rsidRPr="007F2D90" w:rsidRDefault="007F2D90" w:rsidP="007F2D90">
      <w:r w:rsidRPr="007F2D90">
        <w:t>The system calculates:</w:t>
      </w:r>
      <w:r>
        <w:t xml:space="preserve"> </w:t>
      </w:r>
      <w:r w:rsidRPr="007F2D90">
        <w:t xml:space="preserve">P(Rain | </w:t>
      </w:r>
      <w:proofErr w:type="spellStart"/>
      <w:r w:rsidRPr="007F2D90">
        <w:t>WetGrass</w:t>
      </w:r>
      <w:proofErr w:type="spellEnd"/>
      <w:r w:rsidRPr="007F2D90">
        <w:t>)</w:t>
      </w:r>
    </w:p>
    <w:p w14:paraId="1D35E115" w14:textId="77777777" w:rsidR="007F2D90" w:rsidRPr="007F2D90" w:rsidRDefault="007F2D90" w:rsidP="007F2D90">
      <w:r w:rsidRPr="007F2D90">
        <w:t xml:space="preserve">This is called </w:t>
      </w:r>
      <w:r w:rsidRPr="007F2D90">
        <w:rPr>
          <w:b/>
          <w:bCs/>
        </w:rPr>
        <w:t>probabilistic inference</w:t>
      </w:r>
      <w:r w:rsidRPr="007F2D90">
        <w:t>.</w:t>
      </w:r>
    </w:p>
    <w:p w14:paraId="37089BA6" w14:textId="77777777" w:rsidR="007F2D90" w:rsidRPr="007F2D90" w:rsidRDefault="007F2D90" w:rsidP="007F2D90">
      <w:r w:rsidRPr="007F2D90">
        <w:pict w14:anchorId="16441D60">
          <v:rect id="_x0000_i2346" style="width:0;height:1.5pt" o:hralign="center" o:hrstd="t" o:hr="t" fillcolor="#a0a0a0" stroked="f"/>
        </w:pict>
      </w:r>
    </w:p>
    <w:p w14:paraId="604811E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Types of Inference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3"/>
        <w:gridCol w:w="2667"/>
      </w:tblGrid>
      <w:tr w:rsidR="007F2D90" w:rsidRPr="007F2D90" w14:paraId="4619F90C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3F2F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Type</w:t>
            </w:r>
          </w:p>
        </w:tc>
        <w:tc>
          <w:tcPr>
            <w:tcW w:w="0" w:type="auto"/>
            <w:hideMark/>
          </w:tcPr>
          <w:p w14:paraId="0EED712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16FECF02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4171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Predictive inference</w:t>
            </w:r>
          </w:p>
        </w:tc>
        <w:tc>
          <w:tcPr>
            <w:tcW w:w="0" w:type="auto"/>
            <w:hideMark/>
          </w:tcPr>
          <w:p w14:paraId="19A62C5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cause → effect</w:t>
            </w:r>
          </w:p>
        </w:tc>
      </w:tr>
      <w:tr w:rsidR="007F2D90" w:rsidRPr="007F2D90" w14:paraId="5AD0879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840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Diagnostic inference</w:t>
            </w:r>
          </w:p>
        </w:tc>
        <w:tc>
          <w:tcPr>
            <w:tcW w:w="0" w:type="auto"/>
            <w:hideMark/>
          </w:tcPr>
          <w:p w14:paraId="7CA82CE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effect → cause</w:t>
            </w:r>
          </w:p>
        </w:tc>
      </w:tr>
      <w:tr w:rsidR="007F2D90" w:rsidRPr="007F2D90" w14:paraId="1BDD48C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DAF1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Intercausal inference</w:t>
            </w:r>
          </w:p>
        </w:tc>
        <w:tc>
          <w:tcPr>
            <w:tcW w:w="0" w:type="auto"/>
            <w:hideMark/>
          </w:tcPr>
          <w:p w14:paraId="156341B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interaction between causes</w:t>
            </w:r>
          </w:p>
        </w:tc>
      </w:tr>
    </w:tbl>
    <w:p w14:paraId="133DA35B" w14:textId="77777777" w:rsidR="007F2D90" w:rsidRPr="007F2D90" w:rsidRDefault="007F2D90" w:rsidP="007F2D90">
      <w:r w:rsidRPr="007F2D90">
        <w:pict w14:anchorId="4E27984F">
          <v:rect id="_x0000_i2347" style="width:0;height:1.5pt" o:hralign="center" o:hrstd="t" o:hr="t" fillcolor="#a0a0a0" stroked="f"/>
        </w:pict>
      </w:r>
    </w:p>
    <w:p w14:paraId="3EB0A23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Medical Diagnosis</w:t>
      </w:r>
    </w:p>
    <w:p w14:paraId="1112FC44" w14:textId="1B99626E" w:rsidR="007F2D90" w:rsidRPr="007F2D90" w:rsidRDefault="007F2D90" w:rsidP="007F2D90">
      <w:r w:rsidRPr="007F2D90">
        <w:t>Network:</w:t>
      </w:r>
      <w:r>
        <w:t xml:space="preserve"> </w:t>
      </w:r>
      <w:r w:rsidRPr="007F2D90">
        <w:t>Disease → Symptom</w:t>
      </w:r>
    </w:p>
    <w:p w14:paraId="4A722C63" w14:textId="6FE7ACFD" w:rsidR="007F2D90" w:rsidRPr="007F2D90" w:rsidRDefault="007F2D90" w:rsidP="007F2D90">
      <w:r w:rsidRPr="007F2D90">
        <w:t>Observed evidence:</w:t>
      </w:r>
      <w:r>
        <w:t xml:space="preserve"> </w:t>
      </w:r>
      <w:r w:rsidRPr="007F2D90">
        <w:t>Patient has symptom</w:t>
      </w:r>
    </w:p>
    <w:p w14:paraId="249C5542" w14:textId="4271036C" w:rsidR="007F2D90" w:rsidRPr="007F2D90" w:rsidRDefault="007F2D90" w:rsidP="007F2D90">
      <w:r w:rsidRPr="007F2D90">
        <w:t>Inference:</w:t>
      </w:r>
      <w:r>
        <w:t xml:space="preserve"> </w:t>
      </w:r>
      <w:r w:rsidRPr="007F2D90">
        <w:t>P(Disease | Symptom)</w:t>
      </w:r>
    </w:p>
    <w:p w14:paraId="1C7F7F6C" w14:textId="77777777" w:rsidR="007F2D90" w:rsidRPr="007F2D90" w:rsidRDefault="007F2D90" w:rsidP="007F2D90">
      <w:r w:rsidRPr="007F2D90">
        <w:t>The system estimates the probability of disease.</w:t>
      </w:r>
    </w:p>
    <w:p w14:paraId="62481FC9" w14:textId="77777777" w:rsidR="007F2D90" w:rsidRPr="007F2D90" w:rsidRDefault="007F2D90" w:rsidP="007F2D90">
      <w:r w:rsidRPr="007F2D90">
        <w:pict w14:anchorId="600ADD86">
          <v:rect id="_x0000_i2348" style="width:0;height:1.5pt" o:hralign="center" o:hrstd="t" o:hr="t" fillcolor="#a0a0a0" stroked="f"/>
        </w:pict>
      </w:r>
    </w:p>
    <w:p w14:paraId="03F83BC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Bayesian Network Structure</w:t>
      </w:r>
    </w:p>
    <w:p w14:paraId="651A58B9" w14:textId="77777777" w:rsidR="007F2D90" w:rsidRPr="007F2D90" w:rsidRDefault="007F2D90" w:rsidP="007F2D90">
      <w:r w:rsidRPr="007F2D90">
        <w:t>Cloudy</w:t>
      </w:r>
      <w:r w:rsidRPr="007F2D90">
        <w:br/>
        <w:t xml:space="preserve">  ↓</w:t>
      </w:r>
      <w:r w:rsidRPr="007F2D90">
        <w:br/>
        <w:t>Rain      Sprinkler</w:t>
      </w:r>
      <w:r w:rsidRPr="007F2D90">
        <w:br/>
        <w:t xml:space="preserve">   ↓         ↓</w:t>
      </w:r>
      <w:r w:rsidRPr="007F2D90">
        <w:br/>
        <w:t xml:space="preserve">      </w:t>
      </w:r>
      <w:proofErr w:type="spellStart"/>
      <w:r w:rsidRPr="007F2D90">
        <w:t>WetGrass</w:t>
      </w:r>
      <w:proofErr w:type="spellEnd"/>
    </w:p>
    <w:p w14:paraId="3ECA8EB8" w14:textId="77777777" w:rsidR="007F2D90" w:rsidRPr="007F2D90" w:rsidRDefault="007F2D90" w:rsidP="007F2D90">
      <w:r w:rsidRPr="007F2D90">
        <w:t>Relationships:</w:t>
      </w:r>
    </w:p>
    <w:p w14:paraId="7BD1F6B1" w14:textId="77777777" w:rsidR="007F2D90" w:rsidRPr="007F2D90" w:rsidRDefault="007F2D90" w:rsidP="007F2D90">
      <w:pPr>
        <w:numPr>
          <w:ilvl w:val="0"/>
          <w:numId w:val="28"/>
        </w:numPr>
      </w:pPr>
      <w:r w:rsidRPr="007F2D90">
        <w:t>cloudy affects rain and sprinkler</w:t>
      </w:r>
    </w:p>
    <w:p w14:paraId="40F1D9F0" w14:textId="77777777" w:rsidR="007F2D90" w:rsidRPr="007F2D90" w:rsidRDefault="007F2D90" w:rsidP="007F2D90">
      <w:pPr>
        <w:numPr>
          <w:ilvl w:val="0"/>
          <w:numId w:val="28"/>
        </w:numPr>
      </w:pPr>
      <w:r w:rsidRPr="007F2D90">
        <w:t>rain and sprinkler affect wet grass</w:t>
      </w:r>
    </w:p>
    <w:p w14:paraId="1942ACEC" w14:textId="77777777" w:rsidR="007F2D90" w:rsidRPr="007F2D90" w:rsidRDefault="007F2D90" w:rsidP="007F2D90">
      <w:r w:rsidRPr="007F2D90">
        <w:t xml:space="preserve">This network captures the </w:t>
      </w:r>
      <w:r w:rsidRPr="007F2D90">
        <w:rPr>
          <w:b/>
          <w:bCs/>
        </w:rPr>
        <w:t>probabilistic relationships between variables</w:t>
      </w:r>
      <w:r w:rsidRPr="007F2D90">
        <w:t>.</w:t>
      </w:r>
    </w:p>
    <w:p w14:paraId="2DF0A051" w14:textId="77777777" w:rsidR="007F2D90" w:rsidRPr="007F2D90" w:rsidRDefault="007F2D90" w:rsidP="007F2D90">
      <w:r w:rsidRPr="007F2D90">
        <w:pict w14:anchorId="1BE13AD1">
          <v:rect id="_x0000_i2349" style="width:0;height:1.5pt" o:hralign="center" o:hrstd="t" o:hr="t" fillcolor="#a0a0a0" stroked="f"/>
        </w:pict>
      </w:r>
    </w:p>
    <w:p w14:paraId="0343215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Bayesian Networks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01"/>
        <w:gridCol w:w="3645"/>
      </w:tblGrid>
      <w:tr w:rsidR="007F2D90" w:rsidRPr="007F2D90" w14:paraId="567EEFE1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1C46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5EB8115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5460DA7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5756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5837165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uses probability</w:t>
            </w:r>
          </w:p>
        </w:tc>
      </w:tr>
      <w:tr w:rsidR="007F2D90" w:rsidRPr="007F2D90" w14:paraId="226F8FF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A501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compact representation</w:t>
            </w:r>
          </w:p>
        </w:tc>
        <w:tc>
          <w:tcPr>
            <w:tcW w:w="0" w:type="auto"/>
            <w:hideMark/>
          </w:tcPr>
          <w:p w14:paraId="7AD0418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 xml:space="preserve">efficient knowledge </w:t>
            </w:r>
            <w:proofErr w:type="spellStart"/>
            <w:r w:rsidRPr="007F2D90">
              <w:t>modeling</w:t>
            </w:r>
            <w:proofErr w:type="spellEnd"/>
          </w:p>
        </w:tc>
      </w:tr>
      <w:tr w:rsidR="007F2D90" w:rsidRPr="007F2D90" w14:paraId="506C47E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2FD8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supports inference</w:t>
            </w:r>
          </w:p>
        </w:tc>
        <w:tc>
          <w:tcPr>
            <w:tcW w:w="0" w:type="auto"/>
            <w:hideMark/>
          </w:tcPr>
          <w:p w14:paraId="00F4F51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update beliefs with evidence</w:t>
            </w:r>
          </w:p>
        </w:tc>
      </w:tr>
      <w:tr w:rsidR="007F2D90" w:rsidRPr="007F2D90" w14:paraId="51F2E03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F581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interpretable model</w:t>
            </w:r>
          </w:p>
        </w:tc>
        <w:tc>
          <w:tcPr>
            <w:tcW w:w="0" w:type="auto"/>
            <w:hideMark/>
          </w:tcPr>
          <w:p w14:paraId="18B424C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graphical structure easy to understand</w:t>
            </w:r>
          </w:p>
        </w:tc>
      </w:tr>
    </w:tbl>
    <w:p w14:paraId="6D91AC72" w14:textId="77777777" w:rsidR="007F2D90" w:rsidRPr="007F2D90" w:rsidRDefault="007F2D90" w:rsidP="007F2D90">
      <w:r w:rsidRPr="007F2D90">
        <w:pict w14:anchorId="2A9A354D">
          <v:rect id="_x0000_i2350" style="width:0;height:1.5pt" o:hralign="center" o:hrstd="t" o:hr="t" fillcolor="#a0a0a0" stroked="f"/>
        </w:pict>
      </w:r>
    </w:p>
    <w:p w14:paraId="0891904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1"/>
        <w:gridCol w:w="3392"/>
      </w:tblGrid>
      <w:tr w:rsidR="007F2D90" w:rsidRPr="007F2D90" w14:paraId="5AEB49ED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86E7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0292F5C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BD3D91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FEE4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networks</w:t>
            </w:r>
          </w:p>
        </w:tc>
        <w:tc>
          <w:tcPr>
            <w:tcW w:w="0" w:type="auto"/>
            <w:hideMark/>
          </w:tcPr>
          <w:p w14:paraId="39E4065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difficult for many variables</w:t>
            </w:r>
          </w:p>
        </w:tc>
      </w:tr>
      <w:tr w:rsidR="007F2D90" w:rsidRPr="007F2D90" w14:paraId="77C2CA16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C755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probability estimation</w:t>
            </w:r>
          </w:p>
        </w:tc>
        <w:tc>
          <w:tcPr>
            <w:tcW w:w="0" w:type="auto"/>
            <w:hideMark/>
          </w:tcPr>
          <w:p w14:paraId="6F6E5BC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requires accurate probability values</w:t>
            </w:r>
          </w:p>
        </w:tc>
      </w:tr>
      <w:tr w:rsidR="007F2D90" w:rsidRPr="007F2D90" w14:paraId="56CC4A9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F993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computational cost</w:t>
            </w:r>
          </w:p>
        </w:tc>
        <w:tc>
          <w:tcPr>
            <w:tcW w:w="0" w:type="auto"/>
            <w:hideMark/>
          </w:tcPr>
          <w:p w14:paraId="6535AA1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inference may be expensive</w:t>
            </w:r>
          </w:p>
        </w:tc>
      </w:tr>
    </w:tbl>
    <w:p w14:paraId="765763B1" w14:textId="77777777" w:rsidR="007F2D90" w:rsidRPr="007F2D90" w:rsidRDefault="007F2D90" w:rsidP="007F2D90">
      <w:r w:rsidRPr="007F2D90">
        <w:pict w14:anchorId="78FB887C">
          <v:rect id="_x0000_i2351" style="width:0;height:1.5pt" o:hralign="center" o:hrstd="t" o:hr="t" fillcolor="#a0a0a0" stroked="f"/>
        </w:pict>
      </w:r>
    </w:p>
    <w:p w14:paraId="1198646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Bayesian Networks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28"/>
        <w:gridCol w:w="2201"/>
      </w:tblGrid>
      <w:tr w:rsidR="007F2D90" w:rsidRPr="007F2D90" w14:paraId="7CAA8331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09AD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1551C2C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398DA61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7D76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748F53C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7E4F752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9FEE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Machine learning</w:t>
            </w:r>
          </w:p>
        </w:tc>
        <w:tc>
          <w:tcPr>
            <w:tcW w:w="0" w:type="auto"/>
            <w:hideMark/>
          </w:tcPr>
          <w:p w14:paraId="0824940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models</w:t>
            </w:r>
          </w:p>
        </w:tc>
      </w:tr>
      <w:tr w:rsidR="007F2D90" w:rsidRPr="007F2D90" w14:paraId="6BF7AF8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F5F1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diagnosis</w:t>
            </w:r>
          </w:p>
        </w:tc>
        <w:tc>
          <w:tcPr>
            <w:tcW w:w="0" w:type="auto"/>
            <w:hideMark/>
          </w:tcPr>
          <w:p w14:paraId="04FFFF7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system failure analysis</w:t>
            </w:r>
          </w:p>
        </w:tc>
      </w:tr>
      <w:tr w:rsidR="007F2D90" w:rsidRPr="007F2D90" w14:paraId="7D6A3E05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686B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Decision support systems</w:t>
            </w:r>
          </w:p>
        </w:tc>
        <w:tc>
          <w:tcPr>
            <w:tcW w:w="0" w:type="auto"/>
            <w:hideMark/>
          </w:tcPr>
          <w:p w14:paraId="333B1A3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risk assessment</w:t>
            </w:r>
          </w:p>
        </w:tc>
      </w:tr>
    </w:tbl>
    <w:p w14:paraId="6FDA37EE" w14:textId="77777777" w:rsidR="007F2D90" w:rsidRPr="007F2D90" w:rsidRDefault="007F2D90" w:rsidP="007F2D90">
      <w:r w:rsidRPr="007F2D90">
        <w:pict w14:anchorId="64B0021E">
          <v:rect id="_x0000_i2352" style="width:0;height:1.5pt" o:hralign="center" o:hrstd="t" o:hr="t" fillcolor="#a0a0a0" stroked="f"/>
        </w:pict>
      </w:r>
    </w:p>
    <w:p w14:paraId="21A097E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9"/>
        <w:gridCol w:w="2785"/>
      </w:tblGrid>
      <w:tr w:rsidR="007F2D90" w:rsidRPr="007F2D90" w14:paraId="12480C81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F544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0081E55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57A4B89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478C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Network</w:t>
            </w:r>
          </w:p>
        </w:tc>
        <w:tc>
          <w:tcPr>
            <w:tcW w:w="0" w:type="auto"/>
            <w:hideMark/>
          </w:tcPr>
          <w:p w14:paraId="396AF77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probabilistic graphical model</w:t>
            </w:r>
          </w:p>
        </w:tc>
      </w:tr>
      <w:tr w:rsidR="007F2D90" w:rsidRPr="007F2D90" w14:paraId="447FB27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A7EA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Nodes</w:t>
            </w:r>
          </w:p>
        </w:tc>
        <w:tc>
          <w:tcPr>
            <w:tcW w:w="0" w:type="auto"/>
            <w:hideMark/>
          </w:tcPr>
          <w:p w14:paraId="75EA9C6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random variables</w:t>
            </w:r>
          </w:p>
        </w:tc>
      </w:tr>
      <w:tr w:rsidR="007F2D90" w:rsidRPr="007F2D90" w14:paraId="215CA60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DD0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Edges</w:t>
            </w:r>
          </w:p>
        </w:tc>
        <w:tc>
          <w:tcPr>
            <w:tcW w:w="0" w:type="auto"/>
            <w:hideMark/>
          </w:tcPr>
          <w:p w14:paraId="4B55459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dependency relationships</w:t>
            </w:r>
          </w:p>
        </w:tc>
      </w:tr>
      <w:tr w:rsidR="007F2D90" w:rsidRPr="007F2D90" w14:paraId="090C822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A160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CPT</w:t>
            </w:r>
          </w:p>
        </w:tc>
        <w:tc>
          <w:tcPr>
            <w:tcW w:w="0" w:type="auto"/>
            <w:hideMark/>
          </w:tcPr>
          <w:p w14:paraId="6D0C39A6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tables for nodes</w:t>
            </w:r>
          </w:p>
        </w:tc>
      </w:tr>
      <w:tr w:rsidR="007F2D90" w:rsidRPr="007F2D90" w14:paraId="45BD4CB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ACF5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Inference</w:t>
            </w:r>
          </w:p>
        </w:tc>
        <w:tc>
          <w:tcPr>
            <w:tcW w:w="0" w:type="auto"/>
            <w:hideMark/>
          </w:tcPr>
          <w:p w14:paraId="2E21120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using probability</w:t>
            </w:r>
          </w:p>
        </w:tc>
      </w:tr>
    </w:tbl>
    <w:p w14:paraId="0A34EED6" w14:textId="77777777" w:rsidR="007F2D90" w:rsidRPr="007F2D90" w:rsidRDefault="007F2D90" w:rsidP="007F2D90">
      <w:r w:rsidRPr="007F2D90">
        <w:t xml:space="preserve">Bayesian networks provide a powerful framework for </w:t>
      </w:r>
      <w:r w:rsidRPr="007F2D90">
        <w:rPr>
          <w:b/>
          <w:bCs/>
        </w:rPr>
        <w:t>representing probabilistic relationships and performing reasoning under uncertainty in AI systems</w:t>
      </w:r>
      <w:r w:rsidRPr="007F2D90">
        <w:t>.</w:t>
      </w:r>
    </w:p>
    <w:p w14:paraId="2BBB3FDD" w14:textId="77777777" w:rsidR="007F2D90" w:rsidRPr="007F2D90" w:rsidRDefault="007F2D90" w:rsidP="007F2D90">
      <w:r w:rsidRPr="007F2D90">
        <w:pict w14:anchorId="4F4E2984">
          <v:rect id="_x0000_i2353" style="width:0;height:1.5pt" o:hralign="center" o:hrstd="t" o:hr="t" fillcolor="#a0a0a0" stroked="f"/>
        </w:pict>
      </w:r>
    </w:p>
    <w:p w14:paraId="32BC9044" w14:textId="3904E6A7" w:rsidR="007F2D90" w:rsidRPr="007F2D90" w:rsidRDefault="007F2D90" w:rsidP="007F2D90">
      <w:r w:rsidRPr="007F2D90">
        <w:rPr>
          <w:b/>
          <w:bCs/>
        </w:rPr>
        <w:t>Dempster–Shafer Theory</w:t>
      </w:r>
      <w:r>
        <w:t xml:space="preserve"> : </w:t>
      </w:r>
      <w:r w:rsidRPr="007F2D90">
        <w:t xml:space="preserve">This topic explains another method for </w:t>
      </w:r>
      <w:r w:rsidRPr="007F2D90">
        <w:rPr>
          <w:b/>
          <w:bCs/>
        </w:rPr>
        <w:t>handling uncertainty and combining evidence in AI systems</w:t>
      </w:r>
      <w:r w:rsidRPr="007F2D90">
        <w:t>.</w:t>
      </w:r>
    </w:p>
    <w:p w14:paraId="4457DA4A" w14:textId="4810AFCC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Dempster–Shafer Theory</w:t>
      </w:r>
      <w:r>
        <w:rPr>
          <w:b/>
          <w:bCs/>
        </w:rPr>
        <w:t xml:space="preserve"> : </w:t>
      </w:r>
      <w:r w:rsidRPr="007F2D90">
        <w:rPr>
          <w:b/>
          <w:bCs/>
        </w:rPr>
        <w:t>Dempster–Shafer Theory (DST)</w:t>
      </w:r>
      <w:r w:rsidRPr="007F2D90">
        <w:t xml:space="preserve"> is a mathematical framework used in Artificial Intelligence for </w:t>
      </w:r>
      <w:r w:rsidRPr="007F2D90">
        <w:rPr>
          <w:b/>
          <w:bCs/>
        </w:rPr>
        <w:t>reasoning under uncertainty and combining evidence from different sources</w:t>
      </w:r>
      <w:r w:rsidRPr="007F2D90">
        <w:t>.</w:t>
      </w:r>
    </w:p>
    <w:p w14:paraId="795E323B" w14:textId="77777777" w:rsidR="007F2D90" w:rsidRPr="007F2D90" w:rsidRDefault="007F2D90" w:rsidP="007F2D90">
      <w:r w:rsidRPr="007F2D90">
        <w:t xml:space="preserve">It is considered an </w:t>
      </w:r>
      <w:r w:rsidRPr="007F2D90">
        <w:rPr>
          <w:b/>
          <w:bCs/>
        </w:rPr>
        <w:t>alternative to traditional probability theory</w:t>
      </w:r>
      <w:r w:rsidRPr="007F2D90">
        <w:t xml:space="preserve"> because it allows the system to represent </w:t>
      </w:r>
      <w:r w:rsidRPr="007F2D90">
        <w:rPr>
          <w:b/>
          <w:bCs/>
        </w:rPr>
        <w:t>partial knowledge and uncertainty more flexibly</w:t>
      </w:r>
      <w:r w:rsidRPr="007F2D90">
        <w:t>.</w:t>
      </w:r>
    </w:p>
    <w:p w14:paraId="2DB9EA1C" w14:textId="77777777" w:rsidR="007F2D90" w:rsidRPr="007F2D90" w:rsidRDefault="007F2D90" w:rsidP="007F2D90">
      <w:r w:rsidRPr="007F2D90">
        <w:t xml:space="preserve">Unlike probability theory, where probabilities must be assigned to individual events, Dempster–Shafer theory allows assigning </w:t>
      </w:r>
      <w:r w:rsidRPr="007F2D90">
        <w:rPr>
          <w:b/>
          <w:bCs/>
        </w:rPr>
        <w:t>belief to sets of possibilities</w:t>
      </w:r>
      <w:r w:rsidRPr="007F2D90">
        <w:t>.</w:t>
      </w:r>
    </w:p>
    <w:p w14:paraId="50570492" w14:textId="77777777" w:rsidR="007F2D90" w:rsidRPr="007F2D90" w:rsidRDefault="007F2D90" w:rsidP="007F2D90">
      <w:r w:rsidRPr="007F2D90">
        <w:t>It is commonly used in:</w:t>
      </w:r>
    </w:p>
    <w:p w14:paraId="35572B0F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t>expert systems</w:t>
      </w:r>
    </w:p>
    <w:p w14:paraId="6C1BA601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t>sensor fusion systems</w:t>
      </w:r>
    </w:p>
    <w:p w14:paraId="7BBC601B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t>decision support systems</w:t>
      </w:r>
    </w:p>
    <w:p w14:paraId="04BFF3CF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lastRenderedPageBreak/>
        <w:t>risk analysis</w:t>
      </w:r>
    </w:p>
    <w:p w14:paraId="52F8F363" w14:textId="77777777" w:rsidR="007F2D90" w:rsidRPr="007F2D90" w:rsidRDefault="007F2D90" w:rsidP="007F2D90">
      <w:r w:rsidRPr="007F2D90">
        <w:pict w14:anchorId="049B8705">
          <v:rect id="_x0000_i2354" style="width:0;height:1.5pt" o:hralign="center" o:hrstd="t" o:hr="t" fillcolor="#a0a0a0" stroked="f"/>
        </w:pict>
      </w:r>
    </w:p>
    <w:p w14:paraId="339DF6B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93"/>
        <w:gridCol w:w="4442"/>
      </w:tblGrid>
      <w:tr w:rsidR="007F2D90" w:rsidRPr="007F2D90" w14:paraId="5191AD6C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F2EA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377D00B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4B8C23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6D78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Dempster–Shafer Theory</w:t>
            </w:r>
          </w:p>
        </w:tc>
        <w:tc>
          <w:tcPr>
            <w:tcW w:w="0" w:type="auto"/>
            <w:hideMark/>
          </w:tcPr>
          <w:p w14:paraId="6D7676C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method for reasoning with uncertain evidence</w:t>
            </w:r>
          </w:p>
        </w:tc>
      </w:tr>
      <w:tr w:rsidR="007F2D90" w:rsidRPr="007F2D90" w14:paraId="1C4B3ABC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F516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Function</w:t>
            </w:r>
          </w:p>
        </w:tc>
        <w:tc>
          <w:tcPr>
            <w:tcW w:w="0" w:type="auto"/>
            <w:hideMark/>
          </w:tcPr>
          <w:p w14:paraId="53E1E64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measure of confidence supporting a hypothesis</w:t>
            </w:r>
          </w:p>
        </w:tc>
      </w:tr>
      <w:tr w:rsidR="007F2D90" w:rsidRPr="007F2D90" w14:paraId="102C907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9001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Plausibility Function</w:t>
            </w:r>
          </w:p>
        </w:tc>
        <w:tc>
          <w:tcPr>
            <w:tcW w:w="0" w:type="auto"/>
            <w:hideMark/>
          </w:tcPr>
          <w:p w14:paraId="132511E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how possible a hypothesis is</w:t>
            </w:r>
          </w:p>
        </w:tc>
      </w:tr>
      <w:tr w:rsidR="007F2D90" w:rsidRPr="007F2D90" w14:paraId="6DE11C7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E7B3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Combination</w:t>
            </w:r>
          </w:p>
        </w:tc>
        <w:tc>
          <w:tcPr>
            <w:tcW w:w="0" w:type="auto"/>
            <w:hideMark/>
          </w:tcPr>
          <w:p w14:paraId="78B90AD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combining evidence from multiple sources</w:t>
            </w:r>
          </w:p>
        </w:tc>
      </w:tr>
    </w:tbl>
    <w:p w14:paraId="700CE228" w14:textId="77777777" w:rsidR="007F2D90" w:rsidRPr="007F2D90" w:rsidRDefault="007F2D90" w:rsidP="007F2D90">
      <w:r w:rsidRPr="007F2D90">
        <w:pict w14:anchorId="5D978B07">
          <v:rect id="_x0000_i2355" style="width:0;height:1.5pt" o:hralign="center" o:hrstd="t" o:hr="t" fillcolor="#a0a0a0" stroked="f"/>
        </w:pict>
      </w:r>
    </w:p>
    <w:p w14:paraId="394D00E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Dempster–Shafer Theory</w:t>
      </w:r>
    </w:p>
    <w:p w14:paraId="636F1B1F" w14:textId="30A79B2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Dempster–Shafer Theory provides a method to </w:t>
      </w:r>
      <w:r w:rsidRPr="007F2D90">
        <w:rPr>
          <w:b/>
          <w:bCs/>
        </w:rPr>
        <w:t>represent uncertainty without requiring exact probabilities</w:t>
      </w:r>
      <w:r w:rsidRPr="007F2D90">
        <w:t>.</w:t>
      </w:r>
    </w:p>
    <w:p w14:paraId="387060AF" w14:textId="77777777" w:rsidR="007F2D90" w:rsidRPr="007F2D90" w:rsidRDefault="007F2D90" w:rsidP="007F2D90">
      <w:r w:rsidRPr="007F2D90">
        <w:t xml:space="preserve">Instead of assigning probability directly to a single event, it assigns </w:t>
      </w:r>
      <w:r w:rsidRPr="007F2D90">
        <w:rPr>
          <w:b/>
          <w:bCs/>
        </w:rPr>
        <w:t>belief to groups of events</w:t>
      </w:r>
      <w:r w:rsidRPr="007F2D90">
        <w:t>.</w:t>
      </w:r>
    </w:p>
    <w:p w14:paraId="4A39ED0B" w14:textId="77777777" w:rsidR="007F2D90" w:rsidRPr="007F2D90" w:rsidRDefault="007F2D90" w:rsidP="007F2D90">
      <w:r w:rsidRPr="007F2D90">
        <w:t xml:space="preserve">This allows the system to represent </w:t>
      </w:r>
      <w:r w:rsidRPr="007F2D90">
        <w:rPr>
          <w:b/>
          <w:bCs/>
        </w:rPr>
        <w:t>lack of knowledge explicitly</w:t>
      </w:r>
      <w:r w:rsidRPr="007F2D90">
        <w:t>.</w:t>
      </w:r>
    </w:p>
    <w:p w14:paraId="2B47A62D" w14:textId="77777777" w:rsidR="007F2D90" w:rsidRPr="007F2D90" w:rsidRDefault="007F2D90" w:rsidP="007F2D90">
      <w:r w:rsidRPr="007F2D90">
        <w:pict w14:anchorId="19BD7EEF">
          <v:rect id="_x0000_i2356" style="width:0;height:1.5pt" o:hralign="center" o:hrstd="t" o:hr="t" fillcolor="#a0a0a0" stroked="f"/>
        </w:pict>
      </w:r>
    </w:p>
    <w:p w14:paraId="76BEC46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Key Idea</w:t>
      </w:r>
    </w:p>
    <w:p w14:paraId="696C2BF2" w14:textId="670C0BBE" w:rsidR="007F2D90" w:rsidRPr="007F2D90" w:rsidRDefault="007F2D90" w:rsidP="007F2D90">
      <w:r w:rsidRPr="007F2D90">
        <w:t>Traditional probability:</w:t>
      </w:r>
      <w:r>
        <w:t xml:space="preserve"> </w:t>
      </w:r>
      <w:r w:rsidRPr="007F2D90">
        <w:t>P(event)</w:t>
      </w:r>
    </w:p>
    <w:p w14:paraId="75DECEF5" w14:textId="77777777" w:rsidR="007F2D90" w:rsidRPr="007F2D90" w:rsidRDefault="007F2D90" w:rsidP="007F2D90">
      <w:r w:rsidRPr="007F2D90">
        <w:t>Dempster–Shafer theory:</w:t>
      </w:r>
    </w:p>
    <w:p w14:paraId="7FB68A5B" w14:textId="77777777" w:rsidR="007F2D90" w:rsidRPr="007F2D90" w:rsidRDefault="007F2D90" w:rsidP="007F2D90">
      <w:r w:rsidRPr="007F2D90">
        <w:t>Belief(event)</w:t>
      </w:r>
      <w:r w:rsidRPr="007F2D90">
        <w:br/>
        <w:t>Plausibility(event)</w:t>
      </w:r>
    </w:p>
    <w:p w14:paraId="18E6C0EB" w14:textId="77777777" w:rsidR="007F2D90" w:rsidRPr="007F2D90" w:rsidRDefault="007F2D90" w:rsidP="007F2D90">
      <w:r w:rsidRPr="007F2D90">
        <w:t xml:space="preserve">These values represent </w:t>
      </w:r>
      <w:r w:rsidRPr="007F2D90">
        <w:rPr>
          <w:b/>
          <w:bCs/>
        </w:rPr>
        <w:t>ranges of confidence rather than exact probabilities</w:t>
      </w:r>
      <w:r w:rsidRPr="007F2D90">
        <w:t>.</w:t>
      </w:r>
    </w:p>
    <w:p w14:paraId="6783B496" w14:textId="77777777" w:rsidR="007F2D90" w:rsidRPr="007F2D90" w:rsidRDefault="007F2D90" w:rsidP="007F2D90">
      <w:r w:rsidRPr="007F2D90">
        <w:pict w14:anchorId="15BB662D">
          <v:rect id="_x0000_i2357" style="width:0;height:1.5pt" o:hralign="center" o:hrstd="t" o:hr="t" fillcolor="#a0a0a0" stroked="f"/>
        </w:pict>
      </w:r>
    </w:p>
    <w:p w14:paraId="42B3C7B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600AC0B" w14:textId="77777777" w:rsidR="007F2D90" w:rsidRPr="007F2D90" w:rsidRDefault="007F2D90" w:rsidP="007F2D90">
      <w:r w:rsidRPr="007F2D90">
        <w:t>Suppose we want to diagnose a disease.</w:t>
      </w:r>
    </w:p>
    <w:p w14:paraId="19DD76D4" w14:textId="488809B9" w:rsidR="007F2D90" w:rsidRPr="007F2D90" w:rsidRDefault="007F2D90" w:rsidP="007F2D90">
      <w:r w:rsidRPr="007F2D90">
        <w:t>Possible diseases:</w:t>
      </w:r>
      <w:r>
        <w:t xml:space="preserve"> </w:t>
      </w:r>
      <w:r w:rsidRPr="007F2D90">
        <w:t>{Flu, Cold, Allergy}</w:t>
      </w:r>
    </w:p>
    <w:p w14:paraId="71C59B84" w14:textId="178230FE" w:rsidR="007F2D90" w:rsidRPr="007F2D90" w:rsidRDefault="007F2D90" w:rsidP="007F2D90">
      <w:r w:rsidRPr="007F2D90">
        <w:t>Evidence may suggest:</w:t>
      </w:r>
      <w:r>
        <w:t xml:space="preserve"> </w:t>
      </w:r>
      <w:r w:rsidRPr="007F2D90">
        <w:t>{Flu OR Cold}</w:t>
      </w:r>
    </w:p>
    <w:p w14:paraId="44EBF836" w14:textId="77777777" w:rsidR="007F2D90" w:rsidRPr="007F2D90" w:rsidRDefault="007F2D90" w:rsidP="007F2D90">
      <w:r w:rsidRPr="007F2D90">
        <w:t xml:space="preserve">Instead of assigning exact probability to each disease, the system assigns belief to </w:t>
      </w:r>
      <w:r w:rsidRPr="007F2D90">
        <w:rPr>
          <w:b/>
          <w:bCs/>
        </w:rPr>
        <w:t>a set of possibilities</w:t>
      </w:r>
      <w:r w:rsidRPr="007F2D90">
        <w:t>.</w:t>
      </w:r>
    </w:p>
    <w:p w14:paraId="2B9E00C4" w14:textId="77777777" w:rsidR="007F2D90" w:rsidRPr="007F2D90" w:rsidRDefault="007F2D90" w:rsidP="007F2D90">
      <w:r w:rsidRPr="007F2D90">
        <w:pict w14:anchorId="514B8D89">
          <v:rect id="_x0000_i2358" style="width:0;height:1.5pt" o:hralign="center" o:hrstd="t" o:hr="t" fillcolor="#a0a0a0" stroked="f"/>
        </w:pict>
      </w:r>
    </w:p>
    <w:p w14:paraId="67902E2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Frame of Discernment</w:t>
      </w:r>
    </w:p>
    <w:p w14:paraId="21485F6C" w14:textId="77777777" w:rsidR="007F2D90" w:rsidRPr="007F2D90" w:rsidRDefault="007F2D90" w:rsidP="007F2D90">
      <w:r w:rsidRPr="007F2D90">
        <w:t xml:space="preserve">In Dempster–Shafer theory, the set of all possible hypotheses is called the </w:t>
      </w:r>
      <w:r w:rsidRPr="007F2D90">
        <w:rPr>
          <w:b/>
          <w:bCs/>
        </w:rPr>
        <w:t>frame of discernment</w:t>
      </w:r>
      <w:r w:rsidRPr="007F2D90">
        <w:t>.</w:t>
      </w:r>
    </w:p>
    <w:p w14:paraId="3266836A" w14:textId="0669422C" w:rsidR="007F2D90" w:rsidRPr="007F2D90" w:rsidRDefault="007F2D90" w:rsidP="007F2D90">
      <w:r w:rsidRPr="007F2D90">
        <w:t>Representation:</w:t>
      </w:r>
      <w:r>
        <w:t xml:space="preserve"> </w:t>
      </w:r>
      <w:r w:rsidRPr="007F2D90">
        <w:t>Θ</w:t>
      </w:r>
    </w:p>
    <w:p w14:paraId="3655D2A0" w14:textId="379725AB" w:rsidR="007F2D90" w:rsidRPr="007F2D90" w:rsidRDefault="007F2D90" w:rsidP="007F2D90">
      <w:r w:rsidRPr="007F2D90">
        <w:lastRenderedPageBreak/>
        <w:t>Example:</w:t>
      </w:r>
      <w:r>
        <w:t xml:space="preserve"> </w:t>
      </w:r>
      <w:r w:rsidRPr="007F2D90">
        <w:t>Θ = {Flu, Cold, Allergy}</w:t>
      </w:r>
    </w:p>
    <w:p w14:paraId="157E1DD1" w14:textId="77777777" w:rsidR="007F2D90" w:rsidRPr="007F2D90" w:rsidRDefault="007F2D90" w:rsidP="007F2D90">
      <w:r w:rsidRPr="007F2D90">
        <w:t>All possible outcomes belong to this set.</w:t>
      </w:r>
    </w:p>
    <w:p w14:paraId="224A9EAA" w14:textId="77777777" w:rsidR="007F2D90" w:rsidRPr="007F2D90" w:rsidRDefault="007F2D90" w:rsidP="007F2D90">
      <w:r w:rsidRPr="007F2D90">
        <w:pict w14:anchorId="5A819BA8">
          <v:rect id="_x0000_i2359" style="width:0;height:1.5pt" o:hralign="center" o:hrstd="t" o:hr="t" fillcolor="#a0a0a0" stroked="f"/>
        </w:pict>
      </w:r>
    </w:p>
    <w:p w14:paraId="23B59B0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Belief Function</w:t>
      </w:r>
    </w:p>
    <w:p w14:paraId="3F77779D" w14:textId="24728EA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The </w:t>
      </w:r>
      <w:r w:rsidRPr="007F2D90">
        <w:rPr>
          <w:b/>
          <w:bCs/>
        </w:rPr>
        <w:t>belief function</w:t>
      </w:r>
      <w:r w:rsidRPr="007F2D90">
        <w:t xml:space="preserve"> represents the </w:t>
      </w:r>
      <w:r w:rsidRPr="007F2D90">
        <w:rPr>
          <w:b/>
          <w:bCs/>
        </w:rPr>
        <w:t>degree of confidence that the available evidence supports a hypothesis</w:t>
      </w:r>
      <w:r w:rsidRPr="007F2D90">
        <w:t>.</w:t>
      </w:r>
    </w:p>
    <w:p w14:paraId="653490DC" w14:textId="77777777" w:rsidR="007F2D90" w:rsidRPr="007F2D90" w:rsidRDefault="007F2D90" w:rsidP="007F2D90">
      <w:r w:rsidRPr="007F2D90">
        <w:t xml:space="preserve">It indicates the </w:t>
      </w:r>
      <w:r w:rsidRPr="007F2D90">
        <w:rPr>
          <w:b/>
          <w:bCs/>
        </w:rPr>
        <w:t>minimum amount of support</w:t>
      </w:r>
      <w:r w:rsidRPr="007F2D90">
        <w:t xml:space="preserve"> for a hypothesis.</w:t>
      </w:r>
    </w:p>
    <w:p w14:paraId="2CA6250F" w14:textId="77777777" w:rsidR="007F2D90" w:rsidRPr="007F2D90" w:rsidRDefault="007F2D90" w:rsidP="007F2D90">
      <w:r w:rsidRPr="007F2D90">
        <w:pict w14:anchorId="393D6289">
          <v:rect id="_x0000_i2360" style="width:0;height:1.5pt" o:hralign="center" o:hrstd="t" o:hr="t" fillcolor="#a0a0a0" stroked="f"/>
        </w:pict>
      </w:r>
    </w:p>
    <w:p w14:paraId="7CE881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</w:p>
    <w:p w14:paraId="08A30569" w14:textId="2056B16D" w:rsidR="007F2D90" w:rsidRPr="007F2D90" w:rsidRDefault="007F2D90" w:rsidP="007F2D90">
      <w:r w:rsidRPr="007F2D90">
        <w:t xml:space="preserve">Bel(A)Where </w:t>
      </w:r>
      <w:r w:rsidRPr="007F2D90">
        <w:rPr>
          <w:b/>
          <w:bCs/>
        </w:rPr>
        <w:t>A</w:t>
      </w:r>
      <w:r w:rsidRPr="007F2D90">
        <w:t xml:space="preserve"> is a hypothesis.</w:t>
      </w:r>
    </w:p>
    <w:p w14:paraId="095B342E" w14:textId="17C8226F" w:rsidR="007F2D90" w:rsidRPr="007F2D90" w:rsidRDefault="007F2D90" w:rsidP="007F2D90">
      <w:r w:rsidRPr="007F2D90">
        <w:t>Range:</w:t>
      </w:r>
      <w:r>
        <w:t xml:space="preserve"> </w:t>
      </w:r>
      <w:r w:rsidRPr="007F2D90">
        <w:t>0 ≤ Bel(A) ≤ 1</w:t>
      </w:r>
    </w:p>
    <w:p w14:paraId="0AED852E" w14:textId="77777777" w:rsidR="007F2D90" w:rsidRPr="007F2D90" w:rsidRDefault="007F2D90" w:rsidP="007F2D90">
      <w:r w:rsidRPr="007F2D90">
        <w:pict w14:anchorId="02F9E7D5">
          <v:rect id="_x0000_i2361" style="width:0;height:1.5pt" o:hralign="center" o:hrstd="t" o:hr="t" fillcolor="#a0a0a0" stroked="f"/>
        </w:pict>
      </w:r>
    </w:p>
    <w:p w14:paraId="551AFF9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7CC2172" w14:textId="77777777" w:rsidR="007F2D90" w:rsidRPr="007F2D90" w:rsidRDefault="007F2D90" w:rsidP="007F2D90">
      <w:r w:rsidRPr="007F2D90">
        <w:t>Evidence:</w:t>
      </w:r>
    </w:p>
    <w:p w14:paraId="3D2BC0DF" w14:textId="77777777" w:rsidR="007F2D90" w:rsidRPr="007F2D90" w:rsidRDefault="007F2D90" w:rsidP="007F2D90">
      <w:r w:rsidRPr="007F2D90">
        <w:t>Symptom: fever</w:t>
      </w:r>
    </w:p>
    <w:p w14:paraId="5292F62A" w14:textId="77777777" w:rsidR="007F2D90" w:rsidRPr="007F2D90" w:rsidRDefault="007F2D90" w:rsidP="007F2D90">
      <w:r w:rsidRPr="007F2D90">
        <w:t>Belief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5"/>
        <w:gridCol w:w="737"/>
      </w:tblGrid>
      <w:tr w:rsidR="007F2D90" w:rsidRPr="007F2D90" w14:paraId="00173C32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A8A3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Disease</w:t>
            </w:r>
          </w:p>
        </w:tc>
        <w:tc>
          <w:tcPr>
            <w:tcW w:w="0" w:type="auto"/>
            <w:hideMark/>
          </w:tcPr>
          <w:p w14:paraId="28953B7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</w:t>
            </w:r>
          </w:p>
        </w:tc>
      </w:tr>
      <w:tr w:rsidR="007F2D90" w:rsidRPr="007F2D90" w14:paraId="34CAE11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CF63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Flu</w:t>
            </w:r>
          </w:p>
        </w:tc>
        <w:tc>
          <w:tcPr>
            <w:tcW w:w="0" w:type="auto"/>
            <w:hideMark/>
          </w:tcPr>
          <w:p w14:paraId="6D2EBB0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003C3E7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B2C3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Cold</w:t>
            </w:r>
          </w:p>
        </w:tc>
        <w:tc>
          <w:tcPr>
            <w:tcW w:w="0" w:type="auto"/>
            <w:hideMark/>
          </w:tcPr>
          <w:p w14:paraId="214C1E8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0.2</w:t>
            </w:r>
          </w:p>
        </w:tc>
      </w:tr>
    </w:tbl>
    <w:p w14:paraId="22354D20" w14:textId="77777777" w:rsidR="007F2D90" w:rsidRPr="007F2D90" w:rsidRDefault="007F2D90" w:rsidP="007F2D90">
      <w:r w:rsidRPr="007F2D90">
        <w:t>This means:</w:t>
      </w:r>
    </w:p>
    <w:p w14:paraId="71DC7BB2" w14:textId="77777777" w:rsidR="007F2D90" w:rsidRPr="007F2D90" w:rsidRDefault="007F2D90" w:rsidP="007F2D90">
      <w:pPr>
        <w:numPr>
          <w:ilvl w:val="0"/>
          <w:numId w:val="30"/>
        </w:numPr>
      </w:pPr>
      <w:r w:rsidRPr="007F2D90">
        <w:t>evidence supports flu with 60% belief</w:t>
      </w:r>
    </w:p>
    <w:p w14:paraId="3282574C" w14:textId="77777777" w:rsidR="007F2D90" w:rsidRPr="007F2D90" w:rsidRDefault="007F2D90" w:rsidP="007F2D90">
      <w:pPr>
        <w:numPr>
          <w:ilvl w:val="0"/>
          <w:numId w:val="30"/>
        </w:numPr>
      </w:pPr>
      <w:r w:rsidRPr="007F2D90">
        <w:t>evidence supports cold with 20% belief</w:t>
      </w:r>
    </w:p>
    <w:p w14:paraId="4D5BCD5C" w14:textId="77777777" w:rsidR="007F2D90" w:rsidRPr="007F2D90" w:rsidRDefault="007F2D90" w:rsidP="007F2D90">
      <w:r w:rsidRPr="007F2D90">
        <w:pict w14:anchorId="483F837C">
          <v:rect id="_x0000_i2362" style="width:0;height:1.5pt" o:hralign="center" o:hrstd="t" o:hr="t" fillcolor="#a0a0a0" stroked="f"/>
        </w:pict>
      </w:r>
    </w:p>
    <w:p w14:paraId="55E2189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Properties of Belief Function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33"/>
        <w:gridCol w:w="2296"/>
      </w:tblGrid>
      <w:tr w:rsidR="007F2D90" w:rsidRPr="007F2D90" w14:paraId="7749C6F8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62E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Property</w:t>
            </w:r>
          </w:p>
        </w:tc>
        <w:tc>
          <w:tcPr>
            <w:tcW w:w="0" w:type="auto"/>
            <w:hideMark/>
          </w:tcPr>
          <w:p w14:paraId="7CBCEFD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37FDBCF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31D6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Bel(</w:t>
            </w:r>
            <w:r w:rsidRPr="007F2D90">
              <w:rPr>
                <w:rFonts w:ascii="Cambria Math" w:hAnsi="Cambria Math" w:cs="Cambria Math"/>
              </w:rPr>
              <w:t>∅</w:t>
            </w:r>
            <w:r w:rsidRPr="007F2D90">
              <w:t>) = 0</w:t>
            </w:r>
          </w:p>
        </w:tc>
        <w:tc>
          <w:tcPr>
            <w:tcW w:w="0" w:type="auto"/>
            <w:hideMark/>
          </w:tcPr>
          <w:p w14:paraId="496B649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empty set has no belief</w:t>
            </w:r>
          </w:p>
        </w:tc>
      </w:tr>
      <w:tr w:rsidR="007F2D90" w:rsidRPr="007F2D90" w14:paraId="2463E05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7CCC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Bel(Θ) = 1</w:t>
            </w:r>
          </w:p>
        </w:tc>
        <w:tc>
          <w:tcPr>
            <w:tcW w:w="0" w:type="auto"/>
            <w:hideMark/>
          </w:tcPr>
          <w:p w14:paraId="09873E0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total belief equals 1</w:t>
            </w:r>
          </w:p>
        </w:tc>
      </w:tr>
      <w:tr w:rsidR="007F2D90" w:rsidRPr="007F2D90" w14:paraId="1705E36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375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Bel(A) ≤ Bel(B)</w:t>
            </w:r>
          </w:p>
        </w:tc>
        <w:tc>
          <w:tcPr>
            <w:tcW w:w="0" w:type="auto"/>
            <w:hideMark/>
          </w:tcPr>
          <w:p w14:paraId="67CF4E9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 xml:space="preserve">if A </w:t>
            </w:r>
            <w:r w:rsidRPr="007F2D90">
              <w:rPr>
                <w:rFonts w:ascii="Cambria Math" w:hAnsi="Cambria Math" w:cs="Cambria Math"/>
              </w:rPr>
              <w:t>⊆</w:t>
            </w:r>
            <w:r w:rsidRPr="007F2D90">
              <w:t xml:space="preserve"> B</w:t>
            </w:r>
          </w:p>
        </w:tc>
      </w:tr>
    </w:tbl>
    <w:p w14:paraId="57F187E9" w14:textId="77777777" w:rsidR="007F2D90" w:rsidRPr="007F2D90" w:rsidRDefault="007F2D90" w:rsidP="007F2D90">
      <w:r w:rsidRPr="007F2D90">
        <w:pict w14:anchorId="47A4133A">
          <v:rect id="_x0000_i2363" style="width:0;height:1.5pt" o:hralign="center" o:hrstd="t" o:hr="t" fillcolor="#a0a0a0" stroked="f"/>
        </w:pict>
      </w:r>
    </w:p>
    <w:p w14:paraId="67F7D6E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Plausibility Function</w:t>
      </w:r>
    </w:p>
    <w:p w14:paraId="4A53F469" w14:textId="1EED0FC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lastRenderedPageBreak/>
        <w:t>Meaning</w:t>
      </w:r>
      <w:r>
        <w:rPr>
          <w:b/>
          <w:bCs/>
        </w:rPr>
        <w:t xml:space="preserve"> : </w:t>
      </w:r>
      <w:r w:rsidRPr="007F2D90">
        <w:t xml:space="preserve">The </w:t>
      </w:r>
      <w:r w:rsidRPr="007F2D90">
        <w:rPr>
          <w:b/>
          <w:bCs/>
        </w:rPr>
        <w:t>plausibility function</w:t>
      </w:r>
      <w:r w:rsidRPr="007F2D90">
        <w:t xml:space="preserve"> represents the </w:t>
      </w:r>
      <w:r w:rsidRPr="007F2D90">
        <w:rPr>
          <w:b/>
          <w:bCs/>
        </w:rPr>
        <w:t>maximum possible belief that could support a hypothesis</w:t>
      </w:r>
      <w:r w:rsidRPr="007F2D90">
        <w:t>.</w:t>
      </w:r>
    </w:p>
    <w:p w14:paraId="11D42D19" w14:textId="77777777" w:rsidR="007F2D90" w:rsidRPr="007F2D90" w:rsidRDefault="007F2D90" w:rsidP="007F2D90">
      <w:r w:rsidRPr="007F2D90">
        <w:t xml:space="preserve">It measures </w:t>
      </w:r>
      <w:r w:rsidRPr="007F2D90">
        <w:rPr>
          <w:b/>
          <w:bCs/>
        </w:rPr>
        <w:t>how plausible a hypothesis is given the available evidence</w:t>
      </w:r>
      <w:r w:rsidRPr="007F2D90">
        <w:t>.</w:t>
      </w:r>
    </w:p>
    <w:p w14:paraId="13D2E077" w14:textId="77777777" w:rsidR="007F2D90" w:rsidRPr="007F2D90" w:rsidRDefault="007F2D90" w:rsidP="007F2D90">
      <w:r w:rsidRPr="007F2D90">
        <w:pict w14:anchorId="7C82671E">
          <v:rect id="_x0000_i2364" style="width:0;height:1.5pt" o:hralign="center" o:hrstd="t" o:hr="t" fillcolor="#a0a0a0" stroked="f"/>
        </w:pict>
      </w:r>
    </w:p>
    <w:p w14:paraId="600D5AA5" w14:textId="54047DB9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  <w:r>
        <w:rPr>
          <w:b/>
          <w:bCs/>
        </w:rPr>
        <w:t xml:space="preserve"> : </w:t>
      </w:r>
      <w:r w:rsidRPr="007F2D90">
        <w:t>Pl(A)</w:t>
      </w:r>
    </w:p>
    <w:p w14:paraId="79FDBF64" w14:textId="0C588869" w:rsidR="007F2D90" w:rsidRPr="007F2D90" w:rsidRDefault="007F2D90" w:rsidP="007F2D90">
      <w:r w:rsidRPr="007F2D90">
        <w:t>Range:</w:t>
      </w:r>
      <w:r>
        <w:t xml:space="preserve"> </w:t>
      </w:r>
      <w:r w:rsidRPr="007F2D90">
        <w:t>0 ≤ Pl(A) ≤ 1</w:t>
      </w:r>
    </w:p>
    <w:p w14:paraId="16A45771" w14:textId="77777777" w:rsidR="007F2D90" w:rsidRPr="007F2D90" w:rsidRDefault="007F2D90" w:rsidP="007F2D90">
      <w:r w:rsidRPr="007F2D90">
        <w:pict w14:anchorId="31BADBF1">
          <v:rect id="_x0000_i2365" style="width:0;height:1.5pt" o:hralign="center" o:hrstd="t" o:hr="t" fillcolor="#a0a0a0" stroked="f"/>
        </w:pict>
      </w:r>
    </w:p>
    <w:p w14:paraId="39BB441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Relationship Between Belief and Plausibility</w:t>
      </w:r>
    </w:p>
    <w:p w14:paraId="60312A55" w14:textId="77777777" w:rsidR="007F2D90" w:rsidRPr="007F2D90" w:rsidRDefault="007F2D90" w:rsidP="007F2D90">
      <w:r w:rsidRPr="007F2D90">
        <w:t>Bel(A) ≤ Pl(A)</w:t>
      </w:r>
    </w:p>
    <w:p w14:paraId="5931ED3F" w14:textId="77777777" w:rsidR="007F2D90" w:rsidRPr="007F2D90" w:rsidRDefault="007F2D90" w:rsidP="007F2D90">
      <w:r w:rsidRPr="007F2D90">
        <w:t>Meaning:</w:t>
      </w:r>
    </w:p>
    <w:p w14:paraId="6B677914" w14:textId="77777777" w:rsidR="007F2D90" w:rsidRPr="007F2D90" w:rsidRDefault="007F2D90" w:rsidP="007F2D90">
      <w:pPr>
        <w:numPr>
          <w:ilvl w:val="0"/>
          <w:numId w:val="31"/>
        </w:numPr>
      </w:pPr>
      <w:r w:rsidRPr="007F2D90">
        <w:t xml:space="preserve">belief represents </w:t>
      </w:r>
      <w:r w:rsidRPr="007F2D90">
        <w:rPr>
          <w:b/>
          <w:bCs/>
        </w:rPr>
        <w:t>confirmed support</w:t>
      </w:r>
    </w:p>
    <w:p w14:paraId="7B9CE362" w14:textId="77777777" w:rsidR="007F2D90" w:rsidRPr="007F2D90" w:rsidRDefault="007F2D90" w:rsidP="007F2D90">
      <w:pPr>
        <w:numPr>
          <w:ilvl w:val="0"/>
          <w:numId w:val="31"/>
        </w:numPr>
      </w:pPr>
      <w:r w:rsidRPr="007F2D90">
        <w:t xml:space="preserve">plausibility represents </w:t>
      </w:r>
      <w:r w:rsidRPr="007F2D90">
        <w:rPr>
          <w:b/>
          <w:bCs/>
        </w:rPr>
        <w:t>possible support</w:t>
      </w:r>
    </w:p>
    <w:p w14:paraId="4CCC0ED4" w14:textId="77777777" w:rsidR="007F2D90" w:rsidRPr="007F2D90" w:rsidRDefault="007F2D90" w:rsidP="007F2D90">
      <w:r w:rsidRPr="007F2D90">
        <w:pict w14:anchorId="689471B5">
          <v:rect id="_x0000_i2366" style="width:0;height:1.5pt" o:hralign="center" o:hrstd="t" o:hr="t" fillcolor="#a0a0a0" stroked="f"/>
        </w:pict>
      </w:r>
    </w:p>
    <w:p w14:paraId="7C759D79" w14:textId="56BE092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  <w:r>
        <w:rPr>
          <w:b/>
          <w:bCs/>
        </w:rPr>
        <w:t xml:space="preserve"> : </w:t>
      </w:r>
      <w:r w:rsidRPr="007F2D90">
        <w:t>Disease diagnosis.</w:t>
      </w:r>
    </w:p>
    <w:p w14:paraId="419BF914" w14:textId="520D4837" w:rsidR="007F2D90" w:rsidRPr="007F2D90" w:rsidRDefault="007F2D90" w:rsidP="007F2D90">
      <w:r w:rsidRPr="007F2D90">
        <w:t>Evidence:</w:t>
      </w:r>
      <w:r>
        <w:t xml:space="preserve"> </w:t>
      </w:r>
      <w:r w:rsidRPr="007F2D90">
        <w:t>Symptoms: fever, cough</w:t>
      </w:r>
    </w:p>
    <w:p w14:paraId="17AF3EE6" w14:textId="77777777" w:rsidR="007F2D90" w:rsidRPr="007F2D90" w:rsidRDefault="007F2D90" w:rsidP="007F2D90">
      <w:r w:rsidRPr="007F2D90">
        <w:t>Belief:</w:t>
      </w:r>
    </w:p>
    <w:p w14:paraId="390CADBC" w14:textId="77777777" w:rsidR="007F2D90" w:rsidRPr="007F2D90" w:rsidRDefault="007F2D90" w:rsidP="007F2D90">
      <w:r w:rsidRPr="007F2D90">
        <w:t>Bel(Flu) = 0.5</w:t>
      </w:r>
    </w:p>
    <w:p w14:paraId="3671D745" w14:textId="77777777" w:rsidR="007F2D90" w:rsidRPr="007F2D90" w:rsidRDefault="007F2D90" w:rsidP="007F2D90">
      <w:r w:rsidRPr="007F2D90">
        <w:t>Plausibility:</w:t>
      </w:r>
    </w:p>
    <w:p w14:paraId="485C40F7" w14:textId="77777777" w:rsidR="007F2D90" w:rsidRPr="007F2D90" w:rsidRDefault="007F2D90" w:rsidP="007F2D90">
      <w:r w:rsidRPr="007F2D90">
        <w:t>Pl(Flu) = 0.8</w:t>
      </w:r>
    </w:p>
    <w:p w14:paraId="163527D6" w14:textId="77777777" w:rsidR="007F2D90" w:rsidRPr="007F2D90" w:rsidRDefault="007F2D90" w:rsidP="007F2D90">
      <w:r w:rsidRPr="007F2D90">
        <w:t>Interpretation:</w:t>
      </w:r>
    </w:p>
    <w:p w14:paraId="104609FF" w14:textId="77777777" w:rsidR="007F2D90" w:rsidRPr="007F2D90" w:rsidRDefault="007F2D90" w:rsidP="007F2D90">
      <w:pPr>
        <w:numPr>
          <w:ilvl w:val="0"/>
          <w:numId w:val="32"/>
        </w:numPr>
      </w:pPr>
      <w:r w:rsidRPr="007F2D90">
        <w:t>confirmed support = 0.5</w:t>
      </w:r>
    </w:p>
    <w:p w14:paraId="69FA3986" w14:textId="77777777" w:rsidR="007F2D90" w:rsidRPr="007F2D90" w:rsidRDefault="007F2D90" w:rsidP="007F2D90">
      <w:pPr>
        <w:numPr>
          <w:ilvl w:val="0"/>
          <w:numId w:val="32"/>
        </w:numPr>
      </w:pPr>
      <w:r w:rsidRPr="007F2D90">
        <w:t>maximum possible support = 0.8</w:t>
      </w:r>
    </w:p>
    <w:p w14:paraId="3F7DCB3B" w14:textId="77777777" w:rsidR="007F2D90" w:rsidRPr="007F2D90" w:rsidRDefault="007F2D90" w:rsidP="007F2D90">
      <w:r w:rsidRPr="007F2D90">
        <w:pict w14:anchorId="21DB1FB2">
          <v:rect id="_x0000_i2367" style="width:0;height:1.5pt" o:hralign="center" o:hrstd="t" o:hr="t" fillcolor="#a0a0a0" stroked="f"/>
        </w:pict>
      </w:r>
    </w:p>
    <w:p w14:paraId="57EA727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Belief Interval</w:t>
      </w:r>
    </w:p>
    <w:p w14:paraId="58355B5A" w14:textId="77777777" w:rsidR="007F2D90" w:rsidRPr="007F2D90" w:rsidRDefault="007F2D90" w:rsidP="007F2D90">
      <w:r w:rsidRPr="007F2D90">
        <w:t xml:space="preserve">The interval between belief and plausibility represents </w:t>
      </w:r>
      <w:r w:rsidRPr="007F2D90">
        <w:rPr>
          <w:b/>
          <w:bCs/>
        </w:rPr>
        <w:t>uncertainty</w:t>
      </w:r>
      <w:r w:rsidRPr="007F2D90">
        <w:t>.</w:t>
      </w:r>
    </w:p>
    <w:p w14:paraId="11FE60AB" w14:textId="77777777" w:rsidR="007F2D90" w:rsidRPr="007F2D90" w:rsidRDefault="007F2D90" w:rsidP="007F2D90">
      <w:r w:rsidRPr="007F2D90">
        <w:t>Bel(A) ≤ Probability(A) ≤ Pl(A)</w:t>
      </w:r>
    </w:p>
    <w:p w14:paraId="66CF32D8" w14:textId="77777777" w:rsidR="007F2D90" w:rsidRPr="007F2D90" w:rsidRDefault="007F2D90" w:rsidP="007F2D90">
      <w:r w:rsidRPr="007F2D90">
        <w:t>Example:</w:t>
      </w:r>
    </w:p>
    <w:p w14:paraId="35DE878C" w14:textId="77777777" w:rsidR="007F2D90" w:rsidRPr="007F2D90" w:rsidRDefault="007F2D90" w:rsidP="007F2D90">
      <w:r w:rsidRPr="007F2D90">
        <w:t>0.5 ≤ P(Flu) ≤ 0.8</w:t>
      </w:r>
    </w:p>
    <w:p w14:paraId="3502E219" w14:textId="77777777" w:rsidR="007F2D90" w:rsidRPr="007F2D90" w:rsidRDefault="007F2D90" w:rsidP="007F2D90">
      <w:r w:rsidRPr="007F2D90">
        <w:t>This shows the range of possible probability values.</w:t>
      </w:r>
    </w:p>
    <w:p w14:paraId="4AA8A38F" w14:textId="77777777" w:rsidR="007F2D90" w:rsidRPr="007F2D90" w:rsidRDefault="007F2D90" w:rsidP="007F2D90">
      <w:r w:rsidRPr="007F2D90">
        <w:pict w14:anchorId="6E5BBB90">
          <v:rect id="_x0000_i2368" style="width:0;height:1.5pt" o:hralign="center" o:hrstd="t" o:hr="t" fillcolor="#a0a0a0" stroked="f"/>
        </w:pict>
      </w:r>
    </w:p>
    <w:p w14:paraId="429793E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Evidence Combination</w:t>
      </w:r>
    </w:p>
    <w:p w14:paraId="4C127896" w14:textId="77777777" w:rsidR="007F2D90" w:rsidRPr="007F2D90" w:rsidRDefault="007F2D90" w:rsidP="007F2D90">
      <w:r w:rsidRPr="007F2D90">
        <w:lastRenderedPageBreak/>
        <w:t xml:space="preserve">One of the key features of Dempster–Shafer theory is the ability to </w:t>
      </w:r>
      <w:r w:rsidRPr="007F2D90">
        <w:rPr>
          <w:b/>
          <w:bCs/>
        </w:rPr>
        <w:t>combine evidence from multiple sources</w:t>
      </w:r>
      <w:r w:rsidRPr="007F2D90">
        <w:t>.</w:t>
      </w:r>
    </w:p>
    <w:p w14:paraId="7BA8E0A4" w14:textId="77777777" w:rsidR="007F2D90" w:rsidRPr="007F2D90" w:rsidRDefault="007F2D90" w:rsidP="007F2D90">
      <w:r w:rsidRPr="007F2D90">
        <w:t xml:space="preserve">This is done using </w:t>
      </w:r>
      <w:r w:rsidRPr="007F2D90">
        <w:rPr>
          <w:b/>
          <w:bCs/>
        </w:rPr>
        <w:t>Dempster’s Rule of Combination</w:t>
      </w:r>
      <w:r w:rsidRPr="007F2D90">
        <w:t>.</w:t>
      </w:r>
    </w:p>
    <w:p w14:paraId="18BEDEBA" w14:textId="77777777" w:rsidR="007F2D90" w:rsidRPr="007F2D90" w:rsidRDefault="007F2D90" w:rsidP="007F2D90">
      <w:r w:rsidRPr="007F2D90">
        <w:pict w14:anchorId="50378397">
          <v:rect id="_x0000_i2369" style="width:0;height:1.5pt" o:hralign="center" o:hrstd="t" o:hr="t" fillcolor="#a0a0a0" stroked="f"/>
        </w:pict>
      </w:r>
    </w:p>
    <w:p w14:paraId="6D7355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Dempster’s Rule</w:t>
      </w:r>
    </w:p>
    <w:p w14:paraId="7CB0215E" w14:textId="77777777" w:rsidR="007F2D90" w:rsidRPr="007F2D90" w:rsidRDefault="007F2D90" w:rsidP="007F2D90">
      <w:r w:rsidRPr="007F2D90">
        <w:t>If two independent sources provide evidence:</w:t>
      </w:r>
    </w:p>
    <w:p w14:paraId="0BFD0977" w14:textId="77777777" w:rsidR="007F2D90" w:rsidRPr="007F2D90" w:rsidRDefault="007F2D90" w:rsidP="007F2D90">
      <w:r w:rsidRPr="007F2D90">
        <w:t>m1(A)</w:t>
      </w:r>
      <w:r w:rsidRPr="007F2D90">
        <w:br/>
        <w:t>m2(A)</w:t>
      </w:r>
    </w:p>
    <w:p w14:paraId="0560C684" w14:textId="77777777" w:rsidR="007F2D90" w:rsidRPr="007F2D90" w:rsidRDefault="007F2D90" w:rsidP="007F2D90">
      <w:r w:rsidRPr="007F2D90">
        <w:t>Then the combined evidence is calculated using Dempster's combination rule.</w:t>
      </w:r>
    </w:p>
    <w:p w14:paraId="6CAC76D7" w14:textId="77777777" w:rsidR="007F2D90" w:rsidRPr="007F2D90" w:rsidRDefault="007F2D90" w:rsidP="007F2D90">
      <w:r w:rsidRPr="007F2D90">
        <w:t xml:space="preserve">The rule merges evidence while considering </w:t>
      </w:r>
      <w:r w:rsidRPr="007F2D90">
        <w:rPr>
          <w:b/>
          <w:bCs/>
        </w:rPr>
        <w:t>conflicts between sources</w:t>
      </w:r>
      <w:r w:rsidRPr="007F2D90">
        <w:t>.</w:t>
      </w:r>
    </w:p>
    <w:p w14:paraId="2F57FB7C" w14:textId="77777777" w:rsidR="007F2D90" w:rsidRPr="007F2D90" w:rsidRDefault="007F2D90" w:rsidP="007F2D90">
      <w:r w:rsidRPr="007F2D90">
        <w:pict w14:anchorId="7CC0107E">
          <v:rect id="_x0000_i2370" style="width:0;height:1.5pt" o:hralign="center" o:hrstd="t" o:hr="t" fillcolor="#a0a0a0" stroked="f"/>
        </w:pict>
      </w:r>
    </w:p>
    <w:p w14:paraId="5D5794B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3F22EEB" w14:textId="77777777" w:rsidR="007F2D90" w:rsidRPr="007F2D90" w:rsidRDefault="007F2D90" w:rsidP="007F2D90">
      <w:r w:rsidRPr="007F2D90">
        <w:t>Sensor 1: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63"/>
        <w:gridCol w:w="737"/>
      </w:tblGrid>
      <w:tr w:rsidR="007F2D90" w:rsidRPr="007F2D90" w14:paraId="629BE72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EA47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Hypothesis</w:t>
            </w:r>
          </w:p>
        </w:tc>
        <w:tc>
          <w:tcPr>
            <w:tcW w:w="0" w:type="auto"/>
            <w:hideMark/>
          </w:tcPr>
          <w:p w14:paraId="4FF7704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</w:t>
            </w:r>
          </w:p>
        </w:tc>
      </w:tr>
      <w:tr w:rsidR="007F2D90" w:rsidRPr="007F2D90" w14:paraId="197965D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FB1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Target is vehicle</w:t>
            </w:r>
          </w:p>
        </w:tc>
        <w:tc>
          <w:tcPr>
            <w:tcW w:w="0" w:type="auto"/>
            <w:hideMark/>
          </w:tcPr>
          <w:p w14:paraId="1942245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</w:tbl>
    <w:p w14:paraId="6143C396" w14:textId="77777777" w:rsidR="007F2D90" w:rsidRPr="007F2D90" w:rsidRDefault="007F2D90" w:rsidP="007F2D90">
      <w:r w:rsidRPr="007F2D90">
        <w:t>Sensor 2: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63"/>
        <w:gridCol w:w="737"/>
      </w:tblGrid>
      <w:tr w:rsidR="007F2D90" w:rsidRPr="007F2D90" w14:paraId="125C6760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348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Hypothesis</w:t>
            </w:r>
          </w:p>
        </w:tc>
        <w:tc>
          <w:tcPr>
            <w:tcW w:w="0" w:type="auto"/>
            <w:hideMark/>
          </w:tcPr>
          <w:p w14:paraId="1BEA9B8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</w:t>
            </w:r>
          </w:p>
        </w:tc>
      </w:tr>
      <w:tr w:rsidR="007F2D90" w:rsidRPr="007F2D90" w14:paraId="28B6F3C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69A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Target is vehicle</w:t>
            </w:r>
          </w:p>
        </w:tc>
        <w:tc>
          <w:tcPr>
            <w:tcW w:w="0" w:type="auto"/>
            <w:hideMark/>
          </w:tcPr>
          <w:p w14:paraId="7895DFC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0.7</w:t>
            </w:r>
          </w:p>
        </w:tc>
      </w:tr>
    </w:tbl>
    <w:p w14:paraId="0DB286A4" w14:textId="77777777" w:rsidR="007F2D90" w:rsidRPr="007F2D90" w:rsidRDefault="007F2D90" w:rsidP="007F2D90">
      <w:r w:rsidRPr="007F2D90">
        <w:t>Combining both sources increases confidence that the object is a vehicle.</w:t>
      </w:r>
    </w:p>
    <w:p w14:paraId="14E3EC4A" w14:textId="77777777" w:rsidR="007F2D90" w:rsidRPr="007F2D90" w:rsidRDefault="007F2D90" w:rsidP="007F2D90">
      <w:r w:rsidRPr="007F2D90">
        <w:pict w14:anchorId="6F45AD67">
          <v:rect id="_x0000_i2371" style="width:0;height:1.5pt" o:hralign="center" o:hrstd="t" o:hr="t" fillcolor="#a0a0a0" stroked="f"/>
        </w:pict>
      </w:r>
    </w:p>
    <w:p w14:paraId="06EC9AE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Evidence Combination Process</w:t>
      </w:r>
    </w:p>
    <w:p w14:paraId="3DFEE5A9" w14:textId="77777777" w:rsidR="007F2D90" w:rsidRPr="007F2D90" w:rsidRDefault="007F2D90" w:rsidP="007F2D90">
      <w:r w:rsidRPr="007F2D90">
        <w:t>Evidence Source 1</w:t>
      </w:r>
      <w:r w:rsidRPr="007F2D90">
        <w:br/>
        <w:t xml:space="preserve">          ↓</w:t>
      </w:r>
      <w:r w:rsidRPr="007F2D90">
        <w:br/>
        <w:t>Evidence Source 2</w:t>
      </w:r>
      <w:r w:rsidRPr="007F2D90">
        <w:br/>
        <w:t xml:space="preserve">          ↓</w:t>
      </w:r>
      <w:r w:rsidRPr="007F2D90">
        <w:br/>
        <w:t>Dempster Combination Rule</w:t>
      </w:r>
      <w:r w:rsidRPr="007F2D90">
        <w:br/>
        <w:t xml:space="preserve">          ↓</w:t>
      </w:r>
      <w:r w:rsidRPr="007F2D90">
        <w:br/>
        <w:t>Combined Belief</w:t>
      </w:r>
    </w:p>
    <w:p w14:paraId="76BD4D26" w14:textId="77777777" w:rsidR="007F2D90" w:rsidRPr="007F2D90" w:rsidRDefault="007F2D90" w:rsidP="007F2D90">
      <w:r w:rsidRPr="007F2D90">
        <w:t>This produces a more reliable conclusion.</w:t>
      </w:r>
    </w:p>
    <w:p w14:paraId="574592F4" w14:textId="77777777" w:rsidR="007F2D90" w:rsidRPr="007F2D90" w:rsidRDefault="007F2D90" w:rsidP="007F2D90">
      <w:r w:rsidRPr="007F2D90">
        <w:pict w14:anchorId="5F1A3D88">
          <v:rect id="_x0000_i2372" style="width:0;height:1.5pt" o:hralign="center" o:hrstd="t" o:hr="t" fillcolor="#a0a0a0" stroked="f"/>
        </w:pict>
      </w:r>
    </w:p>
    <w:p w14:paraId="2323871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Fault Diagnosis</w:t>
      </w:r>
    </w:p>
    <w:p w14:paraId="25014449" w14:textId="77777777" w:rsidR="007F2D90" w:rsidRPr="007F2D90" w:rsidRDefault="007F2D90" w:rsidP="007F2D90">
      <w:r w:rsidRPr="007F2D90">
        <w:t>Evidence sources:</w:t>
      </w:r>
    </w:p>
    <w:p w14:paraId="3CA56555" w14:textId="77777777" w:rsidR="007F2D90" w:rsidRPr="007F2D90" w:rsidRDefault="007F2D90" w:rsidP="007F2D90">
      <w:r w:rsidRPr="007F2D90">
        <w:t>Sensor A</w:t>
      </w:r>
      <w:r w:rsidRPr="007F2D90">
        <w:br/>
        <w:t>Sensor B</w:t>
      </w:r>
    </w:p>
    <w:p w14:paraId="54D487A0" w14:textId="1C7144E1" w:rsidR="007F2D90" w:rsidRPr="007F2D90" w:rsidRDefault="007F2D90" w:rsidP="007F2D90">
      <w:r w:rsidRPr="007F2D90">
        <w:lastRenderedPageBreak/>
        <w:t>Sensor A indicates fault with belief:</w:t>
      </w:r>
      <w:r>
        <w:t xml:space="preserve"> </w:t>
      </w:r>
      <w:r w:rsidRPr="007F2D90">
        <w:t>0.6</w:t>
      </w:r>
    </w:p>
    <w:p w14:paraId="2CEE7E90" w14:textId="502379AD" w:rsidR="007F2D90" w:rsidRPr="007F2D90" w:rsidRDefault="007F2D90" w:rsidP="007F2D90">
      <w:r w:rsidRPr="007F2D90">
        <w:t>Sensor B indicates fault with belief:</w:t>
      </w:r>
      <w:r>
        <w:t xml:space="preserve"> </w:t>
      </w:r>
      <w:r w:rsidRPr="007F2D90">
        <w:t>0.7</w:t>
      </w:r>
    </w:p>
    <w:p w14:paraId="547A3580" w14:textId="77777777" w:rsidR="007F2D90" w:rsidRPr="007F2D90" w:rsidRDefault="007F2D90" w:rsidP="007F2D90">
      <w:r w:rsidRPr="007F2D90">
        <w:t>Combining evidence increases confidence that a fault exists.</w:t>
      </w:r>
    </w:p>
    <w:p w14:paraId="6F634B82" w14:textId="77777777" w:rsidR="007F2D90" w:rsidRPr="007F2D90" w:rsidRDefault="007F2D90" w:rsidP="007F2D90">
      <w:r w:rsidRPr="007F2D90">
        <w:pict w14:anchorId="0CB760A7">
          <v:rect id="_x0000_i2373" style="width:0;height:1.5pt" o:hralign="center" o:hrstd="t" o:hr="t" fillcolor="#a0a0a0" stroked="f"/>
        </w:pict>
      </w:r>
    </w:p>
    <w:p w14:paraId="4F54BC8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Comparison with Probability Theory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2"/>
        <w:gridCol w:w="2828"/>
        <w:gridCol w:w="2858"/>
      </w:tblGrid>
      <w:tr w:rsidR="007F2D90" w:rsidRPr="007F2D90" w14:paraId="0D26AEA8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15C1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7AC6980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Theory</w:t>
            </w:r>
          </w:p>
        </w:tc>
        <w:tc>
          <w:tcPr>
            <w:tcW w:w="0" w:type="auto"/>
            <w:hideMark/>
          </w:tcPr>
          <w:p w14:paraId="2FC3FF5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Dempster–Shafer Theory</w:t>
            </w:r>
          </w:p>
        </w:tc>
      </w:tr>
      <w:tr w:rsidR="007F2D90" w:rsidRPr="007F2D90" w14:paraId="6A7A090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7098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representation</w:t>
            </w:r>
          </w:p>
        </w:tc>
        <w:tc>
          <w:tcPr>
            <w:tcW w:w="0" w:type="auto"/>
            <w:hideMark/>
          </w:tcPr>
          <w:p w14:paraId="4906014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exact probability</w:t>
            </w:r>
          </w:p>
        </w:tc>
        <w:tc>
          <w:tcPr>
            <w:tcW w:w="0" w:type="auto"/>
            <w:hideMark/>
          </w:tcPr>
          <w:p w14:paraId="066BA3D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belief intervals</w:t>
            </w:r>
          </w:p>
        </w:tc>
      </w:tr>
      <w:tr w:rsidR="007F2D90" w:rsidRPr="007F2D90" w14:paraId="03DF486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A71F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uncertainty</w:t>
            </w:r>
          </w:p>
        </w:tc>
        <w:tc>
          <w:tcPr>
            <w:tcW w:w="0" w:type="auto"/>
            <w:hideMark/>
          </w:tcPr>
          <w:p w14:paraId="19B40C8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limited handling</w:t>
            </w:r>
          </w:p>
        </w:tc>
        <w:tc>
          <w:tcPr>
            <w:tcW w:w="0" w:type="auto"/>
            <w:hideMark/>
          </w:tcPr>
          <w:p w14:paraId="2B52003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explicit uncertainty</w:t>
            </w:r>
          </w:p>
        </w:tc>
      </w:tr>
      <w:tr w:rsidR="007F2D90" w:rsidRPr="007F2D90" w14:paraId="666D664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8512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knowledge requirement</w:t>
            </w:r>
          </w:p>
        </w:tc>
        <w:tc>
          <w:tcPr>
            <w:tcW w:w="0" w:type="auto"/>
            <w:hideMark/>
          </w:tcPr>
          <w:p w14:paraId="167E53E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precise probabilities required</w:t>
            </w:r>
          </w:p>
        </w:tc>
        <w:tc>
          <w:tcPr>
            <w:tcW w:w="0" w:type="auto"/>
            <w:hideMark/>
          </w:tcPr>
          <w:p w14:paraId="0765C61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allows incomplete knowledge</w:t>
            </w:r>
          </w:p>
        </w:tc>
      </w:tr>
    </w:tbl>
    <w:p w14:paraId="0DF895CC" w14:textId="77777777" w:rsidR="007F2D90" w:rsidRPr="007F2D90" w:rsidRDefault="007F2D90" w:rsidP="007F2D90">
      <w:r w:rsidRPr="007F2D90">
        <w:pict w14:anchorId="72039CC3">
          <v:rect id="_x0000_i2374" style="width:0;height:1.5pt" o:hralign="center" o:hrstd="t" o:hr="t" fillcolor="#a0a0a0" stroked="f"/>
        </w:pict>
      </w:r>
    </w:p>
    <w:p w14:paraId="14975FD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Dempster–Shafer Theory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13"/>
        <w:gridCol w:w="3385"/>
      </w:tblGrid>
      <w:tr w:rsidR="007F2D90" w:rsidRPr="007F2D90" w14:paraId="72153A4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4A5C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7A999C7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1D2812A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9B21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incomplete information</w:t>
            </w:r>
          </w:p>
        </w:tc>
        <w:tc>
          <w:tcPr>
            <w:tcW w:w="0" w:type="auto"/>
            <w:hideMark/>
          </w:tcPr>
          <w:p w14:paraId="78E2501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no need for exact probabilities</w:t>
            </w:r>
          </w:p>
        </w:tc>
      </w:tr>
      <w:tr w:rsidR="007F2D90" w:rsidRPr="007F2D90" w14:paraId="389ACA18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021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flexible representation</w:t>
            </w:r>
          </w:p>
        </w:tc>
        <w:tc>
          <w:tcPr>
            <w:tcW w:w="0" w:type="auto"/>
            <w:hideMark/>
          </w:tcPr>
          <w:p w14:paraId="73E1CDA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 ranges instead of fixed values</w:t>
            </w:r>
          </w:p>
        </w:tc>
      </w:tr>
      <w:tr w:rsidR="007F2D90" w:rsidRPr="007F2D90" w14:paraId="730050E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7D98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combines multiple evidence sources</w:t>
            </w:r>
          </w:p>
        </w:tc>
        <w:tc>
          <w:tcPr>
            <w:tcW w:w="0" w:type="auto"/>
            <w:hideMark/>
          </w:tcPr>
          <w:p w14:paraId="506FFB1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improves reliability</w:t>
            </w:r>
          </w:p>
        </w:tc>
      </w:tr>
    </w:tbl>
    <w:p w14:paraId="6E2DC7C6" w14:textId="77777777" w:rsidR="007F2D90" w:rsidRPr="007F2D90" w:rsidRDefault="007F2D90" w:rsidP="007F2D90">
      <w:r w:rsidRPr="007F2D90">
        <w:pict w14:anchorId="0FA1EA97">
          <v:rect id="_x0000_i2375" style="width:0;height:1.5pt" o:hralign="center" o:hrstd="t" o:hr="t" fillcolor="#a0a0a0" stroked="f"/>
        </w:pict>
      </w:r>
    </w:p>
    <w:p w14:paraId="6D55E6F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02"/>
        <w:gridCol w:w="3919"/>
      </w:tblGrid>
      <w:tr w:rsidR="007F2D90" w:rsidRPr="007F2D90" w14:paraId="10D93D3B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9C10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26BF382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2432C37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EC1D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computational complexity</w:t>
            </w:r>
          </w:p>
        </w:tc>
        <w:tc>
          <w:tcPr>
            <w:tcW w:w="0" w:type="auto"/>
            <w:hideMark/>
          </w:tcPr>
          <w:p w14:paraId="462F6B4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difficult for large systems</w:t>
            </w:r>
          </w:p>
        </w:tc>
      </w:tr>
      <w:tr w:rsidR="007F2D90" w:rsidRPr="007F2D90" w14:paraId="47C23C4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20CD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conflict</w:t>
            </w:r>
          </w:p>
        </w:tc>
        <w:tc>
          <w:tcPr>
            <w:tcW w:w="0" w:type="auto"/>
            <w:hideMark/>
          </w:tcPr>
          <w:p w14:paraId="7A34698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conflicting evidence may create problems</w:t>
            </w:r>
          </w:p>
        </w:tc>
      </w:tr>
      <w:tr w:rsidR="007F2D90" w:rsidRPr="007F2D90" w14:paraId="6E96785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086B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less widely used</w:t>
            </w:r>
          </w:p>
        </w:tc>
        <w:tc>
          <w:tcPr>
            <w:tcW w:w="0" w:type="auto"/>
            <w:hideMark/>
          </w:tcPr>
          <w:p w14:paraId="208D7A3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compared to Bayesian methods</w:t>
            </w:r>
          </w:p>
        </w:tc>
      </w:tr>
    </w:tbl>
    <w:p w14:paraId="1D942160" w14:textId="77777777" w:rsidR="007F2D90" w:rsidRPr="007F2D90" w:rsidRDefault="007F2D90" w:rsidP="007F2D90">
      <w:r w:rsidRPr="007F2D90">
        <w:pict w14:anchorId="51B15F2C">
          <v:rect id="_x0000_i2376" style="width:0;height:1.5pt" o:hralign="center" o:hrstd="t" o:hr="t" fillcolor="#a0a0a0" stroked="f"/>
        </w:pict>
      </w:r>
    </w:p>
    <w:p w14:paraId="56D127B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7"/>
        <w:gridCol w:w="2799"/>
      </w:tblGrid>
      <w:tr w:rsidR="007F2D90" w:rsidRPr="007F2D90" w14:paraId="0BA42384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E123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383CB2C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11C5360D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3258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sensor fusion</w:t>
            </w:r>
          </w:p>
        </w:tc>
        <w:tc>
          <w:tcPr>
            <w:tcW w:w="0" w:type="auto"/>
            <w:hideMark/>
          </w:tcPr>
          <w:p w14:paraId="34F40DE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combining data from sensors</w:t>
            </w:r>
          </w:p>
        </w:tc>
      </w:tr>
      <w:tr w:rsidR="007F2D90" w:rsidRPr="007F2D90" w14:paraId="319978E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744D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expert systems</w:t>
            </w:r>
          </w:p>
        </w:tc>
        <w:tc>
          <w:tcPr>
            <w:tcW w:w="0" w:type="auto"/>
            <w:hideMark/>
          </w:tcPr>
          <w:p w14:paraId="72DA090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uncertain decision making</w:t>
            </w:r>
          </w:p>
        </w:tc>
      </w:tr>
      <w:tr w:rsidR="007F2D90" w:rsidRPr="007F2D90" w14:paraId="03EABA2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13A9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detection</w:t>
            </w:r>
          </w:p>
        </w:tc>
        <w:tc>
          <w:tcPr>
            <w:tcW w:w="0" w:type="auto"/>
            <w:hideMark/>
          </w:tcPr>
          <w:p w14:paraId="7AF0D36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system diagnosis</w:t>
            </w:r>
          </w:p>
        </w:tc>
      </w:tr>
      <w:tr w:rsidR="007F2D90" w:rsidRPr="007F2D90" w14:paraId="34E9B462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4831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pattern recognition</w:t>
            </w:r>
          </w:p>
        </w:tc>
        <w:tc>
          <w:tcPr>
            <w:tcW w:w="0" w:type="auto"/>
            <w:hideMark/>
          </w:tcPr>
          <w:p w14:paraId="6556258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object classification</w:t>
            </w:r>
          </w:p>
        </w:tc>
      </w:tr>
    </w:tbl>
    <w:p w14:paraId="04B9EA5F" w14:textId="77777777" w:rsidR="007F2D90" w:rsidRPr="007F2D90" w:rsidRDefault="007F2D90" w:rsidP="007F2D90">
      <w:r w:rsidRPr="007F2D90">
        <w:pict w14:anchorId="1C9CFD4B">
          <v:rect id="_x0000_i2377" style="width:0;height:1.5pt" o:hralign="center" o:hrstd="t" o:hr="t" fillcolor="#a0a0a0" stroked="f"/>
        </w:pict>
      </w:r>
    </w:p>
    <w:p w14:paraId="6B60FF0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93"/>
        <w:gridCol w:w="3011"/>
      </w:tblGrid>
      <w:tr w:rsidR="007F2D90" w:rsidRPr="007F2D90" w14:paraId="398520D3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4721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Concept</w:t>
            </w:r>
          </w:p>
        </w:tc>
        <w:tc>
          <w:tcPr>
            <w:tcW w:w="0" w:type="auto"/>
            <w:hideMark/>
          </w:tcPr>
          <w:p w14:paraId="28394E7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27E4D14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9227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Dempster–Shafer Theory</w:t>
            </w:r>
          </w:p>
        </w:tc>
        <w:tc>
          <w:tcPr>
            <w:tcW w:w="0" w:type="auto"/>
            <w:hideMark/>
          </w:tcPr>
          <w:p w14:paraId="67BBBA3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under uncertainty</w:t>
            </w:r>
          </w:p>
        </w:tc>
      </w:tr>
      <w:tr w:rsidR="007F2D90" w:rsidRPr="007F2D90" w14:paraId="16C8EC36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CD10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Function</w:t>
            </w:r>
          </w:p>
        </w:tc>
        <w:tc>
          <w:tcPr>
            <w:tcW w:w="0" w:type="auto"/>
            <w:hideMark/>
          </w:tcPr>
          <w:p w14:paraId="082BE3A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degree of confirmed support</w:t>
            </w:r>
          </w:p>
        </w:tc>
      </w:tr>
      <w:tr w:rsidR="007F2D90" w:rsidRPr="007F2D90" w14:paraId="59BEDEC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AA11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Plausibility Function</w:t>
            </w:r>
          </w:p>
        </w:tc>
        <w:tc>
          <w:tcPr>
            <w:tcW w:w="0" w:type="auto"/>
            <w:hideMark/>
          </w:tcPr>
          <w:p w14:paraId="59A2E88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maximum possible support</w:t>
            </w:r>
          </w:p>
        </w:tc>
      </w:tr>
      <w:tr w:rsidR="007F2D90" w:rsidRPr="007F2D90" w14:paraId="0F0D56C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5556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Combination</w:t>
            </w:r>
          </w:p>
        </w:tc>
        <w:tc>
          <w:tcPr>
            <w:tcW w:w="0" w:type="auto"/>
            <w:hideMark/>
          </w:tcPr>
          <w:p w14:paraId="525B2E5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merging evidence from sources</w:t>
            </w:r>
          </w:p>
        </w:tc>
      </w:tr>
    </w:tbl>
    <w:p w14:paraId="0DC62F30" w14:textId="77777777" w:rsidR="007F2D90" w:rsidRPr="007F2D90" w:rsidRDefault="007F2D90" w:rsidP="007F2D90">
      <w:r w:rsidRPr="007F2D90">
        <w:t xml:space="preserve">Dempster–Shafer theory provides a powerful method for </w:t>
      </w:r>
      <w:r w:rsidRPr="007F2D90">
        <w:rPr>
          <w:b/>
          <w:bCs/>
        </w:rPr>
        <w:t>representing uncertainty and combining evidence when exact probabilities are difficult to determine</w:t>
      </w:r>
      <w:r w:rsidRPr="007F2D90">
        <w:t>.</w:t>
      </w:r>
    </w:p>
    <w:p w14:paraId="070D0EB2" w14:textId="77777777" w:rsidR="007F2D90" w:rsidRPr="007F2D90" w:rsidRDefault="007F2D90" w:rsidP="007F2D90">
      <w:r w:rsidRPr="007F2D90">
        <w:pict w14:anchorId="4DADE5B6">
          <v:rect id="_x0000_i2378" style="width:0;height:1.5pt" o:hralign="center" o:hrstd="t" o:hr="t" fillcolor="#a0a0a0" stroked="f"/>
        </w:pict>
      </w:r>
    </w:p>
    <w:p w14:paraId="6F3EB45C" w14:textId="77777777" w:rsidR="007F2D90" w:rsidRPr="007F2D90" w:rsidRDefault="007F2D90" w:rsidP="007F2D90">
      <w:r w:rsidRPr="007F2D90">
        <w:rPr>
          <w:b/>
          <w:bCs/>
        </w:rPr>
        <w:t>5.8 Fuzzy Logic</w:t>
      </w:r>
    </w:p>
    <w:p w14:paraId="539A20D0" w14:textId="77777777" w:rsidR="007F2D90" w:rsidRPr="007F2D90" w:rsidRDefault="007F2D90" w:rsidP="007F2D90">
      <w:r w:rsidRPr="007F2D90">
        <w:t xml:space="preserve">This topic explains how AI systems handle </w:t>
      </w:r>
      <w:r w:rsidRPr="007F2D90">
        <w:rPr>
          <w:b/>
          <w:bCs/>
        </w:rPr>
        <w:t>vague or imprecise information using fuzzy sets and membership functions</w:t>
      </w:r>
      <w:r w:rsidRPr="007F2D90">
        <w:t>.</w:t>
      </w:r>
    </w:p>
    <w:p w14:paraId="52BB8D0D" w14:textId="36CA915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Fuzzy Logic</w:t>
      </w:r>
      <w:r>
        <w:rPr>
          <w:b/>
          <w:bCs/>
        </w:rPr>
        <w:t xml:space="preserve"> : </w:t>
      </w:r>
      <w:r w:rsidRPr="007F2D90">
        <w:rPr>
          <w:b/>
          <w:bCs/>
        </w:rPr>
        <w:t>Fuzzy Logic</w:t>
      </w:r>
      <w:r w:rsidRPr="007F2D90">
        <w:t xml:space="preserve"> is a method used in Artificial Intelligence to handle </w:t>
      </w:r>
      <w:r w:rsidRPr="007F2D90">
        <w:rPr>
          <w:b/>
          <w:bCs/>
        </w:rPr>
        <w:t>vague, imprecise, or uncertain information</w:t>
      </w:r>
      <w:r w:rsidRPr="007F2D90">
        <w:t xml:space="preserve">. Unlike classical logic (which only uses </w:t>
      </w:r>
      <w:r w:rsidRPr="007F2D90">
        <w:rPr>
          <w:b/>
          <w:bCs/>
        </w:rPr>
        <w:t>true or false values</w:t>
      </w:r>
      <w:r w:rsidRPr="007F2D90">
        <w:t xml:space="preserve">), fuzzy logic allows </w:t>
      </w:r>
      <w:r w:rsidRPr="007F2D90">
        <w:rPr>
          <w:b/>
          <w:bCs/>
        </w:rPr>
        <w:t>degrees of truth</w:t>
      </w:r>
      <w:r w:rsidRPr="007F2D90">
        <w:t>.</w:t>
      </w:r>
    </w:p>
    <w:p w14:paraId="001F123B" w14:textId="77777777" w:rsidR="007F2D90" w:rsidRPr="007F2D90" w:rsidRDefault="007F2D90" w:rsidP="007F2D90">
      <w:r w:rsidRPr="007F2D90">
        <w:t xml:space="preserve">This makes fuzzy logic very useful in real-world situations where concepts are </w:t>
      </w:r>
      <w:r w:rsidRPr="007F2D90">
        <w:rPr>
          <w:b/>
          <w:bCs/>
        </w:rPr>
        <w:t>not strictly defined</w:t>
      </w:r>
      <w:r w:rsidRPr="007F2D90">
        <w:t>, such as:</w:t>
      </w:r>
    </w:p>
    <w:p w14:paraId="430B0121" w14:textId="77777777" w:rsidR="007F2D90" w:rsidRPr="007F2D90" w:rsidRDefault="007F2D90" w:rsidP="007F2D90">
      <w:pPr>
        <w:numPr>
          <w:ilvl w:val="0"/>
          <w:numId w:val="33"/>
        </w:numPr>
      </w:pPr>
      <w:r w:rsidRPr="007F2D90">
        <w:t>temperature (hot, warm, cold)</w:t>
      </w:r>
    </w:p>
    <w:p w14:paraId="18372276" w14:textId="77777777" w:rsidR="007F2D90" w:rsidRPr="007F2D90" w:rsidRDefault="007F2D90" w:rsidP="007F2D90">
      <w:pPr>
        <w:numPr>
          <w:ilvl w:val="0"/>
          <w:numId w:val="33"/>
        </w:numPr>
      </w:pPr>
      <w:r w:rsidRPr="007F2D90">
        <w:t>speed (fast, slow)</w:t>
      </w:r>
    </w:p>
    <w:p w14:paraId="1631D812" w14:textId="77777777" w:rsidR="007F2D90" w:rsidRPr="007F2D90" w:rsidRDefault="007F2D90" w:rsidP="007F2D90">
      <w:pPr>
        <w:numPr>
          <w:ilvl w:val="0"/>
          <w:numId w:val="33"/>
        </w:numPr>
      </w:pPr>
      <w:r w:rsidRPr="007F2D90">
        <w:t>height (tall, short)</w:t>
      </w:r>
    </w:p>
    <w:p w14:paraId="113ADDCB" w14:textId="77777777" w:rsidR="007F2D90" w:rsidRPr="007F2D90" w:rsidRDefault="007F2D90" w:rsidP="007F2D90">
      <w:r w:rsidRPr="007F2D90">
        <w:t xml:space="preserve">Fuzzy logic allows AI systems to represent these </w:t>
      </w:r>
      <w:r w:rsidRPr="007F2D90">
        <w:rPr>
          <w:b/>
          <w:bCs/>
        </w:rPr>
        <w:t>gradual concepts mathematically</w:t>
      </w:r>
      <w:r w:rsidRPr="007F2D90">
        <w:t>.</w:t>
      </w:r>
    </w:p>
    <w:p w14:paraId="1A5B7184" w14:textId="77777777" w:rsidR="007F2D90" w:rsidRPr="007F2D90" w:rsidRDefault="007F2D90" w:rsidP="007F2D90">
      <w:r w:rsidRPr="007F2D90">
        <w:t>It is widely used in:</w:t>
      </w:r>
    </w:p>
    <w:p w14:paraId="411E9458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control systems</w:t>
      </w:r>
    </w:p>
    <w:p w14:paraId="4D2DC112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consumer electronics</w:t>
      </w:r>
    </w:p>
    <w:p w14:paraId="6F54A5DB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robotics</w:t>
      </w:r>
    </w:p>
    <w:p w14:paraId="1D6BA5FE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decision support systems</w:t>
      </w:r>
    </w:p>
    <w:p w14:paraId="45CBB63F" w14:textId="77777777" w:rsidR="007F2D90" w:rsidRPr="007F2D90" w:rsidRDefault="007F2D90" w:rsidP="007F2D90">
      <w:r w:rsidRPr="007F2D90">
        <w:pict w14:anchorId="23524B30">
          <v:rect id="_x0000_i2379" style="width:0;height:1.5pt" o:hralign="center" o:hrstd="t" o:hr="t" fillcolor="#a0a0a0" stroked="f"/>
        </w:pict>
      </w:r>
    </w:p>
    <w:p w14:paraId="331B78D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4"/>
        <w:gridCol w:w="4535"/>
      </w:tblGrid>
      <w:tr w:rsidR="007F2D90" w:rsidRPr="007F2D90" w14:paraId="0DECF2D5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77D7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1494076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DA6C39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C84E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Set</w:t>
            </w:r>
          </w:p>
        </w:tc>
        <w:tc>
          <w:tcPr>
            <w:tcW w:w="0" w:type="auto"/>
            <w:hideMark/>
          </w:tcPr>
          <w:p w14:paraId="04F2B21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set with gradual membership</w:t>
            </w:r>
          </w:p>
        </w:tc>
      </w:tr>
      <w:tr w:rsidR="007F2D90" w:rsidRPr="007F2D90" w14:paraId="7BC8819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B652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Membership Function</w:t>
            </w:r>
          </w:p>
        </w:tc>
        <w:tc>
          <w:tcPr>
            <w:tcW w:w="0" w:type="auto"/>
            <w:hideMark/>
          </w:tcPr>
          <w:p w14:paraId="1753900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function describing degree of membership</w:t>
            </w:r>
          </w:p>
        </w:tc>
      </w:tr>
      <w:tr w:rsidR="007F2D90" w:rsidRPr="007F2D90" w14:paraId="4810C21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FF75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Rules</w:t>
            </w:r>
          </w:p>
        </w:tc>
        <w:tc>
          <w:tcPr>
            <w:tcW w:w="0" w:type="auto"/>
            <w:hideMark/>
          </w:tcPr>
          <w:p w14:paraId="23607FB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IF–THEN rules using fuzzy logic</w:t>
            </w:r>
          </w:p>
        </w:tc>
      </w:tr>
      <w:tr w:rsidR="007F2D90" w:rsidRPr="007F2D90" w14:paraId="7B9C9A7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3873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Inference System</w:t>
            </w:r>
          </w:p>
        </w:tc>
        <w:tc>
          <w:tcPr>
            <w:tcW w:w="0" w:type="auto"/>
            <w:hideMark/>
          </w:tcPr>
          <w:p w14:paraId="2A96F0B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 that performs reasoning using fuzzy logic</w:t>
            </w:r>
          </w:p>
        </w:tc>
      </w:tr>
    </w:tbl>
    <w:p w14:paraId="41DF34E7" w14:textId="77777777" w:rsidR="007F2D90" w:rsidRPr="007F2D90" w:rsidRDefault="007F2D90" w:rsidP="007F2D90">
      <w:r w:rsidRPr="007F2D90">
        <w:lastRenderedPageBreak/>
        <w:pict w14:anchorId="271B42A3">
          <v:rect id="_x0000_i2380" style="width:0;height:1.5pt" o:hralign="center" o:hrstd="t" o:hr="t" fillcolor="#a0a0a0" stroked="f"/>
        </w:pict>
      </w:r>
    </w:p>
    <w:p w14:paraId="2AFD620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Fuzzy Sets</w:t>
      </w:r>
    </w:p>
    <w:p w14:paraId="12589103" w14:textId="3CAA1A1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fuzzy set</w:t>
      </w:r>
      <w:r w:rsidRPr="007F2D90">
        <w:t xml:space="preserve"> is a set in which elements can belong </w:t>
      </w:r>
      <w:r w:rsidRPr="007F2D90">
        <w:rPr>
          <w:b/>
          <w:bCs/>
        </w:rPr>
        <w:t>partially rather than completely</w:t>
      </w:r>
      <w:r w:rsidRPr="007F2D90">
        <w:t>.</w:t>
      </w:r>
    </w:p>
    <w:p w14:paraId="6ABFE76B" w14:textId="77777777" w:rsidR="007F2D90" w:rsidRPr="007F2D90" w:rsidRDefault="007F2D90" w:rsidP="007F2D90">
      <w:r w:rsidRPr="007F2D90">
        <w:t>In classical sets:</w:t>
      </w:r>
    </w:p>
    <w:p w14:paraId="5F1DF113" w14:textId="77777777" w:rsidR="007F2D90" w:rsidRPr="007F2D90" w:rsidRDefault="007F2D90" w:rsidP="007F2D90">
      <w:r w:rsidRPr="007F2D90">
        <w:t xml:space="preserve">Element </w:t>
      </w:r>
      <w:r w:rsidRPr="007F2D90">
        <w:rPr>
          <w:rFonts w:ascii="Cambria Math" w:hAnsi="Cambria Math" w:cs="Cambria Math"/>
        </w:rPr>
        <w:t>∈</w:t>
      </w:r>
      <w:r w:rsidRPr="007F2D90">
        <w:t xml:space="preserve"> Set  </w:t>
      </w:r>
      <w:r w:rsidRPr="007F2D90">
        <w:rPr>
          <w:rFonts w:ascii="Calibri" w:hAnsi="Calibri" w:cs="Calibri"/>
        </w:rPr>
        <w:t>→</w:t>
      </w:r>
      <w:r w:rsidRPr="007F2D90">
        <w:t xml:space="preserve"> True or False</w:t>
      </w:r>
    </w:p>
    <w:p w14:paraId="1AB653C0" w14:textId="77777777" w:rsidR="007F2D90" w:rsidRPr="007F2D90" w:rsidRDefault="007F2D90" w:rsidP="007F2D90">
      <w:r w:rsidRPr="007F2D90">
        <w:t>In fuzzy sets:</w:t>
      </w:r>
    </w:p>
    <w:p w14:paraId="5FB7AB2A" w14:textId="77777777" w:rsidR="007F2D90" w:rsidRPr="007F2D90" w:rsidRDefault="007F2D90" w:rsidP="007F2D90">
      <w:r w:rsidRPr="007F2D90">
        <w:t>Membership value between 0 and 1</w:t>
      </w:r>
    </w:p>
    <w:p w14:paraId="242E4FDD" w14:textId="77777777" w:rsidR="007F2D90" w:rsidRPr="007F2D90" w:rsidRDefault="007F2D90" w:rsidP="007F2D90">
      <w:r w:rsidRPr="007F2D90">
        <w:t xml:space="preserve">This value represents </w:t>
      </w:r>
      <w:r w:rsidRPr="007F2D90">
        <w:rPr>
          <w:b/>
          <w:bCs/>
        </w:rPr>
        <w:t>degree of belonging</w:t>
      </w:r>
      <w:r w:rsidRPr="007F2D90">
        <w:t>.</w:t>
      </w:r>
    </w:p>
    <w:p w14:paraId="1FBA9074" w14:textId="77777777" w:rsidR="007F2D90" w:rsidRPr="007F2D90" w:rsidRDefault="007F2D90" w:rsidP="007F2D90">
      <w:r w:rsidRPr="007F2D90">
        <w:pict w14:anchorId="5BD824A8">
          <v:rect id="_x0000_i2381" style="width:0;height:1.5pt" o:hralign="center" o:hrstd="t" o:hr="t" fillcolor="#a0a0a0" stroked="f"/>
        </w:pict>
      </w:r>
    </w:p>
    <w:p w14:paraId="53446A5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2B047ED" w14:textId="77777777" w:rsidR="007F2D90" w:rsidRPr="007F2D90" w:rsidRDefault="007F2D90" w:rsidP="007F2D90">
      <w:r w:rsidRPr="007F2D90">
        <w:t xml:space="preserve">Set: </w:t>
      </w:r>
      <w:r w:rsidRPr="007F2D90">
        <w:rPr>
          <w:b/>
          <w:bCs/>
        </w:rPr>
        <w:t>Hot Temperature</w:t>
      </w:r>
    </w:p>
    <w:p w14:paraId="3FC40B0A" w14:textId="77777777" w:rsidR="007F2D90" w:rsidRPr="007F2D90" w:rsidRDefault="007F2D90" w:rsidP="007F2D90">
      <w:r w:rsidRPr="007F2D90">
        <w:t>Temperature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2179"/>
      </w:tblGrid>
      <w:tr w:rsidR="007F2D90" w:rsidRPr="007F2D90" w14:paraId="324EFFAF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864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Temperature</w:t>
            </w:r>
          </w:p>
        </w:tc>
        <w:tc>
          <w:tcPr>
            <w:tcW w:w="0" w:type="auto"/>
            <w:hideMark/>
          </w:tcPr>
          <w:p w14:paraId="1462EDF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Membership in "Hot"</w:t>
            </w:r>
          </w:p>
        </w:tc>
      </w:tr>
      <w:tr w:rsidR="007F2D90" w:rsidRPr="007F2D90" w14:paraId="6978D05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39AD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20°C</w:t>
            </w:r>
          </w:p>
        </w:tc>
        <w:tc>
          <w:tcPr>
            <w:tcW w:w="0" w:type="auto"/>
            <w:hideMark/>
          </w:tcPr>
          <w:p w14:paraId="544801C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0.1</w:t>
            </w:r>
          </w:p>
        </w:tc>
      </w:tr>
      <w:tr w:rsidR="007F2D90" w:rsidRPr="007F2D90" w14:paraId="4FBD7F9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510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30°C</w:t>
            </w:r>
          </w:p>
        </w:tc>
        <w:tc>
          <w:tcPr>
            <w:tcW w:w="0" w:type="auto"/>
            <w:hideMark/>
          </w:tcPr>
          <w:p w14:paraId="777B497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0.5</w:t>
            </w:r>
          </w:p>
        </w:tc>
      </w:tr>
      <w:tr w:rsidR="007F2D90" w:rsidRPr="007F2D90" w14:paraId="13D66B4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3BFE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40°C</w:t>
            </w:r>
          </w:p>
        </w:tc>
        <w:tc>
          <w:tcPr>
            <w:tcW w:w="0" w:type="auto"/>
            <w:hideMark/>
          </w:tcPr>
          <w:p w14:paraId="5D76062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0.9</w:t>
            </w:r>
          </w:p>
        </w:tc>
      </w:tr>
    </w:tbl>
    <w:p w14:paraId="23DE07E4" w14:textId="77777777" w:rsidR="007F2D90" w:rsidRPr="007F2D90" w:rsidRDefault="007F2D90" w:rsidP="007F2D90">
      <w:r w:rsidRPr="007F2D90">
        <w:t>This means:</w:t>
      </w:r>
    </w:p>
    <w:p w14:paraId="17E176CB" w14:textId="77777777" w:rsidR="007F2D90" w:rsidRPr="007F2D90" w:rsidRDefault="007F2D90" w:rsidP="007F2D90">
      <w:pPr>
        <w:numPr>
          <w:ilvl w:val="0"/>
          <w:numId w:val="35"/>
        </w:numPr>
      </w:pPr>
      <w:r w:rsidRPr="007F2D90">
        <w:t>20°C is slightly hot</w:t>
      </w:r>
    </w:p>
    <w:p w14:paraId="3F970FBB" w14:textId="77777777" w:rsidR="007F2D90" w:rsidRPr="007F2D90" w:rsidRDefault="007F2D90" w:rsidP="007F2D90">
      <w:pPr>
        <w:numPr>
          <w:ilvl w:val="0"/>
          <w:numId w:val="35"/>
        </w:numPr>
      </w:pPr>
      <w:r w:rsidRPr="007F2D90">
        <w:t>30°C is moderately hot</w:t>
      </w:r>
    </w:p>
    <w:p w14:paraId="21434570" w14:textId="77777777" w:rsidR="007F2D90" w:rsidRPr="007F2D90" w:rsidRDefault="007F2D90" w:rsidP="007F2D90">
      <w:pPr>
        <w:numPr>
          <w:ilvl w:val="0"/>
          <w:numId w:val="35"/>
        </w:numPr>
      </w:pPr>
      <w:r w:rsidRPr="007F2D90">
        <w:t>40°C is strongly hot</w:t>
      </w:r>
    </w:p>
    <w:p w14:paraId="2CCB9E9F" w14:textId="77777777" w:rsidR="007F2D90" w:rsidRPr="007F2D90" w:rsidRDefault="007F2D90" w:rsidP="007F2D90">
      <w:r w:rsidRPr="007F2D90">
        <w:pict w14:anchorId="0E0318C7">
          <v:rect id="_x0000_i2382" style="width:0;height:1.5pt" o:hralign="center" o:hrstd="t" o:hr="t" fillcolor="#a0a0a0" stroked="f"/>
        </w:pict>
      </w:r>
    </w:p>
    <w:p w14:paraId="1A9117C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Classical vs Fuzzy 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1"/>
        <w:gridCol w:w="1418"/>
        <w:gridCol w:w="1713"/>
      </w:tblGrid>
      <w:tr w:rsidR="007F2D90" w:rsidRPr="007F2D90" w14:paraId="53176216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AC56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0E82CCA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Classical Set</w:t>
            </w:r>
          </w:p>
        </w:tc>
        <w:tc>
          <w:tcPr>
            <w:tcW w:w="0" w:type="auto"/>
            <w:hideMark/>
          </w:tcPr>
          <w:p w14:paraId="4AF278F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Fuzzy Set</w:t>
            </w:r>
          </w:p>
        </w:tc>
      </w:tr>
      <w:tr w:rsidR="007F2D90" w:rsidRPr="007F2D90" w14:paraId="56AE4CF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AD55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Membership</w:t>
            </w:r>
          </w:p>
        </w:tc>
        <w:tc>
          <w:tcPr>
            <w:tcW w:w="0" w:type="auto"/>
            <w:hideMark/>
          </w:tcPr>
          <w:p w14:paraId="77771AE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 or 1</w:t>
            </w:r>
          </w:p>
        </w:tc>
        <w:tc>
          <w:tcPr>
            <w:tcW w:w="0" w:type="auto"/>
            <w:hideMark/>
          </w:tcPr>
          <w:p w14:paraId="2F5122B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between 0 and 1</w:t>
            </w:r>
          </w:p>
        </w:tc>
      </w:tr>
      <w:tr w:rsidR="007F2D90" w:rsidRPr="007F2D90" w14:paraId="4A6A61A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CB11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Boundaries</w:t>
            </w:r>
          </w:p>
        </w:tc>
        <w:tc>
          <w:tcPr>
            <w:tcW w:w="0" w:type="auto"/>
            <w:hideMark/>
          </w:tcPr>
          <w:p w14:paraId="446AFB5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sharp</w:t>
            </w:r>
          </w:p>
        </w:tc>
        <w:tc>
          <w:tcPr>
            <w:tcW w:w="0" w:type="auto"/>
            <w:hideMark/>
          </w:tcPr>
          <w:p w14:paraId="5739407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gradual</w:t>
            </w:r>
          </w:p>
        </w:tc>
      </w:tr>
      <w:tr w:rsidR="007F2D90" w:rsidRPr="007F2D90" w14:paraId="2783F8D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22B3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Example</w:t>
            </w:r>
          </w:p>
        </w:tc>
        <w:tc>
          <w:tcPr>
            <w:tcW w:w="0" w:type="auto"/>
            <w:hideMark/>
          </w:tcPr>
          <w:p w14:paraId="15B2045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tall or not tall</w:t>
            </w:r>
          </w:p>
        </w:tc>
        <w:tc>
          <w:tcPr>
            <w:tcW w:w="0" w:type="auto"/>
            <w:hideMark/>
          </w:tcPr>
          <w:p w14:paraId="695CC87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somewhat tall</w:t>
            </w:r>
          </w:p>
        </w:tc>
      </w:tr>
    </w:tbl>
    <w:p w14:paraId="0CEE2800" w14:textId="77777777" w:rsidR="007F2D90" w:rsidRPr="007F2D90" w:rsidRDefault="007F2D90" w:rsidP="007F2D90">
      <w:r w:rsidRPr="007F2D90">
        <w:pict w14:anchorId="27DA324E">
          <v:rect id="_x0000_i2383" style="width:0;height:1.5pt" o:hralign="center" o:hrstd="t" o:hr="t" fillcolor="#a0a0a0" stroked="f"/>
        </w:pict>
      </w:r>
    </w:p>
    <w:p w14:paraId="27813DF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43264BA" w14:textId="77777777" w:rsidR="007F2D90" w:rsidRPr="007F2D90" w:rsidRDefault="007F2D90" w:rsidP="007F2D90">
      <w:r w:rsidRPr="007F2D90">
        <w:t>Height classification:</w:t>
      </w:r>
    </w:p>
    <w:p w14:paraId="3C8F0BAD" w14:textId="1C2237C7" w:rsidR="007F2D90" w:rsidRPr="007F2D90" w:rsidRDefault="007F2D90" w:rsidP="007F2D90">
      <w:r w:rsidRPr="007F2D90">
        <w:t>Classical logic:</w:t>
      </w:r>
      <w:r>
        <w:t xml:space="preserve"> </w:t>
      </w:r>
      <w:r w:rsidRPr="007F2D90">
        <w:t>Height ≥ 180 cm → Tall</w:t>
      </w:r>
    </w:p>
    <w:p w14:paraId="56BFB67A" w14:textId="77777777" w:rsidR="007F2D90" w:rsidRPr="007F2D90" w:rsidRDefault="007F2D90" w:rsidP="007F2D90">
      <w:r w:rsidRPr="007F2D90">
        <w:t>Fuzzy logic: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2"/>
        <w:gridCol w:w="1739"/>
      </w:tblGrid>
      <w:tr w:rsidR="007F2D90" w:rsidRPr="007F2D90" w14:paraId="6CE9FEE0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83CD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Height</w:t>
            </w:r>
          </w:p>
        </w:tc>
        <w:tc>
          <w:tcPr>
            <w:tcW w:w="0" w:type="auto"/>
            <w:hideMark/>
          </w:tcPr>
          <w:p w14:paraId="03D3BC4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Tall Membership</w:t>
            </w:r>
          </w:p>
        </w:tc>
      </w:tr>
      <w:tr w:rsidR="007F2D90" w:rsidRPr="007F2D90" w14:paraId="5027F71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3BB7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170 cm</w:t>
            </w:r>
          </w:p>
        </w:tc>
        <w:tc>
          <w:tcPr>
            <w:tcW w:w="0" w:type="auto"/>
            <w:hideMark/>
          </w:tcPr>
          <w:p w14:paraId="269C2AF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0.3</w:t>
            </w:r>
          </w:p>
        </w:tc>
      </w:tr>
      <w:tr w:rsidR="007F2D90" w:rsidRPr="007F2D90" w14:paraId="6A67371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E957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180 cm</w:t>
            </w:r>
          </w:p>
        </w:tc>
        <w:tc>
          <w:tcPr>
            <w:tcW w:w="0" w:type="auto"/>
            <w:hideMark/>
          </w:tcPr>
          <w:p w14:paraId="03F85F2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30999A5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9DBC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190 cm</w:t>
            </w:r>
          </w:p>
        </w:tc>
        <w:tc>
          <w:tcPr>
            <w:tcW w:w="0" w:type="auto"/>
            <w:hideMark/>
          </w:tcPr>
          <w:p w14:paraId="39313A6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0.9</w:t>
            </w:r>
          </w:p>
        </w:tc>
      </w:tr>
    </w:tbl>
    <w:p w14:paraId="0FC1F1AA" w14:textId="77777777" w:rsidR="007F2D90" w:rsidRPr="007F2D90" w:rsidRDefault="007F2D90" w:rsidP="007F2D90">
      <w:r w:rsidRPr="007F2D90">
        <w:pict w14:anchorId="78C8B406">
          <v:rect id="_x0000_i2384" style="width:0;height:1.5pt" o:hralign="center" o:hrstd="t" o:hr="t" fillcolor="#a0a0a0" stroked="f"/>
        </w:pict>
      </w:r>
    </w:p>
    <w:p w14:paraId="1E60D13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Membership Functions</w:t>
      </w:r>
    </w:p>
    <w:p w14:paraId="767A0E6A" w14:textId="1887E5C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membership function</w:t>
      </w:r>
      <w:r w:rsidRPr="007F2D90">
        <w:t xml:space="preserve"> defines how each element in a fuzzy set is assigned a </w:t>
      </w:r>
      <w:r w:rsidRPr="007F2D90">
        <w:rPr>
          <w:b/>
          <w:bCs/>
        </w:rPr>
        <w:t>membership value between 0 and 1</w:t>
      </w:r>
      <w:r w:rsidRPr="007F2D90">
        <w:t>.</w:t>
      </w:r>
    </w:p>
    <w:p w14:paraId="4387ED06" w14:textId="77777777" w:rsidR="007F2D90" w:rsidRPr="007F2D90" w:rsidRDefault="007F2D90" w:rsidP="007F2D90">
      <w:r w:rsidRPr="007F2D90">
        <w:t xml:space="preserve">It describes </w:t>
      </w:r>
      <w:r w:rsidRPr="007F2D90">
        <w:rPr>
          <w:b/>
          <w:bCs/>
        </w:rPr>
        <w:t>how strongly an element belongs to a fuzzy set</w:t>
      </w:r>
      <w:r w:rsidRPr="007F2D90">
        <w:t>.</w:t>
      </w:r>
    </w:p>
    <w:p w14:paraId="509CDAF7" w14:textId="77777777" w:rsidR="007F2D90" w:rsidRPr="007F2D90" w:rsidRDefault="007F2D90" w:rsidP="007F2D90">
      <w:r w:rsidRPr="007F2D90">
        <w:pict w14:anchorId="46AF3447">
          <v:rect id="_x0000_i2385" style="width:0;height:1.5pt" o:hralign="center" o:hrstd="t" o:hr="t" fillcolor="#a0a0a0" stroked="f"/>
        </w:pict>
      </w:r>
    </w:p>
    <w:p w14:paraId="2C89232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Mathematical Representation</w:t>
      </w:r>
    </w:p>
    <w:p w14:paraId="241563F5" w14:textId="77777777" w:rsidR="007F2D90" w:rsidRPr="007F2D90" w:rsidRDefault="007F2D90" w:rsidP="007F2D90">
      <w:r w:rsidRPr="007F2D90">
        <w:t>Membership function:</w:t>
      </w:r>
    </w:p>
    <w:p w14:paraId="63A885F8" w14:textId="77777777" w:rsidR="007F2D90" w:rsidRPr="007F2D90" w:rsidRDefault="007F2D90" w:rsidP="007F2D90">
      <w:proofErr w:type="spellStart"/>
      <w:r w:rsidRPr="007F2D90">
        <w:t>μA</w:t>
      </w:r>
      <w:proofErr w:type="spellEnd"/>
      <w:r w:rsidRPr="007F2D90">
        <w:t>(x)</w:t>
      </w:r>
    </w:p>
    <w:p w14:paraId="53285E5F" w14:textId="77777777" w:rsidR="007F2D90" w:rsidRPr="007F2D90" w:rsidRDefault="007F2D90" w:rsidP="007F2D90">
      <w:r w:rsidRPr="007F2D90">
        <w:t>Where:</w:t>
      </w:r>
    </w:p>
    <w:p w14:paraId="4EB95633" w14:textId="77777777" w:rsidR="007F2D90" w:rsidRPr="007F2D90" w:rsidRDefault="007F2D90" w:rsidP="007F2D90">
      <w:pPr>
        <w:numPr>
          <w:ilvl w:val="0"/>
          <w:numId w:val="36"/>
        </w:numPr>
      </w:pPr>
      <w:r w:rsidRPr="007F2D90">
        <w:rPr>
          <w:b/>
          <w:bCs/>
        </w:rPr>
        <w:t>A</w:t>
      </w:r>
      <w:r w:rsidRPr="007F2D90">
        <w:t xml:space="preserve"> = fuzzy set</w:t>
      </w:r>
    </w:p>
    <w:p w14:paraId="372CCDC0" w14:textId="77777777" w:rsidR="007F2D90" w:rsidRPr="007F2D90" w:rsidRDefault="007F2D90" w:rsidP="007F2D90">
      <w:pPr>
        <w:numPr>
          <w:ilvl w:val="0"/>
          <w:numId w:val="36"/>
        </w:numPr>
      </w:pPr>
      <w:r w:rsidRPr="007F2D90">
        <w:rPr>
          <w:b/>
          <w:bCs/>
        </w:rPr>
        <w:t>x</w:t>
      </w:r>
      <w:r w:rsidRPr="007F2D90">
        <w:t xml:space="preserve"> = element</w:t>
      </w:r>
    </w:p>
    <w:p w14:paraId="4CDE15D1" w14:textId="77777777" w:rsidR="007F2D90" w:rsidRPr="007F2D90" w:rsidRDefault="007F2D90" w:rsidP="007F2D90">
      <w:pPr>
        <w:numPr>
          <w:ilvl w:val="0"/>
          <w:numId w:val="36"/>
        </w:numPr>
      </w:pPr>
      <w:proofErr w:type="spellStart"/>
      <w:r w:rsidRPr="007F2D90">
        <w:rPr>
          <w:b/>
          <w:bCs/>
        </w:rPr>
        <w:t>μA</w:t>
      </w:r>
      <w:proofErr w:type="spellEnd"/>
      <w:r w:rsidRPr="007F2D90">
        <w:rPr>
          <w:b/>
          <w:bCs/>
        </w:rPr>
        <w:t>(x)</w:t>
      </w:r>
      <w:r w:rsidRPr="007F2D90">
        <w:t xml:space="preserve"> = membership value</w:t>
      </w:r>
    </w:p>
    <w:p w14:paraId="7EF7CF4F" w14:textId="77777777" w:rsidR="007F2D90" w:rsidRPr="007F2D90" w:rsidRDefault="007F2D90" w:rsidP="007F2D90">
      <w:r w:rsidRPr="007F2D90">
        <w:pict w14:anchorId="4A75696D">
          <v:rect id="_x0000_i2386" style="width:0;height:1.5pt" o:hralign="center" o:hrstd="t" o:hr="t" fillcolor="#a0a0a0" stroked="f"/>
        </w:pict>
      </w:r>
    </w:p>
    <w:p w14:paraId="03D9087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827170C" w14:textId="77777777" w:rsidR="007F2D90" w:rsidRPr="007F2D90" w:rsidRDefault="007F2D90" w:rsidP="007F2D90">
      <w:r w:rsidRPr="007F2D90">
        <w:t xml:space="preserve">Fuzzy set: </w:t>
      </w:r>
      <w:r w:rsidRPr="007F2D90">
        <w:rPr>
          <w:b/>
          <w:bCs/>
        </w:rPr>
        <w:t>Warm Temperature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898"/>
      </w:tblGrid>
      <w:tr w:rsidR="007F2D90" w:rsidRPr="007F2D90" w14:paraId="71F15946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C02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Temperature</w:t>
            </w:r>
          </w:p>
        </w:tc>
        <w:tc>
          <w:tcPr>
            <w:tcW w:w="0" w:type="auto"/>
            <w:hideMark/>
          </w:tcPr>
          <w:p w14:paraId="37E1F14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F2D90">
              <w:t>μWarm</w:t>
            </w:r>
            <w:proofErr w:type="spellEnd"/>
          </w:p>
        </w:tc>
      </w:tr>
      <w:tr w:rsidR="007F2D90" w:rsidRPr="007F2D90" w14:paraId="052550B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ACCA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15°C</w:t>
            </w:r>
          </w:p>
        </w:tc>
        <w:tc>
          <w:tcPr>
            <w:tcW w:w="0" w:type="auto"/>
            <w:hideMark/>
          </w:tcPr>
          <w:p w14:paraId="7A896CF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0.2</w:t>
            </w:r>
          </w:p>
        </w:tc>
      </w:tr>
      <w:tr w:rsidR="007F2D90" w:rsidRPr="007F2D90" w14:paraId="7194AF9D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5429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25°C</w:t>
            </w:r>
          </w:p>
        </w:tc>
        <w:tc>
          <w:tcPr>
            <w:tcW w:w="0" w:type="auto"/>
            <w:hideMark/>
          </w:tcPr>
          <w:p w14:paraId="1028356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0.7</w:t>
            </w:r>
          </w:p>
        </w:tc>
      </w:tr>
      <w:tr w:rsidR="007F2D90" w:rsidRPr="007F2D90" w14:paraId="56A84F4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2110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35°C</w:t>
            </w:r>
          </w:p>
        </w:tc>
        <w:tc>
          <w:tcPr>
            <w:tcW w:w="0" w:type="auto"/>
            <w:hideMark/>
          </w:tcPr>
          <w:p w14:paraId="65F3D7B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0.4</w:t>
            </w:r>
          </w:p>
        </w:tc>
      </w:tr>
    </w:tbl>
    <w:p w14:paraId="11F6BDBA" w14:textId="77777777" w:rsidR="007F2D90" w:rsidRPr="007F2D90" w:rsidRDefault="007F2D90" w:rsidP="007F2D90">
      <w:r w:rsidRPr="007F2D90">
        <w:pict w14:anchorId="155A4814">
          <v:rect id="_x0000_i2387" style="width:0;height:1.5pt" o:hralign="center" o:hrstd="t" o:hr="t" fillcolor="#a0a0a0" stroked="f"/>
        </w:pict>
      </w:r>
    </w:p>
    <w:p w14:paraId="41D9350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Types of Membership Functions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9"/>
        <w:gridCol w:w="2309"/>
      </w:tblGrid>
      <w:tr w:rsidR="007F2D90" w:rsidRPr="007F2D90" w14:paraId="2E3354C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3363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Type</w:t>
            </w:r>
          </w:p>
        </w:tc>
        <w:tc>
          <w:tcPr>
            <w:tcW w:w="0" w:type="auto"/>
            <w:hideMark/>
          </w:tcPr>
          <w:p w14:paraId="75D2AC9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07FDEAB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813F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Triangular</w:t>
            </w:r>
          </w:p>
        </w:tc>
        <w:tc>
          <w:tcPr>
            <w:tcW w:w="0" w:type="auto"/>
            <w:hideMark/>
          </w:tcPr>
          <w:p w14:paraId="22328AA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simple triangular shape</w:t>
            </w:r>
          </w:p>
        </w:tc>
      </w:tr>
      <w:tr w:rsidR="007F2D90" w:rsidRPr="007F2D90" w14:paraId="3EE43418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1070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Trapezoidal</w:t>
            </w:r>
          </w:p>
        </w:tc>
        <w:tc>
          <w:tcPr>
            <w:tcW w:w="0" w:type="auto"/>
            <w:hideMark/>
          </w:tcPr>
          <w:p w14:paraId="15176E0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flat top trapezoid</w:t>
            </w:r>
          </w:p>
        </w:tc>
      </w:tr>
      <w:tr w:rsidR="007F2D90" w:rsidRPr="007F2D90" w14:paraId="2A10721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F4F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Gaussian</w:t>
            </w:r>
          </w:p>
        </w:tc>
        <w:tc>
          <w:tcPr>
            <w:tcW w:w="0" w:type="auto"/>
            <w:hideMark/>
          </w:tcPr>
          <w:p w14:paraId="0792E96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bell-shaped curve</w:t>
            </w:r>
          </w:p>
        </w:tc>
      </w:tr>
      <w:tr w:rsidR="007F2D90" w:rsidRPr="007F2D90" w14:paraId="021852E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621F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Sigmoid</w:t>
            </w:r>
          </w:p>
        </w:tc>
        <w:tc>
          <w:tcPr>
            <w:tcW w:w="0" w:type="auto"/>
            <w:hideMark/>
          </w:tcPr>
          <w:p w14:paraId="2480F3D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smooth S-shaped curve</w:t>
            </w:r>
          </w:p>
        </w:tc>
      </w:tr>
    </w:tbl>
    <w:p w14:paraId="7A315E27" w14:textId="77777777" w:rsidR="007F2D90" w:rsidRPr="007F2D90" w:rsidRDefault="007F2D90" w:rsidP="007F2D90">
      <w:r w:rsidRPr="007F2D90">
        <w:lastRenderedPageBreak/>
        <w:t>These functions define how membership values change.</w:t>
      </w:r>
    </w:p>
    <w:p w14:paraId="52F5F023" w14:textId="77777777" w:rsidR="007F2D90" w:rsidRPr="007F2D90" w:rsidRDefault="007F2D90" w:rsidP="007F2D90">
      <w:r w:rsidRPr="007F2D90">
        <w:pict w14:anchorId="438BD3B3">
          <v:rect id="_x0000_i2388" style="width:0;height:1.5pt" o:hralign="center" o:hrstd="t" o:hr="t" fillcolor="#a0a0a0" stroked="f"/>
        </w:pict>
      </w:r>
    </w:p>
    <w:p w14:paraId="400A43C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Triangular Membership</w:t>
      </w:r>
    </w:p>
    <w:p w14:paraId="64D64988" w14:textId="1877C68D" w:rsidR="007F2D90" w:rsidRPr="007F2D90" w:rsidRDefault="007F2D90" w:rsidP="007F2D90">
      <w:r w:rsidRPr="007F2D90">
        <w:t xml:space="preserve">      </w:t>
      </w:r>
      <w:r>
        <w:t xml:space="preserve">      </w:t>
      </w:r>
      <w:r w:rsidRPr="007F2D90">
        <w:t>1</w:t>
      </w:r>
      <w:r w:rsidRPr="007F2D90">
        <w:br/>
        <w:t xml:space="preserve">      </w:t>
      </w:r>
      <w:r>
        <w:t xml:space="preserve">     </w:t>
      </w:r>
      <w:r w:rsidRPr="007F2D90">
        <w:t>/\</w:t>
      </w:r>
      <w:r w:rsidRPr="007F2D90">
        <w:br/>
        <w:t xml:space="preserve">  </w:t>
      </w:r>
      <w:r>
        <w:t xml:space="preserve">     </w:t>
      </w:r>
      <w:r w:rsidRPr="007F2D90">
        <w:t xml:space="preserve">  / </w:t>
      </w:r>
      <w:r>
        <w:t xml:space="preserve"> </w:t>
      </w:r>
      <w:r w:rsidRPr="007F2D90">
        <w:t xml:space="preserve"> \</w:t>
      </w:r>
      <w:r w:rsidRPr="007F2D90">
        <w:br/>
        <w:t xml:space="preserve">    </w:t>
      </w:r>
      <w:r>
        <w:t xml:space="preserve">   </w:t>
      </w:r>
      <w:r w:rsidRPr="007F2D90">
        <w:t>/</w:t>
      </w:r>
      <w:r>
        <w:t xml:space="preserve">  </w:t>
      </w:r>
      <w:r w:rsidRPr="007F2D90">
        <w:t xml:space="preserve">    </w:t>
      </w:r>
      <w:r>
        <w:t xml:space="preserve"> </w:t>
      </w:r>
      <w:r w:rsidRPr="007F2D90">
        <w:t>\</w:t>
      </w:r>
      <w:r w:rsidRPr="007F2D90">
        <w:br/>
        <w:t>0--/-----</w:t>
      </w:r>
      <w:r>
        <w:t>--</w:t>
      </w:r>
      <w:r w:rsidRPr="007F2D90">
        <w:t>-\---- Temperature</w:t>
      </w:r>
    </w:p>
    <w:p w14:paraId="0BCFE15E" w14:textId="77777777" w:rsidR="007F2D90" w:rsidRPr="007F2D90" w:rsidRDefault="007F2D90" w:rsidP="007F2D90">
      <w:r w:rsidRPr="007F2D90">
        <w:t>Membership increases and then decreases gradually.</w:t>
      </w:r>
    </w:p>
    <w:p w14:paraId="41058966" w14:textId="77777777" w:rsidR="007F2D90" w:rsidRPr="007F2D90" w:rsidRDefault="007F2D90" w:rsidP="007F2D90">
      <w:r w:rsidRPr="007F2D90">
        <w:pict w14:anchorId="664548DA">
          <v:rect id="_x0000_i2389" style="width:0;height:1.5pt" o:hralign="center" o:hrstd="t" o:hr="t" fillcolor="#a0a0a0" stroked="f"/>
        </w:pict>
      </w:r>
    </w:p>
    <w:p w14:paraId="0C74D50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Fuzzy Rules</w:t>
      </w:r>
    </w:p>
    <w:p w14:paraId="5C5D743A" w14:textId="43AFB5B2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Fuzzy rules are </w:t>
      </w:r>
      <w:r w:rsidRPr="007F2D90">
        <w:rPr>
          <w:b/>
          <w:bCs/>
        </w:rPr>
        <w:t>IF–THEN rules that use fuzzy concepts rather than precise values</w:t>
      </w:r>
      <w:r w:rsidRPr="007F2D90">
        <w:t>.</w:t>
      </w:r>
    </w:p>
    <w:p w14:paraId="0840B80E" w14:textId="77777777" w:rsidR="007F2D90" w:rsidRPr="007F2D90" w:rsidRDefault="007F2D90" w:rsidP="007F2D90">
      <w:r w:rsidRPr="007F2D90">
        <w:t>They are used to represent expert knowledge.</w:t>
      </w:r>
    </w:p>
    <w:p w14:paraId="35E1A28A" w14:textId="77777777" w:rsidR="007F2D90" w:rsidRPr="007F2D90" w:rsidRDefault="007F2D90" w:rsidP="007F2D90">
      <w:r w:rsidRPr="007F2D90">
        <w:pict w14:anchorId="0B08B056">
          <v:rect id="_x0000_i2390" style="width:0;height:1.5pt" o:hralign="center" o:hrstd="t" o:hr="t" fillcolor="#a0a0a0" stroked="f"/>
        </w:pict>
      </w:r>
    </w:p>
    <w:p w14:paraId="2C255D7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Structure</w:t>
      </w:r>
    </w:p>
    <w:p w14:paraId="307FE6E4" w14:textId="77777777" w:rsidR="007F2D90" w:rsidRPr="007F2D90" w:rsidRDefault="007F2D90" w:rsidP="007F2D90">
      <w:r w:rsidRPr="007F2D90">
        <w:t>IF condition</w:t>
      </w:r>
      <w:r w:rsidRPr="007F2D90">
        <w:br/>
        <w:t>THEN conclusion</w:t>
      </w:r>
    </w:p>
    <w:p w14:paraId="35C97CF0" w14:textId="77777777" w:rsidR="007F2D90" w:rsidRPr="007F2D90" w:rsidRDefault="007F2D90" w:rsidP="007F2D90">
      <w:r w:rsidRPr="007F2D90">
        <w:t>Both conditions and conclusions are fuzzy concepts.</w:t>
      </w:r>
    </w:p>
    <w:p w14:paraId="0DCAE14D" w14:textId="77777777" w:rsidR="007F2D90" w:rsidRPr="007F2D90" w:rsidRDefault="007F2D90" w:rsidP="007F2D90">
      <w:r w:rsidRPr="007F2D90">
        <w:pict w14:anchorId="67617E40">
          <v:rect id="_x0000_i2391" style="width:0;height:1.5pt" o:hralign="center" o:hrstd="t" o:hr="t" fillcolor="#a0a0a0" stroked="f"/>
        </w:pict>
      </w:r>
    </w:p>
    <w:p w14:paraId="3B31FFD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830D624" w14:textId="77777777" w:rsidR="007F2D90" w:rsidRPr="007F2D90" w:rsidRDefault="007F2D90" w:rsidP="007F2D90">
      <w:r w:rsidRPr="007F2D90">
        <w:t>Temperature control system.</w:t>
      </w:r>
    </w:p>
    <w:p w14:paraId="5493E04B" w14:textId="77777777" w:rsidR="007F2D90" w:rsidRPr="007F2D90" w:rsidRDefault="007F2D90" w:rsidP="007F2D90">
      <w:r w:rsidRPr="007F2D90">
        <w:t>IF temperature is HIGH</w:t>
      </w:r>
      <w:r w:rsidRPr="007F2D90">
        <w:br/>
        <w:t>THEN fan speed is FAST</w:t>
      </w:r>
    </w:p>
    <w:p w14:paraId="48108672" w14:textId="77777777" w:rsidR="007F2D90" w:rsidRPr="007F2D90" w:rsidRDefault="007F2D90" w:rsidP="007F2D90">
      <w:r w:rsidRPr="007F2D90">
        <w:t>Another rule:</w:t>
      </w:r>
    </w:p>
    <w:p w14:paraId="3D029E27" w14:textId="77777777" w:rsidR="007F2D90" w:rsidRPr="007F2D90" w:rsidRDefault="007F2D90" w:rsidP="007F2D90">
      <w:r w:rsidRPr="007F2D90">
        <w:t>IF temperature is MEDIUM</w:t>
      </w:r>
      <w:r w:rsidRPr="007F2D90">
        <w:br/>
        <w:t>THEN fan speed is MODERATE</w:t>
      </w:r>
    </w:p>
    <w:p w14:paraId="287A16BC" w14:textId="77777777" w:rsidR="007F2D90" w:rsidRPr="007F2D90" w:rsidRDefault="007F2D90" w:rsidP="007F2D90">
      <w:r w:rsidRPr="007F2D90">
        <w:t>These rules allow the system to handle gradual changes.</w:t>
      </w:r>
    </w:p>
    <w:p w14:paraId="6EC6F898" w14:textId="77777777" w:rsidR="007F2D90" w:rsidRPr="007F2D90" w:rsidRDefault="007F2D90" w:rsidP="007F2D90">
      <w:r w:rsidRPr="007F2D90">
        <w:pict w14:anchorId="22354122">
          <v:rect id="_x0000_i2392" style="width:0;height:1.5pt" o:hralign="center" o:hrstd="t" o:hr="t" fillcolor="#a0a0a0" stroked="f"/>
        </w:pict>
      </w:r>
    </w:p>
    <w:p w14:paraId="623BD84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Rule 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79"/>
        <w:gridCol w:w="2217"/>
      </w:tblGrid>
      <w:tr w:rsidR="007F2D90" w:rsidRPr="007F2D90" w14:paraId="04973573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5F03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</w:t>
            </w:r>
          </w:p>
        </w:tc>
        <w:tc>
          <w:tcPr>
            <w:tcW w:w="0" w:type="auto"/>
            <w:hideMark/>
          </w:tcPr>
          <w:p w14:paraId="0C3C691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5F9C4B1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A3DD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IF temperature is low</w:t>
            </w:r>
          </w:p>
        </w:tc>
        <w:tc>
          <w:tcPr>
            <w:tcW w:w="0" w:type="auto"/>
            <w:hideMark/>
          </w:tcPr>
          <w:p w14:paraId="305247E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heater power high</w:t>
            </w:r>
          </w:p>
        </w:tc>
      </w:tr>
      <w:tr w:rsidR="007F2D90" w:rsidRPr="007F2D90" w14:paraId="1A15AB4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AA99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IF temperature is medium</w:t>
            </w:r>
          </w:p>
        </w:tc>
        <w:tc>
          <w:tcPr>
            <w:tcW w:w="0" w:type="auto"/>
            <w:hideMark/>
          </w:tcPr>
          <w:p w14:paraId="7048208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heater power medium</w:t>
            </w:r>
          </w:p>
        </w:tc>
      </w:tr>
      <w:tr w:rsidR="007F2D90" w:rsidRPr="007F2D90" w14:paraId="7E97D899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76AA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IF temperature is high</w:t>
            </w:r>
          </w:p>
        </w:tc>
        <w:tc>
          <w:tcPr>
            <w:tcW w:w="0" w:type="auto"/>
            <w:hideMark/>
          </w:tcPr>
          <w:p w14:paraId="50A254B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heater power low</w:t>
            </w:r>
          </w:p>
        </w:tc>
      </w:tr>
    </w:tbl>
    <w:p w14:paraId="225D5EAB" w14:textId="77777777" w:rsidR="007F2D90" w:rsidRPr="007F2D90" w:rsidRDefault="007F2D90" w:rsidP="007F2D90">
      <w:r w:rsidRPr="007F2D90">
        <w:lastRenderedPageBreak/>
        <w:pict w14:anchorId="70106DB2">
          <v:rect id="_x0000_i2393" style="width:0;height:1.5pt" o:hralign="center" o:hrstd="t" o:hr="t" fillcolor="#a0a0a0" stroked="f"/>
        </w:pict>
      </w:r>
    </w:p>
    <w:p w14:paraId="73058DF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Fuzzy Inference Systems</w:t>
      </w:r>
    </w:p>
    <w:p w14:paraId="10DE7D6B" w14:textId="7E54B675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Fuzzy Inference System (FIS)</w:t>
      </w:r>
      <w:r w:rsidRPr="007F2D90">
        <w:t xml:space="preserve"> is a system that uses fuzzy logic to </w:t>
      </w:r>
      <w:r w:rsidRPr="007F2D90">
        <w:rPr>
          <w:b/>
          <w:bCs/>
        </w:rPr>
        <w:t>map inputs to outputs using fuzzy rules</w:t>
      </w:r>
      <w:r w:rsidRPr="007F2D90">
        <w:t>.</w:t>
      </w:r>
    </w:p>
    <w:p w14:paraId="427E1A7B" w14:textId="77777777" w:rsidR="007F2D90" w:rsidRPr="007F2D90" w:rsidRDefault="007F2D90" w:rsidP="007F2D90">
      <w:r w:rsidRPr="007F2D90">
        <w:t>It performs reasoning based on fuzzy sets and rules.</w:t>
      </w:r>
    </w:p>
    <w:p w14:paraId="7ACACBC1" w14:textId="77777777" w:rsidR="007F2D90" w:rsidRPr="007F2D90" w:rsidRDefault="007F2D90" w:rsidP="007F2D90">
      <w:r w:rsidRPr="007F2D90">
        <w:pict w14:anchorId="414D3648">
          <v:rect id="_x0000_i2394" style="width:0;height:1.5pt" o:hralign="center" o:hrstd="t" o:hr="t" fillcolor="#a0a0a0" stroked="f"/>
        </w:pict>
      </w:r>
    </w:p>
    <w:p w14:paraId="50F79A9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Components of Fuzzy Inference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8"/>
        <w:gridCol w:w="3489"/>
      </w:tblGrid>
      <w:tr w:rsidR="007F2D90" w:rsidRPr="007F2D90" w14:paraId="0923FEF8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310F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Component</w:t>
            </w:r>
          </w:p>
        </w:tc>
        <w:tc>
          <w:tcPr>
            <w:tcW w:w="0" w:type="auto"/>
            <w:hideMark/>
          </w:tcPr>
          <w:p w14:paraId="18DD9ED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Function</w:t>
            </w:r>
          </w:p>
        </w:tc>
      </w:tr>
      <w:tr w:rsidR="007F2D90" w:rsidRPr="007F2D90" w14:paraId="253630B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9278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Fuzzification</w:t>
            </w:r>
          </w:p>
        </w:tc>
        <w:tc>
          <w:tcPr>
            <w:tcW w:w="0" w:type="auto"/>
            <w:hideMark/>
          </w:tcPr>
          <w:p w14:paraId="256EC2D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convert crisp inputs into fuzzy values</w:t>
            </w:r>
          </w:p>
        </w:tc>
      </w:tr>
      <w:tr w:rsidR="007F2D90" w:rsidRPr="007F2D90" w14:paraId="6A88F535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7983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 Base</w:t>
            </w:r>
          </w:p>
        </w:tc>
        <w:tc>
          <w:tcPr>
            <w:tcW w:w="0" w:type="auto"/>
            <w:hideMark/>
          </w:tcPr>
          <w:p w14:paraId="7796AD7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collection of fuzzy rules</w:t>
            </w:r>
          </w:p>
        </w:tc>
      </w:tr>
      <w:tr w:rsidR="007F2D90" w:rsidRPr="007F2D90" w14:paraId="0A01506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3E9C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Inference Engine</w:t>
            </w:r>
          </w:p>
        </w:tc>
        <w:tc>
          <w:tcPr>
            <w:tcW w:w="0" w:type="auto"/>
            <w:hideMark/>
          </w:tcPr>
          <w:p w14:paraId="199BD32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applies fuzzy reasoning</w:t>
            </w:r>
          </w:p>
        </w:tc>
      </w:tr>
      <w:tr w:rsidR="007F2D90" w:rsidRPr="007F2D90" w14:paraId="4CB1064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7085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Defuzzification</w:t>
            </w:r>
          </w:p>
        </w:tc>
        <w:tc>
          <w:tcPr>
            <w:tcW w:w="0" w:type="auto"/>
            <w:hideMark/>
          </w:tcPr>
          <w:p w14:paraId="4488BC6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convert fuzzy output to crisp value</w:t>
            </w:r>
          </w:p>
        </w:tc>
      </w:tr>
    </w:tbl>
    <w:p w14:paraId="3E4993A0" w14:textId="77777777" w:rsidR="007F2D90" w:rsidRPr="007F2D90" w:rsidRDefault="007F2D90" w:rsidP="007F2D90">
      <w:r w:rsidRPr="007F2D90">
        <w:pict w14:anchorId="4A28424B">
          <v:rect id="_x0000_i2395" style="width:0;height:1.5pt" o:hralign="center" o:hrstd="t" o:hr="t" fillcolor="#a0a0a0" stroked="f"/>
        </w:pict>
      </w:r>
    </w:p>
    <w:p w14:paraId="27B13A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Working Process</w:t>
      </w:r>
    </w:p>
    <w:p w14:paraId="552A27A9" w14:textId="77777777" w:rsidR="007F2D90" w:rsidRPr="007F2D90" w:rsidRDefault="007F2D90" w:rsidP="007F2D90">
      <w:r w:rsidRPr="007F2D90">
        <w:t>Input Data</w:t>
      </w:r>
      <w:r w:rsidRPr="007F2D90">
        <w:br/>
        <w:t xml:space="preserve">     ↓</w:t>
      </w:r>
      <w:r w:rsidRPr="007F2D90">
        <w:br/>
        <w:t>Fuzzification</w:t>
      </w:r>
      <w:r w:rsidRPr="007F2D90">
        <w:br/>
        <w:t xml:space="preserve">     ↓</w:t>
      </w:r>
      <w:r w:rsidRPr="007F2D90">
        <w:br/>
        <w:t>Rule Evaluation</w:t>
      </w:r>
      <w:r w:rsidRPr="007F2D90">
        <w:br/>
        <w:t xml:space="preserve">     ↓</w:t>
      </w:r>
      <w:r w:rsidRPr="007F2D90">
        <w:br/>
        <w:t>Inference Engine</w:t>
      </w:r>
      <w:r w:rsidRPr="007F2D90">
        <w:br/>
        <w:t xml:space="preserve">     ↓</w:t>
      </w:r>
      <w:r w:rsidRPr="007F2D90">
        <w:br/>
        <w:t>Defuzzification</w:t>
      </w:r>
      <w:r w:rsidRPr="007F2D90">
        <w:br/>
        <w:t xml:space="preserve">     ↓</w:t>
      </w:r>
      <w:r w:rsidRPr="007F2D90">
        <w:br/>
        <w:t>Final Output</w:t>
      </w:r>
    </w:p>
    <w:p w14:paraId="4D406007" w14:textId="77777777" w:rsidR="007F2D90" w:rsidRPr="007F2D90" w:rsidRDefault="007F2D90" w:rsidP="007F2D90">
      <w:r w:rsidRPr="007F2D90">
        <w:pict w14:anchorId="058424CC">
          <v:rect id="_x0000_i2396" style="width:0;height:1.5pt" o:hralign="center" o:hrstd="t" o:hr="t" fillcolor="#a0a0a0" stroked="f"/>
        </w:pict>
      </w:r>
    </w:p>
    <w:p w14:paraId="39B0BA0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Temperature Control</w:t>
      </w:r>
    </w:p>
    <w:p w14:paraId="4BDD249D" w14:textId="77777777" w:rsidR="007F2D90" w:rsidRPr="007F2D90" w:rsidRDefault="007F2D90" w:rsidP="007F2D90">
      <w:r w:rsidRPr="007F2D90">
        <w:t>Input:</w:t>
      </w:r>
    </w:p>
    <w:p w14:paraId="7DD269DB" w14:textId="77777777" w:rsidR="007F2D90" w:rsidRPr="007F2D90" w:rsidRDefault="007F2D90" w:rsidP="007F2D90">
      <w:r w:rsidRPr="007F2D90">
        <w:t>Temperature = 30°C</w:t>
      </w:r>
    </w:p>
    <w:p w14:paraId="0C33FA10" w14:textId="77777777" w:rsidR="007F2D90" w:rsidRPr="007F2D90" w:rsidRDefault="007F2D90" w:rsidP="007F2D90">
      <w:r w:rsidRPr="007F2D90">
        <w:t>Fuzzification:</w:t>
      </w:r>
    </w:p>
    <w:p w14:paraId="410CE2E6" w14:textId="77777777" w:rsidR="007F2D90" w:rsidRPr="007F2D90" w:rsidRDefault="007F2D90" w:rsidP="007F2D90">
      <w:r w:rsidRPr="007F2D90">
        <w:t>Warm = 0.7</w:t>
      </w:r>
      <w:r w:rsidRPr="007F2D90">
        <w:br/>
        <w:t>Hot = 0.3</w:t>
      </w:r>
    </w:p>
    <w:p w14:paraId="2669560B" w14:textId="77777777" w:rsidR="007F2D90" w:rsidRPr="007F2D90" w:rsidRDefault="007F2D90" w:rsidP="007F2D90">
      <w:r w:rsidRPr="007F2D90">
        <w:t>Rules applied:</w:t>
      </w:r>
    </w:p>
    <w:p w14:paraId="32169839" w14:textId="77777777" w:rsidR="007F2D90" w:rsidRPr="007F2D90" w:rsidRDefault="007F2D90" w:rsidP="007F2D90">
      <w:r w:rsidRPr="007F2D90">
        <w:t>IF temperature is warm → fan speed medium</w:t>
      </w:r>
      <w:r w:rsidRPr="007F2D90">
        <w:br/>
        <w:t>IF temperature is hot → fan speed high</w:t>
      </w:r>
    </w:p>
    <w:p w14:paraId="27DA8D56" w14:textId="77777777" w:rsidR="007F2D90" w:rsidRPr="007F2D90" w:rsidRDefault="007F2D90" w:rsidP="007F2D90">
      <w:r w:rsidRPr="007F2D90">
        <w:lastRenderedPageBreak/>
        <w:t>Output calculated and converted to actual fan speed.</w:t>
      </w:r>
    </w:p>
    <w:p w14:paraId="066CF2CA" w14:textId="77777777" w:rsidR="007F2D90" w:rsidRPr="007F2D90" w:rsidRDefault="007F2D90" w:rsidP="007F2D90">
      <w:r w:rsidRPr="007F2D90">
        <w:pict w14:anchorId="398448A7">
          <v:rect id="_x0000_i2397" style="width:0;height:1.5pt" o:hralign="center" o:hrstd="t" o:hr="t" fillcolor="#a0a0a0" stroked="f"/>
        </w:pict>
      </w:r>
    </w:p>
    <w:p w14:paraId="1CAADAF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Defuzzification</w:t>
      </w:r>
    </w:p>
    <w:p w14:paraId="61A0112C" w14:textId="77777777" w:rsidR="007F2D90" w:rsidRPr="007F2D90" w:rsidRDefault="007F2D90" w:rsidP="007F2D90">
      <w:r w:rsidRPr="007F2D90">
        <w:t xml:space="preserve">After fuzzy reasoning, the result must be converted into a </w:t>
      </w:r>
      <w:r w:rsidRPr="007F2D90">
        <w:rPr>
          <w:b/>
          <w:bCs/>
        </w:rPr>
        <w:t>crisp numerical output</w:t>
      </w:r>
      <w:r w:rsidRPr="007F2D90">
        <w:t>.</w:t>
      </w:r>
    </w:p>
    <w:p w14:paraId="54BFA916" w14:textId="77777777" w:rsidR="007F2D90" w:rsidRPr="007F2D90" w:rsidRDefault="007F2D90" w:rsidP="007F2D90">
      <w:r w:rsidRPr="007F2D90">
        <w:t>Common methods: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8"/>
        <w:gridCol w:w="2461"/>
      </w:tblGrid>
      <w:tr w:rsidR="007F2D90" w:rsidRPr="007F2D90" w14:paraId="41C01980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6A49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Method</w:t>
            </w:r>
          </w:p>
        </w:tc>
        <w:tc>
          <w:tcPr>
            <w:tcW w:w="0" w:type="auto"/>
            <w:hideMark/>
          </w:tcPr>
          <w:p w14:paraId="7AA5B28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179539E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F1F9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Centroid method</w:t>
            </w:r>
          </w:p>
        </w:tc>
        <w:tc>
          <w:tcPr>
            <w:tcW w:w="0" w:type="auto"/>
            <w:hideMark/>
          </w:tcPr>
          <w:p w14:paraId="508BA06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most common technique</w:t>
            </w:r>
          </w:p>
        </w:tc>
      </w:tr>
      <w:tr w:rsidR="007F2D90" w:rsidRPr="007F2D90" w14:paraId="2369230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B37D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Mean of maxima</w:t>
            </w:r>
          </w:p>
        </w:tc>
        <w:tc>
          <w:tcPr>
            <w:tcW w:w="0" w:type="auto"/>
            <w:hideMark/>
          </w:tcPr>
          <w:p w14:paraId="3EFA4D0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average of highest values</w:t>
            </w:r>
          </w:p>
        </w:tc>
      </w:tr>
      <w:tr w:rsidR="007F2D90" w:rsidRPr="007F2D90" w14:paraId="101D8AC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1096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Weighted average</w:t>
            </w:r>
          </w:p>
        </w:tc>
        <w:tc>
          <w:tcPr>
            <w:tcW w:w="0" w:type="auto"/>
            <w:hideMark/>
          </w:tcPr>
          <w:p w14:paraId="728269B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weighted calculation</w:t>
            </w:r>
          </w:p>
        </w:tc>
      </w:tr>
    </w:tbl>
    <w:p w14:paraId="58611E33" w14:textId="77777777" w:rsidR="007F2D90" w:rsidRPr="007F2D90" w:rsidRDefault="007F2D90" w:rsidP="007F2D90">
      <w:r w:rsidRPr="007F2D90">
        <w:pict w14:anchorId="22E3FE65">
          <v:rect id="_x0000_i2398" style="width:0;height:1.5pt" o:hralign="center" o:hrstd="t" o:hr="t" fillcolor="#a0a0a0" stroked="f"/>
        </w:pict>
      </w:r>
    </w:p>
    <w:p w14:paraId="20D06FA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Handling Vague and Imprecise Information</w:t>
      </w:r>
    </w:p>
    <w:p w14:paraId="7759484A" w14:textId="77777777" w:rsidR="007F2D90" w:rsidRPr="007F2D90" w:rsidRDefault="007F2D90" w:rsidP="007F2D90">
      <w:r w:rsidRPr="007F2D90">
        <w:t xml:space="preserve">Fuzzy logic is useful for representing concepts that </w:t>
      </w:r>
      <w:r w:rsidRPr="007F2D90">
        <w:rPr>
          <w:b/>
          <w:bCs/>
        </w:rPr>
        <w:t>do not have precise boundaries</w:t>
      </w:r>
      <w:r w:rsidRPr="007F2D90">
        <w:t>.</w:t>
      </w:r>
    </w:p>
    <w:p w14:paraId="3737362B" w14:textId="77777777" w:rsidR="007F2D90" w:rsidRPr="007F2D90" w:rsidRDefault="007F2D90" w:rsidP="007F2D90">
      <w:r w:rsidRPr="007F2D90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2375"/>
      </w:tblGrid>
      <w:tr w:rsidR="007F2D90" w:rsidRPr="007F2D90" w14:paraId="12335EE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5F00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36771A2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0B42BF0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C8CB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Temperature</w:t>
            </w:r>
          </w:p>
        </w:tc>
        <w:tc>
          <w:tcPr>
            <w:tcW w:w="0" w:type="auto"/>
            <w:hideMark/>
          </w:tcPr>
          <w:p w14:paraId="5D406A8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hot, warm, cold</w:t>
            </w:r>
          </w:p>
        </w:tc>
      </w:tr>
      <w:tr w:rsidR="007F2D90" w:rsidRPr="007F2D90" w14:paraId="32D325D8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6C25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Speed</w:t>
            </w:r>
          </w:p>
        </w:tc>
        <w:tc>
          <w:tcPr>
            <w:tcW w:w="0" w:type="auto"/>
            <w:hideMark/>
          </w:tcPr>
          <w:p w14:paraId="0A7B2F5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slow, medium, fast</w:t>
            </w:r>
          </w:p>
        </w:tc>
      </w:tr>
      <w:tr w:rsidR="007F2D90" w:rsidRPr="007F2D90" w14:paraId="06E7E75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FAD2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Age</w:t>
            </w:r>
          </w:p>
        </w:tc>
        <w:tc>
          <w:tcPr>
            <w:tcW w:w="0" w:type="auto"/>
            <w:hideMark/>
          </w:tcPr>
          <w:p w14:paraId="1681A6C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young, middle-aged, old</w:t>
            </w:r>
          </w:p>
        </w:tc>
      </w:tr>
    </w:tbl>
    <w:p w14:paraId="09A23C7D" w14:textId="77777777" w:rsidR="007F2D90" w:rsidRPr="007F2D90" w:rsidRDefault="007F2D90" w:rsidP="007F2D90">
      <w:r w:rsidRPr="007F2D90">
        <w:t>Traditional logic cannot represent these gradual concepts effectively.</w:t>
      </w:r>
    </w:p>
    <w:p w14:paraId="2FF73904" w14:textId="77777777" w:rsidR="007F2D90" w:rsidRPr="007F2D90" w:rsidRDefault="007F2D90" w:rsidP="007F2D90">
      <w:r w:rsidRPr="007F2D90">
        <w:pict w14:anchorId="1FA3265C">
          <v:rect id="_x0000_i2399" style="width:0;height:1.5pt" o:hralign="center" o:hrstd="t" o:hr="t" fillcolor="#a0a0a0" stroked="f"/>
        </w:pict>
      </w:r>
    </w:p>
    <w:p w14:paraId="3A530B5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7"/>
        <w:gridCol w:w="2329"/>
      </w:tblGrid>
      <w:tr w:rsidR="007F2D90" w:rsidRPr="007F2D90" w14:paraId="3207AECC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808D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46A7E4F7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0C5C2BF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9A4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Washing machines</w:t>
            </w:r>
          </w:p>
        </w:tc>
        <w:tc>
          <w:tcPr>
            <w:tcW w:w="0" w:type="auto"/>
            <w:hideMark/>
          </w:tcPr>
          <w:p w14:paraId="31B8748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automatic wash control</w:t>
            </w:r>
          </w:p>
        </w:tc>
      </w:tr>
      <w:tr w:rsidR="007F2D90" w:rsidRPr="007F2D90" w14:paraId="1DB439C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EE43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Air conditioners</w:t>
            </w:r>
          </w:p>
        </w:tc>
        <w:tc>
          <w:tcPr>
            <w:tcW w:w="0" w:type="auto"/>
            <w:hideMark/>
          </w:tcPr>
          <w:p w14:paraId="2156E5A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temperature control</w:t>
            </w:r>
          </w:p>
        </w:tc>
      </w:tr>
      <w:tr w:rsidR="007F2D90" w:rsidRPr="007F2D90" w14:paraId="4F502B6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9CE3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Cameras</w:t>
            </w:r>
          </w:p>
        </w:tc>
        <w:tc>
          <w:tcPr>
            <w:tcW w:w="0" w:type="auto"/>
            <w:hideMark/>
          </w:tcPr>
          <w:p w14:paraId="47096AB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autofocus systems</w:t>
            </w:r>
          </w:p>
        </w:tc>
      </w:tr>
      <w:tr w:rsidR="007F2D90" w:rsidRPr="007F2D90" w14:paraId="32E8614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CD8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Traffic control</w:t>
            </w:r>
          </w:p>
        </w:tc>
        <w:tc>
          <w:tcPr>
            <w:tcW w:w="0" w:type="auto"/>
            <w:hideMark/>
          </w:tcPr>
          <w:p w14:paraId="092A32B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intelligent traffic signals</w:t>
            </w:r>
          </w:p>
        </w:tc>
      </w:tr>
    </w:tbl>
    <w:p w14:paraId="17E80575" w14:textId="77777777" w:rsidR="007F2D90" w:rsidRPr="007F2D90" w:rsidRDefault="007F2D90" w:rsidP="007F2D90">
      <w:r w:rsidRPr="007F2D90">
        <w:pict w14:anchorId="51035DB4">
          <v:rect id="_x0000_i2400" style="width:0;height:1.5pt" o:hralign="center" o:hrstd="t" o:hr="t" fillcolor="#a0a0a0" stroked="f"/>
        </w:pict>
      </w:r>
    </w:p>
    <w:p w14:paraId="3B26233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Fuzzy Logic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2"/>
        <w:gridCol w:w="2141"/>
      </w:tblGrid>
      <w:tr w:rsidR="007F2D90" w:rsidRPr="007F2D90" w14:paraId="0279A0BA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2847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643FE67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6A9041A2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C13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vague concepts</w:t>
            </w:r>
          </w:p>
        </w:tc>
        <w:tc>
          <w:tcPr>
            <w:tcW w:w="0" w:type="auto"/>
            <w:hideMark/>
          </w:tcPr>
          <w:p w14:paraId="1D5BEC9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human-like reasoning</w:t>
            </w:r>
          </w:p>
        </w:tc>
      </w:tr>
      <w:tr w:rsidR="007F2D90" w:rsidRPr="007F2D90" w14:paraId="63F51AA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2C97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simple rule representation</w:t>
            </w:r>
          </w:p>
        </w:tc>
        <w:tc>
          <w:tcPr>
            <w:tcW w:w="0" w:type="auto"/>
            <w:hideMark/>
          </w:tcPr>
          <w:p w14:paraId="26674CA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easy to implement</w:t>
            </w:r>
          </w:p>
        </w:tc>
      </w:tr>
      <w:tr w:rsidR="007F2D90" w:rsidRPr="007F2D90" w14:paraId="34A8962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D67E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robust control systems</w:t>
            </w:r>
          </w:p>
        </w:tc>
        <w:tc>
          <w:tcPr>
            <w:tcW w:w="0" w:type="auto"/>
            <w:hideMark/>
          </w:tcPr>
          <w:p w14:paraId="1657782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stable performance</w:t>
            </w:r>
          </w:p>
        </w:tc>
      </w:tr>
    </w:tbl>
    <w:p w14:paraId="429636C8" w14:textId="77777777" w:rsidR="007F2D90" w:rsidRPr="007F2D90" w:rsidRDefault="007F2D90" w:rsidP="007F2D90">
      <w:r w:rsidRPr="007F2D90">
        <w:pict w14:anchorId="092EAAC5">
          <v:rect id="_x0000_i2401" style="width:0;height:1.5pt" o:hralign="center" o:hrstd="t" o:hr="t" fillcolor="#a0a0a0" stroked="f"/>
        </w:pict>
      </w:r>
    </w:p>
    <w:p w14:paraId="17C068D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42"/>
        <w:gridCol w:w="3411"/>
      </w:tblGrid>
      <w:tr w:rsidR="007F2D90" w:rsidRPr="007F2D90" w14:paraId="0117B16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3570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08AD72B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4BBB06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D6FB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subjective membership functions</w:t>
            </w:r>
          </w:p>
        </w:tc>
        <w:tc>
          <w:tcPr>
            <w:tcW w:w="0" w:type="auto"/>
            <w:hideMark/>
          </w:tcPr>
          <w:p w14:paraId="09B4B62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depends on expert design</w:t>
            </w:r>
          </w:p>
        </w:tc>
      </w:tr>
      <w:tr w:rsidR="007F2D90" w:rsidRPr="007F2D90" w14:paraId="14F782C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AC0D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not precise for all problems</w:t>
            </w:r>
          </w:p>
        </w:tc>
        <w:tc>
          <w:tcPr>
            <w:tcW w:w="0" w:type="auto"/>
            <w:hideMark/>
          </w:tcPr>
          <w:p w14:paraId="1D74629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limited mathematical accuracy</w:t>
            </w:r>
          </w:p>
        </w:tc>
      </w:tr>
      <w:tr w:rsidR="007F2D90" w:rsidRPr="007F2D90" w14:paraId="1AC9ED1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0645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 explosion</w:t>
            </w:r>
          </w:p>
        </w:tc>
        <w:tc>
          <w:tcPr>
            <w:tcW w:w="0" w:type="auto"/>
            <w:hideMark/>
          </w:tcPr>
          <w:p w14:paraId="6AF6D80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too many rules for complex systems</w:t>
            </w:r>
          </w:p>
        </w:tc>
      </w:tr>
    </w:tbl>
    <w:p w14:paraId="4F996AE3" w14:textId="77777777" w:rsidR="007F2D90" w:rsidRPr="007F2D90" w:rsidRDefault="007F2D90" w:rsidP="007F2D90">
      <w:r w:rsidRPr="007F2D90">
        <w:pict w14:anchorId="5E59FC04">
          <v:rect id="_x0000_i2402" style="width:0;height:1.5pt" o:hralign="center" o:hrstd="t" o:hr="t" fillcolor="#a0a0a0" stroked="f"/>
        </w:pict>
      </w:r>
    </w:p>
    <w:p w14:paraId="4BA6770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Comparison: Classical Logic vs Fuzzy Logic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5"/>
        <w:gridCol w:w="1490"/>
        <w:gridCol w:w="1713"/>
      </w:tblGrid>
      <w:tr w:rsidR="007F2D90" w:rsidRPr="007F2D90" w14:paraId="2D073942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05AD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761914F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Classical Logic</w:t>
            </w:r>
          </w:p>
        </w:tc>
        <w:tc>
          <w:tcPr>
            <w:tcW w:w="0" w:type="auto"/>
            <w:hideMark/>
          </w:tcPr>
          <w:p w14:paraId="3B46FA9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Fuzzy Logic</w:t>
            </w:r>
          </w:p>
        </w:tc>
      </w:tr>
      <w:tr w:rsidR="007F2D90" w:rsidRPr="007F2D90" w14:paraId="2CA1F99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C75B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Truth values</w:t>
            </w:r>
          </w:p>
        </w:tc>
        <w:tc>
          <w:tcPr>
            <w:tcW w:w="0" w:type="auto"/>
            <w:hideMark/>
          </w:tcPr>
          <w:p w14:paraId="09ADA8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 or 1</w:t>
            </w:r>
          </w:p>
        </w:tc>
        <w:tc>
          <w:tcPr>
            <w:tcW w:w="0" w:type="auto"/>
            <w:hideMark/>
          </w:tcPr>
          <w:p w14:paraId="662821B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between 0 and 1</w:t>
            </w:r>
          </w:p>
        </w:tc>
      </w:tr>
      <w:tr w:rsidR="007F2D90" w:rsidRPr="007F2D90" w14:paraId="22E76F8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0F1B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boundaries</w:t>
            </w:r>
          </w:p>
        </w:tc>
        <w:tc>
          <w:tcPr>
            <w:tcW w:w="0" w:type="auto"/>
            <w:hideMark/>
          </w:tcPr>
          <w:p w14:paraId="2275EDD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strict</w:t>
            </w:r>
          </w:p>
        </w:tc>
        <w:tc>
          <w:tcPr>
            <w:tcW w:w="0" w:type="auto"/>
            <w:hideMark/>
          </w:tcPr>
          <w:p w14:paraId="213254A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gradual</w:t>
            </w:r>
          </w:p>
        </w:tc>
      </w:tr>
      <w:tr w:rsidR="007F2D90" w:rsidRPr="007F2D90" w14:paraId="195301E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F53F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reasoning</w:t>
            </w:r>
          </w:p>
        </w:tc>
        <w:tc>
          <w:tcPr>
            <w:tcW w:w="0" w:type="auto"/>
            <w:hideMark/>
          </w:tcPr>
          <w:p w14:paraId="1835A34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exact</w:t>
            </w:r>
          </w:p>
        </w:tc>
        <w:tc>
          <w:tcPr>
            <w:tcW w:w="0" w:type="auto"/>
            <w:hideMark/>
          </w:tcPr>
          <w:p w14:paraId="5CC554C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approximate</w:t>
            </w:r>
          </w:p>
        </w:tc>
      </w:tr>
    </w:tbl>
    <w:p w14:paraId="207DEFEA" w14:textId="77777777" w:rsidR="007F2D90" w:rsidRPr="007F2D90" w:rsidRDefault="007F2D90" w:rsidP="007F2D90">
      <w:r w:rsidRPr="007F2D90">
        <w:pict w14:anchorId="3D2604FD">
          <v:rect id="_x0000_i2403" style="width:0;height:1.5pt" o:hralign="center" o:hrstd="t" o:hr="t" fillcolor="#a0a0a0" stroked="f"/>
        </w:pict>
      </w:r>
    </w:p>
    <w:p w14:paraId="1A699F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4"/>
        <w:gridCol w:w="3318"/>
      </w:tblGrid>
      <w:tr w:rsidR="007F2D90" w:rsidRPr="007F2D90" w14:paraId="61634683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5F40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23EE1A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053B23B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50C0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Set</w:t>
            </w:r>
          </w:p>
        </w:tc>
        <w:tc>
          <w:tcPr>
            <w:tcW w:w="0" w:type="auto"/>
            <w:hideMark/>
          </w:tcPr>
          <w:p w14:paraId="48FBF6E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set with partial membership</w:t>
            </w:r>
          </w:p>
        </w:tc>
      </w:tr>
      <w:tr w:rsidR="007F2D90" w:rsidRPr="007F2D90" w14:paraId="59F5969D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6786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Membership Function</w:t>
            </w:r>
          </w:p>
        </w:tc>
        <w:tc>
          <w:tcPr>
            <w:tcW w:w="0" w:type="auto"/>
            <w:hideMark/>
          </w:tcPr>
          <w:p w14:paraId="66D6CFF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defines degree of membership</w:t>
            </w:r>
          </w:p>
        </w:tc>
      </w:tr>
      <w:tr w:rsidR="007F2D90" w:rsidRPr="007F2D90" w14:paraId="198B193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FFB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Rules</w:t>
            </w:r>
          </w:p>
        </w:tc>
        <w:tc>
          <w:tcPr>
            <w:tcW w:w="0" w:type="auto"/>
            <w:hideMark/>
          </w:tcPr>
          <w:p w14:paraId="3D7A57E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IF–THEN rules with fuzzy terms</w:t>
            </w:r>
          </w:p>
        </w:tc>
      </w:tr>
      <w:tr w:rsidR="007F2D90" w:rsidRPr="007F2D90" w14:paraId="26151AD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2A30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Inference System</w:t>
            </w:r>
          </w:p>
        </w:tc>
        <w:tc>
          <w:tcPr>
            <w:tcW w:w="0" w:type="auto"/>
            <w:hideMark/>
          </w:tcPr>
          <w:p w14:paraId="654513C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 performing fuzzy reasoning</w:t>
            </w:r>
          </w:p>
        </w:tc>
      </w:tr>
    </w:tbl>
    <w:p w14:paraId="12B306D1" w14:textId="77777777" w:rsidR="007F2D90" w:rsidRPr="007F2D90" w:rsidRDefault="007F2D90" w:rsidP="007F2D90">
      <w:r w:rsidRPr="007F2D90">
        <w:t xml:space="preserve">Fuzzy logic allows AI systems to </w:t>
      </w:r>
      <w:r w:rsidRPr="007F2D90">
        <w:rPr>
          <w:b/>
          <w:bCs/>
        </w:rPr>
        <w:t>model human reasoning and handle vague or imprecise information effectively</w:t>
      </w:r>
      <w:r w:rsidRPr="007F2D90">
        <w:t>.</w:t>
      </w:r>
    </w:p>
    <w:p w14:paraId="72048411" w14:textId="77777777" w:rsidR="003C329B" w:rsidRDefault="003C329B"/>
    <w:sectPr w:rsidR="003C32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A3B82"/>
    <w:multiLevelType w:val="multilevel"/>
    <w:tmpl w:val="4DD0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12CC2"/>
    <w:multiLevelType w:val="multilevel"/>
    <w:tmpl w:val="99AA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12413"/>
    <w:multiLevelType w:val="multilevel"/>
    <w:tmpl w:val="69B0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92604"/>
    <w:multiLevelType w:val="multilevel"/>
    <w:tmpl w:val="4C58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84A17"/>
    <w:multiLevelType w:val="multilevel"/>
    <w:tmpl w:val="2794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2319B"/>
    <w:multiLevelType w:val="multilevel"/>
    <w:tmpl w:val="AAD8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556A2"/>
    <w:multiLevelType w:val="multilevel"/>
    <w:tmpl w:val="BA72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421A1"/>
    <w:multiLevelType w:val="multilevel"/>
    <w:tmpl w:val="A61C2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DB2393"/>
    <w:multiLevelType w:val="multilevel"/>
    <w:tmpl w:val="0B9C9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3C332D"/>
    <w:multiLevelType w:val="multilevel"/>
    <w:tmpl w:val="18C8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142AD"/>
    <w:multiLevelType w:val="multilevel"/>
    <w:tmpl w:val="54C0A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6629D"/>
    <w:multiLevelType w:val="multilevel"/>
    <w:tmpl w:val="CF02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BA7892"/>
    <w:multiLevelType w:val="multilevel"/>
    <w:tmpl w:val="B1E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A0364D"/>
    <w:multiLevelType w:val="multilevel"/>
    <w:tmpl w:val="D4D2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322A8"/>
    <w:multiLevelType w:val="multilevel"/>
    <w:tmpl w:val="8E60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E6479"/>
    <w:multiLevelType w:val="multilevel"/>
    <w:tmpl w:val="75C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40688F"/>
    <w:multiLevelType w:val="multilevel"/>
    <w:tmpl w:val="150C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80BEB"/>
    <w:multiLevelType w:val="multilevel"/>
    <w:tmpl w:val="E066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5434BF"/>
    <w:multiLevelType w:val="multilevel"/>
    <w:tmpl w:val="70C6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2027E"/>
    <w:multiLevelType w:val="multilevel"/>
    <w:tmpl w:val="B7EE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176D3D"/>
    <w:multiLevelType w:val="multilevel"/>
    <w:tmpl w:val="1C88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6926AC"/>
    <w:multiLevelType w:val="multilevel"/>
    <w:tmpl w:val="7E34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D67EF1"/>
    <w:multiLevelType w:val="multilevel"/>
    <w:tmpl w:val="7BE4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A24B0"/>
    <w:multiLevelType w:val="multilevel"/>
    <w:tmpl w:val="6DB8B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945A3"/>
    <w:multiLevelType w:val="multilevel"/>
    <w:tmpl w:val="90CA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15D68"/>
    <w:multiLevelType w:val="multilevel"/>
    <w:tmpl w:val="3FD8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E36B4B"/>
    <w:multiLevelType w:val="multilevel"/>
    <w:tmpl w:val="BBA8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CB1EC1"/>
    <w:multiLevelType w:val="multilevel"/>
    <w:tmpl w:val="FF94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855F7"/>
    <w:multiLevelType w:val="multilevel"/>
    <w:tmpl w:val="3C48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2F2309"/>
    <w:multiLevelType w:val="multilevel"/>
    <w:tmpl w:val="81C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AD501B"/>
    <w:multiLevelType w:val="multilevel"/>
    <w:tmpl w:val="B024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1256E3"/>
    <w:multiLevelType w:val="multilevel"/>
    <w:tmpl w:val="0904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A23F04"/>
    <w:multiLevelType w:val="multilevel"/>
    <w:tmpl w:val="61FC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EB340C"/>
    <w:multiLevelType w:val="multilevel"/>
    <w:tmpl w:val="FCDA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7D048B"/>
    <w:multiLevelType w:val="multilevel"/>
    <w:tmpl w:val="D902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4B2810"/>
    <w:multiLevelType w:val="multilevel"/>
    <w:tmpl w:val="4468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6205315">
    <w:abstractNumId w:val="30"/>
  </w:num>
  <w:num w:numId="2" w16cid:durableId="614824015">
    <w:abstractNumId w:val="5"/>
  </w:num>
  <w:num w:numId="3" w16cid:durableId="802579804">
    <w:abstractNumId w:val="12"/>
  </w:num>
  <w:num w:numId="4" w16cid:durableId="152378529">
    <w:abstractNumId w:val="2"/>
  </w:num>
  <w:num w:numId="5" w16cid:durableId="116682554">
    <w:abstractNumId w:val="17"/>
  </w:num>
  <w:num w:numId="6" w16cid:durableId="1836452384">
    <w:abstractNumId w:val="26"/>
  </w:num>
  <w:num w:numId="7" w16cid:durableId="350760015">
    <w:abstractNumId w:val="18"/>
  </w:num>
  <w:num w:numId="8" w16cid:durableId="374282785">
    <w:abstractNumId w:val="27"/>
  </w:num>
  <w:num w:numId="9" w16cid:durableId="537551506">
    <w:abstractNumId w:val="1"/>
  </w:num>
  <w:num w:numId="10" w16cid:durableId="1255701847">
    <w:abstractNumId w:val="14"/>
  </w:num>
  <w:num w:numId="11" w16cid:durableId="1895238456">
    <w:abstractNumId w:val="23"/>
  </w:num>
  <w:num w:numId="12" w16cid:durableId="1110781605">
    <w:abstractNumId w:val="6"/>
  </w:num>
  <w:num w:numId="13" w16cid:durableId="978344285">
    <w:abstractNumId w:val="11"/>
  </w:num>
  <w:num w:numId="14" w16cid:durableId="1319109956">
    <w:abstractNumId w:val="32"/>
  </w:num>
  <w:num w:numId="15" w16cid:durableId="681855699">
    <w:abstractNumId w:val="22"/>
  </w:num>
  <w:num w:numId="16" w16cid:durableId="477188890">
    <w:abstractNumId w:val="20"/>
  </w:num>
  <w:num w:numId="17" w16cid:durableId="1673144773">
    <w:abstractNumId w:val="24"/>
  </w:num>
  <w:num w:numId="18" w16cid:durableId="1221939156">
    <w:abstractNumId w:val="16"/>
  </w:num>
  <w:num w:numId="19" w16cid:durableId="2009863476">
    <w:abstractNumId w:val="33"/>
  </w:num>
  <w:num w:numId="20" w16cid:durableId="1959096071">
    <w:abstractNumId w:val="7"/>
  </w:num>
  <w:num w:numId="21" w16cid:durableId="1985693521">
    <w:abstractNumId w:val="13"/>
  </w:num>
  <w:num w:numId="22" w16cid:durableId="105127563">
    <w:abstractNumId w:val="8"/>
  </w:num>
  <w:num w:numId="23" w16cid:durableId="1309477114">
    <w:abstractNumId w:val="31"/>
  </w:num>
  <w:num w:numId="24" w16cid:durableId="1892375177">
    <w:abstractNumId w:val="10"/>
  </w:num>
  <w:num w:numId="25" w16cid:durableId="941231281">
    <w:abstractNumId w:val="9"/>
  </w:num>
  <w:num w:numId="26" w16cid:durableId="2098479397">
    <w:abstractNumId w:val="3"/>
  </w:num>
  <w:num w:numId="27" w16cid:durableId="1004091737">
    <w:abstractNumId w:val="0"/>
  </w:num>
  <w:num w:numId="28" w16cid:durableId="815756274">
    <w:abstractNumId w:val="25"/>
  </w:num>
  <w:num w:numId="29" w16cid:durableId="1458722515">
    <w:abstractNumId w:val="28"/>
  </w:num>
  <w:num w:numId="30" w16cid:durableId="1888761892">
    <w:abstractNumId w:val="19"/>
  </w:num>
  <w:num w:numId="31" w16cid:durableId="1024013705">
    <w:abstractNumId w:val="21"/>
  </w:num>
  <w:num w:numId="32" w16cid:durableId="1515221407">
    <w:abstractNumId w:val="4"/>
  </w:num>
  <w:num w:numId="33" w16cid:durableId="972174234">
    <w:abstractNumId w:val="35"/>
  </w:num>
  <w:num w:numId="34" w16cid:durableId="814680754">
    <w:abstractNumId w:val="29"/>
  </w:num>
  <w:num w:numId="35" w16cid:durableId="922028939">
    <w:abstractNumId w:val="34"/>
  </w:num>
  <w:num w:numId="36" w16cid:durableId="15134463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30D"/>
    <w:rsid w:val="003C329B"/>
    <w:rsid w:val="004B130D"/>
    <w:rsid w:val="006209BC"/>
    <w:rsid w:val="0067474C"/>
    <w:rsid w:val="007B7D5D"/>
    <w:rsid w:val="007F2D90"/>
    <w:rsid w:val="008671E6"/>
    <w:rsid w:val="00890128"/>
    <w:rsid w:val="00B07308"/>
    <w:rsid w:val="00EA0254"/>
    <w:rsid w:val="00EE6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7DAF"/>
  <w15:chartTrackingRefBased/>
  <w15:docId w15:val="{A0C4EE50-3F66-43DB-BB2B-CA8969A85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3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3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B13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13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3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3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3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1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1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1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3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3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3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3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30D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7F2D9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7F2D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F2D9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2D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2D9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table" w:styleId="TableGridLight">
    <w:name w:val="Grid Table Light"/>
    <w:basedOn w:val="TableNormal"/>
    <w:uiPriority w:val="40"/>
    <w:rsid w:val="007F2D9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EDEFF-8256-489A-8F1E-F683AED5B6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46</Pages>
  <Words>6684</Words>
  <Characters>38104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2</cp:revision>
  <dcterms:created xsi:type="dcterms:W3CDTF">2026-03-11T08:10:00Z</dcterms:created>
  <dcterms:modified xsi:type="dcterms:W3CDTF">2026-03-11T08:44:00Z</dcterms:modified>
</cp:coreProperties>
</file>