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ED93" w14:textId="77777777" w:rsidR="00904CD2" w:rsidRPr="00904CD2" w:rsidRDefault="00904CD2" w:rsidP="00904CD2">
      <w:pPr>
        <w:jc w:val="center"/>
        <w:rPr>
          <w:b/>
          <w:bCs/>
          <w:sz w:val="32"/>
          <w:szCs w:val="32"/>
        </w:rPr>
      </w:pPr>
      <w:r w:rsidRPr="00904CD2">
        <w:rPr>
          <w:b/>
          <w:bCs/>
          <w:sz w:val="32"/>
          <w:szCs w:val="32"/>
        </w:rPr>
        <w:t>Unit-2: Descriptive Analytics</w:t>
      </w:r>
    </w:p>
    <w:p w14:paraId="16ADEFE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Topic: Introduction to Descriptive Analytics</w:t>
      </w:r>
    </w:p>
    <w:p w14:paraId="29D9400B" w14:textId="77777777" w:rsidR="00904CD2" w:rsidRPr="00904CD2" w:rsidRDefault="00904CD2" w:rsidP="00904CD2">
      <w:r w:rsidRPr="00904CD2">
        <w:t xml:space="preserve">Descriptive analytics is the </w:t>
      </w:r>
      <w:r w:rsidRPr="00904CD2">
        <w:rPr>
          <w:b/>
          <w:bCs/>
        </w:rPr>
        <w:t>first level of data analysis</w:t>
      </w:r>
      <w:r w:rsidRPr="00904CD2">
        <w:t xml:space="preserve"> in data science and business intelligence. Before building predictions or machine learning models, organizations must first </w:t>
      </w:r>
      <w:r w:rsidRPr="00904CD2">
        <w:rPr>
          <w:b/>
          <w:bCs/>
        </w:rPr>
        <w:t>understand the data they already have</w:t>
      </w:r>
      <w:r w:rsidRPr="00904CD2">
        <w:t>.</w:t>
      </w:r>
    </w:p>
    <w:p w14:paraId="0E7AB8A5" w14:textId="77777777" w:rsidR="00904CD2" w:rsidRPr="00904CD2" w:rsidRDefault="00000000" w:rsidP="00904CD2">
      <w:r>
        <w:pict w14:anchorId="0D91A631">
          <v:rect id="_x0000_i1025" style="width:0;height:1.5pt" o:hralign="center" o:hrstd="t" o:hr="t" fillcolor="#a0a0a0" stroked="f"/>
        </w:pict>
      </w:r>
    </w:p>
    <w:p w14:paraId="150A52D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What is Descriptive Analytics</w:t>
      </w:r>
    </w:p>
    <w:p w14:paraId="6D361750" w14:textId="64A2128C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 xml:space="preserve">Descriptive Analytics is the process of </w:t>
      </w:r>
      <w:proofErr w:type="spellStart"/>
      <w:r w:rsidRPr="00904CD2">
        <w:rPr>
          <w:b/>
          <w:bCs/>
        </w:rPr>
        <w:t>analyzing</w:t>
      </w:r>
      <w:proofErr w:type="spellEnd"/>
      <w:r w:rsidRPr="00904CD2">
        <w:rPr>
          <w:b/>
          <w:bCs/>
        </w:rPr>
        <w:t xml:space="preserve"> historical data to summarize and understand what has happened in the past.</w:t>
      </w:r>
    </w:p>
    <w:p w14:paraId="4F2942FC" w14:textId="77777777" w:rsidR="00904CD2" w:rsidRPr="00904CD2" w:rsidRDefault="00904CD2" w:rsidP="00904CD2">
      <w:r w:rsidRPr="00904CD2">
        <w:t>It focuses on:</w:t>
      </w:r>
    </w:p>
    <w:p w14:paraId="7CFB9F2D" w14:textId="77777777" w:rsidR="00904CD2" w:rsidRPr="00904CD2" w:rsidRDefault="00904CD2" w:rsidP="00904CD2">
      <w:pPr>
        <w:numPr>
          <w:ilvl w:val="0"/>
          <w:numId w:val="1"/>
        </w:numPr>
      </w:pPr>
      <w:r w:rsidRPr="00904CD2">
        <w:t>organizing data</w:t>
      </w:r>
    </w:p>
    <w:p w14:paraId="5C16752F" w14:textId="77777777" w:rsidR="00904CD2" w:rsidRPr="00904CD2" w:rsidRDefault="00904CD2" w:rsidP="00904CD2">
      <w:pPr>
        <w:numPr>
          <w:ilvl w:val="0"/>
          <w:numId w:val="1"/>
        </w:numPr>
      </w:pPr>
      <w:r w:rsidRPr="00904CD2">
        <w:t>summarizing information</w:t>
      </w:r>
    </w:p>
    <w:p w14:paraId="649A8562" w14:textId="77777777" w:rsidR="00904CD2" w:rsidRPr="00904CD2" w:rsidRDefault="00904CD2" w:rsidP="00904CD2">
      <w:pPr>
        <w:numPr>
          <w:ilvl w:val="0"/>
          <w:numId w:val="1"/>
        </w:numPr>
      </w:pPr>
      <w:r w:rsidRPr="00904CD2">
        <w:t>identifying patterns or trends</w:t>
      </w:r>
    </w:p>
    <w:p w14:paraId="57680DAE" w14:textId="15AD1C9B" w:rsidR="00904CD2" w:rsidRPr="00904CD2" w:rsidRDefault="00904CD2" w:rsidP="00904CD2">
      <w:r w:rsidRPr="00904CD2">
        <w:t>Simple idea:</w:t>
      </w:r>
      <w:r>
        <w:t xml:space="preserve"> </w:t>
      </w:r>
      <w:r w:rsidRPr="00904CD2">
        <w:rPr>
          <w:b/>
          <w:bCs/>
        </w:rPr>
        <w:t>Descriptive Analytics = Understanding past data.</w:t>
      </w:r>
    </w:p>
    <w:p w14:paraId="4DE19E55" w14:textId="77777777" w:rsidR="00904CD2" w:rsidRPr="00904CD2" w:rsidRDefault="00000000" w:rsidP="00904CD2">
      <w:r>
        <w:pict w14:anchorId="27A16A83">
          <v:rect id="_x0000_i1026" style="width:0;height:1.5pt" o:hralign="center" o:hrstd="t" o:hr="t" fillcolor="#a0a0a0" stroked="f"/>
        </w:pict>
      </w:r>
    </w:p>
    <w:p w14:paraId="6383FFB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Purpose of Descriptive Analytics</w:t>
      </w:r>
    </w:p>
    <w:p w14:paraId="59F5EB57" w14:textId="77777777" w:rsidR="00904CD2" w:rsidRPr="00904CD2" w:rsidRDefault="00904CD2" w:rsidP="00904CD2">
      <w:r w:rsidRPr="00904CD2">
        <w:t xml:space="preserve">The main objective is to </w:t>
      </w:r>
      <w:r w:rsidRPr="00904CD2">
        <w:rPr>
          <w:b/>
          <w:bCs/>
        </w:rPr>
        <w:t>convert raw data into meaningful information</w:t>
      </w:r>
      <w:r w:rsidRPr="00904CD2">
        <w:t>.</w:t>
      </w:r>
    </w:p>
    <w:p w14:paraId="4A525CF8" w14:textId="77777777" w:rsidR="00904CD2" w:rsidRPr="00904CD2" w:rsidRDefault="00904CD2" w:rsidP="00904CD2">
      <w:r w:rsidRPr="00904CD2">
        <w:t>Organizations use descriptive analytics to: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53"/>
        <w:gridCol w:w="2627"/>
      </w:tblGrid>
      <w:tr w:rsidR="00904CD2" w:rsidRPr="00904CD2" w14:paraId="392E7F9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5734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Purpose</w:t>
            </w:r>
          </w:p>
        </w:tc>
        <w:tc>
          <w:tcPr>
            <w:tcW w:w="0" w:type="auto"/>
            <w:hideMark/>
          </w:tcPr>
          <w:p w14:paraId="35E54FA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53C3DC0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23C6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Understand past performance</w:t>
            </w:r>
          </w:p>
        </w:tc>
        <w:tc>
          <w:tcPr>
            <w:tcW w:w="0" w:type="auto"/>
            <w:hideMark/>
          </w:tcPr>
          <w:p w14:paraId="4D33B56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04CD2">
              <w:t>analyze</w:t>
            </w:r>
            <w:proofErr w:type="spellEnd"/>
            <w:r w:rsidRPr="00904CD2">
              <w:t xml:space="preserve"> historical data</w:t>
            </w:r>
          </w:p>
        </w:tc>
      </w:tr>
      <w:tr w:rsidR="00904CD2" w:rsidRPr="00904CD2" w14:paraId="781336A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DED8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Identify trends</w:t>
            </w:r>
          </w:p>
        </w:tc>
        <w:tc>
          <w:tcPr>
            <w:tcW w:w="0" w:type="auto"/>
            <w:hideMark/>
          </w:tcPr>
          <w:p w14:paraId="2BEE828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observe patterns over time</w:t>
            </w:r>
          </w:p>
        </w:tc>
      </w:tr>
      <w:tr w:rsidR="00904CD2" w:rsidRPr="00904CD2" w14:paraId="7177390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3D5C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Monitor operations</w:t>
            </w:r>
          </w:p>
        </w:tc>
        <w:tc>
          <w:tcPr>
            <w:tcW w:w="0" w:type="auto"/>
            <w:hideMark/>
          </w:tcPr>
          <w:p w14:paraId="3DCCB63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track business activities</w:t>
            </w:r>
          </w:p>
        </w:tc>
      </w:tr>
      <w:tr w:rsidR="00904CD2" w:rsidRPr="00904CD2" w14:paraId="7177B14A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4256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Support decision making</w:t>
            </w:r>
          </w:p>
        </w:tc>
        <w:tc>
          <w:tcPr>
            <w:tcW w:w="0" w:type="auto"/>
            <w:hideMark/>
          </w:tcPr>
          <w:p w14:paraId="36ABA22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provide factual insights</w:t>
            </w:r>
          </w:p>
        </w:tc>
      </w:tr>
    </w:tbl>
    <w:p w14:paraId="17D953E7" w14:textId="77777777" w:rsidR="00904CD2" w:rsidRPr="00904CD2" w:rsidRDefault="00000000" w:rsidP="00904CD2">
      <w:r>
        <w:pict w14:anchorId="767FECB8">
          <v:rect id="_x0000_i1027" style="width:0;height:1.5pt" o:hralign="center" o:hrstd="t" o:hr="t" fillcolor="#a0a0a0" stroked="f"/>
        </w:pict>
      </w:r>
    </w:p>
    <w:p w14:paraId="07748DA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Example of Descriptive Analytics</w:t>
      </w:r>
    </w:p>
    <w:p w14:paraId="1D6BE7A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Example: Retail Store</w:t>
      </w:r>
    </w:p>
    <w:p w14:paraId="4FA21E1F" w14:textId="77777777" w:rsidR="00904CD2" w:rsidRPr="00904CD2" w:rsidRDefault="00904CD2" w:rsidP="00904CD2">
      <w:r w:rsidRPr="00904CD2">
        <w:t xml:space="preserve">A retail store </w:t>
      </w:r>
      <w:proofErr w:type="spellStart"/>
      <w:r w:rsidRPr="00904CD2">
        <w:t>analyzes</w:t>
      </w:r>
      <w:proofErr w:type="spellEnd"/>
      <w:r w:rsidRPr="00904CD2">
        <w:t xml:space="preserve"> last year’s sales 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1"/>
        <w:gridCol w:w="980"/>
      </w:tblGrid>
      <w:tr w:rsidR="00904CD2" w:rsidRPr="00904CD2" w14:paraId="17B1CFF1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A772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Month</w:t>
            </w:r>
          </w:p>
        </w:tc>
        <w:tc>
          <w:tcPr>
            <w:tcW w:w="0" w:type="auto"/>
            <w:hideMark/>
          </w:tcPr>
          <w:p w14:paraId="246A28F4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Sales (₹)</w:t>
            </w:r>
          </w:p>
        </w:tc>
      </w:tr>
      <w:tr w:rsidR="00904CD2" w:rsidRPr="00904CD2" w14:paraId="010BA28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305F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January</w:t>
            </w:r>
          </w:p>
        </w:tc>
        <w:tc>
          <w:tcPr>
            <w:tcW w:w="0" w:type="auto"/>
            <w:hideMark/>
          </w:tcPr>
          <w:p w14:paraId="0C890ED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50,000</w:t>
            </w:r>
          </w:p>
        </w:tc>
      </w:tr>
      <w:tr w:rsidR="00904CD2" w:rsidRPr="00904CD2" w14:paraId="6AC0AA8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6ED0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February</w:t>
            </w:r>
          </w:p>
        </w:tc>
        <w:tc>
          <w:tcPr>
            <w:tcW w:w="0" w:type="auto"/>
            <w:hideMark/>
          </w:tcPr>
          <w:p w14:paraId="259F490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60,000</w:t>
            </w:r>
          </w:p>
        </w:tc>
      </w:tr>
      <w:tr w:rsidR="00904CD2" w:rsidRPr="00904CD2" w14:paraId="78507AA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A6D2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March</w:t>
            </w:r>
          </w:p>
        </w:tc>
        <w:tc>
          <w:tcPr>
            <w:tcW w:w="0" w:type="auto"/>
            <w:hideMark/>
          </w:tcPr>
          <w:p w14:paraId="341A844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55,000</w:t>
            </w:r>
          </w:p>
        </w:tc>
      </w:tr>
    </w:tbl>
    <w:p w14:paraId="427ECFC8" w14:textId="77777777" w:rsidR="00904CD2" w:rsidRPr="00904CD2" w:rsidRDefault="00904CD2" w:rsidP="00904CD2">
      <w:r w:rsidRPr="00904CD2">
        <w:lastRenderedPageBreak/>
        <w:t>From this data we can determine:</w:t>
      </w:r>
    </w:p>
    <w:p w14:paraId="15F60799" w14:textId="77777777" w:rsidR="00904CD2" w:rsidRPr="00904CD2" w:rsidRDefault="00904CD2" w:rsidP="00904CD2">
      <w:pPr>
        <w:numPr>
          <w:ilvl w:val="0"/>
          <w:numId w:val="2"/>
        </w:numPr>
      </w:pPr>
      <w:r w:rsidRPr="00904CD2">
        <w:t>average monthly sales</w:t>
      </w:r>
    </w:p>
    <w:p w14:paraId="1A8E2731" w14:textId="77777777" w:rsidR="00904CD2" w:rsidRPr="00904CD2" w:rsidRDefault="00904CD2" w:rsidP="00904CD2">
      <w:pPr>
        <w:numPr>
          <w:ilvl w:val="0"/>
          <w:numId w:val="2"/>
        </w:numPr>
      </w:pPr>
      <w:r w:rsidRPr="00904CD2">
        <w:t>highest sales month</w:t>
      </w:r>
    </w:p>
    <w:p w14:paraId="5A823587" w14:textId="77777777" w:rsidR="00904CD2" w:rsidRPr="00904CD2" w:rsidRDefault="00904CD2" w:rsidP="00904CD2">
      <w:pPr>
        <w:numPr>
          <w:ilvl w:val="0"/>
          <w:numId w:val="2"/>
        </w:numPr>
      </w:pPr>
      <w:r w:rsidRPr="00904CD2">
        <w:t>overall sales trend</w:t>
      </w:r>
    </w:p>
    <w:p w14:paraId="504C54C2" w14:textId="77777777" w:rsidR="00904CD2" w:rsidRPr="00904CD2" w:rsidRDefault="00904CD2" w:rsidP="00904CD2">
      <w:r w:rsidRPr="00904CD2">
        <w:t xml:space="preserve">This is </w:t>
      </w:r>
      <w:r w:rsidRPr="00904CD2">
        <w:rPr>
          <w:b/>
          <w:bCs/>
        </w:rPr>
        <w:t>descriptive analytics</w:t>
      </w:r>
      <w:r w:rsidRPr="00904CD2">
        <w:t>.</w:t>
      </w:r>
    </w:p>
    <w:p w14:paraId="1B5C72B7" w14:textId="77777777" w:rsidR="00904CD2" w:rsidRPr="00904CD2" w:rsidRDefault="00000000" w:rsidP="00904CD2">
      <w:r>
        <w:pict w14:anchorId="24A93379">
          <v:rect id="_x0000_i1028" style="width:0;height:1.5pt" o:hralign="center" o:hrstd="t" o:hr="t" fillcolor="#a0a0a0" stroked="f"/>
        </w:pict>
      </w:r>
    </w:p>
    <w:p w14:paraId="44A9A0F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Role in Data Science</w:t>
      </w:r>
    </w:p>
    <w:p w14:paraId="3A90C5F9" w14:textId="77777777" w:rsidR="00904CD2" w:rsidRPr="00904CD2" w:rsidRDefault="00904CD2" w:rsidP="00904CD2">
      <w:r w:rsidRPr="00904CD2">
        <w:t xml:space="preserve">Descriptive analytics is the </w:t>
      </w:r>
      <w:r w:rsidRPr="00904CD2">
        <w:rPr>
          <w:b/>
          <w:bCs/>
        </w:rPr>
        <w:t>first step in the analytics hierarchy</w:t>
      </w:r>
      <w:r w:rsidRPr="00904C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9"/>
        <w:gridCol w:w="2052"/>
      </w:tblGrid>
      <w:tr w:rsidR="00904CD2" w:rsidRPr="00904CD2" w14:paraId="0941C901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7BBA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Stage</w:t>
            </w:r>
          </w:p>
        </w:tc>
        <w:tc>
          <w:tcPr>
            <w:tcW w:w="0" w:type="auto"/>
            <w:hideMark/>
          </w:tcPr>
          <w:p w14:paraId="46B783A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Question Answered</w:t>
            </w:r>
          </w:p>
        </w:tc>
      </w:tr>
      <w:tr w:rsidR="00904CD2" w:rsidRPr="00904CD2" w14:paraId="08B778E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8D51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Descriptive Analytics</w:t>
            </w:r>
          </w:p>
        </w:tc>
        <w:tc>
          <w:tcPr>
            <w:tcW w:w="0" w:type="auto"/>
            <w:hideMark/>
          </w:tcPr>
          <w:p w14:paraId="22A4009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What happened?</w:t>
            </w:r>
          </w:p>
        </w:tc>
      </w:tr>
      <w:tr w:rsidR="00904CD2" w:rsidRPr="00904CD2" w14:paraId="032C2C3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5D37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Diagnostic Analytics</w:t>
            </w:r>
          </w:p>
        </w:tc>
        <w:tc>
          <w:tcPr>
            <w:tcW w:w="0" w:type="auto"/>
            <w:hideMark/>
          </w:tcPr>
          <w:p w14:paraId="51AD5F4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Why did it happen?</w:t>
            </w:r>
          </w:p>
        </w:tc>
      </w:tr>
      <w:tr w:rsidR="00904CD2" w:rsidRPr="00904CD2" w14:paraId="0E0C003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8F2A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Predictive Analytics</w:t>
            </w:r>
          </w:p>
        </w:tc>
        <w:tc>
          <w:tcPr>
            <w:tcW w:w="0" w:type="auto"/>
            <w:hideMark/>
          </w:tcPr>
          <w:p w14:paraId="7C70CA4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What will happen?</w:t>
            </w:r>
          </w:p>
        </w:tc>
      </w:tr>
      <w:tr w:rsidR="00904CD2" w:rsidRPr="00904CD2" w14:paraId="1902570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05D3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Prescriptive Analytics</w:t>
            </w:r>
          </w:p>
        </w:tc>
        <w:tc>
          <w:tcPr>
            <w:tcW w:w="0" w:type="auto"/>
            <w:hideMark/>
          </w:tcPr>
          <w:p w14:paraId="5AB626F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What should we do?</w:t>
            </w:r>
          </w:p>
        </w:tc>
      </w:tr>
    </w:tbl>
    <w:p w14:paraId="09D0A9D1" w14:textId="77777777" w:rsidR="00904CD2" w:rsidRPr="00904CD2" w:rsidRDefault="00904CD2" w:rsidP="00904CD2">
      <w:r w:rsidRPr="00904CD2">
        <w:t>Without descriptive analytics, the other stages cannot function properly.</w:t>
      </w:r>
    </w:p>
    <w:p w14:paraId="250F7259" w14:textId="77777777" w:rsidR="00904CD2" w:rsidRPr="00904CD2" w:rsidRDefault="00000000" w:rsidP="00904CD2">
      <w:r>
        <w:pict w14:anchorId="0A2880B4">
          <v:rect id="_x0000_i1029" style="width:0;height:1.5pt" o:hralign="center" o:hrstd="t" o:hr="t" fillcolor="#a0a0a0" stroked="f"/>
        </w:pict>
      </w:r>
    </w:p>
    <w:p w14:paraId="5CA2756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5. Techniques Used in Descriptive Analytics</w:t>
      </w:r>
    </w:p>
    <w:p w14:paraId="5F7DFB27" w14:textId="77777777" w:rsidR="00904CD2" w:rsidRPr="00904CD2" w:rsidRDefault="00904CD2" w:rsidP="00904CD2">
      <w:r w:rsidRPr="00904CD2">
        <w:t>Descriptive analytics uses statistical techniques to summarize 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3"/>
        <w:gridCol w:w="3679"/>
      </w:tblGrid>
      <w:tr w:rsidR="00904CD2" w:rsidRPr="00904CD2" w14:paraId="721ECE84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8FD1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Technique</w:t>
            </w:r>
          </w:p>
        </w:tc>
        <w:tc>
          <w:tcPr>
            <w:tcW w:w="0" w:type="auto"/>
            <w:hideMark/>
          </w:tcPr>
          <w:p w14:paraId="7CB2CAE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3D5F57B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58CA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5B50948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average value</w:t>
            </w:r>
          </w:p>
        </w:tc>
      </w:tr>
      <w:tr w:rsidR="00904CD2" w:rsidRPr="00904CD2" w14:paraId="4C6C6F4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5ACD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0DB3F93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middle value</w:t>
            </w:r>
          </w:p>
        </w:tc>
      </w:tr>
      <w:tr w:rsidR="00904CD2" w:rsidRPr="00904CD2" w14:paraId="77F29BE2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98E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6D552ED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most frequent value</w:t>
            </w:r>
          </w:p>
        </w:tc>
      </w:tr>
      <w:tr w:rsidR="00904CD2" w:rsidRPr="00904CD2" w14:paraId="599745D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32CB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Range</w:t>
            </w:r>
          </w:p>
        </w:tc>
        <w:tc>
          <w:tcPr>
            <w:tcW w:w="0" w:type="auto"/>
            <w:hideMark/>
          </w:tcPr>
          <w:p w14:paraId="5EE6DC1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difference between highest and lowest</w:t>
            </w:r>
          </w:p>
        </w:tc>
      </w:tr>
      <w:tr w:rsidR="00904CD2" w:rsidRPr="00904CD2" w14:paraId="7914EE5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F66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Standard Deviation</w:t>
            </w:r>
          </w:p>
        </w:tc>
        <w:tc>
          <w:tcPr>
            <w:tcW w:w="0" w:type="auto"/>
            <w:hideMark/>
          </w:tcPr>
          <w:p w14:paraId="4B7C42A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measure data variability</w:t>
            </w:r>
          </w:p>
        </w:tc>
      </w:tr>
      <w:tr w:rsidR="00904CD2" w:rsidRPr="00904CD2" w14:paraId="5BE050C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8168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Frequency Distribution</w:t>
            </w:r>
          </w:p>
        </w:tc>
        <w:tc>
          <w:tcPr>
            <w:tcW w:w="0" w:type="auto"/>
            <w:hideMark/>
          </w:tcPr>
          <w:p w14:paraId="58554FB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count of occurrences</w:t>
            </w:r>
          </w:p>
        </w:tc>
      </w:tr>
    </w:tbl>
    <w:p w14:paraId="4787198A" w14:textId="77777777" w:rsidR="00904CD2" w:rsidRPr="00904CD2" w:rsidRDefault="00904CD2" w:rsidP="00904CD2">
      <w:r w:rsidRPr="00904CD2">
        <w:t>These methods help simplify large datasets.</w:t>
      </w:r>
    </w:p>
    <w:p w14:paraId="24EB8EAA" w14:textId="77777777" w:rsidR="00904CD2" w:rsidRPr="00904CD2" w:rsidRDefault="00000000" w:rsidP="00904CD2">
      <w:r>
        <w:pict w14:anchorId="4EDE2167">
          <v:rect id="_x0000_i1030" style="width:0;height:1.5pt" o:hralign="center" o:hrstd="t" o:hr="t" fillcolor="#a0a0a0" stroked="f"/>
        </w:pict>
      </w:r>
    </w:p>
    <w:p w14:paraId="7BCCC6D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6. Data Visualization in Descriptive Analytics</w:t>
      </w:r>
    </w:p>
    <w:p w14:paraId="79F4A042" w14:textId="77777777" w:rsidR="00904CD2" w:rsidRPr="00904CD2" w:rsidRDefault="00904CD2" w:rsidP="00904CD2">
      <w:r w:rsidRPr="00904CD2">
        <w:t>Visualization helps interpret data easily.</w:t>
      </w:r>
    </w:p>
    <w:p w14:paraId="38B4FDE3" w14:textId="77777777" w:rsidR="00904CD2" w:rsidRPr="00904CD2" w:rsidRDefault="00904CD2" w:rsidP="00904CD2">
      <w:r w:rsidRPr="00904CD2">
        <w:t>Common charts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0"/>
        <w:gridCol w:w="2454"/>
      </w:tblGrid>
      <w:tr w:rsidR="00904CD2" w:rsidRPr="00904CD2" w14:paraId="5020595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B55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Chart</w:t>
            </w:r>
          </w:p>
        </w:tc>
        <w:tc>
          <w:tcPr>
            <w:tcW w:w="0" w:type="auto"/>
            <w:hideMark/>
          </w:tcPr>
          <w:p w14:paraId="5544EC0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026306A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0DF7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Bar Chart</w:t>
            </w:r>
          </w:p>
        </w:tc>
        <w:tc>
          <w:tcPr>
            <w:tcW w:w="0" w:type="auto"/>
            <w:hideMark/>
          </w:tcPr>
          <w:p w14:paraId="16597ED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compare categories</w:t>
            </w:r>
          </w:p>
        </w:tc>
      </w:tr>
      <w:tr w:rsidR="00904CD2" w:rsidRPr="00904CD2" w14:paraId="3BB4940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3B9C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Line Graph</w:t>
            </w:r>
          </w:p>
        </w:tc>
        <w:tc>
          <w:tcPr>
            <w:tcW w:w="0" w:type="auto"/>
            <w:hideMark/>
          </w:tcPr>
          <w:p w14:paraId="25FB7B4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show trends over time</w:t>
            </w:r>
          </w:p>
        </w:tc>
      </w:tr>
      <w:tr w:rsidR="00904CD2" w:rsidRPr="00904CD2" w14:paraId="2EE17DB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EBBF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Pie Chart</w:t>
            </w:r>
          </w:p>
        </w:tc>
        <w:tc>
          <w:tcPr>
            <w:tcW w:w="0" w:type="auto"/>
            <w:hideMark/>
          </w:tcPr>
          <w:p w14:paraId="799D9EC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show proportions</w:t>
            </w:r>
          </w:p>
        </w:tc>
      </w:tr>
      <w:tr w:rsidR="00904CD2" w:rsidRPr="00904CD2" w14:paraId="0F1B735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13A6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Histogram</w:t>
            </w:r>
          </w:p>
        </w:tc>
        <w:tc>
          <w:tcPr>
            <w:tcW w:w="0" w:type="auto"/>
            <w:hideMark/>
          </w:tcPr>
          <w:p w14:paraId="1349BE6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show distribution of data</w:t>
            </w:r>
          </w:p>
        </w:tc>
      </w:tr>
    </w:tbl>
    <w:p w14:paraId="2B24308A" w14:textId="77777777" w:rsidR="00904CD2" w:rsidRPr="00904CD2" w:rsidRDefault="00904CD2" w:rsidP="00904CD2">
      <w:r w:rsidRPr="00904CD2">
        <w:t>Example:</w:t>
      </w:r>
    </w:p>
    <w:p w14:paraId="2666DB80" w14:textId="77777777" w:rsidR="00904CD2" w:rsidRPr="00904CD2" w:rsidRDefault="00904CD2" w:rsidP="00904CD2">
      <w:r w:rsidRPr="00904CD2">
        <w:t xml:space="preserve">A line graph may show </w:t>
      </w:r>
      <w:r w:rsidRPr="00904CD2">
        <w:rPr>
          <w:b/>
          <w:bCs/>
        </w:rPr>
        <w:t>monthly website visitors</w:t>
      </w:r>
      <w:r w:rsidRPr="00904CD2">
        <w:t>.</w:t>
      </w:r>
    </w:p>
    <w:p w14:paraId="52FF8E46" w14:textId="77777777" w:rsidR="00904CD2" w:rsidRPr="00904CD2" w:rsidRDefault="00000000" w:rsidP="00904CD2">
      <w:r>
        <w:pict w14:anchorId="3AB4461C">
          <v:rect id="_x0000_i1031" style="width:0;height:1.5pt" o:hralign="center" o:hrstd="t" o:hr="t" fillcolor="#a0a0a0" stroked="f"/>
        </w:pict>
      </w:r>
    </w:p>
    <w:p w14:paraId="3101E5E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7. Process of Descriptive Analytics</w:t>
      </w:r>
    </w:p>
    <w:p w14:paraId="30DE8E6A" w14:textId="77777777" w:rsidR="00904CD2" w:rsidRPr="00904CD2" w:rsidRDefault="00904CD2" w:rsidP="00904CD2">
      <w:r w:rsidRPr="00904CD2">
        <w:t>Descriptive analytics follows a structured process.</w:t>
      </w:r>
    </w:p>
    <w:p w14:paraId="650A3FC3" w14:textId="77777777" w:rsidR="00904CD2" w:rsidRPr="00904CD2" w:rsidRDefault="00904CD2" w:rsidP="00904CD2">
      <w:r w:rsidRPr="00904CD2">
        <w:t>Data Collection</w:t>
      </w:r>
      <w:r w:rsidRPr="00904CD2">
        <w:br/>
        <w:t xml:space="preserve">        ↓</w:t>
      </w:r>
      <w:r w:rsidRPr="00904CD2">
        <w:br/>
        <w:t>Data Cleaning</w:t>
      </w:r>
      <w:r w:rsidRPr="00904CD2">
        <w:br/>
        <w:t xml:space="preserve">        ↓</w:t>
      </w:r>
      <w:r w:rsidRPr="00904CD2">
        <w:br/>
        <w:t>Data Organization</w:t>
      </w:r>
      <w:r w:rsidRPr="00904CD2">
        <w:br/>
        <w:t xml:space="preserve">        ↓</w:t>
      </w:r>
      <w:r w:rsidRPr="00904CD2">
        <w:br/>
        <w:t>Statistical Analysis</w:t>
      </w:r>
      <w:r w:rsidRPr="00904CD2">
        <w:br/>
        <w:t xml:space="preserve">        ↓</w:t>
      </w:r>
      <w:r w:rsidRPr="00904CD2">
        <w:br/>
        <w:t>Visualization &amp; Reports</w:t>
      </w:r>
    </w:p>
    <w:p w14:paraId="553D1213" w14:textId="77777777" w:rsidR="00904CD2" w:rsidRPr="00904CD2" w:rsidRDefault="00904CD2" w:rsidP="00904CD2">
      <w:r w:rsidRPr="00904CD2">
        <w:t xml:space="preserve">This process converts </w:t>
      </w:r>
      <w:r w:rsidRPr="00904CD2">
        <w:rPr>
          <w:b/>
          <w:bCs/>
        </w:rPr>
        <w:t>raw data into understandable insights</w:t>
      </w:r>
      <w:r w:rsidRPr="00904CD2">
        <w:t>.</w:t>
      </w:r>
    </w:p>
    <w:p w14:paraId="22EB54DF" w14:textId="77777777" w:rsidR="00904CD2" w:rsidRPr="00904CD2" w:rsidRDefault="00000000" w:rsidP="00904CD2">
      <w:r>
        <w:pict w14:anchorId="30F263E9">
          <v:rect id="_x0000_i1032" style="width:0;height:1.5pt" o:hralign="center" o:hrstd="t" o:hr="t" fillcolor="#a0a0a0" stroked="f"/>
        </w:pict>
      </w:r>
    </w:p>
    <w:p w14:paraId="3923AD0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8. Real-World Applications</w:t>
      </w:r>
    </w:p>
    <w:p w14:paraId="28B2B4D9" w14:textId="77777777" w:rsidR="00904CD2" w:rsidRPr="00904CD2" w:rsidRDefault="00904CD2" w:rsidP="00904CD2">
      <w:r w:rsidRPr="00904CD2">
        <w:t>Descriptive analytics is used in many industries.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9"/>
        <w:gridCol w:w="3032"/>
      </w:tblGrid>
      <w:tr w:rsidR="00904CD2" w:rsidRPr="00904CD2" w14:paraId="0982E0D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0BC9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Industry</w:t>
            </w:r>
          </w:p>
        </w:tc>
        <w:tc>
          <w:tcPr>
            <w:tcW w:w="0" w:type="auto"/>
            <w:hideMark/>
          </w:tcPr>
          <w:p w14:paraId="64E03CA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276FA31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8E86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Retail</w:t>
            </w:r>
          </w:p>
        </w:tc>
        <w:tc>
          <w:tcPr>
            <w:tcW w:w="0" w:type="auto"/>
            <w:hideMark/>
          </w:tcPr>
          <w:p w14:paraId="73F8B61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monthly sales reports</w:t>
            </w:r>
          </w:p>
        </w:tc>
      </w:tr>
      <w:tr w:rsidR="00904CD2" w:rsidRPr="00904CD2" w14:paraId="78A5173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0B5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Healthcare</w:t>
            </w:r>
          </w:p>
        </w:tc>
        <w:tc>
          <w:tcPr>
            <w:tcW w:w="0" w:type="auto"/>
            <w:hideMark/>
          </w:tcPr>
          <w:p w14:paraId="61DD0F6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patient admission statistics</w:t>
            </w:r>
          </w:p>
        </w:tc>
      </w:tr>
      <w:tr w:rsidR="00904CD2" w:rsidRPr="00904CD2" w14:paraId="32DAF84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8B01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Banking</w:t>
            </w:r>
          </w:p>
        </w:tc>
        <w:tc>
          <w:tcPr>
            <w:tcW w:w="0" w:type="auto"/>
            <w:hideMark/>
          </w:tcPr>
          <w:p w14:paraId="61090A3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transaction summaries</w:t>
            </w:r>
          </w:p>
        </w:tc>
      </w:tr>
      <w:tr w:rsidR="00904CD2" w:rsidRPr="00904CD2" w14:paraId="2E9B6A76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3195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Marketing</w:t>
            </w:r>
          </w:p>
        </w:tc>
        <w:tc>
          <w:tcPr>
            <w:tcW w:w="0" w:type="auto"/>
            <w:hideMark/>
          </w:tcPr>
          <w:p w14:paraId="7B9F701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campaign performance analysis</w:t>
            </w:r>
          </w:p>
        </w:tc>
      </w:tr>
      <w:tr w:rsidR="00904CD2" w:rsidRPr="00904CD2" w14:paraId="1F35B1F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FF78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Education</w:t>
            </w:r>
          </w:p>
        </w:tc>
        <w:tc>
          <w:tcPr>
            <w:tcW w:w="0" w:type="auto"/>
            <w:hideMark/>
          </w:tcPr>
          <w:p w14:paraId="65D7B48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student performance analysis</w:t>
            </w:r>
          </w:p>
        </w:tc>
      </w:tr>
    </w:tbl>
    <w:p w14:paraId="69F9A53A" w14:textId="77777777" w:rsidR="00904CD2" w:rsidRPr="00904CD2" w:rsidRDefault="00000000" w:rsidP="00904CD2">
      <w:r>
        <w:pict w14:anchorId="5DEF9CE9">
          <v:rect id="_x0000_i1033" style="width:0;height:1.5pt" o:hralign="center" o:hrstd="t" o:hr="t" fillcolor="#a0a0a0" stroked="f"/>
        </w:pict>
      </w:r>
    </w:p>
    <w:p w14:paraId="2944810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9. Example: Website Traffic Analysis</w:t>
      </w:r>
    </w:p>
    <w:p w14:paraId="4415E286" w14:textId="77777777" w:rsidR="00904CD2" w:rsidRPr="00904CD2" w:rsidRDefault="00904CD2" w:rsidP="00904CD2">
      <w:r w:rsidRPr="00904CD2">
        <w:t>A website records daily visitors.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0"/>
        <w:gridCol w:w="898"/>
      </w:tblGrid>
      <w:tr w:rsidR="00904CD2" w:rsidRPr="00904CD2" w14:paraId="6B716C0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FFC6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Day</w:t>
            </w:r>
          </w:p>
        </w:tc>
        <w:tc>
          <w:tcPr>
            <w:tcW w:w="0" w:type="auto"/>
            <w:hideMark/>
          </w:tcPr>
          <w:p w14:paraId="12A1FCF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Visitors</w:t>
            </w:r>
          </w:p>
        </w:tc>
      </w:tr>
      <w:tr w:rsidR="00904CD2" w:rsidRPr="00904CD2" w14:paraId="147AED1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8D5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Monday</w:t>
            </w:r>
          </w:p>
        </w:tc>
        <w:tc>
          <w:tcPr>
            <w:tcW w:w="0" w:type="auto"/>
            <w:hideMark/>
          </w:tcPr>
          <w:p w14:paraId="15C07CA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1,200</w:t>
            </w:r>
          </w:p>
        </w:tc>
      </w:tr>
      <w:tr w:rsidR="00904CD2" w:rsidRPr="00904CD2" w14:paraId="66E1EBC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707D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Tuesday</w:t>
            </w:r>
          </w:p>
        </w:tc>
        <w:tc>
          <w:tcPr>
            <w:tcW w:w="0" w:type="auto"/>
            <w:hideMark/>
          </w:tcPr>
          <w:p w14:paraId="1C25881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1,450</w:t>
            </w:r>
          </w:p>
        </w:tc>
      </w:tr>
      <w:tr w:rsidR="00904CD2" w:rsidRPr="00904CD2" w14:paraId="5C2DC22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E6DC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Wednesday</w:t>
            </w:r>
          </w:p>
        </w:tc>
        <w:tc>
          <w:tcPr>
            <w:tcW w:w="0" w:type="auto"/>
            <w:hideMark/>
          </w:tcPr>
          <w:p w14:paraId="1E66789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1,300</w:t>
            </w:r>
          </w:p>
        </w:tc>
      </w:tr>
    </w:tbl>
    <w:p w14:paraId="627F1974" w14:textId="77777777" w:rsidR="00904CD2" w:rsidRPr="00904CD2" w:rsidRDefault="00904CD2" w:rsidP="00904CD2">
      <w:r w:rsidRPr="00904CD2">
        <w:t>Descriptive analytics helps determine:</w:t>
      </w:r>
    </w:p>
    <w:p w14:paraId="41006091" w14:textId="77777777" w:rsidR="00904CD2" w:rsidRPr="00904CD2" w:rsidRDefault="00904CD2" w:rsidP="00904CD2">
      <w:pPr>
        <w:numPr>
          <w:ilvl w:val="0"/>
          <w:numId w:val="3"/>
        </w:numPr>
      </w:pPr>
      <w:r w:rsidRPr="00904CD2">
        <w:t>average daily visitors</w:t>
      </w:r>
    </w:p>
    <w:p w14:paraId="468563F5" w14:textId="77777777" w:rsidR="00904CD2" w:rsidRPr="00904CD2" w:rsidRDefault="00904CD2" w:rsidP="00904CD2">
      <w:pPr>
        <w:numPr>
          <w:ilvl w:val="0"/>
          <w:numId w:val="3"/>
        </w:numPr>
      </w:pPr>
      <w:r w:rsidRPr="00904CD2">
        <w:t>peak traffic day</w:t>
      </w:r>
    </w:p>
    <w:p w14:paraId="06587A36" w14:textId="77777777" w:rsidR="00904CD2" w:rsidRPr="00904CD2" w:rsidRDefault="00904CD2" w:rsidP="00904CD2">
      <w:pPr>
        <w:numPr>
          <w:ilvl w:val="0"/>
          <w:numId w:val="3"/>
        </w:numPr>
      </w:pPr>
      <w:r w:rsidRPr="00904CD2">
        <w:t>overall traffic trend</w:t>
      </w:r>
    </w:p>
    <w:p w14:paraId="0B5512AE" w14:textId="77777777" w:rsidR="00904CD2" w:rsidRPr="00904CD2" w:rsidRDefault="00000000" w:rsidP="00904CD2">
      <w:r>
        <w:pict w14:anchorId="4C638A7C">
          <v:rect id="_x0000_i1034" style="width:0;height:1.5pt" o:hralign="center" o:hrstd="t" o:hr="t" fillcolor="#a0a0a0" stroked="f"/>
        </w:pict>
      </w:r>
    </w:p>
    <w:p w14:paraId="59BA655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10. Advantages of Descriptive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49"/>
        <w:gridCol w:w="3396"/>
      </w:tblGrid>
      <w:tr w:rsidR="00904CD2" w:rsidRPr="00904CD2" w14:paraId="7530C700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F9DE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Advantage</w:t>
            </w:r>
          </w:p>
        </w:tc>
        <w:tc>
          <w:tcPr>
            <w:tcW w:w="0" w:type="auto"/>
            <w:hideMark/>
          </w:tcPr>
          <w:p w14:paraId="5DEA00E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2E65F40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F303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Easy to understand</w:t>
            </w:r>
          </w:p>
        </w:tc>
        <w:tc>
          <w:tcPr>
            <w:tcW w:w="0" w:type="auto"/>
            <w:hideMark/>
          </w:tcPr>
          <w:p w14:paraId="57FA0A3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simple statistical methods</w:t>
            </w:r>
          </w:p>
        </w:tc>
      </w:tr>
      <w:tr w:rsidR="00904CD2" w:rsidRPr="00904CD2" w14:paraId="7C75D56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ED46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Quick insights</w:t>
            </w:r>
          </w:p>
        </w:tc>
        <w:tc>
          <w:tcPr>
            <w:tcW w:w="0" w:type="auto"/>
            <w:hideMark/>
          </w:tcPr>
          <w:p w14:paraId="23367D6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summarize large data quickly</w:t>
            </w:r>
          </w:p>
        </w:tc>
      </w:tr>
      <w:tr w:rsidR="00904CD2" w:rsidRPr="00904CD2" w14:paraId="46F515D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882F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Foundation for advanced analytics</w:t>
            </w:r>
          </w:p>
        </w:tc>
        <w:tc>
          <w:tcPr>
            <w:tcW w:w="0" w:type="auto"/>
            <w:hideMark/>
          </w:tcPr>
          <w:p w14:paraId="43163B7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prepares data for predictive models</w:t>
            </w:r>
          </w:p>
        </w:tc>
      </w:tr>
    </w:tbl>
    <w:p w14:paraId="43545E88" w14:textId="77777777" w:rsidR="00904CD2" w:rsidRPr="00904CD2" w:rsidRDefault="00000000" w:rsidP="00904CD2">
      <w:r>
        <w:pict w14:anchorId="21C489D8">
          <v:rect id="_x0000_i1035" style="width:0;height:1.5pt" o:hralign="center" o:hrstd="t" o:hr="t" fillcolor="#a0a0a0" stroked="f"/>
        </w:pict>
      </w:r>
    </w:p>
    <w:p w14:paraId="16BB576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11. Limitations</w:t>
      </w:r>
    </w:p>
    <w:p w14:paraId="2C15F080" w14:textId="77777777" w:rsidR="00904CD2" w:rsidRPr="00904CD2" w:rsidRDefault="00904CD2" w:rsidP="00904CD2">
      <w:r w:rsidRPr="00904CD2">
        <w:t>Descriptive analytics has some limitations.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6"/>
        <w:gridCol w:w="2556"/>
      </w:tblGrid>
      <w:tr w:rsidR="00904CD2" w:rsidRPr="00904CD2" w14:paraId="5E80D6C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83AA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Limitation</w:t>
            </w:r>
          </w:p>
        </w:tc>
        <w:tc>
          <w:tcPr>
            <w:tcW w:w="0" w:type="auto"/>
            <w:hideMark/>
          </w:tcPr>
          <w:p w14:paraId="16AF4F4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57CC1BA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039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Cannot explain causes</w:t>
            </w:r>
          </w:p>
        </w:tc>
        <w:tc>
          <w:tcPr>
            <w:tcW w:w="0" w:type="auto"/>
            <w:hideMark/>
          </w:tcPr>
          <w:p w14:paraId="613F632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only describes past events</w:t>
            </w:r>
          </w:p>
        </w:tc>
      </w:tr>
      <w:tr w:rsidR="00904CD2" w:rsidRPr="00904CD2" w14:paraId="43EE6ED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D7D8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Cannot predict future</w:t>
            </w:r>
          </w:p>
        </w:tc>
        <w:tc>
          <w:tcPr>
            <w:tcW w:w="0" w:type="auto"/>
            <w:hideMark/>
          </w:tcPr>
          <w:p w14:paraId="53D5962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 forecasting ability</w:t>
            </w:r>
          </w:p>
        </w:tc>
      </w:tr>
      <w:tr w:rsidR="00904CD2" w:rsidRPr="00904CD2" w14:paraId="381695C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041E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Limited decision support</w:t>
            </w:r>
          </w:p>
        </w:tc>
        <w:tc>
          <w:tcPr>
            <w:tcW w:w="0" w:type="auto"/>
            <w:hideMark/>
          </w:tcPr>
          <w:p w14:paraId="498CC2B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deeper analysis required</w:t>
            </w:r>
          </w:p>
        </w:tc>
      </w:tr>
    </w:tbl>
    <w:p w14:paraId="557C24EB" w14:textId="77777777" w:rsidR="00904CD2" w:rsidRPr="00904CD2" w:rsidRDefault="00000000" w:rsidP="00904CD2">
      <w:r>
        <w:pict w14:anchorId="0BE8F24C">
          <v:rect id="_x0000_i1036" style="width:0;height:1.5pt" o:hralign="center" o:hrstd="t" o:hr="t" fillcolor="#a0a0a0" stroked="f"/>
        </w:pict>
      </w:r>
    </w:p>
    <w:p w14:paraId="16A1255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12. Example of Descriptive Analytics in Data Science</w:t>
      </w:r>
    </w:p>
    <w:p w14:paraId="3F231A08" w14:textId="77777777" w:rsidR="00904CD2" w:rsidRPr="00904CD2" w:rsidRDefault="00904CD2" w:rsidP="00904CD2">
      <w:r w:rsidRPr="00904CD2">
        <w:t>Suppose a company collects customer data: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132"/>
      </w:tblGrid>
      <w:tr w:rsidR="00904CD2" w:rsidRPr="00904CD2" w14:paraId="4EDE1885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A760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Customer</w:t>
            </w:r>
          </w:p>
        </w:tc>
        <w:tc>
          <w:tcPr>
            <w:tcW w:w="0" w:type="auto"/>
            <w:hideMark/>
          </w:tcPr>
          <w:p w14:paraId="667FC60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Purchases</w:t>
            </w:r>
          </w:p>
        </w:tc>
      </w:tr>
      <w:tr w:rsidR="00904CD2" w:rsidRPr="00904CD2" w14:paraId="46C33EA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F95C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23030AD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5</w:t>
            </w:r>
          </w:p>
        </w:tc>
      </w:tr>
      <w:tr w:rsidR="00904CD2" w:rsidRPr="00904CD2" w14:paraId="1B84820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886F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386F28F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8</w:t>
            </w:r>
          </w:p>
        </w:tc>
      </w:tr>
      <w:tr w:rsidR="00904CD2" w:rsidRPr="00904CD2" w14:paraId="7E03892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BF8C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</w:t>
            </w:r>
          </w:p>
        </w:tc>
        <w:tc>
          <w:tcPr>
            <w:tcW w:w="0" w:type="auto"/>
            <w:hideMark/>
          </w:tcPr>
          <w:p w14:paraId="40043F7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3</w:t>
            </w:r>
          </w:p>
        </w:tc>
      </w:tr>
    </w:tbl>
    <w:p w14:paraId="68B17D99" w14:textId="77777777" w:rsidR="00904CD2" w:rsidRPr="00904CD2" w:rsidRDefault="00904CD2" w:rsidP="00904CD2">
      <w:r w:rsidRPr="00904CD2">
        <w:t>Using descriptive analytics we calculate:</w:t>
      </w:r>
    </w:p>
    <w:p w14:paraId="7C2C4E17" w14:textId="77777777" w:rsidR="00904CD2" w:rsidRPr="00904CD2" w:rsidRDefault="00904CD2" w:rsidP="00904CD2">
      <w:pPr>
        <w:numPr>
          <w:ilvl w:val="0"/>
          <w:numId w:val="4"/>
        </w:numPr>
      </w:pPr>
      <w:r w:rsidRPr="00904CD2">
        <w:t>average purchases</w:t>
      </w:r>
    </w:p>
    <w:p w14:paraId="4ABCBDB1" w14:textId="77777777" w:rsidR="00904CD2" w:rsidRPr="00904CD2" w:rsidRDefault="00904CD2" w:rsidP="00904CD2">
      <w:pPr>
        <w:numPr>
          <w:ilvl w:val="0"/>
          <w:numId w:val="4"/>
        </w:numPr>
      </w:pPr>
      <w:r w:rsidRPr="00904CD2">
        <w:t>most active customer</w:t>
      </w:r>
    </w:p>
    <w:p w14:paraId="45C61A86" w14:textId="77777777" w:rsidR="00904CD2" w:rsidRPr="00904CD2" w:rsidRDefault="00904CD2" w:rsidP="00904CD2">
      <w:pPr>
        <w:numPr>
          <w:ilvl w:val="0"/>
          <w:numId w:val="4"/>
        </w:numPr>
      </w:pPr>
      <w:r w:rsidRPr="00904CD2">
        <w:t>purchase distribution</w:t>
      </w:r>
    </w:p>
    <w:p w14:paraId="5BF45DBF" w14:textId="77777777" w:rsidR="00904CD2" w:rsidRPr="00904CD2" w:rsidRDefault="00904CD2" w:rsidP="00904CD2">
      <w:r w:rsidRPr="00904CD2">
        <w:t xml:space="preserve">This gives </w:t>
      </w:r>
      <w:r w:rsidRPr="00904CD2">
        <w:rPr>
          <w:b/>
          <w:bCs/>
        </w:rPr>
        <w:t xml:space="preserve">basic insights about customer </w:t>
      </w:r>
      <w:proofErr w:type="spellStart"/>
      <w:r w:rsidRPr="00904CD2">
        <w:rPr>
          <w:b/>
          <w:bCs/>
        </w:rPr>
        <w:t>behavior</w:t>
      </w:r>
      <w:proofErr w:type="spellEnd"/>
      <w:r w:rsidRPr="00904CD2">
        <w:t>.</w:t>
      </w:r>
    </w:p>
    <w:p w14:paraId="48BD44C6" w14:textId="77777777" w:rsidR="00904CD2" w:rsidRPr="00904CD2" w:rsidRDefault="00000000" w:rsidP="00904CD2">
      <w:r>
        <w:lastRenderedPageBreak/>
        <w:pict w14:anchorId="02A40463">
          <v:rect id="_x0000_i1037" style="width:0;height:1.5pt" o:hralign="center" o:hrstd="t" o:hr="t" fillcolor="#a0a0a0" stroked="f"/>
        </w:pict>
      </w:r>
    </w:p>
    <w:p w14:paraId="2004385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4"/>
        <w:gridCol w:w="3616"/>
      </w:tblGrid>
      <w:tr w:rsidR="00904CD2" w:rsidRPr="00904CD2" w14:paraId="5E195098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26EB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Concept</w:t>
            </w:r>
          </w:p>
        </w:tc>
        <w:tc>
          <w:tcPr>
            <w:tcW w:w="0" w:type="auto"/>
            <w:hideMark/>
          </w:tcPr>
          <w:p w14:paraId="5B8D7DA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17FB798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5BF8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Descriptive Analytics</w:t>
            </w:r>
          </w:p>
        </w:tc>
        <w:tc>
          <w:tcPr>
            <w:tcW w:w="0" w:type="auto"/>
            <w:hideMark/>
          </w:tcPr>
          <w:p w14:paraId="0501252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04CD2">
              <w:t>analyzing</w:t>
            </w:r>
            <w:proofErr w:type="spellEnd"/>
            <w:r w:rsidRPr="00904CD2">
              <w:t xml:space="preserve"> historical data</w:t>
            </w:r>
          </w:p>
        </w:tc>
      </w:tr>
      <w:tr w:rsidR="00904CD2" w:rsidRPr="00904CD2" w14:paraId="556254D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2E00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Main Question</w:t>
            </w:r>
          </w:p>
        </w:tc>
        <w:tc>
          <w:tcPr>
            <w:tcW w:w="0" w:type="auto"/>
            <w:hideMark/>
          </w:tcPr>
          <w:p w14:paraId="4309432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What happened?</w:t>
            </w:r>
          </w:p>
        </w:tc>
      </w:tr>
      <w:tr w:rsidR="00904CD2" w:rsidRPr="00904CD2" w14:paraId="267405D7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D608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Techniques</w:t>
            </w:r>
          </w:p>
        </w:tc>
        <w:tc>
          <w:tcPr>
            <w:tcW w:w="0" w:type="auto"/>
            <w:hideMark/>
          </w:tcPr>
          <w:p w14:paraId="714CB2C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statistical summaries and visualization</w:t>
            </w:r>
          </w:p>
        </w:tc>
      </w:tr>
      <w:tr w:rsidR="00904CD2" w:rsidRPr="00904CD2" w14:paraId="7DC925B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0D8C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Purpose</w:t>
            </w:r>
          </w:p>
        </w:tc>
        <w:tc>
          <w:tcPr>
            <w:tcW w:w="0" w:type="auto"/>
            <w:hideMark/>
          </w:tcPr>
          <w:p w14:paraId="3D58412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understand patterns and trends</w:t>
            </w:r>
          </w:p>
        </w:tc>
      </w:tr>
    </w:tbl>
    <w:p w14:paraId="28BA1EC1" w14:textId="77777777" w:rsidR="00904CD2" w:rsidRPr="00904CD2" w:rsidRDefault="00000000" w:rsidP="00904CD2">
      <w:r>
        <w:pict w14:anchorId="6948F4F9">
          <v:rect id="_x0000_i1038" style="width:0;height:1.5pt" o:hralign="center" o:hrstd="t" o:hr="t" fillcolor="#a0a0a0" stroked="f"/>
        </w:pict>
      </w:r>
    </w:p>
    <w:p w14:paraId="073A8A1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Core Idea</w:t>
      </w:r>
    </w:p>
    <w:p w14:paraId="6BD03BC4" w14:textId="77777777" w:rsidR="00904CD2" w:rsidRPr="00904CD2" w:rsidRDefault="00904CD2" w:rsidP="00904CD2">
      <w:r w:rsidRPr="00904CD2">
        <w:t>Raw Data → Summarization → Insights</w:t>
      </w:r>
    </w:p>
    <w:p w14:paraId="2E91BCE0" w14:textId="77777777" w:rsidR="00904CD2" w:rsidRPr="00904CD2" w:rsidRDefault="00904CD2" w:rsidP="00904CD2">
      <w:r w:rsidRPr="00904CD2">
        <w:t xml:space="preserve">Descriptive analytics transforms </w:t>
      </w:r>
      <w:r w:rsidRPr="00904CD2">
        <w:rPr>
          <w:b/>
          <w:bCs/>
        </w:rPr>
        <w:t>large datasets into understandable summaries</w:t>
      </w:r>
      <w:r w:rsidRPr="00904CD2">
        <w:t xml:space="preserve">, forming the </w:t>
      </w:r>
      <w:r w:rsidRPr="00904CD2">
        <w:rPr>
          <w:b/>
          <w:bCs/>
        </w:rPr>
        <w:t>foundation for deeper statistical and machine learning analysis</w:t>
      </w:r>
      <w:r w:rsidRPr="00904CD2">
        <w:t>.</w:t>
      </w:r>
    </w:p>
    <w:p w14:paraId="28079BCB" w14:textId="77777777" w:rsidR="00904CD2" w:rsidRPr="00904CD2" w:rsidRDefault="00000000" w:rsidP="00904CD2">
      <w:r>
        <w:pict w14:anchorId="2EEAD857">
          <v:rect id="_x0000_i1039" style="width:0;height:1.5pt" o:hralign="center" o:hrstd="t" o:hr="t" fillcolor="#a0a0a0" stroked="f"/>
        </w:pict>
      </w:r>
    </w:p>
    <w:p w14:paraId="133B4F2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Topic: Data Types</w:t>
      </w:r>
    </w:p>
    <w:p w14:paraId="6558E415" w14:textId="77777777" w:rsidR="00904CD2" w:rsidRPr="00904CD2" w:rsidRDefault="00904CD2" w:rsidP="00904CD2">
      <w:r w:rsidRPr="00904CD2">
        <w:t xml:space="preserve">Understanding </w:t>
      </w:r>
      <w:r w:rsidRPr="00904CD2">
        <w:rPr>
          <w:b/>
          <w:bCs/>
        </w:rPr>
        <w:t>data types</w:t>
      </w:r>
      <w:r w:rsidRPr="00904CD2">
        <w:t xml:space="preserve"> is fundamental in descriptive analytics because the </w:t>
      </w:r>
      <w:r w:rsidRPr="00904CD2">
        <w:rPr>
          <w:b/>
          <w:bCs/>
        </w:rPr>
        <w:t>type of data determines which statistical methods and visualizations can be used</w:t>
      </w:r>
      <w:r w:rsidRPr="00904CD2">
        <w:t xml:space="preserve">. Before </w:t>
      </w:r>
      <w:proofErr w:type="spellStart"/>
      <w:r w:rsidRPr="00904CD2">
        <w:t>analyzing</w:t>
      </w:r>
      <w:proofErr w:type="spellEnd"/>
      <w:r w:rsidRPr="00904CD2">
        <w:t xml:space="preserve"> any dataset, data scientists must identify the correct data type.</w:t>
      </w:r>
    </w:p>
    <w:p w14:paraId="1E32F410" w14:textId="77777777" w:rsidR="00904CD2" w:rsidRPr="00904CD2" w:rsidRDefault="00000000" w:rsidP="00904CD2">
      <w:r>
        <w:pict w14:anchorId="027A50F5">
          <v:rect id="_x0000_i1040" style="width:0;height:1.5pt" o:hralign="center" o:hrstd="t" o:hr="t" fillcolor="#a0a0a0" stroked="f"/>
        </w:pict>
      </w:r>
    </w:p>
    <w:p w14:paraId="23C9DC0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What are Data Types</w:t>
      </w:r>
    </w:p>
    <w:p w14:paraId="28F56526" w14:textId="0D4CD96B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Data types refer to the classification of data based on the type of values they represent and the operations that can be performed on them.</w:t>
      </w:r>
    </w:p>
    <w:p w14:paraId="6936312D" w14:textId="77777777" w:rsidR="00904CD2" w:rsidRPr="00904CD2" w:rsidRDefault="00904CD2" w:rsidP="00904CD2">
      <w:r w:rsidRPr="00904CD2">
        <w:t xml:space="preserve">In statistics and data science, data is mainly classified into </w:t>
      </w:r>
      <w:r w:rsidRPr="00904CD2">
        <w:rPr>
          <w:b/>
          <w:bCs/>
        </w:rPr>
        <w:t>two major categories</w:t>
      </w:r>
      <w:r w:rsidRPr="00904CD2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9"/>
        <w:gridCol w:w="4770"/>
      </w:tblGrid>
      <w:tr w:rsidR="00904CD2" w:rsidRPr="00904CD2" w14:paraId="030063CE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98B6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Main Category</w:t>
            </w:r>
          </w:p>
        </w:tc>
        <w:tc>
          <w:tcPr>
            <w:tcW w:w="0" w:type="auto"/>
            <w:hideMark/>
          </w:tcPr>
          <w:p w14:paraId="0C35B22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71B743B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17CF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Qualitative Data</w:t>
            </w:r>
          </w:p>
        </w:tc>
        <w:tc>
          <w:tcPr>
            <w:tcW w:w="0" w:type="auto"/>
            <w:hideMark/>
          </w:tcPr>
          <w:p w14:paraId="7123491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descriptive data representing categories</w:t>
            </w:r>
          </w:p>
        </w:tc>
      </w:tr>
      <w:tr w:rsidR="00904CD2" w:rsidRPr="00904CD2" w14:paraId="09E32C8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E311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Quantitative Data</w:t>
            </w:r>
          </w:p>
        </w:tc>
        <w:tc>
          <w:tcPr>
            <w:tcW w:w="0" w:type="auto"/>
            <w:hideMark/>
          </w:tcPr>
          <w:p w14:paraId="1B9DA58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numerical data representing measurable quantities</w:t>
            </w:r>
          </w:p>
        </w:tc>
      </w:tr>
    </w:tbl>
    <w:p w14:paraId="6B2F97F2" w14:textId="77777777" w:rsidR="00904CD2" w:rsidRPr="00904CD2" w:rsidRDefault="00000000" w:rsidP="00904CD2">
      <w:r>
        <w:pict w14:anchorId="29808831">
          <v:rect id="_x0000_i1041" style="width:0;height:1.5pt" o:hralign="center" o:hrstd="t" o:hr="t" fillcolor="#a0a0a0" stroked="f"/>
        </w:pict>
      </w:r>
    </w:p>
    <w:p w14:paraId="1BE5108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Qualitative Data (Categorical Data)</w:t>
      </w:r>
    </w:p>
    <w:p w14:paraId="327278C0" w14:textId="44C4AD8C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Qualitative data represents characteristics or categories that cannot be measured numerically.</w:t>
      </w:r>
    </w:p>
    <w:p w14:paraId="6C8F2FA5" w14:textId="77777777" w:rsidR="00904CD2" w:rsidRPr="00904CD2" w:rsidRDefault="00904CD2" w:rsidP="00904CD2">
      <w:r w:rsidRPr="00904CD2">
        <w:t xml:space="preserve">It describes </w:t>
      </w:r>
      <w:r w:rsidRPr="00904CD2">
        <w:rPr>
          <w:b/>
          <w:bCs/>
        </w:rPr>
        <w:t>qualities or attributes</w:t>
      </w:r>
      <w:r w:rsidRPr="00904CD2">
        <w:t xml:space="preserve"> rather than numbers.</w:t>
      </w:r>
    </w:p>
    <w:p w14:paraId="4C23BB3C" w14:textId="77777777" w:rsidR="00904CD2" w:rsidRPr="00904CD2" w:rsidRDefault="00000000" w:rsidP="00904CD2">
      <w:r>
        <w:pict w14:anchorId="42F59AB1">
          <v:rect id="_x0000_i1042" style="width:0;height:1.5pt" o:hralign="center" o:hrstd="t" o:hr="t" fillcolor="#a0a0a0" stroked="f"/>
        </w:pict>
      </w:r>
    </w:p>
    <w:p w14:paraId="11D2D50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3"/>
        <w:gridCol w:w="2158"/>
      </w:tblGrid>
      <w:tr w:rsidR="00904CD2" w:rsidRPr="00904CD2" w14:paraId="300F9BB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140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Example</w:t>
            </w:r>
          </w:p>
        </w:tc>
        <w:tc>
          <w:tcPr>
            <w:tcW w:w="0" w:type="auto"/>
            <w:hideMark/>
          </w:tcPr>
          <w:p w14:paraId="086544D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110BFBD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959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59D9BBF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 / Female</w:t>
            </w:r>
          </w:p>
        </w:tc>
      </w:tr>
      <w:tr w:rsidR="00904CD2" w:rsidRPr="00904CD2" w14:paraId="3B14758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87704" w14:textId="77777777" w:rsidR="00904CD2" w:rsidRPr="00904CD2" w:rsidRDefault="00904CD2" w:rsidP="00904CD2">
            <w:pPr>
              <w:spacing w:after="160" w:line="259" w:lineRule="auto"/>
            </w:pPr>
            <w:proofErr w:type="spellStart"/>
            <w:r w:rsidRPr="00904CD2"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C8A921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Red, Blue, Green</w:t>
            </w:r>
          </w:p>
        </w:tc>
      </w:tr>
      <w:tr w:rsidR="00904CD2" w:rsidRPr="00904CD2" w14:paraId="6450742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E3DE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City</w:t>
            </w:r>
          </w:p>
        </w:tc>
        <w:tc>
          <w:tcPr>
            <w:tcW w:w="0" w:type="auto"/>
            <w:hideMark/>
          </w:tcPr>
          <w:p w14:paraId="40C86ED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Ahmedabad, Mumbai</w:t>
            </w:r>
          </w:p>
        </w:tc>
      </w:tr>
      <w:tr w:rsidR="00904CD2" w:rsidRPr="00904CD2" w14:paraId="1693A38D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61F9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Product Category</w:t>
            </w:r>
          </w:p>
        </w:tc>
        <w:tc>
          <w:tcPr>
            <w:tcW w:w="0" w:type="auto"/>
            <w:hideMark/>
          </w:tcPr>
          <w:p w14:paraId="1D77C37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Electronics, Clothing</w:t>
            </w:r>
          </w:p>
        </w:tc>
      </w:tr>
    </w:tbl>
    <w:p w14:paraId="38F6057B" w14:textId="77777777" w:rsidR="00904CD2" w:rsidRPr="00904CD2" w:rsidRDefault="00904CD2" w:rsidP="00904CD2">
      <w:r w:rsidRPr="00904CD2">
        <w:t xml:space="preserve">Even if numbers are used (e.g., 1 = Male, 2 = Female), they represent </w:t>
      </w:r>
      <w:r w:rsidRPr="00904CD2">
        <w:rPr>
          <w:b/>
          <w:bCs/>
        </w:rPr>
        <w:t>categories</w:t>
      </w:r>
      <w:r w:rsidRPr="00904CD2">
        <w:t>, not numerical values.</w:t>
      </w:r>
    </w:p>
    <w:p w14:paraId="513D0E6F" w14:textId="77777777" w:rsidR="00904CD2" w:rsidRPr="00904CD2" w:rsidRDefault="00000000" w:rsidP="00904CD2">
      <w:r>
        <w:pict w14:anchorId="633C4F71">
          <v:rect id="_x0000_i1043" style="width:0;height:1.5pt" o:hralign="center" o:hrstd="t" o:hr="t" fillcolor="#a0a0a0" stroked="f"/>
        </w:pict>
      </w:r>
    </w:p>
    <w:p w14:paraId="2E5F8E7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Qualitative Data</w:t>
      </w:r>
    </w:p>
    <w:p w14:paraId="22EA4D45" w14:textId="77777777" w:rsidR="00904CD2" w:rsidRPr="00904CD2" w:rsidRDefault="00904CD2" w:rsidP="00904CD2">
      <w:r w:rsidRPr="00904CD2">
        <w:t>Qualitative data is divided into two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1"/>
        <w:gridCol w:w="3334"/>
      </w:tblGrid>
      <w:tr w:rsidR="00904CD2" w:rsidRPr="00904CD2" w14:paraId="75A04FE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0D3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373E8C7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16E4E77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64F7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Nominal Data</w:t>
            </w:r>
          </w:p>
        </w:tc>
        <w:tc>
          <w:tcPr>
            <w:tcW w:w="0" w:type="auto"/>
            <w:hideMark/>
          </w:tcPr>
          <w:p w14:paraId="32C3A6D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categories with no specific order</w:t>
            </w:r>
          </w:p>
        </w:tc>
      </w:tr>
      <w:tr w:rsidR="00904CD2" w:rsidRPr="00904CD2" w14:paraId="6E50EA2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8EA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Ordinal Data</w:t>
            </w:r>
          </w:p>
        </w:tc>
        <w:tc>
          <w:tcPr>
            <w:tcW w:w="0" w:type="auto"/>
            <w:hideMark/>
          </w:tcPr>
          <w:p w14:paraId="7919D01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categories with a meaningful order</w:t>
            </w:r>
          </w:p>
        </w:tc>
      </w:tr>
    </w:tbl>
    <w:p w14:paraId="085C29BF" w14:textId="13C12B06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Nominal Data</w:t>
      </w:r>
      <w:r>
        <w:rPr>
          <w:b/>
          <w:bCs/>
        </w:rPr>
        <w:t xml:space="preserve">: </w:t>
      </w:r>
      <w:r w:rsidRPr="00904CD2">
        <w:t xml:space="preserve">Nominal data represents </w:t>
      </w:r>
      <w:r w:rsidRPr="00904CD2">
        <w:rPr>
          <w:b/>
          <w:bCs/>
        </w:rPr>
        <w:t>labels or names without any ranking</w:t>
      </w:r>
      <w:r w:rsidRPr="00904CD2">
        <w:t>.</w:t>
      </w:r>
    </w:p>
    <w:p w14:paraId="52BA280D" w14:textId="77777777" w:rsidR="00904CD2" w:rsidRPr="00904CD2" w:rsidRDefault="00904CD2" w:rsidP="00904CD2">
      <w:r w:rsidRPr="00904CD2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7"/>
        <w:gridCol w:w="1731"/>
      </w:tblGrid>
      <w:tr w:rsidR="00904CD2" w:rsidRPr="00904CD2" w14:paraId="1EB5E02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F663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</w:t>
            </w:r>
          </w:p>
        </w:tc>
        <w:tc>
          <w:tcPr>
            <w:tcW w:w="0" w:type="auto"/>
            <w:hideMark/>
          </w:tcPr>
          <w:p w14:paraId="60224B7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Category</w:t>
            </w:r>
          </w:p>
        </w:tc>
      </w:tr>
      <w:tr w:rsidR="00904CD2" w:rsidRPr="00904CD2" w14:paraId="3D1CAC3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4524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Blood Group</w:t>
            </w:r>
          </w:p>
        </w:tc>
        <w:tc>
          <w:tcPr>
            <w:tcW w:w="0" w:type="auto"/>
            <w:hideMark/>
          </w:tcPr>
          <w:p w14:paraId="1DB4D35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A, B, AB, O</w:t>
            </w:r>
          </w:p>
        </w:tc>
      </w:tr>
      <w:tr w:rsidR="00904CD2" w:rsidRPr="00904CD2" w14:paraId="174C4B4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86EC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Nationality</w:t>
            </w:r>
          </w:p>
        </w:tc>
        <w:tc>
          <w:tcPr>
            <w:tcW w:w="0" w:type="auto"/>
            <w:hideMark/>
          </w:tcPr>
          <w:p w14:paraId="2E8DF71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Indian, American</w:t>
            </w:r>
          </w:p>
        </w:tc>
      </w:tr>
      <w:tr w:rsidR="00904CD2" w:rsidRPr="00904CD2" w14:paraId="6EE1B30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09F2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Product Type</w:t>
            </w:r>
          </w:p>
        </w:tc>
        <w:tc>
          <w:tcPr>
            <w:tcW w:w="0" w:type="auto"/>
            <w:hideMark/>
          </w:tcPr>
          <w:p w14:paraId="7E17B75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Mobile, Laptop</w:t>
            </w:r>
          </w:p>
        </w:tc>
      </w:tr>
    </w:tbl>
    <w:p w14:paraId="639E5B13" w14:textId="77777777" w:rsidR="00904CD2" w:rsidRPr="00904CD2" w:rsidRDefault="00904CD2" w:rsidP="00904CD2">
      <w:r w:rsidRPr="00904CD2">
        <w:t>No category is greater or smaller than another.</w:t>
      </w:r>
    </w:p>
    <w:p w14:paraId="4D18DD04" w14:textId="77777777" w:rsidR="00904CD2" w:rsidRPr="00904CD2" w:rsidRDefault="00000000" w:rsidP="00904CD2">
      <w:r>
        <w:pict w14:anchorId="1BC08569">
          <v:rect id="_x0000_i1044" style="width:0;height:1.5pt" o:hralign="center" o:hrstd="t" o:hr="t" fillcolor="#a0a0a0" stroked="f"/>
        </w:pict>
      </w:r>
    </w:p>
    <w:p w14:paraId="342E8142" w14:textId="7D296FE3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Ordinal Data</w:t>
      </w:r>
      <w:r>
        <w:rPr>
          <w:b/>
          <w:bCs/>
        </w:rPr>
        <w:t xml:space="preserve">: </w:t>
      </w:r>
      <w:r w:rsidRPr="00904CD2">
        <w:t xml:space="preserve">Ordinal data represents </w:t>
      </w:r>
      <w:r w:rsidRPr="00904CD2">
        <w:rPr>
          <w:b/>
          <w:bCs/>
        </w:rPr>
        <w:t>categories with a meaningful order or ranking</w:t>
      </w:r>
      <w:r w:rsidRPr="00904CD2">
        <w:t>.</w:t>
      </w:r>
    </w:p>
    <w:p w14:paraId="77217E1D" w14:textId="77777777" w:rsidR="00904CD2" w:rsidRPr="00904CD2" w:rsidRDefault="00904CD2" w:rsidP="00904CD2">
      <w:r w:rsidRPr="00904CD2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28"/>
        <w:gridCol w:w="1153"/>
      </w:tblGrid>
      <w:tr w:rsidR="00904CD2" w:rsidRPr="00904CD2" w14:paraId="61E26BE4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0272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Rating</w:t>
            </w:r>
          </w:p>
        </w:tc>
        <w:tc>
          <w:tcPr>
            <w:tcW w:w="0" w:type="auto"/>
            <w:hideMark/>
          </w:tcPr>
          <w:p w14:paraId="4A19FBE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790F52D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FDE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1 Star</w:t>
            </w:r>
          </w:p>
        </w:tc>
        <w:tc>
          <w:tcPr>
            <w:tcW w:w="0" w:type="auto"/>
            <w:hideMark/>
          </w:tcPr>
          <w:p w14:paraId="5285FB8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Poor</w:t>
            </w:r>
          </w:p>
        </w:tc>
      </w:tr>
      <w:tr w:rsidR="00904CD2" w:rsidRPr="00904CD2" w14:paraId="3F6C874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ECE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 Stars</w:t>
            </w:r>
          </w:p>
        </w:tc>
        <w:tc>
          <w:tcPr>
            <w:tcW w:w="0" w:type="auto"/>
            <w:hideMark/>
          </w:tcPr>
          <w:p w14:paraId="5E8F6D9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Fair</w:t>
            </w:r>
          </w:p>
        </w:tc>
      </w:tr>
      <w:tr w:rsidR="00904CD2" w:rsidRPr="00904CD2" w14:paraId="775A16F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FBDC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3 Stars</w:t>
            </w:r>
          </w:p>
        </w:tc>
        <w:tc>
          <w:tcPr>
            <w:tcW w:w="0" w:type="auto"/>
            <w:hideMark/>
          </w:tcPr>
          <w:p w14:paraId="4270AAE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Good</w:t>
            </w:r>
          </w:p>
        </w:tc>
      </w:tr>
      <w:tr w:rsidR="00904CD2" w:rsidRPr="00904CD2" w14:paraId="1AF382B3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F1B6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4 Stars</w:t>
            </w:r>
          </w:p>
        </w:tc>
        <w:tc>
          <w:tcPr>
            <w:tcW w:w="0" w:type="auto"/>
            <w:hideMark/>
          </w:tcPr>
          <w:p w14:paraId="683A2D9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Very Good</w:t>
            </w:r>
          </w:p>
        </w:tc>
      </w:tr>
      <w:tr w:rsidR="00904CD2" w:rsidRPr="00904CD2" w14:paraId="40CAC2E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D12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5 Stars</w:t>
            </w:r>
          </w:p>
        </w:tc>
        <w:tc>
          <w:tcPr>
            <w:tcW w:w="0" w:type="auto"/>
            <w:hideMark/>
          </w:tcPr>
          <w:p w14:paraId="470909D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Excellent</w:t>
            </w:r>
          </w:p>
        </w:tc>
      </w:tr>
    </w:tbl>
    <w:p w14:paraId="3DA35322" w14:textId="77777777" w:rsidR="00904CD2" w:rsidRPr="00904CD2" w:rsidRDefault="00904CD2" w:rsidP="00904CD2">
      <w:r w:rsidRPr="00904CD2">
        <w:t xml:space="preserve">Although there is order, the </w:t>
      </w:r>
      <w:r w:rsidRPr="00904CD2">
        <w:rPr>
          <w:b/>
          <w:bCs/>
        </w:rPr>
        <w:t>difference between ranks is not necessarily equal</w:t>
      </w:r>
      <w:r w:rsidRPr="00904CD2">
        <w:t>.</w:t>
      </w:r>
    </w:p>
    <w:p w14:paraId="3DB922EF" w14:textId="77777777" w:rsidR="00904CD2" w:rsidRPr="00904CD2" w:rsidRDefault="00000000" w:rsidP="00904CD2">
      <w:r>
        <w:pict w14:anchorId="43CABB13">
          <v:rect id="_x0000_i1045" style="width:0;height:1.5pt" o:hralign="center" o:hrstd="t" o:hr="t" fillcolor="#a0a0a0" stroked="f"/>
        </w:pict>
      </w:r>
    </w:p>
    <w:p w14:paraId="027DEDA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3. Quantitative Data (Numerical Data)</w:t>
      </w:r>
    </w:p>
    <w:p w14:paraId="629CBBEB" w14:textId="33103D2F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Quantitative data represents numerical values that can be measured or counted.</w:t>
      </w:r>
    </w:p>
    <w:p w14:paraId="31E20BAD" w14:textId="77777777" w:rsidR="00904CD2" w:rsidRPr="00904CD2" w:rsidRDefault="00904CD2" w:rsidP="00904CD2">
      <w:r w:rsidRPr="00904CD2">
        <w:t xml:space="preserve">These values allow </w:t>
      </w:r>
      <w:r w:rsidRPr="00904CD2">
        <w:rPr>
          <w:b/>
          <w:bCs/>
        </w:rPr>
        <w:t>mathematical calculations</w:t>
      </w:r>
      <w:r w:rsidRPr="00904CD2">
        <w:t>.</w:t>
      </w:r>
    </w:p>
    <w:p w14:paraId="47E6B581" w14:textId="77777777" w:rsidR="00904CD2" w:rsidRPr="00904CD2" w:rsidRDefault="00904CD2" w:rsidP="00904CD2">
      <w:r w:rsidRPr="00904CD2">
        <w:t>Examples include:</w:t>
      </w:r>
    </w:p>
    <w:p w14:paraId="78CDDE8A" w14:textId="77777777" w:rsidR="00904CD2" w:rsidRPr="00904CD2" w:rsidRDefault="00904CD2" w:rsidP="00904CD2">
      <w:pPr>
        <w:numPr>
          <w:ilvl w:val="0"/>
          <w:numId w:val="5"/>
        </w:numPr>
      </w:pPr>
      <w:r w:rsidRPr="00904CD2">
        <w:t>height</w:t>
      </w:r>
    </w:p>
    <w:p w14:paraId="0CDF5BAE" w14:textId="77777777" w:rsidR="00904CD2" w:rsidRPr="00904CD2" w:rsidRDefault="00904CD2" w:rsidP="00904CD2">
      <w:pPr>
        <w:numPr>
          <w:ilvl w:val="0"/>
          <w:numId w:val="5"/>
        </w:numPr>
      </w:pPr>
      <w:r w:rsidRPr="00904CD2">
        <w:t>weight</w:t>
      </w:r>
    </w:p>
    <w:p w14:paraId="6FCCEC50" w14:textId="77777777" w:rsidR="00904CD2" w:rsidRPr="00904CD2" w:rsidRDefault="00904CD2" w:rsidP="00904CD2">
      <w:pPr>
        <w:numPr>
          <w:ilvl w:val="0"/>
          <w:numId w:val="5"/>
        </w:numPr>
      </w:pPr>
      <w:r w:rsidRPr="00904CD2">
        <w:t>age</w:t>
      </w:r>
    </w:p>
    <w:p w14:paraId="2392AB8E" w14:textId="77777777" w:rsidR="00904CD2" w:rsidRPr="00904CD2" w:rsidRDefault="00904CD2" w:rsidP="00904CD2">
      <w:pPr>
        <w:numPr>
          <w:ilvl w:val="0"/>
          <w:numId w:val="5"/>
        </w:numPr>
      </w:pPr>
      <w:r w:rsidRPr="00904CD2">
        <w:t>salary</w:t>
      </w:r>
    </w:p>
    <w:p w14:paraId="4CCC2F0B" w14:textId="77777777" w:rsidR="00904CD2" w:rsidRPr="00904CD2" w:rsidRDefault="00904CD2" w:rsidP="00904CD2">
      <w:pPr>
        <w:numPr>
          <w:ilvl w:val="0"/>
          <w:numId w:val="5"/>
        </w:numPr>
      </w:pPr>
      <w:r w:rsidRPr="00904CD2">
        <w:t>number of products sold</w:t>
      </w:r>
    </w:p>
    <w:p w14:paraId="50358546" w14:textId="77777777" w:rsidR="00904CD2" w:rsidRPr="00904CD2" w:rsidRDefault="00000000" w:rsidP="00904CD2">
      <w:r>
        <w:pict w14:anchorId="5377AF01">
          <v:rect id="_x0000_i1046" style="width:0;height:1.5pt" o:hralign="center" o:hrstd="t" o:hr="t" fillcolor="#a0a0a0" stroked="f"/>
        </w:pict>
      </w:r>
    </w:p>
    <w:p w14:paraId="3046A4D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Quantitative Data</w:t>
      </w:r>
    </w:p>
    <w:p w14:paraId="212DF6B0" w14:textId="77777777" w:rsidR="00904CD2" w:rsidRPr="00904CD2" w:rsidRDefault="00904CD2" w:rsidP="00904CD2">
      <w:r w:rsidRPr="00904CD2">
        <w:t>Quantitative data has two subtypes.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4"/>
        <w:gridCol w:w="1875"/>
      </w:tblGrid>
      <w:tr w:rsidR="00904CD2" w:rsidRPr="00904CD2" w14:paraId="69F0BF34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D951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502D039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56F0D402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22E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Discrete Data</w:t>
            </w:r>
          </w:p>
        </w:tc>
        <w:tc>
          <w:tcPr>
            <w:tcW w:w="0" w:type="auto"/>
            <w:hideMark/>
          </w:tcPr>
          <w:p w14:paraId="721CD3A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countable values</w:t>
            </w:r>
          </w:p>
        </w:tc>
      </w:tr>
      <w:tr w:rsidR="00904CD2" w:rsidRPr="00904CD2" w14:paraId="623F505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233D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Continuous Data</w:t>
            </w:r>
          </w:p>
        </w:tc>
        <w:tc>
          <w:tcPr>
            <w:tcW w:w="0" w:type="auto"/>
            <w:hideMark/>
          </w:tcPr>
          <w:p w14:paraId="1F8C3E5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measurable values</w:t>
            </w:r>
          </w:p>
        </w:tc>
      </w:tr>
    </w:tbl>
    <w:p w14:paraId="31F8F151" w14:textId="77777777" w:rsidR="00904CD2" w:rsidRPr="00904CD2" w:rsidRDefault="00000000" w:rsidP="00904CD2">
      <w:r>
        <w:pict w14:anchorId="318190CE">
          <v:rect id="_x0000_i1047" style="width:0;height:1.5pt" o:hralign="center" o:hrstd="t" o:hr="t" fillcolor="#a0a0a0" stroked="f"/>
        </w:pict>
      </w:r>
    </w:p>
    <w:p w14:paraId="7E4EE20B" w14:textId="7C288906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Discrete Data</w:t>
      </w:r>
      <w:r>
        <w:rPr>
          <w:b/>
          <w:bCs/>
        </w:rPr>
        <w:t xml:space="preserve">: </w:t>
      </w:r>
      <w:r w:rsidRPr="00904CD2">
        <w:t xml:space="preserve">Discrete data represents </w:t>
      </w:r>
      <w:r w:rsidRPr="00904CD2">
        <w:rPr>
          <w:b/>
          <w:bCs/>
        </w:rPr>
        <w:t>countable values that cannot be divided further</w:t>
      </w:r>
      <w:r w:rsidRPr="00904CD2">
        <w:t>.</w:t>
      </w:r>
    </w:p>
    <w:p w14:paraId="3342C24C" w14:textId="77777777" w:rsidR="00904CD2" w:rsidRPr="00904CD2" w:rsidRDefault="00904CD2" w:rsidP="00904CD2">
      <w:r w:rsidRPr="00904CD2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01"/>
        <w:gridCol w:w="726"/>
      </w:tblGrid>
      <w:tr w:rsidR="00904CD2" w:rsidRPr="00904CD2" w14:paraId="154B042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4B2A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51E690B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</w:t>
            </w:r>
          </w:p>
        </w:tc>
      </w:tr>
      <w:tr w:rsidR="00904CD2" w:rsidRPr="00904CD2" w14:paraId="26AB848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B9BD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students in a class</w:t>
            </w:r>
          </w:p>
        </w:tc>
        <w:tc>
          <w:tcPr>
            <w:tcW w:w="0" w:type="auto"/>
            <w:hideMark/>
          </w:tcPr>
          <w:p w14:paraId="5EC780F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40</w:t>
            </w:r>
          </w:p>
        </w:tc>
      </w:tr>
      <w:tr w:rsidR="00904CD2" w:rsidRPr="00904CD2" w14:paraId="22F908E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8387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cars in parking lot</w:t>
            </w:r>
          </w:p>
        </w:tc>
        <w:tc>
          <w:tcPr>
            <w:tcW w:w="0" w:type="auto"/>
            <w:hideMark/>
          </w:tcPr>
          <w:p w14:paraId="5F6AE5A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25</w:t>
            </w:r>
          </w:p>
        </w:tc>
      </w:tr>
      <w:tr w:rsidR="00904CD2" w:rsidRPr="00904CD2" w14:paraId="25961BD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6E8C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products sold</w:t>
            </w:r>
          </w:p>
        </w:tc>
        <w:tc>
          <w:tcPr>
            <w:tcW w:w="0" w:type="auto"/>
            <w:hideMark/>
          </w:tcPr>
          <w:p w14:paraId="3DACB48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120</w:t>
            </w:r>
          </w:p>
        </w:tc>
      </w:tr>
    </w:tbl>
    <w:p w14:paraId="0AB62866" w14:textId="77777777" w:rsidR="00904CD2" w:rsidRPr="00904CD2" w:rsidRDefault="00904CD2" w:rsidP="00904CD2">
      <w:r w:rsidRPr="00904CD2">
        <w:t xml:space="preserve">Values are typically </w:t>
      </w:r>
      <w:r w:rsidRPr="00904CD2">
        <w:rPr>
          <w:b/>
          <w:bCs/>
        </w:rPr>
        <w:t>whole numbers</w:t>
      </w:r>
      <w:r w:rsidRPr="00904CD2">
        <w:t>.</w:t>
      </w:r>
    </w:p>
    <w:p w14:paraId="0938941F" w14:textId="77777777" w:rsidR="00904CD2" w:rsidRPr="00904CD2" w:rsidRDefault="00904CD2" w:rsidP="00904CD2">
      <w:r w:rsidRPr="00904CD2">
        <w:t xml:space="preserve">You cannot have </w:t>
      </w:r>
      <w:r w:rsidRPr="00904CD2">
        <w:rPr>
          <w:b/>
          <w:bCs/>
        </w:rPr>
        <w:t>2.5 students</w:t>
      </w:r>
      <w:r w:rsidRPr="00904CD2">
        <w:t>.</w:t>
      </w:r>
    </w:p>
    <w:p w14:paraId="5A970C2D" w14:textId="77777777" w:rsidR="00904CD2" w:rsidRPr="00904CD2" w:rsidRDefault="00000000" w:rsidP="00904CD2">
      <w:r>
        <w:pict w14:anchorId="529D07B3">
          <v:rect id="_x0000_i1048" style="width:0;height:1.5pt" o:hralign="center" o:hrstd="t" o:hr="t" fillcolor="#a0a0a0" stroked="f"/>
        </w:pict>
      </w:r>
    </w:p>
    <w:p w14:paraId="75EB3C6E" w14:textId="5A61FABC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Continuous Data</w:t>
      </w:r>
      <w:r>
        <w:rPr>
          <w:b/>
          <w:bCs/>
        </w:rPr>
        <w:t xml:space="preserve">: </w:t>
      </w:r>
      <w:r w:rsidRPr="00904CD2">
        <w:t xml:space="preserve">Continuous data represents </w:t>
      </w:r>
      <w:r w:rsidRPr="00904CD2">
        <w:rPr>
          <w:b/>
          <w:bCs/>
        </w:rPr>
        <w:t>measurable values that can take any value within a range</w:t>
      </w:r>
      <w:r w:rsidRPr="00904CD2">
        <w:t>.</w:t>
      </w:r>
    </w:p>
    <w:p w14:paraId="5C7A367B" w14:textId="77777777" w:rsidR="00904CD2" w:rsidRPr="00904CD2" w:rsidRDefault="00904CD2" w:rsidP="00904CD2">
      <w:r w:rsidRPr="00904CD2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1608"/>
      </w:tblGrid>
      <w:tr w:rsidR="00904CD2" w:rsidRPr="00904CD2" w14:paraId="037BEE76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8E38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398D798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Possible Values</w:t>
            </w:r>
          </w:p>
        </w:tc>
      </w:tr>
      <w:tr w:rsidR="00904CD2" w:rsidRPr="00904CD2" w14:paraId="557D52C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E41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Height</w:t>
            </w:r>
          </w:p>
        </w:tc>
        <w:tc>
          <w:tcPr>
            <w:tcW w:w="0" w:type="auto"/>
            <w:hideMark/>
          </w:tcPr>
          <w:p w14:paraId="4676C55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170.2 cm</w:t>
            </w:r>
          </w:p>
        </w:tc>
      </w:tr>
      <w:tr w:rsidR="00904CD2" w:rsidRPr="00904CD2" w14:paraId="0DB6E6CA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652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Temperature</w:t>
            </w:r>
          </w:p>
        </w:tc>
        <w:tc>
          <w:tcPr>
            <w:tcW w:w="0" w:type="auto"/>
            <w:hideMark/>
          </w:tcPr>
          <w:p w14:paraId="45DB6B7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36.5 °C</w:t>
            </w:r>
          </w:p>
        </w:tc>
      </w:tr>
      <w:tr w:rsidR="00904CD2" w:rsidRPr="00904CD2" w14:paraId="6B85020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0811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Weight</w:t>
            </w:r>
          </w:p>
        </w:tc>
        <w:tc>
          <w:tcPr>
            <w:tcW w:w="0" w:type="auto"/>
            <w:hideMark/>
          </w:tcPr>
          <w:p w14:paraId="4025218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65.7 kg</w:t>
            </w:r>
          </w:p>
        </w:tc>
      </w:tr>
    </w:tbl>
    <w:p w14:paraId="68AB9E48" w14:textId="77777777" w:rsidR="00904CD2" w:rsidRPr="00904CD2" w:rsidRDefault="00904CD2" w:rsidP="00904CD2">
      <w:r w:rsidRPr="00904CD2">
        <w:t xml:space="preserve">Continuous data may include </w:t>
      </w:r>
      <w:r w:rsidRPr="00904CD2">
        <w:rPr>
          <w:b/>
          <w:bCs/>
        </w:rPr>
        <w:t>decimal values</w:t>
      </w:r>
      <w:r w:rsidRPr="00904CD2">
        <w:t>.</w:t>
      </w:r>
    </w:p>
    <w:p w14:paraId="1AE424F9" w14:textId="77777777" w:rsidR="00904CD2" w:rsidRPr="00904CD2" w:rsidRDefault="00000000" w:rsidP="00904CD2">
      <w:r>
        <w:pict w14:anchorId="6D3D4833">
          <v:rect id="_x0000_i1049" style="width:0;height:1.5pt" o:hralign="center" o:hrstd="t" o:hr="t" fillcolor="#a0a0a0" stroked="f"/>
        </w:pict>
      </w:r>
    </w:p>
    <w:p w14:paraId="3D6B1EC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Summary of Data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5"/>
        <w:gridCol w:w="1235"/>
        <w:gridCol w:w="2018"/>
      </w:tblGrid>
      <w:tr w:rsidR="00904CD2" w:rsidRPr="00904CD2" w14:paraId="13F0906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791B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Category</w:t>
            </w:r>
          </w:p>
        </w:tc>
        <w:tc>
          <w:tcPr>
            <w:tcW w:w="0" w:type="auto"/>
            <w:hideMark/>
          </w:tcPr>
          <w:p w14:paraId="58EE6E9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Subtype</w:t>
            </w:r>
          </w:p>
        </w:tc>
        <w:tc>
          <w:tcPr>
            <w:tcW w:w="0" w:type="auto"/>
            <w:hideMark/>
          </w:tcPr>
          <w:p w14:paraId="4E14EDB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56B3295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069C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Qualitative</w:t>
            </w:r>
          </w:p>
        </w:tc>
        <w:tc>
          <w:tcPr>
            <w:tcW w:w="0" w:type="auto"/>
            <w:hideMark/>
          </w:tcPr>
          <w:p w14:paraId="5245DCA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5D2E5D0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gender, blood group</w:t>
            </w:r>
          </w:p>
        </w:tc>
      </w:tr>
      <w:tr w:rsidR="00904CD2" w:rsidRPr="00904CD2" w14:paraId="2FD5DC93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9BA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Qualitative</w:t>
            </w:r>
          </w:p>
        </w:tc>
        <w:tc>
          <w:tcPr>
            <w:tcW w:w="0" w:type="auto"/>
            <w:hideMark/>
          </w:tcPr>
          <w:p w14:paraId="33709C6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022DBDC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ratings, rankings</w:t>
            </w:r>
          </w:p>
        </w:tc>
      </w:tr>
      <w:tr w:rsidR="00904CD2" w:rsidRPr="00904CD2" w14:paraId="6557D92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BBB1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Quantitative</w:t>
            </w:r>
          </w:p>
        </w:tc>
        <w:tc>
          <w:tcPr>
            <w:tcW w:w="0" w:type="auto"/>
            <w:hideMark/>
          </w:tcPr>
          <w:p w14:paraId="37C60B7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Discrete</w:t>
            </w:r>
          </w:p>
        </w:tc>
        <w:tc>
          <w:tcPr>
            <w:tcW w:w="0" w:type="auto"/>
            <w:hideMark/>
          </w:tcPr>
          <w:p w14:paraId="43B3D74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number of students</w:t>
            </w:r>
          </w:p>
        </w:tc>
      </w:tr>
      <w:tr w:rsidR="00904CD2" w:rsidRPr="00904CD2" w14:paraId="0C81FD6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3674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Quantitative</w:t>
            </w:r>
          </w:p>
        </w:tc>
        <w:tc>
          <w:tcPr>
            <w:tcW w:w="0" w:type="auto"/>
            <w:hideMark/>
          </w:tcPr>
          <w:p w14:paraId="2D0D865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Continuous</w:t>
            </w:r>
          </w:p>
        </w:tc>
        <w:tc>
          <w:tcPr>
            <w:tcW w:w="0" w:type="auto"/>
            <w:hideMark/>
          </w:tcPr>
          <w:p w14:paraId="7AE70A4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height, temperature</w:t>
            </w:r>
          </w:p>
        </w:tc>
      </w:tr>
    </w:tbl>
    <w:p w14:paraId="71E2B6C6" w14:textId="77777777" w:rsidR="00904CD2" w:rsidRPr="00904CD2" w:rsidRDefault="00000000" w:rsidP="00904CD2">
      <w:r>
        <w:pict w14:anchorId="6307B520">
          <v:rect id="_x0000_i1050" style="width:0;height:1.5pt" o:hralign="center" o:hrstd="t" o:hr="t" fillcolor="#a0a0a0" stroked="f"/>
        </w:pict>
      </w:r>
    </w:p>
    <w:p w14:paraId="218AB4C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5. Why Data Types are Important</w:t>
      </w:r>
    </w:p>
    <w:p w14:paraId="61461108" w14:textId="77777777" w:rsidR="00904CD2" w:rsidRPr="00904CD2" w:rsidRDefault="00904CD2" w:rsidP="00904CD2">
      <w:r w:rsidRPr="00904CD2">
        <w:t>Data type determines:</w:t>
      </w:r>
    </w:p>
    <w:p w14:paraId="58083878" w14:textId="77777777" w:rsidR="00904CD2" w:rsidRPr="00904CD2" w:rsidRDefault="00904CD2" w:rsidP="00904CD2">
      <w:pPr>
        <w:numPr>
          <w:ilvl w:val="0"/>
          <w:numId w:val="6"/>
        </w:numPr>
      </w:pPr>
      <w:r w:rsidRPr="00904CD2">
        <w:t>which statistical methods to use</w:t>
      </w:r>
    </w:p>
    <w:p w14:paraId="4E6B4842" w14:textId="77777777" w:rsidR="00904CD2" w:rsidRPr="00904CD2" w:rsidRDefault="00904CD2" w:rsidP="00904CD2">
      <w:pPr>
        <w:numPr>
          <w:ilvl w:val="0"/>
          <w:numId w:val="6"/>
        </w:numPr>
      </w:pPr>
      <w:r w:rsidRPr="00904CD2">
        <w:t>which visualizations are appropriate</w:t>
      </w:r>
    </w:p>
    <w:p w14:paraId="04BFDEB4" w14:textId="77777777" w:rsidR="00904CD2" w:rsidRPr="00904CD2" w:rsidRDefault="00904CD2" w:rsidP="00904CD2">
      <w:pPr>
        <w:numPr>
          <w:ilvl w:val="0"/>
          <w:numId w:val="6"/>
        </w:numPr>
      </w:pPr>
      <w:r w:rsidRPr="00904CD2">
        <w:t>how data should be processed</w:t>
      </w:r>
    </w:p>
    <w:p w14:paraId="4FCF40E2" w14:textId="77777777" w:rsidR="00904CD2" w:rsidRPr="00904CD2" w:rsidRDefault="00000000" w:rsidP="00904CD2">
      <w:r>
        <w:pict w14:anchorId="39BC7C58">
          <v:rect id="_x0000_i1051" style="width:0;height:1.5pt" o:hralign="center" o:hrstd="t" o:hr="t" fillcolor="#a0a0a0" stroked="f"/>
        </w:pict>
      </w:r>
    </w:p>
    <w:p w14:paraId="5CF8FF5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6"/>
        <w:gridCol w:w="1825"/>
      </w:tblGrid>
      <w:tr w:rsidR="00904CD2" w:rsidRPr="00904CD2" w14:paraId="16E45F62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93D6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Type</w:t>
            </w:r>
          </w:p>
        </w:tc>
        <w:tc>
          <w:tcPr>
            <w:tcW w:w="0" w:type="auto"/>
            <w:hideMark/>
          </w:tcPr>
          <w:p w14:paraId="7B66194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Best Visualization</w:t>
            </w:r>
          </w:p>
        </w:tc>
      </w:tr>
      <w:tr w:rsidR="00904CD2" w:rsidRPr="00904CD2" w14:paraId="6D18C7F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BFB0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7C4B3AB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bar chart</w:t>
            </w:r>
          </w:p>
        </w:tc>
      </w:tr>
      <w:tr w:rsidR="00904CD2" w:rsidRPr="00904CD2" w14:paraId="40B11D16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C12D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4C2BA04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bar chart</w:t>
            </w:r>
          </w:p>
        </w:tc>
      </w:tr>
      <w:tr w:rsidR="00904CD2" w:rsidRPr="00904CD2" w14:paraId="035DC8A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5A58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Discrete</w:t>
            </w:r>
          </w:p>
        </w:tc>
        <w:tc>
          <w:tcPr>
            <w:tcW w:w="0" w:type="auto"/>
            <w:hideMark/>
          </w:tcPr>
          <w:p w14:paraId="049C831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histogram</w:t>
            </w:r>
          </w:p>
        </w:tc>
      </w:tr>
      <w:tr w:rsidR="00904CD2" w:rsidRPr="00904CD2" w14:paraId="4B30D3C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8349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Continuous</w:t>
            </w:r>
          </w:p>
        </w:tc>
        <w:tc>
          <w:tcPr>
            <w:tcW w:w="0" w:type="auto"/>
            <w:hideMark/>
          </w:tcPr>
          <w:p w14:paraId="4A376BD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line graph</w:t>
            </w:r>
          </w:p>
        </w:tc>
      </w:tr>
    </w:tbl>
    <w:p w14:paraId="2B3A17E5" w14:textId="77777777" w:rsidR="00904CD2" w:rsidRPr="00904CD2" w:rsidRDefault="00904CD2" w:rsidP="00904CD2">
      <w:r w:rsidRPr="00904CD2">
        <w:t xml:space="preserve">Correct identification of data type ensures </w:t>
      </w:r>
      <w:r w:rsidRPr="00904CD2">
        <w:rPr>
          <w:b/>
          <w:bCs/>
        </w:rPr>
        <w:t>accurate analysis</w:t>
      </w:r>
      <w:r w:rsidRPr="00904CD2">
        <w:t>.</w:t>
      </w:r>
    </w:p>
    <w:p w14:paraId="6EB37D69" w14:textId="77777777" w:rsidR="00904CD2" w:rsidRPr="00904CD2" w:rsidRDefault="00000000" w:rsidP="00904CD2">
      <w:r>
        <w:pict w14:anchorId="0EFB0F24">
          <v:rect id="_x0000_i1052" style="width:0;height:1.5pt" o:hralign="center" o:hrstd="t" o:hr="t" fillcolor="#a0a0a0" stroked="f"/>
        </w:pict>
      </w:r>
    </w:p>
    <w:p w14:paraId="76DF217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6. Example Dataset</w:t>
      </w:r>
    </w:p>
    <w:p w14:paraId="69131FCD" w14:textId="77777777" w:rsidR="00904CD2" w:rsidRPr="00904CD2" w:rsidRDefault="00904CD2" w:rsidP="00904CD2">
      <w:r w:rsidRPr="00904CD2">
        <w:t>Consider the following dataset of customers: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563"/>
        <w:gridCol w:w="893"/>
        <w:gridCol w:w="798"/>
      </w:tblGrid>
      <w:tr w:rsidR="00904CD2" w:rsidRPr="00904CD2" w14:paraId="3803102E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7F26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Customer</w:t>
            </w:r>
          </w:p>
        </w:tc>
        <w:tc>
          <w:tcPr>
            <w:tcW w:w="0" w:type="auto"/>
            <w:hideMark/>
          </w:tcPr>
          <w:p w14:paraId="34DA7D8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Age</w:t>
            </w:r>
          </w:p>
        </w:tc>
        <w:tc>
          <w:tcPr>
            <w:tcW w:w="0" w:type="auto"/>
            <w:hideMark/>
          </w:tcPr>
          <w:p w14:paraId="3D0F9644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1A0474D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Rating</w:t>
            </w:r>
          </w:p>
        </w:tc>
      </w:tr>
      <w:tr w:rsidR="00904CD2" w:rsidRPr="00904CD2" w14:paraId="271AE53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097C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0E1B18F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25</w:t>
            </w:r>
          </w:p>
        </w:tc>
        <w:tc>
          <w:tcPr>
            <w:tcW w:w="0" w:type="auto"/>
            <w:hideMark/>
          </w:tcPr>
          <w:p w14:paraId="409A732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</w:t>
            </w:r>
          </w:p>
        </w:tc>
        <w:tc>
          <w:tcPr>
            <w:tcW w:w="0" w:type="auto"/>
            <w:hideMark/>
          </w:tcPr>
          <w:p w14:paraId="003FB54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</w:t>
            </w:r>
          </w:p>
        </w:tc>
      </w:tr>
      <w:tr w:rsidR="00904CD2" w:rsidRPr="00904CD2" w14:paraId="33FE0D1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79F0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63FCE56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30</w:t>
            </w:r>
          </w:p>
        </w:tc>
        <w:tc>
          <w:tcPr>
            <w:tcW w:w="0" w:type="auto"/>
            <w:hideMark/>
          </w:tcPr>
          <w:p w14:paraId="77F95EA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Female</w:t>
            </w:r>
          </w:p>
        </w:tc>
        <w:tc>
          <w:tcPr>
            <w:tcW w:w="0" w:type="auto"/>
            <w:hideMark/>
          </w:tcPr>
          <w:p w14:paraId="34B2373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5</w:t>
            </w:r>
          </w:p>
        </w:tc>
      </w:tr>
    </w:tbl>
    <w:p w14:paraId="3448A403" w14:textId="77777777" w:rsidR="00904CD2" w:rsidRPr="00904CD2" w:rsidRDefault="00904CD2" w:rsidP="00904CD2">
      <w:r w:rsidRPr="00904CD2">
        <w:t>Data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7"/>
        <w:gridCol w:w="2527"/>
      </w:tblGrid>
      <w:tr w:rsidR="00904CD2" w:rsidRPr="00904CD2" w14:paraId="523D0E96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8E89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Variable</w:t>
            </w:r>
          </w:p>
        </w:tc>
        <w:tc>
          <w:tcPr>
            <w:tcW w:w="0" w:type="auto"/>
            <w:hideMark/>
          </w:tcPr>
          <w:p w14:paraId="738F0EF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Data Type</w:t>
            </w:r>
          </w:p>
        </w:tc>
      </w:tr>
      <w:tr w:rsidR="00904CD2" w:rsidRPr="00904CD2" w14:paraId="004C0BB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5850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Age</w:t>
            </w:r>
          </w:p>
        </w:tc>
        <w:tc>
          <w:tcPr>
            <w:tcW w:w="0" w:type="auto"/>
            <w:hideMark/>
          </w:tcPr>
          <w:p w14:paraId="50AC628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Quantitative (Continuous)</w:t>
            </w:r>
          </w:p>
        </w:tc>
      </w:tr>
      <w:tr w:rsidR="00904CD2" w:rsidRPr="00904CD2" w14:paraId="6D50EAC3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93F7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60B3D07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Qualitative (Nominal)</w:t>
            </w:r>
          </w:p>
        </w:tc>
      </w:tr>
      <w:tr w:rsidR="00904CD2" w:rsidRPr="00904CD2" w14:paraId="526C74B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B1FF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Rating</w:t>
            </w:r>
          </w:p>
        </w:tc>
        <w:tc>
          <w:tcPr>
            <w:tcW w:w="0" w:type="auto"/>
            <w:hideMark/>
          </w:tcPr>
          <w:p w14:paraId="6117358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Qualitative (Ordinal)</w:t>
            </w:r>
          </w:p>
        </w:tc>
      </w:tr>
    </w:tbl>
    <w:p w14:paraId="25C6B566" w14:textId="77777777" w:rsidR="00904CD2" w:rsidRPr="00904CD2" w:rsidRDefault="00000000" w:rsidP="00904CD2">
      <w:r>
        <w:pict w14:anchorId="5080A361">
          <v:rect id="_x0000_i1053" style="width:0;height:1.5pt" o:hralign="center" o:hrstd="t" o:hr="t" fillcolor="#a0a0a0" stroked="f"/>
        </w:pict>
      </w:r>
    </w:p>
    <w:p w14:paraId="5329DBE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7. Role of Data Types in Data Science</w:t>
      </w:r>
    </w:p>
    <w:p w14:paraId="07E507B4" w14:textId="77777777" w:rsidR="00904CD2" w:rsidRPr="00904CD2" w:rsidRDefault="00904CD2" w:rsidP="00904CD2">
      <w:r w:rsidRPr="00904CD2">
        <w:t>Before applying statistical analysis or machine learning models, data scientists must:</w:t>
      </w:r>
    </w:p>
    <w:p w14:paraId="78654A5F" w14:textId="77777777" w:rsidR="00904CD2" w:rsidRPr="00904CD2" w:rsidRDefault="00904CD2" w:rsidP="00904CD2">
      <w:pPr>
        <w:numPr>
          <w:ilvl w:val="0"/>
          <w:numId w:val="7"/>
        </w:numPr>
      </w:pPr>
      <w:r w:rsidRPr="00904CD2">
        <w:t>identify data types</w:t>
      </w:r>
    </w:p>
    <w:p w14:paraId="60E31160" w14:textId="77777777" w:rsidR="00904CD2" w:rsidRPr="00904CD2" w:rsidRDefault="00904CD2" w:rsidP="00904CD2">
      <w:pPr>
        <w:numPr>
          <w:ilvl w:val="0"/>
          <w:numId w:val="7"/>
        </w:numPr>
      </w:pPr>
      <w:r w:rsidRPr="00904CD2">
        <w:t>convert them into suitable formats</w:t>
      </w:r>
    </w:p>
    <w:p w14:paraId="021E7B40" w14:textId="77777777" w:rsidR="00904CD2" w:rsidRPr="00904CD2" w:rsidRDefault="00904CD2" w:rsidP="00904CD2">
      <w:pPr>
        <w:numPr>
          <w:ilvl w:val="0"/>
          <w:numId w:val="7"/>
        </w:numPr>
      </w:pPr>
      <w:r w:rsidRPr="00904CD2">
        <w:t>select appropriate analytical techniques</w:t>
      </w:r>
    </w:p>
    <w:p w14:paraId="32A772FA" w14:textId="350F0B4F" w:rsidR="00904CD2" w:rsidRPr="00904CD2" w:rsidRDefault="00904CD2" w:rsidP="00904CD2">
      <w:r w:rsidRPr="00904CD2">
        <w:t>Example:</w:t>
      </w:r>
      <w:r>
        <w:t xml:space="preserve"> </w:t>
      </w:r>
      <w:r w:rsidRPr="00904CD2">
        <w:t xml:space="preserve">Machine learning models treat </w:t>
      </w:r>
      <w:r w:rsidRPr="00904CD2">
        <w:rPr>
          <w:b/>
          <w:bCs/>
        </w:rPr>
        <w:t>numerical and categorical variables differently</w:t>
      </w:r>
      <w:r w:rsidRPr="00904CD2">
        <w:t>.</w:t>
      </w:r>
    </w:p>
    <w:p w14:paraId="5CF2AAA0" w14:textId="77777777" w:rsidR="00904CD2" w:rsidRPr="00904CD2" w:rsidRDefault="00000000" w:rsidP="00904CD2">
      <w:r>
        <w:pict w14:anchorId="7208AF21">
          <v:rect id="_x0000_i1054" style="width:0;height:1.5pt" o:hralign="center" o:hrstd="t" o:hr="t" fillcolor="#a0a0a0" stroked="f"/>
        </w:pict>
      </w:r>
    </w:p>
    <w:p w14:paraId="648892B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1"/>
        <w:gridCol w:w="2654"/>
      </w:tblGrid>
      <w:tr w:rsidR="00904CD2" w:rsidRPr="00904CD2" w14:paraId="22C4A8B5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25BF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Type</w:t>
            </w:r>
          </w:p>
        </w:tc>
        <w:tc>
          <w:tcPr>
            <w:tcW w:w="0" w:type="auto"/>
            <w:hideMark/>
          </w:tcPr>
          <w:p w14:paraId="4C3EDD8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07D916C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F17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Qualitative</w:t>
            </w:r>
          </w:p>
        </w:tc>
        <w:tc>
          <w:tcPr>
            <w:tcW w:w="0" w:type="auto"/>
            <w:hideMark/>
          </w:tcPr>
          <w:p w14:paraId="39A4F1B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categorical descriptive data</w:t>
            </w:r>
          </w:p>
        </w:tc>
      </w:tr>
      <w:tr w:rsidR="00904CD2" w:rsidRPr="00904CD2" w14:paraId="45182E0B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C87D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Quantitative</w:t>
            </w:r>
          </w:p>
        </w:tc>
        <w:tc>
          <w:tcPr>
            <w:tcW w:w="0" w:type="auto"/>
            <w:hideMark/>
          </w:tcPr>
          <w:p w14:paraId="49044D5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numerical measurable data</w:t>
            </w:r>
          </w:p>
        </w:tc>
      </w:tr>
      <w:tr w:rsidR="00904CD2" w:rsidRPr="00904CD2" w14:paraId="6574C6A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B264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Discrete</w:t>
            </w:r>
          </w:p>
        </w:tc>
        <w:tc>
          <w:tcPr>
            <w:tcW w:w="0" w:type="auto"/>
            <w:hideMark/>
          </w:tcPr>
          <w:p w14:paraId="7FE73F4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countable numbers</w:t>
            </w:r>
          </w:p>
        </w:tc>
      </w:tr>
      <w:tr w:rsidR="00904CD2" w:rsidRPr="00904CD2" w14:paraId="2F0A0179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4EA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Continuous</w:t>
            </w:r>
          </w:p>
        </w:tc>
        <w:tc>
          <w:tcPr>
            <w:tcW w:w="0" w:type="auto"/>
            <w:hideMark/>
          </w:tcPr>
          <w:p w14:paraId="1CD83F8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measurable values</w:t>
            </w:r>
          </w:p>
        </w:tc>
      </w:tr>
    </w:tbl>
    <w:p w14:paraId="2DE75A39" w14:textId="77777777" w:rsidR="00904CD2" w:rsidRPr="00904CD2" w:rsidRDefault="00000000" w:rsidP="00904CD2">
      <w:r>
        <w:pict w14:anchorId="52337E99">
          <v:rect id="_x0000_i1055" style="width:0;height:1.5pt" o:hralign="center" o:hrstd="t" o:hr="t" fillcolor="#a0a0a0" stroked="f"/>
        </w:pict>
      </w:r>
    </w:p>
    <w:p w14:paraId="1F7CF95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Core Idea</w:t>
      </w:r>
    </w:p>
    <w:p w14:paraId="1875BCF9" w14:textId="03277879" w:rsidR="00904CD2" w:rsidRPr="00904CD2" w:rsidRDefault="00904CD2" w:rsidP="00904CD2">
      <w:r w:rsidRPr="00904CD2">
        <w:t>Data</w:t>
      </w:r>
      <w:r w:rsidRPr="00904CD2">
        <w:br/>
        <w:t xml:space="preserve"> </w:t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Qualitative</w:t>
      </w:r>
      <w:r w:rsidRPr="00904CD2">
        <w:br/>
        <w:t xml:space="preserve"> </w:t>
      </w:r>
      <w:r>
        <w:t xml:space="preserve"> </w:t>
      </w:r>
      <w:r w:rsidRPr="00904CD2">
        <w:rPr>
          <w:rFonts w:ascii="Calibri" w:hAnsi="Calibri" w:cs="Calibri"/>
        </w:rPr>
        <w:t>│</w:t>
      </w:r>
      <w:r w:rsidRPr="00904CD2">
        <w:t xml:space="preserve">     </w:t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Nominal</w:t>
      </w:r>
      <w:r w:rsidRPr="00904CD2">
        <w:br/>
        <w:t xml:space="preserve"> </w:t>
      </w:r>
      <w:r>
        <w:t xml:space="preserve"> </w:t>
      </w:r>
      <w:r w:rsidRPr="00904CD2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</w:t>
      </w:r>
      <w:r w:rsidRPr="00904CD2">
        <w:t xml:space="preserve">     </w:t>
      </w:r>
      <w:r w:rsidRPr="00904CD2">
        <w:rPr>
          <w:rFonts w:ascii="Calibri" w:hAnsi="Calibri" w:cs="Calibri"/>
        </w:rPr>
        <w:t>└──</w:t>
      </w:r>
      <w:r w:rsidRPr="00904CD2">
        <w:t xml:space="preserve"> Ordinal</w:t>
      </w:r>
      <w:r w:rsidRPr="00904CD2">
        <w:br/>
        <w:t xml:space="preserve"> </w:t>
      </w:r>
      <w:r>
        <w:t xml:space="preserve"> </w:t>
      </w:r>
      <w:r w:rsidRPr="00904CD2">
        <w:rPr>
          <w:rFonts w:ascii="Calibri" w:hAnsi="Calibri" w:cs="Calibri"/>
        </w:rPr>
        <w:t>│</w:t>
      </w:r>
      <w:r w:rsidRPr="00904CD2">
        <w:br/>
        <w:t xml:space="preserve"> </w:t>
      </w:r>
      <w:r>
        <w:t xml:space="preserve"> </w:t>
      </w:r>
      <w:r w:rsidRPr="00904CD2">
        <w:rPr>
          <w:rFonts w:ascii="Calibri" w:hAnsi="Calibri" w:cs="Calibri"/>
        </w:rPr>
        <w:t>└──</w:t>
      </w:r>
      <w:r w:rsidRPr="00904CD2">
        <w:t xml:space="preserve"> Quantitative</w:t>
      </w:r>
      <w:r w:rsidRPr="00904CD2">
        <w:br/>
        <w:t xml:space="preserve">       </w:t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Discrete</w:t>
      </w:r>
      <w:r w:rsidRPr="00904CD2">
        <w:br/>
        <w:t xml:space="preserve">  </w:t>
      </w:r>
      <w:r>
        <w:t xml:space="preserve"> </w:t>
      </w:r>
      <w:r w:rsidRPr="00904CD2">
        <w:t xml:space="preserve">     </w:t>
      </w:r>
      <w:r w:rsidRPr="00904CD2">
        <w:rPr>
          <w:rFonts w:ascii="Calibri" w:hAnsi="Calibri" w:cs="Calibri"/>
        </w:rPr>
        <w:t>└──</w:t>
      </w:r>
      <w:r w:rsidRPr="00904CD2">
        <w:t xml:space="preserve"> Continuous</w:t>
      </w:r>
    </w:p>
    <w:p w14:paraId="77DF4B6F" w14:textId="77777777" w:rsidR="00904CD2" w:rsidRPr="00904CD2" w:rsidRDefault="00904CD2" w:rsidP="00904CD2">
      <w:r w:rsidRPr="00904CD2">
        <w:t xml:space="preserve">Understanding data types is the </w:t>
      </w:r>
      <w:r w:rsidRPr="00904CD2">
        <w:rPr>
          <w:b/>
          <w:bCs/>
        </w:rPr>
        <w:t>foundation for all statistical analysis in descriptive analytics</w:t>
      </w:r>
      <w:r w:rsidRPr="00904CD2">
        <w:t>.</w:t>
      </w:r>
    </w:p>
    <w:p w14:paraId="4C5DDD41" w14:textId="77777777" w:rsidR="00904CD2" w:rsidRPr="00904CD2" w:rsidRDefault="00000000" w:rsidP="00904CD2">
      <w:r>
        <w:pict w14:anchorId="1C8C85EE">
          <v:rect id="_x0000_i1056" style="width:0;height:1.5pt" o:hralign="center" o:hrstd="t" o:hr="t" fillcolor="#a0a0a0" stroked="f"/>
        </w:pict>
      </w:r>
    </w:p>
    <w:p w14:paraId="01268BEF" w14:textId="77777777" w:rsidR="00904CD2" w:rsidRPr="00904CD2" w:rsidRDefault="00904CD2" w:rsidP="00904CD2">
      <w:r w:rsidRPr="00904CD2">
        <w:t xml:space="preserve">Before studying </w:t>
      </w:r>
      <w:r w:rsidRPr="00904CD2">
        <w:rPr>
          <w:b/>
          <w:bCs/>
        </w:rPr>
        <w:t>measurement scales</w:t>
      </w:r>
      <w:r w:rsidRPr="00904CD2">
        <w:t>, it is important to clearly understand the four common data types used in descriptive analytics:</w:t>
      </w:r>
    </w:p>
    <w:p w14:paraId="3ED2FC55" w14:textId="77777777" w:rsidR="00904CD2" w:rsidRPr="00904CD2" w:rsidRDefault="00904CD2" w:rsidP="00904CD2">
      <w:pPr>
        <w:numPr>
          <w:ilvl w:val="0"/>
          <w:numId w:val="8"/>
        </w:numPr>
      </w:pPr>
      <w:r w:rsidRPr="00904CD2">
        <w:t>Nominal</w:t>
      </w:r>
    </w:p>
    <w:p w14:paraId="3F271EAC" w14:textId="77777777" w:rsidR="00904CD2" w:rsidRPr="00904CD2" w:rsidRDefault="00904CD2" w:rsidP="00904CD2">
      <w:pPr>
        <w:numPr>
          <w:ilvl w:val="0"/>
          <w:numId w:val="8"/>
        </w:numPr>
      </w:pPr>
      <w:r w:rsidRPr="00904CD2">
        <w:lastRenderedPageBreak/>
        <w:t>Ordinal</w:t>
      </w:r>
    </w:p>
    <w:p w14:paraId="5AD090F6" w14:textId="77777777" w:rsidR="00904CD2" w:rsidRPr="00904CD2" w:rsidRDefault="00904CD2" w:rsidP="00904CD2">
      <w:pPr>
        <w:numPr>
          <w:ilvl w:val="0"/>
          <w:numId w:val="8"/>
        </w:numPr>
      </w:pPr>
      <w:r w:rsidRPr="00904CD2">
        <w:t>Discrete</w:t>
      </w:r>
    </w:p>
    <w:p w14:paraId="0E561D77" w14:textId="77777777" w:rsidR="00904CD2" w:rsidRPr="00904CD2" w:rsidRDefault="00904CD2" w:rsidP="00904CD2">
      <w:pPr>
        <w:numPr>
          <w:ilvl w:val="0"/>
          <w:numId w:val="8"/>
        </w:numPr>
      </w:pPr>
      <w:r w:rsidRPr="00904CD2">
        <w:t>Continuous</w:t>
      </w:r>
    </w:p>
    <w:p w14:paraId="18B50785" w14:textId="77777777" w:rsidR="00904CD2" w:rsidRPr="00904CD2" w:rsidRDefault="00904CD2" w:rsidP="00904CD2">
      <w:r w:rsidRPr="00904CD2">
        <w:t>These belong to the two main groups of data: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6"/>
        <w:gridCol w:w="2067"/>
      </w:tblGrid>
      <w:tr w:rsidR="00904CD2" w:rsidRPr="00904CD2" w14:paraId="1B3060A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300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Main Category</w:t>
            </w:r>
          </w:p>
        </w:tc>
        <w:tc>
          <w:tcPr>
            <w:tcW w:w="0" w:type="auto"/>
            <w:hideMark/>
          </w:tcPr>
          <w:p w14:paraId="13B4D3D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Data Type</w:t>
            </w:r>
          </w:p>
        </w:tc>
      </w:tr>
      <w:tr w:rsidR="00904CD2" w:rsidRPr="00904CD2" w14:paraId="43340E1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80C2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Qualitative (Categorical)</w:t>
            </w:r>
          </w:p>
        </w:tc>
        <w:tc>
          <w:tcPr>
            <w:tcW w:w="0" w:type="auto"/>
            <w:hideMark/>
          </w:tcPr>
          <w:p w14:paraId="2BF7243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Nominal, Ordinal</w:t>
            </w:r>
          </w:p>
        </w:tc>
      </w:tr>
      <w:tr w:rsidR="00904CD2" w:rsidRPr="00904CD2" w14:paraId="06E2918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E761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Quantitative (Numerical)</w:t>
            </w:r>
          </w:p>
        </w:tc>
        <w:tc>
          <w:tcPr>
            <w:tcW w:w="0" w:type="auto"/>
            <w:hideMark/>
          </w:tcPr>
          <w:p w14:paraId="28D4CDA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Discrete, Continuous</w:t>
            </w:r>
          </w:p>
        </w:tc>
      </w:tr>
    </w:tbl>
    <w:p w14:paraId="3CF6C12A" w14:textId="77777777" w:rsidR="00904CD2" w:rsidRPr="00904CD2" w:rsidRDefault="00000000" w:rsidP="00904CD2">
      <w:r>
        <w:pict w14:anchorId="55FAC6D6">
          <v:rect id="_x0000_i1057" style="width:0;height:1.5pt" o:hralign="center" o:hrstd="t" o:hr="t" fillcolor="#a0a0a0" stroked="f"/>
        </w:pict>
      </w:r>
    </w:p>
    <w:p w14:paraId="615D342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Nominal Data</w:t>
      </w:r>
    </w:p>
    <w:p w14:paraId="5057F7D7" w14:textId="776F1D00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Nominal data represents categories or labels that have no natural order or ranking.</w:t>
      </w:r>
    </w:p>
    <w:p w14:paraId="59CBC85F" w14:textId="77777777" w:rsidR="00904CD2" w:rsidRPr="00904CD2" w:rsidRDefault="00904CD2" w:rsidP="00904CD2">
      <w:r w:rsidRPr="00904CD2">
        <w:t xml:space="preserve">The word </w:t>
      </w:r>
      <w:r w:rsidRPr="00904CD2">
        <w:rPr>
          <w:i/>
          <w:iCs/>
        </w:rPr>
        <w:t>nominal</w:t>
      </w:r>
      <w:r w:rsidRPr="00904CD2">
        <w:t xml:space="preserve"> comes from the word </w:t>
      </w:r>
      <w:r w:rsidRPr="00904CD2">
        <w:rPr>
          <w:b/>
          <w:bCs/>
        </w:rPr>
        <w:t>“name”</w:t>
      </w:r>
      <w:r w:rsidRPr="00904CD2">
        <w:t>, meaning the data simply names or labels a category.</w:t>
      </w:r>
    </w:p>
    <w:p w14:paraId="79D2D979" w14:textId="77777777" w:rsidR="00904CD2" w:rsidRPr="00904CD2" w:rsidRDefault="00000000" w:rsidP="00904CD2">
      <w:r>
        <w:pict w14:anchorId="10AAF59C">
          <v:rect id="_x0000_i1058" style="width:0;height:1.5pt" o:hralign="center" o:hrstd="t" o:hr="t" fillcolor="#a0a0a0" stroked="f"/>
        </w:pict>
      </w:r>
    </w:p>
    <w:p w14:paraId="28EDE58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9"/>
        <w:gridCol w:w="3065"/>
      </w:tblGrid>
      <w:tr w:rsidR="00904CD2" w:rsidRPr="00904CD2" w14:paraId="27A877C1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2FF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2218ACC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1C2216F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6E27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 order</w:t>
            </w:r>
          </w:p>
        </w:tc>
        <w:tc>
          <w:tcPr>
            <w:tcW w:w="0" w:type="auto"/>
            <w:hideMark/>
          </w:tcPr>
          <w:p w14:paraId="742A76F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categories cannot be ranked</w:t>
            </w:r>
          </w:p>
        </w:tc>
      </w:tr>
      <w:tr w:rsidR="00904CD2" w:rsidRPr="00904CD2" w14:paraId="055B7BC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75DF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Non-numerical meaning</w:t>
            </w:r>
          </w:p>
        </w:tc>
        <w:tc>
          <w:tcPr>
            <w:tcW w:w="0" w:type="auto"/>
            <w:hideMark/>
          </w:tcPr>
          <w:p w14:paraId="7B3D9A7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numbers (if used) are just labels</w:t>
            </w:r>
          </w:p>
        </w:tc>
      </w:tr>
      <w:tr w:rsidR="00904CD2" w:rsidRPr="00904CD2" w14:paraId="2475D5D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781B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Only classification</w:t>
            </w:r>
          </w:p>
        </w:tc>
        <w:tc>
          <w:tcPr>
            <w:tcW w:w="0" w:type="auto"/>
            <w:hideMark/>
          </w:tcPr>
          <w:p w14:paraId="3227305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used to group items</w:t>
            </w:r>
          </w:p>
        </w:tc>
      </w:tr>
    </w:tbl>
    <w:p w14:paraId="579A66D6" w14:textId="77777777" w:rsidR="00904CD2" w:rsidRPr="00904CD2" w:rsidRDefault="00000000" w:rsidP="00904CD2">
      <w:r>
        <w:pict w14:anchorId="099D0A70">
          <v:rect id="_x0000_i1059" style="width:0;height:1.5pt" o:hralign="center" o:hrstd="t" o:hr="t" fillcolor="#a0a0a0" stroked="f"/>
        </w:pict>
      </w:r>
    </w:p>
    <w:p w14:paraId="5967FAA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2"/>
        <w:gridCol w:w="2653"/>
      </w:tblGrid>
      <w:tr w:rsidR="00904CD2" w:rsidRPr="00904CD2" w14:paraId="302CE65A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6D8F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72BF4E54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Categories</w:t>
            </w:r>
          </w:p>
        </w:tc>
      </w:tr>
      <w:tr w:rsidR="00904CD2" w:rsidRPr="00904CD2" w14:paraId="5FDBCDB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DCBA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6BCAD86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Male, Female</w:t>
            </w:r>
          </w:p>
        </w:tc>
      </w:tr>
      <w:tr w:rsidR="00904CD2" w:rsidRPr="00904CD2" w14:paraId="1D52C8CB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0B70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Blood group</w:t>
            </w:r>
          </w:p>
        </w:tc>
        <w:tc>
          <w:tcPr>
            <w:tcW w:w="0" w:type="auto"/>
            <w:hideMark/>
          </w:tcPr>
          <w:p w14:paraId="152A92E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A, B, AB, O</w:t>
            </w:r>
          </w:p>
        </w:tc>
      </w:tr>
      <w:tr w:rsidR="00904CD2" w:rsidRPr="00904CD2" w14:paraId="1FA8549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DC68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Nationality</w:t>
            </w:r>
          </w:p>
        </w:tc>
        <w:tc>
          <w:tcPr>
            <w:tcW w:w="0" w:type="auto"/>
            <w:hideMark/>
          </w:tcPr>
          <w:p w14:paraId="3BE6C88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Indian, American, Japanese</w:t>
            </w:r>
          </w:p>
        </w:tc>
      </w:tr>
      <w:tr w:rsidR="00904CD2" w:rsidRPr="00904CD2" w14:paraId="5CF0E69D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2D5E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Car brand</w:t>
            </w:r>
          </w:p>
        </w:tc>
        <w:tc>
          <w:tcPr>
            <w:tcW w:w="0" w:type="auto"/>
            <w:hideMark/>
          </w:tcPr>
          <w:p w14:paraId="289450E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Toyota, Honda, BMW</w:t>
            </w:r>
          </w:p>
        </w:tc>
      </w:tr>
    </w:tbl>
    <w:p w14:paraId="20CC0B6D" w14:textId="77777777" w:rsidR="00904CD2" w:rsidRPr="00904CD2" w:rsidRDefault="00904CD2" w:rsidP="00904CD2">
      <w:r w:rsidRPr="00904CD2">
        <w:t>Example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0"/>
        <w:gridCol w:w="1368"/>
      </w:tblGrid>
      <w:tr w:rsidR="00904CD2" w:rsidRPr="00904CD2" w14:paraId="17FB433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F07C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Person</w:t>
            </w:r>
          </w:p>
        </w:tc>
        <w:tc>
          <w:tcPr>
            <w:tcW w:w="0" w:type="auto"/>
            <w:hideMark/>
          </w:tcPr>
          <w:p w14:paraId="5D3A131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Blood Group</w:t>
            </w:r>
          </w:p>
        </w:tc>
      </w:tr>
      <w:tr w:rsidR="00904CD2" w:rsidRPr="00904CD2" w14:paraId="5A1556F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EFB2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7A062DB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O</w:t>
            </w:r>
          </w:p>
        </w:tc>
      </w:tr>
      <w:tr w:rsidR="00904CD2" w:rsidRPr="00904CD2" w14:paraId="4DD31D1D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41A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0E00C00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AB</w:t>
            </w:r>
          </w:p>
        </w:tc>
      </w:tr>
      <w:tr w:rsidR="00904CD2" w:rsidRPr="00904CD2" w14:paraId="55F4180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BC3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</w:t>
            </w:r>
          </w:p>
        </w:tc>
        <w:tc>
          <w:tcPr>
            <w:tcW w:w="0" w:type="auto"/>
            <w:hideMark/>
          </w:tcPr>
          <w:p w14:paraId="1810C22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B</w:t>
            </w:r>
          </w:p>
        </w:tc>
      </w:tr>
    </w:tbl>
    <w:p w14:paraId="104B56B5" w14:textId="77777777" w:rsidR="00904CD2" w:rsidRPr="00904CD2" w:rsidRDefault="00904CD2" w:rsidP="00904CD2">
      <w:r w:rsidRPr="00904CD2">
        <w:t xml:space="preserve">There is </w:t>
      </w:r>
      <w:r w:rsidRPr="00904CD2">
        <w:rPr>
          <w:b/>
          <w:bCs/>
        </w:rPr>
        <w:t>no ranking</w:t>
      </w:r>
      <w:r w:rsidRPr="00904CD2">
        <w:t xml:space="preserve"> between these categories.</w:t>
      </w:r>
    </w:p>
    <w:p w14:paraId="354A2922" w14:textId="77777777" w:rsidR="00904CD2" w:rsidRPr="00904CD2" w:rsidRDefault="00000000" w:rsidP="00904CD2">
      <w:r>
        <w:lastRenderedPageBreak/>
        <w:pict w14:anchorId="68A616F8">
          <v:rect id="_x0000_i1060" style="width:0;height:1.5pt" o:hralign="center" o:hrstd="t" o:hr="t" fillcolor="#a0a0a0" stroked="f"/>
        </w:pict>
      </w:r>
    </w:p>
    <w:p w14:paraId="7918CCD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Mathematical Operations</w:t>
      </w:r>
    </w:p>
    <w:p w14:paraId="47779652" w14:textId="77777777" w:rsidR="00904CD2" w:rsidRPr="00904CD2" w:rsidRDefault="00904CD2" w:rsidP="00904CD2">
      <w:r w:rsidRPr="00904CD2">
        <w:t>Nominal data allows only:</w:t>
      </w:r>
    </w:p>
    <w:p w14:paraId="51CE9A6F" w14:textId="77777777" w:rsidR="00904CD2" w:rsidRPr="00904CD2" w:rsidRDefault="00904CD2" w:rsidP="00904CD2">
      <w:pPr>
        <w:numPr>
          <w:ilvl w:val="0"/>
          <w:numId w:val="9"/>
        </w:numPr>
      </w:pPr>
      <w:r w:rsidRPr="00904CD2">
        <w:t>counting</w:t>
      </w:r>
    </w:p>
    <w:p w14:paraId="7E077B92" w14:textId="77777777" w:rsidR="00904CD2" w:rsidRPr="00904CD2" w:rsidRDefault="00904CD2" w:rsidP="00904CD2">
      <w:pPr>
        <w:numPr>
          <w:ilvl w:val="0"/>
          <w:numId w:val="9"/>
        </w:numPr>
      </w:pPr>
      <w:r w:rsidRPr="00904CD2">
        <w:t>frequency calculation</w:t>
      </w:r>
    </w:p>
    <w:p w14:paraId="001C9BC9" w14:textId="77777777" w:rsidR="00904CD2" w:rsidRPr="00904CD2" w:rsidRDefault="00904CD2" w:rsidP="00904CD2">
      <w:r w:rsidRPr="00904C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8"/>
        <w:gridCol w:w="1165"/>
      </w:tblGrid>
      <w:tr w:rsidR="00904CD2" w:rsidRPr="00904CD2" w14:paraId="5CB53450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1185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Blood Group</w:t>
            </w:r>
          </w:p>
        </w:tc>
        <w:tc>
          <w:tcPr>
            <w:tcW w:w="0" w:type="auto"/>
            <w:hideMark/>
          </w:tcPr>
          <w:p w14:paraId="2D60269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Frequency</w:t>
            </w:r>
          </w:p>
        </w:tc>
      </w:tr>
      <w:tr w:rsidR="00904CD2" w:rsidRPr="00904CD2" w14:paraId="08237FE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4C98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02D3886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10</w:t>
            </w:r>
          </w:p>
        </w:tc>
      </w:tr>
      <w:tr w:rsidR="00904CD2" w:rsidRPr="00904CD2" w14:paraId="5E77B3E6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71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00E7FA3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8</w:t>
            </w:r>
          </w:p>
        </w:tc>
      </w:tr>
      <w:tr w:rsidR="00904CD2" w:rsidRPr="00904CD2" w14:paraId="65F29BC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722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</w:t>
            </w:r>
          </w:p>
        </w:tc>
        <w:tc>
          <w:tcPr>
            <w:tcW w:w="0" w:type="auto"/>
            <w:hideMark/>
          </w:tcPr>
          <w:p w14:paraId="1D51CB5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12</w:t>
            </w:r>
          </w:p>
        </w:tc>
      </w:tr>
    </w:tbl>
    <w:p w14:paraId="274EEC99" w14:textId="77777777" w:rsidR="00904CD2" w:rsidRPr="00904CD2" w:rsidRDefault="00904CD2" w:rsidP="00904CD2">
      <w:r w:rsidRPr="00904CD2">
        <w:t xml:space="preserve">But we </w:t>
      </w:r>
      <w:r w:rsidRPr="00904CD2">
        <w:rPr>
          <w:b/>
          <w:bCs/>
        </w:rPr>
        <w:t>cannot calculate averages</w:t>
      </w:r>
      <w:r w:rsidRPr="00904CD2">
        <w:t>.</w:t>
      </w:r>
    </w:p>
    <w:p w14:paraId="19D7721E" w14:textId="77777777" w:rsidR="00904CD2" w:rsidRPr="00904CD2" w:rsidRDefault="00000000" w:rsidP="00904CD2">
      <w:r>
        <w:pict w14:anchorId="46CC0F58">
          <v:rect id="_x0000_i1061" style="width:0;height:1.5pt" o:hralign="center" o:hrstd="t" o:hr="t" fillcolor="#a0a0a0" stroked="f"/>
        </w:pict>
      </w:r>
    </w:p>
    <w:p w14:paraId="794195C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Ordinal Data</w:t>
      </w:r>
    </w:p>
    <w:p w14:paraId="1E36CE06" w14:textId="0BF3F6E2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Ordinal data represents categories that have a meaningful order or ranking.</w:t>
      </w:r>
    </w:p>
    <w:p w14:paraId="378A7760" w14:textId="77777777" w:rsidR="00904CD2" w:rsidRPr="00904CD2" w:rsidRDefault="00904CD2" w:rsidP="00904CD2">
      <w:r w:rsidRPr="00904CD2">
        <w:t xml:space="preserve">However, the </w:t>
      </w:r>
      <w:r w:rsidRPr="00904CD2">
        <w:rPr>
          <w:b/>
          <w:bCs/>
        </w:rPr>
        <w:t>difference between categories is not measurable</w:t>
      </w:r>
      <w:r w:rsidRPr="00904CD2">
        <w:t>.</w:t>
      </w:r>
    </w:p>
    <w:p w14:paraId="56126462" w14:textId="77777777" w:rsidR="00904CD2" w:rsidRPr="00904CD2" w:rsidRDefault="00000000" w:rsidP="00904CD2">
      <w:r>
        <w:pict w14:anchorId="1D758859">
          <v:rect id="_x0000_i1062" style="width:0;height:1.5pt" o:hralign="center" o:hrstd="t" o:hr="t" fillcolor="#a0a0a0" stroked="f"/>
        </w:pict>
      </w:r>
    </w:p>
    <w:p w14:paraId="1AA1DA8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0"/>
        <w:gridCol w:w="3365"/>
      </w:tblGrid>
      <w:tr w:rsidR="00904CD2" w:rsidRPr="00904CD2" w14:paraId="1FD99EE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8EEC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5EFCB5D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2119325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1BF8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Ordered categories</w:t>
            </w:r>
          </w:p>
        </w:tc>
        <w:tc>
          <w:tcPr>
            <w:tcW w:w="0" w:type="auto"/>
            <w:hideMark/>
          </w:tcPr>
          <w:p w14:paraId="100EC14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ranking exists</w:t>
            </w:r>
          </w:p>
        </w:tc>
      </w:tr>
      <w:tr w:rsidR="00904CD2" w:rsidRPr="00904CD2" w14:paraId="190DB68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CBE8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Unequal intervals</w:t>
            </w:r>
          </w:p>
        </w:tc>
        <w:tc>
          <w:tcPr>
            <w:tcW w:w="0" w:type="auto"/>
            <w:hideMark/>
          </w:tcPr>
          <w:p w14:paraId="2416C84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difference between ranks unknown</w:t>
            </w:r>
          </w:p>
        </w:tc>
      </w:tr>
      <w:tr w:rsidR="00904CD2" w:rsidRPr="00904CD2" w14:paraId="624BEB0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FA95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Comparative analysis</w:t>
            </w:r>
          </w:p>
        </w:tc>
        <w:tc>
          <w:tcPr>
            <w:tcW w:w="0" w:type="auto"/>
            <w:hideMark/>
          </w:tcPr>
          <w:p w14:paraId="5FAF473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higher or lower ranking possible</w:t>
            </w:r>
          </w:p>
        </w:tc>
      </w:tr>
    </w:tbl>
    <w:p w14:paraId="158595BD" w14:textId="77777777" w:rsidR="00904CD2" w:rsidRPr="00904CD2" w:rsidRDefault="00000000" w:rsidP="00904CD2">
      <w:r>
        <w:pict w14:anchorId="40FC8EF5">
          <v:rect id="_x0000_i1063" style="width:0;height:1.5pt" o:hralign="center" o:hrstd="t" o:hr="t" fillcolor="#a0a0a0" stroked="f"/>
        </w:pict>
      </w:r>
    </w:p>
    <w:p w14:paraId="40CE2DB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p w14:paraId="40BD300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1: Customer Satisfaction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8"/>
        <w:gridCol w:w="1085"/>
      </w:tblGrid>
      <w:tr w:rsidR="00904CD2" w:rsidRPr="00904CD2" w14:paraId="7F8B5FB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784B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Rating</w:t>
            </w:r>
          </w:p>
        </w:tc>
        <w:tc>
          <w:tcPr>
            <w:tcW w:w="0" w:type="auto"/>
            <w:hideMark/>
          </w:tcPr>
          <w:p w14:paraId="30DBE92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42D6614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4E42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1</w:t>
            </w:r>
          </w:p>
        </w:tc>
        <w:tc>
          <w:tcPr>
            <w:tcW w:w="0" w:type="auto"/>
            <w:hideMark/>
          </w:tcPr>
          <w:p w14:paraId="0812586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Very Poor</w:t>
            </w:r>
          </w:p>
        </w:tc>
      </w:tr>
      <w:tr w:rsidR="00904CD2" w:rsidRPr="00904CD2" w14:paraId="6907D87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BB6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</w:t>
            </w:r>
          </w:p>
        </w:tc>
        <w:tc>
          <w:tcPr>
            <w:tcW w:w="0" w:type="auto"/>
            <w:hideMark/>
          </w:tcPr>
          <w:p w14:paraId="67EC230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Poor</w:t>
            </w:r>
          </w:p>
        </w:tc>
      </w:tr>
      <w:tr w:rsidR="00904CD2" w:rsidRPr="00904CD2" w14:paraId="12AB89B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85E2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3</w:t>
            </w:r>
          </w:p>
        </w:tc>
        <w:tc>
          <w:tcPr>
            <w:tcW w:w="0" w:type="auto"/>
            <w:hideMark/>
          </w:tcPr>
          <w:p w14:paraId="7510702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Average</w:t>
            </w:r>
          </w:p>
        </w:tc>
      </w:tr>
      <w:tr w:rsidR="00904CD2" w:rsidRPr="00904CD2" w14:paraId="3A022AF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F33E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4</w:t>
            </w:r>
          </w:p>
        </w:tc>
        <w:tc>
          <w:tcPr>
            <w:tcW w:w="0" w:type="auto"/>
            <w:hideMark/>
          </w:tcPr>
          <w:p w14:paraId="7D08145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Good</w:t>
            </w:r>
          </w:p>
        </w:tc>
      </w:tr>
      <w:tr w:rsidR="00904CD2" w:rsidRPr="00904CD2" w14:paraId="48DDB91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522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5</w:t>
            </w:r>
          </w:p>
        </w:tc>
        <w:tc>
          <w:tcPr>
            <w:tcW w:w="0" w:type="auto"/>
            <w:hideMark/>
          </w:tcPr>
          <w:p w14:paraId="0BB5648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Excellent</w:t>
            </w:r>
          </w:p>
        </w:tc>
      </w:tr>
    </w:tbl>
    <w:p w14:paraId="7D12F58C" w14:textId="77777777" w:rsidR="00904CD2" w:rsidRPr="00904CD2" w:rsidRDefault="00904CD2" w:rsidP="00904CD2">
      <w:r w:rsidRPr="00904CD2">
        <w:t>The ranking is clear, but the difference between 3 and 4 is not exactly measurable.</w:t>
      </w:r>
    </w:p>
    <w:p w14:paraId="7C6A663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Example 2: Education Level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1"/>
      </w:tblGrid>
      <w:tr w:rsidR="00904CD2" w:rsidRPr="00904CD2" w14:paraId="6F9B1B9C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04A9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Level</w:t>
            </w:r>
          </w:p>
        </w:tc>
      </w:tr>
      <w:tr w:rsidR="00904CD2" w:rsidRPr="00904CD2" w14:paraId="241AB03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F20D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High School</w:t>
            </w:r>
          </w:p>
        </w:tc>
      </w:tr>
      <w:tr w:rsidR="00904CD2" w:rsidRPr="00904CD2" w14:paraId="4D52060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61F7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Bachelor’s Degree</w:t>
            </w:r>
          </w:p>
        </w:tc>
      </w:tr>
      <w:tr w:rsidR="00904CD2" w:rsidRPr="00904CD2" w14:paraId="157AEDE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D0BC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Master’s Degree</w:t>
            </w:r>
          </w:p>
        </w:tc>
      </w:tr>
      <w:tr w:rsidR="00904CD2" w:rsidRPr="00904CD2" w14:paraId="16FFF58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65BE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PhD</w:t>
            </w:r>
          </w:p>
        </w:tc>
      </w:tr>
    </w:tbl>
    <w:p w14:paraId="747BCCC7" w14:textId="77777777" w:rsidR="00904CD2" w:rsidRPr="00904CD2" w:rsidRDefault="00904CD2" w:rsidP="00904CD2">
      <w:r w:rsidRPr="00904CD2">
        <w:t xml:space="preserve">These categories are ordered but </w:t>
      </w:r>
      <w:r w:rsidRPr="00904CD2">
        <w:rPr>
          <w:b/>
          <w:bCs/>
        </w:rPr>
        <w:t>not numerically measurable</w:t>
      </w:r>
      <w:r w:rsidRPr="00904CD2">
        <w:t>.</w:t>
      </w:r>
    </w:p>
    <w:p w14:paraId="4C6BF517" w14:textId="77777777" w:rsidR="00904CD2" w:rsidRPr="00904CD2" w:rsidRDefault="00000000" w:rsidP="00904CD2">
      <w:r>
        <w:pict w14:anchorId="417FA2DF">
          <v:rect id="_x0000_i1064" style="width:0;height:1.5pt" o:hralign="center" o:hrstd="t" o:hr="t" fillcolor="#a0a0a0" stroked="f"/>
        </w:pict>
      </w:r>
    </w:p>
    <w:p w14:paraId="64A6448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Mathematical Operations</w:t>
      </w:r>
    </w:p>
    <w:p w14:paraId="599ED7D6" w14:textId="77777777" w:rsidR="00904CD2" w:rsidRPr="00904CD2" w:rsidRDefault="00904CD2" w:rsidP="00904CD2">
      <w:r w:rsidRPr="00904CD2">
        <w:t>Ordinal data supports:</w:t>
      </w:r>
    </w:p>
    <w:p w14:paraId="3DCB17D1" w14:textId="77777777" w:rsidR="00904CD2" w:rsidRPr="00904CD2" w:rsidRDefault="00904CD2" w:rsidP="00904CD2">
      <w:pPr>
        <w:numPr>
          <w:ilvl w:val="0"/>
          <w:numId w:val="10"/>
        </w:numPr>
      </w:pPr>
      <w:r w:rsidRPr="00904CD2">
        <w:t>comparison (&gt;, &lt;)</w:t>
      </w:r>
    </w:p>
    <w:p w14:paraId="335D760F" w14:textId="77777777" w:rsidR="00904CD2" w:rsidRPr="00904CD2" w:rsidRDefault="00904CD2" w:rsidP="00904CD2">
      <w:pPr>
        <w:numPr>
          <w:ilvl w:val="0"/>
          <w:numId w:val="10"/>
        </w:numPr>
      </w:pPr>
      <w:r w:rsidRPr="00904CD2">
        <w:t>ranking</w:t>
      </w:r>
    </w:p>
    <w:p w14:paraId="2386DBB7" w14:textId="77777777" w:rsidR="00904CD2" w:rsidRPr="00904CD2" w:rsidRDefault="00904CD2" w:rsidP="00904CD2">
      <w:pPr>
        <w:numPr>
          <w:ilvl w:val="0"/>
          <w:numId w:val="10"/>
        </w:numPr>
      </w:pPr>
      <w:r w:rsidRPr="00904CD2">
        <w:t>median calculation</w:t>
      </w:r>
    </w:p>
    <w:p w14:paraId="07A7D326" w14:textId="77777777" w:rsidR="00904CD2" w:rsidRPr="00904CD2" w:rsidRDefault="00904CD2" w:rsidP="00904CD2">
      <w:r w:rsidRPr="00904CD2">
        <w:t xml:space="preserve">But not precise mathematical operations like </w:t>
      </w:r>
      <w:r w:rsidRPr="00904CD2">
        <w:rPr>
          <w:b/>
          <w:bCs/>
        </w:rPr>
        <w:t>mean</w:t>
      </w:r>
      <w:r w:rsidRPr="00904CD2">
        <w:t>.</w:t>
      </w:r>
    </w:p>
    <w:p w14:paraId="4C5C2036" w14:textId="77777777" w:rsidR="00904CD2" w:rsidRPr="00904CD2" w:rsidRDefault="00000000" w:rsidP="00904CD2">
      <w:r>
        <w:pict w14:anchorId="58980B85">
          <v:rect id="_x0000_i1065" style="width:0;height:1.5pt" o:hralign="center" o:hrstd="t" o:hr="t" fillcolor="#a0a0a0" stroked="f"/>
        </w:pict>
      </w:r>
    </w:p>
    <w:p w14:paraId="054C956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Discrete Data</w:t>
      </w:r>
    </w:p>
    <w:p w14:paraId="2A350EF2" w14:textId="54C6A4B0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 : </w:t>
      </w:r>
      <w:r w:rsidRPr="00904CD2">
        <w:rPr>
          <w:b/>
          <w:bCs/>
        </w:rPr>
        <w:t>Discrete data represents countable numerical values that can take only specific separate values.</w:t>
      </w:r>
    </w:p>
    <w:p w14:paraId="508B15A2" w14:textId="77777777" w:rsidR="00904CD2" w:rsidRPr="00904CD2" w:rsidRDefault="00904CD2" w:rsidP="00904CD2">
      <w:r w:rsidRPr="00904CD2">
        <w:t xml:space="preserve">These values are usually </w:t>
      </w:r>
      <w:r w:rsidRPr="00904CD2">
        <w:rPr>
          <w:b/>
          <w:bCs/>
        </w:rPr>
        <w:t>whole numbers</w:t>
      </w:r>
      <w:r w:rsidRPr="00904CD2">
        <w:t>.</w:t>
      </w:r>
    </w:p>
    <w:p w14:paraId="02C9B8C7" w14:textId="77777777" w:rsidR="00904CD2" w:rsidRPr="00904CD2" w:rsidRDefault="00000000" w:rsidP="00904CD2">
      <w:r>
        <w:pict w14:anchorId="5BFEC43B">
          <v:rect id="_x0000_i1066" style="width:0;height:1.5pt" o:hralign="center" o:hrstd="t" o:hr="t" fillcolor="#a0a0a0" stroked="f"/>
        </w:pict>
      </w:r>
    </w:p>
    <w:p w14:paraId="0FC2645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1"/>
        <w:gridCol w:w="1604"/>
      </w:tblGrid>
      <w:tr w:rsidR="00904CD2" w:rsidRPr="00904CD2" w14:paraId="2948029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114D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6BDA1AE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05A1FE4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8248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Countable values</w:t>
            </w:r>
          </w:p>
        </w:tc>
        <w:tc>
          <w:tcPr>
            <w:tcW w:w="0" w:type="auto"/>
            <w:hideMark/>
          </w:tcPr>
          <w:p w14:paraId="49BD7E4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exact numbers</w:t>
            </w:r>
          </w:p>
        </w:tc>
      </w:tr>
      <w:tr w:rsidR="00904CD2" w:rsidRPr="00904CD2" w14:paraId="1FAB020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3A74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 fractions</w:t>
            </w:r>
          </w:p>
        </w:tc>
        <w:tc>
          <w:tcPr>
            <w:tcW w:w="0" w:type="auto"/>
            <w:hideMark/>
          </w:tcPr>
          <w:p w14:paraId="4B553A5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usually integers</w:t>
            </w:r>
          </w:p>
        </w:tc>
      </w:tr>
      <w:tr w:rsidR="00904CD2" w:rsidRPr="00904CD2" w14:paraId="15BA340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8AC4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Finite possibilities</w:t>
            </w:r>
          </w:p>
        </w:tc>
        <w:tc>
          <w:tcPr>
            <w:tcW w:w="0" w:type="auto"/>
            <w:hideMark/>
          </w:tcPr>
          <w:p w14:paraId="7675869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limited values</w:t>
            </w:r>
          </w:p>
        </w:tc>
      </w:tr>
    </w:tbl>
    <w:p w14:paraId="236B38FA" w14:textId="77777777" w:rsidR="00904CD2" w:rsidRPr="00904CD2" w:rsidRDefault="00000000" w:rsidP="00904CD2">
      <w:r>
        <w:pict w14:anchorId="57BB003F">
          <v:rect id="_x0000_i1067" style="width:0;height:1.5pt" o:hralign="center" o:hrstd="t" o:hr="t" fillcolor="#a0a0a0" stroked="f"/>
        </w:pict>
      </w:r>
    </w:p>
    <w:p w14:paraId="6375A46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2"/>
        <w:gridCol w:w="726"/>
      </w:tblGrid>
      <w:tr w:rsidR="00904CD2" w:rsidRPr="00904CD2" w14:paraId="668AB35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0547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60242AC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</w:t>
            </w:r>
          </w:p>
        </w:tc>
      </w:tr>
      <w:tr w:rsidR="00904CD2" w:rsidRPr="00904CD2" w14:paraId="5F88080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F0BA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students in class</w:t>
            </w:r>
          </w:p>
        </w:tc>
        <w:tc>
          <w:tcPr>
            <w:tcW w:w="0" w:type="auto"/>
            <w:hideMark/>
          </w:tcPr>
          <w:p w14:paraId="463E4FC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45</w:t>
            </w:r>
          </w:p>
        </w:tc>
      </w:tr>
      <w:tr w:rsidR="00904CD2" w:rsidRPr="00904CD2" w14:paraId="0114D04E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8898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cars in parking lot</w:t>
            </w:r>
          </w:p>
        </w:tc>
        <w:tc>
          <w:tcPr>
            <w:tcW w:w="0" w:type="auto"/>
            <w:hideMark/>
          </w:tcPr>
          <w:p w14:paraId="5CB0AE1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20</w:t>
            </w:r>
          </w:p>
        </w:tc>
      </w:tr>
      <w:tr w:rsidR="00904CD2" w:rsidRPr="00904CD2" w14:paraId="1ACA237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F4A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books sold</w:t>
            </w:r>
          </w:p>
        </w:tc>
        <w:tc>
          <w:tcPr>
            <w:tcW w:w="0" w:type="auto"/>
            <w:hideMark/>
          </w:tcPr>
          <w:p w14:paraId="78C0E2C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350</w:t>
            </w:r>
          </w:p>
        </w:tc>
      </w:tr>
    </w:tbl>
    <w:p w14:paraId="57C02D14" w14:textId="77777777" w:rsidR="00904CD2" w:rsidRPr="00904CD2" w:rsidRDefault="00904CD2" w:rsidP="00904CD2">
      <w:r w:rsidRPr="00904CD2">
        <w:lastRenderedPageBreak/>
        <w:t>Example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0"/>
        <w:gridCol w:w="833"/>
      </w:tblGrid>
      <w:tr w:rsidR="00904CD2" w:rsidRPr="00904CD2" w14:paraId="453E6480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E3AB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Day</w:t>
            </w:r>
          </w:p>
        </w:tc>
        <w:tc>
          <w:tcPr>
            <w:tcW w:w="0" w:type="auto"/>
            <w:hideMark/>
          </w:tcPr>
          <w:p w14:paraId="256F989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Orders</w:t>
            </w:r>
          </w:p>
        </w:tc>
      </w:tr>
      <w:tr w:rsidR="00904CD2" w:rsidRPr="00904CD2" w14:paraId="558736A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26C7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Monday</w:t>
            </w:r>
          </w:p>
        </w:tc>
        <w:tc>
          <w:tcPr>
            <w:tcW w:w="0" w:type="auto"/>
            <w:hideMark/>
          </w:tcPr>
          <w:p w14:paraId="43274B7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120</w:t>
            </w:r>
          </w:p>
        </w:tc>
      </w:tr>
      <w:tr w:rsidR="00904CD2" w:rsidRPr="00904CD2" w14:paraId="787F866E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95CE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Tuesday</w:t>
            </w:r>
          </w:p>
        </w:tc>
        <w:tc>
          <w:tcPr>
            <w:tcW w:w="0" w:type="auto"/>
            <w:hideMark/>
          </w:tcPr>
          <w:p w14:paraId="7C7D930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135</w:t>
            </w:r>
          </w:p>
        </w:tc>
      </w:tr>
      <w:tr w:rsidR="00904CD2" w:rsidRPr="00904CD2" w14:paraId="7E9D876E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51E0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Wednesday</w:t>
            </w:r>
          </w:p>
        </w:tc>
        <w:tc>
          <w:tcPr>
            <w:tcW w:w="0" w:type="auto"/>
            <w:hideMark/>
          </w:tcPr>
          <w:p w14:paraId="0F6DB3F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110</w:t>
            </w:r>
          </w:p>
        </w:tc>
      </w:tr>
    </w:tbl>
    <w:p w14:paraId="7C618776" w14:textId="77777777" w:rsidR="00904CD2" w:rsidRPr="00904CD2" w:rsidRDefault="00904CD2" w:rsidP="00904CD2">
      <w:r w:rsidRPr="00904CD2">
        <w:t xml:space="preserve">You cannot have </w:t>
      </w:r>
      <w:r w:rsidRPr="00904CD2">
        <w:rPr>
          <w:b/>
          <w:bCs/>
        </w:rPr>
        <w:t>120.5 orders</w:t>
      </w:r>
      <w:r w:rsidRPr="00904CD2">
        <w:t>.</w:t>
      </w:r>
    </w:p>
    <w:p w14:paraId="4496A77D" w14:textId="77777777" w:rsidR="00904CD2" w:rsidRPr="00904CD2" w:rsidRDefault="00000000" w:rsidP="00904CD2">
      <w:r>
        <w:pict w14:anchorId="3C05518B">
          <v:rect id="_x0000_i1068" style="width:0;height:1.5pt" o:hralign="center" o:hrstd="t" o:hr="t" fillcolor="#a0a0a0" stroked="f"/>
        </w:pict>
      </w:r>
    </w:p>
    <w:p w14:paraId="62A4365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Mathematical Operations</w:t>
      </w:r>
    </w:p>
    <w:p w14:paraId="50C639FE" w14:textId="77777777" w:rsidR="00904CD2" w:rsidRPr="00904CD2" w:rsidRDefault="00904CD2" w:rsidP="00904CD2">
      <w:r w:rsidRPr="00904CD2">
        <w:t>Discrete data supports full mathematical operations:</w:t>
      </w:r>
    </w:p>
    <w:p w14:paraId="5FABA58E" w14:textId="77777777" w:rsidR="00904CD2" w:rsidRPr="00904CD2" w:rsidRDefault="00904CD2" w:rsidP="00904CD2">
      <w:pPr>
        <w:numPr>
          <w:ilvl w:val="0"/>
          <w:numId w:val="11"/>
        </w:numPr>
      </w:pPr>
      <w:r w:rsidRPr="00904CD2">
        <w:t>addition</w:t>
      </w:r>
    </w:p>
    <w:p w14:paraId="56FB2215" w14:textId="77777777" w:rsidR="00904CD2" w:rsidRPr="00904CD2" w:rsidRDefault="00904CD2" w:rsidP="00904CD2">
      <w:pPr>
        <w:numPr>
          <w:ilvl w:val="0"/>
          <w:numId w:val="11"/>
        </w:numPr>
      </w:pPr>
      <w:r w:rsidRPr="00904CD2">
        <w:t>subtraction</w:t>
      </w:r>
    </w:p>
    <w:p w14:paraId="7B57763D" w14:textId="77777777" w:rsidR="00904CD2" w:rsidRPr="00904CD2" w:rsidRDefault="00904CD2" w:rsidP="00904CD2">
      <w:pPr>
        <w:numPr>
          <w:ilvl w:val="0"/>
          <w:numId w:val="11"/>
        </w:numPr>
      </w:pPr>
      <w:r w:rsidRPr="00904CD2">
        <w:t>mean</w:t>
      </w:r>
    </w:p>
    <w:p w14:paraId="655FF09A" w14:textId="77777777" w:rsidR="00904CD2" w:rsidRPr="00904CD2" w:rsidRDefault="00904CD2" w:rsidP="00904CD2">
      <w:pPr>
        <w:numPr>
          <w:ilvl w:val="0"/>
          <w:numId w:val="11"/>
        </w:numPr>
      </w:pPr>
      <w:r w:rsidRPr="00904CD2">
        <w:t>variance</w:t>
      </w:r>
    </w:p>
    <w:p w14:paraId="2C9E3A42" w14:textId="77777777" w:rsidR="00904CD2" w:rsidRPr="00904CD2" w:rsidRDefault="00904CD2" w:rsidP="00904CD2">
      <w:pPr>
        <w:numPr>
          <w:ilvl w:val="0"/>
          <w:numId w:val="11"/>
        </w:numPr>
      </w:pPr>
      <w:r w:rsidRPr="00904CD2">
        <w:t>probability calculations</w:t>
      </w:r>
    </w:p>
    <w:p w14:paraId="4D2DC88C" w14:textId="77777777" w:rsidR="00904CD2" w:rsidRPr="00904CD2" w:rsidRDefault="00000000" w:rsidP="00904CD2">
      <w:r>
        <w:pict w14:anchorId="3316277A">
          <v:rect id="_x0000_i1069" style="width:0;height:1.5pt" o:hralign="center" o:hrstd="t" o:hr="t" fillcolor="#a0a0a0" stroked="f"/>
        </w:pict>
      </w:r>
    </w:p>
    <w:p w14:paraId="7073832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Continuous Data</w:t>
      </w:r>
    </w:p>
    <w:p w14:paraId="77C62F03" w14:textId="78E22F3F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 :</w:t>
      </w:r>
      <w:r w:rsidRPr="00904CD2">
        <w:rPr>
          <w:b/>
          <w:bCs/>
        </w:rPr>
        <w:t>Continuous data represents measurable quantities that can take any value within a range.</w:t>
      </w:r>
    </w:p>
    <w:p w14:paraId="0906748A" w14:textId="77777777" w:rsidR="00904CD2" w:rsidRPr="00904CD2" w:rsidRDefault="00904CD2" w:rsidP="00904CD2">
      <w:r w:rsidRPr="00904CD2">
        <w:t xml:space="preserve">These values can include </w:t>
      </w:r>
      <w:r w:rsidRPr="00904CD2">
        <w:rPr>
          <w:b/>
          <w:bCs/>
        </w:rPr>
        <w:t>decimals and fractions</w:t>
      </w:r>
      <w:r w:rsidRPr="00904CD2">
        <w:t>.</w:t>
      </w:r>
    </w:p>
    <w:p w14:paraId="57B17BB8" w14:textId="77777777" w:rsidR="00904CD2" w:rsidRPr="00904CD2" w:rsidRDefault="00000000" w:rsidP="00904CD2">
      <w:r>
        <w:pict w14:anchorId="73F52EF6">
          <v:rect id="_x0000_i1070" style="width:0;height:1.5pt" o:hralign="center" o:hrstd="t" o:hr="t" fillcolor="#a0a0a0" stroked="f"/>
        </w:pict>
      </w:r>
    </w:p>
    <w:p w14:paraId="4EE4146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9"/>
        <w:gridCol w:w="3075"/>
      </w:tblGrid>
      <w:tr w:rsidR="00904CD2" w:rsidRPr="00904CD2" w14:paraId="5B951A59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006C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79415CE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57EC873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0B6D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Measurable values</w:t>
            </w:r>
          </w:p>
        </w:tc>
        <w:tc>
          <w:tcPr>
            <w:tcW w:w="0" w:type="auto"/>
            <w:hideMark/>
          </w:tcPr>
          <w:p w14:paraId="3C139FF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obtained through measurement</w:t>
            </w:r>
          </w:p>
        </w:tc>
      </w:tr>
      <w:tr w:rsidR="00904CD2" w:rsidRPr="00904CD2" w14:paraId="7F438659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D556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Infinite possibilities</w:t>
            </w:r>
          </w:p>
        </w:tc>
        <w:tc>
          <w:tcPr>
            <w:tcW w:w="0" w:type="auto"/>
            <w:hideMark/>
          </w:tcPr>
          <w:p w14:paraId="229312C3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many possible values</w:t>
            </w:r>
          </w:p>
        </w:tc>
      </w:tr>
      <w:tr w:rsidR="00904CD2" w:rsidRPr="00904CD2" w14:paraId="197BDE9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F76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Decimal values allowed</w:t>
            </w:r>
          </w:p>
        </w:tc>
        <w:tc>
          <w:tcPr>
            <w:tcW w:w="0" w:type="auto"/>
            <w:hideMark/>
          </w:tcPr>
          <w:p w14:paraId="1A71C41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fractions possible</w:t>
            </w:r>
          </w:p>
        </w:tc>
      </w:tr>
    </w:tbl>
    <w:p w14:paraId="401686CB" w14:textId="77777777" w:rsidR="00904CD2" w:rsidRPr="00904CD2" w:rsidRDefault="00000000" w:rsidP="00904CD2">
      <w:r>
        <w:pict w14:anchorId="201783B0">
          <v:rect id="_x0000_i1071" style="width:0;height:1.5pt" o:hralign="center" o:hrstd="t" o:hr="t" fillcolor="#a0a0a0" stroked="f"/>
        </w:pict>
      </w:r>
    </w:p>
    <w:p w14:paraId="3B3DE7F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1376"/>
      </w:tblGrid>
      <w:tr w:rsidR="00904CD2" w:rsidRPr="00904CD2" w14:paraId="321D9E1A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9073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7C966E9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</w:t>
            </w:r>
          </w:p>
        </w:tc>
      </w:tr>
      <w:tr w:rsidR="00904CD2" w:rsidRPr="00904CD2" w14:paraId="486DC3D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200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Height</w:t>
            </w:r>
          </w:p>
        </w:tc>
        <w:tc>
          <w:tcPr>
            <w:tcW w:w="0" w:type="auto"/>
            <w:hideMark/>
          </w:tcPr>
          <w:p w14:paraId="04A4FC4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175.4 cm</w:t>
            </w:r>
          </w:p>
        </w:tc>
      </w:tr>
      <w:tr w:rsidR="00904CD2" w:rsidRPr="00904CD2" w14:paraId="0442CA2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F0FD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Weight</w:t>
            </w:r>
          </w:p>
        </w:tc>
        <w:tc>
          <w:tcPr>
            <w:tcW w:w="0" w:type="auto"/>
            <w:hideMark/>
          </w:tcPr>
          <w:p w14:paraId="150F3A7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68.7 kg</w:t>
            </w:r>
          </w:p>
        </w:tc>
      </w:tr>
      <w:tr w:rsidR="00904CD2" w:rsidRPr="00904CD2" w14:paraId="1B38F97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1719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Temperature</w:t>
            </w:r>
          </w:p>
        </w:tc>
        <w:tc>
          <w:tcPr>
            <w:tcW w:w="0" w:type="auto"/>
            <w:hideMark/>
          </w:tcPr>
          <w:p w14:paraId="7C7E7AC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36.5°C</w:t>
            </w:r>
          </w:p>
        </w:tc>
      </w:tr>
      <w:tr w:rsidR="00904CD2" w:rsidRPr="00904CD2" w14:paraId="14A5BF96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F81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Time</w:t>
            </w:r>
          </w:p>
        </w:tc>
        <w:tc>
          <w:tcPr>
            <w:tcW w:w="0" w:type="auto"/>
            <w:hideMark/>
          </w:tcPr>
          <w:p w14:paraId="59866A3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2.45 seconds</w:t>
            </w:r>
          </w:p>
        </w:tc>
      </w:tr>
    </w:tbl>
    <w:p w14:paraId="35B39DC8" w14:textId="77777777" w:rsidR="00904CD2" w:rsidRPr="00904CD2" w:rsidRDefault="00904CD2" w:rsidP="00904CD2">
      <w:r w:rsidRPr="00904CD2">
        <w:t>Example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0"/>
        <w:gridCol w:w="1274"/>
      </w:tblGrid>
      <w:tr w:rsidR="00904CD2" w:rsidRPr="00904CD2" w14:paraId="7C52631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8D5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Person</w:t>
            </w:r>
          </w:p>
        </w:tc>
        <w:tc>
          <w:tcPr>
            <w:tcW w:w="0" w:type="auto"/>
            <w:hideMark/>
          </w:tcPr>
          <w:p w14:paraId="3BE932E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 (cm)</w:t>
            </w:r>
          </w:p>
        </w:tc>
      </w:tr>
      <w:tr w:rsidR="00904CD2" w:rsidRPr="00904CD2" w14:paraId="77DFCAB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14D4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4FEDFBC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170.5</w:t>
            </w:r>
          </w:p>
        </w:tc>
      </w:tr>
      <w:tr w:rsidR="00904CD2" w:rsidRPr="00904CD2" w14:paraId="35ECB1B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FCF4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5F6EBA4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165.3</w:t>
            </w:r>
          </w:p>
        </w:tc>
      </w:tr>
      <w:tr w:rsidR="00904CD2" w:rsidRPr="00904CD2" w14:paraId="6E068BB2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BCD9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</w:t>
            </w:r>
          </w:p>
        </w:tc>
        <w:tc>
          <w:tcPr>
            <w:tcW w:w="0" w:type="auto"/>
            <w:hideMark/>
          </w:tcPr>
          <w:p w14:paraId="46BA241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178.9</w:t>
            </w:r>
          </w:p>
        </w:tc>
      </w:tr>
    </w:tbl>
    <w:p w14:paraId="0C2A1E9C" w14:textId="77777777" w:rsidR="00904CD2" w:rsidRPr="00904CD2" w:rsidRDefault="00904CD2" w:rsidP="00904CD2">
      <w:r w:rsidRPr="00904CD2">
        <w:t xml:space="preserve">Values can take </w:t>
      </w:r>
      <w:r w:rsidRPr="00904CD2">
        <w:rPr>
          <w:b/>
          <w:bCs/>
        </w:rPr>
        <w:t>any number within a range</w:t>
      </w:r>
      <w:r w:rsidRPr="00904CD2">
        <w:t>.</w:t>
      </w:r>
    </w:p>
    <w:p w14:paraId="46E4EC5C" w14:textId="77777777" w:rsidR="00904CD2" w:rsidRPr="00904CD2" w:rsidRDefault="00000000" w:rsidP="00904CD2">
      <w:r>
        <w:pict w14:anchorId="4123B534">
          <v:rect id="_x0000_i1072" style="width:0;height:1.5pt" o:hralign="center" o:hrstd="t" o:hr="t" fillcolor="#a0a0a0" stroked="f"/>
        </w:pict>
      </w:r>
    </w:p>
    <w:p w14:paraId="574C6D4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Mathematical Operations</w:t>
      </w:r>
    </w:p>
    <w:p w14:paraId="2A08E6D4" w14:textId="77777777" w:rsidR="00904CD2" w:rsidRPr="00904CD2" w:rsidRDefault="00904CD2" w:rsidP="00904CD2">
      <w:r w:rsidRPr="00904CD2">
        <w:t>Continuous data allows full statistical analysis:</w:t>
      </w:r>
    </w:p>
    <w:p w14:paraId="328C2909" w14:textId="77777777" w:rsidR="00904CD2" w:rsidRPr="00904CD2" w:rsidRDefault="00904CD2" w:rsidP="00904CD2">
      <w:pPr>
        <w:numPr>
          <w:ilvl w:val="0"/>
          <w:numId w:val="12"/>
        </w:numPr>
      </w:pPr>
      <w:r w:rsidRPr="00904CD2">
        <w:t>mean</w:t>
      </w:r>
    </w:p>
    <w:p w14:paraId="460F05D3" w14:textId="77777777" w:rsidR="00904CD2" w:rsidRPr="00904CD2" w:rsidRDefault="00904CD2" w:rsidP="00904CD2">
      <w:pPr>
        <w:numPr>
          <w:ilvl w:val="0"/>
          <w:numId w:val="12"/>
        </w:numPr>
      </w:pPr>
      <w:r w:rsidRPr="00904CD2">
        <w:t>standard deviation</w:t>
      </w:r>
    </w:p>
    <w:p w14:paraId="495F5B66" w14:textId="77777777" w:rsidR="00904CD2" w:rsidRPr="00904CD2" w:rsidRDefault="00904CD2" w:rsidP="00904CD2">
      <w:pPr>
        <w:numPr>
          <w:ilvl w:val="0"/>
          <w:numId w:val="12"/>
        </w:numPr>
      </w:pPr>
      <w:r w:rsidRPr="00904CD2">
        <w:t>regression analysis</w:t>
      </w:r>
    </w:p>
    <w:p w14:paraId="6A423989" w14:textId="77777777" w:rsidR="00904CD2" w:rsidRPr="00904CD2" w:rsidRDefault="00904CD2" w:rsidP="00904CD2">
      <w:pPr>
        <w:numPr>
          <w:ilvl w:val="0"/>
          <w:numId w:val="12"/>
        </w:numPr>
      </w:pPr>
      <w:r w:rsidRPr="00904CD2">
        <w:t>probability distributions</w:t>
      </w:r>
    </w:p>
    <w:p w14:paraId="09A622AD" w14:textId="77777777" w:rsidR="00904CD2" w:rsidRPr="00904CD2" w:rsidRDefault="00000000" w:rsidP="00904CD2">
      <w:r>
        <w:pict w14:anchorId="11EB638F">
          <v:rect id="_x0000_i1073" style="width:0;height:1.5pt" o:hralign="center" o:hrstd="t" o:hr="t" fillcolor="#a0a0a0" stroked="f"/>
        </w:pict>
      </w:r>
    </w:p>
    <w:p w14:paraId="458CFB8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9"/>
        <w:gridCol w:w="1190"/>
        <w:gridCol w:w="1190"/>
        <w:gridCol w:w="2005"/>
        <w:gridCol w:w="1325"/>
      </w:tblGrid>
      <w:tr w:rsidR="00904CD2" w:rsidRPr="00904CD2" w14:paraId="6465ECD2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A11C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Feature</w:t>
            </w:r>
          </w:p>
        </w:tc>
        <w:tc>
          <w:tcPr>
            <w:tcW w:w="0" w:type="auto"/>
            <w:hideMark/>
          </w:tcPr>
          <w:p w14:paraId="4DA7FD4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40ACFA7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4711875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Discrete</w:t>
            </w:r>
          </w:p>
        </w:tc>
        <w:tc>
          <w:tcPr>
            <w:tcW w:w="0" w:type="auto"/>
            <w:hideMark/>
          </w:tcPr>
          <w:p w14:paraId="0682D65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Continuous</w:t>
            </w:r>
          </w:p>
        </w:tc>
      </w:tr>
      <w:tr w:rsidR="00904CD2" w:rsidRPr="00904CD2" w14:paraId="70B187C2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21F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Type</w:t>
            </w:r>
          </w:p>
        </w:tc>
        <w:tc>
          <w:tcPr>
            <w:tcW w:w="0" w:type="auto"/>
            <w:hideMark/>
          </w:tcPr>
          <w:p w14:paraId="3893976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Qualitative</w:t>
            </w:r>
          </w:p>
        </w:tc>
        <w:tc>
          <w:tcPr>
            <w:tcW w:w="0" w:type="auto"/>
            <w:hideMark/>
          </w:tcPr>
          <w:p w14:paraId="11239ED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Qualitative</w:t>
            </w:r>
          </w:p>
        </w:tc>
        <w:tc>
          <w:tcPr>
            <w:tcW w:w="0" w:type="auto"/>
            <w:hideMark/>
          </w:tcPr>
          <w:p w14:paraId="1E904FF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Quantitative</w:t>
            </w:r>
          </w:p>
        </w:tc>
        <w:tc>
          <w:tcPr>
            <w:tcW w:w="0" w:type="auto"/>
            <w:hideMark/>
          </w:tcPr>
          <w:p w14:paraId="21590F6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Quantitative</w:t>
            </w:r>
          </w:p>
        </w:tc>
      </w:tr>
      <w:tr w:rsidR="00904CD2" w:rsidRPr="00904CD2" w14:paraId="664A30B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2226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</w:t>
            </w:r>
          </w:p>
        </w:tc>
        <w:tc>
          <w:tcPr>
            <w:tcW w:w="0" w:type="auto"/>
            <w:hideMark/>
          </w:tcPr>
          <w:p w14:paraId="7DDE85E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5CC31F5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449650B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55A2EC2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1935681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BE3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Numeric Meaning</w:t>
            </w:r>
          </w:p>
        </w:tc>
        <w:tc>
          <w:tcPr>
            <w:tcW w:w="0" w:type="auto"/>
            <w:hideMark/>
          </w:tcPr>
          <w:p w14:paraId="59FC0BE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3560ABC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Limited</w:t>
            </w:r>
          </w:p>
        </w:tc>
        <w:tc>
          <w:tcPr>
            <w:tcW w:w="0" w:type="auto"/>
            <w:hideMark/>
          </w:tcPr>
          <w:p w14:paraId="58AAC07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29A77B6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06269D7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467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33875D0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6B09DEC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Rankings</w:t>
            </w:r>
          </w:p>
        </w:tc>
        <w:tc>
          <w:tcPr>
            <w:tcW w:w="0" w:type="auto"/>
            <w:hideMark/>
          </w:tcPr>
          <w:p w14:paraId="74B3E8A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Number of students</w:t>
            </w:r>
          </w:p>
        </w:tc>
        <w:tc>
          <w:tcPr>
            <w:tcW w:w="0" w:type="auto"/>
            <w:hideMark/>
          </w:tcPr>
          <w:p w14:paraId="34F06A3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</w:t>
            </w:r>
          </w:p>
        </w:tc>
      </w:tr>
    </w:tbl>
    <w:p w14:paraId="12739289" w14:textId="77777777" w:rsidR="00904CD2" w:rsidRPr="00904CD2" w:rsidRDefault="00000000" w:rsidP="00904CD2">
      <w:r>
        <w:pict w14:anchorId="0E572C5C">
          <v:rect id="_x0000_i1074" style="width:0;height:1.5pt" o:hralign="center" o:hrstd="t" o:hr="t" fillcolor="#a0a0a0" stroked="f"/>
        </w:pict>
      </w:r>
    </w:p>
    <w:p w14:paraId="76C93D0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Simple Visualization</w:t>
      </w:r>
    </w:p>
    <w:p w14:paraId="213621C9" w14:textId="762BFF96" w:rsidR="00904CD2" w:rsidRPr="00904CD2" w:rsidRDefault="00904CD2" w:rsidP="00904CD2">
      <w:r w:rsidRPr="00904CD2">
        <w:t>Data</w:t>
      </w:r>
      <w:r w:rsidRPr="00904CD2">
        <w:br/>
      </w:r>
      <w:r>
        <w:t xml:space="preserve"> </w:t>
      </w:r>
      <w:r w:rsidRPr="00904CD2">
        <w:t>│</w:t>
      </w:r>
      <w:r w:rsidRPr="00904CD2">
        <w:br/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Qualitative</w:t>
      </w:r>
      <w:r w:rsidRPr="00904CD2">
        <w:br/>
      </w:r>
      <w:r>
        <w:rPr>
          <w:rFonts w:ascii="Calibri" w:hAnsi="Calibri" w:cs="Calibri"/>
        </w:rPr>
        <w:t xml:space="preserve"> </w:t>
      </w:r>
      <w:r w:rsidRPr="00904CD2">
        <w:rPr>
          <w:rFonts w:ascii="Calibri" w:hAnsi="Calibri" w:cs="Calibri"/>
        </w:rPr>
        <w:t>│</w:t>
      </w:r>
      <w:r w:rsidRPr="00904CD2">
        <w:t xml:space="preserve">     </w:t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Nominal</w:t>
      </w:r>
      <w:r w:rsidRPr="00904CD2">
        <w:br/>
      </w:r>
      <w:r>
        <w:rPr>
          <w:rFonts w:ascii="Calibri" w:hAnsi="Calibri" w:cs="Calibri"/>
        </w:rPr>
        <w:t xml:space="preserve"> </w:t>
      </w:r>
      <w:r w:rsidRPr="00904CD2">
        <w:rPr>
          <w:rFonts w:ascii="Calibri" w:hAnsi="Calibri" w:cs="Calibri"/>
        </w:rPr>
        <w:t>│</w:t>
      </w:r>
      <w:r>
        <w:rPr>
          <w:rFonts w:ascii="Calibri" w:hAnsi="Calibri" w:cs="Calibri"/>
        </w:rPr>
        <w:t xml:space="preserve"> </w:t>
      </w:r>
      <w:r w:rsidRPr="00904CD2">
        <w:t xml:space="preserve">     </w:t>
      </w:r>
      <w:r w:rsidRPr="00904CD2">
        <w:rPr>
          <w:rFonts w:ascii="Calibri" w:hAnsi="Calibri" w:cs="Calibri"/>
        </w:rPr>
        <w:t>└──</w:t>
      </w:r>
      <w:r w:rsidRPr="00904CD2">
        <w:t xml:space="preserve"> Ordinal</w:t>
      </w:r>
      <w:r w:rsidRPr="00904CD2">
        <w:br/>
      </w:r>
      <w:r>
        <w:rPr>
          <w:rFonts w:ascii="Calibri" w:hAnsi="Calibri" w:cs="Calibri"/>
        </w:rPr>
        <w:t xml:space="preserve"> </w:t>
      </w:r>
      <w:r w:rsidRPr="00904CD2">
        <w:rPr>
          <w:rFonts w:ascii="Calibri" w:hAnsi="Calibri" w:cs="Calibri"/>
        </w:rPr>
        <w:t>│</w:t>
      </w:r>
      <w:r w:rsidRPr="00904CD2">
        <w:br/>
      </w:r>
      <w:r>
        <w:rPr>
          <w:rFonts w:ascii="Calibri" w:hAnsi="Calibri" w:cs="Calibri"/>
        </w:rPr>
        <w:t xml:space="preserve"> </w:t>
      </w:r>
      <w:r w:rsidRPr="00904CD2">
        <w:rPr>
          <w:rFonts w:ascii="Calibri" w:hAnsi="Calibri" w:cs="Calibri"/>
        </w:rPr>
        <w:t>└──</w:t>
      </w:r>
      <w:r w:rsidRPr="00904CD2">
        <w:t xml:space="preserve"> Quantitative</w:t>
      </w:r>
      <w:r w:rsidRPr="00904CD2">
        <w:br/>
        <w:t xml:space="preserve"> </w:t>
      </w:r>
      <w:r>
        <w:t xml:space="preserve"> </w:t>
      </w:r>
      <w:r w:rsidRPr="00904CD2">
        <w:t xml:space="preserve">     </w:t>
      </w:r>
      <w:r w:rsidRPr="00904CD2">
        <w:rPr>
          <w:rFonts w:ascii="MS Gothic" w:eastAsia="MS Gothic" w:hAnsi="MS Gothic" w:cs="MS Gothic" w:hint="eastAsia"/>
        </w:rPr>
        <w:t>├</w:t>
      </w:r>
      <w:r w:rsidRPr="00904CD2">
        <w:rPr>
          <w:rFonts w:ascii="Calibri" w:hAnsi="Calibri" w:cs="Calibri"/>
        </w:rPr>
        <w:t>──</w:t>
      </w:r>
      <w:r w:rsidRPr="00904CD2">
        <w:t xml:space="preserve"> Discrete</w:t>
      </w:r>
      <w:r w:rsidRPr="00904CD2">
        <w:br/>
        <w:t xml:space="preserve">  </w:t>
      </w:r>
      <w:r>
        <w:t xml:space="preserve">  </w:t>
      </w:r>
      <w:r w:rsidRPr="00904CD2">
        <w:t xml:space="preserve">    </w:t>
      </w:r>
      <w:r w:rsidRPr="00904CD2">
        <w:rPr>
          <w:rFonts w:ascii="Calibri" w:hAnsi="Calibri" w:cs="Calibri"/>
        </w:rPr>
        <w:t>└──</w:t>
      </w:r>
      <w:r w:rsidRPr="00904CD2">
        <w:t xml:space="preserve"> Continuous</w:t>
      </w:r>
    </w:p>
    <w:p w14:paraId="34BAEE5E" w14:textId="77777777" w:rsidR="00904CD2" w:rsidRPr="00904CD2" w:rsidRDefault="00000000" w:rsidP="00904CD2">
      <w:r>
        <w:pict w14:anchorId="414D7CDE">
          <v:rect id="_x0000_i1075" style="width:0;height:1.5pt" o:hralign="center" o:hrstd="t" o:hr="t" fillcolor="#a0a0a0" stroked="f"/>
        </w:pict>
      </w:r>
    </w:p>
    <w:p w14:paraId="0257578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Quick Real-Life Example</w:t>
      </w:r>
    </w:p>
    <w:p w14:paraId="6BC5A58A" w14:textId="77777777" w:rsidR="00904CD2" w:rsidRPr="00904CD2" w:rsidRDefault="00904CD2" w:rsidP="00904CD2">
      <w:r w:rsidRPr="00904CD2">
        <w:t>Consider a dataset of students: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893"/>
        <w:gridCol w:w="673"/>
        <w:gridCol w:w="563"/>
        <w:gridCol w:w="817"/>
      </w:tblGrid>
      <w:tr w:rsidR="00904CD2" w:rsidRPr="00904CD2" w14:paraId="69C65DA6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C94A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Student</w:t>
            </w:r>
          </w:p>
        </w:tc>
        <w:tc>
          <w:tcPr>
            <w:tcW w:w="0" w:type="auto"/>
            <w:hideMark/>
          </w:tcPr>
          <w:p w14:paraId="188E817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2E0A5734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</w:t>
            </w:r>
          </w:p>
        </w:tc>
        <w:tc>
          <w:tcPr>
            <w:tcW w:w="0" w:type="auto"/>
            <w:hideMark/>
          </w:tcPr>
          <w:p w14:paraId="5DC0219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Age</w:t>
            </w:r>
          </w:p>
        </w:tc>
        <w:tc>
          <w:tcPr>
            <w:tcW w:w="0" w:type="auto"/>
            <w:hideMark/>
          </w:tcPr>
          <w:p w14:paraId="2ED62E99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</w:t>
            </w:r>
          </w:p>
        </w:tc>
      </w:tr>
      <w:tr w:rsidR="00904CD2" w:rsidRPr="00904CD2" w14:paraId="1670604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3A0B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783A610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</w:t>
            </w:r>
          </w:p>
        </w:tc>
        <w:tc>
          <w:tcPr>
            <w:tcW w:w="0" w:type="auto"/>
            <w:hideMark/>
          </w:tcPr>
          <w:p w14:paraId="72A938C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</w:t>
            </w:r>
          </w:p>
        </w:tc>
        <w:tc>
          <w:tcPr>
            <w:tcW w:w="0" w:type="auto"/>
            <w:hideMark/>
          </w:tcPr>
          <w:p w14:paraId="60F5535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20</w:t>
            </w:r>
          </w:p>
        </w:tc>
        <w:tc>
          <w:tcPr>
            <w:tcW w:w="0" w:type="auto"/>
            <w:hideMark/>
          </w:tcPr>
          <w:p w14:paraId="3E8BDB7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175.5</w:t>
            </w:r>
          </w:p>
        </w:tc>
      </w:tr>
      <w:tr w:rsidR="00904CD2" w:rsidRPr="00904CD2" w14:paraId="72006EB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9F55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14B5958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Female</w:t>
            </w:r>
          </w:p>
        </w:tc>
        <w:tc>
          <w:tcPr>
            <w:tcW w:w="0" w:type="auto"/>
            <w:hideMark/>
          </w:tcPr>
          <w:p w14:paraId="1536E36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</w:t>
            </w:r>
          </w:p>
        </w:tc>
        <w:tc>
          <w:tcPr>
            <w:tcW w:w="0" w:type="auto"/>
            <w:hideMark/>
          </w:tcPr>
          <w:p w14:paraId="75BF454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21</w:t>
            </w:r>
          </w:p>
        </w:tc>
        <w:tc>
          <w:tcPr>
            <w:tcW w:w="0" w:type="auto"/>
            <w:hideMark/>
          </w:tcPr>
          <w:p w14:paraId="45D0B01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168.2</w:t>
            </w:r>
          </w:p>
        </w:tc>
      </w:tr>
    </w:tbl>
    <w:p w14:paraId="15A384AC" w14:textId="77777777" w:rsidR="00904CD2" w:rsidRPr="00904CD2" w:rsidRDefault="00904CD2" w:rsidP="00904CD2">
      <w:pPr>
        <w:rPr>
          <w:vanish/>
        </w:rPr>
      </w:pPr>
    </w:p>
    <w:tbl>
      <w:tblPr>
        <w:tblStyle w:val="PlainTable1"/>
        <w:tblpPr w:leftFromText="180" w:rightFromText="180" w:vertAnchor="page" w:horzAnchor="margin" w:tblpY="4440"/>
        <w:tblW w:w="0" w:type="auto"/>
        <w:tblLook w:val="04A0" w:firstRow="1" w:lastRow="0" w:firstColumn="1" w:lastColumn="0" w:noHBand="0" w:noVBand="1"/>
      </w:tblPr>
      <w:tblGrid>
        <w:gridCol w:w="967"/>
        <w:gridCol w:w="1235"/>
      </w:tblGrid>
      <w:tr w:rsidR="00EB4F32" w:rsidRPr="00904CD2" w14:paraId="7DC489D4" w14:textId="77777777" w:rsidTr="00EB4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B6787" w14:textId="77777777" w:rsidR="00EB4F32" w:rsidRPr="00904CD2" w:rsidRDefault="00EB4F32" w:rsidP="00EB4F32">
            <w:pPr>
              <w:spacing w:after="160" w:line="259" w:lineRule="auto"/>
            </w:pPr>
            <w:r w:rsidRPr="00904CD2">
              <w:t>Variable</w:t>
            </w:r>
          </w:p>
        </w:tc>
        <w:tc>
          <w:tcPr>
            <w:tcW w:w="0" w:type="auto"/>
            <w:hideMark/>
          </w:tcPr>
          <w:p w14:paraId="0DA493BE" w14:textId="77777777" w:rsidR="00EB4F32" w:rsidRPr="00904CD2" w:rsidRDefault="00EB4F32" w:rsidP="00EB4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Data Type</w:t>
            </w:r>
          </w:p>
        </w:tc>
      </w:tr>
      <w:tr w:rsidR="00EB4F32" w:rsidRPr="00904CD2" w14:paraId="474E92E4" w14:textId="77777777" w:rsidTr="00EB4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897DA" w14:textId="77777777" w:rsidR="00EB4F32" w:rsidRPr="00904CD2" w:rsidRDefault="00EB4F32" w:rsidP="00EB4F3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3116808E" w14:textId="77777777" w:rsidR="00EB4F32" w:rsidRPr="00904CD2" w:rsidRDefault="00EB4F32" w:rsidP="00EB4F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Nominal</w:t>
            </w:r>
          </w:p>
        </w:tc>
      </w:tr>
      <w:tr w:rsidR="00EB4F32" w:rsidRPr="00904CD2" w14:paraId="51D5C364" w14:textId="77777777" w:rsidTr="00EB4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5FD5C" w14:textId="77777777" w:rsidR="00EB4F32" w:rsidRPr="00904CD2" w:rsidRDefault="00EB4F32" w:rsidP="00EB4F32">
            <w:pPr>
              <w:spacing w:after="160" w:line="259" w:lineRule="auto"/>
            </w:pPr>
            <w:r w:rsidRPr="00904CD2">
              <w:t>Rank</w:t>
            </w:r>
          </w:p>
        </w:tc>
        <w:tc>
          <w:tcPr>
            <w:tcW w:w="0" w:type="auto"/>
            <w:hideMark/>
          </w:tcPr>
          <w:p w14:paraId="5FB585AA" w14:textId="77777777" w:rsidR="00EB4F32" w:rsidRPr="00904CD2" w:rsidRDefault="00EB4F32" w:rsidP="00EB4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Ordinal</w:t>
            </w:r>
          </w:p>
        </w:tc>
      </w:tr>
      <w:tr w:rsidR="00EB4F32" w:rsidRPr="00904CD2" w14:paraId="7990BDEC" w14:textId="77777777" w:rsidTr="00EB4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BE1B" w14:textId="77777777" w:rsidR="00EB4F32" w:rsidRPr="00904CD2" w:rsidRDefault="00EB4F32" w:rsidP="00EB4F32">
            <w:pPr>
              <w:spacing w:after="160" w:line="259" w:lineRule="auto"/>
            </w:pPr>
            <w:r w:rsidRPr="00904CD2">
              <w:t>Age</w:t>
            </w:r>
          </w:p>
        </w:tc>
        <w:tc>
          <w:tcPr>
            <w:tcW w:w="0" w:type="auto"/>
            <w:hideMark/>
          </w:tcPr>
          <w:p w14:paraId="274ABF11" w14:textId="77777777" w:rsidR="00EB4F32" w:rsidRPr="00904CD2" w:rsidRDefault="00EB4F32" w:rsidP="00EB4F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Discrete</w:t>
            </w:r>
          </w:p>
        </w:tc>
      </w:tr>
      <w:tr w:rsidR="00EB4F32" w:rsidRPr="00904CD2" w14:paraId="493FAA69" w14:textId="77777777" w:rsidTr="00EB4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30344" w14:textId="77777777" w:rsidR="00EB4F32" w:rsidRPr="00904CD2" w:rsidRDefault="00EB4F32" w:rsidP="00EB4F32">
            <w:pPr>
              <w:spacing w:after="160" w:line="259" w:lineRule="auto"/>
            </w:pPr>
            <w:r w:rsidRPr="00904CD2">
              <w:t>Height</w:t>
            </w:r>
          </w:p>
        </w:tc>
        <w:tc>
          <w:tcPr>
            <w:tcW w:w="0" w:type="auto"/>
            <w:hideMark/>
          </w:tcPr>
          <w:p w14:paraId="7A311D58" w14:textId="77777777" w:rsidR="00EB4F32" w:rsidRPr="00904CD2" w:rsidRDefault="00EB4F32" w:rsidP="00EB4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Continuous</w:t>
            </w:r>
          </w:p>
        </w:tc>
      </w:tr>
    </w:tbl>
    <w:p w14:paraId="532A6781" w14:textId="2A795849" w:rsidR="00904CD2" w:rsidRPr="00EB4F32" w:rsidRDefault="00000000" w:rsidP="00904CD2">
      <w:r>
        <w:pict w14:anchorId="54BC3A5F">
          <v:rect id="_x0000_i1076" style="width:0;height:1.5pt" o:hralign="center" o:hrstd="t" o:hr="t" fillcolor="#a0a0a0" stroked="f"/>
        </w:pict>
      </w:r>
      <w:r w:rsidR="00904CD2" w:rsidRPr="00904CD2">
        <w:rPr>
          <w:b/>
          <w:bCs/>
        </w:rPr>
        <w:t>Key Understanding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6"/>
        <w:gridCol w:w="1464"/>
      </w:tblGrid>
      <w:tr w:rsidR="00904CD2" w:rsidRPr="00904CD2" w14:paraId="7F430B59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1AE2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Type</w:t>
            </w:r>
          </w:p>
        </w:tc>
        <w:tc>
          <w:tcPr>
            <w:tcW w:w="0" w:type="auto"/>
            <w:hideMark/>
          </w:tcPr>
          <w:p w14:paraId="33131CC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Main Idea</w:t>
            </w:r>
          </w:p>
        </w:tc>
      </w:tr>
      <w:tr w:rsidR="00904CD2" w:rsidRPr="00904CD2" w14:paraId="59AFA9F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7637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7E4FE27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classification</w:t>
            </w:r>
          </w:p>
        </w:tc>
      </w:tr>
      <w:tr w:rsidR="00904CD2" w:rsidRPr="00904CD2" w14:paraId="24D234CE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89EE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22940D6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ranking</w:t>
            </w:r>
          </w:p>
        </w:tc>
      </w:tr>
      <w:tr w:rsidR="00904CD2" w:rsidRPr="00904CD2" w14:paraId="0912CAE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0924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Discrete</w:t>
            </w:r>
          </w:p>
        </w:tc>
        <w:tc>
          <w:tcPr>
            <w:tcW w:w="0" w:type="auto"/>
            <w:hideMark/>
          </w:tcPr>
          <w:p w14:paraId="5B37DC7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counting</w:t>
            </w:r>
          </w:p>
        </w:tc>
      </w:tr>
      <w:tr w:rsidR="00904CD2" w:rsidRPr="00904CD2" w14:paraId="2A4BB92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E6C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Continuous</w:t>
            </w:r>
          </w:p>
        </w:tc>
        <w:tc>
          <w:tcPr>
            <w:tcW w:w="0" w:type="auto"/>
            <w:hideMark/>
          </w:tcPr>
          <w:p w14:paraId="3DE8E2A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measurement</w:t>
            </w:r>
          </w:p>
        </w:tc>
      </w:tr>
    </w:tbl>
    <w:p w14:paraId="360B8FAC" w14:textId="77777777" w:rsidR="00904CD2" w:rsidRPr="00904CD2" w:rsidRDefault="00000000" w:rsidP="00904CD2">
      <w:r>
        <w:pict w14:anchorId="541833AA">
          <v:rect id="_x0000_i1077" style="width:0;height:1.5pt" o:hralign="center" o:hrstd="t" o:hr="t" fillcolor="#a0a0a0" stroked="f"/>
        </w:pict>
      </w:r>
    </w:p>
    <w:p w14:paraId="2EB648B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Topic: Types of Data Measurement Scales</w:t>
      </w:r>
    </w:p>
    <w:p w14:paraId="2210AEC3" w14:textId="77777777" w:rsidR="00904CD2" w:rsidRPr="00904CD2" w:rsidRDefault="00904CD2" w:rsidP="00904CD2">
      <w:r w:rsidRPr="00904CD2">
        <w:t xml:space="preserve">In statistics and data science, </w:t>
      </w:r>
      <w:r w:rsidRPr="00904CD2">
        <w:rPr>
          <w:b/>
          <w:bCs/>
        </w:rPr>
        <w:t>measurement scales</w:t>
      </w:r>
      <w:r w:rsidRPr="00904CD2">
        <w:t xml:space="preserve"> describe </w:t>
      </w:r>
      <w:r w:rsidRPr="00904CD2">
        <w:rPr>
          <w:b/>
          <w:bCs/>
        </w:rPr>
        <w:t>how data is measured and what type of mathematical operations can be performed on that data</w:t>
      </w:r>
      <w:r w:rsidRPr="00904CD2">
        <w:t>.</w:t>
      </w:r>
    </w:p>
    <w:p w14:paraId="750D223D" w14:textId="77777777" w:rsidR="00904CD2" w:rsidRPr="00904CD2" w:rsidRDefault="00904CD2" w:rsidP="00904CD2">
      <w:r w:rsidRPr="00904CD2">
        <w:t xml:space="preserve">Different types of data allow </w:t>
      </w:r>
      <w:r w:rsidRPr="00904CD2">
        <w:rPr>
          <w:b/>
          <w:bCs/>
        </w:rPr>
        <w:t>different levels of analysis</w:t>
      </w:r>
      <w:r w:rsidRPr="00904CD2">
        <w:t>. Understanding measurement scales helps data scientists choose the correct statistical techniques.</w:t>
      </w:r>
    </w:p>
    <w:p w14:paraId="13E76F3B" w14:textId="77777777" w:rsidR="00904CD2" w:rsidRPr="00904CD2" w:rsidRDefault="00000000" w:rsidP="00904CD2">
      <w:r>
        <w:pict w14:anchorId="3F82E2D7">
          <v:rect id="_x0000_i1078" style="width:0;height:1.5pt" o:hralign="center" o:hrstd="t" o:hr="t" fillcolor="#a0a0a0" stroked="f"/>
        </w:pict>
      </w:r>
    </w:p>
    <w:p w14:paraId="30A2E1A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What is a Measurement Scale</w:t>
      </w:r>
    </w:p>
    <w:p w14:paraId="6B217C59" w14:textId="16A86D78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 </w:t>
      </w:r>
      <w:r w:rsidRPr="00904CD2">
        <w:rPr>
          <w:b/>
          <w:bCs/>
        </w:rPr>
        <w:t>measurement scale</w:t>
      </w:r>
      <w:r w:rsidRPr="00904CD2">
        <w:t xml:space="preserve"> is a system used to classify and measure data according to its characteristics and mathematical properties.</w:t>
      </w:r>
    </w:p>
    <w:p w14:paraId="7EAC435C" w14:textId="77777777" w:rsidR="00904CD2" w:rsidRPr="00904CD2" w:rsidRDefault="00904CD2" w:rsidP="00904CD2">
      <w:r w:rsidRPr="00904CD2">
        <w:t>Measurement scales define:</w:t>
      </w:r>
    </w:p>
    <w:p w14:paraId="31A12951" w14:textId="77777777" w:rsidR="00904CD2" w:rsidRPr="00904CD2" w:rsidRDefault="00904CD2" w:rsidP="00904CD2">
      <w:pPr>
        <w:numPr>
          <w:ilvl w:val="0"/>
          <w:numId w:val="14"/>
        </w:numPr>
      </w:pPr>
      <w:r w:rsidRPr="00904CD2">
        <w:t>how data values are interpreted</w:t>
      </w:r>
    </w:p>
    <w:p w14:paraId="0EBADCE0" w14:textId="77777777" w:rsidR="00904CD2" w:rsidRPr="00904CD2" w:rsidRDefault="00904CD2" w:rsidP="00904CD2">
      <w:pPr>
        <w:numPr>
          <w:ilvl w:val="0"/>
          <w:numId w:val="14"/>
        </w:numPr>
      </w:pPr>
      <w:r w:rsidRPr="00904CD2">
        <w:t>whether data can be ordered</w:t>
      </w:r>
    </w:p>
    <w:p w14:paraId="31B825B0" w14:textId="77777777" w:rsidR="00904CD2" w:rsidRPr="00904CD2" w:rsidRDefault="00904CD2" w:rsidP="00904CD2">
      <w:pPr>
        <w:numPr>
          <w:ilvl w:val="0"/>
          <w:numId w:val="14"/>
        </w:numPr>
      </w:pPr>
      <w:r w:rsidRPr="00904CD2">
        <w:t>whether arithmetic operations are meaningful</w:t>
      </w:r>
    </w:p>
    <w:p w14:paraId="008AA024" w14:textId="77777777" w:rsidR="00904CD2" w:rsidRPr="00904CD2" w:rsidRDefault="00000000" w:rsidP="00904CD2">
      <w:r>
        <w:pict w14:anchorId="1B452308">
          <v:rect id="_x0000_i1079" style="width:0;height:1.5pt" o:hralign="center" o:hrstd="t" o:hr="t" fillcolor="#a0a0a0" stroked="f"/>
        </w:pict>
      </w:r>
    </w:p>
    <w:p w14:paraId="612E385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Four Types of Measurement Scales</w:t>
      </w:r>
    </w:p>
    <w:p w14:paraId="4533D1A6" w14:textId="77777777" w:rsidR="00904CD2" w:rsidRPr="00904CD2" w:rsidRDefault="00904CD2" w:rsidP="00904CD2">
      <w:r w:rsidRPr="00904CD2">
        <w:t xml:space="preserve">There are </w:t>
      </w:r>
      <w:r w:rsidRPr="00904CD2">
        <w:rPr>
          <w:b/>
          <w:bCs/>
        </w:rPr>
        <w:t>four main measurement scales in statistics</w:t>
      </w:r>
      <w:r w:rsidRPr="00904C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3016"/>
        <w:gridCol w:w="2686"/>
      </w:tblGrid>
      <w:tr w:rsidR="00904CD2" w:rsidRPr="00904CD2" w14:paraId="64A17E82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E982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Scale</w:t>
            </w:r>
          </w:p>
        </w:tc>
        <w:tc>
          <w:tcPr>
            <w:tcW w:w="0" w:type="auto"/>
            <w:hideMark/>
          </w:tcPr>
          <w:p w14:paraId="152021F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Level of Measurement</w:t>
            </w:r>
          </w:p>
        </w:tc>
        <w:tc>
          <w:tcPr>
            <w:tcW w:w="0" w:type="auto"/>
            <w:hideMark/>
          </w:tcPr>
          <w:p w14:paraId="0CC45FF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0B75BBA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F38E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Nominal Scale</w:t>
            </w:r>
          </w:p>
        </w:tc>
        <w:tc>
          <w:tcPr>
            <w:tcW w:w="0" w:type="auto"/>
            <w:hideMark/>
          </w:tcPr>
          <w:p w14:paraId="05B6396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classification</w:t>
            </w:r>
          </w:p>
        </w:tc>
        <w:tc>
          <w:tcPr>
            <w:tcW w:w="0" w:type="auto"/>
            <w:hideMark/>
          </w:tcPr>
          <w:p w14:paraId="3AC3FAB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gender, blood group</w:t>
            </w:r>
          </w:p>
        </w:tc>
      </w:tr>
      <w:tr w:rsidR="00904CD2" w:rsidRPr="00904CD2" w14:paraId="5B967C32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137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Ordinal Scale</w:t>
            </w:r>
          </w:p>
        </w:tc>
        <w:tc>
          <w:tcPr>
            <w:tcW w:w="0" w:type="auto"/>
            <w:hideMark/>
          </w:tcPr>
          <w:p w14:paraId="6A72848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ranking</w:t>
            </w:r>
          </w:p>
        </w:tc>
        <w:tc>
          <w:tcPr>
            <w:tcW w:w="0" w:type="auto"/>
            <w:hideMark/>
          </w:tcPr>
          <w:p w14:paraId="46523A6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customer satisfaction rating</w:t>
            </w:r>
          </w:p>
        </w:tc>
      </w:tr>
      <w:tr w:rsidR="00904CD2" w:rsidRPr="00904CD2" w14:paraId="7174DC27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765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Interval Scale</w:t>
            </w:r>
          </w:p>
        </w:tc>
        <w:tc>
          <w:tcPr>
            <w:tcW w:w="0" w:type="auto"/>
            <w:hideMark/>
          </w:tcPr>
          <w:p w14:paraId="7D73893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equal intervals but no true zero</w:t>
            </w:r>
          </w:p>
        </w:tc>
        <w:tc>
          <w:tcPr>
            <w:tcW w:w="0" w:type="auto"/>
            <w:hideMark/>
          </w:tcPr>
          <w:p w14:paraId="5462E84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temperature in °C</w:t>
            </w:r>
          </w:p>
        </w:tc>
      </w:tr>
      <w:tr w:rsidR="00904CD2" w:rsidRPr="00904CD2" w14:paraId="080E37F3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EBC8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Ratio Scale</w:t>
            </w:r>
          </w:p>
        </w:tc>
        <w:tc>
          <w:tcPr>
            <w:tcW w:w="0" w:type="auto"/>
            <w:hideMark/>
          </w:tcPr>
          <w:p w14:paraId="3B026FE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equal intervals with true zero</w:t>
            </w:r>
          </w:p>
        </w:tc>
        <w:tc>
          <w:tcPr>
            <w:tcW w:w="0" w:type="auto"/>
            <w:hideMark/>
          </w:tcPr>
          <w:p w14:paraId="678C2FA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height, weight</w:t>
            </w:r>
          </w:p>
        </w:tc>
      </w:tr>
    </w:tbl>
    <w:p w14:paraId="248523EB" w14:textId="77777777" w:rsidR="00904CD2" w:rsidRPr="00904CD2" w:rsidRDefault="00904CD2" w:rsidP="00904CD2">
      <w:r w:rsidRPr="00904CD2">
        <w:t xml:space="preserve">These scales represent </w:t>
      </w:r>
      <w:r w:rsidRPr="00904CD2">
        <w:rPr>
          <w:b/>
          <w:bCs/>
        </w:rPr>
        <w:t>increasing levels of measurement accuracy</w:t>
      </w:r>
      <w:r w:rsidRPr="00904CD2">
        <w:t>.</w:t>
      </w:r>
    </w:p>
    <w:p w14:paraId="22BFC285" w14:textId="77777777" w:rsidR="00904CD2" w:rsidRPr="00904CD2" w:rsidRDefault="00000000" w:rsidP="00904CD2">
      <w:r>
        <w:pict w14:anchorId="465DA3FA">
          <v:rect id="_x0000_i1080" style="width:0;height:1.5pt" o:hralign="center" o:hrstd="t" o:hr="t" fillcolor="#a0a0a0" stroked="f"/>
        </w:pict>
      </w:r>
    </w:p>
    <w:p w14:paraId="31961B1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Nominal Scale</w:t>
      </w:r>
    </w:p>
    <w:p w14:paraId="6A30853E" w14:textId="385C206D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 </w:t>
      </w:r>
      <w:r w:rsidRPr="00904CD2">
        <w:rPr>
          <w:b/>
          <w:bCs/>
        </w:rPr>
        <w:t>nominal scale</w:t>
      </w:r>
      <w:r w:rsidRPr="00904CD2">
        <w:t xml:space="preserve"> is the simplest measurement scale where data is classified into categories without any order or ranking.</w:t>
      </w:r>
    </w:p>
    <w:p w14:paraId="62748CBD" w14:textId="77777777" w:rsidR="00904CD2" w:rsidRPr="00904CD2" w:rsidRDefault="00904CD2" w:rsidP="00904CD2">
      <w:r w:rsidRPr="00904CD2">
        <w:t xml:space="preserve">The word </w:t>
      </w:r>
      <w:r w:rsidRPr="00904CD2">
        <w:rPr>
          <w:b/>
          <w:bCs/>
        </w:rPr>
        <w:t>nominal</w:t>
      </w:r>
      <w:r w:rsidRPr="00904CD2">
        <w:t xml:space="preserve"> means “name”.</w:t>
      </w:r>
    </w:p>
    <w:p w14:paraId="2C481A1C" w14:textId="77777777" w:rsidR="00904CD2" w:rsidRPr="00904CD2" w:rsidRDefault="00000000" w:rsidP="00904CD2">
      <w:r>
        <w:pict w14:anchorId="11687EE5">
          <v:rect id="_x0000_i1081" style="width:0;height:1.5pt" o:hralign="center" o:hrstd="t" o:hr="t" fillcolor="#a0a0a0" stroked="f"/>
        </w:pict>
      </w:r>
    </w:p>
    <w:p w14:paraId="651E69C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03"/>
        <w:gridCol w:w="3864"/>
      </w:tblGrid>
      <w:tr w:rsidR="00904CD2" w:rsidRPr="00904CD2" w14:paraId="283472EA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CEDA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02C705C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614E953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93E8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Categories only</w:t>
            </w:r>
          </w:p>
        </w:tc>
        <w:tc>
          <w:tcPr>
            <w:tcW w:w="0" w:type="auto"/>
            <w:hideMark/>
          </w:tcPr>
          <w:p w14:paraId="6C50580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 xml:space="preserve">used for </w:t>
            </w:r>
            <w:proofErr w:type="spellStart"/>
            <w:r w:rsidRPr="00904CD2">
              <w:t>labeling</w:t>
            </w:r>
            <w:proofErr w:type="spellEnd"/>
          </w:p>
        </w:tc>
      </w:tr>
      <w:tr w:rsidR="00904CD2" w:rsidRPr="00904CD2" w14:paraId="52D7FC2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EEBC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 ranking</w:t>
            </w:r>
          </w:p>
        </w:tc>
        <w:tc>
          <w:tcPr>
            <w:tcW w:w="0" w:type="auto"/>
            <w:hideMark/>
          </w:tcPr>
          <w:p w14:paraId="1D68A6E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categories cannot be ordered</w:t>
            </w:r>
          </w:p>
        </w:tc>
      </w:tr>
      <w:tr w:rsidR="00904CD2" w:rsidRPr="00904CD2" w14:paraId="78351B9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1574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 arithmetic operations</w:t>
            </w:r>
          </w:p>
        </w:tc>
        <w:tc>
          <w:tcPr>
            <w:tcW w:w="0" w:type="auto"/>
            <w:hideMark/>
          </w:tcPr>
          <w:p w14:paraId="3FAD58D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numbers have no mathematical meaning</w:t>
            </w:r>
          </w:p>
        </w:tc>
      </w:tr>
    </w:tbl>
    <w:p w14:paraId="287095F9" w14:textId="77777777" w:rsidR="00904CD2" w:rsidRPr="00904CD2" w:rsidRDefault="00000000" w:rsidP="00904CD2">
      <w:r>
        <w:pict w14:anchorId="70D8DF32">
          <v:rect id="_x0000_i1082" style="width:0;height:1.5pt" o:hralign="center" o:hrstd="t" o:hr="t" fillcolor="#a0a0a0" stroked="f"/>
        </w:pict>
      </w:r>
    </w:p>
    <w:p w14:paraId="02363FC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8"/>
        <w:gridCol w:w="1870"/>
      </w:tblGrid>
      <w:tr w:rsidR="00904CD2" w:rsidRPr="00904CD2" w14:paraId="6FCBEBDC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8C83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7B65146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Categories</w:t>
            </w:r>
          </w:p>
        </w:tc>
      </w:tr>
      <w:tr w:rsidR="00904CD2" w:rsidRPr="00904CD2" w14:paraId="071C02F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4454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7383172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Male, Female</w:t>
            </w:r>
          </w:p>
        </w:tc>
      </w:tr>
      <w:tr w:rsidR="00904CD2" w:rsidRPr="00904CD2" w14:paraId="68DD7B5B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AA8C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Blood Group</w:t>
            </w:r>
          </w:p>
        </w:tc>
        <w:tc>
          <w:tcPr>
            <w:tcW w:w="0" w:type="auto"/>
            <w:hideMark/>
          </w:tcPr>
          <w:p w14:paraId="261AAFF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A, B, AB, O</w:t>
            </w:r>
          </w:p>
        </w:tc>
      </w:tr>
      <w:tr w:rsidR="00904CD2" w:rsidRPr="00904CD2" w14:paraId="5DB59BA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501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 xml:space="preserve">Eye </w:t>
            </w:r>
            <w:proofErr w:type="spellStart"/>
            <w:r w:rsidRPr="00904CD2"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65749C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Blue, Brown, Black</w:t>
            </w:r>
          </w:p>
        </w:tc>
      </w:tr>
      <w:tr w:rsidR="00904CD2" w:rsidRPr="00904CD2" w14:paraId="646FBCBE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1190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Country</w:t>
            </w:r>
          </w:p>
        </w:tc>
        <w:tc>
          <w:tcPr>
            <w:tcW w:w="0" w:type="auto"/>
            <w:hideMark/>
          </w:tcPr>
          <w:p w14:paraId="5FCA06B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India, USA, Japan</w:t>
            </w:r>
          </w:p>
        </w:tc>
      </w:tr>
    </w:tbl>
    <w:p w14:paraId="2DA8BC50" w14:textId="77777777" w:rsidR="00904CD2" w:rsidRPr="00904CD2" w:rsidRDefault="00904CD2" w:rsidP="00904CD2">
      <w:r w:rsidRPr="00904CD2">
        <w:t xml:space="preserve">Even if numbers are used (1 = Male, 2 = Female), they are </w:t>
      </w:r>
      <w:r w:rsidRPr="00904CD2">
        <w:rPr>
          <w:b/>
          <w:bCs/>
        </w:rPr>
        <w:t>just labels</w:t>
      </w:r>
      <w:r w:rsidRPr="00904CD2">
        <w:t>.</w:t>
      </w:r>
    </w:p>
    <w:p w14:paraId="3D4D0322" w14:textId="77777777" w:rsidR="00904CD2" w:rsidRPr="00904CD2" w:rsidRDefault="00000000" w:rsidP="00904CD2">
      <w:r>
        <w:pict w14:anchorId="4AF7705B">
          <v:rect id="_x0000_i1083" style="width:0;height:1.5pt" o:hralign="center" o:hrstd="t" o:hr="t" fillcolor="#a0a0a0" stroked="f"/>
        </w:pict>
      </w:r>
    </w:p>
    <w:p w14:paraId="4E7E006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Allowed Operations</w:t>
      </w:r>
    </w:p>
    <w:p w14:paraId="52E31D9A" w14:textId="77777777" w:rsidR="00904CD2" w:rsidRPr="00904CD2" w:rsidRDefault="00904CD2" w:rsidP="00904CD2">
      <w:r w:rsidRPr="00904CD2">
        <w:t>For nominal data we can perform:</w:t>
      </w:r>
    </w:p>
    <w:p w14:paraId="6DF38C23" w14:textId="77777777" w:rsidR="00904CD2" w:rsidRPr="00904CD2" w:rsidRDefault="00904CD2" w:rsidP="00904CD2">
      <w:pPr>
        <w:numPr>
          <w:ilvl w:val="0"/>
          <w:numId w:val="15"/>
        </w:numPr>
      </w:pPr>
      <w:r w:rsidRPr="00904CD2">
        <w:t>counting</w:t>
      </w:r>
    </w:p>
    <w:p w14:paraId="335409D6" w14:textId="77777777" w:rsidR="00904CD2" w:rsidRPr="00904CD2" w:rsidRDefault="00904CD2" w:rsidP="00904CD2">
      <w:pPr>
        <w:numPr>
          <w:ilvl w:val="0"/>
          <w:numId w:val="15"/>
        </w:numPr>
      </w:pPr>
      <w:r w:rsidRPr="00904CD2">
        <w:t>frequency distribution</w:t>
      </w:r>
    </w:p>
    <w:p w14:paraId="3A0A189B" w14:textId="77777777" w:rsidR="00904CD2" w:rsidRPr="00904CD2" w:rsidRDefault="00904CD2" w:rsidP="00904CD2">
      <w:pPr>
        <w:numPr>
          <w:ilvl w:val="0"/>
          <w:numId w:val="15"/>
        </w:numPr>
      </w:pPr>
      <w:r w:rsidRPr="00904CD2">
        <w:t>mode</w:t>
      </w:r>
    </w:p>
    <w:p w14:paraId="305EBF30" w14:textId="77777777" w:rsidR="00904CD2" w:rsidRPr="00904CD2" w:rsidRDefault="00904CD2" w:rsidP="00904CD2">
      <w:r w:rsidRPr="00904C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8"/>
        <w:gridCol w:w="1165"/>
      </w:tblGrid>
      <w:tr w:rsidR="00904CD2" w:rsidRPr="00904CD2" w14:paraId="2844B544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955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Blood Group</w:t>
            </w:r>
          </w:p>
        </w:tc>
        <w:tc>
          <w:tcPr>
            <w:tcW w:w="0" w:type="auto"/>
            <w:hideMark/>
          </w:tcPr>
          <w:p w14:paraId="55BF55A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Frequency</w:t>
            </w:r>
          </w:p>
        </w:tc>
      </w:tr>
      <w:tr w:rsidR="00904CD2" w:rsidRPr="00904CD2" w14:paraId="15ABFD5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AB8E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3DC3A55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15</w:t>
            </w:r>
          </w:p>
        </w:tc>
      </w:tr>
      <w:tr w:rsidR="00904CD2" w:rsidRPr="00904CD2" w14:paraId="3583B53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1AAB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B</w:t>
            </w:r>
          </w:p>
        </w:tc>
        <w:tc>
          <w:tcPr>
            <w:tcW w:w="0" w:type="auto"/>
            <w:hideMark/>
          </w:tcPr>
          <w:p w14:paraId="609E573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10</w:t>
            </w:r>
          </w:p>
        </w:tc>
      </w:tr>
      <w:tr w:rsidR="00904CD2" w:rsidRPr="00904CD2" w14:paraId="6AEF47C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E0B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</w:t>
            </w:r>
          </w:p>
        </w:tc>
        <w:tc>
          <w:tcPr>
            <w:tcW w:w="0" w:type="auto"/>
            <w:hideMark/>
          </w:tcPr>
          <w:p w14:paraId="3A1C4E2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20</w:t>
            </w:r>
          </w:p>
        </w:tc>
      </w:tr>
    </w:tbl>
    <w:p w14:paraId="78A13857" w14:textId="77777777" w:rsidR="00904CD2" w:rsidRPr="00904CD2" w:rsidRDefault="00000000" w:rsidP="00904CD2">
      <w:r>
        <w:pict w14:anchorId="119E422E">
          <v:rect id="_x0000_i1084" style="width:0;height:1.5pt" o:hralign="center" o:hrstd="t" o:hr="t" fillcolor="#a0a0a0" stroked="f"/>
        </w:pict>
      </w:r>
    </w:p>
    <w:p w14:paraId="5BFB517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Ordinal Scale</w:t>
      </w:r>
    </w:p>
    <w:p w14:paraId="41E7DF1C" w14:textId="2E8E9F3B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An </w:t>
      </w:r>
      <w:r w:rsidRPr="00904CD2">
        <w:rPr>
          <w:b/>
          <w:bCs/>
        </w:rPr>
        <w:t>ordinal scale</w:t>
      </w:r>
      <w:r w:rsidRPr="00904CD2">
        <w:t xml:space="preserve"> represents categories that have a </w:t>
      </w:r>
      <w:r w:rsidRPr="00904CD2">
        <w:rPr>
          <w:b/>
          <w:bCs/>
        </w:rPr>
        <w:t>meaningful order or ranking</w:t>
      </w:r>
      <w:r w:rsidRPr="00904CD2">
        <w:t>.</w:t>
      </w:r>
    </w:p>
    <w:p w14:paraId="7766FA54" w14:textId="77777777" w:rsidR="00904CD2" w:rsidRPr="00904CD2" w:rsidRDefault="00904CD2" w:rsidP="00904CD2">
      <w:r w:rsidRPr="00904CD2">
        <w:t xml:space="preserve">However, the </w:t>
      </w:r>
      <w:r w:rsidRPr="00904CD2">
        <w:rPr>
          <w:b/>
          <w:bCs/>
        </w:rPr>
        <w:t>difference between ranks is not measurable</w:t>
      </w:r>
      <w:r w:rsidRPr="00904CD2">
        <w:t>.</w:t>
      </w:r>
    </w:p>
    <w:p w14:paraId="449E5B75" w14:textId="77777777" w:rsidR="00904CD2" w:rsidRPr="00904CD2" w:rsidRDefault="00000000" w:rsidP="00904CD2">
      <w:r>
        <w:pict w14:anchorId="7F5DA07F">
          <v:rect id="_x0000_i1085" style="width:0;height:1.5pt" o:hralign="center" o:hrstd="t" o:hr="t" fillcolor="#a0a0a0" stroked="f"/>
        </w:pict>
      </w:r>
    </w:p>
    <w:p w14:paraId="0A27638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1"/>
        <w:gridCol w:w="3489"/>
      </w:tblGrid>
      <w:tr w:rsidR="00904CD2" w:rsidRPr="00904CD2" w14:paraId="062D8D04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3267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7386671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41927D6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773A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Ordered categories</w:t>
            </w:r>
          </w:p>
        </w:tc>
        <w:tc>
          <w:tcPr>
            <w:tcW w:w="0" w:type="auto"/>
            <w:hideMark/>
          </w:tcPr>
          <w:p w14:paraId="136C6CB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ranking exists</w:t>
            </w:r>
          </w:p>
        </w:tc>
      </w:tr>
      <w:tr w:rsidR="00904CD2" w:rsidRPr="00904CD2" w14:paraId="4179F52B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257C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Unequal intervals</w:t>
            </w:r>
          </w:p>
        </w:tc>
        <w:tc>
          <w:tcPr>
            <w:tcW w:w="0" w:type="auto"/>
            <w:hideMark/>
          </w:tcPr>
          <w:p w14:paraId="254E21F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difference between ranks not known</w:t>
            </w:r>
          </w:p>
        </w:tc>
      </w:tr>
      <w:tr w:rsidR="00904CD2" w:rsidRPr="00904CD2" w14:paraId="6179C86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F56C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Relative comparison</w:t>
            </w:r>
          </w:p>
        </w:tc>
        <w:tc>
          <w:tcPr>
            <w:tcW w:w="0" w:type="auto"/>
            <w:hideMark/>
          </w:tcPr>
          <w:p w14:paraId="0D71CAB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higher or lower ranking possible</w:t>
            </w:r>
          </w:p>
        </w:tc>
      </w:tr>
    </w:tbl>
    <w:p w14:paraId="180B25E4" w14:textId="77777777" w:rsidR="00904CD2" w:rsidRPr="00904CD2" w:rsidRDefault="00000000" w:rsidP="00904CD2">
      <w:r>
        <w:pict w14:anchorId="45E31468">
          <v:rect id="_x0000_i1086" style="width:0;height:1.5pt" o:hralign="center" o:hrstd="t" o:hr="t" fillcolor="#a0a0a0" stroked="f"/>
        </w:pict>
      </w:r>
    </w:p>
    <w:p w14:paraId="7EB94DF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p w14:paraId="25F0775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1: Customer Satisfaction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8"/>
        <w:gridCol w:w="1085"/>
      </w:tblGrid>
      <w:tr w:rsidR="00904CD2" w:rsidRPr="00904CD2" w14:paraId="0DF74AB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EF51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Rating</w:t>
            </w:r>
          </w:p>
        </w:tc>
        <w:tc>
          <w:tcPr>
            <w:tcW w:w="0" w:type="auto"/>
            <w:hideMark/>
          </w:tcPr>
          <w:p w14:paraId="5FAD1479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4C82983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F3E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1</w:t>
            </w:r>
          </w:p>
        </w:tc>
        <w:tc>
          <w:tcPr>
            <w:tcW w:w="0" w:type="auto"/>
            <w:hideMark/>
          </w:tcPr>
          <w:p w14:paraId="506BA41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Very Poor</w:t>
            </w:r>
          </w:p>
        </w:tc>
      </w:tr>
      <w:tr w:rsidR="00904CD2" w:rsidRPr="00904CD2" w14:paraId="539F99B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54C1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</w:t>
            </w:r>
          </w:p>
        </w:tc>
        <w:tc>
          <w:tcPr>
            <w:tcW w:w="0" w:type="auto"/>
            <w:hideMark/>
          </w:tcPr>
          <w:p w14:paraId="5115FD3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Poor</w:t>
            </w:r>
          </w:p>
        </w:tc>
      </w:tr>
      <w:tr w:rsidR="00904CD2" w:rsidRPr="00904CD2" w14:paraId="43D838B2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8FBE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3</w:t>
            </w:r>
          </w:p>
        </w:tc>
        <w:tc>
          <w:tcPr>
            <w:tcW w:w="0" w:type="auto"/>
            <w:hideMark/>
          </w:tcPr>
          <w:p w14:paraId="1B45123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Average</w:t>
            </w:r>
          </w:p>
        </w:tc>
      </w:tr>
      <w:tr w:rsidR="00904CD2" w:rsidRPr="00904CD2" w14:paraId="0CAEE839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3DC6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4</w:t>
            </w:r>
          </w:p>
        </w:tc>
        <w:tc>
          <w:tcPr>
            <w:tcW w:w="0" w:type="auto"/>
            <w:hideMark/>
          </w:tcPr>
          <w:p w14:paraId="042B502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Good</w:t>
            </w:r>
          </w:p>
        </w:tc>
      </w:tr>
      <w:tr w:rsidR="00904CD2" w:rsidRPr="00904CD2" w14:paraId="2ED65D0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F967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5</w:t>
            </w:r>
          </w:p>
        </w:tc>
        <w:tc>
          <w:tcPr>
            <w:tcW w:w="0" w:type="auto"/>
            <w:hideMark/>
          </w:tcPr>
          <w:p w14:paraId="4A0B4EA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Excellent</w:t>
            </w:r>
          </w:p>
        </w:tc>
      </w:tr>
    </w:tbl>
    <w:p w14:paraId="70BC8E84" w14:textId="77777777" w:rsidR="00904CD2" w:rsidRPr="00904CD2" w:rsidRDefault="00904CD2" w:rsidP="00904CD2">
      <w:r w:rsidRPr="00904CD2">
        <w:t>Example interpretation:</w:t>
      </w:r>
    </w:p>
    <w:p w14:paraId="0CB45325" w14:textId="77777777" w:rsidR="00904CD2" w:rsidRPr="00904CD2" w:rsidRDefault="00904CD2" w:rsidP="00904CD2">
      <w:pPr>
        <w:numPr>
          <w:ilvl w:val="0"/>
          <w:numId w:val="16"/>
        </w:numPr>
      </w:pPr>
      <w:r w:rsidRPr="00904CD2">
        <w:t>4 is better than 3</w:t>
      </w:r>
    </w:p>
    <w:p w14:paraId="7CE66936" w14:textId="77777777" w:rsidR="00904CD2" w:rsidRPr="00904CD2" w:rsidRDefault="00904CD2" w:rsidP="00904CD2">
      <w:pPr>
        <w:numPr>
          <w:ilvl w:val="0"/>
          <w:numId w:val="16"/>
        </w:numPr>
      </w:pPr>
      <w:r w:rsidRPr="00904CD2">
        <w:t>but the difference between 4 and 3 is not exactly measurable.</w:t>
      </w:r>
    </w:p>
    <w:p w14:paraId="2E5F345B" w14:textId="77777777" w:rsidR="00904CD2" w:rsidRPr="00904CD2" w:rsidRDefault="00000000" w:rsidP="00904CD2">
      <w:r>
        <w:pict w14:anchorId="3392C5C1">
          <v:rect id="_x0000_i1087" style="width:0;height:1.5pt" o:hralign="center" o:hrstd="t" o:hr="t" fillcolor="#a0a0a0" stroked="f"/>
        </w:pict>
      </w:r>
    </w:p>
    <w:p w14:paraId="156844B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2: Education Level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0"/>
      </w:tblGrid>
      <w:tr w:rsidR="00904CD2" w:rsidRPr="00904CD2" w14:paraId="0680E89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59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Level</w:t>
            </w:r>
          </w:p>
        </w:tc>
      </w:tr>
      <w:tr w:rsidR="00904CD2" w:rsidRPr="00904CD2" w14:paraId="7D0BA1B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703D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High School</w:t>
            </w:r>
          </w:p>
        </w:tc>
      </w:tr>
      <w:tr w:rsidR="00904CD2" w:rsidRPr="00904CD2" w14:paraId="6AC324C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84D1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Bachelor's Degree</w:t>
            </w:r>
          </w:p>
        </w:tc>
      </w:tr>
      <w:tr w:rsidR="00904CD2" w:rsidRPr="00904CD2" w14:paraId="148314E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6DEE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Master's Degree</w:t>
            </w:r>
          </w:p>
        </w:tc>
      </w:tr>
      <w:tr w:rsidR="00904CD2" w:rsidRPr="00904CD2" w14:paraId="24D44F9A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482A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PhD</w:t>
            </w:r>
          </w:p>
        </w:tc>
      </w:tr>
    </w:tbl>
    <w:p w14:paraId="7FFE9D1C" w14:textId="77777777" w:rsidR="00904CD2" w:rsidRPr="00904CD2" w:rsidRDefault="00904CD2" w:rsidP="00904CD2">
      <w:r w:rsidRPr="00904CD2">
        <w:t xml:space="preserve">These categories follow a </w:t>
      </w:r>
      <w:r w:rsidRPr="00904CD2">
        <w:rPr>
          <w:b/>
          <w:bCs/>
        </w:rPr>
        <w:t>logical order</w:t>
      </w:r>
      <w:r w:rsidRPr="00904CD2">
        <w:t>.</w:t>
      </w:r>
    </w:p>
    <w:p w14:paraId="65DE3707" w14:textId="77777777" w:rsidR="00904CD2" w:rsidRPr="00904CD2" w:rsidRDefault="00000000" w:rsidP="00904CD2">
      <w:r>
        <w:pict w14:anchorId="20B94D24">
          <v:rect id="_x0000_i1088" style="width:0;height:1.5pt" o:hralign="center" o:hrstd="t" o:hr="t" fillcolor="#a0a0a0" stroked="f"/>
        </w:pict>
      </w:r>
    </w:p>
    <w:p w14:paraId="18F1EB2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Allowed Operations</w:t>
      </w:r>
    </w:p>
    <w:p w14:paraId="13D5ED77" w14:textId="77777777" w:rsidR="00904CD2" w:rsidRPr="00904CD2" w:rsidRDefault="00904CD2" w:rsidP="00904CD2">
      <w:r w:rsidRPr="00904CD2">
        <w:t>For ordinal data we can perform:</w:t>
      </w:r>
    </w:p>
    <w:p w14:paraId="1103A29C" w14:textId="77777777" w:rsidR="00904CD2" w:rsidRPr="00904CD2" w:rsidRDefault="00904CD2" w:rsidP="00904CD2">
      <w:pPr>
        <w:numPr>
          <w:ilvl w:val="0"/>
          <w:numId w:val="17"/>
        </w:numPr>
      </w:pPr>
      <w:r w:rsidRPr="00904CD2">
        <w:t>ranking</w:t>
      </w:r>
    </w:p>
    <w:p w14:paraId="5381ECDF" w14:textId="77777777" w:rsidR="00904CD2" w:rsidRPr="00904CD2" w:rsidRDefault="00904CD2" w:rsidP="00904CD2">
      <w:pPr>
        <w:numPr>
          <w:ilvl w:val="0"/>
          <w:numId w:val="17"/>
        </w:numPr>
      </w:pPr>
      <w:r w:rsidRPr="00904CD2">
        <w:t>comparison</w:t>
      </w:r>
    </w:p>
    <w:p w14:paraId="3A691BAD" w14:textId="77777777" w:rsidR="00904CD2" w:rsidRPr="00904CD2" w:rsidRDefault="00904CD2" w:rsidP="00904CD2">
      <w:pPr>
        <w:numPr>
          <w:ilvl w:val="0"/>
          <w:numId w:val="17"/>
        </w:numPr>
      </w:pPr>
      <w:r w:rsidRPr="00904CD2">
        <w:t>median calculation</w:t>
      </w:r>
    </w:p>
    <w:p w14:paraId="6D578E91" w14:textId="77777777" w:rsidR="00904CD2" w:rsidRPr="00904CD2" w:rsidRDefault="00904CD2" w:rsidP="00904CD2">
      <w:r w:rsidRPr="00904CD2">
        <w:t xml:space="preserve">But </w:t>
      </w:r>
      <w:r w:rsidRPr="00904CD2">
        <w:rPr>
          <w:b/>
          <w:bCs/>
        </w:rPr>
        <w:t>mean calculation is not meaningful</w:t>
      </w:r>
      <w:r w:rsidRPr="00904CD2">
        <w:t>.</w:t>
      </w:r>
    </w:p>
    <w:p w14:paraId="53053EE5" w14:textId="77777777" w:rsidR="00904CD2" w:rsidRPr="00904CD2" w:rsidRDefault="00000000" w:rsidP="00904CD2">
      <w:r>
        <w:pict w14:anchorId="7FD11140">
          <v:rect id="_x0000_i1089" style="width:0;height:1.5pt" o:hralign="center" o:hrstd="t" o:hr="t" fillcolor="#a0a0a0" stroked="f"/>
        </w:pict>
      </w:r>
    </w:p>
    <w:p w14:paraId="0B4AB88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5. Interval Scale</w:t>
      </w:r>
    </w:p>
    <w:p w14:paraId="28A5D139" w14:textId="563C7052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An </w:t>
      </w:r>
      <w:r w:rsidRPr="00904CD2">
        <w:rPr>
          <w:b/>
          <w:bCs/>
        </w:rPr>
        <w:t>interval scale</w:t>
      </w:r>
      <w:r w:rsidRPr="00904CD2">
        <w:t xml:space="preserve"> is a measurement scale where the </w:t>
      </w:r>
      <w:r w:rsidRPr="00904CD2">
        <w:rPr>
          <w:b/>
          <w:bCs/>
        </w:rPr>
        <w:t>difference between values is meaningful and equal</w:t>
      </w:r>
      <w:r w:rsidRPr="00904CD2">
        <w:t xml:space="preserve">, but there is </w:t>
      </w:r>
      <w:r w:rsidRPr="00904CD2">
        <w:rPr>
          <w:b/>
          <w:bCs/>
        </w:rPr>
        <w:t>no true zero point</w:t>
      </w:r>
      <w:r w:rsidRPr="00904CD2">
        <w:t>.</w:t>
      </w:r>
    </w:p>
    <w:p w14:paraId="7C584508" w14:textId="77777777" w:rsidR="00904CD2" w:rsidRPr="00904CD2" w:rsidRDefault="00000000" w:rsidP="00904CD2">
      <w:r>
        <w:pict w14:anchorId="128FC6C7">
          <v:rect id="_x0000_i1090" style="width:0;height:1.5pt" o:hralign="center" o:hrstd="t" o:hr="t" fillcolor="#a0a0a0" stroked="f"/>
        </w:pict>
      </w:r>
    </w:p>
    <w:p w14:paraId="615D2F2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5"/>
        <w:gridCol w:w="3527"/>
      </w:tblGrid>
      <w:tr w:rsidR="00904CD2" w:rsidRPr="00904CD2" w14:paraId="6018214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DC2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633AC15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518586A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0EE7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Ordered data</w:t>
            </w:r>
          </w:p>
        </w:tc>
        <w:tc>
          <w:tcPr>
            <w:tcW w:w="0" w:type="auto"/>
            <w:hideMark/>
          </w:tcPr>
          <w:p w14:paraId="3C883C7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values have ranking</w:t>
            </w:r>
          </w:p>
        </w:tc>
      </w:tr>
      <w:tr w:rsidR="00904CD2" w:rsidRPr="00904CD2" w14:paraId="3742770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B056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Equal intervals</w:t>
            </w:r>
          </w:p>
        </w:tc>
        <w:tc>
          <w:tcPr>
            <w:tcW w:w="0" w:type="auto"/>
            <w:hideMark/>
          </w:tcPr>
          <w:p w14:paraId="125A8F9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consistent difference between values</w:t>
            </w:r>
          </w:p>
        </w:tc>
      </w:tr>
      <w:tr w:rsidR="00904CD2" w:rsidRPr="00904CD2" w14:paraId="7090149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411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 absolute zero</w:t>
            </w:r>
          </w:p>
        </w:tc>
        <w:tc>
          <w:tcPr>
            <w:tcW w:w="0" w:type="auto"/>
            <w:hideMark/>
          </w:tcPr>
          <w:p w14:paraId="4216679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zero does not mean absence</w:t>
            </w:r>
          </w:p>
        </w:tc>
      </w:tr>
    </w:tbl>
    <w:p w14:paraId="6271F848" w14:textId="77777777" w:rsidR="00904CD2" w:rsidRPr="00904CD2" w:rsidRDefault="00000000" w:rsidP="00904CD2">
      <w:r>
        <w:pict w14:anchorId="30C983F4">
          <v:rect id="_x0000_i1091" style="width:0;height:1.5pt" o:hralign="center" o:hrstd="t" o:hr="t" fillcolor="#a0a0a0" stroked="f"/>
        </w:pict>
      </w:r>
    </w:p>
    <w:p w14:paraId="494EDAD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p w14:paraId="712F420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Temperature in Celsius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1023"/>
      </w:tblGrid>
      <w:tr w:rsidR="00904CD2" w:rsidRPr="00904CD2" w14:paraId="397CDEC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4D60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Temperature</w:t>
            </w:r>
          </w:p>
        </w:tc>
        <w:tc>
          <w:tcPr>
            <w:tcW w:w="0" w:type="auto"/>
            <w:hideMark/>
          </w:tcPr>
          <w:p w14:paraId="7D94333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53C46E0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B5B6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10°C</w:t>
            </w:r>
          </w:p>
        </w:tc>
        <w:tc>
          <w:tcPr>
            <w:tcW w:w="0" w:type="auto"/>
            <w:hideMark/>
          </w:tcPr>
          <w:p w14:paraId="456F23F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cool</w:t>
            </w:r>
          </w:p>
        </w:tc>
      </w:tr>
      <w:tr w:rsidR="00904CD2" w:rsidRPr="00904CD2" w14:paraId="747C5EE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D3F6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20°C</w:t>
            </w:r>
          </w:p>
        </w:tc>
        <w:tc>
          <w:tcPr>
            <w:tcW w:w="0" w:type="auto"/>
            <w:hideMark/>
          </w:tcPr>
          <w:p w14:paraId="44365C3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warmer</w:t>
            </w:r>
          </w:p>
        </w:tc>
      </w:tr>
      <w:tr w:rsidR="00904CD2" w:rsidRPr="00904CD2" w14:paraId="07BA4A9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0C0B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30°C</w:t>
            </w:r>
          </w:p>
        </w:tc>
        <w:tc>
          <w:tcPr>
            <w:tcW w:w="0" w:type="auto"/>
            <w:hideMark/>
          </w:tcPr>
          <w:p w14:paraId="4EFE2AB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hot</w:t>
            </w:r>
          </w:p>
        </w:tc>
      </w:tr>
    </w:tbl>
    <w:p w14:paraId="10CD141F" w14:textId="77777777" w:rsidR="00904CD2" w:rsidRPr="00904CD2" w:rsidRDefault="00904CD2" w:rsidP="00904CD2">
      <w:r w:rsidRPr="00904CD2">
        <w:t>Difference between 10°C and 20°C is the same as between 20°C and 30°C.</w:t>
      </w:r>
    </w:p>
    <w:p w14:paraId="2689ADC0" w14:textId="77777777" w:rsidR="00904CD2" w:rsidRPr="00904CD2" w:rsidRDefault="00904CD2" w:rsidP="00904CD2">
      <w:r w:rsidRPr="00904CD2">
        <w:t>However:</w:t>
      </w:r>
    </w:p>
    <w:p w14:paraId="0ADB52FB" w14:textId="77777777" w:rsidR="00904CD2" w:rsidRPr="00904CD2" w:rsidRDefault="00904CD2" w:rsidP="00904CD2">
      <w:r w:rsidRPr="00904CD2">
        <w:t xml:space="preserve">0°C does </w:t>
      </w:r>
      <w:r w:rsidRPr="00904CD2">
        <w:rPr>
          <w:b/>
          <w:bCs/>
        </w:rPr>
        <w:t>not mean no temperature</w:t>
      </w:r>
      <w:r w:rsidRPr="00904CD2">
        <w:t>.</w:t>
      </w:r>
    </w:p>
    <w:p w14:paraId="1B0B0B74" w14:textId="77777777" w:rsidR="00904CD2" w:rsidRPr="00904CD2" w:rsidRDefault="00000000" w:rsidP="00904CD2">
      <w:r>
        <w:pict w14:anchorId="3DD8024E">
          <v:rect id="_x0000_i1092" style="width:0;height:1.5pt" o:hralign="center" o:hrstd="t" o:hr="t" fillcolor="#a0a0a0" stroked="f"/>
        </w:pict>
      </w:r>
    </w:p>
    <w:p w14:paraId="11C3115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Calendar Years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63"/>
      </w:tblGrid>
      <w:tr w:rsidR="00904CD2" w:rsidRPr="00904CD2" w14:paraId="52002FB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48C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Year</w:t>
            </w:r>
          </w:p>
        </w:tc>
      </w:tr>
      <w:tr w:rsidR="00904CD2" w:rsidRPr="00904CD2" w14:paraId="2CFEB17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449C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2000</w:t>
            </w:r>
          </w:p>
        </w:tc>
      </w:tr>
      <w:tr w:rsidR="00904CD2" w:rsidRPr="00904CD2" w14:paraId="5F2844C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A937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2010</w:t>
            </w:r>
          </w:p>
        </w:tc>
      </w:tr>
      <w:tr w:rsidR="00904CD2" w:rsidRPr="00904CD2" w14:paraId="5362DCE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51A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2020</w:t>
            </w:r>
          </w:p>
        </w:tc>
      </w:tr>
    </w:tbl>
    <w:p w14:paraId="12C0E847" w14:textId="77777777" w:rsidR="00904CD2" w:rsidRPr="00904CD2" w:rsidRDefault="00904CD2" w:rsidP="00904CD2">
      <w:r w:rsidRPr="00904CD2">
        <w:t xml:space="preserve">Difference between years is meaningful, but </w:t>
      </w:r>
      <w:r w:rsidRPr="00904CD2">
        <w:rPr>
          <w:b/>
          <w:bCs/>
        </w:rPr>
        <w:t>year 0 does not represent absence of time</w:t>
      </w:r>
      <w:r w:rsidRPr="00904CD2">
        <w:t>.</w:t>
      </w:r>
    </w:p>
    <w:p w14:paraId="0D9BB048" w14:textId="77777777" w:rsidR="00904CD2" w:rsidRPr="00904CD2" w:rsidRDefault="00000000" w:rsidP="00904CD2">
      <w:r>
        <w:pict w14:anchorId="22DD3BEF">
          <v:rect id="_x0000_i1093" style="width:0;height:1.5pt" o:hralign="center" o:hrstd="t" o:hr="t" fillcolor="#a0a0a0" stroked="f"/>
        </w:pict>
      </w:r>
    </w:p>
    <w:p w14:paraId="28C66E6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Allowed Operations</w:t>
      </w:r>
    </w:p>
    <w:p w14:paraId="5F85703B" w14:textId="77777777" w:rsidR="00904CD2" w:rsidRPr="00904CD2" w:rsidRDefault="00904CD2" w:rsidP="00904CD2">
      <w:r w:rsidRPr="00904CD2">
        <w:t>For interval data we can perform:</w:t>
      </w:r>
    </w:p>
    <w:p w14:paraId="1D2F5DFA" w14:textId="77777777" w:rsidR="00904CD2" w:rsidRPr="00904CD2" w:rsidRDefault="00904CD2" w:rsidP="00904CD2">
      <w:pPr>
        <w:numPr>
          <w:ilvl w:val="0"/>
          <w:numId w:val="18"/>
        </w:numPr>
      </w:pPr>
      <w:r w:rsidRPr="00904CD2">
        <w:t>addition</w:t>
      </w:r>
    </w:p>
    <w:p w14:paraId="3D3511CB" w14:textId="77777777" w:rsidR="00904CD2" w:rsidRPr="00904CD2" w:rsidRDefault="00904CD2" w:rsidP="00904CD2">
      <w:pPr>
        <w:numPr>
          <w:ilvl w:val="0"/>
          <w:numId w:val="18"/>
        </w:numPr>
      </w:pPr>
      <w:r w:rsidRPr="00904CD2">
        <w:t>subtraction</w:t>
      </w:r>
    </w:p>
    <w:p w14:paraId="37F867A5" w14:textId="77777777" w:rsidR="00904CD2" w:rsidRPr="00904CD2" w:rsidRDefault="00904CD2" w:rsidP="00904CD2">
      <w:pPr>
        <w:numPr>
          <w:ilvl w:val="0"/>
          <w:numId w:val="18"/>
        </w:numPr>
      </w:pPr>
      <w:r w:rsidRPr="00904CD2">
        <w:t>mean calculation</w:t>
      </w:r>
    </w:p>
    <w:p w14:paraId="4FAD090C" w14:textId="77777777" w:rsidR="00904CD2" w:rsidRPr="00904CD2" w:rsidRDefault="00904CD2" w:rsidP="00904CD2">
      <w:pPr>
        <w:numPr>
          <w:ilvl w:val="0"/>
          <w:numId w:val="18"/>
        </w:numPr>
      </w:pPr>
      <w:r w:rsidRPr="00904CD2">
        <w:t>standard deviation</w:t>
      </w:r>
    </w:p>
    <w:p w14:paraId="3C40DE9C" w14:textId="77777777" w:rsidR="00904CD2" w:rsidRPr="00904CD2" w:rsidRDefault="00904CD2" w:rsidP="00904CD2">
      <w:r w:rsidRPr="00904CD2">
        <w:t xml:space="preserve">But </w:t>
      </w:r>
      <w:r w:rsidRPr="00904CD2">
        <w:rPr>
          <w:b/>
          <w:bCs/>
        </w:rPr>
        <w:t>ratios are not meaningful</w:t>
      </w:r>
      <w:r w:rsidRPr="00904CD2">
        <w:t>.</w:t>
      </w:r>
    </w:p>
    <w:p w14:paraId="2E496149" w14:textId="3C376440" w:rsidR="00904CD2" w:rsidRPr="00904CD2" w:rsidRDefault="00904CD2" w:rsidP="00904CD2">
      <w:r w:rsidRPr="00904CD2">
        <w:t>Example:</w:t>
      </w:r>
      <w:r>
        <w:t xml:space="preserve"> </w:t>
      </w:r>
      <w:r w:rsidRPr="00904CD2">
        <w:t xml:space="preserve">30°C is </w:t>
      </w:r>
      <w:r w:rsidRPr="00904CD2">
        <w:rPr>
          <w:b/>
          <w:bCs/>
        </w:rPr>
        <w:t>not twice as hot as 15°C</w:t>
      </w:r>
      <w:r w:rsidRPr="00904CD2">
        <w:t>.</w:t>
      </w:r>
    </w:p>
    <w:p w14:paraId="50260988" w14:textId="77777777" w:rsidR="00904CD2" w:rsidRPr="00904CD2" w:rsidRDefault="00000000" w:rsidP="00904CD2">
      <w:r>
        <w:pict w14:anchorId="1C51123F">
          <v:rect id="_x0000_i1094" style="width:0;height:1.5pt" o:hralign="center" o:hrstd="t" o:hr="t" fillcolor="#a0a0a0" stroked="f"/>
        </w:pict>
      </w:r>
    </w:p>
    <w:p w14:paraId="5E48825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6. Ratio Scale</w:t>
      </w:r>
    </w:p>
    <w:p w14:paraId="5D245647" w14:textId="1B55D3BB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 </w:t>
      </w:r>
      <w:r w:rsidRPr="00904CD2">
        <w:rPr>
          <w:b/>
          <w:bCs/>
        </w:rPr>
        <w:t>ratio scale</w:t>
      </w:r>
      <w:r w:rsidRPr="00904CD2">
        <w:t xml:space="preserve"> is the highest level of measurement. It has </w:t>
      </w:r>
      <w:r w:rsidRPr="00904CD2">
        <w:rPr>
          <w:b/>
          <w:bCs/>
        </w:rPr>
        <w:t>all properties of interval scale plus a true zero point</w:t>
      </w:r>
      <w:r w:rsidRPr="00904CD2">
        <w:t>.</w:t>
      </w:r>
    </w:p>
    <w:p w14:paraId="560EBA82" w14:textId="77777777" w:rsidR="00904CD2" w:rsidRPr="00904CD2" w:rsidRDefault="00904CD2" w:rsidP="00904CD2">
      <w:r w:rsidRPr="00904CD2">
        <w:t xml:space="preserve">True zero means </w:t>
      </w:r>
      <w:r w:rsidRPr="00904CD2">
        <w:rPr>
          <w:b/>
          <w:bCs/>
        </w:rPr>
        <w:t>complete absence of the quantity</w:t>
      </w:r>
      <w:r w:rsidRPr="00904CD2">
        <w:t>.</w:t>
      </w:r>
    </w:p>
    <w:p w14:paraId="0E15E977" w14:textId="77777777" w:rsidR="00904CD2" w:rsidRPr="00904CD2" w:rsidRDefault="00000000" w:rsidP="00904CD2">
      <w:r>
        <w:pict w14:anchorId="6D35CD3B">
          <v:rect id="_x0000_i1095" style="width:0;height:1.5pt" o:hralign="center" o:hrstd="t" o:hr="t" fillcolor="#a0a0a0" stroked="f"/>
        </w:pict>
      </w:r>
    </w:p>
    <w:p w14:paraId="79AA44B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2131"/>
      </w:tblGrid>
      <w:tr w:rsidR="00904CD2" w:rsidRPr="00904CD2" w14:paraId="46EB9641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AC2B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61AD0D7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6E20D5B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022A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Ordered data</w:t>
            </w:r>
          </w:p>
        </w:tc>
        <w:tc>
          <w:tcPr>
            <w:tcW w:w="0" w:type="auto"/>
            <w:hideMark/>
          </w:tcPr>
          <w:p w14:paraId="556DBE0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ranking exists</w:t>
            </w:r>
          </w:p>
        </w:tc>
      </w:tr>
      <w:tr w:rsidR="00904CD2" w:rsidRPr="00904CD2" w14:paraId="7887010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36A8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Equal intervals</w:t>
            </w:r>
          </w:p>
        </w:tc>
        <w:tc>
          <w:tcPr>
            <w:tcW w:w="0" w:type="auto"/>
            <w:hideMark/>
          </w:tcPr>
          <w:p w14:paraId="0A0B8F5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consistent difference</w:t>
            </w:r>
          </w:p>
        </w:tc>
      </w:tr>
      <w:tr w:rsidR="00904CD2" w:rsidRPr="00904CD2" w14:paraId="71A62ED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E5BA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True zero</w:t>
            </w:r>
          </w:p>
        </w:tc>
        <w:tc>
          <w:tcPr>
            <w:tcW w:w="0" w:type="auto"/>
            <w:hideMark/>
          </w:tcPr>
          <w:p w14:paraId="694E086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zero means absence</w:t>
            </w:r>
          </w:p>
        </w:tc>
      </w:tr>
      <w:tr w:rsidR="00904CD2" w:rsidRPr="00904CD2" w14:paraId="6712AFCA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ECD0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Ratios meaningful</w:t>
            </w:r>
          </w:p>
        </w:tc>
        <w:tc>
          <w:tcPr>
            <w:tcW w:w="0" w:type="auto"/>
            <w:hideMark/>
          </w:tcPr>
          <w:p w14:paraId="42EBB1D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comparisons possible</w:t>
            </w:r>
          </w:p>
        </w:tc>
      </w:tr>
    </w:tbl>
    <w:p w14:paraId="52EED00B" w14:textId="77777777" w:rsidR="00904CD2" w:rsidRPr="00904CD2" w:rsidRDefault="00000000" w:rsidP="00904CD2">
      <w:r>
        <w:pict w14:anchorId="440F422D">
          <v:rect id="_x0000_i1096" style="width:0;height:1.5pt" o:hralign="center" o:hrstd="t" o:hr="t" fillcolor="#a0a0a0" stroked="f"/>
        </w:pict>
      </w:r>
    </w:p>
    <w:p w14:paraId="2EB012E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7"/>
        <w:gridCol w:w="992"/>
      </w:tblGrid>
      <w:tr w:rsidR="00904CD2" w:rsidRPr="00904CD2" w14:paraId="6897931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2311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Variable</w:t>
            </w:r>
          </w:p>
        </w:tc>
        <w:tc>
          <w:tcPr>
            <w:tcW w:w="0" w:type="auto"/>
            <w:hideMark/>
          </w:tcPr>
          <w:p w14:paraId="21B2EF6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40633A7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D48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Height</w:t>
            </w:r>
          </w:p>
        </w:tc>
        <w:tc>
          <w:tcPr>
            <w:tcW w:w="0" w:type="auto"/>
            <w:hideMark/>
          </w:tcPr>
          <w:p w14:paraId="13D07D4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170 cm</w:t>
            </w:r>
          </w:p>
        </w:tc>
      </w:tr>
      <w:tr w:rsidR="00904CD2" w:rsidRPr="00904CD2" w14:paraId="7662DFA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735C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Weight</w:t>
            </w:r>
          </w:p>
        </w:tc>
        <w:tc>
          <w:tcPr>
            <w:tcW w:w="0" w:type="auto"/>
            <w:hideMark/>
          </w:tcPr>
          <w:p w14:paraId="2A6817B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65 kg</w:t>
            </w:r>
          </w:p>
        </w:tc>
      </w:tr>
      <w:tr w:rsidR="00904CD2" w:rsidRPr="00904CD2" w14:paraId="3AC2DAA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B2CD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Age</w:t>
            </w:r>
          </w:p>
        </w:tc>
        <w:tc>
          <w:tcPr>
            <w:tcW w:w="0" w:type="auto"/>
            <w:hideMark/>
          </w:tcPr>
          <w:p w14:paraId="7564E56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20 years</w:t>
            </w:r>
          </w:p>
        </w:tc>
      </w:tr>
      <w:tr w:rsidR="00904CD2" w:rsidRPr="00904CD2" w14:paraId="73606C4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AC79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Income</w:t>
            </w:r>
          </w:p>
        </w:tc>
        <w:tc>
          <w:tcPr>
            <w:tcW w:w="0" w:type="auto"/>
            <w:hideMark/>
          </w:tcPr>
          <w:p w14:paraId="2FD7583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₹50,000</w:t>
            </w:r>
          </w:p>
        </w:tc>
      </w:tr>
    </w:tbl>
    <w:p w14:paraId="5526DD5F" w14:textId="77777777" w:rsidR="00904CD2" w:rsidRPr="00904CD2" w:rsidRDefault="00904CD2" w:rsidP="00904CD2">
      <w:r w:rsidRPr="00904CD2">
        <w:t xml:space="preserve">If someone weighs </w:t>
      </w:r>
      <w:r w:rsidRPr="00904CD2">
        <w:rPr>
          <w:b/>
          <w:bCs/>
        </w:rPr>
        <w:t>60 kg</w:t>
      </w:r>
      <w:r w:rsidRPr="00904CD2">
        <w:t>, it is meaningful to say:</w:t>
      </w:r>
    </w:p>
    <w:p w14:paraId="4F076FD6" w14:textId="77777777" w:rsidR="00904CD2" w:rsidRPr="00904CD2" w:rsidRDefault="00904CD2" w:rsidP="00904CD2">
      <w:r w:rsidRPr="00904CD2">
        <w:t xml:space="preserve">60 kg is </w:t>
      </w:r>
      <w:r w:rsidRPr="00904CD2">
        <w:rPr>
          <w:b/>
          <w:bCs/>
        </w:rPr>
        <w:t>twice as heavy as 30 kg</w:t>
      </w:r>
      <w:r w:rsidRPr="00904CD2">
        <w:t>.</w:t>
      </w:r>
    </w:p>
    <w:p w14:paraId="6B5A34EA" w14:textId="77777777" w:rsidR="00904CD2" w:rsidRPr="00904CD2" w:rsidRDefault="00000000" w:rsidP="00904CD2">
      <w:r>
        <w:pict w14:anchorId="186A8800">
          <v:rect id="_x0000_i1097" style="width:0;height:1.5pt" o:hralign="center" o:hrstd="t" o:hr="t" fillcolor="#a0a0a0" stroked="f"/>
        </w:pict>
      </w:r>
    </w:p>
    <w:p w14:paraId="7EACDC7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Allowed Operations</w:t>
      </w:r>
    </w:p>
    <w:p w14:paraId="4893550B" w14:textId="77777777" w:rsidR="00904CD2" w:rsidRPr="00904CD2" w:rsidRDefault="00904CD2" w:rsidP="00904CD2">
      <w:r w:rsidRPr="00904CD2">
        <w:t>Ratio scale allows all mathematical operations:</w:t>
      </w:r>
    </w:p>
    <w:p w14:paraId="5732524C" w14:textId="77777777" w:rsidR="00904CD2" w:rsidRPr="00904CD2" w:rsidRDefault="00904CD2" w:rsidP="00904CD2">
      <w:pPr>
        <w:numPr>
          <w:ilvl w:val="0"/>
          <w:numId w:val="19"/>
        </w:numPr>
      </w:pPr>
      <w:r w:rsidRPr="00904CD2">
        <w:t>addition</w:t>
      </w:r>
    </w:p>
    <w:p w14:paraId="408C1C81" w14:textId="77777777" w:rsidR="00904CD2" w:rsidRPr="00904CD2" w:rsidRDefault="00904CD2" w:rsidP="00904CD2">
      <w:pPr>
        <w:numPr>
          <w:ilvl w:val="0"/>
          <w:numId w:val="19"/>
        </w:numPr>
      </w:pPr>
      <w:r w:rsidRPr="00904CD2">
        <w:t>subtraction</w:t>
      </w:r>
    </w:p>
    <w:p w14:paraId="5A2E541B" w14:textId="77777777" w:rsidR="00904CD2" w:rsidRPr="00904CD2" w:rsidRDefault="00904CD2" w:rsidP="00904CD2">
      <w:pPr>
        <w:numPr>
          <w:ilvl w:val="0"/>
          <w:numId w:val="19"/>
        </w:numPr>
      </w:pPr>
      <w:r w:rsidRPr="00904CD2">
        <w:t>multiplication</w:t>
      </w:r>
    </w:p>
    <w:p w14:paraId="3E5D8872" w14:textId="77777777" w:rsidR="00904CD2" w:rsidRPr="00904CD2" w:rsidRDefault="00904CD2" w:rsidP="00904CD2">
      <w:pPr>
        <w:numPr>
          <w:ilvl w:val="0"/>
          <w:numId w:val="19"/>
        </w:numPr>
      </w:pPr>
      <w:r w:rsidRPr="00904CD2">
        <w:t>division</w:t>
      </w:r>
    </w:p>
    <w:p w14:paraId="254841D3" w14:textId="77777777" w:rsidR="00904CD2" w:rsidRPr="00904CD2" w:rsidRDefault="00904CD2" w:rsidP="00904CD2">
      <w:pPr>
        <w:numPr>
          <w:ilvl w:val="0"/>
          <w:numId w:val="19"/>
        </w:numPr>
      </w:pPr>
      <w:r w:rsidRPr="00904CD2">
        <w:t>statistical analysis</w:t>
      </w:r>
    </w:p>
    <w:p w14:paraId="60120F45" w14:textId="77777777" w:rsidR="00904CD2" w:rsidRPr="00904CD2" w:rsidRDefault="00904CD2" w:rsidP="00904CD2">
      <w:r w:rsidRPr="00904CD2">
        <w:t xml:space="preserve">This is the </w:t>
      </w:r>
      <w:r w:rsidRPr="00904CD2">
        <w:rPr>
          <w:b/>
          <w:bCs/>
        </w:rPr>
        <w:t>most informative scale</w:t>
      </w:r>
      <w:r w:rsidRPr="00904CD2">
        <w:t>.</w:t>
      </w:r>
    </w:p>
    <w:p w14:paraId="2FE0BF2E" w14:textId="1A1F270A" w:rsidR="00904CD2" w:rsidRPr="00904CD2" w:rsidRDefault="00EE00D5" w:rsidP="00904CD2">
      <w:r>
        <w:t xml:space="preserve"> </w:t>
      </w:r>
    </w:p>
    <w:p w14:paraId="5C131DE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7. Comparison of All Measurement Scales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5"/>
        <w:gridCol w:w="993"/>
        <w:gridCol w:w="894"/>
        <w:gridCol w:w="919"/>
        <w:gridCol w:w="694"/>
      </w:tblGrid>
      <w:tr w:rsidR="00904CD2" w:rsidRPr="00904CD2" w14:paraId="5E828156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163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Feature</w:t>
            </w:r>
          </w:p>
        </w:tc>
        <w:tc>
          <w:tcPr>
            <w:tcW w:w="0" w:type="auto"/>
            <w:hideMark/>
          </w:tcPr>
          <w:p w14:paraId="6E57B8F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365EB16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69C934C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Interval</w:t>
            </w:r>
          </w:p>
        </w:tc>
        <w:tc>
          <w:tcPr>
            <w:tcW w:w="0" w:type="auto"/>
            <w:hideMark/>
          </w:tcPr>
          <w:p w14:paraId="66FBA1F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Ratio</w:t>
            </w:r>
          </w:p>
        </w:tc>
      </w:tr>
      <w:tr w:rsidR="00904CD2" w:rsidRPr="00904CD2" w14:paraId="4EC6602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8A7F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Categories</w:t>
            </w:r>
          </w:p>
        </w:tc>
        <w:tc>
          <w:tcPr>
            <w:tcW w:w="0" w:type="auto"/>
            <w:hideMark/>
          </w:tcPr>
          <w:p w14:paraId="143FB16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6A848E2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7A4D9B8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0E54301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195F669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00D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Order</w:t>
            </w:r>
          </w:p>
        </w:tc>
        <w:tc>
          <w:tcPr>
            <w:tcW w:w="0" w:type="auto"/>
            <w:hideMark/>
          </w:tcPr>
          <w:p w14:paraId="102542E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0084743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746BCCE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669FBE9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26485415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0AB5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Equal intervals</w:t>
            </w:r>
          </w:p>
        </w:tc>
        <w:tc>
          <w:tcPr>
            <w:tcW w:w="0" w:type="auto"/>
            <w:hideMark/>
          </w:tcPr>
          <w:p w14:paraId="5AEA10A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608EC89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60B2197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  <w:tc>
          <w:tcPr>
            <w:tcW w:w="0" w:type="auto"/>
            <w:hideMark/>
          </w:tcPr>
          <w:p w14:paraId="2B88483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62DEC72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E702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True zero</w:t>
            </w:r>
          </w:p>
        </w:tc>
        <w:tc>
          <w:tcPr>
            <w:tcW w:w="0" w:type="auto"/>
            <w:hideMark/>
          </w:tcPr>
          <w:p w14:paraId="6DB0C5A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319AA64D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14EAB8B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0BBCBE5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Yes</w:t>
            </w:r>
          </w:p>
        </w:tc>
      </w:tr>
      <w:tr w:rsidR="00904CD2" w:rsidRPr="00904CD2" w14:paraId="5E5EADA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A075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Arithmetic operations</w:t>
            </w:r>
          </w:p>
        </w:tc>
        <w:tc>
          <w:tcPr>
            <w:tcW w:w="0" w:type="auto"/>
            <w:hideMark/>
          </w:tcPr>
          <w:p w14:paraId="25478F7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</w:t>
            </w:r>
          </w:p>
        </w:tc>
        <w:tc>
          <w:tcPr>
            <w:tcW w:w="0" w:type="auto"/>
            <w:hideMark/>
          </w:tcPr>
          <w:p w14:paraId="45575DF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Limited</w:t>
            </w:r>
          </w:p>
        </w:tc>
        <w:tc>
          <w:tcPr>
            <w:tcW w:w="0" w:type="auto"/>
            <w:hideMark/>
          </w:tcPr>
          <w:p w14:paraId="43BC73C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Partial</w:t>
            </w:r>
          </w:p>
        </w:tc>
        <w:tc>
          <w:tcPr>
            <w:tcW w:w="0" w:type="auto"/>
            <w:hideMark/>
          </w:tcPr>
          <w:p w14:paraId="2FB2186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Full</w:t>
            </w:r>
          </w:p>
        </w:tc>
      </w:tr>
    </w:tbl>
    <w:p w14:paraId="713822F9" w14:textId="77777777" w:rsidR="00904CD2" w:rsidRPr="00904CD2" w:rsidRDefault="00000000" w:rsidP="00904CD2">
      <w:r>
        <w:pict w14:anchorId="1BD6836F">
          <v:rect id="_x0000_i1099" style="width:0;height:1.5pt" o:hralign="center" o:hrstd="t" o:hr="t" fillcolor="#a0a0a0" stroked="f"/>
        </w:pict>
      </w:r>
    </w:p>
    <w:p w14:paraId="11A2A5B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8. Example Dataset</w:t>
      </w:r>
    </w:p>
    <w:p w14:paraId="27BC2FAE" w14:textId="77777777" w:rsidR="00904CD2" w:rsidRPr="00904CD2" w:rsidRDefault="00904CD2" w:rsidP="00904CD2">
      <w:r w:rsidRPr="00904CD2">
        <w:t>Consider a student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893"/>
        <w:gridCol w:w="673"/>
        <w:gridCol w:w="1386"/>
        <w:gridCol w:w="870"/>
      </w:tblGrid>
      <w:tr w:rsidR="00904CD2" w:rsidRPr="00904CD2" w14:paraId="770F3997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DE3A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Student</w:t>
            </w:r>
          </w:p>
        </w:tc>
        <w:tc>
          <w:tcPr>
            <w:tcW w:w="0" w:type="auto"/>
            <w:hideMark/>
          </w:tcPr>
          <w:p w14:paraId="6D93556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48406B9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</w:t>
            </w:r>
          </w:p>
        </w:tc>
        <w:tc>
          <w:tcPr>
            <w:tcW w:w="0" w:type="auto"/>
            <w:hideMark/>
          </w:tcPr>
          <w:p w14:paraId="6A6C86F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Temperature</w:t>
            </w:r>
          </w:p>
        </w:tc>
        <w:tc>
          <w:tcPr>
            <w:tcW w:w="0" w:type="auto"/>
            <w:hideMark/>
          </w:tcPr>
          <w:p w14:paraId="60820539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Height</w:t>
            </w:r>
          </w:p>
        </w:tc>
      </w:tr>
      <w:tr w:rsidR="00904CD2" w:rsidRPr="00904CD2" w14:paraId="5C7D3EF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468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7D9C49E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Male</w:t>
            </w:r>
          </w:p>
        </w:tc>
        <w:tc>
          <w:tcPr>
            <w:tcW w:w="0" w:type="auto"/>
            <w:hideMark/>
          </w:tcPr>
          <w:p w14:paraId="6FCB924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</w:t>
            </w:r>
          </w:p>
        </w:tc>
        <w:tc>
          <w:tcPr>
            <w:tcW w:w="0" w:type="auto"/>
            <w:hideMark/>
          </w:tcPr>
          <w:p w14:paraId="6FB7C81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25°C</w:t>
            </w:r>
          </w:p>
        </w:tc>
        <w:tc>
          <w:tcPr>
            <w:tcW w:w="0" w:type="auto"/>
            <w:hideMark/>
          </w:tcPr>
          <w:p w14:paraId="7883346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170 cm</w:t>
            </w:r>
          </w:p>
        </w:tc>
      </w:tr>
      <w:tr w:rsidR="00904CD2" w:rsidRPr="00904CD2" w14:paraId="36D86B6D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629F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57E5534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Female</w:t>
            </w:r>
          </w:p>
        </w:tc>
        <w:tc>
          <w:tcPr>
            <w:tcW w:w="0" w:type="auto"/>
            <w:hideMark/>
          </w:tcPr>
          <w:p w14:paraId="13B7D2F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</w:t>
            </w:r>
          </w:p>
        </w:tc>
        <w:tc>
          <w:tcPr>
            <w:tcW w:w="0" w:type="auto"/>
            <w:hideMark/>
          </w:tcPr>
          <w:p w14:paraId="0E25D66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27°C</w:t>
            </w:r>
          </w:p>
        </w:tc>
        <w:tc>
          <w:tcPr>
            <w:tcW w:w="0" w:type="auto"/>
            <w:hideMark/>
          </w:tcPr>
          <w:p w14:paraId="5C9E0FF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165 cm</w:t>
            </w:r>
          </w:p>
        </w:tc>
      </w:tr>
    </w:tbl>
    <w:p w14:paraId="279DFA82" w14:textId="77777777" w:rsidR="00904CD2" w:rsidRPr="00904CD2" w:rsidRDefault="00904CD2" w:rsidP="00904CD2">
      <w:pPr>
        <w:rPr>
          <w:vanish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2020"/>
      </w:tblGrid>
      <w:tr w:rsidR="00904CD2" w:rsidRPr="00904CD2" w14:paraId="508FADE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012C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Variable</w:t>
            </w:r>
          </w:p>
        </w:tc>
        <w:tc>
          <w:tcPr>
            <w:tcW w:w="0" w:type="auto"/>
            <w:hideMark/>
          </w:tcPr>
          <w:p w14:paraId="01FC8BE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Measurement Scale</w:t>
            </w:r>
          </w:p>
        </w:tc>
      </w:tr>
      <w:tr w:rsidR="00904CD2" w:rsidRPr="00904CD2" w14:paraId="595C909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3FD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Gender</w:t>
            </w:r>
          </w:p>
        </w:tc>
        <w:tc>
          <w:tcPr>
            <w:tcW w:w="0" w:type="auto"/>
            <w:hideMark/>
          </w:tcPr>
          <w:p w14:paraId="116E8E7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Nominal</w:t>
            </w:r>
          </w:p>
        </w:tc>
      </w:tr>
      <w:tr w:rsidR="00904CD2" w:rsidRPr="00904CD2" w14:paraId="6D427156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412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Rank</w:t>
            </w:r>
          </w:p>
        </w:tc>
        <w:tc>
          <w:tcPr>
            <w:tcW w:w="0" w:type="auto"/>
            <w:hideMark/>
          </w:tcPr>
          <w:p w14:paraId="35F403C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Ordinal</w:t>
            </w:r>
          </w:p>
        </w:tc>
      </w:tr>
      <w:tr w:rsidR="00904CD2" w:rsidRPr="00904CD2" w14:paraId="3A05E29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2F45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Temperature</w:t>
            </w:r>
          </w:p>
        </w:tc>
        <w:tc>
          <w:tcPr>
            <w:tcW w:w="0" w:type="auto"/>
            <w:hideMark/>
          </w:tcPr>
          <w:p w14:paraId="7164906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Interval</w:t>
            </w:r>
          </w:p>
        </w:tc>
      </w:tr>
      <w:tr w:rsidR="00904CD2" w:rsidRPr="00904CD2" w14:paraId="751788D3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B26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Height</w:t>
            </w:r>
          </w:p>
        </w:tc>
        <w:tc>
          <w:tcPr>
            <w:tcW w:w="0" w:type="auto"/>
            <w:hideMark/>
          </w:tcPr>
          <w:p w14:paraId="1DB648E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Ratio</w:t>
            </w:r>
          </w:p>
        </w:tc>
      </w:tr>
    </w:tbl>
    <w:p w14:paraId="22E90EB9" w14:textId="77777777" w:rsidR="00904CD2" w:rsidRPr="00904CD2" w:rsidRDefault="00000000" w:rsidP="00904CD2">
      <w:r>
        <w:pict w14:anchorId="0F7CFAF7">
          <v:rect id="_x0000_i1100" style="width:0;height:1.5pt" o:hralign="center" o:hrstd="t" o:hr="t" fillcolor="#a0a0a0" stroked="f"/>
        </w:pict>
      </w:r>
    </w:p>
    <w:p w14:paraId="61E6A3A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3"/>
        <w:gridCol w:w="3132"/>
      </w:tblGrid>
      <w:tr w:rsidR="00904CD2" w:rsidRPr="00904CD2" w14:paraId="6B2D5A3C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10C5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Scale</w:t>
            </w:r>
          </w:p>
        </w:tc>
        <w:tc>
          <w:tcPr>
            <w:tcW w:w="0" w:type="auto"/>
            <w:hideMark/>
          </w:tcPr>
          <w:p w14:paraId="56E35B2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Key Idea</w:t>
            </w:r>
          </w:p>
        </w:tc>
      </w:tr>
      <w:tr w:rsidR="00904CD2" w:rsidRPr="00904CD2" w14:paraId="6A1C1F2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B92E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Nominal</w:t>
            </w:r>
          </w:p>
        </w:tc>
        <w:tc>
          <w:tcPr>
            <w:tcW w:w="0" w:type="auto"/>
            <w:hideMark/>
          </w:tcPr>
          <w:p w14:paraId="797073E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classification</w:t>
            </w:r>
          </w:p>
        </w:tc>
      </w:tr>
      <w:tr w:rsidR="00904CD2" w:rsidRPr="00904CD2" w14:paraId="75FE287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86F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Ordinal</w:t>
            </w:r>
          </w:p>
        </w:tc>
        <w:tc>
          <w:tcPr>
            <w:tcW w:w="0" w:type="auto"/>
            <w:hideMark/>
          </w:tcPr>
          <w:p w14:paraId="011AA37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ranking</w:t>
            </w:r>
          </w:p>
        </w:tc>
      </w:tr>
      <w:tr w:rsidR="00904CD2" w:rsidRPr="00904CD2" w14:paraId="648F09A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2DFA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Interval</w:t>
            </w:r>
          </w:p>
        </w:tc>
        <w:tc>
          <w:tcPr>
            <w:tcW w:w="0" w:type="auto"/>
            <w:hideMark/>
          </w:tcPr>
          <w:p w14:paraId="162A01A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equal intervals without true zero</w:t>
            </w:r>
          </w:p>
        </w:tc>
      </w:tr>
      <w:tr w:rsidR="00904CD2" w:rsidRPr="00904CD2" w14:paraId="5279B7AD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757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Ratio</w:t>
            </w:r>
          </w:p>
        </w:tc>
        <w:tc>
          <w:tcPr>
            <w:tcW w:w="0" w:type="auto"/>
            <w:hideMark/>
          </w:tcPr>
          <w:p w14:paraId="0E6EFA0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equal intervals with true zero</w:t>
            </w:r>
          </w:p>
        </w:tc>
      </w:tr>
    </w:tbl>
    <w:p w14:paraId="22885459" w14:textId="77777777" w:rsidR="00904CD2" w:rsidRPr="00904CD2" w:rsidRDefault="00000000" w:rsidP="00904CD2">
      <w:r>
        <w:pict w14:anchorId="48B48DB4">
          <v:rect id="_x0000_i1101" style="width:0;height:1.5pt" o:hralign="center" o:hrstd="t" o:hr="t" fillcolor="#a0a0a0" stroked="f"/>
        </w:pict>
      </w:r>
    </w:p>
    <w:p w14:paraId="63188E6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Simple Hierarchy</w:t>
      </w:r>
    </w:p>
    <w:p w14:paraId="401C0ED6" w14:textId="77777777" w:rsidR="00904CD2" w:rsidRPr="00904CD2" w:rsidRDefault="00904CD2" w:rsidP="00904CD2">
      <w:r w:rsidRPr="00904CD2">
        <w:t>Nominal → Ordinal → Interval → Ratio</w:t>
      </w:r>
    </w:p>
    <w:p w14:paraId="0F720688" w14:textId="77777777" w:rsidR="00904CD2" w:rsidRPr="00904CD2" w:rsidRDefault="00904CD2" w:rsidP="00904CD2">
      <w:r w:rsidRPr="00904CD2">
        <w:t xml:space="preserve">Each level provides </w:t>
      </w:r>
      <w:r w:rsidRPr="00904CD2">
        <w:rPr>
          <w:b/>
          <w:bCs/>
        </w:rPr>
        <w:t>more information and more mathematical operations</w:t>
      </w:r>
      <w:r w:rsidRPr="00904CD2">
        <w:t>.</w:t>
      </w:r>
    </w:p>
    <w:p w14:paraId="24713A44" w14:textId="77777777" w:rsidR="00904CD2" w:rsidRPr="00904CD2" w:rsidRDefault="00000000" w:rsidP="00904CD2">
      <w:r>
        <w:pict w14:anchorId="51AD002A">
          <v:rect id="_x0000_i1102" style="width:0;height:1.5pt" o:hralign="center" o:hrstd="t" o:hr="t" fillcolor="#a0a0a0" stroked="f"/>
        </w:pict>
      </w:r>
    </w:p>
    <w:p w14:paraId="4E51DEA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Topic: Population and Sample</w:t>
      </w:r>
    </w:p>
    <w:p w14:paraId="35D699A9" w14:textId="77777777" w:rsidR="00904CD2" w:rsidRPr="00904CD2" w:rsidRDefault="00904CD2" w:rsidP="00904CD2">
      <w:r w:rsidRPr="00904CD2">
        <w:t xml:space="preserve">In statistics and data science, researchers often need to study </w:t>
      </w:r>
      <w:r w:rsidRPr="00904CD2">
        <w:rPr>
          <w:b/>
          <w:bCs/>
        </w:rPr>
        <w:t>large groups of data</w:t>
      </w:r>
      <w:r w:rsidRPr="00904CD2">
        <w:t xml:space="preserve">. </w:t>
      </w:r>
      <w:proofErr w:type="spellStart"/>
      <w:r w:rsidRPr="00904CD2">
        <w:t>Analyzing</w:t>
      </w:r>
      <w:proofErr w:type="spellEnd"/>
      <w:r w:rsidRPr="00904CD2">
        <w:t xml:space="preserve"> the entire dataset is not always possible due to </w:t>
      </w:r>
      <w:r w:rsidRPr="00904CD2">
        <w:rPr>
          <w:b/>
          <w:bCs/>
        </w:rPr>
        <w:t>time, cost, and computational limitations</w:t>
      </w:r>
      <w:r w:rsidRPr="00904CD2">
        <w:t xml:space="preserve">. Therefore, statisticians </w:t>
      </w:r>
      <w:proofErr w:type="spellStart"/>
      <w:r w:rsidRPr="00904CD2">
        <w:t>analyze</w:t>
      </w:r>
      <w:proofErr w:type="spellEnd"/>
      <w:r w:rsidRPr="00904CD2">
        <w:t xml:space="preserve"> a </w:t>
      </w:r>
      <w:r w:rsidRPr="00904CD2">
        <w:rPr>
          <w:b/>
          <w:bCs/>
        </w:rPr>
        <w:t>smaller subset of the data</w:t>
      </w:r>
      <w:r w:rsidRPr="00904CD2">
        <w:t>, called a sample.</w:t>
      </w:r>
    </w:p>
    <w:p w14:paraId="04D1B3B4" w14:textId="77777777" w:rsidR="00904CD2" w:rsidRPr="00904CD2" w:rsidRDefault="00000000" w:rsidP="00904CD2">
      <w:r>
        <w:pict w14:anchorId="74EC39ED">
          <v:rect id="_x0000_i1103" style="width:0;height:1.5pt" o:hralign="center" o:hrstd="t" o:hr="t" fillcolor="#a0a0a0" stroked="f"/>
        </w:pict>
      </w:r>
    </w:p>
    <w:p w14:paraId="7BE7A28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Population</w:t>
      </w:r>
    </w:p>
    <w:p w14:paraId="35A41F83" w14:textId="5C671305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rPr>
          <w:b/>
          <w:bCs/>
        </w:rPr>
        <w:t>Population refers to the complete set of all individuals, objects, or observations that are of interest in a particular study.</w:t>
      </w:r>
    </w:p>
    <w:p w14:paraId="7459AFF7" w14:textId="77777777" w:rsidR="00904CD2" w:rsidRPr="00904CD2" w:rsidRDefault="00904CD2" w:rsidP="00904CD2">
      <w:r w:rsidRPr="00904CD2">
        <w:t xml:space="preserve">It represents the </w:t>
      </w:r>
      <w:r w:rsidRPr="00904CD2">
        <w:rPr>
          <w:b/>
          <w:bCs/>
        </w:rPr>
        <w:t>entire group being studied</w:t>
      </w:r>
      <w:r w:rsidRPr="00904CD2">
        <w:t>.</w:t>
      </w:r>
    </w:p>
    <w:p w14:paraId="2FC09AFB" w14:textId="77777777" w:rsidR="00904CD2" w:rsidRPr="00904CD2" w:rsidRDefault="00000000" w:rsidP="00904CD2">
      <w:r>
        <w:pict w14:anchorId="25771DCE">
          <v:rect id="_x0000_i1104" style="width:0;height:1.5pt" o:hralign="center" o:hrstd="t" o:hr="t" fillcolor="#a0a0a0" stroked="f"/>
        </w:pict>
      </w:r>
    </w:p>
    <w:p w14:paraId="0B06599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4"/>
        <w:gridCol w:w="3225"/>
      </w:tblGrid>
      <w:tr w:rsidR="00904CD2" w:rsidRPr="00904CD2" w14:paraId="3FE36EF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7B77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Study</w:t>
            </w:r>
          </w:p>
        </w:tc>
        <w:tc>
          <w:tcPr>
            <w:tcW w:w="0" w:type="auto"/>
            <w:hideMark/>
          </w:tcPr>
          <w:p w14:paraId="76373B1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</w:t>
            </w:r>
          </w:p>
        </w:tc>
      </w:tr>
      <w:tr w:rsidR="00904CD2" w:rsidRPr="00904CD2" w14:paraId="1EC05DC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28B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Student performance</w:t>
            </w:r>
          </w:p>
        </w:tc>
        <w:tc>
          <w:tcPr>
            <w:tcW w:w="0" w:type="auto"/>
            <w:hideMark/>
          </w:tcPr>
          <w:p w14:paraId="6D3B809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all students in a university</w:t>
            </w:r>
          </w:p>
        </w:tc>
      </w:tr>
      <w:tr w:rsidR="00904CD2" w:rsidRPr="00904CD2" w14:paraId="20919260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B1F3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Election survey</w:t>
            </w:r>
          </w:p>
        </w:tc>
        <w:tc>
          <w:tcPr>
            <w:tcW w:w="0" w:type="auto"/>
            <w:hideMark/>
          </w:tcPr>
          <w:p w14:paraId="75498573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all voters in a country</w:t>
            </w:r>
          </w:p>
        </w:tc>
      </w:tr>
      <w:tr w:rsidR="00904CD2" w:rsidRPr="00904CD2" w14:paraId="01C70CF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9419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Product quality test</w:t>
            </w:r>
          </w:p>
        </w:tc>
        <w:tc>
          <w:tcPr>
            <w:tcW w:w="0" w:type="auto"/>
            <w:hideMark/>
          </w:tcPr>
          <w:p w14:paraId="774734F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all manufactured products</w:t>
            </w:r>
          </w:p>
        </w:tc>
      </w:tr>
      <w:tr w:rsidR="00904CD2" w:rsidRPr="00904CD2" w14:paraId="337F8BAE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A477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Healthcare research</w:t>
            </w:r>
          </w:p>
        </w:tc>
        <w:tc>
          <w:tcPr>
            <w:tcW w:w="0" w:type="auto"/>
            <w:hideMark/>
          </w:tcPr>
          <w:p w14:paraId="58A455E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all patients with a specific disease</w:t>
            </w:r>
          </w:p>
        </w:tc>
      </w:tr>
    </w:tbl>
    <w:p w14:paraId="3F1E5E1D" w14:textId="77777777" w:rsidR="00904CD2" w:rsidRPr="00904CD2" w:rsidRDefault="00000000" w:rsidP="00904CD2">
      <w:r>
        <w:pict w14:anchorId="65BF201B">
          <v:rect id="_x0000_i1105" style="width:0;height:1.5pt" o:hralign="center" o:hrstd="t" o:hr="t" fillcolor="#a0a0a0" stroked="f"/>
        </w:pict>
      </w:r>
    </w:p>
    <w:p w14:paraId="0B0D587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1A070C6C" w14:textId="77777777" w:rsidR="00904CD2" w:rsidRPr="00904CD2" w:rsidRDefault="00904CD2" w:rsidP="00904CD2">
      <w:r w:rsidRPr="00904CD2">
        <w:lastRenderedPageBreak/>
        <w:t xml:space="preserve">Suppose a university wants to study the </w:t>
      </w:r>
      <w:r w:rsidRPr="00904CD2">
        <w:rPr>
          <w:b/>
          <w:bCs/>
        </w:rPr>
        <w:t>average height of students</w:t>
      </w:r>
      <w:r w:rsidRPr="00904CD2">
        <w:t>.</w:t>
      </w:r>
    </w:p>
    <w:p w14:paraId="1B743A24" w14:textId="77777777" w:rsidR="00904CD2" w:rsidRPr="00904CD2" w:rsidRDefault="00904CD2" w:rsidP="00904CD2">
      <w:r w:rsidRPr="00904CD2">
        <w:t xml:space="preserve">Population = </w:t>
      </w:r>
      <w:r w:rsidRPr="00904CD2">
        <w:rPr>
          <w:b/>
          <w:bCs/>
        </w:rPr>
        <w:t>all students in the university</w:t>
      </w:r>
      <w:r w:rsidRPr="00904CD2">
        <w:t>.</w:t>
      </w:r>
    </w:p>
    <w:p w14:paraId="54E745AD" w14:textId="77777777" w:rsidR="00904CD2" w:rsidRPr="00904CD2" w:rsidRDefault="00904CD2" w:rsidP="00904CD2">
      <w:r w:rsidRPr="00904CD2">
        <w:t xml:space="preserve">If the university has </w:t>
      </w:r>
      <w:r w:rsidRPr="00904CD2">
        <w:rPr>
          <w:b/>
          <w:bCs/>
        </w:rPr>
        <w:t>20,000 students</w:t>
      </w:r>
      <w:r w:rsidRPr="00904CD2">
        <w:t>, studying every student may be difficult.</w:t>
      </w:r>
    </w:p>
    <w:p w14:paraId="4768EC71" w14:textId="77777777" w:rsidR="00904CD2" w:rsidRPr="00904CD2" w:rsidRDefault="00000000" w:rsidP="00904CD2">
      <w:r>
        <w:pict w14:anchorId="703F9574">
          <v:rect id="_x0000_i1106" style="width:0;height:1.5pt" o:hralign="center" o:hrstd="t" o:hr="t" fillcolor="#a0a0a0" stroked="f"/>
        </w:pict>
      </w:r>
    </w:p>
    <w:p w14:paraId="1F4388C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 of Population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6"/>
        <w:gridCol w:w="4036"/>
      </w:tblGrid>
      <w:tr w:rsidR="00904CD2" w:rsidRPr="00904CD2" w14:paraId="15BD3EAD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369C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Feature</w:t>
            </w:r>
          </w:p>
        </w:tc>
        <w:tc>
          <w:tcPr>
            <w:tcW w:w="0" w:type="auto"/>
            <w:hideMark/>
          </w:tcPr>
          <w:p w14:paraId="3B5DBA34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535B9AB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A27E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Large size</w:t>
            </w:r>
          </w:p>
        </w:tc>
        <w:tc>
          <w:tcPr>
            <w:tcW w:w="0" w:type="auto"/>
            <w:hideMark/>
          </w:tcPr>
          <w:p w14:paraId="3E796D1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may include thousands or millions of items</w:t>
            </w:r>
          </w:p>
        </w:tc>
      </w:tr>
      <w:tr w:rsidR="00904CD2" w:rsidRPr="00904CD2" w14:paraId="7183E0E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C677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Complete dataset</w:t>
            </w:r>
          </w:p>
        </w:tc>
        <w:tc>
          <w:tcPr>
            <w:tcW w:w="0" w:type="auto"/>
            <w:hideMark/>
          </w:tcPr>
          <w:p w14:paraId="1A2AA83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includes all members of interest</w:t>
            </w:r>
          </w:p>
        </w:tc>
      </w:tr>
      <w:tr w:rsidR="00904CD2" w:rsidRPr="00904CD2" w14:paraId="06528033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6F99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Accurate results</w:t>
            </w:r>
          </w:p>
        </w:tc>
        <w:tc>
          <w:tcPr>
            <w:tcW w:w="0" w:type="auto"/>
            <w:hideMark/>
          </w:tcPr>
          <w:p w14:paraId="02B21EC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 xml:space="preserve">if fully </w:t>
            </w:r>
            <w:proofErr w:type="spellStart"/>
            <w:r w:rsidRPr="00904CD2">
              <w:t>analyzed</w:t>
            </w:r>
            <w:proofErr w:type="spellEnd"/>
          </w:p>
        </w:tc>
      </w:tr>
    </w:tbl>
    <w:p w14:paraId="260CCCD8" w14:textId="77777777" w:rsidR="00904CD2" w:rsidRPr="00904CD2" w:rsidRDefault="00904CD2" w:rsidP="00904CD2">
      <w:r w:rsidRPr="00904CD2">
        <w:t xml:space="preserve">However, studying the entire population is often </w:t>
      </w:r>
      <w:r w:rsidRPr="00904CD2">
        <w:rPr>
          <w:b/>
          <w:bCs/>
        </w:rPr>
        <w:t>impractical</w:t>
      </w:r>
      <w:r w:rsidRPr="00904CD2">
        <w:t>.</w:t>
      </w:r>
    </w:p>
    <w:p w14:paraId="541B3A4C" w14:textId="77777777" w:rsidR="00904CD2" w:rsidRPr="00904CD2" w:rsidRDefault="00000000" w:rsidP="00904CD2">
      <w:r>
        <w:pict w14:anchorId="525587B0">
          <v:rect id="_x0000_i1107" style="width:0;height:1.5pt" o:hralign="center" o:hrstd="t" o:hr="t" fillcolor="#a0a0a0" stroked="f"/>
        </w:pict>
      </w:r>
    </w:p>
    <w:p w14:paraId="33985D4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Types of Population</w:t>
      </w:r>
    </w:p>
    <w:p w14:paraId="773F188C" w14:textId="77777777" w:rsidR="00904CD2" w:rsidRPr="00904CD2" w:rsidRDefault="00904CD2" w:rsidP="00904CD2">
      <w:r w:rsidRPr="00904CD2">
        <w:t>Population can be classified into two types.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4"/>
        <w:gridCol w:w="4617"/>
      </w:tblGrid>
      <w:tr w:rsidR="00904CD2" w:rsidRPr="00904CD2" w14:paraId="7CCC5FEE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B60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1F5E396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5C58A65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92CE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Finite Population</w:t>
            </w:r>
          </w:p>
        </w:tc>
        <w:tc>
          <w:tcPr>
            <w:tcW w:w="0" w:type="auto"/>
            <w:hideMark/>
          </w:tcPr>
          <w:p w14:paraId="748CE5C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limited number of elements</w:t>
            </w:r>
          </w:p>
        </w:tc>
      </w:tr>
      <w:tr w:rsidR="00904CD2" w:rsidRPr="00904CD2" w14:paraId="3B124DB1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137C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Infinite Population</w:t>
            </w:r>
          </w:p>
        </w:tc>
        <w:tc>
          <w:tcPr>
            <w:tcW w:w="0" w:type="auto"/>
            <w:hideMark/>
          </w:tcPr>
          <w:p w14:paraId="73F5E2F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unlimited or extremely large number of elements</w:t>
            </w:r>
          </w:p>
        </w:tc>
      </w:tr>
    </w:tbl>
    <w:p w14:paraId="483B5F49" w14:textId="77777777" w:rsidR="00904CD2" w:rsidRPr="00904CD2" w:rsidRDefault="00000000" w:rsidP="00904CD2">
      <w:r>
        <w:pict w14:anchorId="36435137">
          <v:rect id="_x0000_i1108" style="width:0;height:1.5pt" o:hralign="center" o:hrstd="t" o:hr="t" fillcolor="#a0a0a0" stroked="f"/>
        </w:pict>
      </w:r>
    </w:p>
    <w:p w14:paraId="28C3412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Finite Population 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9"/>
        <w:gridCol w:w="1612"/>
      </w:tblGrid>
      <w:tr w:rsidR="00904CD2" w:rsidRPr="00904CD2" w14:paraId="2FAA8D59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7092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  <w:tc>
          <w:tcPr>
            <w:tcW w:w="0" w:type="auto"/>
            <w:hideMark/>
          </w:tcPr>
          <w:p w14:paraId="5417C9E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 Size</w:t>
            </w:r>
          </w:p>
        </w:tc>
      </w:tr>
      <w:tr w:rsidR="00904CD2" w:rsidRPr="00904CD2" w14:paraId="7855FD0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59A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students in a class</w:t>
            </w:r>
          </w:p>
        </w:tc>
        <w:tc>
          <w:tcPr>
            <w:tcW w:w="0" w:type="auto"/>
            <w:hideMark/>
          </w:tcPr>
          <w:p w14:paraId="5E65896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40</w:t>
            </w:r>
          </w:p>
        </w:tc>
      </w:tr>
      <w:tr w:rsidR="00904CD2" w:rsidRPr="00904CD2" w14:paraId="0A6D68FB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9CF7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employees in a company</w:t>
            </w:r>
          </w:p>
        </w:tc>
        <w:tc>
          <w:tcPr>
            <w:tcW w:w="0" w:type="auto"/>
            <w:hideMark/>
          </w:tcPr>
          <w:p w14:paraId="5FF9BA5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500</w:t>
            </w:r>
          </w:p>
        </w:tc>
      </w:tr>
      <w:tr w:rsidR="00904CD2" w:rsidRPr="00904CD2" w14:paraId="51F6105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1177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houses in a city</w:t>
            </w:r>
          </w:p>
        </w:tc>
        <w:tc>
          <w:tcPr>
            <w:tcW w:w="0" w:type="auto"/>
            <w:hideMark/>
          </w:tcPr>
          <w:p w14:paraId="01CDDF2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fixed number</w:t>
            </w:r>
          </w:p>
        </w:tc>
      </w:tr>
    </w:tbl>
    <w:p w14:paraId="67DCBBA8" w14:textId="77777777" w:rsidR="00904CD2" w:rsidRPr="00904CD2" w:rsidRDefault="00000000" w:rsidP="00904CD2">
      <w:r>
        <w:pict w14:anchorId="4F8F827F">
          <v:rect id="_x0000_i1109" style="width:0;height:1.5pt" o:hralign="center" o:hrstd="t" o:hr="t" fillcolor="#a0a0a0" stroked="f"/>
        </w:pict>
      </w:r>
    </w:p>
    <w:p w14:paraId="1A1810C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Infinite Population 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02"/>
      </w:tblGrid>
      <w:tr w:rsidR="00904CD2" w:rsidRPr="00904CD2" w14:paraId="7449BAB5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82F4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Example</w:t>
            </w:r>
          </w:p>
        </w:tc>
      </w:tr>
      <w:tr w:rsidR="00904CD2" w:rsidRPr="00904CD2" w14:paraId="70BEC84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B9C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possible coin toss outcomes</w:t>
            </w:r>
          </w:p>
        </w:tc>
      </w:tr>
      <w:tr w:rsidR="00904CD2" w:rsidRPr="00904CD2" w14:paraId="292A1C8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70BB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number of possible measurements in physics experiments</w:t>
            </w:r>
          </w:p>
        </w:tc>
      </w:tr>
    </w:tbl>
    <w:p w14:paraId="4F94B909" w14:textId="77777777" w:rsidR="00904CD2" w:rsidRPr="00904CD2" w:rsidRDefault="00904CD2" w:rsidP="00904CD2">
      <w:r w:rsidRPr="00904CD2">
        <w:t xml:space="preserve">These populations are </w:t>
      </w:r>
      <w:r w:rsidRPr="00904CD2">
        <w:rPr>
          <w:b/>
          <w:bCs/>
        </w:rPr>
        <w:t>very large or theoretically unlimited</w:t>
      </w:r>
      <w:r w:rsidRPr="00904CD2">
        <w:t>.</w:t>
      </w:r>
    </w:p>
    <w:p w14:paraId="178B7A3E" w14:textId="77777777" w:rsidR="00904CD2" w:rsidRPr="00904CD2" w:rsidRDefault="00000000" w:rsidP="00904CD2">
      <w:r>
        <w:pict w14:anchorId="4F8E21F8">
          <v:rect id="_x0000_i1110" style="width:0;height:1.5pt" o:hralign="center" o:hrstd="t" o:hr="t" fillcolor="#a0a0a0" stroked="f"/>
        </w:pict>
      </w:r>
    </w:p>
    <w:p w14:paraId="5CDD6C8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Sample</w:t>
      </w:r>
    </w:p>
    <w:p w14:paraId="7273F537" w14:textId="0616C5EE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>
        <w:rPr>
          <w:b/>
          <w:bCs/>
        </w:rPr>
        <w:t xml:space="preserve">: </w:t>
      </w:r>
      <w:r w:rsidRPr="00904CD2">
        <w:t xml:space="preserve">A </w:t>
      </w:r>
      <w:r w:rsidRPr="00904CD2">
        <w:rPr>
          <w:b/>
          <w:bCs/>
        </w:rPr>
        <w:t>sample is a subset of the population selected for analysis</w:t>
      </w:r>
      <w:r w:rsidRPr="00904CD2">
        <w:t>.</w:t>
      </w:r>
    </w:p>
    <w:p w14:paraId="659328DA" w14:textId="77777777" w:rsidR="00904CD2" w:rsidRPr="00904CD2" w:rsidRDefault="00904CD2" w:rsidP="00904CD2">
      <w:r w:rsidRPr="00904CD2">
        <w:lastRenderedPageBreak/>
        <w:t xml:space="preserve">Instead of studying the entire population, researchers </w:t>
      </w:r>
      <w:proofErr w:type="spellStart"/>
      <w:r w:rsidRPr="00904CD2">
        <w:t>analyze</w:t>
      </w:r>
      <w:proofErr w:type="spellEnd"/>
      <w:r w:rsidRPr="00904CD2">
        <w:t xml:space="preserve"> a </w:t>
      </w:r>
      <w:r w:rsidRPr="00904CD2">
        <w:rPr>
          <w:b/>
          <w:bCs/>
        </w:rPr>
        <w:t>representative group</w:t>
      </w:r>
      <w:r w:rsidRPr="00904CD2">
        <w:t>.</w:t>
      </w:r>
    </w:p>
    <w:p w14:paraId="5993265C" w14:textId="77777777" w:rsidR="00904CD2" w:rsidRPr="00904CD2" w:rsidRDefault="00000000" w:rsidP="00904CD2">
      <w:r>
        <w:pict w14:anchorId="1ABA0D26">
          <v:rect id="_x0000_i1111" style="width:0;height:1.5pt" o:hralign="center" o:hrstd="t" o:hr="t" fillcolor="#a0a0a0" stroked="f"/>
        </w:pict>
      </w:r>
    </w:p>
    <w:p w14:paraId="7D33783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3A983CFC" w14:textId="77777777" w:rsidR="00904CD2" w:rsidRPr="00904CD2" w:rsidRDefault="00904CD2" w:rsidP="00904CD2">
      <w:r w:rsidRPr="00904CD2">
        <w:t>Population = 20,000 students in a university</w:t>
      </w:r>
      <w:r w:rsidRPr="00904CD2">
        <w:br/>
        <w:t>Sample = 500 students selected randomly</w:t>
      </w:r>
    </w:p>
    <w:p w14:paraId="7D686962" w14:textId="77777777" w:rsidR="00904CD2" w:rsidRPr="00904CD2" w:rsidRDefault="00904CD2" w:rsidP="00904CD2">
      <w:r w:rsidRPr="00904CD2">
        <w:t xml:space="preserve">By </w:t>
      </w:r>
      <w:proofErr w:type="spellStart"/>
      <w:r w:rsidRPr="00904CD2">
        <w:t>analyzing</w:t>
      </w:r>
      <w:proofErr w:type="spellEnd"/>
      <w:r w:rsidRPr="00904CD2">
        <w:t xml:space="preserve"> the sample, researchers estimate </w:t>
      </w:r>
      <w:r w:rsidRPr="00904CD2">
        <w:rPr>
          <w:b/>
          <w:bCs/>
        </w:rPr>
        <w:t>population characteristics</w:t>
      </w:r>
      <w:r w:rsidRPr="00904CD2">
        <w:t>.</w:t>
      </w:r>
    </w:p>
    <w:p w14:paraId="299FCCA3" w14:textId="77777777" w:rsidR="00904CD2" w:rsidRPr="00904CD2" w:rsidRDefault="00000000" w:rsidP="00904CD2">
      <w:r>
        <w:pict w14:anchorId="6E972D6A">
          <v:rect id="_x0000_i1112" style="width:0;height:1.5pt" o:hralign="center" o:hrstd="t" o:hr="t" fillcolor="#a0a0a0" stroked="f"/>
        </w:pict>
      </w:r>
    </w:p>
    <w:p w14:paraId="727A62C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Characteristics of a Good Sample</w:t>
      </w:r>
    </w:p>
    <w:p w14:paraId="5C2B6246" w14:textId="77777777" w:rsidR="00904CD2" w:rsidRPr="00904CD2" w:rsidRDefault="00904CD2" w:rsidP="00904CD2">
      <w:r w:rsidRPr="00904CD2">
        <w:t>A good sample should be: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8"/>
        <w:gridCol w:w="3225"/>
      </w:tblGrid>
      <w:tr w:rsidR="00904CD2" w:rsidRPr="00904CD2" w14:paraId="4EE3456F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6017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6F5299C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1A5FDB9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85D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Representative</w:t>
            </w:r>
          </w:p>
        </w:tc>
        <w:tc>
          <w:tcPr>
            <w:tcW w:w="0" w:type="auto"/>
            <w:hideMark/>
          </w:tcPr>
          <w:p w14:paraId="0979A29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reflects population characteristics</w:t>
            </w:r>
          </w:p>
        </w:tc>
      </w:tr>
      <w:tr w:rsidR="00904CD2" w:rsidRPr="00904CD2" w14:paraId="2B7EE00F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7198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Randomly selected</w:t>
            </w:r>
          </w:p>
        </w:tc>
        <w:tc>
          <w:tcPr>
            <w:tcW w:w="0" w:type="auto"/>
            <w:hideMark/>
          </w:tcPr>
          <w:p w14:paraId="761C01D3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avoids bias</w:t>
            </w:r>
          </w:p>
        </w:tc>
      </w:tr>
      <w:tr w:rsidR="00904CD2" w:rsidRPr="00904CD2" w14:paraId="765403A6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6623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Adequate size</w:t>
            </w:r>
          </w:p>
        </w:tc>
        <w:tc>
          <w:tcPr>
            <w:tcW w:w="0" w:type="auto"/>
            <w:hideMark/>
          </w:tcPr>
          <w:p w14:paraId="1BD2856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large enough for reliable results</w:t>
            </w:r>
          </w:p>
        </w:tc>
      </w:tr>
    </w:tbl>
    <w:p w14:paraId="101CEB99" w14:textId="77777777" w:rsidR="00904CD2" w:rsidRPr="00904CD2" w:rsidRDefault="00000000" w:rsidP="00904CD2">
      <w:r>
        <w:pict w14:anchorId="38B627B4">
          <v:rect id="_x0000_i1113" style="width:0;height:1.5pt" o:hralign="center" o:hrstd="t" o:hr="t" fillcolor="#a0a0a0" stroked="f"/>
        </w:pict>
      </w:r>
    </w:p>
    <w:p w14:paraId="4086FC7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Why Sampling is Used</w:t>
      </w:r>
    </w:p>
    <w:p w14:paraId="15901755" w14:textId="77777777" w:rsidR="00904CD2" w:rsidRPr="00904CD2" w:rsidRDefault="00904CD2" w:rsidP="00904CD2">
      <w:r w:rsidRPr="00904CD2">
        <w:t>Studying the entire population may not be practical.</w:t>
      </w:r>
    </w:p>
    <w:p w14:paraId="53DBD0E6" w14:textId="77777777" w:rsidR="00904CD2" w:rsidRPr="00904CD2" w:rsidRDefault="00904CD2" w:rsidP="00904CD2">
      <w:r w:rsidRPr="00904CD2">
        <w:t>Sampling is used because it: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9"/>
        <w:gridCol w:w="2823"/>
      </w:tblGrid>
      <w:tr w:rsidR="00904CD2" w:rsidRPr="00904CD2" w14:paraId="04677B6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EA2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Advantage</w:t>
            </w:r>
          </w:p>
        </w:tc>
        <w:tc>
          <w:tcPr>
            <w:tcW w:w="0" w:type="auto"/>
            <w:hideMark/>
          </w:tcPr>
          <w:p w14:paraId="52C9023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2FCA5F90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5324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Saves time</w:t>
            </w:r>
          </w:p>
        </w:tc>
        <w:tc>
          <w:tcPr>
            <w:tcW w:w="0" w:type="auto"/>
            <w:hideMark/>
          </w:tcPr>
          <w:p w14:paraId="2997635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fewer observations required</w:t>
            </w:r>
          </w:p>
        </w:tc>
      </w:tr>
      <w:tr w:rsidR="00904CD2" w:rsidRPr="00904CD2" w14:paraId="02E0C34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0ED2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Reduces cost</w:t>
            </w:r>
          </w:p>
        </w:tc>
        <w:tc>
          <w:tcPr>
            <w:tcW w:w="0" w:type="auto"/>
            <w:hideMark/>
          </w:tcPr>
          <w:p w14:paraId="6157DDB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fewer resources needed</w:t>
            </w:r>
          </w:p>
        </w:tc>
      </w:tr>
      <w:tr w:rsidR="00904CD2" w:rsidRPr="00904CD2" w14:paraId="3EDB137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0E59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Faster analysis</w:t>
            </w:r>
          </w:p>
        </w:tc>
        <w:tc>
          <w:tcPr>
            <w:tcW w:w="0" w:type="auto"/>
            <w:hideMark/>
          </w:tcPr>
          <w:p w14:paraId="3465C24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smaller dataset</w:t>
            </w:r>
          </w:p>
        </w:tc>
      </w:tr>
      <w:tr w:rsidR="00904CD2" w:rsidRPr="00904CD2" w14:paraId="5CB5E05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7C77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Practical</w:t>
            </w:r>
          </w:p>
        </w:tc>
        <w:tc>
          <w:tcPr>
            <w:tcW w:w="0" w:type="auto"/>
            <w:hideMark/>
          </w:tcPr>
          <w:p w14:paraId="74FB032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suitable for large populations</w:t>
            </w:r>
          </w:p>
        </w:tc>
      </w:tr>
    </w:tbl>
    <w:p w14:paraId="486C4159" w14:textId="77777777" w:rsidR="00904CD2" w:rsidRPr="00904CD2" w:rsidRDefault="00000000" w:rsidP="00904CD2">
      <w:r>
        <w:pict w14:anchorId="3F1E0952">
          <v:rect id="_x0000_i1114" style="width:0;height:1.5pt" o:hralign="center" o:hrstd="t" o:hr="t" fillcolor="#a0a0a0" stroked="f"/>
        </w:pict>
      </w:r>
    </w:p>
    <w:p w14:paraId="1CFB1672" w14:textId="189EE788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  <w:r>
        <w:rPr>
          <w:b/>
          <w:bCs/>
        </w:rPr>
        <w:t xml:space="preserve">: </w:t>
      </w:r>
      <w:r w:rsidRPr="00904CD2">
        <w:t xml:space="preserve">Suppose a company produces </w:t>
      </w:r>
      <w:r w:rsidRPr="00904CD2">
        <w:rPr>
          <w:b/>
          <w:bCs/>
        </w:rPr>
        <w:t>1 million smartphones</w:t>
      </w:r>
      <w:r w:rsidRPr="00904CD2">
        <w:t>.</w:t>
      </w:r>
    </w:p>
    <w:p w14:paraId="6798D739" w14:textId="77777777" w:rsidR="00904CD2" w:rsidRPr="00904CD2" w:rsidRDefault="00904CD2" w:rsidP="00904CD2">
      <w:r w:rsidRPr="00904CD2">
        <w:t>Testing every phone is impossible.</w:t>
      </w:r>
    </w:p>
    <w:p w14:paraId="6D858E4E" w14:textId="77777777" w:rsidR="00904CD2" w:rsidRPr="00904CD2" w:rsidRDefault="00904CD2" w:rsidP="00904CD2">
      <w:r w:rsidRPr="00904CD2">
        <w:t>Instead:</w:t>
      </w:r>
    </w:p>
    <w:p w14:paraId="37B1360E" w14:textId="77777777" w:rsidR="00904CD2" w:rsidRPr="00904CD2" w:rsidRDefault="00904CD2" w:rsidP="00904CD2">
      <w:pPr>
        <w:numPr>
          <w:ilvl w:val="0"/>
          <w:numId w:val="20"/>
        </w:numPr>
      </w:pPr>
      <w:r w:rsidRPr="00904CD2">
        <w:t xml:space="preserve">select </w:t>
      </w:r>
      <w:r w:rsidRPr="00904CD2">
        <w:rPr>
          <w:b/>
          <w:bCs/>
        </w:rPr>
        <w:t>1000 phones as a sample</w:t>
      </w:r>
    </w:p>
    <w:p w14:paraId="24738A55" w14:textId="77777777" w:rsidR="00904CD2" w:rsidRPr="00904CD2" w:rsidRDefault="00904CD2" w:rsidP="00904CD2">
      <w:pPr>
        <w:numPr>
          <w:ilvl w:val="0"/>
          <w:numId w:val="20"/>
        </w:numPr>
      </w:pPr>
      <w:r w:rsidRPr="00904CD2">
        <w:t>test their quality</w:t>
      </w:r>
    </w:p>
    <w:p w14:paraId="7F8EB126" w14:textId="77777777" w:rsidR="00904CD2" w:rsidRPr="00904CD2" w:rsidRDefault="00904CD2" w:rsidP="00904CD2">
      <w:pPr>
        <w:numPr>
          <w:ilvl w:val="0"/>
          <w:numId w:val="20"/>
        </w:numPr>
      </w:pPr>
      <w:r w:rsidRPr="00904CD2">
        <w:t>estimate overall product quality.</w:t>
      </w:r>
    </w:p>
    <w:p w14:paraId="202EE994" w14:textId="77777777" w:rsidR="00904CD2" w:rsidRPr="00904CD2" w:rsidRDefault="00000000" w:rsidP="00904CD2">
      <w:r>
        <w:pict w14:anchorId="7E585BF6">
          <v:rect id="_x0000_i1115" style="width:0;height:1.5pt" o:hralign="center" o:hrstd="t" o:hr="t" fillcolor="#a0a0a0" stroked="f"/>
        </w:pict>
      </w:r>
    </w:p>
    <w:p w14:paraId="42C3A67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5. Population vs Sample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2055"/>
        <w:gridCol w:w="2342"/>
      </w:tblGrid>
      <w:tr w:rsidR="00904CD2" w:rsidRPr="00904CD2" w14:paraId="25E199FC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5D29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Feature</w:t>
            </w:r>
          </w:p>
        </w:tc>
        <w:tc>
          <w:tcPr>
            <w:tcW w:w="0" w:type="auto"/>
            <w:hideMark/>
          </w:tcPr>
          <w:p w14:paraId="33FC968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</w:t>
            </w:r>
          </w:p>
        </w:tc>
        <w:tc>
          <w:tcPr>
            <w:tcW w:w="0" w:type="auto"/>
            <w:hideMark/>
          </w:tcPr>
          <w:p w14:paraId="7C2801F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Sample</w:t>
            </w:r>
          </w:p>
        </w:tc>
      </w:tr>
      <w:tr w:rsidR="00904CD2" w:rsidRPr="00904CD2" w14:paraId="012ACEC4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263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Size</w:t>
            </w:r>
          </w:p>
        </w:tc>
        <w:tc>
          <w:tcPr>
            <w:tcW w:w="0" w:type="auto"/>
            <w:hideMark/>
          </w:tcPr>
          <w:p w14:paraId="7111269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entire dataset</w:t>
            </w:r>
          </w:p>
        </w:tc>
        <w:tc>
          <w:tcPr>
            <w:tcW w:w="0" w:type="auto"/>
            <w:hideMark/>
          </w:tcPr>
          <w:p w14:paraId="3A02315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smaller subset</w:t>
            </w:r>
          </w:p>
        </w:tc>
      </w:tr>
      <w:tr w:rsidR="00904CD2" w:rsidRPr="00904CD2" w14:paraId="258F12A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DC9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Cost</w:t>
            </w:r>
          </w:p>
        </w:tc>
        <w:tc>
          <w:tcPr>
            <w:tcW w:w="0" w:type="auto"/>
            <w:hideMark/>
          </w:tcPr>
          <w:p w14:paraId="6CFE61B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 xml:space="preserve">expensive to </w:t>
            </w:r>
            <w:proofErr w:type="spellStart"/>
            <w:r w:rsidRPr="00904CD2">
              <w:t>analyze</w:t>
            </w:r>
            <w:proofErr w:type="spellEnd"/>
          </w:p>
        </w:tc>
        <w:tc>
          <w:tcPr>
            <w:tcW w:w="0" w:type="auto"/>
            <w:hideMark/>
          </w:tcPr>
          <w:p w14:paraId="75F7268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cheaper</w:t>
            </w:r>
          </w:p>
        </w:tc>
      </w:tr>
      <w:tr w:rsidR="00904CD2" w:rsidRPr="00904CD2" w14:paraId="57125951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AFD8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Time</w:t>
            </w:r>
          </w:p>
        </w:tc>
        <w:tc>
          <w:tcPr>
            <w:tcW w:w="0" w:type="auto"/>
            <w:hideMark/>
          </w:tcPr>
          <w:p w14:paraId="126E4AF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time-consuming</w:t>
            </w:r>
          </w:p>
        </w:tc>
        <w:tc>
          <w:tcPr>
            <w:tcW w:w="0" w:type="auto"/>
            <w:hideMark/>
          </w:tcPr>
          <w:p w14:paraId="2C3DB9E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faster</w:t>
            </w:r>
          </w:p>
        </w:tc>
      </w:tr>
      <w:tr w:rsidR="00904CD2" w:rsidRPr="00904CD2" w14:paraId="1C75E1F5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9564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Accuracy</w:t>
            </w:r>
          </w:p>
        </w:tc>
        <w:tc>
          <w:tcPr>
            <w:tcW w:w="0" w:type="auto"/>
            <w:hideMark/>
          </w:tcPr>
          <w:p w14:paraId="79710563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highly accurate</w:t>
            </w:r>
          </w:p>
        </w:tc>
        <w:tc>
          <w:tcPr>
            <w:tcW w:w="0" w:type="auto"/>
            <w:hideMark/>
          </w:tcPr>
          <w:p w14:paraId="7FE8AE5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approximate estimation</w:t>
            </w:r>
          </w:p>
        </w:tc>
      </w:tr>
    </w:tbl>
    <w:p w14:paraId="716A2215" w14:textId="77777777" w:rsidR="00904CD2" w:rsidRPr="00904CD2" w:rsidRDefault="00000000" w:rsidP="00904CD2">
      <w:r>
        <w:pict w14:anchorId="1ECCF005">
          <v:rect id="_x0000_i1116" style="width:0;height:1.5pt" o:hralign="center" o:hrstd="t" o:hr="t" fillcolor="#a0a0a0" stroked="f"/>
        </w:pict>
      </w:r>
    </w:p>
    <w:p w14:paraId="0FAA74A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6. Population Parameter and Sample Statistic</w:t>
      </w:r>
    </w:p>
    <w:p w14:paraId="194A9379" w14:textId="77777777" w:rsidR="00904CD2" w:rsidRPr="00904CD2" w:rsidRDefault="00904CD2" w:rsidP="00904CD2">
      <w:r w:rsidRPr="00904CD2">
        <w:t>In statistics, measurements are defined differently for population and sample.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4"/>
        <w:gridCol w:w="3602"/>
      </w:tblGrid>
      <w:tr w:rsidR="00904CD2" w:rsidRPr="00904CD2" w14:paraId="0C10A505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84A2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Concept</w:t>
            </w:r>
          </w:p>
        </w:tc>
        <w:tc>
          <w:tcPr>
            <w:tcW w:w="0" w:type="auto"/>
            <w:hideMark/>
          </w:tcPr>
          <w:p w14:paraId="2211485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0DE93FCC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776D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Population Parameter</w:t>
            </w:r>
          </w:p>
        </w:tc>
        <w:tc>
          <w:tcPr>
            <w:tcW w:w="0" w:type="auto"/>
            <w:hideMark/>
          </w:tcPr>
          <w:p w14:paraId="4EB842D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numerical characteristic of population</w:t>
            </w:r>
          </w:p>
        </w:tc>
      </w:tr>
      <w:tr w:rsidR="00904CD2" w:rsidRPr="00904CD2" w14:paraId="47CE53A4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13B1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Sample Statistic</w:t>
            </w:r>
          </w:p>
        </w:tc>
        <w:tc>
          <w:tcPr>
            <w:tcW w:w="0" w:type="auto"/>
            <w:hideMark/>
          </w:tcPr>
          <w:p w14:paraId="0984D43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numerical characteristic of sample</w:t>
            </w:r>
          </w:p>
        </w:tc>
      </w:tr>
    </w:tbl>
    <w:p w14:paraId="516B989D" w14:textId="77777777" w:rsidR="00904CD2" w:rsidRPr="00904CD2" w:rsidRDefault="00000000" w:rsidP="00904CD2">
      <w:r>
        <w:pict w14:anchorId="3720A8D6">
          <v:rect id="_x0000_i1117" style="width:0;height:1.5pt" o:hralign="center" o:hrstd="t" o:hr="t" fillcolor="#a0a0a0" stroked="f"/>
        </w:pict>
      </w:r>
    </w:p>
    <w:p w14:paraId="27CA974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1934"/>
        <w:gridCol w:w="1615"/>
      </w:tblGrid>
      <w:tr w:rsidR="00904CD2" w:rsidRPr="00904CD2" w14:paraId="210B92D3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B3DC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0A1D450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 Symbol</w:t>
            </w:r>
          </w:p>
        </w:tc>
        <w:tc>
          <w:tcPr>
            <w:tcW w:w="0" w:type="auto"/>
            <w:hideMark/>
          </w:tcPr>
          <w:p w14:paraId="1FEEA3B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Sample Symbol</w:t>
            </w:r>
          </w:p>
        </w:tc>
      </w:tr>
      <w:tr w:rsidR="00904CD2" w:rsidRPr="00904CD2" w14:paraId="2BB30F9F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C7F5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7E7E32E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μ (mu)</w:t>
            </w:r>
          </w:p>
        </w:tc>
        <w:tc>
          <w:tcPr>
            <w:tcW w:w="0" w:type="auto"/>
            <w:hideMark/>
          </w:tcPr>
          <w:p w14:paraId="4A72A86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x̄ (x-bar)</w:t>
            </w:r>
          </w:p>
        </w:tc>
      </w:tr>
      <w:tr w:rsidR="00904CD2" w:rsidRPr="00904CD2" w14:paraId="3E4A3C57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B13F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Standard deviation</w:t>
            </w:r>
          </w:p>
        </w:tc>
        <w:tc>
          <w:tcPr>
            <w:tcW w:w="0" w:type="auto"/>
            <w:hideMark/>
          </w:tcPr>
          <w:p w14:paraId="19E8BB7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σ (sigma)</w:t>
            </w:r>
          </w:p>
        </w:tc>
        <w:tc>
          <w:tcPr>
            <w:tcW w:w="0" w:type="auto"/>
            <w:hideMark/>
          </w:tcPr>
          <w:p w14:paraId="106CF04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</w:t>
            </w:r>
          </w:p>
        </w:tc>
      </w:tr>
      <w:tr w:rsidR="00904CD2" w:rsidRPr="00904CD2" w14:paraId="16703809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9B51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Proportion</w:t>
            </w:r>
          </w:p>
        </w:tc>
        <w:tc>
          <w:tcPr>
            <w:tcW w:w="0" w:type="auto"/>
            <w:hideMark/>
          </w:tcPr>
          <w:p w14:paraId="46A4106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p</w:t>
            </w:r>
          </w:p>
        </w:tc>
        <w:tc>
          <w:tcPr>
            <w:tcW w:w="0" w:type="auto"/>
            <w:hideMark/>
          </w:tcPr>
          <w:p w14:paraId="1F157D2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p̂</w:t>
            </w:r>
          </w:p>
        </w:tc>
      </w:tr>
    </w:tbl>
    <w:p w14:paraId="6A228171" w14:textId="77777777" w:rsidR="00904CD2" w:rsidRPr="00904CD2" w:rsidRDefault="00904CD2" w:rsidP="00904CD2">
      <w:r w:rsidRPr="00904CD2">
        <w:t>Example:</w:t>
      </w:r>
    </w:p>
    <w:p w14:paraId="48CCB387" w14:textId="77777777" w:rsidR="00904CD2" w:rsidRPr="00904CD2" w:rsidRDefault="00904CD2" w:rsidP="00904CD2">
      <w:r w:rsidRPr="00904CD2">
        <w:t>Population mean income = μ</w:t>
      </w:r>
      <w:r w:rsidRPr="00904CD2">
        <w:br/>
        <w:t>Sample mean income = x̄</w:t>
      </w:r>
    </w:p>
    <w:p w14:paraId="701015F6" w14:textId="77777777" w:rsidR="00904CD2" w:rsidRPr="00904CD2" w:rsidRDefault="00904CD2" w:rsidP="00904CD2">
      <w:r w:rsidRPr="00904CD2">
        <w:t xml:space="preserve">Sample statistics are used to </w:t>
      </w:r>
      <w:r w:rsidRPr="00904CD2">
        <w:rPr>
          <w:b/>
          <w:bCs/>
        </w:rPr>
        <w:t>estimate population parameters</w:t>
      </w:r>
      <w:r w:rsidRPr="00904CD2">
        <w:t>.</w:t>
      </w:r>
    </w:p>
    <w:p w14:paraId="342768FE" w14:textId="77777777" w:rsidR="00904CD2" w:rsidRPr="00904CD2" w:rsidRDefault="00000000" w:rsidP="00904CD2">
      <w:r>
        <w:pict w14:anchorId="7AF9FC58">
          <v:rect id="_x0000_i1118" style="width:0;height:1.5pt" o:hralign="center" o:hrstd="t" o:hr="t" fillcolor="#a0a0a0" stroked="f"/>
        </w:pict>
      </w:r>
    </w:p>
    <w:p w14:paraId="66F39E0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7. Sampling Process</w:t>
      </w:r>
    </w:p>
    <w:p w14:paraId="2B0276DE" w14:textId="77777777" w:rsidR="00904CD2" w:rsidRPr="00904CD2" w:rsidRDefault="00904CD2" w:rsidP="00904CD2">
      <w:r w:rsidRPr="00904CD2">
        <w:t>The sampling process usually follows these steps:</w:t>
      </w:r>
    </w:p>
    <w:p w14:paraId="1896F3F3" w14:textId="77777777" w:rsidR="00904CD2" w:rsidRPr="00904CD2" w:rsidRDefault="00904CD2" w:rsidP="00904CD2">
      <w:r w:rsidRPr="00904CD2">
        <w:t>Define Population</w:t>
      </w:r>
      <w:r w:rsidRPr="00904CD2">
        <w:br/>
        <w:t xml:space="preserve">        ↓</w:t>
      </w:r>
      <w:r w:rsidRPr="00904CD2">
        <w:br/>
        <w:t>Select Sampling Method</w:t>
      </w:r>
      <w:r w:rsidRPr="00904CD2">
        <w:br/>
        <w:t xml:space="preserve">        ↓</w:t>
      </w:r>
      <w:r w:rsidRPr="00904CD2">
        <w:br/>
        <w:t>Choose Sample</w:t>
      </w:r>
      <w:r w:rsidRPr="00904CD2">
        <w:br/>
        <w:t xml:space="preserve">        ↓</w:t>
      </w:r>
      <w:r w:rsidRPr="00904CD2">
        <w:br/>
        <w:t>Collect Data</w:t>
      </w:r>
      <w:r w:rsidRPr="00904CD2">
        <w:br/>
        <w:t xml:space="preserve">        ↓</w:t>
      </w:r>
      <w:r w:rsidRPr="00904CD2">
        <w:br/>
      </w:r>
      <w:proofErr w:type="spellStart"/>
      <w:r w:rsidRPr="00904CD2">
        <w:t>Analyze</w:t>
      </w:r>
      <w:proofErr w:type="spellEnd"/>
      <w:r w:rsidRPr="00904CD2">
        <w:t xml:space="preserve"> Results</w:t>
      </w:r>
    </w:p>
    <w:p w14:paraId="721967D3" w14:textId="77777777" w:rsidR="00904CD2" w:rsidRPr="00904CD2" w:rsidRDefault="00904CD2" w:rsidP="00904CD2">
      <w:r w:rsidRPr="00904CD2">
        <w:t>The results from the sample help infer characteristics of the population.</w:t>
      </w:r>
    </w:p>
    <w:p w14:paraId="53B0EC7B" w14:textId="77777777" w:rsidR="00904CD2" w:rsidRPr="00904CD2" w:rsidRDefault="00000000" w:rsidP="00904CD2">
      <w:r>
        <w:lastRenderedPageBreak/>
        <w:pict w14:anchorId="6352BDAB">
          <v:rect id="_x0000_i1119" style="width:0;height:1.5pt" o:hralign="center" o:hrstd="t" o:hr="t" fillcolor="#a0a0a0" stroked="f"/>
        </w:pict>
      </w:r>
    </w:p>
    <w:p w14:paraId="456D1B0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8. Example of Population and Sample in Data Science</w:t>
      </w:r>
    </w:p>
    <w:p w14:paraId="05B1B38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Example: Online Streaming Platform</w:t>
      </w:r>
    </w:p>
    <w:p w14:paraId="3CB6FF0C" w14:textId="26A8C396" w:rsidR="00904CD2" w:rsidRPr="00904CD2" w:rsidRDefault="00904CD2" w:rsidP="00904CD2">
      <w:r w:rsidRPr="00904CD2">
        <w:t>Population:</w:t>
      </w:r>
      <w:r>
        <w:t xml:space="preserve"> </w:t>
      </w:r>
      <w:r w:rsidRPr="00904CD2">
        <w:t>All users of the platform.</w:t>
      </w:r>
    </w:p>
    <w:p w14:paraId="2385F4FE" w14:textId="65F8FEA3" w:rsidR="00904CD2" w:rsidRPr="00904CD2" w:rsidRDefault="00904CD2" w:rsidP="00904CD2">
      <w:r w:rsidRPr="00904CD2">
        <w:t>Sample:</w:t>
      </w:r>
      <w:r>
        <w:t xml:space="preserve"> 1</w:t>
      </w:r>
      <w:r w:rsidRPr="00904CD2">
        <w:t>0,000 randomly selected users.</w:t>
      </w:r>
    </w:p>
    <w:p w14:paraId="651487AB" w14:textId="77777777" w:rsidR="00904CD2" w:rsidRPr="00904CD2" w:rsidRDefault="00904CD2" w:rsidP="00904CD2">
      <w:r w:rsidRPr="00904CD2">
        <w:t xml:space="preserve">Data scientists </w:t>
      </w:r>
      <w:proofErr w:type="spellStart"/>
      <w:r w:rsidRPr="00904CD2">
        <w:t>analyze</w:t>
      </w:r>
      <w:proofErr w:type="spellEnd"/>
      <w:r w:rsidRPr="00904CD2">
        <w:t xml:space="preserve"> the sample to understand:</w:t>
      </w:r>
    </w:p>
    <w:p w14:paraId="5FA58B54" w14:textId="77777777" w:rsidR="00904CD2" w:rsidRPr="00904CD2" w:rsidRDefault="00904CD2" w:rsidP="00904CD2">
      <w:pPr>
        <w:numPr>
          <w:ilvl w:val="0"/>
          <w:numId w:val="21"/>
        </w:numPr>
      </w:pPr>
      <w:r w:rsidRPr="00904CD2">
        <w:t>viewing patterns</w:t>
      </w:r>
    </w:p>
    <w:p w14:paraId="6CDEF80B" w14:textId="77777777" w:rsidR="00904CD2" w:rsidRPr="00904CD2" w:rsidRDefault="00904CD2" w:rsidP="00904CD2">
      <w:pPr>
        <w:numPr>
          <w:ilvl w:val="0"/>
          <w:numId w:val="21"/>
        </w:numPr>
      </w:pPr>
      <w:r w:rsidRPr="00904CD2">
        <w:t>preferred genres</w:t>
      </w:r>
    </w:p>
    <w:p w14:paraId="40DEB8BB" w14:textId="77777777" w:rsidR="00904CD2" w:rsidRPr="00904CD2" w:rsidRDefault="00904CD2" w:rsidP="00904CD2">
      <w:pPr>
        <w:numPr>
          <w:ilvl w:val="0"/>
          <w:numId w:val="21"/>
        </w:numPr>
      </w:pPr>
      <w:r w:rsidRPr="00904CD2">
        <w:t>average watch time</w:t>
      </w:r>
    </w:p>
    <w:p w14:paraId="3B61A5CA" w14:textId="77777777" w:rsidR="00904CD2" w:rsidRPr="00904CD2" w:rsidRDefault="00904CD2" w:rsidP="00904CD2">
      <w:r w:rsidRPr="00904CD2">
        <w:t>These insights are then applied to the entire population.</w:t>
      </w:r>
    </w:p>
    <w:p w14:paraId="2C2217A4" w14:textId="77777777" w:rsidR="00904CD2" w:rsidRPr="00904CD2" w:rsidRDefault="00000000" w:rsidP="00904CD2">
      <w:r>
        <w:pict w14:anchorId="78433324">
          <v:rect id="_x0000_i1120" style="width:0;height:1.5pt" o:hralign="center" o:hrstd="t" o:hr="t" fillcolor="#a0a0a0" stroked="f"/>
        </w:pict>
      </w:r>
    </w:p>
    <w:p w14:paraId="32F1BF9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9. Importance in Data Science</w:t>
      </w:r>
    </w:p>
    <w:p w14:paraId="7F4F51CD" w14:textId="77777777" w:rsidR="00904CD2" w:rsidRPr="00904CD2" w:rsidRDefault="00904CD2" w:rsidP="00904CD2">
      <w:r w:rsidRPr="00904CD2">
        <w:t>Population and sampling concepts are critical because:</w:t>
      </w:r>
    </w:p>
    <w:p w14:paraId="210218CA" w14:textId="77777777" w:rsidR="00904CD2" w:rsidRPr="00904CD2" w:rsidRDefault="00904CD2" w:rsidP="00904CD2">
      <w:pPr>
        <w:numPr>
          <w:ilvl w:val="0"/>
          <w:numId w:val="22"/>
        </w:numPr>
      </w:pPr>
      <w:r w:rsidRPr="00904CD2">
        <w:t>large datasets are common in big data systems</w:t>
      </w:r>
    </w:p>
    <w:p w14:paraId="687DC5D6" w14:textId="77777777" w:rsidR="00904CD2" w:rsidRPr="00904CD2" w:rsidRDefault="00904CD2" w:rsidP="00904CD2">
      <w:pPr>
        <w:numPr>
          <w:ilvl w:val="0"/>
          <w:numId w:val="22"/>
        </w:numPr>
      </w:pPr>
      <w:proofErr w:type="spellStart"/>
      <w:r w:rsidRPr="00904CD2">
        <w:t>analyzing</w:t>
      </w:r>
      <w:proofErr w:type="spellEnd"/>
      <w:r w:rsidRPr="00904CD2">
        <w:t xml:space="preserve"> full data may be impractical</w:t>
      </w:r>
    </w:p>
    <w:p w14:paraId="3C1B9562" w14:textId="77777777" w:rsidR="00904CD2" w:rsidRPr="00904CD2" w:rsidRDefault="00904CD2" w:rsidP="00904CD2">
      <w:pPr>
        <w:numPr>
          <w:ilvl w:val="0"/>
          <w:numId w:val="22"/>
        </w:numPr>
      </w:pPr>
      <w:r w:rsidRPr="00904CD2">
        <w:t>sampling allows efficient analysis</w:t>
      </w:r>
    </w:p>
    <w:p w14:paraId="093EA6FF" w14:textId="77777777" w:rsidR="00904CD2" w:rsidRPr="00904CD2" w:rsidRDefault="00904CD2" w:rsidP="00904CD2">
      <w:r w:rsidRPr="00904CD2">
        <w:t xml:space="preserve">Most machine learning models are trained using </w:t>
      </w:r>
      <w:r w:rsidRPr="00904CD2">
        <w:rPr>
          <w:b/>
          <w:bCs/>
        </w:rPr>
        <w:t>sample datasets</w:t>
      </w:r>
      <w:r w:rsidRPr="00904CD2">
        <w:t>.</w:t>
      </w:r>
    </w:p>
    <w:p w14:paraId="439948AC" w14:textId="77777777" w:rsidR="00904CD2" w:rsidRPr="00904CD2" w:rsidRDefault="00000000" w:rsidP="00904CD2">
      <w:r>
        <w:pict w14:anchorId="450DED1B">
          <v:rect id="_x0000_i1121" style="width:0;height:1.5pt" o:hralign="center" o:hrstd="t" o:hr="t" fillcolor="#a0a0a0" stroked="f"/>
        </w:pict>
      </w:r>
    </w:p>
    <w:p w14:paraId="6A85C5A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0"/>
        <w:gridCol w:w="3451"/>
      </w:tblGrid>
      <w:tr w:rsidR="00904CD2" w:rsidRPr="00904CD2" w14:paraId="78F8B5EB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B6E7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Concept</w:t>
            </w:r>
          </w:p>
        </w:tc>
        <w:tc>
          <w:tcPr>
            <w:tcW w:w="0" w:type="auto"/>
            <w:hideMark/>
          </w:tcPr>
          <w:p w14:paraId="50CA38F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2DDDE2BD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7F62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Population</w:t>
            </w:r>
          </w:p>
        </w:tc>
        <w:tc>
          <w:tcPr>
            <w:tcW w:w="0" w:type="auto"/>
            <w:hideMark/>
          </w:tcPr>
          <w:p w14:paraId="475BF54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complete set of observations</w:t>
            </w:r>
          </w:p>
        </w:tc>
      </w:tr>
      <w:tr w:rsidR="00904CD2" w:rsidRPr="00904CD2" w14:paraId="7437D3A8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031B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Sample</w:t>
            </w:r>
          </w:p>
        </w:tc>
        <w:tc>
          <w:tcPr>
            <w:tcW w:w="0" w:type="auto"/>
            <w:hideMark/>
          </w:tcPr>
          <w:p w14:paraId="0391320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subset of population</w:t>
            </w:r>
          </w:p>
        </w:tc>
      </w:tr>
      <w:tr w:rsidR="00904CD2" w:rsidRPr="00904CD2" w14:paraId="53CFB44A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FD3F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Parameter</w:t>
            </w:r>
          </w:p>
        </w:tc>
        <w:tc>
          <w:tcPr>
            <w:tcW w:w="0" w:type="auto"/>
            <w:hideMark/>
          </w:tcPr>
          <w:p w14:paraId="0632541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measurement describing population</w:t>
            </w:r>
          </w:p>
        </w:tc>
      </w:tr>
      <w:tr w:rsidR="00904CD2" w:rsidRPr="00904CD2" w14:paraId="3C9F4C4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469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Statistic</w:t>
            </w:r>
          </w:p>
        </w:tc>
        <w:tc>
          <w:tcPr>
            <w:tcW w:w="0" w:type="auto"/>
            <w:hideMark/>
          </w:tcPr>
          <w:p w14:paraId="759DAA6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measurement describing sample</w:t>
            </w:r>
          </w:p>
        </w:tc>
      </w:tr>
    </w:tbl>
    <w:p w14:paraId="463EC478" w14:textId="77777777" w:rsidR="00904CD2" w:rsidRPr="00904CD2" w:rsidRDefault="00000000" w:rsidP="00904CD2">
      <w:r>
        <w:pict w14:anchorId="424DF68E">
          <v:rect id="_x0000_i1122" style="width:0;height:1.5pt" o:hralign="center" o:hrstd="t" o:hr="t" fillcolor="#a0a0a0" stroked="f"/>
        </w:pict>
      </w:r>
    </w:p>
    <w:p w14:paraId="710406A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Core Idea</w:t>
      </w:r>
    </w:p>
    <w:p w14:paraId="42805DC8" w14:textId="77777777" w:rsidR="00904CD2" w:rsidRPr="00904CD2" w:rsidRDefault="00904CD2" w:rsidP="00904CD2">
      <w:r w:rsidRPr="00904CD2">
        <w:t xml:space="preserve">Population → Select Sample → </w:t>
      </w:r>
      <w:proofErr w:type="spellStart"/>
      <w:r w:rsidRPr="00904CD2">
        <w:t>Analyze</w:t>
      </w:r>
      <w:proofErr w:type="spellEnd"/>
      <w:r w:rsidRPr="00904CD2">
        <w:t xml:space="preserve"> Sample → Estimate Population</w:t>
      </w:r>
    </w:p>
    <w:p w14:paraId="519A9A25" w14:textId="77777777" w:rsidR="00904CD2" w:rsidRPr="00904CD2" w:rsidRDefault="00904CD2" w:rsidP="00904CD2">
      <w:r w:rsidRPr="00904CD2">
        <w:t xml:space="preserve">Sampling enables researchers to </w:t>
      </w:r>
      <w:r w:rsidRPr="00904CD2">
        <w:rPr>
          <w:b/>
          <w:bCs/>
        </w:rPr>
        <w:t>draw conclusions about large populations using smaller datasets</w:t>
      </w:r>
      <w:r w:rsidRPr="00904CD2">
        <w:t>.</w:t>
      </w:r>
    </w:p>
    <w:p w14:paraId="33186B23" w14:textId="77777777" w:rsidR="00904CD2" w:rsidRPr="00904CD2" w:rsidRDefault="00000000" w:rsidP="00904CD2">
      <w:r>
        <w:pict w14:anchorId="43F885F2">
          <v:rect id="_x0000_i1123" style="width:0;height:1.5pt" o:hralign="center" o:hrstd="t" o:hr="t" fillcolor="#a0a0a0" stroked="f"/>
        </w:pict>
      </w:r>
    </w:p>
    <w:p w14:paraId="1100F73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Percentile, Decile, and Quartile</w:t>
      </w:r>
    </w:p>
    <w:p w14:paraId="6D188EEF" w14:textId="77777777" w:rsidR="00904CD2" w:rsidRPr="00904CD2" w:rsidRDefault="00904CD2" w:rsidP="00904CD2">
      <w:r w:rsidRPr="00904CD2">
        <w:lastRenderedPageBreak/>
        <w:t xml:space="preserve">These concepts are used in statistics to </w:t>
      </w:r>
      <w:r w:rsidRPr="00904CD2">
        <w:rPr>
          <w:b/>
          <w:bCs/>
        </w:rPr>
        <w:t>divide a dataset into equal parts</w:t>
      </w:r>
      <w:r w:rsidRPr="00904CD2">
        <w:t xml:space="preserve"> so that we can understand </w:t>
      </w:r>
      <w:r w:rsidRPr="00904CD2">
        <w:rPr>
          <w:b/>
          <w:bCs/>
        </w:rPr>
        <w:t>data distribution, ranking, and relative position of values</w:t>
      </w:r>
      <w:r w:rsidRPr="00904CD2">
        <w:t>.</w:t>
      </w:r>
    </w:p>
    <w:p w14:paraId="62304921" w14:textId="77777777" w:rsidR="00904CD2" w:rsidRPr="00904CD2" w:rsidRDefault="00904CD2" w:rsidP="00904CD2">
      <w:r w:rsidRPr="00904CD2">
        <w:t xml:space="preserve">They are called </w:t>
      </w:r>
      <w:r w:rsidRPr="00904CD2">
        <w:rPr>
          <w:b/>
          <w:bCs/>
        </w:rPr>
        <w:t>measures of position</w:t>
      </w:r>
      <w:r w:rsidRPr="00904CD2">
        <w:t xml:space="preserve"> because they show </w:t>
      </w:r>
      <w:r w:rsidRPr="00904CD2">
        <w:rPr>
          <w:b/>
          <w:bCs/>
        </w:rPr>
        <w:t>where a value lies within a dataset</w:t>
      </w:r>
      <w:r w:rsidRPr="00904CD2">
        <w:t>.</w:t>
      </w:r>
    </w:p>
    <w:p w14:paraId="71725CD0" w14:textId="77777777" w:rsidR="00904CD2" w:rsidRPr="00904CD2" w:rsidRDefault="00000000" w:rsidP="00904CD2">
      <w:r>
        <w:pict w14:anchorId="30375F05">
          <v:rect id="_x0000_i1124" style="width:0;height:1.5pt" o:hralign="center" o:hrstd="t" o:hr="t" fillcolor="#a0a0a0" stroked="f"/>
        </w:pict>
      </w:r>
    </w:p>
    <w:p w14:paraId="4B5F91F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What are Measures of Position</w:t>
      </w:r>
    </w:p>
    <w:p w14:paraId="2C70B5FC" w14:textId="77777777" w:rsidR="00904CD2" w:rsidRPr="00904CD2" w:rsidRDefault="00904CD2" w:rsidP="00904CD2">
      <w:r w:rsidRPr="00904CD2">
        <w:t xml:space="preserve">Measures of position divide data into </w:t>
      </w:r>
      <w:r w:rsidRPr="00904CD2">
        <w:rPr>
          <w:b/>
          <w:bCs/>
        </w:rPr>
        <w:t>equal sections</w:t>
      </w:r>
      <w:r w:rsidRPr="00904C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6"/>
        <w:gridCol w:w="1716"/>
      </w:tblGrid>
      <w:tr w:rsidR="00904CD2" w:rsidRPr="00904CD2" w14:paraId="6226EAC8" w14:textId="77777777" w:rsidTr="00904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24FE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22C10699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Number of Parts</w:t>
            </w:r>
          </w:p>
        </w:tc>
      </w:tr>
      <w:tr w:rsidR="00904CD2" w:rsidRPr="00904CD2" w14:paraId="345BE9EB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9D44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Quartiles</w:t>
            </w:r>
          </w:p>
        </w:tc>
        <w:tc>
          <w:tcPr>
            <w:tcW w:w="0" w:type="auto"/>
            <w:hideMark/>
          </w:tcPr>
          <w:p w14:paraId="36213E3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 equal parts</w:t>
            </w:r>
          </w:p>
        </w:tc>
      </w:tr>
      <w:tr w:rsidR="00904CD2" w:rsidRPr="00904CD2" w14:paraId="34A229DC" w14:textId="77777777" w:rsidTr="00904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A97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Deciles</w:t>
            </w:r>
          </w:p>
        </w:tc>
        <w:tc>
          <w:tcPr>
            <w:tcW w:w="0" w:type="auto"/>
            <w:hideMark/>
          </w:tcPr>
          <w:p w14:paraId="6A575D4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10 equal parts</w:t>
            </w:r>
          </w:p>
        </w:tc>
      </w:tr>
      <w:tr w:rsidR="00904CD2" w:rsidRPr="00904CD2" w14:paraId="0194DEE8" w14:textId="77777777" w:rsidTr="00904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CB82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Percentiles</w:t>
            </w:r>
          </w:p>
        </w:tc>
        <w:tc>
          <w:tcPr>
            <w:tcW w:w="0" w:type="auto"/>
            <w:hideMark/>
          </w:tcPr>
          <w:p w14:paraId="6AA2C60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100 equal parts</w:t>
            </w:r>
          </w:p>
        </w:tc>
      </w:tr>
    </w:tbl>
    <w:p w14:paraId="47381943" w14:textId="77777777" w:rsidR="00904CD2" w:rsidRPr="00904CD2" w:rsidRDefault="00904CD2" w:rsidP="00904CD2">
      <w:r w:rsidRPr="00904CD2">
        <w:t>These help us understand:</w:t>
      </w:r>
    </w:p>
    <w:p w14:paraId="4E2DF4E9" w14:textId="77777777" w:rsidR="00904CD2" w:rsidRPr="00904CD2" w:rsidRDefault="00904CD2" w:rsidP="00904CD2">
      <w:pPr>
        <w:numPr>
          <w:ilvl w:val="0"/>
          <w:numId w:val="23"/>
        </w:numPr>
      </w:pPr>
      <w:r w:rsidRPr="00904CD2">
        <w:t>ranking of values</w:t>
      </w:r>
    </w:p>
    <w:p w14:paraId="54195E38" w14:textId="77777777" w:rsidR="00904CD2" w:rsidRPr="00904CD2" w:rsidRDefault="00904CD2" w:rsidP="00904CD2">
      <w:pPr>
        <w:numPr>
          <w:ilvl w:val="0"/>
          <w:numId w:val="23"/>
        </w:numPr>
      </w:pPr>
      <w:r w:rsidRPr="00904CD2">
        <w:t>spread of data</w:t>
      </w:r>
    </w:p>
    <w:p w14:paraId="6C40606F" w14:textId="77777777" w:rsidR="00904CD2" w:rsidRPr="00904CD2" w:rsidRDefault="00904CD2" w:rsidP="00904CD2">
      <w:pPr>
        <w:numPr>
          <w:ilvl w:val="0"/>
          <w:numId w:val="23"/>
        </w:numPr>
      </w:pPr>
      <w:r w:rsidRPr="00904CD2">
        <w:t>comparison between observations</w:t>
      </w:r>
    </w:p>
    <w:p w14:paraId="7CC07735" w14:textId="77777777" w:rsidR="00904CD2" w:rsidRPr="00904CD2" w:rsidRDefault="00000000" w:rsidP="00904CD2">
      <w:r>
        <w:pict w14:anchorId="57450EF1">
          <v:rect id="_x0000_i1125" style="width:0;height:1.5pt" o:hralign="center" o:hrstd="t" o:hr="t" fillcolor="#a0a0a0" stroked="f"/>
        </w:pict>
      </w:r>
    </w:p>
    <w:p w14:paraId="7EAA3A3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Quartiles</w:t>
      </w:r>
    </w:p>
    <w:p w14:paraId="232DD191" w14:textId="6A2A7365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Quartiles divide a dataset into four equal parts.</w:t>
      </w:r>
    </w:p>
    <w:p w14:paraId="2FCD70F5" w14:textId="77777777" w:rsidR="00904CD2" w:rsidRPr="00904CD2" w:rsidRDefault="00904CD2" w:rsidP="00904CD2">
      <w:r w:rsidRPr="00904CD2">
        <w:t xml:space="preserve">Each part contains </w:t>
      </w:r>
      <w:r w:rsidRPr="00904CD2">
        <w:rPr>
          <w:b/>
          <w:bCs/>
        </w:rPr>
        <w:t>25% of the data</w:t>
      </w:r>
      <w:r w:rsidRPr="00904CD2">
        <w:t>.</w:t>
      </w:r>
    </w:p>
    <w:p w14:paraId="77733334" w14:textId="77777777" w:rsidR="00904CD2" w:rsidRPr="00904CD2" w:rsidRDefault="00000000" w:rsidP="00904CD2">
      <w:r>
        <w:pict w14:anchorId="0F5B225F">
          <v:rect id="_x0000_i1126" style="width:0;height:1.5pt" o:hralign="center" o:hrstd="t" o:hr="t" fillcolor="#a0a0a0" stroked="f"/>
        </w:pict>
      </w:r>
    </w:p>
    <w:p w14:paraId="198047A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Quartiles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6"/>
        <w:gridCol w:w="891"/>
        <w:gridCol w:w="2775"/>
      </w:tblGrid>
      <w:tr w:rsidR="00904CD2" w:rsidRPr="00904CD2" w14:paraId="08CA0C14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AA65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Quartile</w:t>
            </w:r>
          </w:p>
        </w:tc>
        <w:tc>
          <w:tcPr>
            <w:tcW w:w="0" w:type="auto"/>
            <w:hideMark/>
          </w:tcPr>
          <w:p w14:paraId="6FDD3AE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Symbol</w:t>
            </w:r>
          </w:p>
        </w:tc>
        <w:tc>
          <w:tcPr>
            <w:tcW w:w="0" w:type="auto"/>
            <w:hideMark/>
          </w:tcPr>
          <w:p w14:paraId="152A09E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7B8AB6FC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E211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First Quartile</w:t>
            </w:r>
          </w:p>
        </w:tc>
        <w:tc>
          <w:tcPr>
            <w:tcW w:w="0" w:type="auto"/>
            <w:hideMark/>
          </w:tcPr>
          <w:p w14:paraId="4C88A10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Q1</w:t>
            </w:r>
          </w:p>
        </w:tc>
        <w:tc>
          <w:tcPr>
            <w:tcW w:w="0" w:type="auto"/>
            <w:hideMark/>
          </w:tcPr>
          <w:p w14:paraId="3095BD4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25% of data below this value</w:t>
            </w:r>
          </w:p>
        </w:tc>
      </w:tr>
      <w:tr w:rsidR="00904CD2" w:rsidRPr="00904CD2" w14:paraId="3A948327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AE73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Second Quartile</w:t>
            </w:r>
          </w:p>
        </w:tc>
        <w:tc>
          <w:tcPr>
            <w:tcW w:w="0" w:type="auto"/>
            <w:hideMark/>
          </w:tcPr>
          <w:p w14:paraId="38A52AF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Q2</w:t>
            </w:r>
          </w:p>
        </w:tc>
        <w:tc>
          <w:tcPr>
            <w:tcW w:w="0" w:type="auto"/>
            <w:hideMark/>
          </w:tcPr>
          <w:p w14:paraId="336EBEA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median (50% of data below)</w:t>
            </w:r>
          </w:p>
        </w:tc>
      </w:tr>
      <w:tr w:rsidR="00904CD2" w:rsidRPr="00904CD2" w14:paraId="48CA216A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466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Third Quartile</w:t>
            </w:r>
          </w:p>
        </w:tc>
        <w:tc>
          <w:tcPr>
            <w:tcW w:w="0" w:type="auto"/>
            <w:hideMark/>
          </w:tcPr>
          <w:p w14:paraId="173107E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Q3</w:t>
            </w:r>
          </w:p>
        </w:tc>
        <w:tc>
          <w:tcPr>
            <w:tcW w:w="0" w:type="auto"/>
            <w:hideMark/>
          </w:tcPr>
          <w:p w14:paraId="4F09DF5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75% of data below this value</w:t>
            </w:r>
          </w:p>
        </w:tc>
      </w:tr>
    </w:tbl>
    <w:p w14:paraId="0D70AF4F" w14:textId="77777777" w:rsidR="00904CD2" w:rsidRPr="00904CD2" w:rsidRDefault="00000000" w:rsidP="00904CD2">
      <w:r>
        <w:pict w14:anchorId="364262CA">
          <v:rect id="_x0000_i1127" style="width:0;height:1.5pt" o:hralign="center" o:hrstd="t" o:hr="t" fillcolor="#a0a0a0" stroked="f"/>
        </w:pict>
      </w:r>
    </w:p>
    <w:p w14:paraId="37022E5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Dataset</w:t>
      </w:r>
    </w:p>
    <w:p w14:paraId="69B85B67" w14:textId="77777777" w:rsidR="00904CD2" w:rsidRPr="00904CD2" w:rsidRDefault="00904CD2" w:rsidP="00904CD2">
      <w:r w:rsidRPr="00904CD2">
        <w:t>2, 4, 6, 8, 10, 12, 14, 16</w:t>
      </w:r>
    </w:p>
    <w:p w14:paraId="7BD0A10F" w14:textId="77777777" w:rsidR="005E6B94" w:rsidRDefault="00904CD2" w:rsidP="00904CD2">
      <w:r w:rsidRPr="00904CD2">
        <w:t>Step 1: Find Median (Q2)</w:t>
      </w:r>
      <w:r w:rsidR="005E6B94">
        <w:t xml:space="preserve"> :</w:t>
      </w:r>
    </w:p>
    <w:p w14:paraId="2B5DB3EA" w14:textId="476B560A" w:rsidR="00904CD2" w:rsidRPr="00904CD2" w:rsidRDefault="00904CD2" w:rsidP="00904CD2">
      <w:r w:rsidRPr="00904CD2">
        <w:t xml:space="preserve">Median = (8 + 10) / 2 = </w:t>
      </w:r>
      <w:r w:rsidRPr="00904CD2">
        <w:rPr>
          <w:b/>
          <w:bCs/>
        </w:rPr>
        <w:t>9</w:t>
      </w:r>
    </w:p>
    <w:p w14:paraId="474BF10D" w14:textId="77777777" w:rsidR="005E6B94" w:rsidRDefault="00904CD2" w:rsidP="00904CD2">
      <w:r w:rsidRPr="00904CD2">
        <w:t>Step 2: Find Q1</w:t>
      </w:r>
      <w:r w:rsidR="005E6B94">
        <w:t xml:space="preserve">: </w:t>
      </w:r>
    </w:p>
    <w:p w14:paraId="5CCDDD3D" w14:textId="3C092E8F" w:rsidR="00904CD2" w:rsidRPr="00904CD2" w:rsidRDefault="00904CD2" w:rsidP="00904CD2">
      <w:r w:rsidRPr="00904CD2">
        <w:t>Lower half:</w:t>
      </w:r>
      <w:r w:rsidR="005E6B94">
        <w:t xml:space="preserve"> </w:t>
      </w:r>
      <w:r w:rsidRPr="00904CD2">
        <w:t>2, 4, 6, 8</w:t>
      </w:r>
    </w:p>
    <w:p w14:paraId="60AD5502" w14:textId="77777777" w:rsidR="00904CD2" w:rsidRPr="00904CD2" w:rsidRDefault="00904CD2" w:rsidP="00904CD2">
      <w:r w:rsidRPr="00904CD2">
        <w:lastRenderedPageBreak/>
        <w:t xml:space="preserve">Median = (4 + 6)/2 = </w:t>
      </w:r>
      <w:r w:rsidRPr="00904CD2">
        <w:rPr>
          <w:b/>
          <w:bCs/>
        </w:rPr>
        <w:t>5</w:t>
      </w:r>
    </w:p>
    <w:p w14:paraId="23598327" w14:textId="77777777" w:rsidR="005E6B94" w:rsidRDefault="00904CD2" w:rsidP="00904CD2">
      <w:r w:rsidRPr="00904CD2">
        <w:t>Step 3: Find Q3</w:t>
      </w:r>
      <w:r w:rsidR="005E6B94">
        <w:t>:</w:t>
      </w:r>
    </w:p>
    <w:p w14:paraId="31BBA56E" w14:textId="5ADE75C9" w:rsidR="00904CD2" w:rsidRPr="00904CD2" w:rsidRDefault="00904CD2" w:rsidP="00904CD2">
      <w:r w:rsidRPr="00904CD2">
        <w:t>Upper half:</w:t>
      </w:r>
      <w:r w:rsidRPr="00904CD2">
        <w:br/>
        <w:t>10, 12, 14, 16</w:t>
      </w:r>
    </w:p>
    <w:p w14:paraId="06C63485" w14:textId="77777777" w:rsidR="00904CD2" w:rsidRPr="00904CD2" w:rsidRDefault="00904CD2" w:rsidP="00904CD2">
      <w:r w:rsidRPr="00904CD2">
        <w:t xml:space="preserve">Median = (12 + 14)/2 = </w:t>
      </w:r>
      <w:r w:rsidRPr="00904CD2">
        <w:rPr>
          <w:b/>
          <w:bCs/>
        </w:rPr>
        <w:t>13</w:t>
      </w:r>
    </w:p>
    <w:p w14:paraId="7CD997B2" w14:textId="77777777" w:rsidR="00904CD2" w:rsidRPr="00904CD2" w:rsidRDefault="00000000" w:rsidP="00904CD2">
      <w:r>
        <w:pict w14:anchorId="2BD4B5C7">
          <v:rect id="_x0000_i1128" style="width:0;height:1.5pt" o:hralign="center" o:hrstd="t" o:hr="t" fillcolor="#a0a0a0" stroked="f"/>
        </w:pict>
      </w:r>
    </w:p>
    <w:p w14:paraId="429D8F8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Result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6"/>
        <w:gridCol w:w="726"/>
      </w:tblGrid>
      <w:tr w:rsidR="005E6B94" w:rsidRPr="00904CD2" w14:paraId="580EB182" w14:textId="0EE67934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75435" w14:textId="77777777" w:rsidR="005E6B94" w:rsidRPr="00904CD2" w:rsidRDefault="005E6B94" w:rsidP="00904CD2">
            <w:pPr>
              <w:spacing w:after="160" w:line="259" w:lineRule="auto"/>
            </w:pPr>
            <w:r w:rsidRPr="00904CD2">
              <w:t>Quartile</w:t>
            </w:r>
          </w:p>
        </w:tc>
        <w:tc>
          <w:tcPr>
            <w:tcW w:w="0" w:type="auto"/>
            <w:hideMark/>
          </w:tcPr>
          <w:p w14:paraId="158630E6" w14:textId="77777777" w:rsidR="005E6B94" w:rsidRPr="00904CD2" w:rsidRDefault="005E6B94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</w:t>
            </w:r>
          </w:p>
        </w:tc>
      </w:tr>
      <w:tr w:rsidR="005E6B94" w:rsidRPr="00904CD2" w14:paraId="7C9A7F95" w14:textId="1BA204CF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ACC8" w14:textId="77777777" w:rsidR="005E6B94" w:rsidRPr="00904CD2" w:rsidRDefault="005E6B94" w:rsidP="00904CD2">
            <w:pPr>
              <w:spacing w:after="160" w:line="259" w:lineRule="auto"/>
            </w:pPr>
            <w:r w:rsidRPr="00904CD2">
              <w:t>Q1</w:t>
            </w:r>
          </w:p>
        </w:tc>
        <w:tc>
          <w:tcPr>
            <w:tcW w:w="0" w:type="auto"/>
            <w:hideMark/>
          </w:tcPr>
          <w:p w14:paraId="4F3D455A" w14:textId="77777777" w:rsidR="005E6B94" w:rsidRPr="00904CD2" w:rsidRDefault="005E6B94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5</w:t>
            </w:r>
          </w:p>
        </w:tc>
      </w:tr>
      <w:tr w:rsidR="005E6B94" w:rsidRPr="00904CD2" w14:paraId="4AB2BA3C" w14:textId="43F1A9F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D7AED" w14:textId="77777777" w:rsidR="005E6B94" w:rsidRPr="00904CD2" w:rsidRDefault="005E6B94" w:rsidP="00904CD2">
            <w:pPr>
              <w:spacing w:after="160" w:line="259" w:lineRule="auto"/>
            </w:pPr>
            <w:r w:rsidRPr="00904CD2">
              <w:t>Q2</w:t>
            </w:r>
          </w:p>
        </w:tc>
        <w:tc>
          <w:tcPr>
            <w:tcW w:w="0" w:type="auto"/>
            <w:hideMark/>
          </w:tcPr>
          <w:p w14:paraId="5C01C36B" w14:textId="77777777" w:rsidR="005E6B94" w:rsidRPr="00904CD2" w:rsidRDefault="005E6B94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9</w:t>
            </w:r>
          </w:p>
        </w:tc>
      </w:tr>
      <w:tr w:rsidR="005E6B94" w:rsidRPr="00904CD2" w14:paraId="1CD93D94" w14:textId="3DEF5CEF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F6BE2" w14:textId="77777777" w:rsidR="005E6B94" w:rsidRPr="00904CD2" w:rsidRDefault="005E6B94" w:rsidP="00904CD2">
            <w:pPr>
              <w:spacing w:after="160" w:line="259" w:lineRule="auto"/>
            </w:pPr>
            <w:r w:rsidRPr="00904CD2">
              <w:t>Q3</w:t>
            </w:r>
          </w:p>
        </w:tc>
        <w:tc>
          <w:tcPr>
            <w:tcW w:w="0" w:type="auto"/>
            <w:hideMark/>
          </w:tcPr>
          <w:p w14:paraId="0FFAA003" w14:textId="77777777" w:rsidR="005E6B94" w:rsidRPr="00904CD2" w:rsidRDefault="005E6B94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13</w:t>
            </w:r>
          </w:p>
        </w:tc>
      </w:tr>
    </w:tbl>
    <w:p w14:paraId="551C09DE" w14:textId="77777777" w:rsidR="00904CD2" w:rsidRPr="00904CD2" w:rsidRDefault="00904CD2" w:rsidP="00904CD2">
      <w:r w:rsidRPr="00904CD2">
        <w:t>This means:</w:t>
      </w:r>
    </w:p>
    <w:p w14:paraId="2FB35ED8" w14:textId="77777777" w:rsidR="00904CD2" w:rsidRPr="00904CD2" w:rsidRDefault="00904CD2" w:rsidP="00904CD2">
      <w:pPr>
        <w:numPr>
          <w:ilvl w:val="0"/>
          <w:numId w:val="24"/>
        </w:numPr>
      </w:pPr>
      <w:r w:rsidRPr="00904CD2">
        <w:t xml:space="preserve">25% of values are below </w:t>
      </w:r>
      <w:r w:rsidRPr="00904CD2">
        <w:rPr>
          <w:b/>
          <w:bCs/>
        </w:rPr>
        <w:t>5</w:t>
      </w:r>
    </w:p>
    <w:p w14:paraId="0F4A4C1A" w14:textId="77777777" w:rsidR="00904CD2" w:rsidRPr="00904CD2" w:rsidRDefault="00904CD2" w:rsidP="00904CD2">
      <w:pPr>
        <w:numPr>
          <w:ilvl w:val="0"/>
          <w:numId w:val="24"/>
        </w:numPr>
      </w:pPr>
      <w:r w:rsidRPr="00904CD2">
        <w:t xml:space="preserve">50% are below </w:t>
      </w:r>
      <w:r w:rsidRPr="00904CD2">
        <w:rPr>
          <w:b/>
          <w:bCs/>
        </w:rPr>
        <w:t>9</w:t>
      </w:r>
    </w:p>
    <w:p w14:paraId="30564DCC" w14:textId="77777777" w:rsidR="00904CD2" w:rsidRPr="00904CD2" w:rsidRDefault="00904CD2" w:rsidP="00904CD2">
      <w:pPr>
        <w:numPr>
          <w:ilvl w:val="0"/>
          <w:numId w:val="24"/>
        </w:numPr>
      </w:pPr>
      <w:r w:rsidRPr="00904CD2">
        <w:t xml:space="preserve">75% are below </w:t>
      </w:r>
      <w:r w:rsidRPr="00904CD2">
        <w:rPr>
          <w:b/>
          <w:bCs/>
        </w:rPr>
        <w:t>13</w:t>
      </w:r>
    </w:p>
    <w:p w14:paraId="79F36878" w14:textId="77777777" w:rsidR="00904CD2" w:rsidRPr="00904CD2" w:rsidRDefault="00000000" w:rsidP="00904CD2">
      <w:r>
        <w:pict w14:anchorId="1A4E5755">
          <v:rect id="_x0000_i1129" style="width:0;height:1.5pt" o:hralign="center" o:hrstd="t" o:hr="t" fillcolor="#a0a0a0" stroked="f"/>
        </w:pict>
      </w:r>
    </w:p>
    <w:p w14:paraId="09FBA9E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Deciles</w:t>
      </w:r>
    </w:p>
    <w:p w14:paraId="121AA5C0" w14:textId="688536B3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Deciles divide a dataset into ten equal parts.</w:t>
      </w:r>
    </w:p>
    <w:p w14:paraId="23557252" w14:textId="77777777" w:rsidR="00904CD2" w:rsidRPr="00904CD2" w:rsidRDefault="00904CD2" w:rsidP="00904CD2">
      <w:r w:rsidRPr="00904CD2">
        <w:t xml:space="preserve">Each part contains </w:t>
      </w:r>
      <w:r w:rsidRPr="00904CD2">
        <w:rPr>
          <w:b/>
          <w:bCs/>
        </w:rPr>
        <w:t>10% of the data</w:t>
      </w:r>
      <w:r w:rsidRPr="00904CD2">
        <w:t>.</w:t>
      </w:r>
    </w:p>
    <w:p w14:paraId="200F76C7" w14:textId="77777777" w:rsidR="00904CD2" w:rsidRPr="00904CD2" w:rsidRDefault="00000000" w:rsidP="00904CD2">
      <w:r>
        <w:pict w14:anchorId="4A7908A8">
          <v:rect id="_x0000_i1130" style="width:0;height:1.5pt" o:hralign="center" o:hrstd="t" o:hr="t" fillcolor="#a0a0a0" stroked="f"/>
        </w:pict>
      </w:r>
    </w:p>
    <w:p w14:paraId="0C4C729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Decile Symbols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1872"/>
      </w:tblGrid>
      <w:tr w:rsidR="00904CD2" w:rsidRPr="00904CD2" w14:paraId="46021EAC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574A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Decile</w:t>
            </w:r>
          </w:p>
        </w:tc>
        <w:tc>
          <w:tcPr>
            <w:tcW w:w="0" w:type="auto"/>
            <w:hideMark/>
          </w:tcPr>
          <w:p w14:paraId="76E839E6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65512F28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F788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D1</w:t>
            </w:r>
          </w:p>
        </w:tc>
        <w:tc>
          <w:tcPr>
            <w:tcW w:w="0" w:type="auto"/>
            <w:hideMark/>
          </w:tcPr>
          <w:p w14:paraId="1BA0079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10% of data below</w:t>
            </w:r>
          </w:p>
        </w:tc>
      </w:tr>
      <w:tr w:rsidR="00904CD2" w:rsidRPr="00904CD2" w14:paraId="045A2D23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B0DE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D2</w:t>
            </w:r>
          </w:p>
        </w:tc>
        <w:tc>
          <w:tcPr>
            <w:tcW w:w="0" w:type="auto"/>
            <w:hideMark/>
          </w:tcPr>
          <w:p w14:paraId="4FA1919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20% of data below</w:t>
            </w:r>
          </w:p>
        </w:tc>
      </w:tr>
      <w:tr w:rsidR="00904CD2" w:rsidRPr="00904CD2" w14:paraId="1DD66C07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59C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D3</w:t>
            </w:r>
          </w:p>
        </w:tc>
        <w:tc>
          <w:tcPr>
            <w:tcW w:w="0" w:type="auto"/>
            <w:hideMark/>
          </w:tcPr>
          <w:p w14:paraId="2DBBEF4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30% of data below</w:t>
            </w:r>
          </w:p>
        </w:tc>
      </w:tr>
      <w:tr w:rsidR="00904CD2" w:rsidRPr="00904CD2" w14:paraId="6166841F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B131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...</w:t>
            </w:r>
          </w:p>
        </w:tc>
        <w:tc>
          <w:tcPr>
            <w:tcW w:w="0" w:type="auto"/>
            <w:hideMark/>
          </w:tcPr>
          <w:p w14:paraId="4C1875A8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...</w:t>
            </w:r>
          </w:p>
        </w:tc>
      </w:tr>
      <w:tr w:rsidR="00904CD2" w:rsidRPr="00904CD2" w14:paraId="233970D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78E2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D9</w:t>
            </w:r>
          </w:p>
        </w:tc>
        <w:tc>
          <w:tcPr>
            <w:tcW w:w="0" w:type="auto"/>
            <w:hideMark/>
          </w:tcPr>
          <w:p w14:paraId="32452F6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90% of data below</w:t>
            </w:r>
          </w:p>
        </w:tc>
      </w:tr>
    </w:tbl>
    <w:p w14:paraId="6DA9E44E" w14:textId="77777777" w:rsidR="00904CD2" w:rsidRPr="00904CD2" w:rsidRDefault="00000000" w:rsidP="00904CD2">
      <w:r>
        <w:pict w14:anchorId="204DF863">
          <v:rect id="_x0000_i1131" style="width:0;height:1.5pt" o:hralign="center" o:hrstd="t" o:hr="t" fillcolor="#a0a0a0" stroked="f"/>
        </w:pict>
      </w:r>
    </w:p>
    <w:p w14:paraId="29A8712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3E08F54D" w14:textId="77777777" w:rsidR="00904CD2" w:rsidRPr="00904CD2" w:rsidRDefault="00904CD2" w:rsidP="00904CD2">
      <w:r w:rsidRPr="00904CD2">
        <w:t xml:space="preserve">If a student’s score lies in </w:t>
      </w:r>
      <w:r w:rsidRPr="00904CD2">
        <w:rPr>
          <w:b/>
          <w:bCs/>
        </w:rPr>
        <w:t>D7</w:t>
      </w:r>
      <w:r w:rsidRPr="00904CD2">
        <w:t>, it means:</w:t>
      </w:r>
    </w:p>
    <w:p w14:paraId="78B75D8A" w14:textId="77777777" w:rsidR="00904CD2" w:rsidRPr="00904CD2" w:rsidRDefault="00904CD2" w:rsidP="00904CD2">
      <w:pPr>
        <w:numPr>
          <w:ilvl w:val="0"/>
          <w:numId w:val="25"/>
        </w:numPr>
      </w:pPr>
      <w:r w:rsidRPr="00904CD2">
        <w:t xml:space="preserve">the score is higher than </w:t>
      </w:r>
      <w:r w:rsidRPr="00904CD2">
        <w:rPr>
          <w:b/>
          <w:bCs/>
        </w:rPr>
        <w:t>70% of the students</w:t>
      </w:r>
      <w:r w:rsidRPr="00904CD2">
        <w:t>.</w:t>
      </w:r>
    </w:p>
    <w:p w14:paraId="2D8C7DC8" w14:textId="77777777" w:rsidR="00904CD2" w:rsidRPr="00904CD2" w:rsidRDefault="00000000" w:rsidP="00904CD2">
      <w:r>
        <w:lastRenderedPageBreak/>
        <w:pict w14:anchorId="6A3EC242">
          <v:rect id="_x0000_i1132" style="width:0;height:1.5pt" o:hralign="center" o:hrstd="t" o:hr="t" fillcolor="#a0a0a0" stroked="f"/>
        </w:pict>
      </w:r>
    </w:p>
    <w:p w14:paraId="01C224D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Applications</w:t>
      </w:r>
    </w:p>
    <w:p w14:paraId="100D2FDE" w14:textId="77777777" w:rsidR="00904CD2" w:rsidRPr="00904CD2" w:rsidRDefault="00904CD2" w:rsidP="00904CD2">
      <w:r w:rsidRPr="00904CD2">
        <w:t>Deciles are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2"/>
        <w:gridCol w:w="2334"/>
      </w:tblGrid>
      <w:tr w:rsidR="00904CD2" w:rsidRPr="00904CD2" w14:paraId="7EEB613D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21B9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Field</w:t>
            </w:r>
          </w:p>
        </w:tc>
        <w:tc>
          <w:tcPr>
            <w:tcW w:w="0" w:type="auto"/>
            <w:hideMark/>
          </w:tcPr>
          <w:p w14:paraId="371A16D9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6C22673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E5C4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education</w:t>
            </w:r>
          </w:p>
        </w:tc>
        <w:tc>
          <w:tcPr>
            <w:tcW w:w="0" w:type="auto"/>
            <w:hideMark/>
          </w:tcPr>
          <w:p w14:paraId="0726875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student ranking</w:t>
            </w:r>
          </w:p>
        </w:tc>
      </w:tr>
      <w:tr w:rsidR="00904CD2" w:rsidRPr="00904CD2" w14:paraId="5C0C55C7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DE68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finance</w:t>
            </w:r>
          </w:p>
        </w:tc>
        <w:tc>
          <w:tcPr>
            <w:tcW w:w="0" w:type="auto"/>
            <w:hideMark/>
          </w:tcPr>
          <w:p w14:paraId="21E151D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income distribution</w:t>
            </w:r>
          </w:p>
        </w:tc>
      </w:tr>
      <w:tr w:rsidR="00904CD2" w:rsidRPr="00904CD2" w14:paraId="0ED14229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9C7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marketing</w:t>
            </w:r>
          </w:p>
        </w:tc>
        <w:tc>
          <w:tcPr>
            <w:tcW w:w="0" w:type="auto"/>
            <w:hideMark/>
          </w:tcPr>
          <w:p w14:paraId="1CD7688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customer segmentation</w:t>
            </w:r>
          </w:p>
        </w:tc>
      </w:tr>
    </w:tbl>
    <w:p w14:paraId="0CE3C6D6" w14:textId="77777777" w:rsidR="00904CD2" w:rsidRPr="00904CD2" w:rsidRDefault="00000000" w:rsidP="00904CD2">
      <w:r>
        <w:pict w14:anchorId="04AF4515">
          <v:rect id="_x0000_i1133" style="width:0;height:1.5pt" o:hralign="center" o:hrstd="t" o:hr="t" fillcolor="#a0a0a0" stroked="f"/>
        </w:pict>
      </w:r>
    </w:p>
    <w:p w14:paraId="194FAC1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4. Percentiles</w:t>
      </w:r>
    </w:p>
    <w:p w14:paraId="6F5F503A" w14:textId="54D26604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Percentiles divide a dataset into 100 equal parts.</w:t>
      </w:r>
    </w:p>
    <w:p w14:paraId="3695B86F" w14:textId="77777777" w:rsidR="00904CD2" w:rsidRPr="00904CD2" w:rsidRDefault="00904CD2" w:rsidP="00904CD2">
      <w:r w:rsidRPr="00904CD2">
        <w:t xml:space="preserve">Each part represents </w:t>
      </w:r>
      <w:r w:rsidRPr="00904CD2">
        <w:rPr>
          <w:b/>
          <w:bCs/>
        </w:rPr>
        <w:t>1% of the data</w:t>
      </w:r>
      <w:r w:rsidRPr="00904CD2">
        <w:t>.</w:t>
      </w:r>
    </w:p>
    <w:p w14:paraId="28D13B70" w14:textId="77777777" w:rsidR="00904CD2" w:rsidRPr="00904CD2" w:rsidRDefault="00000000" w:rsidP="00904CD2">
      <w:r>
        <w:pict w14:anchorId="52F9E7B5">
          <v:rect id="_x0000_i1134" style="width:0;height:1.5pt" o:hralign="center" o:hrstd="t" o:hr="t" fillcolor="#a0a0a0" stroked="f"/>
        </w:pict>
      </w:r>
    </w:p>
    <w:p w14:paraId="7DE20B9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Percentile 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8"/>
        <w:gridCol w:w="1872"/>
      </w:tblGrid>
      <w:tr w:rsidR="00904CD2" w:rsidRPr="00904CD2" w14:paraId="2B042B17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423E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Percentile</w:t>
            </w:r>
          </w:p>
        </w:tc>
        <w:tc>
          <w:tcPr>
            <w:tcW w:w="0" w:type="auto"/>
            <w:hideMark/>
          </w:tcPr>
          <w:p w14:paraId="42434D9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5F80F998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5E2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P25</w:t>
            </w:r>
          </w:p>
        </w:tc>
        <w:tc>
          <w:tcPr>
            <w:tcW w:w="0" w:type="auto"/>
            <w:hideMark/>
          </w:tcPr>
          <w:p w14:paraId="4904FD9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25% of data below</w:t>
            </w:r>
          </w:p>
        </w:tc>
      </w:tr>
      <w:tr w:rsidR="00904CD2" w:rsidRPr="00904CD2" w14:paraId="0F319F0A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42C7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P50</w:t>
            </w:r>
          </w:p>
        </w:tc>
        <w:tc>
          <w:tcPr>
            <w:tcW w:w="0" w:type="auto"/>
            <w:hideMark/>
          </w:tcPr>
          <w:p w14:paraId="3F5A887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median</w:t>
            </w:r>
          </w:p>
        </w:tc>
      </w:tr>
      <w:tr w:rsidR="00904CD2" w:rsidRPr="00904CD2" w14:paraId="7C75DA31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EEE6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P75</w:t>
            </w:r>
          </w:p>
        </w:tc>
        <w:tc>
          <w:tcPr>
            <w:tcW w:w="0" w:type="auto"/>
            <w:hideMark/>
          </w:tcPr>
          <w:p w14:paraId="3AFC4F2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75% of data below</w:t>
            </w:r>
          </w:p>
        </w:tc>
      </w:tr>
      <w:tr w:rsidR="00904CD2" w:rsidRPr="00904CD2" w14:paraId="7A478181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0852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P90</w:t>
            </w:r>
          </w:p>
        </w:tc>
        <w:tc>
          <w:tcPr>
            <w:tcW w:w="0" w:type="auto"/>
            <w:hideMark/>
          </w:tcPr>
          <w:p w14:paraId="5640429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90% of data below</w:t>
            </w:r>
          </w:p>
        </w:tc>
      </w:tr>
    </w:tbl>
    <w:p w14:paraId="24402C39" w14:textId="77777777" w:rsidR="00904CD2" w:rsidRPr="00904CD2" w:rsidRDefault="00000000" w:rsidP="00904CD2">
      <w:r>
        <w:pict w14:anchorId="583AE39E">
          <v:rect id="_x0000_i1135" style="width:0;height:1.5pt" o:hralign="center" o:hrstd="t" o:hr="t" fillcolor="#a0a0a0" stroked="f"/>
        </w:pict>
      </w:r>
    </w:p>
    <w:p w14:paraId="4CED520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4770059F" w14:textId="77777777" w:rsidR="00904CD2" w:rsidRPr="00904CD2" w:rsidRDefault="00904CD2" w:rsidP="00904CD2">
      <w:r w:rsidRPr="00904CD2">
        <w:t xml:space="preserve">Suppose a student scored in the </w:t>
      </w:r>
      <w:r w:rsidRPr="00904CD2">
        <w:rPr>
          <w:b/>
          <w:bCs/>
        </w:rPr>
        <w:t>90th percentile</w:t>
      </w:r>
      <w:r w:rsidRPr="00904CD2">
        <w:t>.</w:t>
      </w:r>
    </w:p>
    <w:p w14:paraId="2F947802" w14:textId="77777777" w:rsidR="00904CD2" w:rsidRPr="00904CD2" w:rsidRDefault="00904CD2" w:rsidP="00904CD2">
      <w:r w:rsidRPr="00904CD2">
        <w:t>This means:</w:t>
      </w:r>
    </w:p>
    <w:p w14:paraId="6DCCB6FF" w14:textId="77777777" w:rsidR="00904CD2" w:rsidRPr="00904CD2" w:rsidRDefault="00904CD2" w:rsidP="00904CD2">
      <w:pPr>
        <w:numPr>
          <w:ilvl w:val="0"/>
          <w:numId w:val="26"/>
        </w:numPr>
      </w:pPr>
      <w:r w:rsidRPr="00904CD2">
        <w:t xml:space="preserve">the student performed better than </w:t>
      </w:r>
      <w:r w:rsidRPr="00904CD2">
        <w:rPr>
          <w:b/>
          <w:bCs/>
        </w:rPr>
        <w:t>90% of students</w:t>
      </w:r>
      <w:r w:rsidRPr="00904CD2">
        <w:t>.</w:t>
      </w:r>
    </w:p>
    <w:p w14:paraId="61953F68" w14:textId="77777777" w:rsidR="00904CD2" w:rsidRPr="00904CD2" w:rsidRDefault="00000000" w:rsidP="00904CD2">
      <w:r>
        <w:pict w14:anchorId="663B0E92">
          <v:rect id="_x0000_i1136" style="width:0;height:1.5pt" o:hralign="center" o:hrstd="t" o:hr="t" fillcolor="#a0a0a0" stroked="f"/>
        </w:pict>
      </w:r>
    </w:p>
    <w:p w14:paraId="35AE72D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Real-World Example</w:t>
      </w:r>
    </w:p>
    <w:p w14:paraId="007877D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Standardized Exams</w:t>
      </w:r>
    </w:p>
    <w:p w14:paraId="2899ABB3" w14:textId="77777777" w:rsidR="00904CD2" w:rsidRPr="00904CD2" w:rsidRDefault="00904CD2" w:rsidP="00904CD2">
      <w:r w:rsidRPr="00904CD2">
        <w:t>Many entrance exams report percentile scores.</w:t>
      </w:r>
    </w:p>
    <w:p w14:paraId="2A5CC7E6" w14:textId="77777777" w:rsidR="00904CD2" w:rsidRPr="00904CD2" w:rsidRDefault="00904CD2" w:rsidP="00904CD2">
      <w:r w:rsidRPr="00904C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5"/>
        <w:gridCol w:w="1617"/>
      </w:tblGrid>
      <w:tr w:rsidR="00904CD2" w:rsidRPr="00904CD2" w14:paraId="09A88A5F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D87A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Student Score</w:t>
            </w:r>
          </w:p>
        </w:tc>
        <w:tc>
          <w:tcPr>
            <w:tcW w:w="0" w:type="auto"/>
            <w:hideMark/>
          </w:tcPr>
          <w:p w14:paraId="38FAD41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Percentile</w:t>
            </w:r>
          </w:p>
        </w:tc>
      </w:tr>
      <w:tr w:rsidR="00904CD2" w:rsidRPr="00904CD2" w14:paraId="333C7EC7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1219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85</w:t>
            </w:r>
          </w:p>
        </w:tc>
        <w:tc>
          <w:tcPr>
            <w:tcW w:w="0" w:type="auto"/>
            <w:hideMark/>
          </w:tcPr>
          <w:p w14:paraId="6F01CDA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92nd percentile</w:t>
            </w:r>
          </w:p>
        </w:tc>
      </w:tr>
    </w:tbl>
    <w:p w14:paraId="32D867CB" w14:textId="77777777" w:rsidR="00904CD2" w:rsidRPr="00904CD2" w:rsidRDefault="00904CD2" w:rsidP="00904CD2">
      <w:r w:rsidRPr="00904CD2">
        <w:t>Meaning:</w:t>
      </w:r>
    </w:p>
    <w:p w14:paraId="3312A5DF" w14:textId="77777777" w:rsidR="00904CD2" w:rsidRPr="00904CD2" w:rsidRDefault="00904CD2" w:rsidP="00904CD2">
      <w:r w:rsidRPr="00904CD2">
        <w:lastRenderedPageBreak/>
        <w:t xml:space="preserve">92% of students scored </w:t>
      </w:r>
      <w:r w:rsidRPr="00904CD2">
        <w:rPr>
          <w:b/>
          <w:bCs/>
        </w:rPr>
        <w:t>below 85</w:t>
      </w:r>
      <w:r w:rsidRPr="00904CD2">
        <w:t>.</w:t>
      </w:r>
    </w:p>
    <w:p w14:paraId="6D722EA8" w14:textId="77777777" w:rsidR="00904CD2" w:rsidRPr="00904CD2" w:rsidRDefault="00000000" w:rsidP="00904CD2">
      <w:r>
        <w:pict w14:anchorId="02AADFA5">
          <v:rect id="_x0000_i1137" style="width:0;height:1.5pt" o:hralign="center" o:hrstd="t" o:hr="t" fillcolor="#a0a0a0" stroked="f"/>
        </w:pict>
      </w:r>
    </w:p>
    <w:p w14:paraId="5074CA4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5. Mathematical Formulas</w:t>
      </w:r>
    </w:p>
    <w:p w14:paraId="2B8111B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Quartile Position</w:t>
      </w:r>
    </w:p>
    <w:p w14:paraId="11904523" w14:textId="77777777" w:rsidR="00904CD2" w:rsidRPr="00904CD2" w:rsidRDefault="00904CD2" w:rsidP="00904CD2">
      <w:r w:rsidRPr="00904CD2">
        <w:t>For ordered data:</w:t>
      </w:r>
    </w:p>
    <w:p w14:paraId="66B90C08" w14:textId="77777777" w:rsidR="00904CD2" w:rsidRPr="00904CD2" w:rsidRDefault="00904CD2" w:rsidP="00904CD2">
      <w:proofErr w:type="spellStart"/>
      <w:r w:rsidRPr="00904CD2">
        <w:t>Qk</w:t>
      </w:r>
      <w:proofErr w:type="spellEnd"/>
      <w:r w:rsidRPr="00904CD2">
        <w:t xml:space="preserve"> = k(n + 1) / 4</w:t>
      </w:r>
    </w:p>
    <w:p w14:paraId="640F7136" w14:textId="77777777" w:rsidR="00904CD2" w:rsidRPr="00904CD2" w:rsidRDefault="00904CD2" w:rsidP="00904CD2">
      <w:r w:rsidRPr="00904CD2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352"/>
      </w:tblGrid>
      <w:tr w:rsidR="00904CD2" w:rsidRPr="00904CD2" w14:paraId="126BE63F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0A7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Symbol</w:t>
            </w:r>
          </w:p>
        </w:tc>
        <w:tc>
          <w:tcPr>
            <w:tcW w:w="0" w:type="auto"/>
            <w:hideMark/>
          </w:tcPr>
          <w:p w14:paraId="54D88B7C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69D34459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CBC5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k</w:t>
            </w:r>
          </w:p>
        </w:tc>
        <w:tc>
          <w:tcPr>
            <w:tcW w:w="0" w:type="auto"/>
            <w:hideMark/>
          </w:tcPr>
          <w:p w14:paraId="7681BA4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quartile number</w:t>
            </w:r>
          </w:p>
        </w:tc>
      </w:tr>
      <w:tr w:rsidR="00904CD2" w:rsidRPr="00904CD2" w14:paraId="76DCF770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20A8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</w:t>
            </w:r>
          </w:p>
        </w:tc>
        <w:tc>
          <w:tcPr>
            <w:tcW w:w="0" w:type="auto"/>
            <w:hideMark/>
          </w:tcPr>
          <w:p w14:paraId="288AFB7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number of observations</w:t>
            </w:r>
          </w:p>
        </w:tc>
      </w:tr>
    </w:tbl>
    <w:p w14:paraId="160D7847" w14:textId="77777777" w:rsidR="00904CD2" w:rsidRPr="00904CD2" w:rsidRDefault="00000000" w:rsidP="00904CD2">
      <w:r>
        <w:pict w14:anchorId="70525FEE">
          <v:rect id="_x0000_i1138" style="width:0;height:1.5pt" o:hralign="center" o:hrstd="t" o:hr="t" fillcolor="#a0a0a0" stroked="f"/>
        </w:pict>
      </w:r>
    </w:p>
    <w:p w14:paraId="1DCC078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Decile Position</w:t>
      </w:r>
    </w:p>
    <w:p w14:paraId="374A51D6" w14:textId="77777777" w:rsidR="00904CD2" w:rsidRPr="00904CD2" w:rsidRDefault="00904CD2" w:rsidP="00904CD2">
      <w:r w:rsidRPr="00904CD2">
        <w:t>Dk = k(n + 1) / 10</w:t>
      </w:r>
    </w:p>
    <w:p w14:paraId="39325FA0" w14:textId="77777777" w:rsidR="00904CD2" w:rsidRPr="00904CD2" w:rsidRDefault="00000000" w:rsidP="00904CD2">
      <w:r>
        <w:pict w14:anchorId="23372700">
          <v:rect id="_x0000_i1139" style="width:0;height:1.5pt" o:hralign="center" o:hrstd="t" o:hr="t" fillcolor="#a0a0a0" stroked="f"/>
        </w:pict>
      </w:r>
    </w:p>
    <w:p w14:paraId="5C8B51A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Percentile Position</w:t>
      </w:r>
    </w:p>
    <w:p w14:paraId="67C7FC95" w14:textId="77777777" w:rsidR="00904CD2" w:rsidRPr="00904CD2" w:rsidRDefault="00904CD2" w:rsidP="00904CD2">
      <w:r w:rsidRPr="00904CD2">
        <w:t>Pk = k(n + 1) / 100</w:t>
      </w:r>
    </w:p>
    <w:p w14:paraId="7E31D191" w14:textId="77777777" w:rsidR="00904CD2" w:rsidRPr="00904CD2" w:rsidRDefault="00000000" w:rsidP="00904CD2">
      <w:r>
        <w:pict w14:anchorId="15DFE705">
          <v:rect id="_x0000_i1140" style="width:0;height:1.5pt" o:hralign="center" o:hrstd="t" o:hr="t" fillcolor="#a0a0a0" stroked="f"/>
        </w:pict>
      </w:r>
    </w:p>
    <w:p w14:paraId="5841A80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6. Comparison of Quartiles, Deciles, and Percentiles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6"/>
        <w:gridCol w:w="2070"/>
        <w:gridCol w:w="2012"/>
      </w:tblGrid>
      <w:tr w:rsidR="00904CD2" w:rsidRPr="00904CD2" w14:paraId="2DA7E355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F43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1CC12D3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Number of Divisions</w:t>
            </w:r>
          </w:p>
        </w:tc>
        <w:tc>
          <w:tcPr>
            <w:tcW w:w="0" w:type="auto"/>
            <w:hideMark/>
          </w:tcPr>
          <w:p w14:paraId="39EF554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Percentage per Part</w:t>
            </w:r>
          </w:p>
        </w:tc>
      </w:tr>
      <w:tr w:rsidR="00904CD2" w:rsidRPr="00904CD2" w14:paraId="6CFDA97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F97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Quartiles</w:t>
            </w:r>
          </w:p>
        </w:tc>
        <w:tc>
          <w:tcPr>
            <w:tcW w:w="0" w:type="auto"/>
            <w:hideMark/>
          </w:tcPr>
          <w:p w14:paraId="6518006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</w:t>
            </w:r>
          </w:p>
        </w:tc>
        <w:tc>
          <w:tcPr>
            <w:tcW w:w="0" w:type="auto"/>
            <w:hideMark/>
          </w:tcPr>
          <w:p w14:paraId="64D57BD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25%</w:t>
            </w:r>
          </w:p>
        </w:tc>
      </w:tr>
      <w:tr w:rsidR="00904CD2" w:rsidRPr="00904CD2" w14:paraId="59681E27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A644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Deciles</w:t>
            </w:r>
          </w:p>
        </w:tc>
        <w:tc>
          <w:tcPr>
            <w:tcW w:w="0" w:type="auto"/>
            <w:hideMark/>
          </w:tcPr>
          <w:p w14:paraId="58C637A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10</w:t>
            </w:r>
          </w:p>
        </w:tc>
        <w:tc>
          <w:tcPr>
            <w:tcW w:w="0" w:type="auto"/>
            <w:hideMark/>
          </w:tcPr>
          <w:p w14:paraId="4753156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10%</w:t>
            </w:r>
          </w:p>
        </w:tc>
      </w:tr>
      <w:tr w:rsidR="00904CD2" w:rsidRPr="00904CD2" w14:paraId="6708736F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997F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Percentiles</w:t>
            </w:r>
          </w:p>
        </w:tc>
        <w:tc>
          <w:tcPr>
            <w:tcW w:w="0" w:type="auto"/>
            <w:hideMark/>
          </w:tcPr>
          <w:p w14:paraId="2A26768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100</w:t>
            </w:r>
          </w:p>
        </w:tc>
        <w:tc>
          <w:tcPr>
            <w:tcW w:w="0" w:type="auto"/>
            <w:hideMark/>
          </w:tcPr>
          <w:p w14:paraId="209DF68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1%</w:t>
            </w:r>
          </w:p>
        </w:tc>
      </w:tr>
    </w:tbl>
    <w:p w14:paraId="4A415EF6" w14:textId="77777777" w:rsidR="00904CD2" w:rsidRPr="00904CD2" w:rsidRDefault="00000000" w:rsidP="00904CD2">
      <w:r>
        <w:pict w14:anchorId="49AE7140">
          <v:rect id="_x0000_i1141" style="width:0;height:1.5pt" o:hralign="center" o:hrstd="t" o:hr="t" fillcolor="#a0a0a0" stroked="f"/>
        </w:pict>
      </w:r>
    </w:p>
    <w:p w14:paraId="48E4E3F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7. Visualization of Data Division</w:t>
      </w:r>
    </w:p>
    <w:p w14:paraId="1009C04A" w14:textId="77777777" w:rsidR="00904CD2" w:rsidRPr="00904CD2" w:rsidRDefault="00904CD2" w:rsidP="00904CD2">
      <w:r w:rsidRPr="00904CD2">
        <w:t>Quartiles</w:t>
      </w:r>
      <w:r w:rsidRPr="00904CD2">
        <w:br/>
        <w:t>|----25%----|----25%----|----25%----|----25%----|</w:t>
      </w:r>
      <w:r w:rsidRPr="00904CD2">
        <w:br/>
      </w:r>
      <w:r w:rsidRPr="00904CD2">
        <w:br/>
        <w:t>Deciles</w:t>
      </w:r>
      <w:r w:rsidRPr="00904CD2">
        <w:br/>
        <w:t>|--10%--|--10%--|--10%--|--10%--|--10%--|--10%--|--10%--|--10%--|--10%--|--10%--|</w:t>
      </w:r>
      <w:r w:rsidRPr="00904CD2">
        <w:br/>
      </w:r>
      <w:r w:rsidRPr="00904CD2">
        <w:br/>
        <w:t>Percentiles</w:t>
      </w:r>
      <w:r w:rsidRPr="00904CD2">
        <w:br/>
        <w:t>|1%|1%|1%|...|1%| (100 divisions)</w:t>
      </w:r>
    </w:p>
    <w:p w14:paraId="612296A5" w14:textId="77777777" w:rsidR="00904CD2" w:rsidRPr="00904CD2" w:rsidRDefault="00000000" w:rsidP="00904CD2">
      <w:r>
        <w:pict w14:anchorId="443B7433">
          <v:rect id="_x0000_i1142" style="width:0;height:1.5pt" o:hralign="center" o:hrstd="t" o:hr="t" fillcolor="#a0a0a0" stroked="f"/>
        </w:pict>
      </w:r>
    </w:p>
    <w:p w14:paraId="06FA27E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8. Importance in Data Science</w:t>
      </w:r>
    </w:p>
    <w:p w14:paraId="45D8F12D" w14:textId="77777777" w:rsidR="00904CD2" w:rsidRPr="00904CD2" w:rsidRDefault="00904CD2" w:rsidP="00904CD2">
      <w:r w:rsidRPr="00904CD2">
        <w:t>These measures help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5"/>
        <w:gridCol w:w="2637"/>
      </w:tblGrid>
      <w:tr w:rsidR="00904CD2" w:rsidRPr="00904CD2" w14:paraId="6FFC78D5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930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Application</w:t>
            </w:r>
          </w:p>
        </w:tc>
        <w:tc>
          <w:tcPr>
            <w:tcW w:w="0" w:type="auto"/>
            <w:hideMark/>
          </w:tcPr>
          <w:p w14:paraId="2BBC405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03037F01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4649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ranking</w:t>
            </w:r>
          </w:p>
        </w:tc>
        <w:tc>
          <w:tcPr>
            <w:tcW w:w="0" w:type="auto"/>
            <w:hideMark/>
          </w:tcPr>
          <w:p w14:paraId="7A82B26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determine relative position</w:t>
            </w:r>
          </w:p>
        </w:tc>
      </w:tr>
      <w:tr w:rsidR="00904CD2" w:rsidRPr="00904CD2" w14:paraId="51A1ED0D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BEB7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distribution</w:t>
            </w:r>
          </w:p>
        </w:tc>
        <w:tc>
          <w:tcPr>
            <w:tcW w:w="0" w:type="auto"/>
            <w:hideMark/>
          </w:tcPr>
          <w:p w14:paraId="07F4B3C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04CD2">
              <w:t>analyze</w:t>
            </w:r>
            <w:proofErr w:type="spellEnd"/>
            <w:r w:rsidRPr="00904CD2">
              <w:t xml:space="preserve"> spread of values</w:t>
            </w:r>
          </w:p>
        </w:tc>
      </w:tr>
      <w:tr w:rsidR="00904CD2" w:rsidRPr="00904CD2" w14:paraId="74BC7800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FED0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outlier detection</w:t>
            </w:r>
          </w:p>
        </w:tc>
        <w:tc>
          <w:tcPr>
            <w:tcW w:w="0" w:type="auto"/>
            <w:hideMark/>
          </w:tcPr>
          <w:p w14:paraId="1A060A0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identify extreme values</w:t>
            </w:r>
          </w:p>
        </w:tc>
      </w:tr>
      <w:tr w:rsidR="00904CD2" w:rsidRPr="00904CD2" w14:paraId="547B5E09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48BB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comparison</w:t>
            </w:r>
          </w:p>
        </w:tc>
        <w:tc>
          <w:tcPr>
            <w:tcW w:w="0" w:type="auto"/>
            <w:hideMark/>
          </w:tcPr>
          <w:p w14:paraId="2F7FCA2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compare different datasets</w:t>
            </w:r>
          </w:p>
        </w:tc>
      </w:tr>
    </w:tbl>
    <w:p w14:paraId="1BD362A1" w14:textId="77777777" w:rsidR="00904CD2" w:rsidRPr="00904CD2" w:rsidRDefault="00000000" w:rsidP="00904CD2">
      <w:r>
        <w:pict w14:anchorId="37E59B19">
          <v:rect id="_x0000_i1143" style="width:0;height:1.5pt" o:hralign="center" o:hrstd="t" o:hr="t" fillcolor="#a0a0a0" stroked="f"/>
        </w:pict>
      </w:r>
    </w:p>
    <w:p w14:paraId="177B686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in Data Science</w:t>
      </w:r>
    </w:p>
    <w:p w14:paraId="7461B7F8" w14:textId="77777777" w:rsidR="00904CD2" w:rsidRPr="00904CD2" w:rsidRDefault="00904CD2" w:rsidP="00904CD2">
      <w:r w:rsidRPr="00904CD2">
        <w:t xml:space="preserve">Suppose a company </w:t>
      </w:r>
      <w:proofErr w:type="spellStart"/>
      <w:r w:rsidRPr="00904CD2">
        <w:t>analyzes</w:t>
      </w:r>
      <w:proofErr w:type="spellEnd"/>
      <w:r w:rsidRPr="00904CD2">
        <w:t xml:space="preserve"> customer spending.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0"/>
        <w:gridCol w:w="1062"/>
      </w:tblGrid>
      <w:tr w:rsidR="00904CD2" w:rsidRPr="00904CD2" w14:paraId="6D3C14EA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BA2E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Percentile</w:t>
            </w:r>
          </w:p>
        </w:tc>
        <w:tc>
          <w:tcPr>
            <w:tcW w:w="0" w:type="auto"/>
            <w:hideMark/>
          </w:tcPr>
          <w:p w14:paraId="7C052A7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Spending</w:t>
            </w:r>
          </w:p>
        </w:tc>
      </w:tr>
      <w:tr w:rsidR="00904CD2" w:rsidRPr="00904CD2" w14:paraId="1927FA6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B39A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25th percentile</w:t>
            </w:r>
          </w:p>
        </w:tc>
        <w:tc>
          <w:tcPr>
            <w:tcW w:w="0" w:type="auto"/>
            <w:hideMark/>
          </w:tcPr>
          <w:p w14:paraId="24DEF9F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₹200</w:t>
            </w:r>
          </w:p>
        </w:tc>
      </w:tr>
      <w:tr w:rsidR="00904CD2" w:rsidRPr="00904CD2" w14:paraId="10F229CC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D34E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50th percentile</w:t>
            </w:r>
          </w:p>
        </w:tc>
        <w:tc>
          <w:tcPr>
            <w:tcW w:w="0" w:type="auto"/>
            <w:hideMark/>
          </w:tcPr>
          <w:p w14:paraId="4EA4523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₹500</w:t>
            </w:r>
          </w:p>
        </w:tc>
      </w:tr>
      <w:tr w:rsidR="00904CD2" w:rsidRPr="00904CD2" w14:paraId="3F4C42B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A449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75th percentile</w:t>
            </w:r>
          </w:p>
        </w:tc>
        <w:tc>
          <w:tcPr>
            <w:tcW w:w="0" w:type="auto"/>
            <w:hideMark/>
          </w:tcPr>
          <w:p w14:paraId="1766014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₹900</w:t>
            </w:r>
          </w:p>
        </w:tc>
      </w:tr>
    </w:tbl>
    <w:p w14:paraId="6BA7F6E3" w14:textId="77777777" w:rsidR="00904CD2" w:rsidRPr="00904CD2" w:rsidRDefault="00904CD2" w:rsidP="00904CD2">
      <w:r w:rsidRPr="00904CD2">
        <w:t>Interpretation:</w:t>
      </w:r>
    </w:p>
    <w:p w14:paraId="25B75A34" w14:textId="77777777" w:rsidR="00904CD2" w:rsidRPr="00904CD2" w:rsidRDefault="00904CD2" w:rsidP="00904CD2">
      <w:pPr>
        <w:numPr>
          <w:ilvl w:val="0"/>
          <w:numId w:val="27"/>
        </w:numPr>
      </w:pPr>
      <w:r w:rsidRPr="00904CD2">
        <w:t xml:space="preserve">25% customers spend </w:t>
      </w:r>
      <w:r w:rsidRPr="00904CD2">
        <w:rPr>
          <w:b/>
          <w:bCs/>
        </w:rPr>
        <w:t>less than ₹200</w:t>
      </w:r>
    </w:p>
    <w:p w14:paraId="060C3A8F" w14:textId="77777777" w:rsidR="00904CD2" w:rsidRPr="00904CD2" w:rsidRDefault="00904CD2" w:rsidP="00904CD2">
      <w:pPr>
        <w:numPr>
          <w:ilvl w:val="0"/>
          <w:numId w:val="27"/>
        </w:numPr>
      </w:pPr>
      <w:r w:rsidRPr="00904CD2">
        <w:t xml:space="preserve">50% spend </w:t>
      </w:r>
      <w:r w:rsidRPr="00904CD2">
        <w:rPr>
          <w:b/>
          <w:bCs/>
        </w:rPr>
        <w:t>less than ₹500</w:t>
      </w:r>
    </w:p>
    <w:p w14:paraId="1E2F463C" w14:textId="77777777" w:rsidR="00904CD2" w:rsidRPr="00904CD2" w:rsidRDefault="00904CD2" w:rsidP="00904CD2">
      <w:r w:rsidRPr="00904CD2">
        <w:t xml:space="preserve">This helps identify </w:t>
      </w:r>
      <w:r w:rsidRPr="00904CD2">
        <w:rPr>
          <w:b/>
          <w:bCs/>
        </w:rPr>
        <w:t>high-value customers</w:t>
      </w:r>
      <w:r w:rsidRPr="00904CD2">
        <w:t>.</w:t>
      </w:r>
    </w:p>
    <w:p w14:paraId="16A62DD0" w14:textId="77777777" w:rsidR="00904CD2" w:rsidRPr="00904CD2" w:rsidRDefault="00000000" w:rsidP="00904CD2">
      <w:r>
        <w:pict w14:anchorId="7E7BEE5D">
          <v:rect id="_x0000_i1144" style="width:0;height:1.5pt" o:hralign="center" o:hrstd="t" o:hr="t" fillcolor="#a0a0a0" stroked="f"/>
        </w:pict>
      </w:r>
    </w:p>
    <w:p w14:paraId="0038390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6"/>
        <w:gridCol w:w="2495"/>
      </w:tblGrid>
      <w:tr w:rsidR="00904CD2" w:rsidRPr="00904CD2" w14:paraId="162C44D0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007A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1E614F4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Key Idea</w:t>
            </w:r>
          </w:p>
        </w:tc>
      </w:tr>
      <w:tr w:rsidR="00904CD2" w:rsidRPr="00904CD2" w14:paraId="6AB3CD5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88FD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Quartiles</w:t>
            </w:r>
          </w:p>
        </w:tc>
        <w:tc>
          <w:tcPr>
            <w:tcW w:w="0" w:type="auto"/>
            <w:hideMark/>
          </w:tcPr>
          <w:p w14:paraId="4F938DC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divide data into 4 parts</w:t>
            </w:r>
          </w:p>
        </w:tc>
      </w:tr>
      <w:tr w:rsidR="00904CD2" w:rsidRPr="00904CD2" w14:paraId="0E8329A4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92A3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Deciles</w:t>
            </w:r>
          </w:p>
        </w:tc>
        <w:tc>
          <w:tcPr>
            <w:tcW w:w="0" w:type="auto"/>
            <w:hideMark/>
          </w:tcPr>
          <w:p w14:paraId="3C3669B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divide data into 10 parts</w:t>
            </w:r>
          </w:p>
        </w:tc>
      </w:tr>
      <w:tr w:rsidR="00904CD2" w:rsidRPr="00904CD2" w14:paraId="0853273B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131F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Percentiles</w:t>
            </w:r>
          </w:p>
        </w:tc>
        <w:tc>
          <w:tcPr>
            <w:tcW w:w="0" w:type="auto"/>
            <w:hideMark/>
          </w:tcPr>
          <w:p w14:paraId="5246FC8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divide data into 100 parts</w:t>
            </w:r>
          </w:p>
        </w:tc>
      </w:tr>
    </w:tbl>
    <w:p w14:paraId="7914C7E4" w14:textId="77777777" w:rsidR="00904CD2" w:rsidRPr="00904CD2" w:rsidRDefault="00000000" w:rsidP="00904CD2">
      <w:r>
        <w:pict w14:anchorId="73744F48">
          <v:rect id="_x0000_i1145" style="width:0;height:1.5pt" o:hralign="center" o:hrstd="t" o:hr="t" fillcolor="#a0a0a0" stroked="f"/>
        </w:pict>
      </w:r>
    </w:p>
    <w:p w14:paraId="2D455E4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Core Idea</w:t>
      </w:r>
    </w:p>
    <w:p w14:paraId="593EABB9" w14:textId="77777777" w:rsidR="00904CD2" w:rsidRPr="00904CD2" w:rsidRDefault="00904CD2" w:rsidP="00904CD2">
      <w:r w:rsidRPr="00904CD2">
        <w:t>Dataset → Divide into Equal Parts → Understand Data Position</w:t>
      </w:r>
    </w:p>
    <w:p w14:paraId="544EC18E" w14:textId="77777777" w:rsidR="00904CD2" w:rsidRPr="00904CD2" w:rsidRDefault="00904CD2" w:rsidP="00904CD2">
      <w:r w:rsidRPr="00904CD2">
        <w:t xml:space="preserve">These measures help analysts </w:t>
      </w:r>
      <w:r w:rsidRPr="00904CD2">
        <w:rPr>
          <w:b/>
          <w:bCs/>
        </w:rPr>
        <w:t>understand how values are distributed and ranked within a dataset</w:t>
      </w:r>
      <w:r w:rsidRPr="00904CD2">
        <w:t>.</w:t>
      </w:r>
    </w:p>
    <w:p w14:paraId="6C644D42" w14:textId="77777777" w:rsidR="00904CD2" w:rsidRPr="00904CD2" w:rsidRDefault="00000000" w:rsidP="00904CD2">
      <w:r>
        <w:pict w14:anchorId="501273C4">
          <v:rect id="_x0000_i1146" style="width:0;height:1.5pt" o:hralign="center" o:hrstd="t" o:hr="t" fillcolor="#a0a0a0" stroked="f"/>
        </w:pict>
      </w:r>
    </w:p>
    <w:p w14:paraId="20A39DBC" w14:textId="10EB5E61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Measures of Central Tendency and Measures of Variation</w:t>
      </w:r>
    </w:p>
    <w:p w14:paraId="3FE70459" w14:textId="77777777" w:rsidR="00904CD2" w:rsidRPr="00904CD2" w:rsidRDefault="00904CD2" w:rsidP="00904CD2">
      <w:r w:rsidRPr="00904CD2">
        <w:t xml:space="preserve">When </w:t>
      </w:r>
      <w:proofErr w:type="spellStart"/>
      <w:r w:rsidRPr="00904CD2">
        <w:t>analyzing</w:t>
      </w:r>
      <w:proofErr w:type="spellEnd"/>
      <w:r w:rsidRPr="00904CD2">
        <w:t xml:space="preserve"> a dataset, two fundamental questions arise:</w:t>
      </w:r>
    </w:p>
    <w:p w14:paraId="1C9E9603" w14:textId="77777777" w:rsidR="00904CD2" w:rsidRPr="00904CD2" w:rsidRDefault="00904CD2" w:rsidP="00904CD2">
      <w:pPr>
        <w:numPr>
          <w:ilvl w:val="0"/>
          <w:numId w:val="29"/>
        </w:numPr>
      </w:pPr>
      <w:r w:rsidRPr="00904CD2">
        <w:rPr>
          <w:b/>
          <w:bCs/>
        </w:rPr>
        <w:lastRenderedPageBreak/>
        <w:t xml:space="preserve">Where is the </w:t>
      </w:r>
      <w:proofErr w:type="spellStart"/>
      <w:r w:rsidRPr="00904CD2">
        <w:rPr>
          <w:b/>
          <w:bCs/>
        </w:rPr>
        <w:t>center</w:t>
      </w:r>
      <w:proofErr w:type="spellEnd"/>
      <w:r w:rsidRPr="00904CD2">
        <w:rPr>
          <w:b/>
          <w:bCs/>
        </w:rPr>
        <w:t xml:space="preserve"> of the data?</w:t>
      </w:r>
      <w:r w:rsidRPr="00904CD2">
        <w:t xml:space="preserve"> → Measures of Central Tendency</w:t>
      </w:r>
    </w:p>
    <w:p w14:paraId="0AEDB61A" w14:textId="77777777" w:rsidR="00904CD2" w:rsidRPr="00904CD2" w:rsidRDefault="00904CD2" w:rsidP="00904CD2">
      <w:pPr>
        <w:numPr>
          <w:ilvl w:val="0"/>
          <w:numId w:val="29"/>
        </w:numPr>
      </w:pPr>
      <w:r w:rsidRPr="00904CD2">
        <w:rPr>
          <w:b/>
          <w:bCs/>
        </w:rPr>
        <w:t>How spread out are the values?</w:t>
      </w:r>
      <w:r w:rsidRPr="00904CD2">
        <w:t xml:space="preserve"> → Measures of Variation (Dispersion)</w:t>
      </w:r>
    </w:p>
    <w:p w14:paraId="5C6FC215" w14:textId="77777777" w:rsidR="00904CD2" w:rsidRPr="00904CD2" w:rsidRDefault="00904CD2" w:rsidP="00904CD2">
      <w:r w:rsidRPr="00904CD2">
        <w:t>Both concepts help summarize and understand data distribution.</w:t>
      </w:r>
    </w:p>
    <w:p w14:paraId="46759A23" w14:textId="77777777" w:rsidR="00904CD2" w:rsidRPr="00904CD2" w:rsidRDefault="00000000" w:rsidP="00904CD2">
      <w:r>
        <w:pict w14:anchorId="6EF014B8">
          <v:rect id="_x0000_i1147" style="width:0;height:1.5pt" o:hralign="center" o:hrstd="t" o:hr="t" fillcolor="#a0a0a0" stroked="f"/>
        </w:pict>
      </w:r>
    </w:p>
    <w:p w14:paraId="28A709E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Part 1: Measures of Central Tendency</w:t>
      </w:r>
    </w:p>
    <w:p w14:paraId="593EF359" w14:textId="711B581D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Measures of central tendency are statistical measures that identify the central or typical value of a dataset.</w:t>
      </w:r>
    </w:p>
    <w:p w14:paraId="5F0A8E8C" w14:textId="77777777" w:rsidR="00904CD2" w:rsidRPr="00904CD2" w:rsidRDefault="00904CD2" w:rsidP="00904CD2">
      <w:r w:rsidRPr="00904CD2">
        <w:t xml:space="preserve">They represent the </w:t>
      </w:r>
      <w:r w:rsidRPr="00904CD2">
        <w:rPr>
          <w:b/>
          <w:bCs/>
        </w:rPr>
        <w:t>average location of data values</w:t>
      </w:r>
      <w:r w:rsidRPr="00904CD2">
        <w:t>.</w:t>
      </w:r>
    </w:p>
    <w:p w14:paraId="330B7C4F" w14:textId="77777777" w:rsidR="00904CD2" w:rsidRPr="00904CD2" w:rsidRDefault="00000000" w:rsidP="00904CD2">
      <w:r>
        <w:pict w14:anchorId="0B57D3FA">
          <v:rect id="_x0000_i1148" style="width:0;height:1.5pt" o:hralign="center" o:hrstd="t" o:hr="t" fillcolor="#a0a0a0" stroked="f"/>
        </w:pict>
      </w:r>
    </w:p>
    <w:p w14:paraId="5AACA84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Main Types of Central Tendency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2020"/>
      </w:tblGrid>
      <w:tr w:rsidR="00904CD2" w:rsidRPr="00904CD2" w14:paraId="721A238C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1AEB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1D58C8C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7BB3C7F6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29BB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7DAD481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arithmetic average</w:t>
            </w:r>
          </w:p>
        </w:tc>
      </w:tr>
      <w:tr w:rsidR="00904CD2" w:rsidRPr="00904CD2" w14:paraId="663B1D07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B235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355703D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middle value</w:t>
            </w:r>
          </w:p>
        </w:tc>
      </w:tr>
      <w:tr w:rsidR="00904CD2" w:rsidRPr="00904CD2" w14:paraId="18624817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5922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1054984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most frequent value</w:t>
            </w:r>
          </w:p>
        </w:tc>
      </w:tr>
    </w:tbl>
    <w:p w14:paraId="0D74569A" w14:textId="77777777" w:rsidR="00904CD2" w:rsidRPr="00904CD2" w:rsidRDefault="00000000" w:rsidP="00904CD2">
      <w:r>
        <w:pict w14:anchorId="436BDE7C">
          <v:rect id="_x0000_i1149" style="width:0;height:1.5pt" o:hralign="center" o:hrstd="t" o:hr="t" fillcolor="#a0a0a0" stroked="f"/>
        </w:pict>
      </w:r>
    </w:p>
    <w:p w14:paraId="432B06E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Mean (Arithmetic Mean)</w:t>
      </w:r>
    </w:p>
    <w:p w14:paraId="1AB0D07D" w14:textId="4BE7209E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t xml:space="preserve">The </w:t>
      </w:r>
      <w:r w:rsidRPr="00904CD2">
        <w:rPr>
          <w:b/>
          <w:bCs/>
        </w:rPr>
        <w:t>mean</w:t>
      </w:r>
      <w:r w:rsidRPr="00904CD2">
        <w:t xml:space="preserve"> is the sum of all values divided by the total number of observations.</w:t>
      </w:r>
    </w:p>
    <w:p w14:paraId="0C3AFAC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Formula</w:t>
      </w:r>
    </w:p>
    <w:p w14:paraId="4DB30340" w14:textId="77777777" w:rsidR="00904CD2" w:rsidRPr="00904CD2" w:rsidRDefault="00904CD2" w:rsidP="00904CD2">
      <w:r w:rsidRPr="00904CD2">
        <w:t>Mean = (Sum of all observations) / (Number of observations)</w:t>
      </w:r>
    </w:p>
    <w:p w14:paraId="6790841E" w14:textId="77777777" w:rsidR="00904CD2" w:rsidRPr="00904CD2" w:rsidRDefault="00904CD2" w:rsidP="00904CD2">
      <w:r w:rsidRPr="00904CD2">
        <w:t>Symbol: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0"/>
        <w:gridCol w:w="949"/>
      </w:tblGrid>
      <w:tr w:rsidR="00904CD2" w:rsidRPr="00904CD2" w14:paraId="567A414D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952E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025D75B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Symbol</w:t>
            </w:r>
          </w:p>
        </w:tc>
      </w:tr>
      <w:tr w:rsidR="00904CD2" w:rsidRPr="00904CD2" w14:paraId="479CB29A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813E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Population Mean</w:t>
            </w:r>
          </w:p>
        </w:tc>
        <w:tc>
          <w:tcPr>
            <w:tcW w:w="0" w:type="auto"/>
            <w:hideMark/>
          </w:tcPr>
          <w:p w14:paraId="3B91134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μ (mu)</w:t>
            </w:r>
          </w:p>
        </w:tc>
      </w:tr>
      <w:tr w:rsidR="00904CD2" w:rsidRPr="00904CD2" w14:paraId="201C60FE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C9FC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Sample Mean</w:t>
            </w:r>
          </w:p>
        </w:tc>
        <w:tc>
          <w:tcPr>
            <w:tcW w:w="0" w:type="auto"/>
            <w:hideMark/>
          </w:tcPr>
          <w:p w14:paraId="050B5DD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x̄ (x-bar)</w:t>
            </w:r>
          </w:p>
        </w:tc>
      </w:tr>
    </w:tbl>
    <w:p w14:paraId="7BC1C038" w14:textId="77777777" w:rsidR="00904CD2" w:rsidRPr="00904CD2" w:rsidRDefault="00000000" w:rsidP="00904CD2">
      <w:r>
        <w:pict w14:anchorId="1C430B86">
          <v:rect id="_x0000_i1150" style="width:0;height:1.5pt" o:hralign="center" o:hrstd="t" o:hr="t" fillcolor="#a0a0a0" stroked="f"/>
        </w:pict>
      </w:r>
    </w:p>
    <w:p w14:paraId="52F81D4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13880D3B" w14:textId="77777777" w:rsidR="00904CD2" w:rsidRPr="00904CD2" w:rsidRDefault="00904CD2" w:rsidP="00904CD2">
      <w:r w:rsidRPr="00904CD2">
        <w:t>Dataset:</w:t>
      </w:r>
    </w:p>
    <w:p w14:paraId="65703B24" w14:textId="77777777" w:rsidR="00904CD2" w:rsidRPr="00904CD2" w:rsidRDefault="00904CD2" w:rsidP="00904CD2">
      <w:r w:rsidRPr="00904CD2">
        <w:t>5, 10, 15, 20</w:t>
      </w:r>
    </w:p>
    <w:p w14:paraId="1D99C273" w14:textId="77777777" w:rsidR="00904CD2" w:rsidRPr="00904CD2" w:rsidRDefault="00904CD2" w:rsidP="00904CD2">
      <w:r w:rsidRPr="00904CD2">
        <w:t>Step 1: Sum values</w:t>
      </w:r>
    </w:p>
    <w:p w14:paraId="2EC57E9C" w14:textId="77777777" w:rsidR="00904CD2" w:rsidRPr="00904CD2" w:rsidRDefault="00904CD2" w:rsidP="00904CD2">
      <w:r w:rsidRPr="00904CD2">
        <w:t xml:space="preserve">5 + 10 + 15 + 20 = </w:t>
      </w:r>
      <w:r w:rsidRPr="00904CD2">
        <w:rPr>
          <w:b/>
          <w:bCs/>
        </w:rPr>
        <w:t>50</w:t>
      </w:r>
    </w:p>
    <w:p w14:paraId="6996EF6D" w14:textId="77777777" w:rsidR="00904CD2" w:rsidRPr="00904CD2" w:rsidRDefault="00904CD2" w:rsidP="00904CD2">
      <w:r w:rsidRPr="00904CD2">
        <w:t>Step 2: Divide by number of values</w:t>
      </w:r>
    </w:p>
    <w:p w14:paraId="5E6C10BF" w14:textId="77777777" w:rsidR="00904CD2" w:rsidRPr="00904CD2" w:rsidRDefault="00904CD2" w:rsidP="00904CD2">
      <w:r w:rsidRPr="00904CD2">
        <w:t xml:space="preserve">Mean = 50 / 4 = </w:t>
      </w:r>
      <w:r w:rsidRPr="00904CD2">
        <w:rPr>
          <w:b/>
          <w:bCs/>
        </w:rPr>
        <w:t>12.5</w:t>
      </w:r>
    </w:p>
    <w:p w14:paraId="72CB5BA8" w14:textId="77777777" w:rsidR="00904CD2" w:rsidRPr="00904CD2" w:rsidRDefault="00000000" w:rsidP="00904CD2">
      <w:r>
        <w:lastRenderedPageBreak/>
        <w:pict w14:anchorId="531DCA4D">
          <v:rect id="_x0000_i1151" style="width:0;height:1.5pt" o:hralign="center" o:hrstd="t" o:hr="t" fillcolor="#a0a0a0" stroked="f"/>
        </w:pict>
      </w:r>
    </w:p>
    <w:p w14:paraId="7E8827ED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Properties of Mean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7"/>
        <w:gridCol w:w="2715"/>
      </w:tblGrid>
      <w:tr w:rsidR="00904CD2" w:rsidRPr="00904CD2" w14:paraId="359341B2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09E8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Property</w:t>
            </w:r>
          </w:p>
        </w:tc>
        <w:tc>
          <w:tcPr>
            <w:tcW w:w="0" w:type="auto"/>
            <w:hideMark/>
          </w:tcPr>
          <w:p w14:paraId="237E0BB1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0EE7179F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C0C9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Uses all observations</w:t>
            </w:r>
          </w:p>
        </w:tc>
        <w:tc>
          <w:tcPr>
            <w:tcW w:w="0" w:type="auto"/>
            <w:hideMark/>
          </w:tcPr>
          <w:p w14:paraId="198B451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every value contributes</w:t>
            </w:r>
          </w:p>
        </w:tc>
      </w:tr>
      <w:tr w:rsidR="00904CD2" w:rsidRPr="00904CD2" w14:paraId="4F5D960F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1D71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sensitive to outliers</w:t>
            </w:r>
          </w:p>
        </w:tc>
        <w:tc>
          <w:tcPr>
            <w:tcW w:w="0" w:type="auto"/>
            <w:hideMark/>
          </w:tcPr>
          <w:p w14:paraId="5A24C31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extreme values affect mean</w:t>
            </w:r>
          </w:p>
        </w:tc>
      </w:tr>
      <w:tr w:rsidR="00904CD2" w:rsidRPr="00904CD2" w14:paraId="40B0426B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2A09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most widely used</w:t>
            </w:r>
          </w:p>
        </w:tc>
        <w:tc>
          <w:tcPr>
            <w:tcW w:w="0" w:type="auto"/>
            <w:hideMark/>
          </w:tcPr>
          <w:p w14:paraId="00E7338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common statistical measure</w:t>
            </w:r>
          </w:p>
        </w:tc>
      </w:tr>
    </w:tbl>
    <w:p w14:paraId="44F0D931" w14:textId="77777777" w:rsidR="00904CD2" w:rsidRPr="00904CD2" w:rsidRDefault="00000000" w:rsidP="00904CD2">
      <w:r>
        <w:pict w14:anchorId="38E6D5C6">
          <v:rect id="_x0000_i1152" style="width:0;height:1.5pt" o:hralign="center" o:hrstd="t" o:hr="t" fillcolor="#a0a0a0" stroked="f"/>
        </w:pict>
      </w:r>
    </w:p>
    <w:p w14:paraId="66C8F55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Median</w:t>
      </w:r>
    </w:p>
    <w:p w14:paraId="1A644AE6" w14:textId="2048CF32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t xml:space="preserve">The </w:t>
      </w:r>
      <w:r w:rsidRPr="00904CD2">
        <w:rPr>
          <w:b/>
          <w:bCs/>
        </w:rPr>
        <w:t>median</w:t>
      </w:r>
      <w:r w:rsidRPr="00904CD2">
        <w:t xml:space="preserve"> is the middle value of an ordered dataset.</w:t>
      </w:r>
    </w:p>
    <w:p w14:paraId="149A1DF8" w14:textId="77777777" w:rsidR="00904CD2" w:rsidRPr="00904CD2" w:rsidRDefault="00000000" w:rsidP="00904CD2">
      <w:r>
        <w:pict w14:anchorId="0AA3D2B1">
          <v:rect id="_x0000_i1153" style="width:0;height:1.5pt" o:hralign="center" o:hrstd="t" o:hr="t" fillcolor="#a0a0a0" stroked="f"/>
        </w:pict>
      </w:r>
    </w:p>
    <w:p w14:paraId="777C605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Steps to Find Median</w:t>
      </w:r>
    </w:p>
    <w:p w14:paraId="79892B71" w14:textId="77777777" w:rsidR="00904CD2" w:rsidRPr="00904CD2" w:rsidRDefault="00904CD2" w:rsidP="00904CD2">
      <w:pPr>
        <w:numPr>
          <w:ilvl w:val="0"/>
          <w:numId w:val="30"/>
        </w:numPr>
      </w:pPr>
      <w:r w:rsidRPr="00904CD2">
        <w:t>Arrange data in ascending order</w:t>
      </w:r>
    </w:p>
    <w:p w14:paraId="1E548AA9" w14:textId="77777777" w:rsidR="00904CD2" w:rsidRPr="00904CD2" w:rsidRDefault="00904CD2" w:rsidP="00904CD2">
      <w:pPr>
        <w:numPr>
          <w:ilvl w:val="0"/>
          <w:numId w:val="30"/>
        </w:numPr>
      </w:pPr>
      <w:r w:rsidRPr="00904CD2">
        <w:t>Identify the middle value</w:t>
      </w:r>
    </w:p>
    <w:p w14:paraId="2C582B92" w14:textId="77777777" w:rsidR="00904CD2" w:rsidRPr="00904CD2" w:rsidRDefault="00000000" w:rsidP="00904CD2">
      <w:r>
        <w:pict w14:anchorId="49D687E6">
          <v:rect id="_x0000_i1154" style="width:0;height:1.5pt" o:hralign="center" o:hrstd="t" o:hr="t" fillcolor="#a0a0a0" stroked="f"/>
        </w:pict>
      </w:r>
    </w:p>
    <w:p w14:paraId="4D8C400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1 (Odd number of observations)</w:t>
      </w:r>
    </w:p>
    <w:p w14:paraId="18812B08" w14:textId="77777777" w:rsidR="00904CD2" w:rsidRPr="00904CD2" w:rsidRDefault="00904CD2" w:rsidP="00904CD2">
      <w:r w:rsidRPr="00904CD2">
        <w:t>Dataset:</w:t>
      </w:r>
    </w:p>
    <w:p w14:paraId="2E5C8742" w14:textId="77777777" w:rsidR="00904CD2" w:rsidRPr="00904CD2" w:rsidRDefault="00904CD2" w:rsidP="00904CD2">
      <w:r w:rsidRPr="00904CD2">
        <w:t>3, 5, 7, 9, 11</w:t>
      </w:r>
    </w:p>
    <w:p w14:paraId="2EBDAF0B" w14:textId="77777777" w:rsidR="00904CD2" w:rsidRPr="00904CD2" w:rsidRDefault="00904CD2" w:rsidP="00904CD2">
      <w:r w:rsidRPr="00904CD2">
        <w:t xml:space="preserve">Median = </w:t>
      </w:r>
      <w:r w:rsidRPr="00904CD2">
        <w:rPr>
          <w:b/>
          <w:bCs/>
        </w:rPr>
        <w:t>7</w:t>
      </w:r>
    </w:p>
    <w:p w14:paraId="3DF0F816" w14:textId="77777777" w:rsidR="00904CD2" w:rsidRPr="00904CD2" w:rsidRDefault="00000000" w:rsidP="00904CD2">
      <w:r>
        <w:pict w14:anchorId="462853DA">
          <v:rect id="_x0000_i1155" style="width:0;height:1.5pt" o:hralign="center" o:hrstd="t" o:hr="t" fillcolor="#a0a0a0" stroked="f"/>
        </w:pict>
      </w:r>
    </w:p>
    <w:p w14:paraId="606A3B9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2 (Even number of observations)</w:t>
      </w:r>
    </w:p>
    <w:p w14:paraId="667CA9EE" w14:textId="77777777" w:rsidR="00904CD2" w:rsidRPr="00904CD2" w:rsidRDefault="00904CD2" w:rsidP="00904CD2">
      <w:r w:rsidRPr="00904CD2">
        <w:t>Dataset:</w:t>
      </w:r>
    </w:p>
    <w:p w14:paraId="578FF164" w14:textId="77777777" w:rsidR="00904CD2" w:rsidRPr="00904CD2" w:rsidRDefault="00904CD2" w:rsidP="00904CD2">
      <w:r w:rsidRPr="00904CD2">
        <w:t>4, 6, 8, 10</w:t>
      </w:r>
    </w:p>
    <w:p w14:paraId="482C72AD" w14:textId="77777777" w:rsidR="00904CD2" w:rsidRPr="00904CD2" w:rsidRDefault="00904CD2" w:rsidP="00904CD2">
      <w:r w:rsidRPr="00904CD2">
        <w:t xml:space="preserve">Median = (6 + 8) / 2 = </w:t>
      </w:r>
      <w:r w:rsidRPr="00904CD2">
        <w:rPr>
          <w:b/>
          <w:bCs/>
        </w:rPr>
        <w:t>7</w:t>
      </w:r>
    </w:p>
    <w:p w14:paraId="6C383F85" w14:textId="77777777" w:rsidR="00904CD2" w:rsidRPr="00904CD2" w:rsidRDefault="00000000" w:rsidP="00904CD2">
      <w:r>
        <w:pict w14:anchorId="1425AF1C">
          <v:rect id="_x0000_i1156" style="width:0;height:1.5pt" o:hralign="center" o:hrstd="t" o:hr="t" fillcolor="#a0a0a0" stroked="f"/>
        </w:pict>
      </w:r>
    </w:p>
    <w:p w14:paraId="44E9C80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31"/>
        <w:gridCol w:w="2412"/>
      </w:tblGrid>
      <w:tr w:rsidR="00904CD2" w:rsidRPr="00904CD2" w14:paraId="24317173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9D6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Advantage</w:t>
            </w:r>
          </w:p>
        </w:tc>
        <w:tc>
          <w:tcPr>
            <w:tcW w:w="0" w:type="auto"/>
            <w:hideMark/>
          </w:tcPr>
          <w:p w14:paraId="4765B72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Explanation</w:t>
            </w:r>
          </w:p>
        </w:tc>
      </w:tr>
      <w:tr w:rsidR="00904CD2" w:rsidRPr="00904CD2" w14:paraId="27B23A9F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A076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not affected by extreme values</w:t>
            </w:r>
          </w:p>
        </w:tc>
        <w:tc>
          <w:tcPr>
            <w:tcW w:w="0" w:type="auto"/>
            <w:hideMark/>
          </w:tcPr>
          <w:p w14:paraId="225B680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robust measure</w:t>
            </w:r>
          </w:p>
        </w:tc>
      </w:tr>
      <w:tr w:rsidR="00904CD2" w:rsidRPr="00904CD2" w14:paraId="201D2A3E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F9F1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useful for skewed data</w:t>
            </w:r>
          </w:p>
        </w:tc>
        <w:tc>
          <w:tcPr>
            <w:tcW w:w="0" w:type="auto"/>
            <w:hideMark/>
          </w:tcPr>
          <w:p w14:paraId="6A06C0B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accurate central location</w:t>
            </w:r>
          </w:p>
        </w:tc>
      </w:tr>
    </w:tbl>
    <w:p w14:paraId="19EA519C" w14:textId="77777777" w:rsidR="00904CD2" w:rsidRPr="00904CD2" w:rsidRDefault="00904CD2" w:rsidP="00904CD2">
      <w:r w:rsidRPr="00904CD2">
        <w:t>Example:</w:t>
      </w:r>
    </w:p>
    <w:p w14:paraId="4D499348" w14:textId="77777777" w:rsidR="00904CD2" w:rsidRPr="00904CD2" w:rsidRDefault="00904CD2" w:rsidP="00904CD2">
      <w:r w:rsidRPr="00904CD2">
        <w:t>Income data often uses median instead of mean.</w:t>
      </w:r>
    </w:p>
    <w:p w14:paraId="1AA4012F" w14:textId="77777777" w:rsidR="00904CD2" w:rsidRPr="00904CD2" w:rsidRDefault="00000000" w:rsidP="00904CD2">
      <w:r>
        <w:pict w14:anchorId="04BB81A5">
          <v:rect id="_x0000_i1157" style="width:0;height:1.5pt" o:hralign="center" o:hrstd="t" o:hr="t" fillcolor="#a0a0a0" stroked="f"/>
        </w:pict>
      </w:r>
    </w:p>
    <w:p w14:paraId="20CE1B4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3. Mode</w:t>
      </w:r>
    </w:p>
    <w:p w14:paraId="5818A004" w14:textId="6303C055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t xml:space="preserve">The </w:t>
      </w:r>
      <w:r w:rsidRPr="00904CD2">
        <w:rPr>
          <w:b/>
          <w:bCs/>
        </w:rPr>
        <w:t>mode</w:t>
      </w:r>
      <w:r w:rsidRPr="00904CD2">
        <w:t xml:space="preserve"> is the value that appears </w:t>
      </w:r>
      <w:r w:rsidRPr="00904CD2">
        <w:rPr>
          <w:b/>
          <w:bCs/>
        </w:rPr>
        <w:t>most frequently</w:t>
      </w:r>
      <w:r w:rsidRPr="00904CD2">
        <w:t xml:space="preserve"> in a dataset.</w:t>
      </w:r>
    </w:p>
    <w:p w14:paraId="43BFAC8B" w14:textId="77777777" w:rsidR="00904CD2" w:rsidRPr="00904CD2" w:rsidRDefault="00000000" w:rsidP="00904CD2">
      <w:r>
        <w:pict w14:anchorId="28693A76">
          <v:rect id="_x0000_i1158" style="width:0;height:1.5pt" o:hralign="center" o:hrstd="t" o:hr="t" fillcolor="#a0a0a0" stroked="f"/>
        </w:pict>
      </w:r>
    </w:p>
    <w:p w14:paraId="2B4B2A5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7DA3F6E9" w14:textId="77777777" w:rsidR="00904CD2" w:rsidRPr="00904CD2" w:rsidRDefault="00904CD2" w:rsidP="00904CD2">
      <w:r w:rsidRPr="00904CD2">
        <w:t>Dataset:</w:t>
      </w:r>
    </w:p>
    <w:p w14:paraId="16444866" w14:textId="77777777" w:rsidR="00904CD2" w:rsidRPr="00904CD2" w:rsidRDefault="00904CD2" w:rsidP="00904CD2">
      <w:r w:rsidRPr="00904CD2">
        <w:t>2, 4, 4, 5, 7</w:t>
      </w:r>
    </w:p>
    <w:p w14:paraId="549A3F5B" w14:textId="77777777" w:rsidR="00904CD2" w:rsidRPr="00904CD2" w:rsidRDefault="00904CD2" w:rsidP="00904CD2">
      <w:r w:rsidRPr="00904CD2">
        <w:t xml:space="preserve">Mode = </w:t>
      </w:r>
      <w:r w:rsidRPr="00904CD2">
        <w:rPr>
          <w:b/>
          <w:bCs/>
        </w:rPr>
        <w:t>4</w:t>
      </w:r>
    </w:p>
    <w:p w14:paraId="3C7D58C8" w14:textId="77777777" w:rsidR="00904CD2" w:rsidRPr="00904CD2" w:rsidRDefault="00000000" w:rsidP="00904CD2">
      <w:r>
        <w:pict w14:anchorId="67F47816">
          <v:rect id="_x0000_i1159" style="width:0;height:1.5pt" o:hralign="center" o:hrstd="t" o:hr="t" fillcolor="#a0a0a0" stroked="f"/>
        </w:pict>
      </w:r>
    </w:p>
    <w:p w14:paraId="2FC3B88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Mode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1609"/>
      </w:tblGrid>
      <w:tr w:rsidR="00904CD2" w:rsidRPr="00904CD2" w14:paraId="7E55376A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A5AD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10CC07D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2D7695C1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BE7D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Unimodal</w:t>
            </w:r>
          </w:p>
        </w:tc>
        <w:tc>
          <w:tcPr>
            <w:tcW w:w="0" w:type="auto"/>
            <w:hideMark/>
          </w:tcPr>
          <w:p w14:paraId="63396F7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one mode</w:t>
            </w:r>
          </w:p>
        </w:tc>
      </w:tr>
      <w:tr w:rsidR="00904CD2" w:rsidRPr="00904CD2" w14:paraId="5C7CD59A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DF4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Bimodal</w:t>
            </w:r>
          </w:p>
        </w:tc>
        <w:tc>
          <w:tcPr>
            <w:tcW w:w="0" w:type="auto"/>
            <w:hideMark/>
          </w:tcPr>
          <w:p w14:paraId="1492BD8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two modes</w:t>
            </w:r>
          </w:p>
        </w:tc>
      </w:tr>
      <w:tr w:rsidR="00904CD2" w:rsidRPr="00904CD2" w14:paraId="0A254C71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B69A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Multimodal</w:t>
            </w:r>
          </w:p>
        </w:tc>
        <w:tc>
          <w:tcPr>
            <w:tcW w:w="0" w:type="auto"/>
            <w:hideMark/>
          </w:tcPr>
          <w:p w14:paraId="02B2384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multiple modes</w:t>
            </w:r>
          </w:p>
        </w:tc>
      </w:tr>
    </w:tbl>
    <w:p w14:paraId="53F24652" w14:textId="77777777" w:rsidR="00904CD2" w:rsidRPr="00904CD2" w:rsidRDefault="00000000" w:rsidP="00904CD2">
      <w:r>
        <w:pict w14:anchorId="28AFDF2D">
          <v:rect id="_x0000_i1160" style="width:0;height:1.5pt" o:hralign="center" o:hrstd="t" o:hr="t" fillcolor="#a0a0a0" stroked="f"/>
        </w:pict>
      </w:r>
    </w:p>
    <w:p w14:paraId="10809C4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30F770C9" w14:textId="77777777" w:rsidR="00904CD2" w:rsidRPr="00904CD2" w:rsidRDefault="00904CD2" w:rsidP="00904CD2">
      <w:r w:rsidRPr="00904CD2">
        <w:t>Dataset:</w:t>
      </w:r>
    </w:p>
    <w:p w14:paraId="1FAE9C93" w14:textId="77777777" w:rsidR="00904CD2" w:rsidRPr="00904CD2" w:rsidRDefault="00904CD2" w:rsidP="00904CD2">
      <w:r w:rsidRPr="00904CD2">
        <w:t>1, 2, 2, 3, 3</w:t>
      </w:r>
    </w:p>
    <w:p w14:paraId="08B966CF" w14:textId="77777777" w:rsidR="00904CD2" w:rsidRPr="00904CD2" w:rsidRDefault="00904CD2" w:rsidP="00904CD2">
      <w:r w:rsidRPr="00904CD2">
        <w:t xml:space="preserve">Modes = </w:t>
      </w:r>
      <w:r w:rsidRPr="00904CD2">
        <w:rPr>
          <w:b/>
          <w:bCs/>
        </w:rPr>
        <w:t>2 and 3</w:t>
      </w:r>
    </w:p>
    <w:p w14:paraId="4BA9B78A" w14:textId="77777777" w:rsidR="00904CD2" w:rsidRPr="00904CD2" w:rsidRDefault="00000000" w:rsidP="00904CD2">
      <w:r>
        <w:pict w14:anchorId="7E118C7F">
          <v:rect id="_x0000_i1161" style="width:0;height:1.5pt" o:hralign="center" o:hrstd="t" o:hr="t" fillcolor="#a0a0a0" stroked="f"/>
        </w:pict>
      </w:r>
    </w:p>
    <w:p w14:paraId="48F306A5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Comparison of Central Tendency Measures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2135"/>
      </w:tblGrid>
      <w:tr w:rsidR="00904CD2" w:rsidRPr="00904CD2" w14:paraId="5E152C66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2B5C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3614FC0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Best Used When</w:t>
            </w:r>
          </w:p>
        </w:tc>
      </w:tr>
      <w:tr w:rsidR="00904CD2" w:rsidRPr="00904CD2" w14:paraId="444E6A3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5241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76555FF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data is symmetrical</w:t>
            </w:r>
          </w:p>
        </w:tc>
      </w:tr>
      <w:tr w:rsidR="00904CD2" w:rsidRPr="00904CD2" w14:paraId="31A27DA6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D3C0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210400E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data contains outliers</w:t>
            </w:r>
          </w:p>
        </w:tc>
      </w:tr>
      <w:tr w:rsidR="00904CD2" w:rsidRPr="00904CD2" w14:paraId="4FC65D8E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B0ED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40351729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categorical data</w:t>
            </w:r>
          </w:p>
        </w:tc>
      </w:tr>
    </w:tbl>
    <w:p w14:paraId="07FFEC60" w14:textId="77777777" w:rsidR="00904CD2" w:rsidRPr="00904CD2" w:rsidRDefault="00000000" w:rsidP="00904CD2">
      <w:r>
        <w:pict w14:anchorId="0247EB76">
          <v:rect id="_x0000_i1162" style="width:0;height:1.5pt" o:hralign="center" o:hrstd="t" o:hr="t" fillcolor="#a0a0a0" stroked="f"/>
        </w:pict>
      </w:r>
    </w:p>
    <w:p w14:paraId="001BE5E9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Part 2: Measures of Variation (Dispersion)</w:t>
      </w:r>
    </w:p>
    <w:p w14:paraId="494FD69D" w14:textId="77777777" w:rsidR="00904CD2" w:rsidRPr="00904CD2" w:rsidRDefault="00904CD2" w:rsidP="00904CD2">
      <w:r w:rsidRPr="00904CD2">
        <w:t xml:space="preserve">Central tendency shows the </w:t>
      </w:r>
      <w:proofErr w:type="spellStart"/>
      <w:r w:rsidRPr="00904CD2">
        <w:rPr>
          <w:b/>
          <w:bCs/>
        </w:rPr>
        <w:t>center</w:t>
      </w:r>
      <w:proofErr w:type="spellEnd"/>
      <w:r w:rsidRPr="00904CD2">
        <w:rPr>
          <w:b/>
          <w:bCs/>
        </w:rPr>
        <w:t xml:space="preserve"> of data</w:t>
      </w:r>
      <w:r w:rsidRPr="00904CD2">
        <w:t xml:space="preserve">, but it does not show </w:t>
      </w:r>
      <w:r w:rsidRPr="00904CD2">
        <w:rPr>
          <w:b/>
          <w:bCs/>
        </w:rPr>
        <w:t>how spread out the values are</w:t>
      </w:r>
      <w:r w:rsidRPr="00904CD2">
        <w:t>.</w:t>
      </w:r>
    </w:p>
    <w:p w14:paraId="16E91D01" w14:textId="77777777" w:rsidR="00904CD2" w:rsidRPr="00904CD2" w:rsidRDefault="00904CD2" w:rsidP="00904CD2">
      <w:r w:rsidRPr="00904CD2">
        <w:t xml:space="preserve">Measures of variation describe </w:t>
      </w:r>
      <w:r w:rsidRPr="00904CD2">
        <w:rPr>
          <w:b/>
          <w:bCs/>
        </w:rPr>
        <w:t>how much the data values differ from each other</w:t>
      </w:r>
      <w:r w:rsidRPr="00904CD2">
        <w:t>.</w:t>
      </w:r>
    </w:p>
    <w:p w14:paraId="080A7AAC" w14:textId="77777777" w:rsidR="00904CD2" w:rsidRPr="00904CD2" w:rsidRDefault="00000000" w:rsidP="00904CD2">
      <w:r>
        <w:pict w14:anchorId="1C20C325">
          <v:rect id="_x0000_i1163" style="width:0;height:1.5pt" o:hralign="center" o:hrstd="t" o:hr="t" fillcolor="#a0a0a0" stroked="f"/>
        </w:pict>
      </w:r>
    </w:p>
    <w:p w14:paraId="1510BAA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Range</w:t>
      </w:r>
    </w:p>
    <w:p w14:paraId="3F99C248" w14:textId="4153D81E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t xml:space="preserve">The </w:t>
      </w:r>
      <w:r w:rsidRPr="00904CD2">
        <w:rPr>
          <w:b/>
          <w:bCs/>
        </w:rPr>
        <w:t>range</w:t>
      </w:r>
      <w:r w:rsidRPr="00904CD2">
        <w:t xml:space="preserve"> is the difference between the maximum and minimum values in a dataset.</w:t>
      </w:r>
    </w:p>
    <w:p w14:paraId="08BF089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Formula</w:t>
      </w:r>
    </w:p>
    <w:p w14:paraId="23B8764C" w14:textId="77777777" w:rsidR="00904CD2" w:rsidRPr="00904CD2" w:rsidRDefault="00904CD2" w:rsidP="00904CD2">
      <w:r w:rsidRPr="00904CD2">
        <w:t>Range = Maximum value − Minimum value</w:t>
      </w:r>
    </w:p>
    <w:p w14:paraId="769F105B" w14:textId="77777777" w:rsidR="00904CD2" w:rsidRPr="00904CD2" w:rsidRDefault="00000000" w:rsidP="00904CD2">
      <w:r>
        <w:pict w14:anchorId="2FEB1B8A">
          <v:rect id="_x0000_i1164" style="width:0;height:1.5pt" o:hralign="center" o:hrstd="t" o:hr="t" fillcolor="#a0a0a0" stroked="f"/>
        </w:pict>
      </w:r>
    </w:p>
    <w:p w14:paraId="4F436F9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691CC97F" w14:textId="77777777" w:rsidR="00904CD2" w:rsidRPr="00904CD2" w:rsidRDefault="00904CD2" w:rsidP="00904CD2">
      <w:r w:rsidRPr="00904CD2">
        <w:t>Dataset:</w:t>
      </w:r>
    </w:p>
    <w:p w14:paraId="106AFE95" w14:textId="77777777" w:rsidR="00904CD2" w:rsidRPr="00904CD2" w:rsidRDefault="00904CD2" w:rsidP="00904CD2">
      <w:r w:rsidRPr="00904CD2">
        <w:t>5, 8, 12, 20</w:t>
      </w:r>
    </w:p>
    <w:p w14:paraId="73B54DC0" w14:textId="77777777" w:rsidR="00904CD2" w:rsidRPr="00904CD2" w:rsidRDefault="00904CD2" w:rsidP="00904CD2">
      <w:r w:rsidRPr="00904CD2">
        <w:t>Maximum = 20</w:t>
      </w:r>
      <w:r w:rsidRPr="00904CD2">
        <w:br/>
        <w:t>Minimum = 5</w:t>
      </w:r>
    </w:p>
    <w:p w14:paraId="0D74C4BA" w14:textId="77777777" w:rsidR="00904CD2" w:rsidRPr="00904CD2" w:rsidRDefault="00904CD2" w:rsidP="00904CD2">
      <w:r w:rsidRPr="00904CD2">
        <w:t xml:space="preserve">Range = </w:t>
      </w:r>
      <w:r w:rsidRPr="00904CD2">
        <w:rPr>
          <w:b/>
          <w:bCs/>
        </w:rPr>
        <w:t>20 − 5 = 15</w:t>
      </w:r>
    </w:p>
    <w:p w14:paraId="53ABBE5A" w14:textId="77777777" w:rsidR="00904CD2" w:rsidRPr="00904CD2" w:rsidRDefault="00000000" w:rsidP="00904CD2">
      <w:r>
        <w:pict w14:anchorId="698C5758">
          <v:rect id="_x0000_i1165" style="width:0;height:1.5pt" o:hralign="center" o:hrstd="t" o:hr="t" fillcolor="#a0a0a0" stroked="f"/>
        </w:pict>
      </w:r>
    </w:p>
    <w:p w14:paraId="7EB27808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Limitation</w:t>
      </w:r>
    </w:p>
    <w:p w14:paraId="1FB3B5FB" w14:textId="77777777" w:rsidR="00904CD2" w:rsidRPr="00904CD2" w:rsidRDefault="00904CD2" w:rsidP="00904CD2">
      <w:r w:rsidRPr="00904CD2">
        <w:t xml:space="preserve">Range depends only on </w:t>
      </w:r>
      <w:r w:rsidRPr="00904CD2">
        <w:rPr>
          <w:b/>
          <w:bCs/>
        </w:rPr>
        <w:t>two values</w:t>
      </w:r>
      <w:r w:rsidRPr="00904CD2">
        <w:t xml:space="preserve"> and ignores other data points.</w:t>
      </w:r>
    </w:p>
    <w:p w14:paraId="4C592763" w14:textId="77777777" w:rsidR="00904CD2" w:rsidRPr="00904CD2" w:rsidRDefault="00000000" w:rsidP="00904CD2">
      <w:r>
        <w:pict w14:anchorId="47FFBF7B">
          <v:rect id="_x0000_i1166" style="width:0;height:1.5pt" o:hralign="center" o:hrstd="t" o:hr="t" fillcolor="#a0a0a0" stroked="f"/>
        </w:pict>
      </w:r>
    </w:p>
    <w:p w14:paraId="1348EC9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Variance</w:t>
      </w:r>
    </w:p>
    <w:p w14:paraId="207476B5" w14:textId="25C652A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Variance measures how far each data value is from the mean.</w:t>
      </w:r>
    </w:p>
    <w:p w14:paraId="2EFAB1D5" w14:textId="77777777" w:rsidR="00904CD2" w:rsidRPr="00904CD2" w:rsidRDefault="00904CD2" w:rsidP="00904CD2">
      <w:r w:rsidRPr="00904CD2">
        <w:t xml:space="preserve">It indicates the </w:t>
      </w:r>
      <w:r w:rsidRPr="00904CD2">
        <w:rPr>
          <w:b/>
          <w:bCs/>
        </w:rPr>
        <w:t>degree of dispersion in the dataset</w:t>
      </w:r>
      <w:r w:rsidRPr="00904CD2">
        <w:t>.</w:t>
      </w:r>
    </w:p>
    <w:p w14:paraId="6284F512" w14:textId="77777777" w:rsidR="00904CD2" w:rsidRPr="00904CD2" w:rsidRDefault="00000000" w:rsidP="00904CD2">
      <w:r>
        <w:pict w14:anchorId="3961BCD5">
          <v:rect id="_x0000_i1167" style="width:0;height:1.5pt" o:hralign="center" o:hrstd="t" o:hr="t" fillcolor="#a0a0a0" stroked="f"/>
        </w:pict>
      </w:r>
    </w:p>
    <w:p w14:paraId="21BA925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Formula</w:t>
      </w:r>
    </w:p>
    <w:p w14:paraId="0D8C4B6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Population Variance</w:t>
      </w:r>
    </w:p>
    <w:p w14:paraId="5A3477D1" w14:textId="77777777" w:rsidR="00904CD2" w:rsidRPr="00904CD2" w:rsidRDefault="00904CD2" w:rsidP="00904CD2">
      <w:r w:rsidRPr="00904CD2">
        <w:t>σ² = Σ (xi − μ)² / N</w:t>
      </w:r>
    </w:p>
    <w:p w14:paraId="29E573E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Sample Variance</w:t>
      </w:r>
    </w:p>
    <w:p w14:paraId="629B483E" w14:textId="77777777" w:rsidR="00904CD2" w:rsidRPr="00904CD2" w:rsidRDefault="00904CD2" w:rsidP="00904CD2">
      <w:r w:rsidRPr="00904CD2">
        <w:t>s² = Σ (xi − x̄)² / (n − 1)</w:t>
      </w:r>
    </w:p>
    <w:p w14:paraId="7A2F53A1" w14:textId="77777777" w:rsidR="00904CD2" w:rsidRPr="00904CD2" w:rsidRDefault="00904CD2" w:rsidP="00904CD2">
      <w:r w:rsidRPr="00904CD2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1743"/>
      </w:tblGrid>
      <w:tr w:rsidR="00904CD2" w:rsidRPr="00904CD2" w14:paraId="3956A4F5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830E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Symbol</w:t>
            </w:r>
          </w:p>
        </w:tc>
        <w:tc>
          <w:tcPr>
            <w:tcW w:w="0" w:type="auto"/>
            <w:hideMark/>
          </w:tcPr>
          <w:p w14:paraId="43694A5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7A4BB3AD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164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xi</w:t>
            </w:r>
          </w:p>
        </w:tc>
        <w:tc>
          <w:tcPr>
            <w:tcW w:w="0" w:type="auto"/>
            <w:hideMark/>
          </w:tcPr>
          <w:p w14:paraId="2D7B9D3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data value</w:t>
            </w:r>
          </w:p>
        </w:tc>
      </w:tr>
      <w:tr w:rsidR="00904CD2" w:rsidRPr="00904CD2" w14:paraId="10AABCDE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8EC7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μ</w:t>
            </w:r>
          </w:p>
        </w:tc>
        <w:tc>
          <w:tcPr>
            <w:tcW w:w="0" w:type="auto"/>
            <w:hideMark/>
          </w:tcPr>
          <w:p w14:paraId="33D5159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 mean</w:t>
            </w:r>
          </w:p>
        </w:tc>
      </w:tr>
      <w:tr w:rsidR="00904CD2" w:rsidRPr="00904CD2" w14:paraId="710EBA3A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C572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x̄</w:t>
            </w:r>
          </w:p>
        </w:tc>
        <w:tc>
          <w:tcPr>
            <w:tcW w:w="0" w:type="auto"/>
            <w:hideMark/>
          </w:tcPr>
          <w:p w14:paraId="3748707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sample mean</w:t>
            </w:r>
          </w:p>
        </w:tc>
      </w:tr>
      <w:tr w:rsidR="00904CD2" w:rsidRPr="00904CD2" w14:paraId="51DD1202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B2F3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</w:t>
            </w:r>
          </w:p>
        </w:tc>
        <w:tc>
          <w:tcPr>
            <w:tcW w:w="0" w:type="auto"/>
            <w:hideMark/>
          </w:tcPr>
          <w:p w14:paraId="111E48D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population size</w:t>
            </w:r>
          </w:p>
        </w:tc>
      </w:tr>
      <w:tr w:rsidR="00904CD2" w:rsidRPr="00904CD2" w14:paraId="0157714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AF8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</w:t>
            </w:r>
          </w:p>
        </w:tc>
        <w:tc>
          <w:tcPr>
            <w:tcW w:w="0" w:type="auto"/>
            <w:hideMark/>
          </w:tcPr>
          <w:p w14:paraId="4D423E2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sample size</w:t>
            </w:r>
          </w:p>
        </w:tc>
      </w:tr>
    </w:tbl>
    <w:p w14:paraId="12A09399" w14:textId="77777777" w:rsidR="00904CD2" w:rsidRPr="00904CD2" w:rsidRDefault="00000000" w:rsidP="00904CD2">
      <w:r>
        <w:pict w14:anchorId="75960779">
          <v:rect id="_x0000_i1168" style="width:0;height:1.5pt" o:hralign="center" o:hrstd="t" o:hr="t" fillcolor="#a0a0a0" stroked="f"/>
        </w:pict>
      </w:r>
    </w:p>
    <w:p w14:paraId="354B04E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 (Simplified)</w:t>
      </w:r>
    </w:p>
    <w:p w14:paraId="1A084A0F" w14:textId="77777777" w:rsidR="00904CD2" w:rsidRPr="00904CD2" w:rsidRDefault="00904CD2" w:rsidP="00904CD2">
      <w:r w:rsidRPr="00904CD2">
        <w:lastRenderedPageBreak/>
        <w:t>Dataset:</w:t>
      </w:r>
    </w:p>
    <w:p w14:paraId="4B0DD064" w14:textId="77777777" w:rsidR="00904CD2" w:rsidRPr="00904CD2" w:rsidRDefault="00904CD2" w:rsidP="00904CD2">
      <w:r w:rsidRPr="00904CD2">
        <w:t>4, 6, 8</w:t>
      </w:r>
    </w:p>
    <w:p w14:paraId="6C007197" w14:textId="77777777" w:rsidR="00904CD2" w:rsidRPr="00904CD2" w:rsidRDefault="00904CD2" w:rsidP="00904CD2">
      <w:r w:rsidRPr="00904CD2">
        <w:t>Step 1: Find mean</w:t>
      </w:r>
    </w:p>
    <w:p w14:paraId="6812AD88" w14:textId="77777777" w:rsidR="00904CD2" w:rsidRPr="00904CD2" w:rsidRDefault="00904CD2" w:rsidP="00904CD2">
      <w:r w:rsidRPr="00904CD2">
        <w:t xml:space="preserve">Mean = (4 + 6 + 8) / 3 = </w:t>
      </w:r>
      <w:r w:rsidRPr="00904CD2">
        <w:rPr>
          <w:b/>
          <w:bCs/>
        </w:rPr>
        <w:t>6</w:t>
      </w:r>
    </w:p>
    <w:p w14:paraId="2F982807" w14:textId="77777777" w:rsidR="00904CD2" w:rsidRPr="00904CD2" w:rsidRDefault="00904CD2" w:rsidP="00904CD2">
      <w:r w:rsidRPr="00904CD2">
        <w:t>Step 2: Calculate squared deviations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6"/>
        <w:gridCol w:w="1095"/>
        <w:gridCol w:w="852"/>
      </w:tblGrid>
      <w:tr w:rsidR="00904CD2" w:rsidRPr="00904CD2" w14:paraId="10E3286C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4646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Value</w:t>
            </w:r>
          </w:p>
        </w:tc>
        <w:tc>
          <w:tcPr>
            <w:tcW w:w="0" w:type="auto"/>
            <w:hideMark/>
          </w:tcPr>
          <w:p w14:paraId="09CD287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Deviation</w:t>
            </w:r>
          </w:p>
        </w:tc>
        <w:tc>
          <w:tcPr>
            <w:tcW w:w="0" w:type="auto"/>
            <w:hideMark/>
          </w:tcPr>
          <w:p w14:paraId="1E968E7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Square</w:t>
            </w:r>
          </w:p>
        </w:tc>
      </w:tr>
      <w:tr w:rsidR="00904CD2" w:rsidRPr="00904CD2" w14:paraId="40E4A55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2608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4</w:t>
            </w:r>
          </w:p>
        </w:tc>
        <w:tc>
          <w:tcPr>
            <w:tcW w:w="0" w:type="auto"/>
            <w:hideMark/>
          </w:tcPr>
          <w:p w14:paraId="0B8DAB6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-2</w:t>
            </w:r>
          </w:p>
        </w:tc>
        <w:tc>
          <w:tcPr>
            <w:tcW w:w="0" w:type="auto"/>
            <w:hideMark/>
          </w:tcPr>
          <w:p w14:paraId="54F472C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</w:t>
            </w:r>
          </w:p>
        </w:tc>
      </w:tr>
      <w:tr w:rsidR="00904CD2" w:rsidRPr="00904CD2" w14:paraId="5F59C09B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710E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6</w:t>
            </w:r>
          </w:p>
        </w:tc>
        <w:tc>
          <w:tcPr>
            <w:tcW w:w="0" w:type="auto"/>
            <w:hideMark/>
          </w:tcPr>
          <w:p w14:paraId="0A3F7CA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0</w:t>
            </w:r>
          </w:p>
        </w:tc>
        <w:tc>
          <w:tcPr>
            <w:tcW w:w="0" w:type="auto"/>
            <w:hideMark/>
          </w:tcPr>
          <w:p w14:paraId="409CEDC0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0</w:t>
            </w:r>
          </w:p>
        </w:tc>
      </w:tr>
      <w:tr w:rsidR="00904CD2" w:rsidRPr="00904CD2" w14:paraId="5D72C77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EDCB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8</w:t>
            </w:r>
          </w:p>
        </w:tc>
        <w:tc>
          <w:tcPr>
            <w:tcW w:w="0" w:type="auto"/>
            <w:hideMark/>
          </w:tcPr>
          <w:p w14:paraId="33A538B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2</w:t>
            </w:r>
          </w:p>
        </w:tc>
        <w:tc>
          <w:tcPr>
            <w:tcW w:w="0" w:type="auto"/>
            <w:hideMark/>
          </w:tcPr>
          <w:p w14:paraId="647E543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4</w:t>
            </w:r>
          </w:p>
        </w:tc>
      </w:tr>
    </w:tbl>
    <w:p w14:paraId="175AB3CA" w14:textId="77777777" w:rsidR="00904CD2" w:rsidRPr="00904CD2" w:rsidRDefault="00904CD2" w:rsidP="00904CD2">
      <w:r w:rsidRPr="00904CD2">
        <w:t>Step 3:</w:t>
      </w:r>
    </w:p>
    <w:p w14:paraId="0DB00F86" w14:textId="77777777" w:rsidR="00904CD2" w:rsidRPr="00904CD2" w:rsidRDefault="00904CD2" w:rsidP="00904CD2">
      <w:r w:rsidRPr="00904CD2">
        <w:t xml:space="preserve">Variance = (4 + 0 + 4) / 3 = </w:t>
      </w:r>
      <w:r w:rsidRPr="00904CD2">
        <w:rPr>
          <w:b/>
          <w:bCs/>
        </w:rPr>
        <w:t>2.67</w:t>
      </w:r>
    </w:p>
    <w:p w14:paraId="36503191" w14:textId="77777777" w:rsidR="00904CD2" w:rsidRPr="00904CD2" w:rsidRDefault="00000000" w:rsidP="00904CD2">
      <w:r>
        <w:pict w14:anchorId="17A9B3D5">
          <v:rect id="_x0000_i1169" style="width:0;height:1.5pt" o:hralign="center" o:hrstd="t" o:hr="t" fillcolor="#a0a0a0" stroked="f"/>
        </w:pict>
      </w:r>
    </w:p>
    <w:p w14:paraId="3D8A4FC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Standard Deviation</w:t>
      </w:r>
    </w:p>
    <w:p w14:paraId="0FC5896E" w14:textId="542B7029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t xml:space="preserve">Standard deviation is the </w:t>
      </w:r>
      <w:r w:rsidRPr="00904CD2">
        <w:rPr>
          <w:b/>
          <w:bCs/>
        </w:rPr>
        <w:t>square root of variance</w:t>
      </w:r>
      <w:r w:rsidRPr="00904CD2">
        <w:t>.</w:t>
      </w:r>
    </w:p>
    <w:p w14:paraId="28360320" w14:textId="77777777" w:rsidR="00904CD2" w:rsidRPr="00904CD2" w:rsidRDefault="00904CD2" w:rsidP="00904CD2">
      <w:r w:rsidRPr="00904CD2">
        <w:t xml:space="preserve">It measures the </w:t>
      </w:r>
      <w:r w:rsidRPr="00904CD2">
        <w:rPr>
          <w:b/>
          <w:bCs/>
        </w:rPr>
        <w:t>average distance of data values from the mean</w:t>
      </w:r>
      <w:r w:rsidRPr="00904CD2">
        <w:t>.</w:t>
      </w:r>
    </w:p>
    <w:p w14:paraId="3B22A503" w14:textId="77777777" w:rsidR="00904CD2" w:rsidRPr="00904CD2" w:rsidRDefault="00000000" w:rsidP="00904CD2">
      <w:r>
        <w:pict w14:anchorId="6464A40E">
          <v:rect id="_x0000_i1170" style="width:0;height:1.5pt" o:hralign="center" o:hrstd="t" o:hr="t" fillcolor="#a0a0a0" stroked="f"/>
        </w:pict>
      </w:r>
    </w:p>
    <w:p w14:paraId="3B213B6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Formula</w:t>
      </w:r>
    </w:p>
    <w:p w14:paraId="04EFE989" w14:textId="69EC0732" w:rsidR="00904CD2" w:rsidRPr="00904CD2" w:rsidRDefault="00904CD2" w:rsidP="00904CD2">
      <w:r w:rsidRPr="00904CD2">
        <w:t>Standard Deviation = √</w:t>
      </w:r>
      <w:r w:rsidR="001F5D1D">
        <w:t xml:space="preserve"> </w:t>
      </w:r>
      <w:r w:rsidRPr="00904CD2">
        <w:t>Variance</w:t>
      </w:r>
    </w:p>
    <w:p w14:paraId="02DED276" w14:textId="77777777" w:rsidR="00904CD2" w:rsidRPr="00904CD2" w:rsidRDefault="00904CD2" w:rsidP="00904CD2">
      <w:r w:rsidRPr="00904CD2">
        <w:t>Symbol: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0"/>
        <w:gridCol w:w="891"/>
      </w:tblGrid>
      <w:tr w:rsidR="00904CD2" w:rsidRPr="00904CD2" w14:paraId="6CCC4686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BA5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69C6057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Symbol</w:t>
            </w:r>
          </w:p>
        </w:tc>
      </w:tr>
      <w:tr w:rsidR="00904CD2" w:rsidRPr="00904CD2" w14:paraId="3C24F00B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A678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Population</w:t>
            </w:r>
          </w:p>
        </w:tc>
        <w:tc>
          <w:tcPr>
            <w:tcW w:w="0" w:type="auto"/>
            <w:hideMark/>
          </w:tcPr>
          <w:p w14:paraId="5122B92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σ</w:t>
            </w:r>
          </w:p>
        </w:tc>
      </w:tr>
      <w:tr w:rsidR="00904CD2" w:rsidRPr="00904CD2" w14:paraId="2781B266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9B3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Sample</w:t>
            </w:r>
          </w:p>
        </w:tc>
        <w:tc>
          <w:tcPr>
            <w:tcW w:w="0" w:type="auto"/>
            <w:hideMark/>
          </w:tcPr>
          <w:p w14:paraId="250E0FD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</w:t>
            </w:r>
          </w:p>
        </w:tc>
      </w:tr>
    </w:tbl>
    <w:p w14:paraId="35A5B4FE" w14:textId="77777777" w:rsidR="00904CD2" w:rsidRPr="00904CD2" w:rsidRDefault="00000000" w:rsidP="00904CD2">
      <w:r>
        <w:pict w14:anchorId="03F69757">
          <v:rect id="_x0000_i1171" style="width:0;height:1.5pt" o:hralign="center" o:hrstd="t" o:hr="t" fillcolor="#a0a0a0" stroked="f"/>
        </w:pict>
      </w:r>
    </w:p>
    <w:p w14:paraId="311D481F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4B648A8D" w14:textId="77777777" w:rsidR="00904CD2" w:rsidRPr="00904CD2" w:rsidRDefault="00904CD2" w:rsidP="00904CD2">
      <w:r w:rsidRPr="00904CD2">
        <w:t>Variance = 2.67</w:t>
      </w:r>
    </w:p>
    <w:p w14:paraId="6B243363" w14:textId="77777777" w:rsidR="00904CD2" w:rsidRPr="00904CD2" w:rsidRDefault="00904CD2" w:rsidP="00904CD2">
      <w:r w:rsidRPr="00904CD2">
        <w:t>Standard deviation =</w:t>
      </w:r>
    </w:p>
    <w:p w14:paraId="66D459F1" w14:textId="1EDD09AB" w:rsidR="00904CD2" w:rsidRPr="00904CD2" w:rsidRDefault="00904CD2" w:rsidP="00904CD2">
      <w:r w:rsidRPr="00904CD2">
        <w:t>√</w:t>
      </w:r>
      <w:r w:rsidR="001F5D1D">
        <w:t xml:space="preserve"> </w:t>
      </w:r>
      <w:r w:rsidRPr="00904CD2">
        <w:t>2.67 ≈ 1.63</w:t>
      </w:r>
    </w:p>
    <w:p w14:paraId="7B8B71DA" w14:textId="77777777" w:rsidR="00904CD2" w:rsidRPr="00904CD2" w:rsidRDefault="00000000" w:rsidP="00904CD2">
      <w:r>
        <w:pict w14:anchorId="26188773">
          <v:rect id="_x0000_i1172" style="width:0;height:1.5pt" o:hralign="center" o:hrstd="t" o:hr="t" fillcolor="#a0a0a0" stroked="f"/>
        </w:pict>
      </w:r>
    </w:p>
    <w:p w14:paraId="2F9BA95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5"/>
        <w:gridCol w:w="2523"/>
      </w:tblGrid>
      <w:tr w:rsidR="00904CD2" w:rsidRPr="00904CD2" w14:paraId="75FB609E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C2CE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Value</w:t>
            </w:r>
          </w:p>
        </w:tc>
        <w:tc>
          <w:tcPr>
            <w:tcW w:w="0" w:type="auto"/>
            <w:hideMark/>
          </w:tcPr>
          <w:p w14:paraId="2B123EAE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18CE6D48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6823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Low standard deviation</w:t>
            </w:r>
          </w:p>
        </w:tc>
        <w:tc>
          <w:tcPr>
            <w:tcW w:w="0" w:type="auto"/>
            <w:hideMark/>
          </w:tcPr>
          <w:p w14:paraId="3FAE325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data values close to mean</w:t>
            </w:r>
          </w:p>
        </w:tc>
      </w:tr>
      <w:tr w:rsidR="00904CD2" w:rsidRPr="00904CD2" w14:paraId="33EF422A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31AA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High standard deviation</w:t>
            </w:r>
          </w:p>
        </w:tc>
        <w:tc>
          <w:tcPr>
            <w:tcW w:w="0" w:type="auto"/>
            <w:hideMark/>
          </w:tcPr>
          <w:p w14:paraId="23634F8B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data values widely spread</w:t>
            </w:r>
          </w:p>
        </w:tc>
      </w:tr>
    </w:tbl>
    <w:p w14:paraId="7CCA27B6" w14:textId="77777777" w:rsidR="00904CD2" w:rsidRPr="00904CD2" w:rsidRDefault="00000000" w:rsidP="00904CD2">
      <w:r>
        <w:pict w14:anchorId="16110C04">
          <v:rect id="_x0000_i1173" style="width:0;height:1.5pt" o:hralign="center" o:hrstd="t" o:hr="t" fillcolor="#a0a0a0" stroked="f"/>
        </w:pict>
      </w:r>
    </w:p>
    <w:p w14:paraId="726264E1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Example</w:t>
      </w:r>
    </w:p>
    <w:p w14:paraId="43C4FE01" w14:textId="77777777" w:rsidR="00904CD2" w:rsidRPr="00904CD2" w:rsidRDefault="00904CD2" w:rsidP="00904CD2">
      <w:r w:rsidRPr="00904CD2">
        <w:t>Two classes have the same average score.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1"/>
        <w:gridCol w:w="1095"/>
      </w:tblGrid>
      <w:tr w:rsidR="00904CD2" w:rsidRPr="00904CD2" w14:paraId="46D1E37C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1465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Class</w:t>
            </w:r>
          </w:p>
        </w:tc>
        <w:tc>
          <w:tcPr>
            <w:tcW w:w="0" w:type="auto"/>
            <w:hideMark/>
          </w:tcPr>
          <w:p w14:paraId="0404CA4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Scores</w:t>
            </w:r>
          </w:p>
        </w:tc>
      </w:tr>
      <w:tr w:rsidR="00904CD2" w:rsidRPr="00904CD2" w14:paraId="7F4CA908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0DB0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</w:t>
            </w:r>
          </w:p>
        </w:tc>
        <w:tc>
          <w:tcPr>
            <w:tcW w:w="0" w:type="auto"/>
            <w:hideMark/>
          </w:tcPr>
          <w:p w14:paraId="0AAF39E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60, 61, 62</w:t>
            </w:r>
          </w:p>
        </w:tc>
      </w:tr>
      <w:tr w:rsidR="00904CD2" w:rsidRPr="00904CD2" w14:paraId="737DE6EC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838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B</w:t>
            </w:r>
          </w:p>
        </w:tc>
        <w:tc>
          <w:tcPr>
            <w:tcW w:w="0" w:type="auto"/>
            <w:hideMark/>
          </w:tcPr>
          <w:p w14:paraId="2AAABF6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40, 60, 80</w:t>
            </w:r>
          </w:p>
        </w:tc>
      </w:tr>
    </w:tbl>
    <w:p w14:paraId="4010EC63" w14:textId="77777777" w:rsidR="00904CD2" w:rsidRPr="00904CD2" w:rsidRDefault="00904CD2" w:rsidP="00904CD2">
      <w:r w:rsidRPr="00904CD2">
        <w:t xml:space="preserve">Both mean = </w:t>
      </w:r>
      <w:r w:rsidRPr="00904CD2">
        <w:rPr>
          <w:b/>
          <w:bCs/>
        </w:rPr>
        <w:t>60</w:t>
      </w:r>
    </w:p>
    <w:p w14:paraId="64496728" w14:textId="77777777" w:rsidR="00904CD2" w:rsidRPr="00904CD2" w:rsidRDefault="00904CD2" w:rsidP="00904CD2">
      <w:r w:rsidRPr="00904CD2">
        <w:t xml:space="preserve">But class B has </w:t>
      </w:r>
      <w:r w:rsidRPr="00904CD2">
        <w:rPr>
          <w:b/>
          <w:bCs/>
        </w:rPr>
        <w:t>larger variation</w:t>
      </w:r>
      <w:r w:rsidRPr="00904CD2">
        <w:t>, so its standard deviation is higher.</w:t>
      </w:r>
    </w:p>
    <w:p w14:paraId="6F075786" w14:textId="77777777" w:rsidR="00904CD2" w:rsidRPr="00904CD2" w:rsidRDefault="00000000" w:rsidP="00904CD2">
      <w:r>
        <w:pict w14:anchorId="2706A2A3">
          <v:rect id="_x0000_i1174" style="width:0;height:1.5pt" o:hralign="center" o:hrstd="t" o:hr="t" fillcolor="#a0a0a0" stroked="f"/>
        </w:pict>
      </w:r>
    </w:p>
    <w:p w14:paraId="07B5A26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Comparison of Measures of Variation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3679"/>
      </w:tblGrid>
      <w:tr w:rsidR="00904CD2" w:rsidRPr="00904CD2" w14:paraId="1A064069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3DA2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2073EADF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41B1FC7F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1B5F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Range</w:t>
            </w:r>
          </w:p>
        </w:tc>
        <w:tc>
          <w:tcPr>
            <w:tcW w:w="0" w:type="auto"/>
            <w:hideMark/>
          </w:tcPr>
          <w:p w14:paraId="7A0F8D7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difference between highest and lowest</w:t>
            </w:r>
          </w:p>
        </w:tc>
      </w:tr>
      <w:tr w:rsidR="00904CD2" w:rsidRPr="00904CD2" w14:paraId="6FDD4058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62E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Variance</w:t>
            </w:r>
          </w:p>
        </w:tc>
        <w:tc>
          <w:tcPr>
            <w:tcW w:w="0" w:type="auto"/>
            <w:hideMark/>
          </w:tcPr>
          <w:p w14:paraId="2F4E74A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average squared deviation from mean</w:t>
            </w:r>
          </w:p>
        </w:tc>
      </w:tr>
      <w:tr w:rsidR="00904CD2" w:rsidRPr="00904CD2" w14:paraId="0DC2AF4D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A537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Standard Deviation</w:t>
            </w:r>
          </w:p>
        </w:tc>
        <w:tc>
          <w:tcPr>
            <w:tcW w:w="0" w:type="auto"/>
            <w:hideMark/>
          </w:tcPr>
          <w:p w14:paraId="3F612B3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average distance from mean</w:t>
            </w:r>
          </w:p>
        </w:tc>
      </w:tr>
    </w:tbl>
    <w:p w14:paraId="00CBCECE" w14:textId="77777777" w:rsidR="00904CD2" w:rsidRPr="00904CD2" w:rsidRDefault="00000000" w:rsidP="00904CD2">
      <w:r>
        <w:pict w14:anchorId="449A0EFF">
          <v:rect id="_x0000_i1175" style="width:0;height:1.5pt" o:hralign="center" o:hrstd="t" o:hr="t" fillcolor="#a0a0a0" stroked="f"/>
        </w:pict>
      </w:r>
    </w:p>
    <w:p w14:paraId="25C9604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2382"/>
      </w:tblGrid>
      <w:tr w:rsidR="00904CD2" w:rsidRPr="00904CD2" w14:paraId="475E7B94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049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Concept</w:t>
            </w:r>
          </w:p>
        </w:tc>
        <w:tc>
          <w:tcPr>
            <w:tcW w:w="0" w:type="auto"/>
            <w:hideMark/>
          </w:tcPr>
          <w:p w14:paraId="7F3C4CE2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38EDE29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7B1D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382D324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average value</w:t>
            </w:r>
          </w:p>
        </w:tc>
      </w:tr>
      <w:tr w:rsidR="00904CD2" w:rsidRPr="00904CD2" w14:paraId="46531C7D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9D7A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0F72E8A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middle value</w:t>
            </w:r>
          </w:p>
        </w:tc>
      </w:tr>
      <w:tr w:rsidR="00904CD2" w:rsidRPr="00904CD2" w14:paraId="5B50F0D8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C37E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1CF0C20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most frequent value</w:t>
            </w:r>
          </w:p>
        </w:tc>
      </w:tr>
      <w:tr w:rsidR="00904CD2" w:rsidRPr="00904CD2" w14:paraId="498DB473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467EF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Range</w:t>
            </w:r>
          </w:p>
        </w:tc>
        <w:tc>
          <w:tcPr>
            <w:tcW w:w="0" w:type="auto"/>
            <w:hideMark/>
          </w:tcPr>
          <w:p w14:paraId="34841105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spread of data</w:t>
            </w:r>
          </w:p>
        </w:tc>
      </w:tr>
      <w:tr w:rsidR="00904CD2" w:rsidRPr="00904CD2" w14:paraId="042D3B9D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06C2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Variance</w:t>
            </w:r>
          </w:p>
        </w:tc>
        <w:tc>
          <w:tcPr>
            <w:tcW w:w="0" w:type="auto"/>
            <w:hideMark/>
          </w:tcPr>
          <w:p w14:paraId="14510B5A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dispersion around mean</w:t>
            </w:r>
          </w:p>
        </w:tc>
      </w:tr>
      <w:tr w:rsidR="00904CD2" w:rsidRPr="00904CD2" w14:paraId="4CA9891E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4A73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Standard Deviation</w:t>
            </w:r>
          </w:p>
        </w:tc>
        <w:tc>
          <w:tcPr>
            <w:tcW w:w="0" w:type="auto"/>
            <w:hideMark/>
          </w:tcPr>
          <w:p w14:paraId="089EBC4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variability of dataset</w:t>
            </w:r>
          </w:p>
        </w:tc>
      </w:tr>
    </w:tbl>
    <w:p w14:paraId="1EFE2CE0" w14:textId="77777777" w:rsidR="00904CD2" w:rsidRPr="00904CD2" w:rsidRDefault="00000000" w:rsidP="00904CD2">
      <w:r>
        <w:pict w14:anchorId="653E26EC">
          <v:rect id="_x0000_i1176" style="width:0;height:1.5pt" o:hralign="center" o:hrstd="t" o:hr="t" fillcolor="#a0a0a0" stroked="f"/>
        </w:pict>
      </w:r>
    </w:p>
    <w:p w14:paraId="180C533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Overall Data Analysis Concept</w:t>
      </w:r>
    </w:p>
    <w:p w14:paraId="2BE0FD2F" w14:textId="77777777" w:rsidR="00904CD2" w:rsidRPr="00904CD2" w:rsidRDefault="00904CD2" w:rsidP="00904CD2">
      <w:r w:rsidRPr="00904CD2">
        <w:t>Dataset</w:t>
      </w:r>
      <w:r w:rsidRPr="00904CD2">
        <w:br/>
        <w:t xml:space="preserve">   ↓</w:t>
      </w:r>
      <w:r w:rsidRPr="00904CD2">
        <w:br/>
        <w:t xml:space="preserve">Central Tendency → Find </w:t>
      </w:r>
      <w:proofErr w:type="spellStart"/>
      <w:r w:rsidRPr="00904CD2">
        <w:t>center</w:t>
      </w:r>
      <w:proofErr w:type="spellEnd"/>
      <w:r w:rsidRPr="00904CD2">
        <w:t xml:space="preserve"> of data</w:t>
      </w:r>
      <w:r w:rsidRPr="00904CD2">
        <w:br/>
        <w:t xml:space="preserve">   ↓</w:t>
      </w:r>
      <w:r w:rsidRPr="00904CD2">
        <w:br/>
        <w:t>Variation → Measure spread of data</w:t>
      </w:r>
    </w:p>
    <w:p w14:paraId="715DC13F" w14:textId="77777777" w:rsidR="00904CD2" w:rsidRPr="00904CD2" w:rsidRDefault="00904CD2" w:rsidP="00904CD2">
      <w:r w:rsidRPr="00904CD2">
        <w:lastRenderedPageBreak/>
        <w:t xml:space="preserve">Together these measures help data scientists </w:t>
      </w:r>
      <w:r w:rsidRPr="00904CD2">
        <w:rPr>
          <w:b/>
          <w:bCs/>
        </w:rPr>
        <w:t>summarize and understand datasets effectively</w:t>
      </w:r>
      <w:r w:rsidRPr="00904CD2">
        <w:t>.</w:t>
      </w:r>
    </w:p>
    <w:p w14:paraId="34CB9189" w14:textId="77777777" w:rsidR="00904CD2" w:rsidRPr="00904CD2" w:rsidRDefault="00000000" w:rsidP="00904CD2">
      <w:r>
        <w:pict w14:anchorId="1C682738">
          <v:rect id="_x0000_i1177" style="width:0;height:1.5pt" o:hralign="center" o:hrstd="t" o:hr="t" fillcolor="#a0a0a0" stroked="f"/>
        </w:pict>
      </w:r>
    </w:p>
    <w:p w14:paraId="2B4FABC7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Measures of Shape – Skewness and Kurtosis</w:t>
      </w:r>
    </w:p>
    <w:p w14:paraId="2A7DAFEF" w14:textId="77777777" w:rsidR="00904CD2" w:rsidRPr="00904CD2" w:rsidRDefault="00904CD2" w:rsidP="00904CD2">
      <w:r w:rsidRPr="00904CD2">
        <w:t xml:space="preserve">When </w:t>
      </w:r>
      <w:proofErr w:type="spellStart"/>
      <w:r w:rsidRPr="00904CD2">
        <w:t>analyzing</w:t>
      </w:r>
      <w:proofErr w:type="spellEnd"/>
      <w:r w:rsidRPr="00904CD2">
        <w:t xml:space="preserve"> data, we already studied:</w:t>
      </w:r>
    </w:p>
    <w:p w14:paraId="32D337F8" w14:textId="77777777" w:rsidR="00904CD2" w:rsidRPr="00904CD2" w:rsidRDefault="00904CD2" w:rsidP="00904CD2">
      <w:pPr>
        <w:numPr>
          <w:ilvl w:val="0"/>
          <w:numId w:val="31"/>
        </w:numPr>
      </w:pPr>
      <w:r w:rsidRPr="00904CD2">
        <w:rPr>
          <w:b/>
          <w:bCs/>
        </w:rPr>
        <w:t>Central Tendency</w:t>
      </w:r>
      <w:r w:rsidRPr="00904CD2">
        <w:t xml:space="preserve"> → </w:t>
      </w:r>
      <w:proofErr w:type="spellStart"/>
      <w:r w:rsidRPr="00904CD2">
        <w:t>center</w:t>
      </w:r>
      <w:proofErr w:type="spellEnd"/>
      <w:r w:rsidRPr="00904CD2">
        <w:t xml:space="preserve"> of data</w:t>
      </w:r>
    </w:p>
    <w:p w14:paraId="6C16FE42" w14:textId="77777777" w:rsidR="00904CD2" w:rsidRPr="00904CD2" w:rsidRDefault="00904CD2" w:rsidP="00904CD2">
      <w:pPr>
        <w:numPr>
          <w:ilvl w:val="0"/>
          <w:numId w:val="31"/>
        </w:numPr>
      </w:pPr>
      <w:r w:rsidRPr="00904CD2">
        <w:rPr>
          <w:b/>
          <w:bCs/>
        </w:rPr>
        <w:t>Variation (Dispersion)</w:t>
      </w:r>
      <w:r w:rsidRPr="00904CD2">
        <w:t xml:space="preserve"> → spread of data</w:t>
      </w:r>
    </w:p>
    <w:p w14:paraId="492509A9" w14:textId="77777777" w:rsidR="00904CD2" w:rsidRPr="00904CD2" w:rsidRDefault="00904CD2" w:rsidP="00904CD2">
      <w:r w:rsidRPr="00904CD2">
        <w:t xml:space="preserve">But another important property is </w:t>
      </w:r>
      <w:r w:rsidRPr="00904CD2">
        <w:rPr>
          <w:b/>
          <w:bCs/>
        </w:rPr>
        <w:t>shape of the distribution</w:t>
      </w:r>
      <w:r w:rsidRPr="00904CD2">
        <w:t>.</w:t>
      </w:r>
    </w:p>
    <w:p w14:paraId="2CF07096" w14:textId="77777777" w:rsidR="00904CD2" w:rsidRPr="00904CD2" w:rsidRDefault="00904CD2" w:rsidP="00904CD2">
      <w:r w:rsidRPr="00904CD2">
        <w:t xml:space="preserve">Measures of shape describe </w:t>
      </w:r>
      <w:r w:rsidRPr="00904CD2">
        <w:rPr>
          <w:b/>
          <w:bCs/>
        </w:rPr>
        <w:t>how the data distribution looks</w:t>
      </w:r>
      <w:r w:rsidRPr="00904CD2">
        <w:t>.</w:t>
      </w:r>
    </w:p>
    <w:p w14:paraId="1F1BFC51" w14:textId="77777777" w:rsidR="00904CD2" w:rsidRPr="00904CD2" w:rsidRDefault="00904CD2" w:rsidP="00904CD2">
      <w:r w:rsidRPr="00904CD2">
        <w:t>Two main measures of shape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8"/>
        <w:gridCol w:w="5172"/>
      </w:tblGrid>
      <w:tr w:rsidR="00904CD2" w:rsidRPr="00904CD2" w14:paraId="02453392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B706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3F037250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03914B07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8069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Skewness</w:t>
            </w:r>
          </w:p>
        </w:tc>
        <w:tc>
          <w:tcPr>
            <w:tcW w:w="0" w:type="auto"/>
            <w:hideMark/>
          </w:tcPr>
          <w:p w14:paraId="01826CB7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measures asymmetry of data distribution</w:t>
            </w:r>
          </w:p>
        </w:tc>
      </w:tr>
      <w:tr w:rsidR="00904CD2" w:rsidRPr="00904CD2" w14:paraId="5724AFD0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7F4E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Kurtosis</w:t>
            </w:r>
          </w:p>
        </w:tc>
        <w:tc>
          <w:tcPr>
            <w:tcW w:w="0" w:type="auto"/>
            <w:hideMark/>
          </w:tcPr>
          <w:p w14:paraId="7E7B3171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 xml:space="preserve">measures the </w:t>
            </w:r>
            <w:proofErr w:type="spellStart"/>
            <w:r w:rsidRPr="00904CD2">
              <w:t>peakedness</w:t>
            </w:r>
            <w:proofErr w:type="spellEnd"/>
            <w:r w:rsidRPr="00904CD2">
              <w:t xml:space="preserve"> or flatness of the distribution</w:t>
            </w:r>
          </w:p>
        </w:tc>
      </w:tr>
    </w:tbl>
    <w:p w14:paraId="3579B0D4" w14:textId="77777777" w:rsidR="00904CD2" w:rsidRPr="00904CD2" w:rsidRDefault="00904CD2" w:rsidP="00904CD2">
      <w:r w:rsidRPr="00904CD2">
        <w:t xml:space="preserve">These help data scientists understand </w:t>
      </w:r>
      <w:r w:rsidRPr="00904CD2">
        <w:rPr>
          <w:b/>
          <w:bCs/>
        </w:rPr>
        <w:t>how values are distributed around the mean</w:t>
      </w:r>
      <w:r w:rsidRPr="00904CD2">
        <w:t>.</w:t>
      </w:r>
    </w:p>
    <w:p w14:paraId="18818EEF" w14:textId="77777777" w:rsidR="00904CD2" w:rsidRPr="00904CD2" w:rsidRDefault="00000000" w:rsidP="00904CD2">
      <w:r>
        <w:pict w14:anchorId="62B55001">
          <v:rect id="_x0000_i1178" style="width:0;height:1.5pt" o:hralign="center" o:hrstd="t" o:hr="t" fillcolor="#a0a0a0" stroked="f"/>
        </w:pict>
      </w:r>
    </w:p>
    <w:p w14:paraId="3D55191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Skewness</w:t>
      </w:r>
    </w:p>
    <w:p w14:paraId="0E1D6E15" w14:textId="3F5F49B6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>Skewness measures the degree of asymmetry of a probability distribution around its mean.</w:t>
      </w:r>
    </w:p>
    <w:p w14:paraId="1A14E3DD" w14:textId="77777777" w:rsidR="00904CD2" w:rsidRPr="00904CD2" w:rsidRDefault="00904CD2" w:rsidP="00904CD2">
      <w:r w:rsidRPr="00904CD2">
        <w:t xml:space="preserve">If the data is perfectly symmetrical, the distribution is </w:t>
      </w:r>
      <w:r w:rsidRPr="00904CD2">
        <w:rPr>
          <w:b/>
          <w:bCs/>
        </w:rPr>
        <w:t>not skewed</w:t>
      </w:r>
      <w:r w:rsidRPr="00904CD2">
        <w:t>.</w:t>
      </w:r>
    </w:p>
    <w:p w14:paraId="2E764CA9" w14:textId="77777777" w:rsidR="00904CD2" w:rsidRDefault="00904CD2" w:rsidP="00904CD2">
      <w:r w:rsidRPr="00904CD2">
        <w:t xml:space="preserve">If one side of the distribution is longer or heavier than the other, the distribution is </w:t>
      </w:r>
      <w:r w:rsidRPr="00904CD2">
        <w:rPr>
          <w:b/>
          <w:bCs/>
        </w:rPr>
        <w:t>skewed</w:t>
      </w:r>
      <w:r w:rsidRPr="00904CD2">
        <w:t>.</w:t>
      </w:r>
    </w:p>
    <w:p w14:paraId="3B2C85EB" w14:textId="77777777" w:rsidR="009433CD" w:rsidRDefault="009433CD" w:rsidP="00904CD2">
      <w:r>
        <w:t>Mathematical Formula :</w:t>
      </w:r>
    </w:p>
    <w:p w14:paraId="381983F6" w14:textId="65C46A3D" w:rsidR="009433CD" w:rsidRPr="00904CD2" w:rsidRDefault="009433CD" w:rsidP="00904CD2">
      <w:r>
        <w:t xml:space="preserve"> skewness = (3 * (mean-median)) / standard deviation</w:t>
      </w:r>
    </w:p>
    <w:p w14:paraId="0B67ABCA" w14:textId="77777777" w:rsidR="00904CD2" w:rsidRPr="00904CD2" w:rsidRDefault="00000000" w:rsidP="00904CD2">
      <w:r>
        <w:pict w14:anchorId="60CB2D33">
          <v:rect id="_x0000_i1179" style="width:0;height:1.5pt" o:hralign="center" o:hrstd="t" o:hr="t" fillcolor="#a0a0a0" stroked="f"/>
        </w:pict>
      </w:r>
    </w:p>
    <w:p w14:paraId="2336274C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Skewness</w:t>
      </w:r>
    </w:p>
    <w:p w14:paraId="6F8E49F3" w14:textId="77777777" w:rsidR="00904CD2" w:rsidRPr="00904CD2" w:rsidRDefault="00904CD2" w:rsidP="00904CD2">
      <w:r w:rsidRPr="00904CD2">
        <w:t xml:space="preserve">There are </w:t>
      </w:r>
      <w:r w:rsidRPr="00904CD2">
        <w:rPr>
          <w:b/>
          <w:bCs/>
        </w:rPr>
        <w:t>three types of skewness</w:t>
      </w:r>
      <w:r w:rsidRPr="00904C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8"/>
        <w:gridCol w:w="2270"/>
      </w:tblGrid>
      <w:tr w:rsidR="00904CD2" w:rsidRPr="00904CD2" w14:paraId="02077B32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7EA1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6A9C1CBD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05FB1B10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DDC4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Symmetrical Distribution</w:t>
            </w:r>
          </w:p>
        </w:tc>
        <w:tc>
          <w:tcPr>
            <w:tcW w:w="0" w:type="auto"/>
            <w:hideMark/>
          </w:tcPr>
          <w:p w14:paraId="52C90CC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data evenly distributed</w:t>
            </w:r>
          </w:p>
        </w:tc>
      </w:tr>
      <w:tr w:rsidR="00904CD2" w:rsidRPr="00904CD2" w14:paraId="634AB2B6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9EB3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Positive Skewness</w:t>
            </w:r>
          </w:p>
        </w:tc>
        <w:tc>
          <w:tcPr>
            <w:tcW w:w="0" w:type="auto"/>
            <w:hideMark/>
          </w:tcPr>
          <w:p w14:paraId="67D14B82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long tail on right side</w:t>
            </w:r>
          </w:p>
        </w:tc>
      </w:tr>
      <w:tr w:rsidR="00904CD2" w:rsidRPr="00904CD2" w14:paraId="253E8ADE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6CCF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Negative Skewness</w:t>
            </w:r>
          </w:p>
        </w:tc>
        <w:tc>
          <w:tcPr>
            <w:tcW w:w="0" w:type="auto"/>
            <w:hideMark/>
          </w:tcPr>
          <w:p w14:paraId="56E18880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long tail on left side</w:t>
            </w:r>
          </w:p>
        </w:tc>
      </w:tr>
    </w:tbl>
    <w:p w14:paraId="6B621D7E" w14:textId="77777777" w:rsidR="00904CD2" w:rsidRPr="00904CD2" w:rsidRDefault="00000000" w:rsidP="00904CD2">
      <w:r>
        <w:pict w14:anchorId="6D91DA83">
          <v:rect id="_x0000_i1180" style="width:0;height:1.5pt" o:hralign="center" o:hrstd="t" o:hr="t" fillcolor="#a0a0a0" stroked="f"/>
        </w:pict>
      </w:r>
    </w:p>
    <w:p w14:paraId="2E12697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Symmetrical Distribution</w:t>
      </w:r>
    </w:p>
    <w:p w14:paraId="13654D28" w14:textId="77777777" w:rsidR="00904CD2" w:rsidRPr="00904CD2" w:rsidRDefault="00904CD2" w:rsidP="00904CD2">
      <w:r w:rsidRPr="00904CD2">
        <w:t>In a symmetrical distribution:</w:t>
      </w:r>
    </w:p>
    <w:p w14:paraId="304DB739" w14:textId="77777777" w:rsidR="00904CD2" w:rsidRPr="00904CD2" w:rsidRDefault="00904CD2" w:rsidP="00904CD2">
      <w:pPr>
        <w:numPr>
          <w:ilvl w:val="0"/>
          <w:numId w:val="32"/>
        </w:numPr>
      </w:pPr>
      <w:r w:rsidRPr="00904CD2">
        <w:lastRenderedPageBreak/>
        <w:t>left side and right side are equal</w:t>
      </w:r>
    </w:p>
    <w:p w14:paraId="307AC852" w14:textId="77777777" w:rsidR="00904CD2" w:rsidRPr="00904CD2" w:rsidRDefault="00904CD2" w:rsidP="00904CD2">
      <w:pPr>
        <w:numPr>
          <w:ilvl w:val="0"/>
          <w:numId w:val="32"/>
        </w:numPr>
      </w:pPr>
      <w:r w:rsidRPr="00904CD2">
        <w:t>mean = median = mode</w:t>
      </w:r>
    </w:p>
    <w:p w14:paraId="770EC936" w14:textId="77777777" w:rsidR="005E6B94" w:rsidRDefault="00904CD2" w:rsidP="005E6B94">
      <w:r w:rsidRPr="00904CD2">
        <w:t>Example:</w:t>
      </w:r>
    </w:p>
    <w:p w14:paraId="60FAAFF8" w14:textId="23BDD9C8" w:rsidR="005E6B94" w:rsidRDefault="005E6B94" w:rsidP="005E6B94">
      <w:pPr>
        <w:ind w:firstLine="720"/>
      </w:pPr>
      <w:r>
        <w:t xml:space="preserve">   </w:t>
      </w:r>
      <w:r w:rsidR="009433CD">
        <w:t xml:space="preserve">   </w:t>
      </w:r>
      <w:r w:rsidR="00904CD2" w:rsidRPr="00904CD2">
        <w:t>^</w:t>
      </w:r>
      <w:r w:rsidR="00904CD2" w:rsidRPr="00904CD2">
        <w:br/>
        <w:t xml:space="preserve">    </w:t>
      </w:r>
      <w:r>
        <w:tab/>
      </w:r>
      <w:r w:rsidR="00904CD2" w:rsidRPr="00904CD2">
        <w:t xml:space="preserve"> </w:t>
      </w:r>
      <w:r w:rsidR="009433CD">
        <w:t xml:space="preserve">   </w:t>
      </w:r>
      <w:r w:rsidR="00904CD2" w:rsidRPr="00904CD2">
        <w:t>/</w:t>
      </w:r>
      <w:r>
        <w:t xml:space="preserve"> </w:t>
      </w:r>
      <w:r w:rsidR="00904CD2" w:rsidRPr="00904CD2">
        <w:t xml:space="preserve"> </w:t>
      </w:r>
      <w:r w:rsidR="009433CD">
        <w:t xml:space="preserve"> </w:t>
      </w:r>
      <w:r w:rsidR="00904CD2" w:rsidRPr="00904CD2">
        <w:t>\</w:t>
      </w:r>
      <w:r w:rsidR="00904CD2" w:rsidRPr="00904CD2">
        <w:br/>
        <w:t xml:space="preserve">     </w:t>
      </w:r>
      <w:r>
        <w:tab/>
      </w:r>
      <w:r w:rsidR="009433CD">
        <w:t xml:space="preserve">  </w:t>
      </w:r>
      <w:r w:rsidR="00904CD2" w:rsidRPr="00904CD2">
        <w:t xml:space="preserve">/ </w:t>
      </w:r>
      <w:r>
        <w:t xml:space="preserve"> </w:t>
      </w:r>
      <w:r w:rsidR="00904CD2" w:rsidRPr="00904CD2">
        <w:t xml:space="preserve">  </w:t>
      </w:r>
      <w:r w:rsidR="009433CD">
        <w:t xml:space="preserve">   </w:t>
      </w:r>
      <w:r w:rsidR="00904CD2" w:rsidRPr="00904CD2">
        <w:t>\</w:t>
      </w:r>
    </w:p>
    <w:p w14:paraId="62F85C58" w14:textId="05C79B8D" w:rsidR="005E6B94" w:rsidRDefault="005E6B94" w:rsidP="005E6B94">
      <w:r>
        <w:t xml:space="preserve">         </w:t>
      </w:r>
      <w:r w:rsidR="009433CD">
        <w:t xml:space="preserve"> </w:t>
      </w:r>
      <w:r>
        <w:t xml:space="preserve">    </w:t>
      </w:r>
      <w:r w:rsidR="00904CD2" w:rsidRPr="00904CD2">
        <w:t xml:space="preserve">/ </w:t>
      </w:r>
      <w:r>
        <w:t xml:space="preserve"> </w:t>
      </w:r>
      <w:r w:rsidR="00904CD2" w:rsidRPr="00904CD2">
        <w:t xml:space="preserve">  </w:t>
      </w:r>
      <w:r>
        <w:t xml:space="preserve"> </w:t>
      </w:r>
      <w:r w:rsidR="00904CD2" w:rsidRPr="00904CD2">
        <w:t xml:space="preserve">  </w:t>
      </w:r>
      <w:r w:rsidR="009433CD">
        <w:t xml:space="preserve">     </w:t>
      </w:r>
      <w:r w:rsidR="00904CD2" w:rsidRPr="00904CD2">
        <w:t>\</w:t>
      </w:r>
    </w:p>
    <w:p w14:paraId="198833B1" w14:textId="7D7EF845" w:rsidR="00904CD2" w:rsidRPr="00904CD2" w:rsidRDefault="005E6B94" w:rsidP="005E6B94">
      <w:r>
        <w:t xml:space="preserve">        </w:t>
      </w:r>
      <w:r w:rsidR="00904CD2" w:rsidRPr="00904CD2">
        <w:t>---|------</w:t>
      </w:r>
      <w:r w:rsidR="009433CD">
        <w:t>----</w:t>
      </w:r>
      <w:r w:rsidR="00904CD2" w:rsidRPr="00904CD2">
        <w:t>-|---</w:t>
      </w:r>
    </w:p>
    <w:p w14:paraId="1933DA8E" w14:textId="77777777" w:rsidR="00904CD2" w:rsidRPr="00904CD2" w:rsidRDefault="00904CD2" w:rsidP="00904CD2">
      <w:r w:rsidRPr="00904CD2">
        <w:t xml:space="preserve">This distribution is </w:t>
      </w:r>
      <w:r w:rsidRPr="00904CD2">
        <w:rPr>
          <w:b/>
          <w:bCs/>
        </w:rPr>
        <w:t>balanced</w:t>
      </w:r>
      <w:r w:rsidRPr="00904CD2">
        <w:t>.</w:t>
      </w:r>
    </w:p>
    <w:p w14:paraId="75543779" w14:textId="77777777" w:rsidR="00904CD2" w:rsidRPr="00904CD2" w:rsidRDefault="00904CD2" w:rsidP="00904CD2">
      <w:r w:rsidRPr="00904CD2">
        <w:t>Example dataset:</w:t>
      </w:r>
    </w:p>
    <w:p w14:paraId="3AE11E82" w14:textId="77777777" w:rsidR="00904CD2" w:rsidRPr="00904CD2" w:rsidRDefault="00904CD2" w:rsidP="00904CD2">
      <w:r w:rsidRPr="00904CD2">
        <w:t>4, 5, 6, 7, 8</w:t>
      </w:r>
    </w:p>
    <w:p w14:paraId="695C3D50" w14:textId="77777777" w:rsidR="00904CD2" w:rsidRPr="00904CD2" w:rsidRDefault="00904CD2" w:rsidP="00904CD2">
      <w:r w:rsidRPr="00904CD2">
        <w:t>Mean = Median = Mode</w:t>
      </w:r>
    </w:p>
    <w:p w14:paraId="12A908F9" w14:textId="77777777" w:rsidR="00904CD2" w:rsidRPr="00904CD2" w:rsidRDefault="00000000" w:rsidP="00904CD2">
      <w:r>
        <w:pict w14:anchorId="0F78BD64">
          <v:rect id="_x0000_i1181" style="width:0;height:1.5pt" o:hralign="center" o:hrstd="t" o:hr="t" fillcolor="#a0a0a0" stroked="f"/>
        </w:pict>
      </w:r>
    </w:p>
    <w:p w14:paraId="79C9E2F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Positive Skewness (Right Skewed)</w:t>
      </w:r>
    </w:p>
    <w:p w14:paraId="51141104" w14:textId="77777777" w:rsidR="00904CD2" w:rsidRPr="00904CD2" w:rsidRDefault="00904CD2" w:rsidP="00904CD2">
      <w:r w:rsidRPr="00904CD2">
        <w:t>In positive skewness:</w:t>
      </w:r>
    </w:p>
    <w:p w14:paraId="09DD9BCD" w14:textId="77777777" w:rsidR="00904CD2" w:rsidRPr="00904CD2" w:rsidRDefault="00904CD2" w:rsidP="00904CD2">
      <w:pPr>
        <w:numPr>
          <w:ilvl w:val="0"/>
          <w:numId w:val="33"/>
        </w:numPr>
      </w:pPr>
      <w:r w:rsidRPr="00904CD2">
        <w:t xml:space="preserve">tail extends toward the </w:t>
      </w:r>
      <w:r w:rsidRPr="00904CD2">
        <w:rPr>
          <w:b/>
          <w:bCs/>
        </w:rPr>
        <w:t>right side</w:t>
      </w:r>
    </w:p>
    <w:p w14:paraId="15AEB6AE" w14:textId="77777777" w:rsidR="00904CD2" w:rsidRPr="00904CD2" w:rsidRDefault="00904CD2" w:rsidP="00904CD2">
      <w:pPr>
        <w:numPr>
          <w:ilvl w:val="0"/>
          <w:numId w:val="33"/>
        </w:numPr>
      </w:pPr>
      <w:r w:rsidRPr="00904CD2">
        <w:t>few large values pull the mean to the right</w:t>
      </w:r>
    </w:p>
    <w:p w14:paraId="6AA2F552" w14:textId="77777777" w:rsidR="00904CD2" w:rsidRPr="00904CD2" w:rsidRDefault="00904CD2" w:rsidP="00904CD2">
      <w:r w:rsidRPr="00904CD2">
        <w:t>Relationship: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1307"/>
      </w:tblGrid>
      <w:tr w:rsidR="00904CD2" w:rsidRPr="00904CD2" w14:paraId="4742C00D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A28E7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02EFDEC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 Order</w:t>
            </w:r>
          </w:p>
        </w:tc>
      </w:tr>
      <w:tr w:rsidR="00904CD2" w:rsidRPr="00904CD2" w14:paraId="3E6B780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E964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1E69082D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smallest</w:t>
            </w:r>
          </w:p>
        </w:tc>
      </w:tr>
      <w:tr w:rsidR="00904CD2" w:rsidRPr="00904CD2" w14:paraId="0A7E1671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8313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55B48C7A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middle</w:t>
            </w:r>
          </w:p>
        </w:tc>
      </w:tr>
      <w:tr w:rsidR="00904CD2" w:rsidRPr="00904CD2" w14:paraId="0D93BC1A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F92A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161A64A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largest</w:t>
            </w:r>
          </w:p>
        </w:tc>
      </w:tr>
    </w:tbl>
    <w:p w14:paraId="37F3260D" w14:textId="77777777" w:rsidR="009433CD" w:rsidRDefault="00904CD2" w:rsidP="00904CD2">
      <w:r w:rsidRPr="00904CD2">
        <w:t xml:space="preserve">      </w:t>
      </w:r>
      <w:r w:rsidR="005E6B94">
        <w:t xml:space="preserve">  </w:t>
      </w:r>
    </w:p>
    <w:p w14:paraId="4836AD4E" w14:textId="39C74C4B" w:rsidR="009433CD" w:rsidRPr="009433CD" w:rsidRDefault="009433CD" w:rsidP="00904CD2">
      <w:pPr>
        <w:rPr>
          <w:b/>
          <w:bCs/>
        </w:rPr>
      </w:pPr>
      <w:r w:rsidRPr="009433CD">
        <w:rPr>
          <w:b/>
          <w:bCs/>
        </w:rPr>
        <w:t>Mean &gt;</w:t>
      </w:r>
      <w:r w:rsidR="005E6B94" w:rsidRPr="009433CD">
        <w:rPr>
          <w:b/>
          <w:bCs/>
        </w:rPr>
        <w:t xml:space="preserve"> </w:t>
      </w:r>
      <w:r w:rsidRPr="009433CD">
        <w:rPr>
          <w:b/>
          <w:bCs/>
        </w:rPr>
        <w:t>Median &gt; Mode</w:t>
      </w:r>
      <w:r w:rsidR="005E6B94" w:rsidRPr="009433CD">
        <w:rPr>
          <w:b/>
          <w:bCs/>
        </w:rPr>
        <w:t xml:space="preserve">          </w:t>
      </w:r>
    </w:p>
    <w:p w14:paraId="77A3E0B9" w14:textId="24A1B42A" w:rsidR="00904CD2" w:rsidRPr="00904CD2" w:rsidRDefault="009433CD" w:rsidP="009433CD">
      <w:pPr>
        <w:ind w:firstLine="720"/>
      </w:pPr>
      <w:r>
        <w:t xml:space="preserve">     </w:t>
      </w:r>
      <w:r w:rsidR="00904CD2" w:rsidRPr="00904CD2">
        <w:t>^</w:t>
      </w:r>
      <w:r w:rsidR="00904CD2" w:rsidRPr="00904CD2">
        <w:br/>
        <w:t xml:space="preserve">     </w:t>
      </w:r>
      <w:r w:rsidR="005E6B94">
        <w:t xml:space="preserve">         </w:t>
      </w:r>
      <w:r w:rsidR="005E6B94">
        <w:tab/>
        <w:t xml:space="preserve">   </w:t>
      </w:r>
      <w:r w:rsidR="00904CD2" w:rsidRPr="00904CD2">
        <w:t xml:space="preserve">/ </w:t>
      </w:r>
      <w:r w:rsidR="005E6B94">
        <w:t xml:space="preserve"> </w:t>
      </w:r>
      <w:r>
        <w:t xml:space="preserve">  </w:t>
      </w:r>
      <w:r w:rsidR="00904CD2" w:rsidRPr="00904CD2">
        <w:t>\</w:t>
      </w:r>
      <w:r w:rsidR="00904CD2" w:rsidRPr="00904CD2">
        <w:br/>
        <w:t xml:space="preserve">  </w:t>
      </w:r>
      <w:r w:rsidR="005E6B94">
        <w:tab/>
      </w:r>
      <w:r w:rsidR="00904CD2" w:rsidRPr="00904CD2">
        <w:t xml:space="preserve"> / </w:t>
      </w:r>
      <w:r w:rsidR="005E6B94">
        <w:t xml:space="preserve"> </w:t>
      </w:r>
      <w:r w:rsidR="00904CD2" w:rsidRPr="00904CD2">
        <w:t xml:space="preserve"> </w:t>
      </w:r>
      <w:r w:rsidR="005E6B94">
        <w:t xml:space="preserve"> </w:t>
      </w:r>
      <w:r>
        <w:t xml:space="preserve">  </w:t>
      </w:r>
      <w:r w:rsidR="005E6B94">
        <w:t xml:space="preserve"> </w:t>
      </w:r>
      <w:r w:rsidR="00904CD2" w:rsidRPr="00904CD2">
        <w:t xml:space="preserve"> </w:t>
      </w:r>
      <w:r>
        <w:t xml:space="preserve"> </w:t>
      </w:r>
      <w:r w:rsidR="00904CD2" w:rsidRPr="00904CD2">
        <w:t>\</w:t>
      </w:r>
      <w:r w:rsidR="00904CD2" w:rsidRPr="00904CD2">
        <w:br/>
        <w:t xml:space="preserve">   </w:t>
      </w:r>
      <w:r w:rsidR="005E6B94">
        <w:t xml:space="preserve">          </w:t>
      </w:r>
      <w:r w:rsidR="00904CD2" w:rsidRPr="00904CD2">
        <w:t xml:space="preserve">/   </w:t>
      </w:r>
      <w:r w:rsidR="005E6B94">
        <w:t xml:space="preserve">      </w:t>
      </w:r>
      <w:r>
        <w:t xml:space="preserve">  </w:t>
      </w:r>
      <w:r w:rsidR="00904CD2" w:rsidRPr="00904CD2">
        <w:t xml:space="preserve">  </w:t>
      </w:r>
      <w:r>
        <w:t xml:space="preserve"> </w:t>
      </w:r>
      <w:r w:rsidR="00904CD2" w:rsidRPr="00904CD2">
        <w:t>\</w:t>
      </w:r>
      <w:r w:rsidR="00904CD2" w:rsidRPr="00904CD2">
        <w:br/>
      </w:r>
      <w:r w:rsidR="005E6B94">
        <w:t xml:space="preserve">        -</w:t>
      </w:r>
      <w:r w:rsidR="00904CD2" w:rsidRPr="00904CD2">
        <w:t>--|----</w:t>
      </w:r>
      <w:r w:rsidR="005E6B94">
        <w:t>---</w:t>
      </w:r>
      <w:r w:rsidR="00904CD2" w:rsidRPr="00904CD2">
        <w:t>--</w:t>
      </w:r>
      <w:r>
        <w:t>---</w:t>
      </w:r>
      <w:r w:rsidR="00904CD2" w:rsidRPr="00904CD2">
        <w:t>-|-----&gt;</w:t>
      </w:r>
    </w:p>
    <w:p w14:paraId="64F10AA6" w14:textId="77777777" w:rsidR="00904CD2" w:rsidRPr="00904CD2" w:rsidRDefault="00904CD2" w:rsidP="00904CD2">
      <w:r w:rsidRPr="00904CD2">
        <w:t>Example dataset:</w:t>
      </w:r>
    </w:p>
    <w:p w14:paraId="0E325C72" w14:textId="77777777" w:rsidR="00904CD2" w:rsidRPr="00904CD2" w:rsidRDefault="00904CD2" w:rsidP="00904CD2">
      <w:r w:rsidRPr="00904CD2">
        <w:t>2, 3, 4, 5, 20</w:t>
      </w:r>
    </w:p>
    <w:p w14:paraId="3D114899" w14:textId="77777777" w:rsidR="00904CD2" w:rsidRPr="00904CD2" w:rsidRDefault="00904CD2" w:rsidP="00904CD2">
      <w:r w:rsidRPr="00904CD2">
        <w:t xml:space="preserve">Here </w:t>
      </w:r>
      <w:r w:rsidRPr="00904CD2">
        <w:rPr>
          <w:b/>
          <w:bCs/>
        </w:rPr>
        <w:t>20</w:t>
      </w:r>
      <w:r w:rsidRPr="00904CD2">
        <w:t xml:space="preserve"> is an extreme value.</w:t>
      </w:r>
    </w:p>
    <w:p w14:paraId="5B1ADE7C" w14:textId="77777777" w:rsidR="00904CD2" w:rsidRDefault="00904CD2" w:rsidP="00904CD2">
      <w:r w:rsidRPr="00904CD2">
        <w:t>Mean becomes larger than median.</w:t>
      </w:r>
    </w:p>
    <w:p w14:paraId="2D4FECEF" w14:textId="77777777" w:rsidR="009433CD" w:rsidRPr="00904CD2" w:rsidRDefault="009433CD" w:rsidP="00904CD2"/>
    <w:p w14:paraId="30D63123" w14:textId="77777777" w:rsidR="00904CD2" w:rsidRPr="00904CD2" w:rsidRDefault="00000000" w:rsidP="00904CD2">
      <w:r>
        <w:pict w14:anchorId="26066B17">
          <v:rect id="_x0000_i1182" style="width:0;height:1.5pt" o:hralign="center" o:hrstd="t" o:hr="t" fillcolor="#a0a0a0" stroked="f"/>
        </w:pict>
      </w:r>
    </w:p>
    <w:p w14:paraId="2427C962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Real Example</w:t>
      </w:r>
    </w:p>
    <w:p w14:paraId="25657AE3" w14:textId="77777777" w:rsidR="00904CD2" w:rsidRPr="00904CD2" w:rsidRDefault="00904CD2" w:rsidP="00904CD2">
      <w:r w:rsidRPr="00904CD2">
        <w:t>Income distribution in many countries.</w:t>
      </w:r>
    </w:p>
    <w:p w14:paraId="4128187A" w14:textId="77777777" w:rsidR="00904CD2" w:rsidRPr="00904CD2" w:rsidRDefault="00904CD2" w:rsidP="00904CD2">
      <w:r w:rsidRPr="00904CD2">
        <w:t xml:space="preserve">Most people earn moderate income, but </w:t>
      </w:r>
      <w:r w:rsidRPr="00904CD2">
        <w:rPr>
          <w:b/>
          <w:bCs/>
        </w:rPr>
        <w:t>few people earn extremely high income</w:t>
      </w:r>
      <w:r w:rsidRPr="00904CD2">
        <w:t xml:space="preserve">, creating </w:t>
      </w:r>
      <w:r w:rsidRPr="00904CD2">
        <w:rPr>
          <w:b/>
          <w:bCs/>
        </w:rPr>
        <w:t>positive skewness</w:t>
      </w:r>
      <w:r w:rsidRPr="00904CD2">
        <w:t>.</w:t>
      </w:r>
    </w:p>
    <w:p w14:paraId="3A3FDB22" w14:textId="77777777" w:rsidR="00904CD2" w:rsidRPr="00904CD2" w:rsidRDefault="00000000" w:rsidP="00904CD2">
      <w:r>
        <w:pict w14:anchorId="5F4708F3">
          <v:rect id="_x0000_i1183" style="width:0;height:1.5pt" o:hralign="center" o:hrstd="t" o:hr="t" fillcolor="#a0a0a0" stroked="f"/>
        </w:pict>
      </w:r>
    </w:p>
    <w:p w14:paraId="3EC686E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Negative Skewness (Left Skewed)</w:t>
      </w:r>
    </w:p>
    <w:p w14:paraId="61317CA4" w14:textId="77777777" w:rsidR="00904CD2" w:rsidRPr="00904CD2" w:rsidRDefault="00904CD2" w:rsidP="00904CD2">
      <w:r w:rsidRPr="00904CD2">
        <w:t>In negative skewness:</w:t>
      </w:r>
    </w:p>
    <w:p w14:paraId="42879909" w14:textId="77777777" w:rsidR="00904CD2" w:rsidRPr="00904CD2" w:rsidRDefault="00904CD2" w:rsidP="00904CD2">
      <w:pPr>
        <w:numPr>
          <w:ilvl w:val="0"/>
          <w:numId w:val="34"/>
        </w:numPr>
      </w:pPr>
      <w:r w:rsidRPr="00904CD2">
        <w:t xml:space="preserve">tail extends toward the </w:t>
      </w:r>
      <w:r w:rsidRPr="00904CD2">
        <w:rPr>
          <w:b/>
          <w:bCs/>
        </w:rPr>
        <w:t>left side</w:t>
      </w:r>
    </w:p>
    <w:p w14:paraId="6706D8F7" w14:textId="77777777" w:rsidR="00904CD2" w:rsidRPr="00904CD2" w:rsidRDefault="00904CD2" w:rsidP="00904CD2">
      <w:pPr>
        <w:numPr>
          <w:ilvl w:val="0"/>
          <w:numId w:val="34"/>
        </w:numPr>
      </w:pPr>
      <w:r w:rsidRPr="00904CD2">
        <w:t>few small values pull the mean to the left</w:t>
      </w:r>
    </w:p>
    <w:p w14:paraId="0CBE6EC0" w14:textId="77777777" w:rsidR="00904CD2" w:rsidRPr="00904CD2" w:rsidRDefault="00904CD2" w:rsidP="00904CD2">
      <w:r w:rsidRPr="00904CD2">
        <w:t>Relationship: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1307"/>
      </w:tblGrid>
      <w:tr w:rsidR="00904CD2" w:rsidRPr="00904CD2" w14:paraId="7C3E3B94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B684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Measure</w:t>
            </w:r>
          </w:p>
        </w:tc>
        <w:tc>
          <w:tcPr>
            <w:tcW w:w="0" w:type="auto"/>
            <w:hideMark/>
          </w:tcPr>
          <w:p w14:paraId="4ACB81C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Value Order</w:t>
            </w:r>
          </w:p>
        </w:tc>
      </w:tr>
      <w:tr w:rsidR="00904CD2" w:rsidRPr="00904CD2" w14:paraId="501B80BF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0A056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Mean</w:t>
            </w:r>
          </w:p>
        </w:tc>
        <w:tc>
          <w:tcPr>
            <w:tcW w:w="0" w:type="auto"/>
            <w:hideMark/>
          </w:tcPr>
          <w:p w14:paraId="339401F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smallest</w:t>
            </w:r>
          </w:p>
        </w:tc>
      </w:tr>
      <w:tr w:rsidR="00904CD2" w:rsidRPr="00904CD2" w14:paraId="1F897998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057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Median</w:t>
            </w:r>
          </w:p>
        </w:tc>
        <w:tc>
          <w:tcPr>
            <w:tcW w:w="0" w:type="auto"/>
            <w:hideMark/>
          </w:tcPr>
          <w:p w14:paraId="560882A9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middle</w:t>
            </w:r>
          </w:p>
        </w:tc>
      </w:tr>
      <w:tr w:rsidR="00904CD2" w:rsidRPr="00904CD2" w14:paraId="5AFFE199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A7AC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</w:t>
            </w:r>
          </w:p>
        </w:tc>
        <w:tc>
          <w:tcPr>
            <w:tcW w:w="0" w:type="auto"/>
            <w:hideMark/>
          </w:tcPr>
          <w:p w14:paraId="45153E3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largest</w:t>
            </w:r>
          </w:p>
        </w:tc>
      </w:tr>
    </w:tbl>
    <w:p w14:paraId="257E97D4" w14:textId="270C15E7" w:rsidR="00904CD2" w:rsidRPr="00904CD2" w:rsidRDefault="00904CD2" w:rsidP="00904CD2">
      <w:r w:rsidRPr="00904CD2">
        <w:t>&lt;-----|-------|--</w:t>
      </w:r>
      <w:r w:rsidRPr="00904CD2">
        <w:br/>
        <w:t xml:space="preserve">      </w:t>
      </w:r>
      <w:r w:rsidR="005E6B94">
        <w:t xml:space="preserve">  </w:t>
      </w:r>
      <w:r w:rsidRPr="00904CD2">
        <w:t xml:space="preserve">/ </w:t>
      </w:r>
      <w:r w:rsidR="005E6B94">
        <w:t xml:space="preserve">       </w:t>
      </w:r>
      <w:r w:rsidRPr="00904CD2">
        <w:t xml:space="preserve">    \</w:t>
      </w:r>
      <w:r w:rsidRPr="00904CD2">
        <w:br/>
        <w:t xml:space="preserve">     </w:t>
      </w:r>
      <w:r w:rsidR="005E6B94">
        <w:t xml:space="preserve"> </w:t>
      </w:r>
      <w:r w:rsidRPr="00904CD2">
        <w:t xml:space="preserve">/ </w:t>
      </w:r>
      <w:r w:rsidR="005E6B94">
        <w:t xml:space="preserve">         </w:t>
      </w:r>
      <w:r w:rsidRPr="00904CD2">
        <w:t xml:space="preserve">      \</w:t>
      </w:r>
      <w:r w:rsidRPr="00904CD2">
        <w:br/>
        <w:t xml:space="preserve">    /         </w:t>
      </w:r>
      <w:r w:rsidR="005E6B94">
        <w:t xml:space="preserve">           </w:t>
      </w:r>
      <w:r w:rsidRPr="00904CD2">
        <w:t>\</w:t>
      </w:r>
    </w:p>
    <w:p w14:paraId="0493736A" w14:textId="77777777" w:rsidR="00904CD2" w:rsidRPr="00904CD2" w:rsidRDefault="00904CD2" w:rsidP="00904CD2">
      <w:r w:rsidRPr="00904CD2">
        <w:t>Example dataset:</w:t>
      </w:r>
    </w:p>
    <w:p w14:paraId="27BF635B" w14:textId="77777777" w:rsidR="00904CD2" w:rsidRPr="00904CD2" w:rsidRDefault="00904CD2" w:rsidP="00904CD2">
      <w:r w:rsidRPr="00904CD2">
        <w:t>1, 15, 16, 17, 18</w:t>
      </w:r>
    </w:p>
    <w:p w14:paraId="74535639" w14:textId="77777777" w:rsidR="00904CD2" w:rsidRDefault="00904CD2" w:rsidP="00904CD2">
      <w:r w:rsidRPr="00904CD2">
        <w:t xml:space="preserve">Here </w:t>
      </w:r>
      <w:r w:rsidRPr="00904CD2">
        <w:rPr>
          <w:b/>
          <w:bCs/>
        </w:rPr>
        <w:t>1</w:t>
      </w:r>
      <w:r w:rsidRPr="00904CD2">
        <w:t xml:space="preserve"> is an extreme low value.</w:t>
      </w:r>
    </w:p>
    <w:p w14:paraId="52936370" w14:textId="61973141" w:rsidR="00AC783B" w:rsidRPr="00AC783B" w:rsidRDefault="00AC783B" w:rsidP="00904CD2">
      <w:pPr>
        <w:rPr>
          <w:b/>
          <w:bCs/>
        </w:rPr>
      </w:pPr>
      <w:r w:rsidRPr="00AC783B">
        <w:rPr>
          <w:b/>
          <w:bCs/>
        </w:rPr>
        <w:t>Mean &lt; median &lt; mode</w:t>
      </w:r>
    </w:p>
    <w:p w14:paraId="3C1FC371" w14:textId="77777777" w:rsidR="00904CD2" w:rsidRPr="00904CD2" w:rsidRDefault="00904CD2" w:rsidP="00904CD2">
      <w:r w:rsidRPr="00904CD2">
        <w:t>Mean becomes smaller than median.</w:t>
      </w:r>
    </w:p>
    <w:p w14:paraId="29998DE9" w14:textId="77777777" w:rsidR="00904CD2" w:rsidRPr="00904CD2" w:rsidRDefault="00000000" w:rsidP="00904CD2">
      <w:r>
        <w:pict w14:anchorId="432F49F0">
          <v:rect id="_x0000_i1184" style="width:0;height:1.5pt" o:hralign="center" o:hrstd="t" o:hr="t" fillcolor="#a0a0a0" stroked="f"/>
        </w:pict>
      </w:r>
    </w:p>
    <w:p w14:paraId="02E5DE8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Summary of Skewness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8"/>
        <w:gridCol w:w="1027"/>
        <w:gridCol w:w="2330"/>
      </w:tblGrid>
      <w:tr w:rsidR="00904CD2" w:rsidRPr="00904CD2" w14:paraId="668C29D5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7252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0C784A6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Shape</w:t>
            </w:r>
          </w:p>
        </w:tc>
        <w:tc>
          <w:tcPr>
            <w:tcW w:w="0" w:type="auto"/>
            <w:hideMark/>
          </w:tcPr>
          <w:p w14:paraId="7DCAC247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Relationship</w:t>
            </w:r>
          </w:p>
        </w:tc>
      </w:tr>
      <w:tr w:rsidR="00904CD2" w:rsidRPr="00904CD2" w14:paraId="7ABBA162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DBCF4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Symmetrical</w:t>
            </w:r>
          </w:p>
        </w:tc>
        <w:tc>
          <w:tcPr>
            <w:tcW w:w="0" w:type="auto"/>
            <w:hideMark/>
          </w:tcPr>
          <w:p w14:paraId="37B697A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balanced</w:t>
            </w:r>
          </w:p>
        </w:tc>
        <w:tc>
          <w:tcPr>
            <w:tcW w:w="0" w:type="auto"/>
            <w:hideMark/>
          </w:tcPr>
          <w:p w14:paraId="72E5F38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mean = median = mode</w:t>
            </w:r>
          </w:p>
        </w:tc>
      </w:tr>
      <w:tr w:rsidR="00904CD2" w:rsidRPr="00904CD2" w14:paraId="3D645512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B20D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Positive Skew</w:t>
            </w:r>
          </w:p>
        </w:tc>
        <w:tc>
          <w:tcPr>
            <w:tcW w:w="0" w:type="auto"/>
            <w:hideMark/>
          </w:tcPr>
          <w:p w14:paraId="1096C147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tail right</w:t>
            </w:r>
          </w:p>
        </w:tc>
        <w:tc>
          <w:tcPr>
            <w:tcW w:w="0" w:type="auto"/>
            <w:hideMark/>
          </w:tcPr>
          <w:p w14:paraId="028181F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 &gt; median &gt; mode</w:t>
            </w:r>
          </w:p>
        </w:tc>
      </w:tr>
      <w:tr w:rsidR="00904CD2" w:rsidRPr="00904CD2" w14:paraId="4C081545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07A0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Negative Skew</w:t>
            </w:r>
          </w:p>
        </w:tc>
        <w:tc>
          <w:tcPr>
            <w:tcW w:w="0" w:type="auto"/>
            <w:hideMark/>
          </w:tcPr>
          <w:p w14:paraId="71F6D50E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tail left</w:t>
            </w:r>
          </w:p>
        </w:tc>
        <w:tc>
          <w:tcPr>
            <w:tcW w:w="0" w:type="auto"/>
            <w:hideMark/>
          </w:tcPr>
          <w:p w14:paraId="25586ADB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mean &lt; median &lt; mode</w:t>
            </w:r>
          </w:p>
        </w:tc>
      </w:tr>
    </w:tbl>
    <w:p w14:paraId="6D24DD5E" w14:textId="77777777" w:rsidR="00904CD2" w:rsidRPr="00904CD2" w:rsidRDefault="00000000" w:rsidP="00904CD2">
      <w:r>
        <w:pict w14:anchorId="0834591A">
          <v:rect id="_x0000_i1185" style="width:0;height:1.5pt" o:hralign="center" o:hrstd="t" o:hr="t" fillcolor="#a0a0a0" stroked="f"/>
        </w:pict>
      </w:r>
    </w:p>
    <w:p w14:paraId="3A4D4F2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lastRenderedPageBreak/>
        <w:t>2. Kurtosis</w:t>
      </w:r>
    </w:p>
    <w:p w14:paraId="16B96407" w14:textId="092FCC70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Definition</w:t>
      </w:r>
      <w:r w:rsidR="005E6B94">
        <w:rPr>
          <w:b/>
          <w:bCs/>
        </w:rPr>
        <w:t xml:space="preserve">: </w:t>
      </w:r>
      <w:r w:rsidRPr="00904CD2">
        <w:rPr>
          <w:b/>
          <w:bCs/>
        </w:rPr>
        <w:t xml:space="preserve">Kurtosis measures the degree of </w:t>
      </w:r>
      <w:proofErr w:type="spellStart"/>
      <w:r w:rsidRPr="00904CD2">
        <w:rPr>
          <w:b/>
          <w:bCs/>
        </w:rPr>
        <w:t>peakedness</w:t>
      </w:r>
      <w:proofErr w:type="spellEnd"/>
      <w:r w:rsidRPr="00904CD2">
        <w:rPr>
          <w:b/>
          <w:bCs/>
        </w:rPr>
        <w:t xml:space="preserve"> or flatness of a data distribution compared to a normal distribution.</w:t>
      </w:r>
    </w:p>
    <w:p w14:paraId="613F2673" w14:textId="77777777" w:rsidR="00904CD2" w:rsidRPr="00904CD2" w:rsidRDefault="00904CD2" w:rsidP="00904CD2">
      <w:r w:rsidRPr="00904CD2">
        <w:t>It describes:</w:t>
      </w:r>
    </w:p>
    <w:p w14:paraId="4EB2F5AC" w14:textId="77777777" w:rsidR="00904CD2" w:rsidRPr="00904CD2" w:rsidRDefault="00904CD2" w:rsidP="00904CD2">
      <w:pPr>
        <w:numPr>
          <w:ilvl w:val="0"/>
          <w:numId w:val="35"/>
        </w:numPr>
      </w:pPr>
      <w:r w:rsidRPr="00904CD2">
        <w:t>how sharp the peak is</w:t>
      </w:r>
    </w:p>
    <w:p w14:paraId="4287B6E7" w14:textId="77777777" w:rsidR="00904CD2" w:rsidRPr="00904CD2" w:rsidRDefault="00904CD2" w:rsidP="00904CD2">
      <w:pPr>
        <w:numPr>
          <w:ilvl w:val="0"/>
          <w:numId w:val="35"/>
        </w:numPr>
      </w:pPr>
      <w:r w:rsidRPr="00904CD2">
        <w:t>how heavy the tails are</w:t>
      </w:r>
    </w:p>
    <w:p w14:paraId="6B809993" w14:textId="77777777" w:rsidR="00904CD2" w:rsidRPr="00904CD2" w:rsidRDefault="00000000" w:rsidP="00904CD2">
      <w:r>
        <w:pict w14:anchorId="5B4AF6E9">
          <v:rect id="_x0000_i1186" style="width:0;height:1.5pt" o:hralign="center" o:hrstd="t" o:hr="t" fillcolor="#a0a0a0" stroked="f"/>
        </w:pict>
      </w:r>
    </w:p>
    <w:p w14:paraId="3F909E8E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Types of Kurtosis</w:t>
      </w:r>
    </w:p>
    <w:p w14:paraId="2A1F74B2" w14:textId="77777777" w:rsidR="00904CD2" w:rsidRPr="00904CD2" w:rsidRDefault="00904CD2" w:rsidP="00904CD2">
      <w:r w:rsidRPr="00904CD2">
        <w:t xml:space="preserve">There are </w:t>
      </w:r>
      <w:r w:rsidRPr="00904CD2">
        <w:rPr>
          <w:b/>
          <w:bCs/>
        </w:rPr>
        <w:t>three types of kurtosis</w:t>
      </w:r>
      <w:r w:rsidRPr="00904C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0"/>
        <w:gridCol w:w="2241"/>
      </w:tblGrid>
      <w:tr w:rsidR="00904CD2" w:rsidRPr="00904CD2" w14:paraId="4CE8B609" w14:textId="77777777" w:rsidTr="005E6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C929B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2A20F1C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Description</w:t>
            </w:r>
          </w:p>
        </w:tc>
      </w:tr>
      <w:tr w:rsidR="00904CD2" w:rsidRPr="00904CD2" w14:paraId="6C4D2B46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677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Mesokurtic</w:t>
            </w:r>
          </w:p>
        </w:tc>
        <w:tc>
          <w:tcPr>
            <w:tcW w:w="0" w:type="auto"/>
            <w:hideMark/>
          </w:tcPr>
          <w:p w14:paraId="09390A4F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normal distribution</w:t>
            </w:r>
          </w:p>
        </w:tc>
      </w:tr>
      <w:tr w:rsidR="00904CD2" w:rsidRPr="00904CD2" w14:paraId="1BBB3DCA" w14:textId="77777777" w:rsidTr="005E6B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0D9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Leptokurtic</w:t>
            </w:r>
          </w:p>
        </w:tc>
        <w:tc>
          <w:tcPr>
            <w:tcW w:w="0" w:type="auto"/>
            <w:hideMark/>
          </w:tcPr>
          <w:p w14:paraId="034F7EAC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sharp peak, heavy tails</w:t>
            </w:r>
          </w:p>
        </w:tc>
      </w:tr>
      <w:tr w:rsidR="00904CD2" w:rsidRPr="00904CD2" w14:paraId="0E5D0DE6" w14:textId="77777777" w:rsidTr="005E6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E35C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Platykurtic</w:t>
            </w:r>
          </w:p>
        </w:tc>
        <w:tc>
          <w:tcPr>
            <w:tcW w:w="0" w:type="auto"/>
            <w:hideMark/>
          </w:tcPr>
          <w:p w14:paraId="62A27B32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flat distribution</w:t>
            </w:r>
          </w:p>
        </w:tc>
      </w:tr>
    </w:tbl>
    <w:p w14:paraId="22EAF724" w14:textId="77777777" w:rsidR="00904CD2" w:rsidRPr="00904CD2" w:rsidRDefault="00000000" w:rsidP="00904CD2">
      <w:r>
        <w:pict w14:anchorId="65EF38E3">
          <v:rect id="_x0000_i1187" style="width:0;height:1.5pt" o:hralign="center" o:hrstd="t" o:hr="t" fillcolor="#a0a0a0" stroked="f"/>
        </w:pict>
      </w:r>
    </w:p>
    <w:p w14:paraId="2B17D79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1. Mesokurtic Distribution</w:t>
      </w:r>
    </w:p>
    <w:p w14:paraId="4CB6F946" w14:textId="77777777" w:rsidR="00904CD2" w:rsidRPr="00904CD2" w:rsidRDefault="00904CD2" w:rsidP="00904CD2">
      <w:r w:rsidRPr="00904CD2">
        <w:t xml:space="preserve">This distribution has </w:t>
      </w:r>
      <w:r w:rsidRPr="00904CD2">
        <w:rPr>
          <w:b/>
          <w:bCs/>
        </w:rPr>
        <w:t>moderate peak and normal tails</w:t>
      </w:r>
      <w:r w:rsidRPr="00904CD2">
        <w:t>.</w:t>
      </w:r>
    </w:p>
    <w:p w14:paraId="2285D377" w14:textId="77777777" w:rsidR="00904CD2" w:rsidRPr="00904CD2" w:rsidRDefault="00904CD2" w:rsidP="00904CD2">
      <w:r w:rsidRPr="00904CD2">
        <w:t xml:space="preserve">It represents a </w:t>
      </w:r>
      <w:r w:rsidRPr="00904CD2">
        <w:rPr>
          <w:b/>
          <w:bCs/>
        </w:rPr>
        <w:t>normal distribution</w:t>
      </w:r>
      <w:r w:rsidRPr="00904CD2">
        <w:t>.</w:t>
      </w:r>
    </w:p>
    <w:p w14:paraId="030E3854" w14:textId="31C5CA6D" w:rsidR="00904CD2" w:rsidRPr="00904CD2" w:rsidRDefault="00904CD2" w:rsidP="00904CD2">
      <w:r w:rsidRPr="00904CD2">
        <w:t xml:space="preserve">       </w:t>
      </w:r>
      <w:r w:rsidR="005E6B94">
        <w:t xml:space="preserve">     </w:t>
      </w:r>
      <w:r w:rsidRPr="00904CD2">
        <w:t>^</w:t>
      </w:r>
      <w:r w:rsidRPr="00904CD2">
        <w:br/>
        <w:t xml:space="preserve">     </w:t>
      </w:r>
      <w:r w:rsidR="005E6B94">
        <w:t xml:space="preserve">    </w:t>
      </w:r>
      <w:r w:rsidRPr="00904CD2">
        <w:t xml:space="preserve"> /</w:t>
      </w:r>
      <w:r w:rsidR="005E6B94">
        <w:t xml:space="preserve">  </w:t>
      </w:r>
      <w:r w:rsidRPr="00904CD2">
        <w:t xml:space="preserve"> \</w:t>
      </w:r>
      <w:r w:rsidRPr="00904CD2">
        <w:br/>
        <w:t xml:space="preserve">     </w:t>
      </w:r>
      <w:r w:rsidR="005E6B94">
        <w:t xml:space="preserve">   </w:t>
      </w:r>
      <w:r w:rsidRPr="00904CD2">
        <w:t xml:space="preserve">/   </w:t>
      </w:r>
      <w:r w:rsidR="005E6B94">
        <w:t xml:space="preserve">    </w:t>
      </w:r>
      <w:r w:rsidRPr="00904CD2">
        <w:t>\</w:t>
      </w:r>
      <w:r w:rsidRPr="00904CD2">
        <w:br/>
        <w:t xml:space="preserve">    </w:t>
      </w:r>
      <w:r w:rsidR="005E6B94">
        <w:t xml:space="preserve">  </w:t>
      </w:r>
      <w:r w:rsidRPr="00904CD2">
        <w:t xml:space="preserve">/     </w:t>
      </w:r>
      <w:r w:rsidR="005E6B94">
        <w:t xml:space="preserve">      </w:t>
      </w:r>
      <w:r w:rsidRPr="00904CD2">
        <w:t>\</w:t>
      </w:r>
      <w:r w:rsidRPr="00904CD2">
        <w:br/>
      </w:r>
      <w:r w:rsidR="005E6B94">
        <w:t xml:space="preserve"> </w:t>
      </w:r>
      <w:r w:rsidRPr="00904CD2">
        <w:t>---|--</w:t>
      </w:r>
      <w:r w:rsidR="005E6B94">
        <w:t>--</w:t>
      </w:r>
      <w:r w:rsidRPr="00904CD2">
        <w:t>-----|---</w:t>
      </w:r>
    </w:p>
    <w:p w14:paraId="5393958D" w14:textId="77777777" w:rsidR="00904CD2" w:rsidRPr="00904CD2" w:rsidRDefault="00904CD2" w:rsidP="00904CD2">
      <w:r w:rsidRPr="00904CD2">
        <w:t>Example:</w:t>
      </w:r>
    </w:p>
    <w:p w14:paraId="5FDD346A" w14:textId="77777777" w:rsidR="00904CD2" w:rsidRPr="00904CD2" w:rsidRDefault="00904CD2" w:rsidP="00904CD2">
      <w:r w:rsidRPr="00904CD2">
        <w:t xml:space="preserve">Many natural phenomena such as </w:t>
      </w:r>
      <w:r w:rsidRPr="00904CD2">
        <w:rPr>
          <w:b/>
          <w:bCs/>
        </w:rPr>
        <w:t>human height distribution</w:t>
      </w:r>
      <w:r w:rsidRPr="00904CD2">
        <w:t>.</w:t>
      </w:r>
    </w:p>
    <w:p w14:paraId="4430B075" w14:textId="77777777" w:rsidR="00904CD2" w:rsidRPr="00904CD2" w:rsidRDefault="00000000" w:rsidP="00904CD2">
      <w:r>
        <w:pict w14:anchorId="25663A0D">
          <v:rect id="_x0000_i1188" style="width:0;height:1.5pt" o:hralign="center" o:hrstd="t" o:hr="t" fillcolor="#a0a0a0" stroked="f"/>
        </w:pict>
      </w:r>
    </w:p>
    <w:p w14:paraId="1AEE4C34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2. Leptokurtic Distribution</w:t>
      </w:r>
    </w:p>
    <w:p w14:paraId="42EE163F" w14:textId="77777777" w:rsidR="00904CD2" w:rsidRPr="00904CD2" w:rsidRDefault="00904CD2" w:rsidP="00904CD2">
      <w:r w:rsidRPr="00904CD2">
        <w:t>Characteristics:</w:t>
      </w:r>
    </w:p>
    <w:p w14:paraId="42D840EF" w14:textId="77777777" w:rsidR="00904CD2" w:rsidRPr="00904CD2" w:rsidRDefault="00904CD2" w:rsidP="00904CD2">
      <w:pPr>
        <w:numPr>
          <w:ilvl w:val="0"/>
          <w:numId w:val="36"/>
        </w:numPr>
      </w:pPr>
      <w:r w:rsidRPr="00904CD2">
        <w:t xml:space="preserve">very </w:t>
      </w:r>
      <w:r w:rsidRPr="00904CD2">
        <w:rPr>
          <w:b/>
          <w:bCs/>
        </w:rPr>
        <w:t>sharp peak</w:t>
      </w:r>
    </w:p>
    <w:p w14:paraId="7D3FE6B0" w14:textId="77777777" w:rsidR="00904CD2" w:rsidRPr="00904CD2" w:rsidRDefault="00904CD2" w:rsidP="00904CD2">
      <w:pPr>
        <w:numPr>
          <w:ilvl w:val="0"/>
          <w:numId w:val="36"/>
        </w:numPr>
      </w:pPr>
      <w:r w:rsidRPr="00904CD2">
        <w:rPr>
          <w:b/>
          <w:bCs/>
        </w:rPr>
        <w:t>heavy tails</w:t>
      </w:r>
    </w:p>
    <w:p w14:paraId="1781F449" w14:textId="77777777" w:rsidR="00904CD2" w:rsidRPr="00904CD2" w:rsidRDefault="00904CD2" w:rsidP="00904CD2">
      <w:pPr>
        <w:numPr>
          <w:ilvl w:val="0"/>
          <w:numId w:val="36"/>
        </w:numPr>
      </w:pPr>
      <w:r w:rsidRPr="00904CD2">
        <w:t>more extreme values (outliers)</w:t>
      </w:r>
    </w:p>
    <w:p w14:paraId="6F856238" w14:textId="44DFFEEC" w:rsidR="00904CD2" w:rsidRPr="00904CD2" w:rsidRDefault="00904CD2" w:rsidP="00904CD2">
      <w:r w:rsidRPr="00904CD2">
        <w:t xml:space="preserve">       </w:t>
      </w:r>
      <w:r w:rsidR="00101786">
        <w:t xml:space="preserve">      </w:t>
      </w:r>
      <w:r w:rsidRPr="00904CD2">
        <w:t>^</w:t>
      </w:r>
      <w:r w:rsidRPr="00904CD2">
        <w:br/>
        <w:t xml:space="preserve">     </w:t>
      </w:r>
      <w:r w:rsidR="00101786">
        <w:t xml:space="preserve">    </w:t>
      </w:r>
      <w:r w:rsidRPr="00904CD2">
        <w:t xml:space="preserve"> /</w:t>
      </w:r>
      <w:r w:rsidR="00101786">
        <w:t xml:space="preserve"> </w:t>
      </w:r>
      <w:r w:rsidRPr="00904CD2">
        <w:t>|</w:t>
      </w:r>
      <w:r w:rsidR="00101786">
        <w:t xml:space="preserve"> </w:t>
      </w:r>
      <w:r w:rsidRPr="00904CD2">
        <w:t>\</w:t>
      </w:r>
      <w:r w:rsidRPr="00904CD2">
        <w:br/>
        <w:t xml:space="preserve">   </w:t>
      </w:r>
      <w:r w:rsidR="00101786">
        <w:t xml:space="preserve">  </w:t>
      </w:r>
      <w:r w:rsidRPr="00904CD2">
        <w:t xml:space="preserve">  </w:t>
      </w:r>
      <w:r w:rsidR="00101786">
        <w:t xml:space="preserve"> </w:t>
      </w:r>
      <w:r w:rsidRPr="00904CD2">
        <w:t xml:space="preserve">/ </w:t>
      </w:r>
      <w:r w:rsidR="00101786">
        <w:t xml:space="preserve">  </w:t>
      </w:r>
      <w:r w:rsidRPr="00904CD2">
        <w:t xml:space="preserve">| </w:t>
      </w:r>
      <w:r w:rsidR="00101786">
        <w:t xml:space="preserve">  </w:t>
      </w:r>
      <w:r w:rsidRPr="00904CD2">
        <w:t>\</w:t>
      </w:r>
      <w:r w:rsidRPr="00904CD2">
        <w:br/>
      </w:r>
      <w:r w:rsidRPr="00904CD2">
        <w:lastRenderedPageBreak/>
        <w:t xml:space="preserve"> </w:t>
      </w:r>
      <w:r w:rsidR="00101786">
        <w:t xml:space="preserve">  </w:t>
      </w:r>
      <w:r w:rsidRPr="00904CD2">
        <w:t xml:space="preserve">   /  </w:t>
      </w:r>
      <w:r w:rsidR="00101786">
        <w:t xml:space="preserve">   </w:t>
      </w:r>
      <w:r w:rsidRPr="00904CD2">
        <w:t xml:space="preserve">| </w:t>
      </w:r>
      <w:r w:rsidR="00101786">
        <w:t xml:space="preserve">   </w:t>
      </w:r>
      <w:r w:rsidRPr="00904CD2">
        <w:t xml:space="preserve"> \</w:t>
      </w:r>
      <w:r w:rsidRPr="00904CD2">
        <w:br/>
      </w:r>
      <w:r w:rsidR="00101786">
        <w:t xml:space="preserve"> </w:t>
      </w:r>
      <w:r w:rsidRPr="00904CD2">
        <w:t>---|-</w:t>
      </w:r>
      <w:r w:rsidR="00101786">
        <w:t>-</w:t>
      </w:r>
      <w:r w:rsidRPr="00904CD2">
        <w:t>--|-</w:t>
      </w:r>
      <w:r w:rsidR="00101786">
        <w:t>-</w:t>
      </w:r>
      <w:r w:rsidRPr="00904CD2">
        <w:t>--|---</w:t>
      </w:r>
    </w:p>
    <w:p w14:paraId="6B15E60B" w14:textId="77777777" w:rsidR="00904CD2" w:rsidRPr="00904CD2" w:rsidRDefault="00904CD2" w:rsidP="00904CD2">
      <w:r w:rsidRPr="00904CD2">
        <w:t>Example:</w:t>
      </w:r>
    </w:p>
    <w:p w14:paraId="42271CD2" w14:textId="77777777" w:rsidR="00904CD2" w:rsidRPr="00904CD2" w:rsidRDefault="00904CD2" w:rsidP="00904CD2">
      <w:r w:rsidRPr="00904CD2">
        <w:t xml:space="preserve">Financial market returns often show </w:t>
      </w:r>
      <w:r w:rsidRPr="00904CD2">
        <w:rPr>
          <w:b/>
          <w:bCs/>
        </w:rPr>
        <w:t>leptokurtic distributions</w:t>
      </w:r>
      <w:r w:rsidRPr="00904CD2">
        <w:t>.</w:t>
      </w:r>
    </w:p>
    <w:p w14:paraId="7189829F" w14:textId="77777777" w:rsidR="00904CD2" w:rsidRPr="00904CD2" w:rsidRDefault="00904CD2" w:rsidP="00904CD2">
      <w:r w:rsidRPr="00904CD2">
        <w:t xml:space="preserve">This means </w:t>
      </w:r>
      <w:r w:rsidRPr="00904CD2">
        <w:rPr>
          <w:b/>
          <w:bCs/>
        </w:rPr>
        <w:t>extreme values occur more frequently</w:t>
      </w:r>
      <w:r w:rsidRPr="00904CD2">
        <w:t>.</w:t>
      </w:r>
    </w:p>
    <w:p w14:paraId="436501E7" w14:textId="77777777" w:rsidR="00904CD2" w:rsidRPr="00904CD2" w:rsidRDefault="00000000" w:rsidP="00904CD2">
      <w:r>
        <w:pict w14:anchorId="5DCDD98A">
          <v:rect id="_x0000_i1189" style="width:0;height:1.5pt" o:hralign="center" o:hrstd="t" o:hr="t" fillcolor="#a0a0a0" stroked="f"/>
        </w:pict>
      </w:r>
    </w:p>
    <w:p w14:paraId="1506C360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3. Platykurtic Distribution</w:t>
      </w:r>
    </w:p>
    <w:p w14:paraId="3F820627" w14:textId="77777777" w:rsidR="00904CD2" w:rsidRPr="00904CD2" w:rsidRDefault="00904CD2" w:rsidP="00904CD2">
      <w:r w:rsidRPr="00904CD2">
        <w:t>Characteristics:</w:t>
      </w:r>
    </w:p>
    <w:p w14:paraId="7A32DC8F" w14:textId="77777777" w:rsidR="00904CD2" w:rsidRPr="00904CD2" w:rsidRDefault="00904CD2" w:rsidP="00904CD2">
      <w:pPr>
        <w:numPr>
          <w:ilvl w:val="0"/>
          <w:numId w:val="37"/>
        </w:numPr>
      </w:pPr>
      <w:r w:rsidRPr="00904CD2">
        <w:rPr>
          <w:b/>
          <w:bCs/>
        </w:rPr>
        <w:t>flat peak</w:t>
      </w:r>
    </w:p>
    <w:p w14:paraId="0C44445A" w14:textId="77777777" w:rsidR="00904CD2" w:rsidRPr="00904CD2" w:rsidRDefault="00904CD2" w:rsidP="00904CD2">
      <w:pPr>
        <w:numPr>
          <w:ilvl w:val="0"/>
          <w:numId w:val="37"/>
        </w:numPr>
      </w:pPr>
      <w:r w:rsidRPr="00904CD2">
        <w:rPr>
          <w:b/>
          <w:bCs/>
        </w:rPr>
        <w:t>thin tails</w:t>
      </w:r>
    </w:p>
    <w:p w14:paraId="31FEE17A" w14:textId="77777777" w:rsidR="00904CD2" w:rsidRPr="00904CD2" w:rsidRDefault="00904CD2" w:rsidP="00904CD2">
      <w:pPr>
        <w:numPr>
          <w:ilvl w:val="0"/>
          <w:numId w:val="37"/>
        </w:numPr>
      </w:pPr>
      <w:r w:rsidRPr="00904CD2">
        <w:t>fewer extreme values</w:t>
      </w:r>
    </w:p>
    <w:p w14:paraId="502F8089" w14:textId="272F30A7" w:rsidR="00101786" w:rsidRDefault="00101786" w:rsidP="00101786">
      <w:pPr>
        <w:spacing w:before="240" w:after="0" w:line="240" w:lineRule="auto"/>
        <w:ind w:left="720"/>
      </w:pPr>
      <w:r>
        <w:t xml:space="preserve">     </w:t>
      </w:r>
      <w:r w:rsidR="00904CD2" w:rsidRPr="00904CD2">
        <w:t>_____</w:t>
      </w:r>
      <w:r w:rsidR="00904CD2" w:rsidRPr="00904CD2">
        <w:br/>
        <w:t xml:space="preserve">    </w:t>
      </w:r>
      <w:r>
        <w:t xml:space="preserve"> </w:t>
      </w:r>
      <w:r w:rsidR="00904CD2" w:rsidRPr="00904CD2">
        <w:t>/</w:t>
      </w:r>
      <w:r>
        <w:t xml:space="preserve">   </w:t>
      </w:r>
      <w:r w:rsidR="00904CD2" w:rsidRPr="00904CD2">
        <w:t xml:space="preserve">     \</w:t>
      </w:r>
      <w:r w:rsidR="00904CD2" w:rsidRPr="00904CD2">
        <w:br/>
        <w:t xml:space="preserve">   /</w:t>
      </w:r>
      <w:r>
        <w:t xml:space="preserve">     </w:t>
      </w:r>
      <w:r w:rsidR="00904CD2" w:rsidRPr="00904CD2">
        <w:t xml:space="preserve">       \</w:t>
      </w:r>
    </w:p>
    <w:p w14:paraId="0CAA671F" w14:textId="77777777" w:rsidR="00101786" w:rsidRDefault="00904CD2" w:rsidP="00101786">
      <w:pPr>
        <w:spacing w:before="240" w:after="0" w:line="240" w:lineRule="auto"/>
        <w:ind w:left="720"/>
      </w:pPr>
      <w:r w:rsidRPr="00904CD2">
        <w:t xml:space="preserve"> /  </w:t>
      </w:r>
      <w:r w:rsidR="00101786">
        <w:t xml:space="preserve">  </w:t>
      </w:r>
      <w:r w:rsidRPr="00904CD2">
        <w:t xml:space="preserve">    </w:t>
      </w:r>
      <w:r w:rsidR="00101786">
        <w:t xml:space="preserve">     </w:t>
      </w:r>
      <w:r w:rsidRPr="00904CD2">
        <w:t xml:space="preserve">   \</w:t>
      </w:r>
    </w:p>
    <w:p w14:paraId="1A1CC251" w14:textId="79191401" w:rsidR="00904CD2" w:rsidRDefault="00101786" w:rsidP="00101786">
      <w:pPr>
        <w:spacing w:before="240" w:after="0" w:line="240" w:lineRule="auto"/>
      </w:pPr>
      <w:r>
        <w:t xml:space="preserve">           -</w:t>
      </w:r>
      <w:r w:rsidR="00904CD2" w:rsidRPr="00904CD2">
        <w:t>-|--</w:t>
      </w:r>
      <w:r>
        <w:t>-----</w:t>
      </w:r>
      <w:r w:rsidR="00904CD2" w:rsidRPr="00904CD2">
        <w:t>-------|--</w:t>
      </w:r>
    </w:p>
    <w:p w14:paraId="18CF2605" w14:textId="77777777" w:rsidR="00101786" w:rsidRPr="00904CD2" w:rsidRDefault="00101786" w:rsidP="00101786">
      <w:pPr>
        <w:spacing w:before="240" w:after="0" w:line="240" w:lineRule="auto"/>
      </w:pPr>
    </w:p>
    <w:p w14:paraId="5C574B5B" w14:textId="77777777" w:rsidR="00904CD2" w:rsidRPr="00904CD2" w:rsidRDefault="00904CD2" w:rsidP="00904CD2">
      <w:r w:rsidRPr="00904CD2">
        <w:t>Example:</w:t>
      </w:r>
    </w:p>
    <w:p w14:paraId="1BF2C92A" w14:textId="77777777" w:rsidR="00904CD2" w:rsidRPr="00904CD2" w:rsidRDefault="00904CD2" w:rsidP="00904CD2">
      <w:r w:rsidRPr="00904CD2">
        <w:t xml:space="preserve">Data where values are </w:t>
      </w:r>
      <w:r w:rsidRPr="00904CD2">
        <w:rPr>
          <w:b/>
          <w:bCs/>
        </w:rPr>
        <w:t>more evenly distributed</w:t>
      </w:r>
      <w:r w:rsidRPr="00904CD2">
        <w:t>.</w:t>
      </w:r>
    </w:p>
    <w:p w14:paraId="4C1C0156" w14:textId="77777777" w:rsidR="00904CD2" w:rsidRPr="00904CD2" w:rsidRDefault="00000000" w:rsidP="00904CD2">
      <w:r>
        <w:pict w14:anchorId="3D1F74A6">
          <v:rect id="_x0000_i1190" style="width:0;height:1.5pt" o:hralign="center" o:hrstd="t" o:hr="t" fillcolor="#a0a0a0" stroked="f"/>
        </w:pict>
      </w:r>
    </w:p>
    <w:p w14:paraId="696C191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Mathematical Formula (Conceptual)</w:t>
      </w:r>
    </w:p>
    <w:p w14:paraId="730C0AFB" w14:textId="77777777" w:rsidR="00904CD2" w:rsidRPr="00904CD2" w:rsidRDefault="00904CD2" w:rsidP="00904CD2">
      <w:r w:rsidRPr="00904CD2">
        <w:t>Kurtosis is often calculated using:</w:t>
      </w:r>
    </w:p>
    <w:p w14:paraId="300E27C9" w14:textId="77777777" w:rsidR="00904CD2" w:rsidRPr="00904CD2" w:rsidRDefault="00904CD2" w:rsidP="00904CD2">
      <w:r w:rsidRPr="00904CD2">
        <w:t>Kurtosis = fourth central moment / (standard deviation)^4</w:t>
      </w:r>
    </w:p>
    <w:p w14:paraId="2A191360" w14:textId="77777777" w:rsidR="00904CD2" w:rsidRPr="00904CD2" w:rsidRDefault="00904CD2" w:rsidP="00904CD2">
      <w:r w:rsidRPr="00904CD2">
        <w:t>But in practice, software tools like:</w:t>
      </w:r>
    </w:p>
    <w:p w14:paraId="1F091D0C" w14:textId="77777777" w:rsidR="00904CD2" w:rsidRPr="00904CD2" w:rsidRDefault="00904CD2" w:rsidP="00904CD2">
      <w:pPr>
        <w:numPr>
          <w:ilvl w:val="0"/>
          <w:numId w:val="38"/>
        </w:numPr>
      </w:pPr>
      <w:r w:rsidRPr="00904CD2">
        <w:t>Python</w:t>
      </w:r>
    </w:p>
    <w:p w14:paraId="3BAC20AA" w14:textId="77777777" w:rsidR="00904CD2" w:rsidRPr="00904CD2" w:rsidRDefault="00904CD2" w:rsidP="00904CD2">
      <w:pPr>
        <w:numPr>
          <w:ilvl w:val="0"/>
          <w:numId w:val="38"/>
        </w:numPr>
      </w:pPr>
      <w:r w:rsidRPr="00904CD2">
        <w:t>R</w:t>
      </w:r>
    </w:p>
    <w:p w14:paraId="556DE24A" w14:textId="77777777" w:rsidR="00904CD2" w:rsidRPr="00904CD2" w:rsidRDefault="00904CD2" w:rsidP="00904CD2">
      <w:pPr>
        <w:numPr>
          <w:ilvl w:val="0"/>
          <w:numId w:val="38"/>
        </w:numPr>
      </w:pPr>
      <w:r w:rsidRPr="00904CD2">
        <w:t>Excel</w:t>
      </w:r>
    </w:p>
    <w:p w14:paraId="738F0420" w14:textId="77777777" w:rsidR="00904CD2" w:rsidRPr="00904CD2" w:rsidRDefault="00904CD2" w:rsidP="00904CD2">
      <w:r w:rsidRPr="00904CD2">
        <w:t>are used to calculate kurtosis.</w:t>
      </w:r>
    </w:p>
    <w:p w14:paraId="509E3842" w14:textId="77777777" w:rsidR="00904CD2" w:rsidRPr="00904CD2" w:rsidRDefault="00000000" w:rsidP="00904CD2">
      <w:r>
        <w:pict w14:anchorId="7ACAE542">
          <v:rect id="_x0000_i1191" style="width:0;height:1.5pt" o:hralign="center" o:hrstd="t" o:hr="t" fillcolor="#a0a0a0" stroked="f"/>
        </w:pict>
      </w:r>
    </w:p>
    <w:p w14:paraId="60E126E6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Comparison of Kurtosis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0"/>
        <w:gridCol w:w="856"/>
        <w:gridCol w:w="1090"/>
        <w:gridCol w:w="1942"/>
      </w:tblGrid>
      <w:tr w:rsidR="00904CD2" w:rsidRPr="00904CD2" w14:paraId="39E43A29" w14:textId="77777777" w:rsidTr="00101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E271D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Type</w:t>
            </w:r>
          </w:p>
        </w:tc>
        <w:tc>
          <w:tcPr>
            <w:tcW w:w="0" w:type="auto"/>
            <w:hideMark/>
          </w:tcPr>
          <w:p w14:paraId="264F4A0B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Peak</w:t>
            </w:r>
          </w:p>
        </w:tc>
        <w:tc>
          <w:tcPr>
            <w:tcW w:w="0" w:type="auto"/>
            <w:hideMark/>
          </w:tcPr>
          <w:p w14:paraId="4AD85EEA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Tail</w:t>
            </w:r>
          </w:p>
        </w:tc>
        <w:tc>
          <w:tcPr>
            <w:tcW w:w="0" w:type="auto"/>
            <w:hideMark/>
          </w:tcPr>
          <w:p w14:paraId="69BE0575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Example</w:t>
            </w:r>
          </w:p>
        </w:tc>
      </w:tr>
      <w:tr w:rsidR="00904CD2" w:rsidRPr="00904CD2" w14:paraId="0580C5D6" w14:textId="77777777" w:rsidTr="0010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81CE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lastRenderedPageBreak/>
              <w:t>Mesokurtic</w:t>
            </w:r>
          </w:p>
        </w:tc>
        <w:tc>
          <w:tcPr>
            <w:tcW w:w="0" w:type="auto"/>
            <w:hideMark/>
          </w:tcPr>
          <w:p w14:paraId="7D987904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normal</w:t>
            </w:r>
          </w:p>
        </w:tc>
        <w:tc>
          <w:tcPr>
            <w:tcW w:w="0" w:type="auto"/>
            <w:hideMark/>
          </w:tcPr>
          <w:p w14:paraId="5D677EC5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moderate</w:t>
            </w:r>
          </w:p>
        </w:tc>
        <w:tc>
          <w:tcPr>
            <w:tcW w:w="0" w:type="auto"/>
            <w:hideMark/>
          </w:tcPr>
          <w:p w14:paraId="66773031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normal distribution</w:t>
            </w:r>
          </w:p>
        </w:tc>
      </w:tr>
      <w:tr w:rsidR="00904CD2" w:rsidRPr="00904CD2" w14:paraId="06912585" w14:textId="77777777" w:rsidTr="0010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243C9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Leptokurtic</w:t>
            </w:r>
          </w:p>
        </w:tc>
        <w:tc>
          <w:tcPr>
            <w:tcW w:w="0" w:type="auto"/>
            <w:hideMark/>
          </w:tcPr>
          <w:p w14:paraId="7B5F53D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sharp</w:t>
            </w:r>
          </w:p>
        </w:tc>
        <w:tc>
          <w:tcPr>
            <w:tcW w:w="0" w:type="auto"/>
            <w:hideMark/>
          </w:tcPr>
          <w:p w14:paraId="131FD5BE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heavy</w:t>
            </w:r>
          </w:p>
        </w:tc>
        <w:tc>
          <w:tcPr>
            <w:tcW w:w="0" w:type="auto"/>
            <w:hideMark/>
          </w:tcPr>
          <w:p w14:paraId="475798E3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financial data</w:t>
            </w:r>
          </w:p>
        </w:tc>
      </w:tr>
      <w:tr w:rsidR="00904CD2" w:rsidRPr="00904CD2" w14:paraId="5E29F15F" w14:textId="77777777" w:rsidTr="0010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905C2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Platykurtic</w:t>
            </w:r>
          </w:p>
        </w:tc>
        <w:tc>
          <w:tcPr>
            <w:tcW w:w="0" w:type="auto"/>
            <w:hideMark/>
          </w:tcPr>
          <w:p w14:paraId="373E9DEC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flat</w:t>
            </w:r>
          </w:p>
        </w:tc>
        <w:tc>
          <w:tcPr>
            <w:tcW w:w="0" w:type="auto"/>
            <w:hideMark/>
          </w:tcPr>
          <w:p w14:paraId="783D344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light</w:t>
            </w:r>
          </w:p>
        </w:tc>
        <w:tc>
          <w:tcPr>
            <w:tcW w:w="0" w:type="auto"/>
            <w:hideMark/>
          </w:tcPr>
          <w:p w14:paraId="5F0BAE48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evenly spread data</w:t>
            </w:r>
          </w:p>
        </w:tc>
      </w:tr>
    </w:tbl>
    <w:p w14:paraId="0A1DB4F6" w14:textId="77777777" w:rsidR="00904CD2" w:rsidRPr="00904CD2" w:rsidRDefault="00000000" w:rsidP="00904CD2">
      <w:r>
        <w:pict w14:anchorId="54CA16D4">
          <v:rect id="_x0000_i1192" style="width:0;height:1.5pt" o:hralign="center" o:hrstd="t" o:hr="t" fillcolor="#a0a0a0" stroked="f"/>
        </w:pict>
      </w:r>
    </w:p>
    <w:p w14:paraId="30B406FA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Importance in Data Science</w:t>
      </w:r>
    </w:p>
    <w:p w14:paraId="057C74D9" w14:textId="77777777" w:rsidR="00904CD2" w:rsidRPr="00904CD2" w:rsidRDefault="00904CD2" w:rsidP="00904CD2">
      <w:r w:rsidRPr="00904CD2">
        <w:t>Understanding skewness and kurtosis helps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3"/>
        <w:gridCol w:w="3037"/>
      </w:tblGrid>
      <w:tr w:rsidR="00904CD2" w:rsidRPr="00904CD2" w14:paraId="55CDB256" w14:textId="77777777" w:rsidTr="00101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5C03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Application</w:t>
            </w:r>
          </w:p>
        </w:tc>
        <w:tc>
          <w:tcPr>
            <w:tcW w:w="0" w:type="auto"/>
            <w:hideMark/>
          </w:tcPr>
          <w:p w14:paraId="6D2594E3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Purpose</w:t>
            </w:r>
          </w:p>
        </w:tc>
      </w:tr>
      <w:tr w:rsidR="00904CD2" w:rsidRPr="00904CD2" w14:paraId="4859CC68" w14:textId="77777777" w:rsidTr="0010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F8068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Data distribution analysis</w:t>
            </w:r>
          </w:p>
        </w:tc>
        <w:tc>
          <w:tcPr>
            <w:tcW w:w="0" w:type="auto"/>
            <w:hideMark/>
          </w:tcPr>
          <w:p w14:paraId="522DF69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understand shape</w:t>
            </w:r>
          </w:p>
        </w:tc>
      </w:tr>
      <w:tr w:rsidR="00904CD2" w:rsidRPr="00904CD2" w14:paraId="470C25D3" w14:textId="77777777" w:rsidTr="0010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38B8C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Outlier detection</w:t>
            </w:r>
          </w:p>
        </w:tc>
        <w:tc>
          <w:tcPr>
            <w:tcW w:w="0" w:type="auto"/>
            <w:hideMark/>
          </w:tcPr>
          <w:p w14:paraId="7B0D448F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identify extreme values</w:t>
            </w:r>
          </w:p>
        </w:tc>
      </w:tr>
      <w:tr w:rsidR="00904CD2" w:rsidRPr="00904CD2" w14:paraId="4FD8B84C" w14:textId="77777777" w:rsidTr="0010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3DD8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Model selection</w:t>
            </w:r>
          </w:p>
        </w:tc>
        <w:tc>
          <w:tcPr>
            <w:tcW w:w="0" w:type="auto"/>
            <w:hideMark/>
          </w:tcPr>
          <w:p w14:paraId="6D256D23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choose correct statistical model</w:t>
            </w:r>
          </w:p>
        </w:tc>
      </w:tr>
      <w:tr w:rsidR="00904CD2" w:rsidRPr="00904CD2" w14:paraId="47443F83" w14:textId="77777777" w:rsidTr="0010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31AB1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Machine learning</w:t>
            </w:r>
          </w:p>
        </w:tc>
        <w:tc>
          <w:tcPr>
            <w:tcW w:w="0" w:type="auto"/>
            <w:hideMark/>
          </w:tcPr>
          <w:p w14:paraId="05C3E566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improve model accuracy</w:t>
            </w:r>
          </w:p>
        </w:tc>
      </w:tr>
    </w:tbl>
    <w:p w14:paraId="20456D0B" w14:textId="77777777" w:rsidR="00904CD2" w:rsidRPr="00904CD2" w:rsidRDefault="00904CD2" w:rsidP="00904CD2">
      <w:r w:rsidRPr="00904CD2">
        <w:t xml:space="preserve">Many machine learning algorithms assume </w:t>
      </w:r>
      <w:r w:rsidRPr="00904CD2">
        <w:rPr>
          <w:b/>
          <w:bCs/>
        </w:rPr>
        <w:t>normally distributed data</w:t>
      </w:r>
      <w:r w:rsidRPr="00904CD2">
        <w:t>.</w:t>
      </w:r>
    </w:p>
    <w:p w14:paraId="2274FA6B" w14:textId="77777777" w:rsidR="00904CD2" w:rsidRPr="00904CD2" w:rsidRDefault="00000000" w:rsidP="00904CD2">
      <w:r>
        <w:pict w14:anchorId="67DA949C">
          <v:rect id="_x0000_i1193" style="width:0;height:1.5pt" o:hralign="center" o:hrstd="t" o:hr="t" fillcolor="#a0a0a0" stroked="f"/>
        </w:pict>
      </w:r>
    </w:p>
    <w:p w14:paraId="7CB78FEB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8"/>
        <w:gridCol w:w="2320"/>
      </w:tblGrid>
      <w:tr w:rsidR="00904CD2" w:rsidRPr="00904CD2" w14:paraId="7198FF77" w14:textId="77777777" w:rsidTr="00101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91B4A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Concept</w:t>
            </w:r>
          </w:p>
        </w:tc>
        <w:tc>
          <w:tcPr>
            <w:tcW w:w="0" w:type="auto"/>
            <w:hideMark/>
          </w:tcPr>
          <w:p w14:paraId="4338B588" w14:textId="77777777" w:rsidR="00904CD2" w:rsidRPr="00904CD2" w:rsidRDefault="00904CD2" w:rsidP="00904C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>Meaning</w:t>
            </w:r>
          </w:p>
        </w:tc>
      </w:tr>
      <w:tr w:rsidR="00904CD2" w:rsidRPr="00904CD2" w14:paraId="7CFCB96B" w14:textId="77777777" w:rsidTr="00101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D6900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Skewness</w:t>
            </w:r>
          </w:p>
        </w:tc>
        <w:tc>
          <w:tcPr>
            <w:tcW w:w="0" w:type="auto"/>
            <w:hideMark/>
          </w:tcPr>
          <w:p w14:paraId="6D01E6B6" w14:textId="77777777" w:rsidR="00904CD2" w:rsidRPr="00904CD2" w:rsidRDefault="00904CD2" w:rsidP="00904C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CD2">
              <w:t>measure of asymmetry</w:t>
            </w:r>
          </w:p>
        </w:tc>
      </w:tr>
      <w:tr w:rsidR="00904CD2" w:rsidRPr="00904CD2" w14:paraId="0491D848" w14:textId="77777777" w:rsidTr="001017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22DE5" w14:textId="77777777" w:rsidR="00904CD2" w:rsidRPr="00904CD2" w:rsidRDefault="00904CD2" w:rsidP="00904CD2">
            <w:pPr>
              <w:spacing w:after="160" w:line="259" w:lineRule="auto"/>
            </w:pPr>
            <w:r w:rsidRPr="00904CD2">
              <w:t>Kurtosis</w:t>
            </w:r>
          </w:p>
        </w:tc>
        <w:tc>
          <w:tcPr>
            <w:tcW w:w="0" w:type="auto"/>
            <w:hideMark/>
          </w:tcPr>
          <w:p w14:paraId="7F874C94" w14:textId="77777777" w:rsidR="00904CD2" w:rsidRPr="00904CD2" w:rsidRDefault="00904CD2" w:rsidP="00904C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CD2">
              <w:t xml:space="preserve">measure of </w:t>
            </w:r>
            <w:proofErr w:type="spellStart"/>
            <w:r w:rsidRPr="00904CD2">
              <w:t>peakedness</w:t>
            </w:r>
            <w:proofErr w:type="spellEnd"/>
          </w:p>
        </w:tc>
      </w:tr>
    </w:tbl>
    <w:p w14:paraId="6A230836" w14:textId="77777777" w:rsidR="00904CD2" w:rsidRPr="00904CD2" w:rsidRDefault="00000000" w:rsidP="00904CD2">
      <w:r>
        <w:pict w14:anchorId="47841D75">
          <v:rect id="_x0000_i1194" style="width:0;height:1.5pt" o:hralign="center" o:hrstd="t" o:hr="t" fillcolor="#a0a0a0" stroked="f"/>
        </w:pict>
      </w:r>
    </w:p>
    <w:p w14:paraId="5CFEF973" w14:textId="77777777" w:rsidR="00904CD2" w:rsidRPr="00904CD2" w:rsidRDefault="00904CD2" w:rsidP="00904CD2">
      <w:pPr>
        <w:rPr>
          <w:b/>
          <w:bCs/>
        </w:rPr>
      </w:pPr>
      <w:r w:rsidRPr="00904CD2">
        <w:rPr>
          <w:b/>
          <w:bCs/>
        </w:rPr>
        <w:t>Distribution Shape Overview</w:t>
      </w:r>
    </w:p>
    <w:p w14:paraId="3CB497F4" w14:textId="77777777" w:rsidR="00904CD2" w:rsidRPr="00904CD2" w:rsidRDefault="00904CD2" w:rsidP="00904CD2">
      <w:r w:rsidRPr="00904CD2">
        <w:t>Skewness → direction of tail</w:t>
      </w:r>
      <w:r w:rsidRPr="00904CD2">
        <w:br/>
        <w:t>Kurtosis → sharpness of peak</w:t>
      </w:r>
    </w:p>
    <w:p w14:paraId="77364A0C" w14:textId="77777777" w:rsidR="00904CD2" w:rsidRPr="00904CD2" w:rsidRDefault="00904CD2" w:rsidP="00904CD2">
      <w:r w:rsidRPr="00904CD2">
        <w:t xml:space="preserve">Together, they help analysts </w:t>
      </w:r>
      <w:r w:rsidRPr="00904CD2">
        <w:rPr>
          <w:b/>
          <w:bCs/>
        </w:rPr>
        <w:t>understand the shape of data distributions and detect anomalies</w:t>
      </w:r>
      <w:r w:rsidRPr="00904CD2">
        <w:t>.</w:t>
      </w:r>
    </w:p>
    <w:p w14:paraId="5BE9D31C" w14:textId="0447BD62" w:rsidR="003C329B" w:rsidRDefault="00000000">
      <w:r>
        <w:pict w14:anchorId="326AE3DA">
          <v:rect id="_x0000_i1195" style="width:0;height:1.5pt" o:hralign="center" o:hrstd="t" o:hr="t" fillcolor="#a0a0a0" stroked="f"/>
        </w:pict>
      </w:r>
    </w:p>
    <w:sectPr w:rsidR="003C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495"/>
    <w:multiLevelType w:val="multilevel"/>
    <w:tmpl w:val="781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40F"/>
    <w:multiLevelType w:val="multilevel"/>
    <w:tmpl w:val="CF3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7F44"/>
    <w:multiLevelType w:val="multilevel"/>
    <w:tmpl w:val="6C6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7B9F"/>
    <w:multiLevelType w:val="multilevel"/>
    <w:tmpl w:val="CA4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D4D17"/>
    <w:multiLevelType w:val="multilevel"/>
    <w:tmpl w:val="4C1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B376A"/>
    <w:multiLevelType w:val="multilevel"/>
    <w:tmpl w:val="46E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415A5"/>
    <w:multiLevelType w:val="multilevel"/>
    <w:tmpl w:val="335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33F7"/>
    <w:multiLevelType w:val="multilevel"/>
    <w:tmpl w:val="886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5461"/>
    <w:multiLevelType w:val="multilevel"/>
    <w:tmpl w:val="A08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87469"/>
    <w:multiLevelType w:val="multilevel"/>
    <w:tmpl w:val="699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5873"/>
    <w:multiLevelType w:val="multilevel"/>
    <w:tmpl w:val="1E2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C213A"/>
    <w:multiLevelType w:val="multilevel"/>
    <w:tmpl w:val="B7F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37BDB"/>
    <w:multiLevelType w:val="multilevel"/>
    <w:tmpl w:val="9284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4014A"/>
    <w:multiLevelType w:val="multilevel"/>
    <w:tmpl w:val="539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C3288"/>
    <w:multiLevelType w:val="multilevel"/>
    <w:tmpl w:val="726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A45A3"/>
    <w:multiLevelType w:val="multilevel"/>
    <w:tmpl w:val="694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300A3"/>
    <w:multiLevelType w:val="multilevel"/>
    <w:tmpl w:val="203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C670D"/>
    <w:multiLevelType w:val="multilevel"/>
    <w:tmpl w:val="5C4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92979"/>
    <w:multiLevelType w:val="multilevel"/>
    <w:tmpl w:val="8030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B0C0E"/>
    <w:multiLevelType w:val="multilevel"/>
    <w:tmpl w:val="5FC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15C2C"/>
    <w:multiLevelType w:val="multilevel"/>
    <w:tmpl w:val="A47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51CF1"/>
    <w:multiLevelType w:val="multilevel"/>
    <w:tmpl w:val="DF3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34BD2"/>
    <w:multiLevelType w:val="multilevel"/>
    <w:tmpl w:val="F40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A3D59"/>
    <w:multiLevelType w:val="multilevel"/>
    <w:tmpl w:val="5B7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73494"/>
    <w:multiLevelType w:val="multilevel"/>
    <w:tmpl w:val="BCB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3346A"/>
    <w:multiLevelType w:val="multilevel"/>
    <w:tmpl w:val="E38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A6C89"/>
    <w:multiLevelType w:val="multilevel"/>
    <w:tmpl w:val="44B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03FA0"/>
    <w:multiLevelType w:val="multilevel"/>
    <w:tmpl w:val="283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40827"/>
    <w:multiLevelType w:val="multilevel"/>
    <w:tmpl w:val="FF4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56763"/>
    <w:multiLevelType w:val="multilevel"/>
    <w:tmpl w:val="079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26A0A"/>
    <w:multiLevelType w:val="multilevel"/>
    <w:tmpl w:val="BBB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A0F29"/>
    <w:multiLevelType w:val="multilevel"/>
    <w:tmpl w:val="90C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F34D3"/>
    <w:multiLevelType w:val="multilevel"/>
    <w:tmpl w:val="93D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93449"/>
    <w:multiLevelType w:val="multilevel"/>
    <w:tmpl w:val="397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02FFB"/>
    <w:multiLevelType w:val="multilevel"/>
    <w:tmpl w:val="EBC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A11E0"/>
    <w:multiLevelType w:val="multilevel"/>
    <w:tmpl w:val="C9A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F7EFA"/>
    <w:multiLevelType w:val="multilevel"/>
    <w:tmpl w:val="334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F5558"/>
    <w:multiLevelType w:val="multilevel"/>
    <w:tmpl w:val="D41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365861">
    <w:abstractNumId w:val="33"/>
  </w:num>
  <w:num w:numId="2" w16cid:durableId="1511093619">
    <w:abstractNumId w:val="14"/>
  </w:num>
  <w:num w:numId="3" w16cid:durableId="1591811436">
    <w:abstractNumId w:val="24"/>
  </w:num>
  <w:num w:numId="4" w16cid:durableId="2098791558">
    <w:abstractNumId w:val="15"/>
  </w:num>
  <w:num w:numId="5" w16cid:durableId="382295185">
    <w:abstractNumId w:val="37"/>
  </w:num>
  <w:num w:numId="6" w16cid:durableId="142935412">
    <w:abstractNumId w:val="36"/>
  </w:num>
  <w:num w:numId="7" w16cid:durableId="185599806">
    <w:abstractNumId w:val="23"/>
  </w:num>
  <w:num w:numId="8" w16cid:durableId="1843474213">
    <w:abstractNumId w:val="28"/>
  </w:num>
  <w:num w:numId="9" w16cid:durableId="501547416">
    <w:abstractNumId w:val="6"/>
  </w:num>
  <w:num w:numId="10" w16cid:durableId="850870474">
    <w:abstractNumId w:val="9"/>
  </w:num>
  <w:num w:numId="11" w16cid:durableId="2109231109">
    <w:abstractNumId w:val="29"/>
  </w:num>
  <w:num w:numId="12" w16cid:durableId="1029381637">
    <w:abstractNumId w:val="16"/>
  </w:num>
  <w:num w:numId="13" w16cid:durableId="132406189">
    <w:abstractNumId w:val="2"/>
  </w:num>
  <w:num w:numId="14" w16cid:durableId="1324548685">
    <w:abstractNumId w:val="25"/>
  </w:num>
  <w:num w:numId="15" w16cid:durableId="2117867407">
    <w:abstractNumId w:val="5"/>
  </w:num>
  <w:num w:numId="16" w16cid:durableId="828860331">
    <w:abstractNumId w:val="0"/>
  </w:num>
  <w:num w:numId="17" w16cid:durableId="654601714">
    <w:abstractNumId w:val="26"/>
  </w:num>
  <w:num w:numId="18" w16cid:durableId="1081684752">
    <w:abstractNumId w:val="13"/>
  </w:num>
  <w:num w:numId="19" w16cid:durableId="865681588">
    <w:abstractNumId w:val="34"/>
  </w:num>
  <w:num w:numId="20" w16cid:durableId="511533990">
    <w:abstractNumId w:val="19"/>
  </w:num>
  <w:num w:numId="21" w16cid:durableId="1472138489">
    <w:abstractNumId w:val="32"/>
  </w:num>
  <w:num w:numId="22" w16cid:durableId="2141224224">
    <w:abstractNumId w:val="27"/>
  </w:num>
  <w:num w:numId="23" w16cid:durableId="1997294954">
    <w:abstractNumId w:val="11"/>
  </w:num>
  <w:num w:numId="24" w16cid:durableId="2037656096">
    <w:abstractNumId w:val="7"/>
  </w:num>
  <w:num w:numId="25" w16cid:durableId="943734541">
    <w:abstractNumId w:val="30"/>
  </w:num>
  <w:num w:numId="26" w16cid:durableId="98961110">
    <w:abstractNumId w:val="17"/>
  </w:num>
  <w:num w:numId="27" w16cid:durableId="1287076766">
    <w:abstractNumId w:val="31"/>
  </w:num>
  <w:num w:numId="28" w16cid:durableId="1425302702">
    <w:abstractNumId w:val="4"/>
  </w:num>
  <w:num w:numId="29" w16cid:durableId="535582336">
    <w:abstractNumId w:val="12"/>
  </w:num>
  <w:num w:numId="30" w16cid:durableId="1745496072">
    <w:abstractNumId w:val="18"/>
  </w:num>
  <w:num w:numId="31" w16cid:durableId="1412266278">
    <w:abstractNumId w:val="8"/>
  </w:num>
  <w:num w:numId="32" w16cid:durableId="413014607">
    <w:abstractNumId w:val="20"/>
  </w:num>
  <w:num w:numId="33" w16cid:durableId="1398363250">
    <w:abstractNumId w:val="3"/>
  </w:num>
  <w:num w:numId="34" w16cid:durableId="1060596666">
    <w:abstractNumId w:val="35"/>
  </w:num>
  <w:num w:numId="35" w16cid:durableId="1959290925">
    <w:abstractNumId w:val="21"/>
  </w:num>
  <w:num w:numId="36" w16cid:durableId="1932394578">
    <w:abstractNumId w:val="22"/>
  </w:num>
  <w:num w:numId="37" w16cid:durableId="423454510">
    <w:abstractNumId w:val="1"/>
  </w:num>
  <w:num w:numId="38" w16cid:durableId="881136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C5"/>
    <w:rsid w:val="00101786"/>
    <w:rsid w:val="001F5D1D"/>
    <w:rsid w:val="002D2C1E"/>
    <w:rsid w:val="003C329B"/>
    <w:rsid w:val="005431C5"/>
    <w:rsid w:val="005E23EB"/>
    <w:rsid w:val="005E6B94"/>
    <w:rsid w:val="006209BC"/>
    <w:rsid w:val="0067474C"/>
    <w:rsid w:val="007B7D5D"/>
    <w:rsid w:val="007D1E64"/>
    <w:rsid w:val="008671E6"/>
    <w:rsid w:val="00904CD2"/>
    <w:rsid w:val="009433CD"/>
    <w:rsid w:val="00AC783B"/>
    <w:rsid w:val="00B07308"/>
    <w:rsid w:val="00D16EDF"/>
    <w:rsid w:val="00EB4F32"/>
    <w:rsid w:val="00EE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8E73"/>
  <w15:chartTrackingRefBased/>
  <w15:docId w15:val="{75189607-9AD8-458A-99E0-20122639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0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4C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C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04CD2"/>
    <w:rPr>
      <w:i/>
      <w:iCs/>
    </w:rPr>
  </w:style>
  <w:style w:type="table" w:styleId="PlainTable1">
    <w:name w:val="Plain Table 1"/>
    <w:basedOn w:val="TableNormal"/>
    <w:uiPriority w:val="41"/>
    <w:rsid w:val="00904C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5267</Words>
  <Characters>30028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5</cp:revision>
  <dcterms:created xsi:type="dcterms:W3CDTF">2026-03-08T05:37:00Z</dcterms:created>
  <dcterms:modified xsi:type="dcterms:W3CDTF">2026-03-23T02:29:00Z</dcterms:modified>
</cp:coreProperties>
</file>