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DE70" w14:textId="59074001" w:rsidR="0069417B" w:rsidRPr="0069417B" w:rsidRDefault="0069417B" w:rsidP="0069417B">
      <w:pPr>
        <w:jc w:val="center"/>
        <w:rPr>
          <w:rFonts w:ascii="Arial Black" w:hAnsi="Arial Black"/>
          <w:b/>
          <w:bCs/>
          <w:sz w:val="56"/>
          <w:szCs w:val="56"/>
        </w:rPr>
      </w:pPr>
      <w:r w:rsidRPr="0069417B">
        <w:rPr>
          <w:rFonts w:ascii="Arial Black" w:hAnsi="Arial Black"/>
          <w:b/>
          <w:bCs/>
          <w:sz w:val="56"/>
          <w:szCs w:val="56"/>
        </w:rPr>
        <w:t>Advance Python Hand-Book</w:t>
      </w:r>
    </w:p>
    <w:p w14:paraId="34400CC8" w14:textId="77777777" w:rsidR="0069417B" w:rsidRDefault="0069417B" w:rsidP="0069417B">
      <w:pPr>
        <w:rPr>
          <w:b/>
          <w:bCs/>
        </w:rPr>
      </w:pPr>
    </w:p>
    <w:p w14:paraId="7E043B32" w14:textId="415F4415" w:rsidR="0069417B" w:rsidRPr="0069417B" w:rsidRDefault="0069417B" w:rsidP="0069417B">
      <w:pPr>
        <w:rPr>
          <w:b/>
          <w:bCs/>
          <w:sz w:val="28"/>
          <w:szCs w:val="28"/>
        </w:rPr>
      </w:pPr>
      <w:r w:rsidRPr="0069417B">
        <w:rPr>
          <w:b/>
          <w:bCs/>
          <w:sz w:val="28"/>
          <w:szCs w:val="28"/>
        </w:rPr>
        <w:t>1. pip, Modules, Types of Modules, and Packages in Python</w:t>
      </w:r>
    </w:p>
    <w:p w14:paraId="54FE0B70" w14:textId="7E2A8C8F" w:rsidR="0069417B" w:rsidRPr="0069417B" w:rsidRDefault="0069417B" w:rsidP="0069417B">
      <w:pPr>
        <w:rPr>
          <w:b/>
          <w:bCs/>
        </w:rPr>
      </w:pPr>
      <w:r w:rsidRPr="0069417B">
        <w:rPr>
          <w:b/>
          <w:bCs/>
        </w:rPr>
        <w:t>Definition</w:t>
      </w:r>
      <w:r>
        <w:rPr>
          <w:b/>
          <w:bCs/>
        </w:rPr>
        <w:t xml:space="preserve"> : </w:t>
      </w:r>
      <w:r w:rsidRPr="0069417B">
        <w:t>pip is the default package manager for Python used to install, upgrade, and manage external libraries and dependencies from the Python Package Index (PyPI) or other repositories.</w:t>
      </w:r>
    </w:p>
    <w:p w14:paraId="3109B336" w14:textId="77777777" w:rsidR="0069417B" w:rsidRPr="0069417B" w:rsidRDefault="0069417B" w:rsidP="0069417B"/>
    <w:p w14:paraId="522DCB17" w14:textId="558F433C" w:rsidR="0069417B" w:rsidRPr="0069417B" w:rsidRDefault="0069417B" w:rsidP="0069417B">
      <w:pPr>
        <w:rPr>
          <w:b/>
          <w:bCs/>
        </w:rPr>
      </w:pPr>
      <w:r w:rsidRPr="0069417B">
        <w:rPr>
          <w:b/>
          <w:bCs/>
        </w:rPr>
        <w:t>Explanation</w:t>
      </w:r>
      <w:r>
        <w:rPr>
          <w:b/>
          <w:bCs/>
        </w:rPr>
        <w:t xml:space="preserve">:  </w:t>
      </w:r>
      <w:r w:rsidRPr="0069417B">
        <w:t>pip allows developers to extend Python’s functionality by installing third-party packages. It simplifies dependency management and ensures that projects use the correct versions of libraries.</w:t>
      </w:r>
    </w:p>
    <w:p w14:paraId="41D509FF" w14:textId="77777777" w:rsidR="0069417B" w:rsidRPr="0069417B" w:rsidRDefault="0069417B" w:rsidP="0069417B">
      <w:pPr>
        <w:rPr>
          <w:b/>
          <w:bCs/>
        </w:rPr>
      </w:pPr>
    </w:p>
    <w:p w14:paraId="3F45A2E2" w14:textId="2BFD9636" w:rsidR="0069417B" w:rsidRPr="0069417B" w:rsidRDefault="0069417B" w:rsidP="0069417B">
      <w:r w:rsidRPr="0069417B">
        <w:rPr>
          <w:b/>
          <w:bCs/>
        </w:rPr>
        <w:t>pip works with:</w:t>
      </w:r>
    </w:p>
    <w:p w14:paraId="5BF61A9D" w14:textId="72A4E6D3" w:rsidR="0069417B" w:rsidRPr="0069417B" w:rsidRDefault="0069417B" w:rsidP="0069417B">
      <w:pPr>
        <w:pStyle w:val="ListParagraph"/>
        <w:numPr>
          <w:ilvl w:val="0"/>
          <w:numId w:val="3"/>
        </w:numPr>
      </w:pPr>
      <w:r w:rsidRPr="0069417B">
        <w:t>Global Python environments</w:t>
      </w:r>
    </w:p>
    <w:p w14:paraId="2A6A9D88" w14:textId="31EBA74A" w:rsidR="0069417B" w:rsidRPr="0069417B" w:rsidRDefault="0069417B" w:rsidP="0069417B">
      <w:pPr>
        <w:pStyle w:val="ListParagraph"/>
        <w:numPr>
          <w:ilvl w:val="0"/>
          <w:numId w:val="3"/>
        </w:numPr>
      </w:pPr>
      <w:r w:rsidRPr="0069417B">
        <w:t>Virtual environments</w:t>
      </w:r>
    </w:p>
    <w:p w14:paraId="572A21A1" w14:textId="77777777" w:rsidR="0069417B" w:rsidRPr="0069417B" w:rsidRDefault="0069417B" w:rsidP="0069417B">
      <w:pPr>
        <w:pStyle w:val="ListParagraph"/>
        <w:numPr>
          <w:ilvl w:val="0"/>
          <w:numId w:val="3"/>
        </w:numPr>
      </w:pPr>
      <w:r w:rsidRPr="0069417B">
        <w:t>Requirement files for project dependency tracking</w:t>
      </w:r>
    </w:p>
    <w:p w14:paraId="0658F250" w14:textId="77777777" w:rsidR="0069417B" w:rsidRPr="0069417B" w:rsidRDefault="0069417B" w:rsidP="0069417B">
      <w:pPr>
        <w:rPr>
          <w:b/>
          <w:bCs/>
        </w:rPr>
      </w:pPr>
    </w:p>
    <w:p w14:paraId="0F807EA0" w14:textId="77777777" w:rsidR="0069417B" w:rsidRDefault="0069417B" w:rsidP="0069417B">
      <w:pPr>
        <w:rPr>
          <w:b/>
          <w:bCs/>
        </w:rPr>
      </w:pPr>
      <w:r w:rsidRPr="0069417B">
        <w:rPr>
          <w:b/>
          <w:bCs/>
        </w:rPr>
        <w:t>Common pip Commands</w:t>
      </w:r>
      <w:r>
        <w:rPr>
          <w:b/>
          <w:bCs/>
        </w:rPr>
        <w:t>:</w:t>
      </w:r>
    </w:p>
    <w:tbl>
      <w:tblPr>
        <w:tblStyle w:val="PlainTable1"/>
        <w:tblW w:w="9219" w:type="dxa"/>
        <w:tblLook w:val="04A0" w:firstRow="1" w:lastRow="0" w:firstColumn="1" w:lastColumn="0" w:noHBand="0" w:noVBand="1"/>
      </w:tblPr>
      <w:tblGrid>
        <w:gridCol w:w="4367"/>
        <w:gridCol w:w="4852"/>
      </w:tblGrid>
      <w:tr w:rsidR="0069417B" w:rsidRPr="0069417B" w14:paraId="4503A475" w14:textId="77777777" w:rsidTr="00694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DD898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Command</w:t>
            </w:r>
          </w:p>
        </w:tc>
        <w:tc>
          <w:tcPr>
            <w:tcW w:w="0" w:type="auto"/>
            <w:hideMark/>
          </w:tcPr>
          <w:p w14:paraId="022AF4F2" w14:textId="77777777" w:rsidR="0069417B" w:rsidRPr="0069417B" w:rsidRDefault="0069417B" w:rsidP="0069417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417B">
              <w:t>Purpose</w:t>
            </w:r>
          </w:p>
        </w:tc>
      </w:tr>
      <w:tr w:rsidR="0069417B" w:rsidRPr="0069417B" w14:paraId="5695C562" w14:textId="77777777" w:rsidTr="0069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8ED5B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pip install package_name</w:t>
            </w:r>
          </w:p>
        </w:tc>
        <w:tc>
          <w:tcPr>
            <w:tcW w:w="0" w:type="auto"/>
            <w:hideMark/>
          </w:tcPr>
          <w:p w14:paraId="3246862A" w14:textId="77777777" w:rsidR="0069417B" w:rsidRPr="0069417B" w:rsidRDefault="0069417B" w:rsidP="006941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Install a package</w:t>
            </w:r>
          </w:p>
        </w:tc>
      </w:tr>
      <w:tr w:rsidR="0069417B" w:rsidRPr="0069417B" w14:paraId="62138DFB" w14:textId="77777777" w:rsidTr="0069417B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22F6C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pip uninstall package_name</w:t>
            </w:r>
          </w:p>
        </w:tc>
        <w:tc>
          <w:tcPr>
            <w:tcW w:w="0" w:type="auto"/>
            <w:hideMark/>
          </w:tcPr>
          <w:p w14:paraId="16A20E84" w14:textId="77777777" w:rsidR="0069417B" w:rsidRPr="0069417B" w:rsidRDefault="0069417B" w:rsidP="006941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Remove a package</w:t>
            </w:r>
          </w:p>
        </w:tc>
      </w:tr>
      <w:tr w:rsidR="0069417B" w:rsidRPr="0069417B" w14:paraId="7820996B" w14:textId="77777777" w:rsidTr="0069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AC095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pip list</w:t>
            </w:r>
          </w:p>
        </w:tc>
        <w:tc>
          <w:tcPr>
            <w:tcW w:w="0" w:type="auto"/>
            <w:hideMark/>
          </w:tcPr>
          <w:p w14:paraId="1FFAEB46" w14:textId="77777777" w:rsidR="0069417B" w:rsidRPr="0069417B" w:rsidRDefault="0069417B" w:rsidP="006941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Show installed packages</w:t>
            </w:r>
          </w:p>
        </w:tc>
      </w:tr>
      <w:tr w:rsidR="0069417B" w:rsidRPr="0069417B" w14:paraId="3E53F4C1" w14:textId="77777777" w:rsidTr="0069417B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A9888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pip show package_name</w:t>
            </w:r>
          </w:p>
        </w:tc>
        <w:tc>
          <w:tcPr>
            <w:tcW w:w="0" w:type="auto"/>
            <w:hideMark/>
          </w:tcPr>
          <w:p w14:paraId="4CAA5A38" w14:textId="77777777" w:rsidR="0069417B" w:rsidRPr="0069417B" w:rsidRDefault="0069417B" w:rsidP="006941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Display package details</w:t>
            </w:r>
          </w:p>
        </w:tc>
      </w:tr>
      <w:tr w:rsidR="0069417B" w:rsidRPr="0069417B" w14:paraId="1561C0E4" w14:textId="77777777" w:rsidTr="0069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164DC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pip freeze</w:t>
            </w:r>
          </w:p>
        </w:tc>
        <w:tc>
          <w:tcPr>
            <w:tcW w:w="0" w:type="auto"/>
            <w:hideMark/>
          </w:tcPr>
          <w:p w14:paraId="22E7101C" w14:textId="77777777" w:rsidR="0069417B" w:rsidRPr="0069417B" w:rsidRDefault="0069417B" w:rsidP="006941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Output installed packages with versions</w:t>
            </w:r>
          </w:p>
        </w:tc>
      </w:tr>
      <w:tr w:rsidR="0069417B" w:rsidRPr="0069417B" w14:paraId="05887643" w14:textId="77777777" w:rsidTr="0069417B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19F93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pip install -r requirements.txt</w:t>
            </w:r>
          </w:p>
        </w:tc>
        <w:tc>
          <w:tcPr>
            <w:tcW w:w="0" w:type="auto"/>
            <w:hideMark/>
          </w:tcPr>
          <w:p w14:paraId="24C3C5D0" w14:textId="77777777" w:rsidR="0069417B" w:rsidRPr="0069417B" w:rsidRDefault="0069417B" w:rsidP="006941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Install from requirement file</w:t>
            </w:r>
          </w:p>
        </w:tc>
      </w:tr>
      <w:tr w:rsidR="0069417B" w:rsidRPr="0069417B" w14:paraId="6B5B3C9F" w14:textId="77777777" w:rsidTr="0069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2D9692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pip install --upgrade package_name</w:t>
            </w:r>
          </w:p>
        </w:tc>
        <w:tc>
          <w:tcPr>
            <w:tcW w:w="0" w:type="auto"/>
            <w:hideMark/>
          </w:tcPr>
          <w:p w14:paraId="72F63BA6" w14:textId="77777777" w:rsidR="0069417B" w:rsidRPr="0069417B" w:rsidRDefault="0069417B" w:rsidP="006941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Upgrade a package</w:t>
            </w:r>
          </w:p>
        </w:tc>
      </w:tr>
    </w:tbl>
    <w:p w14:paraId="0B7C5BB8" w14:textId="77777777" w:rsidR="0069417B" w:rsidRDefault="0069417B" w:rsidP="0069417B">
      <w:pPr>
        <w:rPr>
          <w:b/>
          <w:bCs/>
        </w:rPr>
      </w:pPr>
    </w:p>
    <w:p w14:paraId="2631A091" w14:textId="75279B43" w:rsidR="0069417B" w:rsidRPr="0069417B" w:rsidRDefault="0069417B" w:rsidP="0069417B">
      <w:pPr>
        <w:rPr>
          <w:b/>
          <w:bCs/>
        </w:rPr>
      </w:pPr>
      <w:r w:rsidRPr="0069417B">
        <w:rPr>
          <w:b/>
          <w:bCs/>
        </w:rPr>
        <w:t>Key Features of pip</w:t>
      </w:r>
    </w:p>
    <w:p w14:paraId="58E99771" w14:textId="77777777" w:rsidR="0069417B" w:rsidRPr="0069417B" w:rsidRDefault="0069417B" w:rsidP="0069417B">
      <w:pPr>
        <w:numPr>
          <w:ilvl w:val="0"/>
          <w:numId w:val="4"/>
        </w:numPr>
      </w:pPr>
      <w:r w:rsidRPr="0069417B">
        <w:t>Dependency resolution</w:t>
      </w:r>
    </w:p>
    <w:p w14:paraId="1463AFCE" w14:textId="77777777" w:rsidR="0069417B" w:rsidRPr="0069417B" w:rsidRDefault="0069417B" w:rsidP="0069417B">
      <w:pPr>
        <w:numPr>
          <w:ilvl w:val="0"/>
          <w:numId w:val="4"/>
        </w:numPr>
      </w:pPr>
      <w:r w:rsidRPr="0069417B">
        <w:t>Version management</w:t>
      </w:r>
    </w:p>
    <w:p w14:paraId="4F5C3EF0" w14:textId="77777777" w:rsidR="0069417B" w:rsidRPr="0069417B" w:rsidRDefault="0069417B" w:rsidP="0069417B">
      <w:pPr>
        <w:numPr>
          <w:ilvl w:val="0"/>
          <w:numId w:val="4"/>
        </w:numPr>
      </w:pPr>
      <w:r w:rsidRPr="0069417B">
        <w:t>Installation from local or remote sources</w:t>
      </w:r>
    </w:p>
    <w:p w14:paraId="20E75382" w14:textId="77777777" w:rsidR="0069417B" w:rsidRPr="0069417B" w:rsidRDefault="0069417B" w:rsidP="0069417B">
      <w:pPr>
        <w:numPr>
          <w:ilvl w:val="0"/>
          <w:numId w:val="4"/>
        </w:numPr>
        <w:rPr>
          <w:b/>
          <w:bCs/>
        </w:rPr>
      </w:pPr>
      <w:r w:rsidRPr="0069417B">
        <w:t>Integration with virtual environments</w:t>
      </w:r>
    </w:p>
    <w:p w14:paraId="657B5F4B" w14:textId="77777777" w:rsidR="0069417B" w:rsidRPr="0069417B" w:rsidRDefault="00000000" w:rsidP="0069417B">
      <w:pPr>
        <w:rPr>
          <w:b/>
          <w:bCs/>
        </w:rPr>
      </w:pPr>
      <w:r>
        <w:rPr>
          <w:b/>
          <w:bCs/>
        </w:rPr>
        <w:pict w14:anchorId="30D55F82">
          <v:rect id="_x0000_i1025" style="width:0;height:1.5pt" o:hralign="center" o:hrstd="t" o:hr="t" fillcolor="#a0a0a0" stroked="f"/>
        </w:pict>
      </w:r>
    </w:p>
    <w:p w14:paraId="49039B82" w14:textId="77777777" w:rsidR="0069417B" w:rsidRPr="0069417B" w:rsidRDefault="0069417B" w:rsidP="0069417B">
      <w:pPr>
        <w:rPr>
          <w:b/>
          <w:bCs/>
        </w:rPr>
      </w:pPr>
      <w:r w:rsidRPr="0069417B">
        <w:rPr>
          <w:b/>
          <w:bCs/>
        </w:rPr>
        <w:lastRenderedPageBreak/>
        <w:t>Modules in Python</w:t>
      </w:r>
    </w:p>
    <w:p w14:paraId="660EA211" w14:textId="34EBCFCA" w:rsidR="0069417B" w:rsidRPr="0069417B" w:rsidRDefault="0069417B" w:rsidP="0069417B">
      <w:r w:rsidRPr="0069417B">
        <w:rPr>
          <w:b/>
          <w:bCs/>
        </w:rPr>
        <w:t>Definition</w:t>
      </w:r>
      <w:r>
        <w:rPr>
          <w:b/>
          <w:bCs/>
        </w:rPr>
        <w:t xml:space="preserve"> : </w:t>
      </w:r>
      <w:r w:rsidRPr="0069417B">
        <w:t>A module is a single Python file containing reusable code such as functions, classes, and variables that can be imported into other programs.</w:t>
      </w:r>
    </w:p>
    <w:p w14:paraId="74002C66" w14:textId="77777777" w:rsidR="0069417B" w:rsidRPr="0069417B" w:rsidRDefault="0069417B" w:rsidP="0069417B">
      <w:pPr>
        <w:rPr>
          <w:b/>
          <w:bCs/>
        </w:rPr>
      </w:pPr>
      <w:r w:rsidRPr="0069417B">
        <w:rPr>
          <w:b/>
          <w:bCs/>
        </w:rPr>
        <w:t>Explanation</w:t>
      </w:r>
    </w:p>
    <w:p w14:paraId="45B42F87" w14:textId="77777777" w:rsidR="0069417B" w:rsidRPr="0069417B" w:rsidRDefault="0069417B" w:rsidP="0069417B">
      <w:pPr>
        <w:rPr>
          <w:b/>
          <w:bCs/>
        </w:rPr>
      </w:pPr>
      <w:r w:rsidRPr="0069417B">
        <w:rPr>
          <w:b/>
          <w:bCs/>
        </w:rPr>
        <w:t>Modules promote:</w:t>
      </w:r>
    </w:p>
    <w:p w14:paraId="2C902C3B" w14:textId="77777777" w:rsidR="0069417B" w:rsidRPr="0069417B" w:rsidRDefault="0069417B" w:rsidP="0069417B">
      <w:pPr>
        <w:numPr>
          <w:ilvl w:val="0"/>
          <w:numId w:val="5"/>
        </w:numPr>
      </w:pPr>
      <w:r w:rsidRPr="0069417B">
        <w:t>Code reusability</w:t>
      </w:r>
    </w:p>
    <w:p w14:paraId="31FD9346" w14:textId="77777777" w:rsidR="0069417B" w:rsidRPr="0069417B" w:rsidRDefault="0069417B" w:rsidP="0069417B">
      <w:pPr>
        <w:numPr>
          <w:ilvl w:val="0"/>
          <w:numId w:val="5"/>
        </w:numPr>
      </w:pPr>
      <w:r w:rsidRPr="0069417B">
        <w:t>Maintainability</w:t>
      </w:r>
    </w:p>
    <w:p w14:paraId="6807B4FA" w14:textId="77777777" w:rsidR="0069417B" w:rsidRPr="0069417B" w:rsidRDefault="0069417B" w:rsidP="0069417B">
      <w:pPr>
        <w:numPr>
          <w:ilvl w:val="0"/>
          <w:numId w:val="5"/>
        </w:numPr>
      </w:pPr>
      <w:r w:rsidRPr="0069417B">
        <w:t>Logical organization</w:t>
      </w:r>
    </w:p>
    <w:p w14:paraId="0AB6BEC7" w14:textId="77777777" w:rsidR="0069417B" w:rsidRPr="0069417B" w:rsidRDefault="0069417B" w:rsidP="0069417B">
      <w:pPr>
        <w:numPr>
          <w:ilvl w:val="0"/>
          <w:numId w:val="5"/>
        </w:numPr>
      </w:pPr>
      <w:r w:rsidRPr="0069417B">
        <w:t>Namespace separation</w:t>
      </w:r>
    </w:p>
    <w:p w14:paraId="1FC1979C" w14:textId="77777777" w:rsidR="0069417B" w:rsidRPr="0069417B" w:rsidRDefault="0069417B" w:rsidP="0069417B">
      <w:pPr>
        <w:rPr>
          <w:b/>
          <w:bCs/>
        </w:rPr>
      </w:pPr>
      <w:r w:rsidRPr="0069417B">
        <w:rPr>
          <w:b/>
          <w:bCs/>
        </w:rPr>
        <w:t>Python automatically treats any .py file as a module.</w:t>
      </w:r>
    </w:p>
    <w:p w14:paraId="7183AE3E" w14:textId="77777777" w:rsidR="0069417B" w:rsidRDefault="0069417B" w:rsidP="0069417B">
      <w:pPr>
        <w:rPr>
          <w:b/>
          <w:bCs/>
        </w:rPr>
      </w:pPr>
    </w:p>
    <w:p w14:paraId="60E201CE" w14:textId="16CDD57C" w:rsidR="0069417B" w:rsidRPr="0069417B" w:rsidRDefault="0069417B" w:rsidP="0069417B">
      <w:pPr>
        <w:rPr>
          <w:b/>
          <w:bCs/>
        </w:rPr>
      </w:pPr>
      <w:r w:rsidRPr="0069417B">
        <w:rPr>
          <w:b/>
          <w:bCs/>
        </w:rPr>
        <w:t>Advantages of Modules</w:t>
      </w:r>
    </w:p>
    <w:tbl>
      <w:tblPr>
        <w:tblStyle w:val="PlainTable1"/>
        <w:tblW w:w="7656" w:type="dxa"/>
        <w:tblLook w:val="04A0" w:firstRow="1" w:lastRow="0" w:firstColumn="1" w:lastColumn="0" w:noHBand="0" w:noVBand="1"/>
      </w:tblPr>
      <w:tblGrid>
        <w:gridCol w:w="2672"/>
        <w:gridCol w:w="4984"/>
      </w:tblGrid>
      <w:tr w:rsidR="0069417B" w:rsidRPr="0069417B" w14:paraId="56F899D5" w14:textId="77777777" w:rsidTr="00694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C1646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Advantage</w:t>
            </w:r>
          </w:p>
        </w:tc>
        <w:tc>
          <w:tcPr>
            <w:tcW w:w="0" w:type="auto"/>
            <w:hideMark/>
          </w:tcPr>
          <w:p w14:paraId="229F5E7D" w14:textId="77777777" w:rsidR="0069417B" w:rsidRPr="0069417B" w:rsidRDefault="0069417B" w:rsidP="0069417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417B">
              <w:t>Description</w:t>
            </w:r>
          </w:p>
        </w:tc>
      </w:tr>
      <w:tr w:rsidR="0069417B" w:rsidRPr="0069417B" w14:paraId="721F296A" w14:textId="77777777" w:rsidTr="0069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2519B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Reusability</w:t>
            </w:r>
          </w:p>
        </w:tc>
        <w:tc>
          <w:tcPr>
            <w:tcW w:w="0" w:type="auto"/>
            <w:hideMark/>
          </w:tcPr>
          <w:p w14:paraId="177156E4" w14:textId="77777777" w:rsidR="0069417B" w:rsidRPr="0069417B" w:rsidRDefault="0069417B" w:rsidP="006941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Code can be reused across projects</w:t>
            </w:r>
          </w:p>
        </w:tc>
      </w:tr>
      <w:tr w:rsidR="0069417B" w:rsidRPr="0069417B" w14:paraId="1C5D6C7B" w14:textId="77777777" w:rsidTr="0069417B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4B761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Organization</w:t>
            </w:r>
          </w:p>
        </w:tc>
        <w:tc>
          <w:tcPr>
            <w:tcW w:w="0" w:type="auto"/>
            <w:hideMark/>
          </w:tcPr>
          <w:p w14:paraId="6E7BBF0E" w14:textId="77777777" w:rsidR="0069417B" w:rsidRPr="0069417B" w:rsidRDefault="0069417B" w:rsidP="006941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Separates logic into manageable parts</w:t>
            </w:r>
          </w:p>
        </w:tc>
      </w:tr>
      <w:tr w:rsidR="0069417B" w:rsidRPr="0069417B" w14:paraId="1E325E44" w14:textId="77777777" w:rsidTr="0069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76FD8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Maintainability</w:t>
            </w:r>
          </w:p>
        </w:tc>
        <w:tc>
          <w:tcPr>
            <w:tcW w:w="0" w:type="auto"/>
            <w:hideMark/>
          </w:tcPr>
          <w:p w14:paraId="692A7E0B" w14:textId="77777777" w:rsidR="0069417B" w:rsidRPr="0069417B" w:rsidRDefault="0069417B" w:rsidP="0069417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Easier debugging and updates</w:t>
            </w:r>
          </w:p>
        </w:tc>
      </w:tr>
      <w:tr w:rsidR="0069417B" w:rsidRPr="0069417B" w14:paraId="7E47EAE1" w14:textId="77777777" w:rsidTr="0069417B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70A42" w14:textId="77777777" w:rsidR="0069417B" w:rsidRPr="0069417B" w:rsidRDefault="0069417B" w:rsidP="0069417B">
            <w:pPr>
              <w:spacing w:after="160" w:line="259" w:lineRule="auto"/>
            </w:pPr>
            <w:r w:rsidRPr="0069417B">
              <w:t>Namespace control</w:t>
            </w:r>
          </w:p>
        </w:tc>
        <w:tc>
          <w:tcPr>
            <w:tcW w:w="0" w:type="auto"/>
            <w:hideMark/>
          </w:tcPr>
          <w:p w14:paraId="5F313840" w14:textId="77777777" w:rsidR="0069417B" w:rsidRPr="0069417B" w:rsidRDefault="0069417B" w:rsidP="0069417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9417B">
              <w:rPr>
                <w:b/>
                <w:bCs/>
              </w:rPr>
              <w:t>Avoids naming conflicts</w:t>
            </w:r>
          </w:p>
        </w:tc>
      </w:tr>
    </w:tbl>
    <w:p w14:paraId="5669E897" w14:textId="63C07192" w:rsidR="0069417B" w:rsidRDefault="0069417B" w:rsidP="0069417B">
      <w:pPr>
        <w:rPr>
          <w:b/>
          <w:bCs/>
        </w:rPr>
      </w:pPr>
    </w:p>
    <w:p w14:paraId="339DB73B" w14:textId="77777777" w:rsidR="0069417B" w:rsidRPr="0069417B" w:rsidRDefault="0069417B" w:rsidP="0069417B">
      <w:pPr>
        <w:rPr>
          <w:b/>
          <w:bCs/>
          <w:sz w:val="28"/>
          <w:szCs w:val="28"/>
        </w:rPr>
      </w:pPr>
      <w:r w:rsidRPr="0069417B">
        <w:rPr>
          <w:b/>
          <w:bCs/>
          <w:sz w:val="28"/>
          <w:szCs w:val="28"/>
        </w:rPr>
        <w:t>Types of Modules</w:t>
      </w:r>
    </w:p>
    <w:p w14:paraId="448B1CFD" w14:textId="77777777" w:rsidR="0069417B" w:rsidRPr="0069417B" w:rsidRDefault="0069417B" w:rsidP="0069417B">
      <w:r w:rsidRPr="0069417B">
        <w:t>Python modules are categorized based on their origin and purpose.</w:t>
      </w:r>
    </w:p>
    <w:p w14:paraId="27E3E57C" w14:textId="77777777" w:rsidR="0069417B" w:rsidRPr="0069417B" w:rsidRDefault="0069417B" w:rsidP="0069417B">
      <w:pPr>
        <w:rPr>
          <w:b/>
          <w:bCs/>
        </w:rPr>
      </w:pPr>
      <w:r w:rsidRPr="0069417B">
        <w:rPr>
          <w:b/>
          <w:bCs/>
        </w:rPr>
        <w:t>1. Built-in Modules</w:t>
      </w:r>
    </w:p>
    <w:p w14:paraId="58E88294" w14:textId="77777777" w:rsidR="00F24567" w:rsidRPr="00F24567" w:rsidRDefault="00F24567" w:rsidP="00F24567">
      <w:r w:rsidRPr="00F24567">
        <w:rPr>
          <w:b/>
          <w:bCs/>
        </w:rPr>
        <w:t>Definition:</w:t>
      </w:r>
      <w:r w:rsidRPr="00F24567">
        <w:t xml:space="preserve"> Modules that come pre-installed with Python.</w:t>
      </w:r>
    </w:p>
    <w:p w14:paraId="6AE65A1B" w14:textId="77777777" w:rsidR="00F24567" w:rsidRPr="00F24567" w:rsidRDefault="00F24567" w:rsidP="00F24567">
      <w:r w:rsidRPr="00F24567">
        <w:rPr>
          <w:b/>
          <w:bCs/>
        </w:rPr>
        <w:t>Examples:</w:t>
      </w:r>
      <w:r w:rsidRPr="00F24567">
        <w:t xml:space="preserve"> math, os, sys, datetime</w:t>
      </w:r>
    </w:p>
    <w:p w14:paraId="221B9EB1" w14:textId="77777777" w:rsidR="00F24567" w:rsidRPr="00F24567" w:rsidRDefault="00F24567" w:rsidP="00F24567">
      <w:r w:rsidRPr="00F24567">
        <w:rPr>
          <w:b/>
          <w:bCs/>
        </w:rPr>
        <w:t>Characteristics:</w:t>
      </w:r>
    </w:p>
    <w:p w14:paraId="18A3C0E6" w14:textId="77777777" w:rsidR="00F24567" w:rsidRPr="00F24567" w:rsidRDefault="00F24567" w:rsidP="00F24567">
      <w:pPr>
        <w:numPr>
          <w:ilvl w:val="0"/>
          <w:numId w:val="6"/>
        </w:numPr>
      </w:pPr>
      <w:r w:rsidRPr="00F24567">
        <w:t>No installation required</w:t>
      </w:r>
    </w:p>
    <w:p w14:paraId="5D2BEDCD" w14:textId="77777777" w:rsidR="00F24567" w:rsidRPr="00F24567" w:rsidRDefault="00F24567" w:rsidP="00F24567">
      <w:pPr>
        <w:numPr>
          <w:ilvl w:val="0"/>
          <w:numId w:val="6"/>
        </w:numPr>
      </w:pPr>
      <w:r w:rsidRPr="00F24567">
        <w:t>Optimized and tested</w:t>
      </w:r>
    </w:p>
    <w:p w14:paraId="794EBECA" w14:textId="77777777" w:rsidR="00F24567" w:rsidRPr="00F24567" w:rsidRDefault="00F24567" w:rsidP="00F24567">
      <w:pPr>
        <w:numPr>
          <w:ilvl w:val="0"/>
          <w:numId w:val="6"/>
        </w:numPr>
      </w:pPr>
      <w:r w:rsidRPr="00F24567">
        <w:t>Platform-independent</w:t>
      </w:r>
    </w:p>
    <w:p w14:paraId="5CFA4C1C" w14:textId="77777777" w:rsidR="00F24567" w:rsidRPr="00F24567" w:rsidRDefault="00000000" w:rsidP="00F24567">
      <w:r>
        <w:pict w14:anchorId="4C6EFCE4">
          <v:rect id="_x0000_i1026" style="width:0;height:1.5pt" o:hralign="center" o:hrstd="t" o:hr="t" fillcolor="#a0a0a0" stroked="f"/>
        </w:pict>
      </w:r>
    </w:p>
    <w:p w14:paraId="0946AA6A" w14:textId="77777777" w:rsidR="00F24567" w:rsidRPr="00F24567" w:rsidRDefault="00F24567" w:rsidP="00F24567">
      <w:pPr>
        <w:rPr>
          <w:b/>
          <w:bCs/>
        </w:rPr>
      </w:pPr>
      <w:r w:rsidRPr="00F24567">
        <w:rPr>
          <w:b/>
          <w:bCs/>
        </w:rPr>
        <w:t>2. User-Defined Modules</w:t>
      </w:r>
    </w:p>
    <w:p w14:paraId="7704489F" w14:textId="77777777" w:rsidR="00F24567" w:rsidRPr="00F24567" w:rsidRDefault="00F24567" w:rsidP="00F24567">
      <w:r w:rsidRPr="00F24567">
        <w:rPr>
          <w:b/>
          <w:bCs/>
        </w:rPr>
        <w:t>Definition:</w:t>
      </w:r>
      <w:r w:rsidRPr="00F24567">
        <w:t xml:space="preserve"> Modules created by developers to organize their own code.</w:t>
      </w:r>
    </w:p>
    <w:p w14:paraId="7A62EABA" w14:textId="77777777" w:rsidR="00F24567" w:rsidRPr="00F24567" w:rsidRDefault="00F24567" w:rsidP="00F24567">
      <w:r w:rsidRPr="00F24567">
        <w:rPr>
          <w:b/>
          <w:bCs/>
        </w:rPr>
        <w:t>Characteristics:</w:t>
      </w:r>
    </w:p>
    <w:p w14:paraId="3FD3E239" w14:textId="77777777" w:rsidR="00F24567" w:rsidRPr="00F24567" w:rsidRDefault="00F24567" w:rsidP="00F24567">
      <w:pPr>
        <w:numPr>
          <w:ilvl w:val="0"/>
          <w:numId w:val="7"/>
        </w:numPr>
      </w:pPr>
      <w:r w:rsidRPr="00F24567">
        <w:lastRenderedPageBreak/>
        <w:t>Custom functionality</w:t>
      </w:r>
    </w:p>
    <w:p w14:paraId="3E9A79E7" w14:textId="77777777" w:rsidR="00F24567" w:rsidRPr="00F24567" w:rsidRDefault="00F24567" w:rsidP="00F24567">
      <w:pPr>
        <w:numPr>
          <w:ilvl w:val="0"/>
          <w:numId w:val="7"/>
        </w:numPr>
      </w:pPr>
      <w:r w:rsidRPr="00F24567">
        <w:t>Project-specific logic</w:t>
      </w:r>
    </w:p>
    <w:p w14:paraId="47435A8D" w14:textId="77777777" w:rsidR="00F24567" w:rsidRPr="00F24567" w:rsidRDefault="00F24567" w:rsidP="00F24567">
      <w:pPr>
        <w:numPr>
          <w:ilvl w:val="0"/>
          <w:numId w:val="7"/>
        </w:numPr>
      </w:pPr>
      <w:r w:rsidRPr="00F24567">
        <w:t>Easy to modify and extend</w:t>
      </w:r>
    </w:p>
    <w:p w14:paraId="54A8807E" w14:textId="3AFECDA1" w:rsidR="0069417B" w:rsidRPr="00F24567" w:rsidRDefault="00F24567" w:rsidP="0069417B">
      <w:pPr>
        <w:rPr>
          <w:b/>
          <w:bCs/>
        </w:rPr>
      </w:pPr>
      <w:r w:rsidRPr="00F24567">
        <w:rPr>
          <w:b/>
          <w:bCs/>
        </w:rPr>
        <w:t>3. Third-Party Modules</w:t>
      </w:r>
    </w:p>
    <w:p w14:paraId="51E6B01A" w14:textId="77777777" w:rsidR="00F24567" w:rsidRPr="00F24567" w:rsidRDefault="00F24567" w:rsidP="00F24567">
      <w:r w:rsidRPr="00F24567">
        <w:rPr>
          <w:b/>
          <w:bCs/>
        </w:rPr>
        <w:t>Definition:</w:t>
      </w:r>
      <w:r w:rsidRPr="00F24567">
        <w:t xml:space="preserve"> Modules developed by the community and installed using pip.</w:t>
      </w:r>
    </w:p>
    <w:p w14:paraId="19FEC517" w14:textId="77777777" w:rsidR="00F24567" w:rsidRPr="00F24567" w:rsidRDefault="00F24567" w:rsidP="00F24567">
      <w:r w:rsidRPr="00F24567">
        <w:rPr>
          <w:b/>
          <w:bCs/>
        </w:rPr>
        <w:t>Examples:</w:t>
      </w:r>
      <w:r w:rsidRPr="00F24567">
        <w:t xml:space="preserve"> numpy, pandas, flask, requests</w:t>
      </w:r>
    </w:p>
    <w:p w14:paraId="5DDBCF8E" w14:textId="77777777" w:rsidR="00F24567" w:rsidRPr="00F24567" w:rsidRDefault="00F24567" w:rsidP="00F24567">
      <w:r w:rsidRPr="00F24567">
        <w:rPr>
          <w:b/>
          <w:bCs/>
        </w:rPr>
        <w:t>Characteristics:</w:t>
      </w:r>
    </w:p>
    <w:p w14:paraId="54B6705F" w14:textId="77777777" w:rsidR="00F24567" w:rsidRPr="00F24567" w:rsidRDefault="00F24567" w:rsidP="00F24567">
      <w:pPr>
        <w:numPr>
          <w:ilvl w:val="0"/>
          <w:numId w:val="8"/>
        </w:numPr>
      </w:pPr>
      <w:r w:rsidRPr="00F24567">
        <w:t>Installed via pip</w:t>
      </w:r>
    </w:p>
    <w:p w14:paraId="7601DB07" w14:textId="77777777" w:rsidR="00F24567" w:rsidRPr="00F24567" w:rsidRDefault="00F24567" w:rsidP="00F24567">
      <w:pPr>
        <w:numPr>
          <w:ilvl w:val="0"/>
          <w:numId w:val="8"/>
        </w:numPr>
      </w:pPr>
      <w:r w:rsidRPr="00F24567">
        <w:t>Open-source ecosystem</w:t>
      </w:r>
    </w:p>
    <w:p w14:paraId="403C98AC" w14:textId="77777777" w:rsidR="00F24567" w:rsidRPr="00F24567" w:rsidRDefault="00F24567" w:rsidP="00F24567">
      <w:pPr>
        <w:numPr>
          <w:ilvl w:val="0"/>
          <w:numId w:val="8"/>
        </w:numPr>
      </w:pPr>
      <w:r w:rsidRPr="00F24567">
        <w:t>Extend Python capabilities</w:t>
      </w:r>
    </w:p>
    <w:p w14:paraId="6FB9E582" w14:textId="77777777" w:rsidR="00F24567" w:rsidRPr="00F24567" w:rsidRDefault="00000000" w:rsidP="00F24567">
      <w:r>
        <w:pict w14:anchorId="07DD5A87">
          <v:rect id="_x0000_i1027" style="width:0;height:1.5pt" o:hralign="center" o:hrstd="t" o:hr="t" fillcolor="#a0a0a0" stroked="f"/>
        </w:pict>
      </w:r>
    </w:p>
    <w:p w14:paraId="49A6A310" w14:textId="77777777" w:rsidR="00F24567" w:rsidRPr="00F24567" w:rsidRDefault="00F24567" w:rsidP="00F24567">
      <w:pPr>
        <w:rPr>
          <w:b/>
          <w:bCs/>
        </w:rPr>
      </w:pPr>
      <w:r w:rsidRPr="00F24567">
        <w:rPr>
          <w:b/>
          <w:bCs/>
        </w:rPr>
        <w:t>Comparison of Module Types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04"/>
        <w:gridCol w:w="2319"/>
        <w:gridCol w:w="2131"/>
        <w:gridCol w:w="1635"/>
      </w:tblGrid>
      <w:tr w:rsidR="00F24567" w:rsidRPr="00F24567" w14:paraId="47616246" w14:textId="77777777" w:rsidTr="00F24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A79F3" w14:textId="77777777" w:rsidR="00F24567" w:rsidRPr="00F24567" w:rsidRDefault="00F24567" w:rsidP="00F24567">
            <w:pPr>
              <w:spacing w:after="160" w:line="259" w:lineRule="auto"/>
            </w:pPr>
            <w:r w:rsidRPr="00F24567">
              <w:t>Type</w:t>
            </w:r>
          </w:p>
        </w:tc>
        <w:tc>
          <w:tcPr>
            <w:tcW w:w="0" w:type="auto"/>
            <w:hideMark/>
          </w:tcPr>
          <w:p w14:paraId="2AB530A7" w14:textId="77777777" w:rsidR="00F24567" w:rsidRPr="00F24567" w:rsidRDefault="00F24567" w:rsidP="00F2456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4567">
              <w:t>Source</w:t>
            </w:r>
          </w:p>
        </w:tc>
        <w:tc>
          <w:tcPr>
            <w:tcW w:w="0" w:type="auto"/>
            <w:hideMark/>
          </w:tcPr>
          <w:p w14:paraId="04183430" w14:textId="77777777" w:rsidR="00F24567" w:rsidRPr="00F24567" w:rsidRDefault="00F24567" w:rsidP="00F2456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4567">
              <w:t>Installation Required</w:t>
            </w:r>
          </w:p>
        </w:tc>
        <w:tc>
          <w:tcPr>
            <w:tcW w:w="0" w:type="auto"/>
            <w:hideMark/>
          </w:tcPr>
          <w:p w14:paraId="2F96CDC9" w14:textId="77777777" w:rsidR="00F24567" w:rsidRPr="00F24567" w:rsidRDefault="00F24567" w:rsidP="00F2456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4567">
              <w:t>Example</w:t>
            </w:r>
          </w:p>
        </w:tc>
      </w:tr>
      <w:tr w:rsidR="00F24567" w:rsidRPr="00F24567" w14:paraId="5CEADAE6" w14:textId="77777777" w:rsidTr="00F24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3F17D" w14:textId="77777777" w:rsidR="00F24567" w:rsidRPr="00F24567" w:rsidRDefault="00F24567" w:rsidP="00F24567">
            <w:pPr>
              <w:spacing w:after="160" w:line="259" w:lineRule="auto"/>
            </w:pPr>
            <w:r w:rsidRPr="00F24567">
              <w:t>Built-in</w:t>
            </w:r>
          </w:p>
        </w:tc>
        <w:tc>
          <w:tcPr>
            <w:tcW w:w="0" w:type="auto"/>
            <w:hideMark/>
          </w:tcPr>
          <w:p w14:paraId="78545559" w14:textId="77777777" w:rsidR="00F24567" w:rsidRPr="00F24567" w:rsidRDefault="00F24567" w:rsidP="00F245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4567">
              <w:t>Python standard library</w:t>
            </w:r>
          </w:p>
        </w:tc>
        <w:tc>
          <w:tcPr>
            <w:tcW w:w="0" w:type="auto"/>
            <w:hideMark/>
          </w:tcPr>
          <w:p w14:paraId="565B2ACC" w14:textId="77777777" w:rsidR="00F24567" w:rsidRPr="00F24567" w:rsidRDefault="00F24567" w:rsidP="00F245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4567">
              <w:t>No</w:t>
            </w:r>
          </w:p>
        </w:tc>
        <w:tc>
          <w:tcPr>
            <w:tcW w:w="0" w:type="auto"/>
            <w:hideMark/>
          </w:tcPr>
          <w:p w14:paraId="0285AA81" w14:textId="77777777" w:rsidR="00F24567" w:rsidRPr="00F24567" w:rsidRDefault="00F24567" w:rsidP="00F245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4567">
              <w:t>os, math</w:t>
            </w:r>
          </w:p>
        </w:tc>
      </w:tr>
      <w:tr w:rsidR="00F24567" w:rsidRPr="00F24567" w14:paraId="623F1C1E" w14:textId="77777777" w:rsidTr="00F24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DC80B3" w14:textId="77777777" w:rsidR="00F24567" w:rsidRPr="00F24567" w:rsidRDefault="00F24567" w:rsidP="00F24567">
            <w:pPr>
              <w:spacing w:after="160" w:line="259" w:lineRule="auto"/>
            </w:pPr>
            <w:r w:rsidRPr="00F24567">
              <w:t>User-defined</w:t>
            </w:r>
          </w:p>
        </w:tc>
        <w:tc>
          <w:tcPr>
            <w:tcW w:w="0" w:type="auto"/>
            <w:hideMark/>
          </w:tcPr>
          <w:p w14:paraId="7E422705" w14:textId="77777777" w:rsidR="00F24567" w:rsidRPr="00F24567" w:rsidRDefault="00F24567" w:rsidP="00F245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4567">
              <w:t>Created by user</w:t>
            </w:r>
          </w:p>
        </w:tc>
        <w:tc>
          <w:tcPr>
            <w:tcW w:w="0" w:type="auto"/>
            <w:hideMark/>
          </w:tcPr>
          <w:p w14:paraId="4ADFDC68" w14:textId="77777777" w:rsidR="00F24567" w:rsidRPr="00F24567" w:rsidRDefault="00F24567" w:rsidP="00F245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4567">
              <w:t>No</w:t>
            </w:r>
          </w:p>
        </w:tc>
        <w:tc>
          <w:tcPr>
            <w:tcW w:w="0" w:type="auto"/>
            <w:hideMark/>
          </w:tcPr>
          <w:p w14:paraId="091769B6" w14:textId="77777777" w:rsidR="00F24567" w:rsidRPr="00F24567" w:rsidRDefault="00F24567" w:rsidP="00F2456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24567">
              <w:t>Custom .py files</w:t>
            </w:r>
          </w:p>
        </w:tc>
      </w:tr>
      <w:tr w:rsidR="00F24567" w:rsidRPr="00F24567" w14:paraId="3A6447F6" w14:textId="77777777" w:rsidTr="00F24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6A329" w14:textId="77777777" w:rsidR="00F24567" w:rsidRPr="00F24567" w:rsidRDefault="00F24567" w:rsidP="00F24567">
            <w:pPr>
              <w:spacing w:after="160" w:line="259" w:lineRule="auto"/>
            </w:pPr>
            <w:r w:rsidRPr="00F24567">
              <w:t>Third-party</w:t>
            </w:r>
          </w:p>
        </w:tc>
        <w:tc>
          <w:tcPr>
            <w:tcW w:w="0" w:type="auto"/>
            <w:hideMark/>
          </w:tcPr>
          <w:p w14:paraId="274E23D4" w14:textId="77777777" w:rsidR="00F24567" w:rsidRPr="00F24567" w:rsidRDefault="00F24567" w:rsidP="00F245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4567">
              <w:t>External developers</w:t>
            </w:r>
          </w:p>
        </w:tc>
        <w:tc>
          <w:tcPr>
            <w:tcW w:w="0" w:type="auto"/>
            <w:hideMark/>
          </w:tcPr>
          <w:p w14:paraId="7BC13DE0" w14:textId="77777777" w:rsidR="00F24567" w:rsidRPr="00F24567" w:rsidRDefault="00F24567" w:rsidP="00F245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4567">
              <w:t>Yes (via pip)</w:t>
            </w:r>
          </w:p>
        </w:tc>
        <w:tc>
          <w:tcPr>
            <w:tcW w:w="0" w:type="auto"/>
            <w:hideMark/>
          </w:tcPr>
          <w:p w14:paraId="3F6FAD9D" w14:textId="77777777" w:rsidR="00F24567" w:rsidRPr="00F24567" w:rsidRDefault="00F24567" w:rsidP="00F2456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4567">
              <w:t>numpy, flask</w:t>
            </w:r>
          </w:p>
        </w:tc>
      </w:tr>
    </w:tbl>
    <w:p w14:paraId="26D9AC41" w14:textId="77777777" w:rsidR="0069417B" w:rsidRDefault="0069417B" w:rsidP="0069417B"/>
    <w:p w14:paraId="423CC2FA" w14:textId="08E34AD1" w:rsidR="00F24567" w:rsidRDefault="00F24567" w:rsidP="0069417B">
      <w:pPr>
        <w:rPr>
          <w:b/>
          <w:bCs/>
          <w:sz w:val="32"/>
          <w:szCs w:val="32"/>
        </w:rPr>
      </w:pPr>
      <w:r w:rsidRPr="00F24567">
        <w:rPr>
          <w:b/>
          <w:bCs/>
          <w:sz w:val="32"/>
          <w:szCs w:val="32"/>
        </w:rPr>
        <w:t>Packages in Python</w:t>
      </w:r>
    </w:p>
    <w:p w14:paraId="105B1295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What is a Package in Python?</w:t>
      </w:r>
    </w:p>
    <w:p w14:paraId="29EF6D49" w14:textId="059CDA10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Definition</w:t>
      </w:r>
      <w:r>
        <w:rPr>
          <w:b/>
          <w:bCs/>
        </w:rPr>
        <w:t xml:space="preserve">: </w:t>
      </w:r>
      <w:r w:rsidRPr="002F775F">
        <w:t xml:space="preserve">A </w:t>
      </w:r>
      <w:r w:rsidRPr="002F775F">
        <w:rPr>
          <w:b/>
          <w:bCs/>
        </w:rPr>
        <w:t>Python package</w:t>
      </w:r>
      <w:r w:rsidRPr="002F775F">
        <w:t xml:space="preserve"> is a directory that contains multiple related modules organized in a hierarchical structure to build large and maintainable applications.</w:t>
      </w:r>
    </w:p>
    <w:p w14:paraId="61405DBD" w14:textId="77777777" w:rsidR="002F775F" w:rsidRPr="002F775F" w:rsidRDefault="002F775F" w:rsidP="002F775F">
      <w:r w:rsidRPr="002F775F">
        <w:t>A package allows developers to group logically related modules together and manage namespaces effectively.</w:t>
      </w:r>
    </w:p>
    <w:p w14:paraId="7D58FBCA" w14:textId="77777777" w:rsidR="002F775F" w:rsidRPr="002F775F" w:rsidRDefault="00000000" w:rsidP="002F775F">
      <w:r>
        <w:pict w14:anchorId="3A83388D">
          <v:rect id="_x0000_i1028" style="width:0;height:1.5pt" o:hralign="center" o:hrstd="t" o:hr="t" fillcolor="#a0a0a0" stroked="f"/>
        </w:pict>
      </w:r>
    </w:p>
    <w:p w14:paraId="59C0764F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Why Packages are Important</w:t>
      </w:r>
    </w:p>
    <w:p w14:paraId="47878D57" w14:textId="77777777" w:rsidR="002F775F" w:rsidRPr="002F775F" w:rsidRDefault="002F775F" w:rsidP="002F775F">
      <w:r w:rsidRPr="002F775F">
        <w:t>Packages solve problems that appear in large programs: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78"/>
        <w:gridCol w:w="2581"/>
      </w:tblGrid>
      <w:tr w:rsidR="002F775F" w:rsidRPr="002F775F" w14:paraId="6227D10D" w14:textId="77777777" w:rsidTr="002F7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617E0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Problem Without Packages</w:t>
            </w:r>
          </w:p>
        </w:tc>
        <w:tc>
          <w:tcPr>
            <w:tcW w:w="0" w:type="auto"/>
            <w:hideMark/>
          </w:tcPr>
          <w:p w14:paraId="3A0EBAFA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How Packages Help</w:t>
            </w:r>
          </w:p>
        </w:tc>
      </w:tr>
      <w:tr w:rsidR="002F775F" w:rsidRPr="002F775F" w14:paraId="20461141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BBD76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Code becomes messy</w:t>
            </w:r>
          </w:p>
        </w:tc>
        <w:tc>
          <w:tcPr>
            <w:tcW w:w="0" w:type="auto"/>
            <w:hideMark/>
          </w:tcPr>
          <w:p w14:paraId="07F01443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Organized folder structure</w:t>
            </w:r>
          </w:p>
        </w:tc>
      </w:tr>
      <w:tr w:rsidR="002F775F" w:rsidRPr="002F775F" w14:paraId="1BA21674" w14:textId="77777777" w:rsidTr="002F7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0A5F5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Name conflicts occur</w:t>
            </w:r>
          </w:p>
        </w:tc>
        <w:tc>
          <w:tcPr>
            <w:tcW w:w="0" w:type="auto"/>
            <w:hideMark/>
          </w:tcPr>
          <w:p w14:paraId="08BB7C74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Namespace separation</w:t>
            </w:r>
          </w:p>
        </w:tc>
      </w:tr>
      <w:tr w:rsidR="002F775F" w:rsidRPr="002F775F" w14:paraId="3C6AA579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42F57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Hard to maintain large codebases</w:t>
            </w:r>
          </w:p>
        </w:tc>
        <w:tc>
          <w:tcPr>
            <w:tcW w:w="0" w:type="auto"/>
            <w:hideMark/>
          </w:tcPr>
          <w:p w14:paraId="36D8F638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Modular architecture</w:t>
            </w:r>
          </w:p>
        </w:tc>
      </w:tr>
      <w:tr w:rsidR="002F775F" w:rsidRPr="002F775F" w14:paraId="55FAD9A9" w14:textId="77777777" w:rsidTr="002F7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AF8B5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Difficult collaboration</w:t>
            </w:r>
          </w:p>
        </w:tc>
        <w:tc>
          <w:tcPr>
            <w:tcW w:w="0" w:type="auto"/>
            <w:hideMark/>
          </w:tcPr>
          <w:p w14:paraId="57042B38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Clear project structure</w:t>
            </w:r>
          </w:p>
        </w:tc>
      </w:tr>
    </w:tbl>
    <w:p w14:paraId="3F3B78EA" w14:textId="7D4B08C3" w:rsidR="002F775F" w:rsidRPr="002F775F" w:rsidRDefault="002F775F" w:rsidP="002F775F">
      <w:r w:rsidRPr="002F775F">
        <w:rPr>
          <w:b/>
          <w:bCs/>
        </w:rPr>
        <w:lastRenderedPageBreak/>
        <w:t>Basic Structure of a Python Package</w:t>
      </w:r>
    </w:p>
    <w:p w14:paraId="679A8BFC" w14:textId="77777777" w:rsidR="002F775F" w:rsidRPr="002F775F" w:rsidRDefault="002F775F" w:rsidP="002F775F">
      <w:r w:rsidRPr="002F775F">
        <w:t>A standard Python package has the following structure:</w:t>
      </w:r>
    </w:p>
    <w:p w14:paraId="2EF940BA" w14:textId="77777777" w:rsidR="002F775F" w:rsidRPr="002F775F" w:rsidRDefault="002F775F" w:rsidP="002F775F">
      <w:r w:rsidRPr="002F775F">
        <w:t>my_package/</w:t>
      </w:r>
    </w:p>
    <w:p w14:paraId="7DD7CE37" w14:textId="77777777" w:rsidR="002F775F" w:rsidRDefault="002F775F" w:rsidP="002F775F">
      <w:r w:rsidRPr="002F775F">
        <w:t>│</w:t>
      </w:r>
    </w:p>
    <w:p w14:paraId="29A48A94" w14:textId="6B978B7A" w:rsidR="002F775F" w:rsidRPr="002F775F" w:rsidRDefault="002F775F" w:rsidP="002F775F">
      <w:r w:rsidRPr="002F775F">
        <w:rPr>
          <w:rFonts w:ascii="MS Gothic" w:eastAsia="MS Gothic" w:hAnsi="MS Gothic" w:cs="MS Gothic" w:hint="eastAsia"/>
        </w:rPr>
        <w:t>├</w:t>
      </w:r>
      <w:r w:rsidRPr="002F775F">
        <w:rPr>
          <w:rFonts w:ascii="Calibri" w:hAnsi="Calibri" w:cs="Calibri"/>
        </w:rPr>
        <w:t>──</w:t>
      </w:r>
      <w:r w:rsidRPr="002F775F">
        <w:t xml:space="preserve"> __init__.py</w:t>
      </w:r>
    </w:p>
    <w:p w14:paraId="286513E1" w14:textId="77777777" w:rsidR="002F775F" w:rsidRPr="002F775F" w:rsidRDefault="002F775F" w:rsidP="002F775F">
      <w:r w:rsidRPr="002F775F">
        <w:rPr>
          <w:rFonts w:ascii="MS Gothic" w:eastAsia="MS Gothic" w:hAnsi="MS Gothic" w:cs="MS Gothic" w:hint="eastAsia"/>
        </w:rPr>
        <w:t>├</w:t>
      </w:r>
      <w:r w:rsidRPr="002F775F">
        <w:rPr>
          <w:rFonts w:ascii="Calibri" w:hAnsi="Calibri" w:cs="Calibri"/>
        </w:rPr>
        <w:t>──</w:t>
      </w:r>
      <w:r w:rsidRPr="002F775F">
        <w:t xml:space="preserve"> module1.py</w:t>
      </w:r>
    </w:p>
    <w:p w14:paraId="48B8567C" w14:textId="77777777" w:rsidR="002F775F" w:rsidRPr="002F775F" w:rsidRDefault="002F775F" w:rsidP="002F775F">
      <w:r w:rsidRPr="002F775F">
        <w:rPr>
          <w:rFonts w:ascii="MS Gothic" w:eastAsia="MS Gothic" w:hAnsi="MS Gothic" w:cs="MS Gothic" w:hint="eastAsia"/>
        </w:rPr>
        <w:t>├</w:t>
      </w:r>
      <w:r w:rsidRPr="002F775F">
        <w:rPr>
          <w:rFonts w:ascii="Calibri" w:hAnsi="Calibri" w:cs="Calibri"/>
        </w:rPr>
        <w:t>──</w:t>
      </w:r>
      <w:r w:rsidRPr="002F775F">
        <w:t xml:space="preserve"> module2.py</w:t>
      </w:r>
    </w:p>
    <w:p w14:paraId="62DAB247" w14:textId="77777777" w:rsidR="002F775F" w:rsidRPr="002F775F" w:rsidRDefault="002F775F" w:rsidP="002F775F">
      <w:r w:rsidRPr="002F775F">
        <w:t>└── subpackage/</w:t>
      </w:r>
    </w:p>
    <w:p w14:paraId="7AF648D2" w14:textId="77777777" w:rsidR="002F775F" w:rsidRPr="002F775F" w:rsidRDefault="002F775F" w:rsidP="002F775F">
      <w:r w:rsidRPr="002F775F">
        <w:t xml:space="preserve">    </w:t>
      </w:r>
      <w:r w:rsidRPr="002F775F">
        <w:rPr>
          <w:rFonts w:ascii="MS Gothic" w:eastAsia="MS Gothic" w:hAnsi="MS Gothic" w:cs="MS Gothic" w:hint="eastAsia"/>
        </w:rPr>
        <w:t>├</w:t>
      </w:r>
      <w:r w:rsidRPr="002F775F">
        <w:rPr>
          <w:rFonts w:ascii="Calibri" w:hAnsi="Calibri" w:cs="Calibri"/>
        </w:rPr>
        <w:t>──</w:t>
      </w:r>
      <w:r w:rsidRPr="002F775F">
        <w:t xml:space="preserve"> __init__.py</w:t>
      </w:r>
    </w:p>
    <w:p w14:paraId="5554AA3B" w14:textId="77777777" w:rsidR="002F775F" w:rsidRPr="002F775F" w:rsidRDefault="002F775F" w:rsidP="002F775F">
      <w:r w:rsidRPr="002F775F">
        <w:t xml:space="preserve">    └── module3.py</w:t>
      </w:r>
    </w:p>
    <w:p w14:paraId="2C1382B6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Explanation of Components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09"/>
        <w:gridCol w:w="2923"/>
      </w:tblGrid>
      <w:tr w:rsidR="002F775F" w:rsidRPr="002F775F" w14:paraId="56B7B5BC" w14:textId="77777777" w:rsidTr="002F7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A3B77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Component</w:t>
            </w:r>
          </w:p>
        </w:tc>
        <w:tc>
          <w:tcPr>
            <w:tcW w:w="0" w:type="auto"/>
            <w:hideMark/>
          </w:tcPr>
          <w:p w14:paraId="6917F24F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Purpose</w:t>
            </w:r>
          </w:p>
        </w:tc>
      </w:tr>
      <w:tr w:rsidR="002F775F" w:rsidRPr="002F775F" w14:paraId="7D72C9E5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3E2DC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Package folder</w:t>
            </w:r>
          </w:p>
        </w:tc>
        <w:tc>
          <w:tcPr>
            <w:tcW w:w="0" w:type="auto"/>
            <w:hideMark/>
          </w:tcPr>
          <w:p w14:paraId="55E2EB89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Main container of modules</w:t>
            </w:r>
          </w:p>
        </w:tc>
      </w:tr>
      <w:tr w:rsidR="002F775F" w:rsidRPr="002F775F" w14:paraId="19757789" w14:textId="77777777" w:rsidTr="002F7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8624F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__init__.py</w:t>
            </w:r>
          </w:p>
        </w:tc>
        <w:tc>
          <w:tcPr>
            <w:tcW w:w="0" w:type="auto"/>
            <w:hideMark/>
          </w:tcPr>
          <w:p w14:paraId="37A03DF3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Marks directory as a package</w:t>
            </w:r>
          </w:p>
        </w:tc>
      </w:tr>
      <w:tr w:rsidR="002F775F" w:rsidRPr="002F775F" w14:paraId="34E1595F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77798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Modules (.py files)</w:t>
            </w:r>
          </w:p>
        </w:tc>
        <w:tc>
          <w:tcPr>
            <w:tcW w:w="0" w:type="auto"/>
            <w:hideMark/>
          </w:tcPr>
          <w:p w14:paraId="6433DE3B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Contain program logic</w:t>
            </w:r>
          </w:p>
        </w:tc>
      </w:tr>
      <w:tr w:rsidR="002F775F" w:rsidRPr="002F775F" w14:paraId="7DCD65A4" w14:textId="77777777" w:rsidTr="002F7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E667B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Subpackages</w:t>
            </w:r>
          </w:p>
        </w:tc>
        <w:tc>
          <w:tcPr>
            <w:tcW w:w="0" w:type="auto"/>
            <w:hideMark/>
          </w:tcPr>
          <w:p w14:paraId="431E55C6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Nested packages for hierarchy</w:t>
            </w:r>
          </w:p>
        </w:tc>
      </w:tr>
    </w:tbl>
    <w:p w14:paraId="4BC1472E" w14:textId="77777777" w:rsidR="002F775F" w:rsidRPr="002F775F" w:rsidRDefault="00000000" w:rsidP="002F775F">
      <w:r>
        <w:pict w14:anchorId="17D52358">
          <v:rect id="_x0000_i1029" style="width:0;height:1.5pt" o:hralign="center" o:hrstd="t" o:hr="t" fillcolor="#a0a0a0" stroked="f"/>
        </w:pict>
      </w:r>
    </w:p>
    <w:p w14:paraId="50D47A44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Role of __init__.py</w:t>
      </w:r>
    </w:p>
    <w:p w14:paraId="02635248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Definition</w:t>
      </w:r>
    </w:p>
    <w:p w14:paraId="375843E3" w14:textId="77777777" w:rsidR="002F775F" w:rsidRPr="002F775F" w:rsidRDefault="002F775F" w:rsidP="002F775F">
      <w:r w:rsidRPr="002F775F">
        <w:t>__init__.py is a special file executed when a package is imported.</w:t>
      </w:r>
    </w:p>
    <w:p w14:paraId="503129FE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Functions of __init__.py</w:t>
      </w:r>
    </w:p>
    <w:p w14:paraId="0924CD8B" w14:textId="77777777" w:rsidR="002F775F" w:rsidRPr="002F775F" w:rsidRDefault="002F775F" w:rsidP="002F775F">
      <w:pPr>
        <w:numPr>
          <w:ilvl w:val="0"/>
          <w:numId w:val="11"/>
        </w:numPr>
      </w:pPr>
      <w:r w:rsidRPr="002F775F">
        <w:t>Initializes package variables</w:t>
      </w:r>
    </w:p>
    <w:p w14:paraId="63EDFFEC" w14:textId="77777777" w:rsidR="002F775F" w:rsidRPr="002F775F" w:rsidRDefault="002F775F" w:rsidP="002F775F">
      <w:pPr>
        <w:numPr>
          <w:ilvl w:val="0"/>
          <w:numId w:val="11"/>
        </w:numPr>
      </w:pPr>
      <w:r w:rsidRPr="002F775F">
        <w:t>Controls what is exported when importing</w:t>
      </w:r>
    </w:p>
    <w:p w14:paraId="3C7FE3F1" w14:textId="77777777" w:rsidR="002F775F" w:rsidRPr="002F775F" w:rsidRDefault="002F775F" w:rsidP="002F775F">
      <w:pPr>
        <w:numPr>
          <w:ilvl w:val="0"/>
          <w:numId w:val="11"/>
        </w:numPr>
      </w:pPr>
      <w:r w:rsidRPr="002F775F">
        <w:t>Can execute setup code</w:t>
      </w:r>
    </w:p>
    <w:p w14:paraId="11585AE9" w14:textId="77777777" w:rsidR="002F775F" w:rsidRPr="002F775F" w:rsidRDefault="002F775F" w:rsidP="002F775F">
      <w:pPr>
        <w:numPr>
          <w:ilvl w:val="0"/>
          <w:numId w:val="11"/>
        </w:numPr>
      </w:pPr>
      <w:r w:rsidRPr="002F775F">
        <w:t>Makes the folder recognizable as a package</w:t>
      </w:r>
    </w:p>
    <w:p w14:paraId="05A465A1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Types of Packages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74"/>
        <w:gridCol w:w="2779"/>
      </w:tblGrid>
      <w:tr w:rsidR="002F775F" w:rsidRPr="002F775F" w14:paraId="0115EE67" w14:textId="77777777" w:rsidTr="002F7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B81D2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Type</w:t>
            </w:r>
          </w:p>
        </w:tc>
        <w:tc>
          <w:tcPr>
            <w:tcW w:w="0" w:type="auto"/>
            <w:hideMark/>
          </w:tcPr>
          <w:p w14:paraId="16100ED6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Description</w:t>
            </w:r>
          </w:p>
        </w:tc>
      </w:tr>
      <w:tr w:rsidR="002F775F" w:rsidRPr="002F775F" w14:paraId="0A568312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7A3E9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Regular Package</w:t>
            </w:r>
          </w:p>
        </w:tc>
        <w:tc>
          <w:tcPr>
            <w:tcW w:w="0" w:type="auto"/>
            <w:hideMark/>
          </w:tcPr>
          <w:p w14:paraId="4007E7DB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Contains __init__.py</w:t>
            </w:r>
          </w:p>
        </w:tc>
      </w:tr>
      <w:tr w:rsidR="002F775F" w:rsidRPr="002F775F" w14:paraId="1A870748" w14:textId="77777777" w:rsidTr="002F7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EFA18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Namespace Package</w:t>
            </w:r>
          </w:p>
        </w:tc>
        <w:tc>
          <w:tcPr>
            <w:tcW w:w="0" w:type="auto"/>
            <w:hideMark/>
          </w:tcPr>
          <w:p w14:paraId="71FD392A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No __init__.py (Python 3.3+)</w:t>
            </w:r>
          </w:p>
        </w:tc>
      </w:tr>
    </w:tbl>
    <w:p w14:paraId="09ECC842" w14:textId="77777777" w:rsidR="002F775F" w:rsidRDefault="002F775F" w:rsidP="002F775F"/>
    <w:p w14:paraId="219E3C2C" w14:textId="77777777" w:rsidR="002F775F" w:rsidRDefault="002F775F" w:rsidP="002F775F"/>
    <w:p w14:paraId="2E426B51" w14:textId="5BCB4EE3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lastRenderedPageBreak/>
        <w:t>How to Create a Python Package (Step-by-Step)</w:t>
      </w:r>
    </w:p>
    <w:p w14:paraId="451BC423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Step 1: Create a Folder</w:t>
      </w:r>
    </w:p>
    <w:p w14:paraId="55405804" w14:textId="77777777" w:rsidR="002F775F" w:rsidRPr="002F775F" w:rsidRDefault="002F775F" w:rsidP="002F775F">
      <w:r w:rsidRPr="002F775F">
        <w:t>Create a main directory with the package name.</w:t>
      </w:r>
    </w:p>
    <w:p w14:paraId="1C2A2425" w14:textId="5B6D71A1" w:rsidR="002F775F" w:rsidRPr="002F775F" w:rsidRDefault="002F775F" w:rsidP="002F775F">
      <w:pPr>
        <w:rPr>
          <w:b/>
          <w:bCs/>
          <w:i/>
          <w:iCs/>
        </w:rPr>
      </w:pPr>
      <w:r w:rsidRPr="002F775F">
        <w:rPr>
          <w:b/>
          <w:bCs/>
          <w:i/>
          <w:iCs/>
        </w:rPr>
        <w:t>mkdir my_package</w:t>
      </w:r>
    </w:p>
    <w:p w14:paraId="5A29E5BC" w14:textId="77777777" w:rsidR="002F775F" w:rsidRDefault="002F775F" w:rsidP="002F775F"/>
    <w:p w14:paraId="75E39965" w14:textId="10AD0F20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Step 2: Add __init__.py</w:t>
      </w:r>
    </w:p>
    <w:p w14:paraId="3780A816" w14:textId="77777777" w:rsidR="002F775F" w:rsidRPr="002F775F" w:rsidRDefault="002F775F" w:rsidP="002F775F">
      <w:r w:rsidRPr="002F775F">
        <w:t>Inside the folder, create an empty initialization file.</w:t>
      </w:r>
    </w:p>
    <w:p w14:paraId="5DBD1926" w14:textId="77777777" w:rsidR="002F775F" w:rsidRPr="002F775F" w:rsidRDefault="002F775F" w:rsidP="002F775F">
      <w:pPr>
        <w:rPr>
          <w:b/>
          <w:bCs/>
          <w:i/>
          <w:iCs/>
        </w:rPr>
      </w:pPr>
      <w:r w:rsidRPr="002F775F">
        <w:rPr>
          <w:b/>
          <w:bCs/>
          <w:i/>
          <w:iCs/>
        </w:rPr>
        <w:t>touch __init__.py</w:t>
      </w:r>
    </w:p>
    <w:p w14:paraId="3A7AB9BF" w14:textId="145F5675" w:rsidR="002F775F" w:rsidRPr="002F775F" w:rsidRDefault="002F775F" w:rsidP="002F775F"/>
    <w:p w14:paraId="1134A04B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Step 3: Add Modules</w:t>
      </w:r>
    </w:p>
    <w:p w14:paraId="2AF610CC" w14:textId="77777777" w:rsidR="002F775F" w:rsidRPr="002F775F" w:rsidRDefault="002F775F" w:rsidP="002F775F">
      <w:r w:rsidRPr="002F775F">
        <w:t>Create Python files inside the package.</w:t>
      </w:r>
    </w:p>
    <w:p w14:paraId="3CEF3AC0" w14:textId="77777777" w:rsidR="002F775F" w:rsidRPr="002F775F" w:rsidRDefault="002F775F" w:rsidP="002F775F">
      <w:pPr>
        <w:rPr>
          <w:b/>
          <w:bCs/>
          <w:i/>
          <w:iCs/>
        </w:rPr>
      </w:pPr>
      <w:r w:rsidRPr="002F775F">
        <w:rPr>
          <w:b/>
          <w:bCs/>
          <w:i/>
          <w:iCs/>
        </w:rPr>
        <w:t>module1.py</w:t>
      </w:r>
    </w:p>
    <w:p w14:paraId="40ADAD05" w14:textId="77777777" w:rsidR="002F775F" w:rsidRPr="002F775F" w:rsidRDefault="002F775F" w:rsidP="002F775F">
      <w:pPr>
        <w:rPr>
          <w:b/>
          <w:bCs/>
          <w:i/>
          <w:iCs/>
        </w:rPr>
      </w:pPr>
      <w:r w:rsidRPr="002F775F">
        <w:rPr>
          <w:b/>
          <w:bCs/>
          <w:i/>
          <w:iCs/>
        </w:rPr>
        <w:t>module2.py</w:t>
      </w:r>
    </w:p>
    <w:p w14:paraId="61D3676A" w14:textId="77777777" w:rsidR="002F775F" w:rsidRPr="002F775F" w:rsidRDefault="00000000" w:rsidP="002F775F">
      <w:r>
        <w:pict w14:anchorId="77891EA1">
          <v:rect id="_x0000_i1030" style="width:0;height:1.5pt" o:hralign="center" o:hrstd="t" o:hr="t" fillcolor="#a0a0a0" stroked="f"/>
        </w:pict>
      </w:r>
    </w:p>
    <w:p w14:paraId="06333C1B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Step 4: Create Subpackages (Optional)</w:t>
      </w:r>
    </w:p>
    <w:p w14:paraId="76958F2D" w14:textId="77777777" w:rsidR="002F775F" w:rsidRPr="002F775F" w:rsidRDefault="002F775F" w:rsidP="002F775F">
      <w:r w:rsidRPr="002F775F">
        <w:t>You can create nested folders with their own __init__.py.</w:t>
      </w:r>
    </w:p>
    <w:p w14:paraId="62A2BA77" w14:textId="77777777" w:rsidR="002F775F" w:rsidRPr="002F775F" w:rsidRDefault="00000000" w:rsidP="002F775F">
      <w:r>
        <w:pict w14:anchorId="6268F887">
          <v:rect id="_x0000_i1031" style="width:0;height:1.5pt" o:hralign="center" o:hrstd="t" o:hr="t" fillcolor="#a0a0a0" stroked="f"/>
        </w:pict>
      </w:r>
    </w:p>
    <w:p w14:paraId="17D850A8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Step 5: Import the Package</w:t>
      </w:r>
    </w:p>
    <w:p w14:paraId="609B064F" w14:textId="77777777" w:rsidR="002F775F" w:rsidRPr="002F775F" w:rsidRDefault="002F775F" w:rsidP="002F775F">
      <w:r w:rsidRPr="002F775F">
        <w:t>Use import statements to access modules.</w:t>
      </w:r>
    </w:p>
    <w:p w14:paraId="364DF744" w14:textId="77777777" w:rsidR="002F775F" w:rsidRPr="002F775F" w:rsidRDefault="002F775F" w:rsidP="002F775F">
      <w:r w:rsidRPr="002F775F">
        <w:t>Import styles: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08"/>
        <w:gridCol w:w="4124"/>
      </w:tblGrid>
      <w:tr w:rsidR="002F775F" w:rsidRPr="002F775F" w14:paraId="5FABC735" w14:textId="77777777" w:rsidTr="002F7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3BB20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Import Style</w:t>
            </w:r>
          </w:p>
        </w:tc>
        <w:tc>
          <w:tcPr>
            <w:tcW w:w="0" w:type="auto"/>
            <w:hideMark/>
          </w:tcPr>
          <w:p w14:paraId="57FEA925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Example</w:t>
            </w:r>
          </w:p>
        </w:tc>
      </w:tr>
      <w:tr w:rsidR="002F775F" w:rsidRPr="002F775F" w14:paraId="7CAF96B1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62321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Import whole module</w:t>
            </w:r>
          </w:p>
        </w:tc>
        <w:tc>
          <w:tcPr>
            <w:tcW w:w="0" w:type="auto"/>
            <w:hideMark/>
          </w:tcPr>
          <w:p w14:paraId="727E91E3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import my_package.module1</w:t>
            </w:r>
          </w:p>
        </w:tc>
      </w:tr>
      <w:tr w:rsidR="002F775F" w:rsidRPr="002F775F" w14:paraId="4752CCC8" w14:textId="77777777" w:rsidTr="002F7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4ED6C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Import specific item</w:t>
            </w:r>
          </w:p>
        </w:tc>
        <w:tc>
          <w:tcPr>
            <w:tcW w:w="0" w:type="auto"/>
            <w:hideMark/>
          </w:tcPr>
          <w:p w14:paraId="44854271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from my_package.module1 import function</w:t>
            </w:r>
          </w:p>
        </w:tc>
      </w:tr>
      <w:tr w:rsidR="002F775F" w:rsidRPr="002F775F" w14:paraId="685284D1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6E56E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Alias import</w:t>
            </w:r>
          </w:p>
        </w:tc>
        <w:tc>
          <w:tcPr>
            <w:tcW w:w="0" w:type="auto"/>
            <w:hideMark/>
          </w:tcPr>
          <w:p w14:paraId="281C7F75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import my_package.module1 as m1</w:t>
            </w:r>
          </w:p>
        </w:tc>
      </w:tr>
    </w:tbl>
    <w:p w14:paraId="40BE338C" w14:textId="77777777" w:rsidR="002F775F" w:rsidRPr="002F775F" w:rsidRDefault="00000000" w:rsidP="002F775F">
      <w:r>
        <w:pict w14:anchorId="70133E90">
          <v:rect id="_x0000_i1032" style="width:0;height:1.5pt" o:hralign="center" o:hrstd="t" o:hr="t" fillcolor="#a0a0a0" stroked="f"/>
        </w:pict>
      </w:r>
    </w:p>
    <w:p w14:paraId="5BCC51BB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Absolute vs Relative Imports</w:t>
      </w:r>
    </w:p>
    <w:p w14:paraId="486864E6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Absolute Import</w:t>
      </w:r>
    </w:p>
    <w:p w14:paraId="67F3AFF5" w14:textId="77777777" w:rsidR="002F775F" w:rsidRPr="002F775F" w:rsidRDefault="002F775F" w:rsidP="002F775F">
      <w:r w:rsidRPr="002F775F">
        <w:t>Uses full path from the project root.</w:t>
      </w:r>
    </w:p>
    <w:p w14:paraId="0AB23322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from my_package.module1 import function</w:t>
      </w:r>
    </w:p>
    <w:p w14:paraId="14A28D54" w14:textId="77777777" w:rsidR="002F775F" w:rsidRDefault="002F775F" w:rsidP="002F775F">
      <w:pPr>
        <w:rPr>
          <w:b/>
          <w:bCs/>
        </w:rPr>
      </w:pPr>
    </w:p>
    <w:p w14:paraId="1D4583B3" w14:textId="77777777" w:rsidR="002F775F" w:rsidRDefault="002F775F" w:rsidP="002F775F">
      <w:pPr>
        <w:rPr>
          <w:b/>
          <w:bCs/>
        </w:rPr>
      </w:pPr>
    </w:p>
    <w:p w14:paraId="71604CC1" w14:textId="3B14852B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lastRenderedPageBreak/>
        <w:t>Relative Import</w:t>
      </w:r>
    </w:p>
    <w:p w14:paraId="166D8B2A" w14:textId="77777777" w:rsidR="002F775F" w:rsidRPr="002F775F" w:rsidRDefault="002F775F" w:rsidP="002F775F">
      <w:r w:rsidRPr="002F775F">
        <w:t>Uses dot notation inside packages.</w:t>
      </w:r>
    </w:p>
    <w:p w14:paraId="03809843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from .module1 import function</w:t>
      </w:r>
    </w:p>
    <w:p w14:paraId="775DF92F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from ..subpackage.module3 import function</w:t>
      </w:r>
    </w:p>
    <w:p w14:paraId="6B2D7EC7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47"/>
        <w:gridCol w:w="3149"/>
        <w:gridCol w:w="2062"/>
      </w:tblGrid>
      <w:tr w:rsidR="002F775F" w:rsidRPr="002F775F" w14:paraId="30788061" w14:textId="77777777" w:rsidTr="002F7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57820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Feature</w:t>
            </w:r>
          </w:p>
        </w:tc>
        <w:tc>
          <w:tcPr>
            <w:tcW w:w="0" w:type="auto"/>
            <w:hideMark/>
          </w:tcPr>
          <w:p w14:paraId="0EBE49C1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Absolute Import</w:t>
            </w:r>
          </w:p>
        </w:tc>
        <w:tc>
          <w:tcPr>
            <w:tcW w:w="0" w:type="auto"/>
            <w:hideMark/>
          </w:tcPr>
          <w:p w14:paraId="35203AB2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Relative Import</w:t>
            </w:r>
          </w:p>
        </w:tc>
      </w:tr>
      <w:tr w:rsidR="002F775F" w:rsidRPr="002F775F" w14:paraId="4A75D233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1C82E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Readability</w:t>
            </w:r>
          </w:p>
        </w:tc>
        <w:tc>
          <w:tcPr>
            <w:tcW w:w="0" w:type="auto"/>
            <w:hideMark/>
          </w:tcPr>
          <w:p w14:paraId="05C9565F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Clear and explicit</w:t>
            </w:r>
          </w:p>
        </w:tc>
        <w:tc>
          <w:tcPr>
            <w:tcW w:w="0" w:type="auto"/>
            <w:hideMark/>
          </w:tcPr>
          <w:p w14:paraId="18031CD5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Shorter</w:t>
            </w:r>
          </w:p>
        </w:tc>
      </w:tr>
      <w:tr w:rsidR="002F775F" w:rsidRPr="002F775F" w14:paraId="298F7AA7" w14:textId="77777777" w:rsidTr="002F7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DB88F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Portability</w:t>
            </w:r>
          </w:p>
        </w:tc>
        <w:tc>
          <w:tcPr>
            <w:tcW w:w="0" w:type="auto"/>
            <w:hideMark/>
          </w:tcPr>
          <w:p w14:paraId="1A6E0B1C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Better</w:t>
            </w:r>
          </w:p>
        </w:tc>
        <w:tc>
          <w:tcPr>
            <w:tcW w:w="0" w:type="auto"/>
            <w:hideMark/>
          </w:tcPr>
          <w:p w14:paraId="0AACFDC1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Limited to package</w:t>
            </w:r>
          </w:p>
        </w:tc>
      </w:tr>
      <w:tr w:rsidR="002F775F" w:rsidRPr="002F775F" w14:paraId="03FB26BB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13296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Usage</w:t>
            </w:r>
          </w:p>
        </w:tc>
        <w:tc>
          <w:tcPr>
            <w:tcW w:w="0" w:type="auto"/>
            <w:hideMark/>
          </w:tcPr>
          <w:p w14:paraId="2BDE56C5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Recommended for large projects</w:t>
            </w:r>
          </w:p>
        </w:tc>
        <w:tc>
          <w:tcPr>
            <w:tcW w:w="0" w:type="auto"/>
            <w:hideMark/>
          </w:tcPr>
          <w:p w14:paraId="0BB398D7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Internal package use</w:t>
            </w:r>
          </w:p>
        </w:tc>
      </w:tr>
    </w:tbl>
    <w:p w14:paraId="5509975E" w14:textId="77777777" w:rsidR="002F775F" w:rsidRPr="002F775F" w:rsidRDefault="00000000" w:rsidP="002F775F">
      <w:r>
        <w:pict w14:anchorId="2D540D41">
          <v:rect id="_x0000_i1033" style="width:0;height:1.5pt" o:hralign="center" o:hrstd="t" o:hr="t" fillcolor="#a0a0a0" stroked="f"/>
        </w:pict>
      </w:r>
    </w:p>
    <w:p w14:paraId="6C00DD45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Package Distribution and Installation</w:t>
      </w:r>
    </w:p>
    <w:p w14:paraId="78357E06" w14:textId="77777777" w:rsidR="002F775F" w:rsidRPr="002F775F" w:rsidRDefault="002F775F" w:rsidP="002F775F">
      <w:r w:rsidRPr="002F775F">
        <w:t>Packages can be shared and installed using pip.</w:t>
      </w:r>
    </w:p>
    <w:p w14:paraId="3730A3FE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Creating an Installable Package</w:t>
      </w:r>
    </w:p>
    <w:p w14:paraId="60100BD5" w14:textId="77777777" w:rsidR="002F775F" w:rsidRPr="002F775F" w:rsidRDefault="002F775F" w:rsidP="002F775F">
      <w:r w:rsidRPr="002F775F">
        <w:t>Key files required:</w:t>
      </w:r>
    </w:p>
    <w:tbl>
      <w:tblPr>
        <w:tblStyle w:val="PlainTable1"/>
        <w:tblW w:w="8231" w:type="dxa"/>
        <w:tblLook w:val="04A0" w:firstRow="1" w:lastRow="0" w:firstColumn="1" w:lastColumn="0" w:noHBand="0" w:noVBand="1"/>
      </w:tblPr>
      <w:tblGrid>
        <w:gridCol w:w="4845"/>
        <w:gridCol w:w="3386"/>
      </w:tblGrid>
      <w:tr w:rsidR="002F775F" w:rsidRPr="002F775F" w14:paraId="4E9A8F95" w14:textId="77777777" w:rsidTr="002F7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A2CBEF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File</w:t>
            </w:r>
          </w:p>
        </w:tc>
        <w:tc>
          <w:tcPr>
            <w:tcW w:w="0" w:type="auto"/>
            <w:hideMark/>
          </w:tcPr>
          <w:p w14:paraId="1A767CB3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Purpose</w:t>
            </w:r>
          </w:p>
        </w:tc>
      </w:tr>
      <w:tr w:rsidR="002F775F" w:rsidRPr="002F775F" w14:paraId="6D59A836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31595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setup.py or pyproject.toml</w:t>
            </w:r>
          </w:p>
        </w:tc>
        <w:tc>
          <w:tcPr>
            <w:tcW w:w="0" w:type="auto"/>
            <w:hideMark/>
          </w:tcPr>
          <w:p w14:paraId="31DFAF6D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Package metadata</w:t>
            </w:r>
          </w:p>
        </w:tc>
      </w:tr>
      <w:tr w:rsidR="002F775F" w:rsidRPr="002F775F" w14:paraId="18CFE0D2" w14:textId="77777777" w:rsidTr="002F775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701A0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README.md</w:t>
            </w:r>
          </w:p>
        </w:tc>
        <w:tc>
          <w:tcPr>
            <w:tcW w:w="0" w:type="auto"/>
            <w:hideMark/>
          </w:tcPr>
          <w:p w14:paraId="73262114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Documentation</w:t>
            </w:r>
          </w:p>
        </w:tc>
      </w:tr>
      <w:tr w:rsidR="002F775F" w:rsidRPr="002F775F" w14:paraId="21F0230E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0A922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requirements.txt</w:t>
            </w:r>
          </w:p>
        </w:tc>
        <w:tc>
          <w:tcPr>
            <w:tcW w:w="0" w:type="auto"/>
            <w:hideMark/>
          </w:tcPr>
          <w:p w14:paraId="20957D2E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Dependencies</w:t>
            </w:r>
          </w:p>
        </w:tc>
      </w:tr>
      <w:tr w:rsidR="002F775F" w:rsidRPr="002F775F" w14:paraId="0E185D31" w14:textId="77777777" w:rsidTr="002F775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DA5A8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LICENSE</w:t>
            </w:r>
          </w:p>
        </w:tc>
        <w:tc>
          <w:tcPr>
            <w:tcW w:w="0" w:type="auto"/>
            <w:hideMark/>
          </w:tcPr>
          <w:p w14:paraId="3348E224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Legal permissions</w:t>
            </w:r>
          </w:p>
        </w:tc>
      </w:tr>
    </w:tbl>
    <w:p w14:paraId="57BBD9AC" w14:textId="77777777" w:rsidR="002F775F" w:rsidRPr="002F775F" w:rsidRDefault="00000000" w:rsidP="002F775F">
      <w:r>
        <w:pict w14:anchorId="0C8D42AB">
          <v:rect id="_x0000_i1034" style="width:0;height:1.5pt" o:hralign="center" o:hrstd="t" o:hr="t" fillcolor="#a0a0a0" stroked="f"/>
        </w:pict>
      </w:r>
    </w:p>
    <w:p w14:paraId="5C9A7027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Types of Python Packages</w:t>
      </w:r>
    </w:p>
    <w:p w14:paraId="2BCD6BC0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1. Standard Library Packages</w:t>
      </w:r>
    </w:p>
    <w:p w14:paraId="02AB6797" w14:textId="77777777" w:rsidR="002F775F" w:rsidRPr="002F775F" w:rsidRDefault="002F775F" w:rsidP="002F775F">
      <w:r w:rsidRPr="002F775F">
        <w:t>Built into Python.</w:t>
      </w:r>
    </w:p>
    <w:p w14:paraId="04B1C03C" w14:textId="77777777" w:rsidR="002F775F" w:rsidRPr="002F775F" w:rsidRDefault="002F775F" w:rsidP="002F775F">
      <w:r w:rsidRPr="002F775F">
        <w:t>Examples: os, json, collections</w:t>
      </w:r>
    </w:p>
    <w:p w14:paraId="32287001" w14:textId="77777777" w:rsidR="002F775F" w:rsidRPr="002F775F" w:rsidRDefault="00000000" w:rsidP="002F775F">
      <w:r>
        <w:pict w14:anchorId="22435B9C">
          <v:rect id="_x0000_i1035" style="width:0;height:1.5pt" o:hralign="center" o:hrstd="t" o:hr="t" fillcolor="#a0a0a0" stroked="f"/>
        </w:pict>
      </w:r>
    </w:p>
    <w:p w14:paraId="545D954B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2. Third-Party Packages</w:t>
      </w:r>
    </w:p>
    <w:p w14:paraId="25353F05" w14:textId="77777777" w:rsidR="002F775F" w:rsidRPr="002F775F" w:rsidRDefault="002F775F" w:rsidP="002F775F">
      <w:r w:rsidRPr="002F775F">
        <w:t>Installed via pip.</w:t>
      </w:r>
    </w:p>
    <w:p w14:paraId="06BF59AB" w14:textId="77777777" w:rsidR="002F775F" w:rsidRPr="002F775F" w:rsidRDefault="002F775F" w:rsidP="002F775F">
      <w:r w:rsidRPr="002F775F">
        <w:t>Examples: numpy, django, requests</w:t>
      </w:r>
    </w:p>
    <w:p w14:paraId="75DFA718" w14:textId="77777777" w:rsidR="002F775F" w:rsidRPr="002F775F" w:rsidRDefault="00000000" w:rsidP="002F775F">
      <w:r>
        <w:pict w14:anchorId="0D1E4013">
          <v:rect id="_x0000_i1036" style="width:0;height:1.5pt" o:hralign="center" o:hrstd="t" o:hr="t" fillcolor="#a0a0a0" stroked="f"/>
        </w:pict>
      </w:r>
    </w:p>
    <w:p w14:paraId="201A49D8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3. Custom Packages</w:t>
      </w:r>
    </w:p>
    <w:p w14:paraId="2B8F9C57" w14:textId="77777777" w:rsidR="002F775F" w:rsidRPr="002F775F" w:rsidRDefault="002F775F" w:rsidP="002F775F">
      <w:r w:rsidRPr="002F775F">
        <w:t>Created by developers for specific projects.</w:t>
      </w:r>
    </w:p>
    <w:p w14:paraId="685E8302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lastRenderedPageBreak/>
        <w:t>Best Practices for Package Design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7"/>
        <w:gridCol w:w="2917"/>
      </w:tblGrid>
      <w:tr w:rsidR="002F775F" w:rsidRPr="002F775F" w14:paraId="0B633C50" w14:textId="77777777" w:rsidTr="002F7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4CCEE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Practice</w:t>
            </w:r>
          </w:p>
        </w:tc>
        <w:tc>
          <w:tcPr>
            <w:tcW w:w="0" w:type="auto"/>
            <w:hideMark/>
          </w:tcPr>
          <w:p w14:paraId="5AC67AD6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Explanation</w:t>
            </w:r>
          </w:p>
        </w:tc>
      </w:tr>
      <w:tr w:rsidR="002F775F" w:rsidRPr="002F775F" w14:paraId="1CF78411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D70FF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Use meaningful names</w:t>
            </w:r>
          </w:p>
        </w:tc>
        <w:tc>
          <w:tcPr>
            <w:tcW w:w="0" w:type="auto"/>
            <w:hideMark/>
          </w:tcPr>
          <w:p w14:paraId="13B4DFB9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Improves readability</w:t>
            </w:r>
          </w:p>
        </w:tc>
      </w:tr>
      <w:tr w:rsidR="002F775F" w:rsidRPr="002F775F" w14:paraId="7895592B" w14:textId="77777777" w:rsidTr="002F7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23B11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Keep modules focused</w:t>
            </w:r>
          </w:p>
        </w:tc>
        <w:tc>
          <w:tcPr>
            <w:tcW w:w="0" w:type="auto"/>
            <w:hideMark/>
          </w:tcPr>
          <w:p w14:paraId="2AF0F28A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One responsibility per module</w:t>
            </w:r>
          </w:p>
        </w:tc>
      </w:tr>
      <w:tr w:rsidR="002F775F" w:rsidRPr="002F775F" w14:paraId="4AB52A38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AB9F0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Avoid circular imports</w:t>
            </w:r>
          </w:p>
        </w:tc>
        <w:tc>
          <w:tcPr>
            <w:tcW w:w="0" w:type="auto"/>
            <w:hideMark/>
          </w:tcPr>
          <w:p w14:paraId="290BF4A5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Prevent dependency issues</w:t>
            </w:r>
          </w:p>
        </w:tc>
      </w:tr>
      <w:tr w:rsidR="002F775F" w:rsidRPr="002F775F" w14:paraId="642EDDCE" w14:textId="77777777" w:rsidTr="002F77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17CBD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Use documentation</w:t>
            </w:r>
          </w:p>
        </w:tc>
        <w:tc>
          <w:tcPr>
            <w:tcW w:w="0" w:type="auto"/>
            <w:hideMark/>
          </w:tcPr>
          <w:p w14:paraId="56BB22B2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Helps maintainability</w:t>
            </w:r>
          </w:p>
        </w:tc>
      </w:tr>
      <w:tr w:rsidR="002F775F" w:rsidRPr="002F775F" w14:paraId="0A141EE6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00B30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Follow PEP 8</w:t>
            </w:r>
          </w:p>
        </w:tc>
        <w:tc>
          <w:tcPr>
            <w:tcW w:w="0" w:type="auto"/>
            <w:hideMark/>
          </w:tcPr>
          <w:p w14:paraId="1DBA2B19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Standard Python style</w:t>
            </w:r>
          </w:p>
        </w:tc>
      </w:tr>
    </w:tbl>
    <w:p w14:paraId="40F2159A" w14:textId="77777777" w:rsidR="002F775F" w:rsidRPr="002F775F" w:rsidRDefault="00000000" w:rsidP="002F775F">
      <w:r>
        <w:pict w14:anchorId="1FF6DD82">
          <v:rect id="_x0000_i1037" style="width:0;height:1.5pt" o:hralign="center" o:hrstd="t" o:hr="t" fillcolor="#a0a0a0" stroked="f"/>
        </w:pict>
      </w:r>
    </w:p>
    <w:p w14:paraId="223389B1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Package vs Module vs Library</w:t>
      </w:r>
    </w:p>
    <w:tbl>
      <w:tblPr>
        <w:tblStyle w:val="PlainTable1"/>
        <w:tblW w:w="9051" w:type="dxa"/>
        <w:tblLook w:val="04A0" w:firstRow="1" w:lastRow="0" w:firstColumn="1" w:lastColumn="0" w:noHBand="0" w:noVBand="1"/>
      </w:tblPr>
      <w:tblGrid>
        <w:gridCol w:w="1562"/>
        <w:gridCol w:w="1571"/>
        <w:gridCol w:w="2686"/>
        <w:gridCol w:w="3232"/>
      </w:tblGrid>
      <w:tr w:rsidR="002F775F" w:rsidRPr="002F775F" w14:paraId="3E66FB73" w14:textId="77777777" w:rsidTr="002F7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60F7D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Feature</w:t>
            </w:r>
          </w:p>
        </w:tc>
        <w:tc>
          <w:tcPr>
            <w:tcW w:w="0" w:type="auto"/>
            <w:hideMark/>
          </w:tcPr>
          <w:p w14:paraId="6AFCED1F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Module</w:t>
            </w:r>
          </w:p>
        </w:tc>
        <w:tc>
          <w:tcPr>
            <w:tcW w:w="0" w:type="auto"/>
            <w:hideMark/>
          </w:tcPr>
          <w:p w14:paraId="0421BFBE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Package</w:t>
            </w:r>
          </w:p>
        </w:tc>
        <w:tc>
          <w:tcPr>
            <w:tcW w:w="0" w:type="auto"/>
            <w:hideMark/>
          </w:tcPr>
          <w:p w14:paraId="1DC58AB5" w14:textId="77777777" w:rsidR="002F775F" w:rsidRPr="002F775F" w:rsidRDefault="002F775F" w:rsidP="002F775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Library</w:t>
            </w:r>
          </w:p>
        </w:tc>
      </w:tr>
      <w:tr w:rsidR="002F775F" w:rsidRPr="002F775F" w14:paraId="61060202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93F60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Structure</w:t>
            </w:r>
          </w:p>
        </w:tc>
        <w:tc>
          <w:tcPr>
            <w:tcW w:w="0" w:type="auto"/>
            <w:hideMark/>
          </w:tcPr>
          <w:p w14:paraId="3690FC20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Single file</w:t>
            </w:r>
          </w:p>
        </w:tc>
        <w:tc>
          <w:tcPr>
            <w:tcW w:w="0" w:type="auto"/>
            <w:hideMark/>
          </w:tcPr>
          <w:p w14:paraId="73251E94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Folder of modules</w:t>
            </w:r>
          </w:p>
        </w:tc>
        <w:tc>
          <w:tcPr>
            <w:tcW w:w="0" w:type="auto"/>
            <w:hideMark/>
          </w:tcPr>
          <w:p w14:paraId="7213147D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Collection of packages</w:t>
            </w:r>
          </w:p>
        </w:tc>
      </w:tr>
      <w:tr w:rsidR="002F775F" w:rsidRPr="002F775F" w14:paraId="44C02531" w14:textId="77777777" w:rsidTr="002F775F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7F7A5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Scope</w:t>
            </w:r>
          </w:p>
        </w:tc>
        <w:tc>
          <w:tcPr>
            <w:tcW w:w="0" w:type="auto"/>
            <w:hideMark/>
          </w:tcPr>
          <w:p w14:paraId="01344485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Small</w:t>
            </w:r>
          </w:p>
        </w:tc>
        <w:tc>
          <w:tcPr>
            <w:tcW w:w="0" w:type="auto"/>
            <w:hideMark/>
          </w:tcPr>
          <w:p w14:paraId="4D35520C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Medium</w:t>
            </w:r>
          </w:p>
        </w:tc>
        <w:tc>
          <w:tcPr>
            <w:tcW w:w="0" w:type="auto"/>
            <w:hideMark/>
          </w:tcPr>
          <w:p w14:paraId="119964E3" w14:textId="77777777" w:rsidR="002F775F" w:rsidRPr="002F775F" w:rsidRDefault="002F775F" w:rsidP="002F775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775F">
              <w:t>Large</w:t>
            </w:r>
          </w:p>
        </w:tc>
      </w:tr>
      <w:tr w:rsidR="002F775F" w:rsidRPr="002F775F" w14:paraId="29581297" w14:textId="77777777" w:rsidTr="002F7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FA2A4" w14:textId="77777777" w:rsidR="002F775F" w:rsidRPr="002F775F" w:rsidRDefault="002F775F" w:rsidP="002F775F">
            <w:pPr>
              <w:spacing w:after="160" w:line="259" w:lineRule="auto"/>
            </w:pPr>
            <w:r w:rsidRPr="002F775F">
              <w:t>Example</w:t>
            </w:r>
          </w:p>
        </w:tc>
        <w:tc>
          <w:tcPr>
            <w:tcW w:w="0" w:type="auto"/>
            <w:hideMark/>
          </w:tcPr>
          <w:p w14:paraId="61EF3F40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math.py</w:t>
            </w:r>
          </w:p>
        </w:tc>
        <w:tc>
          <w:tcPr>
            <w:tcW w:w="0" w:type="auto"/>
            <w:hideMark/>
          </w:tcPr>
          <w:p w14:paraId="325A53A4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my_package/</w:t>
            </w:r>
          </w:p>
        </w:tc>
        <w:tc>
          <w:tcPr>
            <w:tcW w:w="0" w:type="auto"/>
            <w:hideMark/>
          </w:tcPr>
          <w:p w14:paraId="4E4788CD" w14:textId="77777777" w:rsidR="002F775F" w:rsidRPr="002F775F" w:rsidRDefault="002F775F" w:rsidP="002F775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75F">
              <w:t>NumPy</w:t>
            </w:r>
          </w:p>
        </w:tc>
      </w:tr>
    </w:tbl>
    <w:p w14:paraId="32CDF6D5" w14:textId="77777777" w:rsidR="002F775F" w:rsidRPr="002F775F" w:rsidRDefault="00000000" w:rsidP="002F775F">
      <w:r>
        <w:pict w14:anchorId="5C9C899C">
          <v:rect id="_x0000_i1038" style="width:0;height:1.5pt" o:hralign="center" o:hrstd="t" o:hr="t" fillcolor="#a0a0a0" stroked="f"/>
        </w:pict>
      </w:r>
    </w:p>
    <w:p w14:paraId="22832A43" w14:textId="77777777" w:rsidR="002F775F" w:rsidRPr="002F775F" w:rsidRDefault="002F775F" w:rsidP="002F775F">
      <w:pPr>
        <w:rPr>
          <w:b/>
          <w:bCs/>
        </w:rPr>
      </w:pPr>
      <w:r w:rsidRPr="002F775F">
        <w:rPr>
          <w:b/>
          <w:bCs/>
        </w:rPr>
        <w:t>Advantages of Using Packages</w:t>
      </w:r>
    </w:p>
    <w:p w14:paraId="1CF920DD" w14:textId="77777777" w:rsidR="002F775F" w:rsidRPr="002F775F" w:rsidRDefault="002F775F" w:rsidP="002F775F">
      <w:pPr>
        <w:numPr>
          <w:ilvl w:val="0"/>
          <w:numId w:val="12"/>
        </w:numPr>
      </w:pPr>
      <w:r w:rsidRPr="002F775F">
        <w:t>Scalable project architecture</w:t>
      </w:r>
    </w:p>
    <w:p w14:paraId="1C6E6D91" w14:textId="77777777" w:rsidR="002F775F" w:rsidRPr="002F775F" w:rsidRDefault="002F775F" w:rsidP="002F775F">
      <w:pPr>
        <w:numPr>
          <w:ilvl w:val="0"/>
          <w:numId w:val="12"/>
        </w:numPr>
      </w:pPr>
      <w:r w:rsidRPr="002F775F">
        <w:t>Reusable components</w:t>
      </w:r>
    </w:p>
    <w:p w14:paraId="536E1EC1" w14:textId="77777777" w:rsidR="002F775F" w:rsidRPr="002F775F" w:rsidRDefault="002F775F" w:rsidP="002F775F">
      <w:pPr>
        <w:numPr>
          <w:ilvl w:val="0"/>
          <w:numId w:val="12"/>
        </w:numPr>
      </w:pPr>
      <w:r w:rsidRPr="002F775F">
        <w:t>Clean namespace management</w:t>
      </w:r>
    </w:p>
    <w:p w14:paraId="429EAC1A" w14:textId="77777777" w:rsidR="002F775F" w:rsidRPr="002F775F" w:rsidRDefault="002F775F" w:rsidP="002F775F">
      <w:pPr>
        <w:numPr>
          <w:ilvl w:val="0"/>
          <w:numId w:val="12"/>
        </w:numPr>
      </w:pPr>
      <w:r w:rsidRPr="002F775F">
        <w:t>Easier collaboration</w:t>
      </w:r>
    </w:p>
    <w:p w14:paraId="2F5BE2FA" w14:textId="095DB9D9" w:rsidR="002F775F" w:rsidRDefault="002F775F" w:rsidP="002F775F">
      <w:pPr>
        <w:numPr>
          <w:ilvl w:val="0"/>
          <w:numId w:val="12"/>
        </w:numPr>
      </w:pPr>
      <w:r w:rsidRPr="002F775F">
        <w:t>Simplified deployment</w:t>
      </w:r>
    </w:p>
    <w:p w14:paraId="052A59BC" w14:textId="77777777" w:rsidR="002F775F" w:rsidRDefault="002F775F" w:rsidP="002F775F">
      <w:pPr>
        <w:ind w:left="720"/>
      </w:pPr>
    </w:p>
    <w:p w14:paraId="17BD86B4" w14:textId="77777777" w:rsidR="002F775F" w:rsidRDefault="002F775F">
      <w:pPr>
        <w:rPr>
          <w:sz w:val="28"/>
          <w:szCs w:val="28"/>
        </w:rPr>
      </w:pPr>
      <w:r w:rsidRPr="002F775F">
        <w:rPr>
          <w:b/>
          <w:bCs/>
          <w:sz w:val="28"/>
          <w:szCs w:val="28"/>
        </w:rPr>
        <w:t>Video for modules and packages:</w:t>
      </w:r>
      <w:r>
        <w:rPr>
          <w:b/>
          <w:bCs/>
          <w:sz w:val="28"/>
          <w:szCs w:val="28"/>
        </w:rPr>
        <w:t xml:space="preserve"> </w:t>
      </w:r>
      <w:hyperlink r:id="rId6" w:history="1">
        <w:r w:rsidRPr="00B212D7">
          <w:rPr>
            <w:rStyle w:val="Hyperlink"/>
            <w:sz w:val="28"/>
            <w:szCs w:val="28"/>
          </w:rPr>
          <w:t>https://youtu.be/4ubEUFgnbLI?si=KEa7Ta_1WqULuIja</w:t>
        </w:r>
      </w:hyperlink>
      <w:r>
        <w:rPr>
          <w:sz w:val="28"/>
          <w:szCs w:val="28"/>
        </w:rPr>
        <w:t xml:space="preserve"> </w:t>
      </w:r>
    </w:p>
    <w:p w14:paraId="2C27E540" w14:textId="34CC2BEA" w:rsidR="002F775F" w:rsidRPr="002F775F" w:rsidRDefault="002F775F">
      <w:pPr>
        <w:rPr>
          <w:sz w:val="28"/>
          <w:szCs w:val="28"/>
        </w:rPr>
      </w:pPr>
      <w:r>
        <w:br w:type="page"/>
      </w:r>
    </w:p>
    <w:p w14:paraId="4E00E7A4" w14:textId="4C59AB8A" w:rsidR="002F775F" w:rsidRDefault="005B1184" w:rsidP="005B1184">
      <w:pPr>
        <w:rPr>
          <w:b/>
          <w:bCs/>
          <w:sz w:val="32"/>
          <w:szCs w:val="32"/>
        </w:rPr>
      </w:pPr>
      <w:r w:rsidRPr="005B1184">
        <w:rPr>
          <w:b/>
          <w:bCs/>
          <w:sz w:val="32"/>
          <w:szCs w:val="32"/>
        </w:rPr>
        <w:lastRenderedPageBreak/>
        <w:t>File Handling in Python</w:t>
      </w:r>
    </w:p>
    <w:p w14:paraId="2F7AA6D1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What is File Handling?</w:t>
      </w:r>
    </w:p>
    <w:p w14:paraId="0F5E71E7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Definition</w:t>
      </w:r>
    </w:p>
    <w:p w14:paraId="35445375" w14:textId="77777777" w:rsidR="005B1184" w:rsidRPr="005B1184" w:rsidRDefault="005B1184" w:rsidP="005B1184">
      <w:r w:rsidRPr="005B1184">
        <w:rPr>
          <w:b/>
          <w:bCs/>
        </w:rPr>
        <w:t>File handling</w:t>
      </w:r>
      <w:r w:rsidRPr="005B1184">
        <w:t xml:space="preserve"> in Python is the process of creating, opening, reading, writing, and managing files stored on a computer system using Python programs.</w:t>
      </w:r>
    </w:p>
    <w:p w14:paraId="19426D3F" w14:textId="77777777" w:rsidR="005B1184" w:rsidRPr="005B1184" w:rsidRDefault="005B1184" w:rsidP="005B1184">
      <w:r w:rsidRPr="005B1184">
        <w:t>It allows programs to store data permanently instead of keeping it only in temporary memory (RAM).</w:t>
      </w:r>
    </w:p>
    <w:p w14:paraId="2465D724" w14:textId="77777777" w:rsidR="005B1184" w:rsidRPr="005B1184" w:rsidRDefault="00000000" w:rsidP="005B1184">
      <w:r>
        <w:pict w14:anchorId="2A25BF05">
          <v:rect id="_x0000_i1039" style="width:0;height:1.5pt" o:hralign="center" o:hrstd="t" o:hr="t" fillcolor="#a0a0a0" stroked="f"/>
        </w:pict>
      </w:r>
    </w:p>
    <w:p w14:paraId="71FB3DF7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Purpose of File Handling</w:t>
      </w:r>
    </w:p>
    <w:p w14:paraId="4E852E48" w14:textId="77777777" w:rsidR="005B1184" w:rsidRPr="005B1184" w:rsidRDefault="005B1184" w:rsidP="005B1184">
      <w:r w:rsidRPr="005B1184">
        <w:t>File handling is essential for working with real-world applications where data must be saved, retrieved, and updated.</w:t>
      </w:r>
    </w:p>
    <w:p w14:paraId="664D5C3E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Common Uses of File Handling</w:t>
      </w:r>
    </w:p>
    <w:tbl>
      <w:tblPr>
        <w:tblStyle w:val="PlainTable1"/>
        <w:tblW w:w="9488" w:type="dxa"/>
        <w:tblLook w:val="04A0" w:firstRow="1" w:lastRow="0" w:firstColumn="1" w:lastColumn="0" w:noHBand="0" w:noVBand="1"/>
      </w:tblPr>
      <w:tblGrid>
        <w:gridCol w:w="2818"/>
        <w:gridCol w:w="6670"/>
      </w:tblGrid>
      <w:tr w:rsidR="005B1184" w:rsidRPr="005B1184" w14:paraId="481D9BAA" w14:textId="77777777" w:rsidTr="005B11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8996E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Use Case</w:t>
            </w:r>
          </w:p>
        </w:tc>
        <w:tc>
          <w:tcPr>
            <w:tcW w:w="0" w:type="auto"/>
            <w:hideMark/>
          </w:tcPr>
          <w:p w14:paraId="5082E1CF" w14:textId="77777777" w:rsidR="005B1184" w:rsidRPr="005B1184" w:rsidRDefault="005B1184" w:rsidP="005B11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Description</w:t>
            </w:r>
          </w:p>
        </w:tc>
      </w:tr>
      <w:tr w:rsidR="005B1184" w:rsidRPr="005B1184" w14:paraId="646986C8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99DF4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Data storage</w:t>
            </w:r>
          </w:p>
        </w:tc>
        <w:tc>
          <w:tcPr>
            <w:tcW w:w="0" w:type="auto"/>
            <w:hideMark/>
          </w:tcPr>
          <w:p w14:paraId="475D6146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Save program output permanently</w:t>
            </w:r>
          </w:p>
        </w:tc>
      </w:tr>
      <w:tr w:rsidR="005B1184" w:rsidRPr="005B1184" w14:paraId="6749A473" w14:textId="77777777" w:rsidTr="005B1184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48404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Data retrieval</w:t>
            </w:r>
          </w:p>
        </w:tc>
        <w:tc>
          <w:tcPr>
            <w:tcW w:w="0" w:type="auto"/>
            <w:hideMark/>
          </w:tcPr>
          <w:p w14:paraId="0E2973BC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Load stored information for processing</w:t>
            </w:r>
          </w:p>
        </w:tc>
      </w:tr>
      <w:tr w:rsidR="005B1184" w:rsidRPr="005B1184" w14:paraId="3BDC772F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6AF9D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Logging</w:t>
            </w:r>
          </w:p>
        </w:tc>
        <w:tc>
          <w:tcPr>
            <w:tcW w:w="0" w:type="auto"/>
            <w:hideMark/>
          </w:tcPr>
          <w:p w14:paraId="3FFBD9B9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Record system or application events</w:t>
            </w:r>
          </w:p>
        </w:tc>
      </w:tr>
      <w:tr w:rsidR="005B1184" w:rsidRPr="005B1184" w14:paraId="1EDFECCC" w14:textId="77777777" w:rsidTr="005B1184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50BE9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Configuration</w:t>
            </w:r>
          </w:p>
        </w:tc>
        <w:tc>
          <w:tcPr>
            <w:tcW w:w="0" w:type="auto"/>
            <w:hideMark/>
          </w:tcPr>
          <w:p w14:paraId="6F36A835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Store application settings</w:t>
            </w:r>
          </w:p>
        </w:tc>
      </w:tr>
      <w:tr w:rsidR="005B1184" w:rsidRPr="005B1184" w14:paraId="320B6466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C052F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Data exchange</w:t>
            </w:r>
          </w:p>
        </w:tc>
        <w:tc>
          <w:tcPr>
            <w:tcW w:w="0" w:type="auto"/>
            <w:hideMark/>
          </w:tcPr>
          <w:p w14:paraId="09AFA2F6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Share data between programs</w:t>
            </w:r>
          </w:p>
        </w:tc>
      </w:tr>
    </w:tbl>
    <w:p w14:paraId="7A177D42" w14:textId="77777777" w:rsidR="005B1184" w:rsidRPr="005B1184" w:rsidRDefault="00000000" w:rsidP="005B1184">
      <w:r>
        <w:pict w14:anchorId="051DF996">
          <v:rect id="_x0000_i1040" style="width:0;height:1.5pt" o:hralign="center" o:hrstd="t" o:hr="t" fillcolor="#a0a0a0" stroked="f"/>
        </w:pict>
      </w:r>
    </w:p>
    <w:p w14:paraId="722D55DE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Types of Files in Python</w:t>
      </w:r>
    </w:p>
    <w:p w14:paraId="50442075" w14:textId="77777777" w:rsidR="005B1184" w:rsidRPr="005B1184" w:rsidRDefault="005B1184" w:rsidP="005B1184">
      <w:r w:rsidRPr="005B1184">
        <w:t>Python mainly works with two categories of files:</w:t>
      </w:r>
    </w:p>
    <w:p w14:paraId="609DF740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1. Text Files</w:t>
      </w:r>
    </w:p>
    <w:p w14:paraId="27234EC8" w14:textId="77777777" w:rsidR="005B1184" w:rsidRPr="005B1184" w:rsidRDefault="005B1184" w:rsidP="005B1184">
      <w:r w:rsidRPr="005B1184">
        <w:t>Text files store data in human-readable form using characters.</w:t>
      </w:r>
    </w:p>
    <w:p w14:paraId="10922427" w14:textId="77777777" w:rsidR="005B1184" w:rsidRPr="005B1184" w:rsidRDefault="005B1184" w:rsidP="005B1184">
      <w:r w:rsidRPr="005B1184">
        <w:t>Examples: .txt, .csv, .json, .xml</w:t>
      </w:r>
    </w:p>
    <w:p w14:paraId="5181A94F" w14:textId="77777777" w:rsidR="005B1184" w:rsidRPr="005B1184" w:rsidRDefault="005B1184" w:rsidP="005B1184">
      <w:r w:rsidRPr="005B1184">
        <w:rPr>
          <w:b/>
          <w:bCs/>
        </w:rPr>
        <w:t>Characteristics:</w:t>
      </w:r>
    </w:p>
    <w:p w14:paraId="76491DED" w14:textId="77777777" w:rsidR="005B1184" w:rsidRPr="005B1184" w:rsidRDefault="005B1184" w:rsidP="005B1184">
      <w:pPr>
        <w:numPr>
          <w:ilvl w:val="0"/>
          <w:numId w:val="15"/>
        </w:numPr>
      </w:pPr>
      <w:r w:rsidRPr="005B1184">
        <w:t>Readable by humans</w:t>
      </w:r>
    </w:p>
    <w:p w14:paraId="6E0E1251" w14:textId="77777777" w:rsidR="005B1184" w:rsidRPr="005B1184" w:rsidRDefault="005B1184" w:rsidP="005B1184">
      <w:pPr>
        <w:numPr>
          <w:ilvl w:val="0"/>
          <w:numId w:val="15"/>
        </w:numPr>
      </w:pPr>
      <w:r w:rsidRPr="005B1184">
        <w:t>Stored as plain text</w:t>
      </w:r>
    </w:p>
    <w:p w14:paraId="2CE1AC22" w14:textId="77777777" w:rsidR="005B1184" w:rsidRPr="005B1184" w:rsidRDefault="005B1184" w:rsidP="005B1184">
      <w:pPr>
        <w:numPr>
          <w:ilvl w:val="0"/>
          <w:numId w:val="15"/>
        </w:numPr>
      </w:pPr>
      <w:r w:rsidRPr="005B1184">
        <w:t>Easy to edit</w:t>
      </w:r>
    </w:p>
    <w:p w14:paraId="68954DD2" w14:textId="77777777" w:rsidR="005B1184" w:rsidRPr="005B1184" w:rsidRDefault="00000000" w:rsidP="005B1184">
      <w:r>
        <w:pict w14:anchorId="69FCB001">
          <v:rect id="_x0000_i1041" style="width:0;height:1.5pt" o:hralign="center" o:hrstd="t" o:hr="t" fillcolor="#a0a0a0" stroked="f"/>
        </w:pict>
      </w:r>
    </w:p>
    <w:p w14:paraId="42D75757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2. Binary Files</w:t>
      </w:r>
    </w:p>
    <w:p w14:paraId="5A3E8D94" w14:textId="77777777" w:rsidR="005B1184" w:rsidRPr="005B1184" w:rsidRDefault="005B1184" w:rsidP="005B1184">
      <w:r w:rsidRPr="005B1184">
        <w:t>Binary files store data in machine-readable format.</w:t>
      </w:r>
    </w:p>
    <w:p w14:paraId="2CCA52F7" w14:textId="77777777" w:rsidR="005B1184" w:rsidRPr="005B1184" w:rsidRDefault="005B1184" w:rsidP="005B1184">
      <w:r w:rsidRPr="005B1184">
        <w:lastRenderedPageBreak/>
        <w:t>Examples: .bin, .jpg, .mp3, .exe</w:t>
      </w:r>
    </w:p>
    <w:p w14:paraId="68DD8C4B" w14:textId="77777777" w:rsidR="005B1184" w:rsidRPr="005B1184" w:rsidRDefault="005B1184" w:rsidP="005B1184">
      <w:r w:rsidRPr="005B1184">
        <w:rPr>
          <w:b/>
          <w:bCs/>
        </w:rPr>
        <w:t>Characteristics:</w:t>
      </w:r>
    </w:p>
    <w:p w14:paraId="165C0CCA" w14:textId="77777777" w:rsidR="005B1184" w:rsidRPr="005B1184" w:rsidRDefault="005B1184" w:rsidP="005B1184">
      <w:pPr>
        <w:numPr>
          <w:ilvl w:val="0"/>
          <w:numId w:val="16"/>
        </w:numPr>
      </w:pPr>
      <w:r w:rsidRPr="005B1184">
        <w:t>Not human-readable</w:t>
      </w:r>
    </w:p>
    <w:p w14:paraId="6463584E" w14:textId="77777777" w:rsidR="005B1184" w:rsidRPr="005B1184" w:rsidRDefault="005B1184" w:rsidP="005B1184">
      <w:pPr>
        <w:numPr>
          <w:ilvl w:val="0"/>
          <w:numId w:val="16"/>
        </w:numPr>
      </w:pPr>
      <w:r w:rsidRPr="005B1184">
        <w:t>Compact storage</w:t>
      </w:r>
    </w:p>
    <w:p w14:paraId="523F87A5" w14:textId="77777777" w:rsidR="005B1184" w:rsidRPr="005B1184" w:rsidRDefault="005B1184" w:rsidP="005B1184">
      <w:pPr>
        <w:numPr>
          <w:ilvl w:val="0"/>
          <w:numId w:val="16"/>
        </w:numPr>
      </w:pPr>
      <w:r w:rsidRPr="005B1184">
        <w:t>Faster processing for complex data</w:t>
      </w:r>
    </w:p>
    <w:p w14:paraId="6A43A094" w14:textId="77777777" w:rsidR="005B1184" w:rsidRPr="005B1184" w:rsidRDefault="00000000" w:rsidP="005B1184">
      <w:r>
        <w:pict w14:anchorId="1DF8FF44">
          <v:rect id="_x0000_i1042" style="width:0;height:1.5pt" o:hralign="center" o:hrstd="t" o:hr="t" fillcolor="#a0a0a0" stroked="f"/>
        </w:pict>
      </w:r>
    </w:p>
    <w:p w14:paraId="3F742D3A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Comparison of File Types</w:t>
      </w:r>
    </w:p>
    <w:tbl>
      <w:tblPr>
        <w:tblStyle w:val="PlainTable1"/>
        <w:tblW w:w="9171" w:type="dxa"/>
        <w:tblLook w:val="04A0" w:firstRow="1" w:lastRow="0" w:firstColumn="1" w:lastColumn="0" w:noHBand="0" w:noVBand="1"/>
      </w:tblPr>
      <w:tblGrid>
        <w:gridCol w:w="2487"/>
        <w:gridCol w:w="3334"/>
        <w:gridCol w:w="3350"/>
      </w:tblGrid>
      <w:tr w:rsidR="005B1184" w:rsidRPr="005B1184" w14:paraId="641719EA" w14:textId="77777777" w:rsidTr="005B11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7CD47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Feature</w:t>
            </w:r>
          </w:p>
        </w:tc>
        <w:tc>
          <w:tcPr>
            <w:tcW w:w="0" w:type="auto"/>
            <w:hideMark/>
          </w:tcPr>
          <w:p w14:paraId="4B8B1A5F" w14:textId="77777777" w:rsidR="005B1184" w:rsidRPr="005B1184" w:rsidRDefault="005B1184" w:rsidP="005B11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Text Files</w:t>
            </w:r>
          </w:p>
        </w:tc>
        <w:tc>
          <w:tcPr>
            <w:tcW w:w="0" w:type="auto"/>
            <w:hideMark/>
          </w:tcPr>
          <w:p w14:paraId="327F98D6" w14:textId="77777777" w:rsidR="005B1184" w:rsidRPr="005B1184" w:rsidRDefault="005B1184" w:rsidP="005B11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Binary Files</w:t>
            </w:r>
          </w:p>
        </w:tc>
      </w:tr>
      <w:tr w:rsidR="005B1184" w:rsidRPr="005B1184" w14:paraId="049CC7BF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A0D7B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Readability</w:t>
            </w:r>
          </w:p>
        </w:tc>
        <w:tc>
          <w:tcPr>
            <w:tcW w:w="0" w:type="auto"/>
            <w:hideMark/>
          </w:tcPr>
          <w:p w14:paraId="64F421F7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Human-readable</w:t>
            </w:r>
          </w:p>
        </w:tc>
        <w:tc>
          <w:tcPr>
            <w:tcW w:w="0" w:type="auto"/>
            <w:hideMark/>
          </w:tcPr>
          <w:p w14:paraId="04C7EB5B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Machine-readable</w:t>
            </w:r>
          </w:p>
        </w:tc>
      </w:tr>
      <w:tr w:rsidR="005B1184" w:rsidRPr="005B1184" w14:paraId="099B114A" w14:textId="77777777" w:rsidTr="005B1184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79B05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Storage format</w:t>
            </w:r>
          </w:p>
        </w:tc>
        <w:tc>
          <w:tcPr>
            <w:tcW w:w="0" w:type="auto"/>
            <w:hideMark/>
          </w:tcPr>
          <w:p w14:paraId="71F2BDDE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Characters</w:t>
            </w:r>
          </w:p>
        </w:tc>
        <w:tc>
          <w:tcPr>
            <w:tcW w:w="0" w:type="auto"/>
            <w:hideMark/>
          </w:tcPr>
          <w:p w14:paraId="086AF08D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Binary data</w:t>
            </w:r>
          </w:p>
        </w:tc>
      </w:tr>
      <w:tr w:rsidR="005B1184" w:rsidRPr="005B1184" w14:paraId="68347FD3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302FA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Editing</w:t>
            </w:r>
          </w:p>
        </w:tc>
        <w:tc>
          <w:tcPr>
            <w:tcW w:w="0" w:type="auto"/>
            <w:hideMark/>
          </w:tcPr>
          <w:p w14:paraId="31C5E20D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Easy with text editors</w:t>
            </w:r>
          </w:p>
        </w:tc>
        <w:tc>
          <w:tcPr>
            <w:tcW w:w="0" w:type="auto"/>
            <w:hideMark/>
          </w:tcPr>
          <w:p w14:paraId="0F7DCD2A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Requires special tools</w:t>
            </w:r>
          </w:p>
        </w:tc>
      </w:tr>
      <w:tr w:rsidR="005B1184" w:rsidRPr="005B1184" w14:paraId="10B18F09" w14:textId="77777777" w:rsidTr="005B1184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8AB00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Speed</w:t>
            </w:r>
          </w:p>
        </w:tc>
        <w:tc>
          <w:tcPr>
            <w:tcW w:w="0" w:type="auto"/>
            <w:hideMark/>
          </w:tcPr>
          <w:p w14:paraId="6A6507AC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Slower for large data</w:t>
            </w:r>
          </w:p>
        </w:tc>
        <w:tc>
          <w:tcPr>
            <w:tcW w:w="0" w:type="auto"/>
            <w:hideMark/>
          </w:tcPr>
          <w:p w14:paraId="40E4482C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Faster and efficient</w:t>
            </w:r>
          </w:p>
        </w:tc>
      </w:tr>
    </w:tbl>
    <w:p w14:paraId="06C917F3" w14:textId="77777777" w:rsidR="005B1184" w:rsidRPr="005B1184" w:rsidRDefault="00000000" w:rsidP="005B1184">
      <w:r>
        <w:pict w14:anchorId="74659291">
          <v:rect id="_x0000_i1043" style="width:0;height:1.5pt" o:hralign="center" o:hrstd="t" o:hr="t" fillcolor="#a0a0a0" stroked="f"/>
        </w:pict>
      </w:r>
    </w:p>
    <w:p w14:paraId="6BA88A49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File Handling Workflow in Python</w:t>
      </w:r>
    </w:p>
    <w:p w14:paraId="3BCDF786" w14:textId="77777777" w:rsidR="005B1184" w:rsidRPr="005B1184" w:rsidRDefault="005B1184" w:rsidP="005B1184">
      <w:r w:rsidRPr="005B1184">
        <w:t>File handling typically follows a structured sequence:</w:t>
      </w:r>
    </w:p>
    <w:p w14:paraId="679DA3D2" w14:textId="77777777" w:rsidR="005B1184" w:rsidRPr="005B1184" w:rsidRDefault="005B1184" w:rsidP="005B1184">
      <w:pPr>
        <w:numPr>
          <w:ilvl w:val="0"/>
          <w:numId w:val="17"/>
        </w:numPr>
      </w:pPr>
      <w:r w:rsidRPr="005B1184">
        <w:t>Open the file</w:t>
      </w:r>
    </w:p>
    <w:p w14:paraId="25A2AED2" w14:textId="77777777" w:rsidR="005B1184" w:rsidRPr="005B1184" w:rsidRDefault="005B1184" w:rsidP="005B1184">
      <w:pPr>
        <w:numPr>
          <w:ilvl w:val="0"/>
          <w:numId w:val="17"/>
        </w:numPr>
      </w:pPr>
      <w:r w:rsidRPr="005B1184">
        <w:t>Perform operations (read/write)</w:t>
      </w:r>
    </w:p>
    <w:p w14:paraId="6D19679B" w14:textId="77777777" w:rsidR="005B1184" w:rsidRPr="005B1184" w:rsidRDefault="005B1184" w:rsidP="005B1184">
      <w:pPr>
        <w:numPr>
          <w:ilvl w:val="0"/>
          <w:numId w:val="17"/>
        </w:numPr>
      </w:pPr>
      <w:r w:rsidRPr="005B1184">
        <w:t>Close the file</w:t>
      </w:r>
    </w:p>
    <w:p w14:paraId="02A8A3CB" w14:textId="77777777" w:rsidR="005B1184" w:rsidRPr="005B1184" w:rsidRDefault="005B1184" w:rsidP="005B1184">
      <w:r w:rsidRPr="005B1184">
        <w:t>This ensures safe resource management and prevents data corruption.</w:t>
      </w:r>
    </w:p>
    <w:p w14:paraId="1AA0473D" w14:textId="77777777" w:rsidR="005B1184" w:rsidRPr="005B1184" w:rsidRDefault="00000000" w:rsidP="005B1184">
      <w:r>
        <w:pict w14:anchorId="77B4ADB9">
          <v:rect id="_x0000_i1044" style="width:0;height:1.5pt" o:hralign="center" o:hrstd="t" o:hr="t" fillcolor="#a0a0a0" stroked="f"/>
        </w:pict>
      </w:r>
    </w:p>
    <w:p w14:paraId="11D9B440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File Handling Modes Overview</w:t>
      </w:r>
    </w:p>
    <w:p w14:paraId="67E4B17F" w14:textId="77777777" w:rsidR="005B1184" w:rsidRPr="005B1184" w:rsidRDefault="005B1184" w:rsidP="005B1184">
      <w:r w:rsidRPr="005B1184">
        <w:t>Files are accessed using different modes depending on the operation required.</w:t>
      </w:r>
    </w:p>
    <w:tbl>
      <w:tblPr>
        <w:tblStyle w:val="PlainTable1"/>
        <w:tblW w:w="8358" w:type="dxa"/>
        <w:tblLook w:val="04A0" w:firstRow="1" w:lastRow="0" w:firstColumn="1" w:lastColumn="0" w:noHBand="0" w:noVBand="1"/>
      </w:tblPr>
      <w:tblGrid>
        <w:gridCol w:w="3289"/>
        <w:gridCol w:w="5069"/>
      </w:tblGrid>
      <w:tr w:rsidR="005B1184" w:rsidRPr="005B1184" w14:paraId="3B7B8CBC" w14:textId="77777777" w:rsidTr="005B11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7A4275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Mode</w:t>
            </w:r>
          </w:p>
        </w:tc>
        <w:tc>
          <w:tcPr>
            <w:tcW w:w="0" w:type="auto"/>
            <w:hideMark/>
          </w:tcPr>
          <w:p w14:paraId="2C545CDE" w14:textId="77777777" w:rsidR="005B1184" w:rsidRPr="005B1184" w:rsidRDefault="005B1184" w:rsidP="005B11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Purpose</w:t>
            </w:r>
          </w:p>
        </w:tc>
      </w:tr>
      <w:tr w:rsidR="005B1184" w:rsidRPr="005B1184" w14:paraId="67C0FE1F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2EB35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Read mode</w:t>
            </w:r>
          </w:p>
        </w:tc>
        <w:tc>
          <w:tcPr>
            <w:tcW w:w="0" w:type="auto"/>
            <w:hideMark/>
          </w:tcPr>
          <w:p w14:paraId="6F95FABC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Open file to read data</w:t>
            </w:r>
          </w:p>
        </w:tc>
      </w:tr>
      <w:tr w:rsidR="005B1184" w:rsidRPr="005B1184" w14:paraId="33557705" w14:textId="77777777" w:rsidTr="005B1184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1E6F7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Write mode</w:t>
            </w:r>
          </w:p>
        </w:tc>
        <w:tc>
          <w:tcPr>
            <w:tcW w:w="0" w:type="auto"/>
            <w:hideMark/>
          </w:tcPr>
          <w:p w14:paraId="02668DAA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Create or overwrite file</w:t>
            </w:r>
          </w:p>
        </w:tc>
      </w:tr>
      <w:tr w:rsidR="005B1184" w:rsidRPr="005B1184" w14:paraId="0863C07E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3C080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Append mode</w:t>
            </w:r>
          </w:p>
        </w:tc>
        <w:tc>
          <w:tcPr>
            <w:tcW w:w="0" w:type="auto"/>
            <w:hideMark/>
          </w:tcPr>
          <w:p w14:paraId="20BCDC7F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Add data to existing file</w:t>
            </w:r>
          </w:p>
        </w:tc>
      </w:tr>
      <w:tr w:rsidR="005B1184" w:rsidRPr="005B1184" w14:paraId="24712D10" w14:textId="77777777" w:rsidTr="005B1184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C58C5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Binary mode</w:t>
            </w:r>
          </w:p>
        </w:tc>
        <w:tc>
          <w:tcPr>
            <w:tcW w:w="0" w:type="auto"/>
            <w:hideMark/>
          </w:tcPr>
          <w:p w14:paraId="214663D9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Handle non-text data</w:t>
            </w:r>
          </w:p>
        </w:tc>
      </w:tr>
    </w:tbl>
    <w:p w14:paraId="24DA7F41" w14:textId="77777777" w:rsidR="005B1184" w:rsidRPr="005B1184" w:rsidRDefault="005B1184" w:rsidP="005B1184">
      <w:r w:rsidRPr="005B1184">
        <w:t>Detailed discussion of these modes appears in the next section on file operations.</w:t>
      </w:r>
    </w:p>
    <w:p w14:paraId="6D509C2E" w14:textId="77777777" w:rsidR="005B1184" w:rsidRPr="005B1184" w:rsidRDefault="00000000" w:rsidP="005B1184">
      <w:r>
        <w:pict w14:anchorId="69798585">
          <v:rect id="_x0000_i1045" style="width:0;height:1.5pt" o:hralign="center" o:hrstd="t" o:hr="t" fillcolor="#a0a0a0" stroked="f"/>
        </w:pict>
      </w:r>
    </w:p>
    <w:p w14:paraId="48847A0F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Importance of File Handling in Programming</w:t>
      </w:r>
    </w:p>
    <w:p w14:paraId="1D4B7A47" w14:textId="77777777" w:rsidR="005B1184" w:rsidRPr="005B1184" w:rsidRDefault="005B1184" w:rsidP="005B1184">
      <w:r w:rsidRPr="005B1184">
        <w:t>File handling enables:</w:t>
      </w:r>
    </w:p>
    <w:p w14:paraId="739EADB0" w14:textId="77777777" w:rsidR="005B1184" w:rsidRPr="005B1184" w:rsidRDefault="005B1184" w:rsidP="005B1184">
      <w:pPr>
        <w:numPr>
          <w:ilvl w:val="0"/>
          <w:numId w:val="18"/>
        </w:numPr>
      </w:pPr>
      <w:r w:rsidRPr="005B1184">
        <w:lastRenderedPageBreak/>
        <w:t>Persistent data storage</w:t>
      </w:r>
    </w:p>
    <w:p w14:paraId="297A261C" w14:textId="77777777" w:rsidR="005B1184" w:rsidRPr="005B1184" w:rsidRDefault="005B1184" w:rsidP="005B1184">
      <w:pPr>
        <w:numPr>
          <w:ilvl w:val="0"/>
          <w:numId w:val="18"/>
        </w:numPr>
      </w:pPr>
      <w:r w:rsidRPr="005B1184">
        <w:t>Efficient data management</w:t>
      </w:r>
    </w:p>
    <w:p w14:paraId="4E14CCAC" w14:textId="77777777" w:rsidR="005B1184" w:rsidRPr="005B1184" w:rsidRDefault="005B1184" w:rsidP="005B1184">
      <w:pPr>
        <w:numPr>
          <w:ilvl w:val="0"/>
          <w:numId w:val="18"/>
        </w:numPr>
      </w:pPr>
      <w:r w:rsidRPr="005B1184">
        <w:t>Automation of repetitive tasks</w:t>
      </w:r>
    </w:p>
    <w:p w14:paraId="0EFCCDC9" w14:textId="77777777" w:rsidR="005B1184" w:rsidRPr="005B1184" w:rsidRDefault="005B1184" w:rsidP="005B1184">
      <w:pPr>
        <w:numPr>
          <w:ilvl w:val="0"/>
          <w:numId w:val="18"/>
        </w:numPr>
      </w:pPr>
      <w:r w:rsidRPr="005B1184">
        <w:t>Large-scale data processing</w:t>
      </w:r>
    </w:p>
    <w:p w14:paraId="136F4FB2" w14:textId="77777777" w:rsidR="005B1184" w:rsidRPr="005B1184" w:rsidRDefault="005B1184" w:rsidP="005B1184">
      <w:r w:rsidRPr="005B1184">
        <w:t>It is a foundational concept in software development, data science, and system programming.</w:t>
      </w:r>
    </w:p>
    <w:p w14:paraId="6E91A226" w14:textId="77777777" w:rsidR="005B1184" w:rsidRDefault="005B1184" w:rsidP="005B1184"/>
    <w:p w14:paraId="311BC078" w14:textId="2401A7DD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Key Concepts in File Handling</w:t>
      </w:r>
    </w:p>
    <w:tbl>
      <w:tblPr>
        <w:tblStyle w:val="PlainTable1"/>
        <w:tblW w:w="8760" w:type="dxa"/>
        <w:tblLook w:val="04A0" w:firstRow="1" w:lastRow="0" w:firstColumn="1" w:lastColumn="0" w:noHBand="0" w:noVBand="1"/>
      </w:tblPr>
      <w:tblGrid>
        <w:gridCol w:w="2532"/>
        <w:gridCol w:w="6228"/>
      </w:tblGrid>
      <w:tr w:rsidR="005B1184" w:rsidRPr="005B1184" w14:paraId="7C86C056" w14:textId="77777777" w:rsidTr="005B11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37870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Concept</w:t>
            </w:r>
          </w:p>
        </w:tc>
        <w:tc>
          <w:tcPr>
            <w:tcW w:w="0" w:type="auto"/>
            <w:hideMark/>
          </w:tcPr>
          <w:p w14:paraId="5020270B" w14:textId="77777777" w:rsidR="005B1184" w:rsidRPr="005B1184" w:rsidRDefault="005B1184" w:rsidP="005B11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Explanation</w:t>
            </w:r>
          </w:p>
        </w:tc>
      </w:tr>
      <w:tr w:rsidR="005B1184" w:rsidRPr="005B1184" w14:paraId="03388BD9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DA04C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File object</w:t>
            </w:r>
          </w:p>
        </w:tc>
        <w:tc>
          <w:tcPr>
            <w:tcW w:w="0" w:type="auto"/>
            <w:hideMark/>
          </w:tcPr>
          <w:p w14:paraId="4C4B6398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Interface used to interact with files</w:t>
            </w:r>
          </w:p>
        </w:tc>
      </w:tr>
      <w:tr w:rsidR="005B1184" w:rsidRPr="005B1184" w14:paraId="0BD9F1D9" w14:textId="77777777" w:rsidTr="005B118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9BE34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File path</w:t>
            </w:r>
          </w:p>
        </w:tc>
        <w:tc>
          <w:tcPr>
            <w:tcW w:w="0" w:type="auto"/>
            <w:hideMark/>
          </w:tcPr>
          <w:p w14:paraId="2CE2977A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Location of a file in the system</w:t>
            </w:r>
          </w:p>
        </w:tc>
      </w:tr>
      <w:tr w:rsidR="005B1184" w:rsidRPr="005B1184" w14:paraId="01FEE6CA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FD318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Access mode</w:t>
            </w:r>
          </w:p>
        </w:tc>
        <w:tc>
          <w:tcPr>
            <w:tcW w:w="0" w:type="auto"/>
            <w:hideMark/>
          </w:tcPr>
          <w:p w14:paraId="36F22193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Determines how the file is used</w:t>
            </w:r>
          </w:p>
        </w:tc>
      </w:tr>
      <w:tr w:rsidR="005B1184" w:rsidRPr="005B1184" w14:paraId="0ADDD0EF" w14:textId="77777777" w:rsidTr="005B118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87374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Buffering</w:t>
            </w:r>
          </w:p>
        </w:tc>
        <w:tc>
          <w:tcPr>
            <w:tcW w:w="0" w:type="auto"/>
            <w:hideMark/>
          </w:tcPr>
          <w:p w14:paraId="32A1F918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Temporary memory for efficient I/O</w:t>
            </w:r>
          </w:p>
        </w:tc>
      </w:tr>
    </w:tbl>
    <w:p w14:paraId="1D24B35D" w14:textId="77777777" w:rsidR="005B1184" w:rsidRDefault="005B1184" w:rsidP="005B1184"/>
    <w:p w14:paraId="6073C565" w14:textId="781D752A" w:rsidR="005B1184" w:rsidRPr="005B1184" w:rsidRDefault="005B1184" w:rsidP="005B1184">
      <w:pPr>
        <w:rPr>
          <w:b/>
          <w:bCs/>
          <w:sz w:val="32"/>
          <w:szCs w:val="32"/>
        </w:rPr>
      </w:pPr>
      <w:r w:rsidRPr="005B1184">
        <w:rPr>
          <w:b/>
          <w:bCs/>
          <w:sz w:val="32"/>
          <w:szCs w:val="32"/>
        </w:rPr>
        <w:t>Text File Operations in Python (.txt, .csv, .json, .xml)</w:t>
      </w:r>
    </w:p>
    <w:p w14:paraId="4DC1E145" w14:textId="77777777" w:rsidR="005B1184" w:rsidRPr="005B1184" w:rsidRDefault="005B1184" w:rsidP="005B1184">
      <w:pPr>
        <w:rPr>
          <w:b/>
          <w:bCs/>
          <w:sz w:val="28"/>
          <w:szCs w:val="28"/>
        </w:rPr>
      </w:pPr>
      <w:r w:rsidRPr="005B1184">
        <w:rPr>
          <w:b/>
          <w:bCs/>
          <w:sz w:val="28"/>
          <w:szCs w:val="28"/>
        </w:rPr>
        <w:t>Overview of Text File Operations</w:t>
      </w:r>
    </w:p>
    <w:p w14:paraId="21EBFE77" w14:textId="77777777" w:rsidR="005B1184" w:rsidRPr="005B1184" w:rsidRDefault="005B1184" w:rsidP="005B1184">
      <w:r w:rsidRPr="005B1184">
        <w:t>Text file operations allow Python programs to store, retrieve, and manipulate structured and unstructured data. Python provides built-in functions and libraries to handle different text formats efficiently.</w:t>
      </w:r>
    </w:p>
    <w:p w14:paraId="758DF25E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General File Operation Workflow</w:t>
      </w:r>
    </w:p>
    <w:tbl>
      <w:tblPr>
        <w:tblStyle w:val="PlainTable1"/>
        <w:tblW w:w="8100" w:type="dxa"/>
        <w:tblLook w:val="04A0" w:firstRow="1" w:lastRow="0" w:firstColumn="1" w:lastColumn="0" w:noHBand="0" w:noVBand="1"/>
      </w:tblPr>
      <w:tblGrid>
        <w:gridCol w:w="2260"/>
        <w:gridCol w:w="5840"/>
      </w:tblGrid>
      <w:tr w:rsidR="005B1184" w:rsidRPr="005B1184" w14:paraId="68898D64" w14:textId="77777777" w:rsidTr="005B11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809DD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Step</w:t>
            </w:r>
          </w:p>
        </w:tc>
        <w:tc>
          <w:tcPr>
            <w:tcW w:w="0" w:type="auto"/>
            <w:hideMark/>
          </w:tcPr>
          <w:p w14:paraId="20BF5E18" w14:textId="77777777" w:rsidR="005B1184" w:rsidRPr="005B1184" w:rsidRDefault="005B1184" w:rsidP="005B11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Description</w:t>
            </w:r>
          </w:p>
        </w:tc>
      </w:tr>
      <w:tr w:rsidR="005B1184" w:rsidRPr="005B1184" w14:paraId="667F402E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22AE5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Open</w:t>
            </w:r>
          </w:p>
        </w:tc>
        <w:tc>
          <w:tcPr>
            <w:tcW w:w="0" w:type="auto"/>
            <w:hideMark/>
          </w:tcPr>
          <w:p w14:paraId="6E344671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Access file using appropriate mode</w:t>
            </w:r>
          </w:p>
        </w:tc>
      </w:tr>
      <w:tr w:rsidR="005B1184" w:rsidRPr="005B1184" w14:paraId="7150CCF7" w14:textId="77777777" w:rsidTr="005B1184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E1853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Read/Write</w:t>
            </w:r>
          </w:p>
        </w:tc>
        <w:tc>
          <w:tcPr>
            <w:tcW w:w="0" w:type="auto"/>
            <w:hideMark/>
          </w:tcPr>
          <w:p w14:paraId="0F880C69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Perform operations on file content</w:t>
            </w:r>
          </w:p>
        </w:tc>
      </w:tr>
      <w:tr w:rsidR="005B1184" w:rsidRPr="005B1184" w14:paraId="2F40115B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4221B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Process</w:t>
            </w:r>
          </w:p>
        </w:tc>
        <w:tc>
          <w:tcPr>
            <w:tcW w:w="0" w:type="auto"/>
            <w:hideMark/>
          </w:tcPr>
          <w:p w14:paraId="3C2D41BF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Modify or analyze data</w:t>
            </w:r>
          </w:p>
        </w:tc>
      </w:tr>
      <w:tr w:rsidR="005B1184" w:rsidRPr="005B1184" w14:paraId="07389D8F" w14:textId="77777777" w:rsidTr="005B1184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6A926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Close</w:t>
            </w:r>
          </w:p>
        </w:tc>
        <w:tc>
          <w:tcPr>
            <w:tcW w:w="0" w:type="auto"/>
            <w:hideMark/>
          </w:tcPr>
          <w:p w14:paraId="76F3EF84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Release system resources</w:t>
            </w:r>
          </w:p>
        </w:tc>
      </w:tr>
    </w:tbl>
    <w:p w14:paraId="1CC9786B" w14:textId="77777777" w:rsidR="005B1184" w:rsidRDefault="005B1184" w:rsidP="005B1184"/>
    <w:p w14:paraId="1F7B03A7" w14:textId="29397851" w:rsidR="005B1184" w:rsidRPr="005B1184" w:rsidRDefault="005B1184" w:rsidP="005B1184">
      <w:r w:rsidRPr="005B1184">
        <w:rPr>
          <w:b/>
          <w:bCs/>
        </w:rPr>
        <w:t>File Opening Modes (Common to All Text Files)</w:t>
      </w:r>
    </w:p>
    <w:tbl>
      <w:tblPr>
        <w:tblStyle w:val="PlainTable1"/>
        <w:tblW w:w="5939" w:type="dxa"/>
        <w:tblLook w:val="04A0" w:firstRow="1" w:lastRow="0" w:firstColumn="1" w:lastColumn="0" w:noHBand="0" w:noVBand="1"/>
      </w:tblPr>
      <w:tblGrid>
        <w:gridCol w:w="1774"/>
        <w:gridCol w:w="4165"/>
      </w:tblGrid>
      <w:tr w:rsidR="005B1184" w:rsidRPr="005B1184" w14:paraId="4F4E2D69" w14:textId="77777777" w:rsidTr="005B11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7F3C3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Mode</w:t>
            </w:r>
          </w:p>
        </w:tc>
        <w:tc>
          <w:tcPr>
            <w:tcW w:w="0" w:type="auto"/>
            <w:hideMark/>
          </w:tcPr>
          <w:p w14:paraId="5C5F4E5D" w14:textId="77777777" w:rsidR="005B1184" w:rsidRPr="005B1184" w:rsidRDefault="005B1184" w:rsidP="005B118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Meaning</w:t>
            </w:r>
          </w:p>
        </w:tc>
      </w:tr>
      <w:tr w:rsidR="005B1184" w:rsidRPr="005B1184" w14:paraId="5B227F08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0F701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r</w:t>
            </w:r>
          </w:p>
        </w:tc>
        <w:tc>
          <w:tcPr>
            <w:tcW w:w="0" w:type="auto"/>
            <w:hideMark/>
          </w:tcPr>
          <w:p w14:paraId="42809D62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Read (default)</w:t>
            </w:r>
          </w:p>
        </w:tc>
      </w:tr>
      <w:tr w:rsidR="005B1184" w:rsidRPr="005B1184" w14:paraId="49303B4A" w14:textId="77777777" w:rsidTr="005B1184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04C38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w</w:t>
            </w:r>
          </w:p>
        </w:tc>
        <w:tc>
          <w:tcPr>
            <w:tcW w:w="0" w:type="auto"/>
            <w:hideMark/>
          </w:tcPr>
          <w:p w14:paraId="5028D2EA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Write (overwrite)</w:t>
            </w:r>
          </w:p>
        </w:tc>
      </w:tr>
      <w:tr w:rsidR="005B1184" w:rsidRPr="005B1184" w14:paraId="43E5BD47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F6F61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a</w:t>
            </w:r>
          </w:p>
        </w:tc>
        <w:tc>
          <w:tcPr>
            <w:tcW w:w="0" w:type="auto"/>
            <w:hideMark/>
          </w:tcPr>
          <w:p w14:paraId="1A40D2DA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Append</w:t>
            </w:r>
          </w:p>
        </w:tc>
      </w:tr>
      <w:tr w:rsidR="005B1184" w:rsidRPr="005B1184" w14:paraId="362E0EB9" w14:textId="77777777" w:rsidTr="005B1184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B1C97" w14:textId="77777777" w:rsidR="005B1184" w:rsidRPr="005B1184" w:rsidRDefault="005B1184" w:rsidP="005B1184">
            <w:pPr>
              <w:spacing w:after="160" w:line="259" w:lineRule="auto"/>
            </w:pPr>
            <w:r w:rsidRPr="005B1184">
              <w:lastRenderedPageBreak/>
              <w:t>r+</w:t>
            </w:r>
          </w:p>
        </w:tc>
        <w:tc>
          <w:tcPr>
            <w:tcW w:w="0" w:type="auto"/>
            <w:hideMark/>
          </w:tcPr>
          <w:p w14:paraId="5CA4B7DA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Read and write</w:t>
            </w:r>
          </w:p>
        </w:tc>
      </w:tr>
      <w:tr w:rsidR="005B1184" w:rsidRPr="005B1184" w14:paraId="4EF2AB84" w14:textId="77777777" w:rsidTr="005B11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79199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w+</w:t>
            </w:r>
          </w:p>
        </w:tc>
        <w:tc>
          <w:tcPr>
            <w:tcW w:w="0" w:type="auto"/>
            <w:hideMark/>
          </w:tcPr>
          <w:p w14:paraId="77994B82" w14:textId="77777777" w:rsidR="005B1184" w:rsidRPr="005B1184" w:rsidRDefault="005B1184" w:rsidP="005B118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184">
              <w:t>Write and read</w:t>
            </w:r>
          </w:p>
        </w:tc>
      </w:tr>
      <w:tr w:rsidR="005B1184" w:rsidRPr="005B1184" w14:paraId="42E87766" w14:textId="77777777" w:rsidTr="005B1184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AD95E" w14:textId="77777777" w:rsidR="005B1184" w:rsidRPr="005B1184" w:rsidRDefault="005B1184" w:rsidP="005B1184">
            <w:pPr>
              <w:spacing w:after="160" w:line="259" w:lineRule="auto"/>
            </w:pPr>
            <w:r w:rsidRPr="005B1184">
              <w:t>a+</w:t>
            </w:r>
          </w:p>
        </w:tc>
        <w:tc>
          <w:tcPr>
            <w:tcW w:w="0" w:type="auto"/>
            <w:hideMark/>
          </w:tcPr>
          <w:p w14:paraId="0B61D301" w14:textId="77777777" w:rsidR="005B1184" w:rsidRPr="005B1184" w:rsidRDefault="005B1184" w:rsidP="005B118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B1184">
              <w:t>Append and read</w:t>
            </w:r>
          </w:p>
        </w:tc>
      </w:tr>
    </w:tbl>
    <w:p w14:paraId="6B395A12" w14:textId="77777777" w:rsidR="005B1184" w:rsidRPr="005B1184" w:rsidRDefault="00000000" w:rsidP="005B1184">
      <w:r>
        <w:pict w14:anchorId="7488FF75">
          <v:rect id="_x0000_i1046" style="width:0;height:1.5pt" o:hralign="center" o:hrstd="t" o:hr="t" fillcolor="#a0a0a0" stroked="f"/>
        </w:pict>
      </w:r>
    </w:p>
    <w:p w14:paraId="12415276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Using with Statement (Recommended)</w:t>
      </w:r>
    </w:p>
    <w:p w14:paraId="6F053E53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Definition</w:t>
      </w:r>
    </w:p>
    <w:p w14:paraId="3734DE9A" w14:textId="77777777" w:rsidR="005B1184" w:rsidRPr="005B1184" w:rsidRDefault="005B1184" w:rsidP="005B1184">
      <w:r w:rsidRPr="005B1184">
        <w:t xml:space="preserve">The </w:t>
      </w:r>
      <w:r w:rsidRPr="005B1184">
        <w:rPr>
          <w:b/>
          <w:bCs/>
        </w:rPr>
        <w:t>with statement</w:t>
      </w:r>
      <w:r w:rsidRPr="005B1184">
        <w:t xml:space="preserve"> automatically manages file opening and closing. It ensures the file is safely closed even if errors occur.</w:t>
      </w:r>
    </w:p>
    <w:p w14:paraId="024C9BE1" w14:textId="77777777" w:rsidR="005B1184" w:rsidRPr="005B1184" w:rsidRDefault="005B1184" w:rsidP="005B1184">
      <w:pPr>
        <w:rPr>
          <w:b/>
          <w:bCs/>
        </w:rPr>
      </w:pPr>
      <w:r w:rsidRPr="005B1184">
        <w:rPr>
          <w:b/>
          <w:bCs/>
        </w:rPr>
        <w:t>Advantages</w:t>
      </w:r>
    </w:p>
    <w:p w14:paraId="5004C9B9" w14:textId="77777777" w:rsidR="005B1184" w:rsidRPr="005B1184" w:rsidRDefault="005B1184" w:rsidP="005B1184">
      <w:pPr>
        <w:numPr>
          <w:ilvl w:val="0"/>
          <w:numId w:val="20"/>
        </w:numPr>
      </w:pPr>
      <w:r w:rsidRPr="005B1184">
        <w:t>Prevents resource leaks</w:t>
      </w:r>
    </w:p>
    <w:p w14:paraId="62BBA6E2" w14:textId="77777777" w:rsidR="005B1184" w:rsidRPr="005B1184" w:rsidRDefault="005B1184" w:rsidP="005B1184">
      <w:pPr>
        <w:numPr>
          <w:ilvl w:val="0"/>
          <w:numId w:val="20"/>
        </w:numPr>
      </w:pPr>
      <w:r w:rsidRPr="005B1184">
        <w:t>Cleaner syntax</w:t>
      </w:r>
    </w:p>
    <w:p w14:paraId="36EEB704" w14:textId="7805B590" w:rsidR="0092177A" w:rsidRDefault="005B1184" w:rsidP="005B1184">
      <w:pPr>
        <w:numPr>
          <w:ilvl w:val="0"/>
          <w:numId w:val="20"/>
        </w:numPr>
      </w:pPr>
      <w:r w:rsidRPr="005B1184">
        <w:t>Automatic exception handling</w:t>
      </w:r>
    </w:p>
    <w:p w14:paraId="1463161F" w14:textId="77777777" w:rsidR="0092177A" w:rsidRDefault="0092177A" w:rsidP="0092177A">
      <w:pPr>
        <w:ind w:left="720"/>
      </w:pPr>
    </w:p>
    <w:p w14:paraId="7FFB986A" w14:textId="7E0F95B2" w:rsidR="005B1184" w:rsidRPr="005B1184" w:rsidRDefault="005B1184" w:rsidP="005B1184">
      <w:pPr>
        <w:rPr>
          <w:sz w:val="24"/>
          <w:szCs w:val="24"/>
        </w:rPr>
      </w:pPr>
      <w:r w:rsidRPr="005B1184">
        <w:rPr>
          <w:b/>
          <w:bCs/>
          <w:sz w:val="24"/>
          <w:szCs w:val="24"/>
        </w:rPr>
        <w:t>1. Text File Operations (.txt)</w:t>
      </w:r>
    </w:p>
    <w:p w14:paraId="42B9D465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Reading Text Files</w:t>
      </w:r>
    </w:p>
    <w:p w14:paraId="6E15F2E4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Common Reading Methods</w:t>
      </w:r>
    </w:p>
    <w:tbl>
      <w:tblPr>
        <w:tblStyle w:val="PlainTable1"/>
        <w:tblW w:w="4736" w:type="dxa"/>
        <w:tblLook w:val="04A0" w:firstRow="1" w:lastRow="0" w:firstColumn="1" w:lastColumn="0" w:noHBand="0" w:noVBand="1"/>
      </w:tblPr>
      <w:tblGrid>
        <w:gridCol w:w="1673"/>
        <w:gridCol w:w="3063"/>
      </w:tblGrid>
      <w:tr w:rsidR="0092177A" w:rsidRPr="0092177A" w14:paraId="24DC795B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40A9D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Method</w:t>
            </w:r>
          </w:p>
        </w:tc>
        <w:tc>
          <w:tcPr>
            <w:tcW w:w="0" w:type="auto"/>
            <w:hideMark/>
          </w:tcPr>
          <w:p w14:paraId="2AE8178E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Description</w:t>
            </w:r>
          </w:p>
        </w:tc>
      </w:tr>
      <w:tr w:rsidR="0092177A" w:rsidRPr="0092177A" w14:paraId="724EF96A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285893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read()</w:t>
            </w:r>
          </w:p>
        </w:tc>
        <w:tc>
          <w:tcPr>
            <w:tcW w:w="0" w:type="auto"/>
            <w:hideMark/>
          </w:tcPr>
          <w:p w14:paraId="5BDAC1F0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Reads entire file</w:t>
            </w:r>
          </w:p>
        </w:tc>
      </w:tr>
      <w:tr w:rsidR="0092177A" w:rsidRPr="0092177A" w14:paraId="34C7B84D" w14:textId="77777777" w:rsidTr="0092177A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3408E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readline()</w:t>
            </w:r>
          </w:p>
        </w:tc>
        <w:tc>
          <w:tcPr>
            <w:tcW w:w="0" w:type="auto"/>
            <w:hideMark/>
          </w:tcPr>
          <w:p w14:paraId="0F907AE7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Reads one line</w:t>
            </w:r>
          </w:p>
        </w:tc>
      </w:tr>
      <w:tr w:rsidR="0092177A" w:rsidRPr="0092177A" w14:paraId="5624BD25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62747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readlines()</w:t>
            </w:r>
          </w:p>
        </w:tc>
        <w:tc>
          <w:tcPr>
            <w:tcW w:w="0" w:type="auto"/>
            <w:hideMark/>
          </w:tcPr>
          <w:p w14:paraId="3A4DCFAC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Reads all lines into list</w:t>
            </w:r>
          </w:p>
        </w:tc>
      </w:tr>
    </w:tbl>
    <w:p w14:paraId="5A790F1A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Writing Text Files</w:t>
      </w:r>
    </w:p>
    <w:p w14:paraId="71455067" w14:textId="77777777" w:rsidR="0092177A" w:rsidRPr="0092177A" w:rsidRDefault="0092177A" w:rsidP="0092177A">
      <w:r w:rsidRPr="0092177A">
        <w:t>Writing operations create or modify text content.</w:t>
      </w:r>
    </w:p>
    <w:p w14:paraId="0B2A7835" w14:textId="77777777" w:rsidR="0092177A" w:rsidRPr="0092177A" w:rsidRDefault="0092177A" w:rsidP="0092177A">
      <w:r w:rsidRPr="0092177A">
        <w:t>Key concepts:</w:t>
      </w:r>
    </w:p>
    <w:p w14:paraId="7752353C" w14:textId="77777777" w:rsidR="0092177A" w:rsidRPr="0092177A" w:rsidRDefault="0092177A" w:rsidP="0092177A">
      <w:pPr>
        <w:numPr>
          <w:ilvl w:val="0"/>
          <w:numId w:val="21"/>
        </w:numPr>
      </w:pPr>
      <w:r w:rsidRPr="0092177A">
        <w:t>Overwriting vs appending</w:t>
      </w:r>
    </w:p>
    <w:p w14:paraId="27D1308A" w14:textId="77777777" w:rsidR="0092177A" w:rsidRPr="0092177A" w:rsidRDefault="0092177A" w:rsidP="0092177A">
      <w:pPr>
        <w:numPr>
          <w:ilvl w:val="0"/>
          <w:numId w:val="21"/>
        </w:numPr>
      </w:pPr>
      <w:r w:rsidRPr="0092177A">
        <w:t>Line formatting</w:t>
      </w:r>
    </w:p>
    <w:p w14:paraId="7291EEB7" w14:textId="36D67C6E" w:rsidR="0092177A" w:rsidRDefault="0092177A" w:rsidP="0092177A">
      <w:pPr>
        <w:numPr>
          <w:ilvl w:val="0"/>
          <w:numId w:val="21"/>
        </w:numPr>
      </w:pPr>
      <w:r w:rsidRPr="0092177A">
        <w:t>Encoding handling</w:t>
      </w:r>
    </w:p>
    <w:p w14:paraId="2A3FAE91" w14:textId="77777777" w:rsidR="0092177A" w:rsidRDefault="0092177A" w:rsidP="0092177A">
      <w:pPr>
        <w:ind w:left="720"/>
      </w:pPr>
    </w:p>
    <w:p w14:paraId="2E495DDF" w14:textId="1B8102C9" w:rsidR="0092177A" w:rsidRPr="0092177A" w:rsidRDefault="0092177A" w:rsidP="0092177A">
      <w:pPr>
        <w:rPr>
          <w:b/>
          <w:bCs/>
          <w:sz w:val="28"/>
          <w:szCs w:val="28"/>
        </w:rPr>
      </w:pPr>
      <w:r w:rsidRPr="0092177A">
        <w:rPr>
          <w:b/>
          <w:bCs/>
          <w:sz w:val="28"/>
          <w:szCs w:val="28"/>
        </w:rPr>
        <w:t>Functions for file writing</w:t>
      </w:r>
    </w:p>
    <w:tbl>
      <w:tblPr>
        <w:tblStyle w:val="PlainTable1"/>
        <w:tblW w:w="6446" w:type="dxa"/>
        <w:tblLook w:val="04A0" w:firstRow="1" w:lastRow="0" w:firstColumn="1" w:lastColumn="0" w:noHBand="0" w:noVBand="1"/>
      </w:tblPr>
      <w:tblGrid>
        <w:gridCol w:w="2446"/>
        <w:gridCol w:w="4000"/>
      </w:tblGrid>
      <w:tr w:rsidR="0092177A" w:rsidRPr="0092177A" w14:paraId="2E8365AC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FD33F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Function</w:t>
            </w:r>
          </w:p>
        </w:tc>
        <w:tc>
          <w:tcPr>
            <w:tcW w:w="0" w:type="auto"/>
            <w:hideMark/>
          </w:tcPr>
          <w:p w14:paraId="39D7FFF6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Purpose</w:t>
            </w:r>
          </w:p>
        </w:tc>
      </w:tr>
      <w:tr w:rsidR="0092177A" w:rsidRPr="0092177A" w14:paraId="2B8255AA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04125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open()</w:t>
            </w:r>
          </w:p>
        </w:tc>
        <w:tc>
          <w:tcPr>
            <w:tcW w:w="0" w:type="auto"/>
            <w:hideMark/>
          </w:tcPr>
          <w:p w14:paraId="132FCAC3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Opens file</w:t>
            </w:r>
          </w:p>
        </w:tc>
      </w:tr>
      <w:tr w:rsidR="0092177A" w:rsidRPr="0092177A" w14:paraId="5752BB7C" w14:textId="77777777" w:rsidTr="0092177A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D156D" w14:textId="77777777" w:rsidR="0092177A" w:rsidRPr="0092177A" w:rsidRDefault="0092177A" w:rsidP="0092177A">
            <w:pPr>
              <w:spacing w:after="160" w:line="259" w:lineRule="auto"/>
            </w:pPr>
            <w:r w:rsidRPr="0092177A">
              <w:lastRenderedPageBreak/>
              <w:t>close()</w:t>
            </w:r>
          </w:p>
        </w:tc>
        <w:tc>
          <w:tcPr>
            <w:tcW w:w="0" w:type="auto"/>
            <w:hideMark/>
          </w:tcPr>
          <w:p w14:paraId="70CBD90D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Closes file</w:t>
            </w:r>
          </w:p>
        </w:tc>
      </w:tr>
      <w:tr w:rsidR="0092177A" w:rsidRPr="0092177A" w14:paraId="661DB375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F7651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write()</w:t>
            </w:r>
          </w:p>
        </w:tc>
        <w:tc>
          <w:tcPr>
            <w:tcW w:w="0" w:type="auto"/>
            <w:hideMark/>
          </w:tcPr>
          <w:p w14:paraId="4C9AB4FA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Writes text</w:t>
            </w:r>
          </w:p>
        </w:tc>
      </w:tr>
      <w:tr w:rsidR="0092177A" w:rsidRPr="0092177A" w14:paraId="286BC7A9" w14:textId="77777777" w:rsidTr="0092177A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A8B23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writelines()</w:t>
            </w:r>
          </w:p>
        </w:tc>
        <w:tc>
          <w:tcPr>
            <w:tcW w:w="0" w:type="auto"/>
            <w:hideMark/>
          </w:tcPr>
          <w:p w14:paraId="24388C51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Writes multiple lines</w:t>
            </w:r>
          </w:p>
        </w:tc>
      </w:tr>
    </w:tbl>
    <w:p w14:paraId="49D755C4" w14:textId="6818C977" w:rsidR="0092177A" w:rsidRPr="0092177A" w:rsidRDefault="0092177A" w:rsidP="0092177A"/>
    <w:p w14:paraId="650222F5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2. CSV File Operations (.csv)</w:t>
      </w:r>
    </w:p>
    <w:p w14:paraId="5F1AB042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What is a CSV File?</w:t>
      </w:r>
    </w:p>
    <w:p w14:paraId="1DE8BD07" w14:textId="77777777" w:rsidR="0092177A" w:rsidRPr="0092177A" w:rsidRDefault="0092177A" w:rsidP="0092177A">
      <w:r w:rsidRPr="0092177A">
        <w:t>CSV (Comma-Separated Values) files store tabular data where values are separated by commas.</w:t>
      </w:r>
    </w:p>
    <w:p w14:paraId="04A88259" w14:textId="77777777" w:rsidR="0092177A" w:rsidRPr="0092177A" w:rsidRDefault="0092177A" w:rsidP="0092177A">
      <w:r w:rsidRPr="0092177A">
        <w:t xml:space="preserve">Python uses the built-in </w:t>
      </w:r>
      <w:r w:rsidRPr="0092177A">
        <w:rPr>
          <w:b/>
          <w:bCs/>
        </w:rPr>
        <w:t>csv module</w:t>
      </w:r>
      <w:r w:rsidRPr="0092177A">
        <w:t xml:space="preserve"> for handling CSV files.</w:t>
      </w:r>
    </w:p>
    <w:p w14:paraId="4F9D4AC7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Reading CSV Files</w:t>
      </w:r>
    </w:p>
    <w:p w14:paraId="604A81D8" w14:textId="77777777" w:rsidR="0092177A" w:rsidRPr="0092177A" w:rsidRDefault="0092177A" w:rsidP="0092177A">
      <w:r w:rsidRPr="0092177A">
        <w:t>Key tools:</w:t>
      </w:r>
    </w:p>
    <w:p w14:paraId="2564153C" w14:textId="77777777" w:rsidR="0092177A" w:rsidRPr="0092177A" w:rsidRDefault="0092177A" w:rsidP="0092177A">
      <w:pPr>
        <w:numPr>
          <w:ilvl w:val="0"/>
          <w:numId w:val="22"/>
        </w:numPr>
      </w:pPr>
      <w:r w:rsidRPr="0092177A">
        <w:t>CSV reader objects</w:t>
      </w:r>
    </w:p>
    <w:p w14:paraId="0B8F6981" w14:textId="77777777" w:rsidR="0092177A" w:rsidRPr="0092177A" w:rsidRDefault="0092177A" w:rsidP="0092177A">
      <w:pPr>
        <w:numPr>
          <w:ilvl w:val="0"/>
          <w:numId w:val="22"/>
        </w:numPr>
      </w:pPr>
      <w:r w:rsidRPr="0092177A">
        <w:t>Iterating through rows</w:t>
      </w:r>
    </w:p>
    <w:p w14:paraId="17CF3103" w14:textId="77777777" w:rsidR="0092177A" w:rsidRPr="0092177A" w:rsidRDefault="0092177A" w:rsidP="0092177A">
      <w:pPr>
        <w:numPr>
          <w:ilvl w:val="0"/>
          <w:numId w:val="22"/>
        </w:numPr>
      </w:pPr>
      <w:r w:rsidRPr="0092177A">
        <w:t>Handling headers</w:t>
      </w:r>
    </w:p>
    <w:p w14:paraId="02980DF2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Writing CSV Files</w:t>
      </w:r>
    </w:p>
    <w:p w14:paraId="1E5BA5D4" w14:textId="77777777" w:rsidR="0092177A" w:rsidRPr="0092177A" w:rsidRDefault="0092177A" w:rsidP="0092177A">
      <w:r w:rsidRPr="0092177A">
        <w:t>Python provides structured writing tools: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78"/>
        <w:gridCol w:w="2581"/>
      </w:tblGrid>
      <w:tr w:rsidR="0092177A" w:rsidRPr="0092177A" w14:paraId="549C1942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5703D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Feature</w:t>
            </w:r>
          </w:p>
        </w:tc>
        <w:tc>
          <w:tcPr>
            <w:tcW w:w="0" w:type="auto"/>
            <w:hideMark/>
          </w:tcPr>
          <w:p w14:paraId="2EDFA3CF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Purpose</w:t>
            </w:r>
          </w:p>
        </w:tc>
      </w:tr>
      <w:tr w:rsidR="0092177A" w:rsidRPr="0092177A" w14:paraId="1E80F284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1E9BF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CSV writer</w:t>
            </w:r>
          </w:p>
        </w:tc>
        <w:tc>
          <w:tcPr>
            <w:tcW w:w="0" w:type="auto"/>
            <w:hideMark/>
          </w:tcPr>
          <w:p w14:paraId="29F10607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Writes rows to file</w:t>
            </w:r>
          </w:p>
        </w:tc>
      </w:tr>
      <w:tr w:rsidR="0092177A" w:rsidRPr="0092177A" w14:paraId="58A795DD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47FB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Delimiters</w:t>
            </w:r>
          </w:p>
        </w:tc>
        <w:tc>
          <w:tcPr>
            <w:tcW w:w="0" w:type="auto"/>
            <w:hideMark/>
          </w:tcPr>
          <w:p w14:paraId="0004F13E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Custom separators</w:t>
            </w:r>
          </w:p>
        </w:tc>
      </w:tr>
      <w:tr w:rsidR="0092177A" w:rsidRPr="0092177A" w14:paraId="67582813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D1DEC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Quoting</w:t>
            </w:r>
          </w:p>
        </w:tc>
        <w:tc>
          <w:tcPr>
            <w:tcW w:w="0" w:type="auto"/>
            <w:hideMark/>
          </w:tcPr>
          <w:p w14:paraId="4DE1B7E2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Handles special characters</w:t>
            </w:r>
          </w:p>
        </w:tc>
      </w:tr>
    </w:tbl>
    <w:p w14:paraId="3C064BFA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Advanced CSV Concepts</w:t>
      </w:r>
    </w:p>
    <w:p w14:paraId="589D7EF3" w14:textId="77777777" w:rsidR="0092177A" w:rsidRPr="0092177A" w:rsidRDefault="0092177A" w:rsidP="0092177A">
      <w:pPr>
        <w:numPr>
          <w:ilvl w:val="0"/>
          <w:numId w:val="23"/>
        </w:numPr>
      </w:pPr>
      <w:r w:rsidRPr="0092177A">
        <w:t>Dictionary-based reading/writing</w:t>
      </w:r>
    </w:p>
    <w:p w14:paraId="2D1C14E8" w14:textId="77777777" w:rsidR="0092177A" w:rsidRPr="0092177A" w:rsidRDefault="0092177A" w:rsidP="0092177A">
      <w:pPr>
        <w:numPr>
          <w:ilvl w:val="0"/>
          <w:numId w:val="23"/>
        </w:numPr>
      </w:pPr>
      <w:r w:rsidRPr="0092177A">
        <w:t>Custom delimiters</w:t>
      </w:r>
    </w:p>
    <w:p w14:paraId="295ADFF3" w14:textId="77777777" w:rsidR="0092177A" w:rsidRPr="0092177A" w:rsidRDefault="0092177A" w:rsidP="0092177A">
      <w:pPr>
        <w:numPr>
          <w:ilvl w:val="0"/>
          <w:numId w:val="23"/>
        </w:numPr>
      </w:pPr>
      <w:r w:rsidRPr="0092177A">
        <w:t>Large dataset streaming</w:t>
      </w:r>
    </w:p>
    <w:p w14:paraId="1E4E34B0" w14:textId="77777777" w:rsidR="0092177A" w:rsidRPr="0092177A" w:rsidRDefault="00000000" w:rsidP="0092177A">
      <w:r>
        <w:pict w14:anchorId="138136A9">
          <v:rect id="_x0000_i1047" style="width:0;height:1.5pt" o:hralign="center" o:hrstd="t" o:hr="t" fillcolor="#a0a0a0" stroked="f"/>
        </w:pict>
      </w:r>
    </w:p>
    <w:p w14:paraId="3947FB63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3. JSON File Operations (.json)</w:t>
      </w:r>
    </w:p>
    <w:p w14:paraId="7CCDD95C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What is JSON?</w:t>
      </w:r>
    </w:p>
    <w:p w14:paraId="00189809" w14:textId="77777777" w:rsidR="0092177A" w:rsidRPr="0092177A" w:rsidRDefault="0092177A" w:rsidP="0092177A">
      <w:r w:rsidRPr="0092177A">
        <w:t>JSON (JavaScript Object Notation) is a lightweight data-exchange format used for APIs and configuration files.</w:t>
      </w:r>
    </w:p>
    <w:p w14:paraId="4A8D3D41" w14:textId="77777777" w:rsidR="0092177A" w:rsidRPr="0092177A" w:rsidRDefault="0092177A" w:rsidP="0092177A">
      <w:r w:rsidRPr="0092177A">
        <w:t xml:space="preserve">Python handles JSON using the </w:t>
      </w:r>
      <w:r w:rsidRPr="0092177A">
        <w:rPr>
          <w:b/>
          <w:bCs/>
        </w:rPr>
        <w:t>json module</w:t>
      </w:r>
      <w:r w:rsidRPr="0092177A">
        <w:t>.</w:t>
      </w:r>
    </w:p>
    <w:p w14:paraId="2773B1FF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JSON Data Types Mapping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79"/>
        <w:gridCol w:w="1887"/>
      </w:tblGrid>
      <w:tr w:rsidR="0092177A" w:rsidRPr="0092177A" w14:paraId="02ED6ED6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03A69" w14:textId="77777777" w:rsidR="0092177A" w:rsidRPr="0092177A" w:rsidRDefault="0092177A" w:rsidP="0092177A">
            <w:pPr>
              <w:spacing w:after="160" w:line="259" w:lineRule="auto"/>
            </w:pPr>
            <w:r w:rsidRPr="0092177A">
              <w:lastRenderedPageBreak/>
              <w:t>JSON Type</w:t>
            </w:r>
          </w:p>
        </w:tc>
        <w:tc>
          <w:tcPr>
            <w:tcW w:w="0" w:type="auto"/>
            <w:hideMark/>
          </w:tcPr>
          <w:p w14:paraId="7E4D9F83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Python Equivalent</w:t>
            </w:r>
          </w:p>
        </w:tc>
      </w:tr>
      <w:tr w:rsidR="0092177A" w:rsidRPr="0092177A" w14:paraId="1B1847A2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1C029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Object</w:t>
            </w:r>
          </w:p>
        </w:tc>
        <w:tc>
          <w:tcPr>
            <w:tcW w:w="0" w:type="auto"/>
            <w:hideMark/>
          </w:tcPr>
          <w:p w14:paraId="48F5DC7B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Dictionary</w:t>
            </w:r>
          </w:p>
        </w:tc>
      </w:tr>
      <w:tr w:rsidR="0092177A" w:rsidRPr="0092177A" w14:paraId="2224D5ED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0C960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Array</w:t>
            </w:r>
          </w:p>
        </w:tc>
        <w:tc>
          <w:tcPr>
            <w:tcW w:w="0" w:type="auto"/>
            <w:hideMark/>
          </w:tcPr>
          <w:p w14:paraId="20BA3235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List</w:t>
            </w:r>
          </w:p>
        </w:tc>
      </w:tr>
      <w:tr w:rsidR="0092177A" w:rsidRPr="0092177A" w14:paraId="272670CB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FA130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String</w:t>
            </w:r>
          </w:p>
        </w:tc>
        <w:tc>
          <w:tcPr>
            <w:tcW w:w="0" w:type="auto"/>
            <w:hideMark/>
          </w:tcPr>
          <w:p w14:paraId="1047A234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String</w:t>
            </w:r>
          </w:p>
        </w:tc>
      </w:tr>
      <w:tr w:rsidR="0092177A" w:rsidRPr="0092177A" w14:paraId="7F9E8789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1F5A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Number</w:t>
            </w:r>
          </w:p>
        </w:tc>
        <w:tc>
          <w:tcPr>
            <w:tcW w:w="0" w:type="auto"/>
            <w:hideMark/>
          </w:tcPr>
          <w:p w14:paraId="13FA2D0A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int/float</w:t>
            </w:r>
          </w:p>
        </w:tc>
      </w:tr>
      <w:tr w:rsidR="0092177A" w:rsidRPr="0092177A" w14:paraId="33A39BBA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287BB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Boolean</w:t>
            </w:r>
          </w:p>
        </w:tc>
        <w:tc>
          <w:tcPr>
            <w:tcW w:w="0" w:type="auto"/>
            <w:hideMark/>
          </w:tcPr>
          <w:p w14:paraId="64DDFF9A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True/False</w:t>
            </w:r>
          </w:p>
        </w:tc>
      </w:tr>
      <w:tr w:rsidR="0092177A" w:rsidRPr="0092177A" w14:paraId="44ACD521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9EDD0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Null</w:t>
            </w:r>
          </w:p>
        </w:tc>
        <w:tc>
          <w:tcPr>
            <w:tcW w:w="0" w:type="auto"/>
            <w:hideMark/>
          </w:tcPr>
          <w:p w14:paraId="7A4503B9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None</w:t>
            </w:r>
          </w:p>
        </w:tc>
      </w:tr>
    </w:tbl>
    <w:p w14:paraId="357935D2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Reading JSON Files</w:t>
      </w:r>
    </w:p>
    <w:p w14:paraId="0612832C" w14:textId="77777777" w:rsidR="0092177A" w:rsidRPr="0092177A" w:rsidRDefault="0092177A" w:rsidP="0092177A">
      <w:r w:rsidRPr="0092177A">
        <w:t>Processes include:</w:t>
      </w:r>
    </w:p>
    <w:p w14:paraId="0F3EE636" w14:textId="77777777" w:rsidR="0092177A" w:rsidRPr="0092177A" w:rsidRDefault="0092177A" w:rsidP="0092177A">
      <w:pPr>
        <w:numPr>
          <w:ilvl w:val="0"/>
          <w:numId w:val="24"/>
        </w:numPr>
      </w:pPr>
      <w:r w:rsidRPr="0092177A">
        <w:t>Parsing JSON into Python objects</w:t>
      </w:r>
    </w:p>
    <w:p w14:paraId="7B125412" w14:textId="77777777" w:rsidR="0092177A" w:rsidRPr="0092177A" w:rsidRDefault="0092177A" w:rsidP="0092177A">
      <w:pPr>
        <w:numPr>
          <w:ilvl w:val="0"/>
          <w:numId w:val="24"/>
        </w:numPr>
      </w:pPr>
      <w:r w:rsidRPr="0092177A">
        <w:t>Error handling for invalid data</w:t>
      </w:r>
    </w:p>
    <w:p w14:paraId="0930280F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Writing JSON Files</w:t>
      </w:r>
    </w:p>
    <w:p w14:paraId="177D821F" w14:textId="77777777" w:rsidR="0092177A" w:rsidRPr="0092177A" w:rsidRDefault="0092177A" w:rsidP="0092177A">
      <w:r w:rsidRPr="0092177A">
        <w:t>Important features:</w:t>
      </w:r>
    </w:p>
    <w:p w14:paraId="44F59B5B" w14:textId="77777777" w:rsidR="0092177A" w:rsidRPr="0092177A" w:rsidRDefault="0092177A" w:rsidP="0092177A">
      <w:pPr>
        <w:numPr>
          <w:ilvl w:val="0"/>
          <w:numId w:val="25"/>
        </w:numPr>
      </w:pPr>
      <w:r w:rsidRPr="0092177A">
        <w:t>Serialization</w:t>
      </w:r>
    </w:p>
    <w:p w14:paraId="1D55BF76" w14:textId="77777777" w:rsidR="0092177A" w:rsidRPr="0092177A" w:rsidRDefault="0092177A" w:rsidP="0092177A">
      <w:pPr>
        <w:numPr>
          <w:ilvl w:val="0"/>
          <w:numId w:val="25"/>
        </w:numPr>
      </w:pPr>
      <w:r w:rsidRPr="0092177A">
        <w:t>Formatting and indentation</w:t>
      </w:r>
    </w:p>
    <w:p w14:paraId="7D9EDDB1" w14:textId="77777777" w:rsidR="0092177A" w:rsidRPr="0092177A" w:rsidRDefault="0092177A" w:rsidP="0092177A">
      <w:pPr>
        <w:numPr>
          <w:ilvl w:val="0"/>
          <w:numId w:val="25"/>
        </w:numPr>
      </w:pPr>
      <w:r w:rsidRPr="0092177A">
        <w:t>Pretty printing</w:t>
      </w:r>
    </w:p>
    <w:p w14:paraId="52ABC89C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Advanced JSON Features</w:t>
      </w:r>
    </w:p>
    <w:p w14:paraId="233BE583" w14:textId="77777777" w:rsidR="0092177A" w:rsidRPr="0092177A" w:rsidRDefault="0092177A" w:rsidP="0092177A">
      <w:pPr>
        <w:numPr>
          <w:ilvl w:val="0"/>
          <w:numId w:val="26"/>
        </w:numPr>
      </w:pPr>
      <w:r w:rsidRPr="0092177A">
        <w:t>Custom encoders/decoders</w:t>
      </w:r>
    </w:p>
    <w:p w14:paraId="4BE08817" w14:textId="77777777" w:rsidR="0092177A" w:rsidRPr="0092177A" w:rsidRDefault="0092177A" w:rsidP="0092177A">
      <w:pPr>
        <w:numPr>
          <w:ilvl w:val="0"/>
          <w:numId w:val="26"/>
        </w:numPr>
      </w:pPr>
      <w:r w:rsidRPr="0092177A">
        <w:t>Handling nested structures</w:t>
      </w:r>
    </w:p>
    <w:p w14:paraId="7FD1A85A" w14:textId="77777777" w:rsidR="0092177A" w:rsidRPr="0092177A" w:rsidRDefault="0092177A" w:rsidP="0092177A">
      <w:pPr>
        <w:numPr>
          <w:ilvl w:val="0"/>
          <w:numId w:val="26"/>
        </w:numPr>
      </w:pPr>
      <w:r w:rsidRPr="0092177A">
        <w:t>Streaming large JSON files</w:t>
      </w:r>
    </w:p>
    <w:p w14:paraId="29348845" w14:textId="77777777" w:rsidR="0092177A" w:rsidRPr="0092177A" w:rsidRDefault="00000000" w:rsidP="0092177A">
      <w:r>
        <w:pict w14:anchorId="70580BE9">
          <v:rect id="_x0000_i1048" style="width:0;height:1.5pt" o:hralign="center" o:hrstd="t" o:hr="t" fillcolor="#a0a0a0" stroked="f"/>
        </w:pict>
      </w:r>
    </w:p>
    <w:p w14:paraId="5F5C9768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4. XML File Operations (.xml)</w:t>
      </w:r>
    </w:p>
    <w:p w14:paraId="182C5DB2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What is XML?</w:t>
      </w:r>
    </w:p>
    <w:p w14:paraId="7913301B" w14:textId="77777777" w:rsidR="0092177A" w:rsidRPr="0092177A" w:rsidRDefault="0092177A" w:rsidP="0092177A">
      <w:r w:rsidRPr="0092177A">
        <w:t>XML (eXtensible Markup Language) stores structured hierarchical data using tags.</w:t>
      </w:r>
    </w:p>
    <w:p w14:paraId="70296FB8" w14:textId="77777777" w:rsidR="0092177A" w:rsidRPr="0092177A" w:rsidRDefault="0092177A" w:rsidP="0092177A">
      <w:r w:rsidRPr="0092177A">
        <w:t xml:space="preserve">Python supports XML handling through </w:t>
      </w:r>
      <w:r w:rsidRPr="0092177A">
        <w:rPr>
          <w:b/>
          <w:bCs/>
        </w:rPr>
        <w:t>xml.etree.ElementTree</w:t>
      </w:r>
      <w:r w:rsidRPr="0092177A">
        <w:t xml:space="preserve"> and other libraries.</w:t>
      </w:r>
    </w:p>
    <w:p w14:paraId="00AFE60D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XML Structure Components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11"/>
        <w:gridCol w:w="2250"/>
      </w:tblGrid>
      <w:tr w:rsidR="0092177A" w:rsidRPr="0092177A" w14:paraId="5F808F43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92C1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Component</w:t>
            </w:r>
          </w:p>
        </w:tc>
        <w:tc>
          <w:tcPr>
            <w:tcW w:w="0" w:type="auto"/>
            <w:hideMark/>
          </w:tcPr>
          <w:p w14:paraId="1BBDE82C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Description</w:t>
            </w:r>
          </w:p>
        </w:tc>
      </w:tr>
      <w:tr w:rsidR="0092177A" w:rsidRPr="0092177A" w14:paraId="0074C18E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4EEC8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Elements</w:t>
            </w:r>
          </w:p>
        </w:tc>
        <w:tc>
          <w:tcPr>
            <w:tcW w:w="0" w:type="auto"/>
            <w:hideMark/>
          </w:tcPr>
          <w:p w14:paraId="724948A4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Main building blocks</w:t>
            </w:r>
          </w:p>
        </w:tc>
      </w:tr>
      <w:tr w:rsidR="0092177A" w:rsidRPr="0092177A" w14:paraId="2EF5519F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20F5F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Tags</w:t>
            </w:r>
          </w:p>
        </w:tc>
        <w:tc>
          <w:tcPr>
            <w:tcW w:w="0" w:type="auto"/>
            <w:hideMark/>
          </w:tcPr>
          <w:p w14:paraId="0D847E7E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Define structure</w:t>
            </w:r>
          </w:p>
        </w:tc>
      </w:tr>
      <w:tr w:rsidR="0092177A" w:rsidRPr="0092177A" w14:paraId="3E33C1CC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9188B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Attributes</w:t>
            </w:r>
          </w:p>
        </w:tc>
        <w:tc>
          <w:tcPr>
            <w:tcW w:w="0" w:type="auto"/>
            <w:hideMark/>
          </w:tcPr>
          <w:p w14:paraId="533F4B2C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Additional information</w:t>
            </w:r>
          </w:p>
        </w:tc>
      </w:tr>
      <w:tr w:rsidR="0092177A" w:rsidRPr="0092177A" w14:paraId="051F48B5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E72FE" w14:textId="77777777" w:rsidR="0092177A" w:rsidRPr="0092177A" w:rsidRDefault="0092177A" w:rsidP="0092177A">
            <w:pPr>
              <w:spacing w:after="160" w:line="259" w:lineRule="auto"/>
            </w:pPr>
            <w:r w:rsidRPr="0092177A">
              <w:lastRenderedPageBreak/>
              <w:t>Tree structure</w:t>
            </w:r>
          </w:p>
        </w:tc>
        <w:tc>
          <w:tcPr>
            <w:tcW w:w="0" w:type="auto"/>
            <w:hideMark/>
          </w:tcPr>
          <w:p w14:paraId="73AE69D7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Parent-child hierarchy</w:t>
            </w:r>
          </w:p>
        </w:tc>
      </w:tr>
    </w:tbl>
    <w:p w14:paraId="1C34F4F0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Reading XML Files</w:t>
      </w:r>
    </w:p>
    <w:p w14:paraId="36A562F8" w14:textId="77777777" w:rsidR="0092177A" w:rsidRPr="0092177A" w:rsidRDefault="0092177A" w:rsidP="0092177A">
      <w:r w:rsidRPr="0092177A">
        <w:t>Key operations:</w:t>
      </w:r>
    </w:p>
    <w:p w14:paraId="01D29E63" w14:textId="77777777" w:rsidR="0092177A" w:rsidRPr="0092177A" w:rsidRDefault="0092177A" w:rsidP="0092177A">
      <w:pPr>
        <w:numPr>
          <w:ilvl w:val="0"/>
          <w:numId w:val="27"/>
        </w:numPr>
      </w:pPr>
      <w:r w:rsidRPr="0092177A">
        <w:t>Parsing XML tree</w:t>
      </w:r>
    </w:p>
    <w:p w14:paraId="0812EAB9" w14:textId="77777777" w:rsidR="0092177A" w:rsidRPr="0092177A" w:rsidRDefault="0092177A" w:rsidP="0092177A">
      <w:pPr>
        <w:numPr>
          <w:ilvl w:val="0"/>
          <w:numId w:val="27"/>
        </w:numPr>
      </w:pPr>
      <w:r w:rsidRPr="0092177A">
        <w:t>Navigating elements</w:t>
      </w:r>
    </w:p>
    <w:p w14:paraId="58C37BDF" w14:textId="77777777" w:rsidR="0092177A" w:rsidRPr="0092177A" w:rsidRDefault="0092177A" w:rsidP="0092177A">
      <w:pPr>
        <w:numPr>
          <w:ilvl w:val="0"/>
          <w:numId w:val="27"/>
        </w:numPr>
      </w:pPr>
      <w:r w:rsidRPr="0092177A">
        <w:t>Extracting values</w:t>
      </w:r>
    </w:p>
    <w:p w14:paraId="5E74017A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Writing XML Files</w:t>
      </w:r>
    </w:p>
    <w:p w14:paraId="23699052" w14:textId="77777777" w:rsidR="0092177A" w:rsidRPr="0092177A" w:rsidRDefault="0092177A" w:rsidP="0092177A">
      <w:r w:rsidRPr="0092177A">
        <w:t>Processes include:</w:t>
      </w:r>
    </w:p>
    <w:p w14:paraId="23D25BF4" w14:textId="77777777" w:rsidR="0092177A" w:rsidRPr="0092177A" w:rsidRDefault="0092177A" w:rsidP="0092177A">
      <w:pPr>
        <w:numPr>
          <w:ilvl w:val="0"/>
          <w:numId w:val="28"/>
        </w:numPr>
      </w:pPr>
      <w:r w:rsidRPr="0092177A">
        <w:t>Creating elements</w:t>
      </w:r>
    </w:p>
    <w:p w14:paraId="581E6207" w14:textId="77777777" w:rsidR="0092177A" w:rsidRPr="0092177A" w:rsidRDefault="0092177A" w:rsidP="0092177A">
      <w:pPr>
        <w:numPr>
          <w:ilvl w:val="0"/>
          <w:numId w:val="28"/>
        </w:numPr>
      </w:pPr>
      <w:r w:rsidRPr="0092177A">
        <w:t>Modifying trees</w:t>
      </w:r>
    </w:p>
    <w:p w14:paraId="20A37DD6" w14:textId="77777777" w:rsidR="0092177A" w:rsidRPr="0092177A" w:rsidRDefault="0092177A" w:rsidP="0092177A">
      <w:pPr>
        <w:numPr>
          <w:ilvl w:val="0"/>
          <w:numId w:val="28"/>
        </w:numPr>
      </w:pPr>
      <w:r w:rsidRPr="0092177A">
        <w:t>Saving structured data</w:t>
      </w:r>
    </w:p>
    <w:p w14:paraId="3B1F45AC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Advanced XML Topics</w:t>
      </w:r>
    </w:p>
    <w:p w14:paraId="39C0A38A" w14:textId="77777777" w:rsidR="0092177A" w:rsidRPr="0092177A" w:rsidRDefault="0092177A" w:rsidP="0092177A">
      <w:pPr>
        <w:numPr>
          <w:ilvl w:val="0"/>
          <w:numId w:val="29"/>
        </w:numPr>
      </w:pPr>
      <w:r w:rsidRPr="0092177A">
        <w:t>XPath queries</w:t>
      </w:r>
    </w:p>
    <w:p w14:paraId="2E4EA69F" w14:textId="77777777" w:rsidR="0092177A" w:rsidRPr="0092177A" w:rsidRDefault="0092177A" w:rsidP="0092177A">
      <w:pPr>
        <w:numPr>
          <w:ilvl w:val="0"/>
          <w:numId w:val="29"/>
        </w:numPr>
      </w:pPr>
      <w:r w:rsidRPr="0092177A">
        <w:t>Namespaces</w:t>
      </w:r>
    </w:p>
    <w:p w14:paraId="1A5AF22A" w14:textId="77777777" w:rsidR="0092177A" w:rsidRPr="0092177A" w:rsidRDefault="0092177A" w:rsidP="0092177A">
      <w:pPr>
        <w:numPr>
          <w:ilvl w:val="0"/>
          <w:numId w:val="29"/>
        </w:numPr>
      </w:pPr>
      <w:r w:rsidRPr="0092177A">
        <w:t>XML validation</w:t>
      </w:r>
    </w:p>
    <w:p w14:paraId="2E08E4EA" w14:textId="77777777" w:rsidR="0092177A" w:rsidRPr="0092177A" w:rsidRDefault="00000000" w:rsidP="0092177A">
      <w:r>
        <w:pict w14:anchorId="4BA009B3">
          <v:rect id="_x0000_i1049" style="width:0;height:1.5pt" o:hralign="center" o:hrstd="t" o:hr="t" fillcolor="#a0a0a0" stroked="f"/>
        </w:pict>
      </w:r>
    </w:p>
    <w:p w14:paraId="2642AC91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Error Handling in File Operations</w:t>
      </w:r>
    </w:p>
    <w:p w14:paraId="66E2FC0F" w14:textId="77777777" w:rsidR="0092177A" w:rsidRPr="0092177A" w:rsidRDefault="0092177A" w:rsidP="0092177A">
      <w:r w:rsidRPr="0092177A">
        <w:t>File operations may raise exceptions.</w:t>
      </w:r>
    </w:p>
    <w:p w14:paraId="2CECACEF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Common Errors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09"/>
        <w:gridCol w:w="2012"/>
      </w:tblGrid>
      <w:tr w:rsidR="0092177A" w:rsidRPr="0092177A" w14:paraId="1C543ABB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30C5E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Error</w:t>
            </w:r>
          </w:p>
        </w:tc>
        <w:tc>
          <w:tcPr>
            <w:tcW w:w="0" w:type="auto"/>
            <w:hideMark/>
          </w:tcPr>
          <w:p w14:paraId="05EE26D4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Cause</w:t>
            </w:r>
          </w:p>
        </w:tc>
      </w:tr>
      <w:tr w:rsidR="0092177A" w:rsidRPr="0092177A" w14:paraId="36F1DC3A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DD5BF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FileNotFoundError</w:t>
            </w:r>
          </w:p>
        </w:tc>
        <w:tc>
          <w:tcPr>
            <w:tcW w:w="0" w:type="auto"/>
            <w:hideMark/>
          </w:tcPr>
          <w:p w14:paraId="38DDFAF8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File does not exist</w:t>
            </w:r>
          </w:p>
        </w:tc>
      </w:tr>
      <w:tr w:rsidR="0092177A" w:rsidRPr="0092177A" w14:paraId="7510725F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A78A1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PermissionError</w:t>
            </w:r>
          </w:p>
        </w:tc>
        <w:tc>
          <w:tcPr>
            <w:tcW w:w="0" w:type="auto"/>
            <w:hideMark/>
          </w:tcPr>
          <w:p w14:paraId="7C12B757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Access denied</w:t>
            </w:r>
          </w:p>
        </w:tc>
      </w:tr>
      <w:tr w:rsidR="0092177A" w:rsidRPr="0092177A" w14:paraId="74D2C385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0AAC3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IOError</w:t>
            </w:r>
          </w:p>
        </w:tc>
        <w:tc>
          <w:tcPr>
            <w:tcW w:w="0" w:type="auto"/>
            <w:hideMark/>
          </w:tcPr>
          <w:p w14:paraId="1BA3C53F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Input/output failure</w:t>
            </w:r>
          </w:p>
        </w:tc>
      </w:tr>
      <w:tr w:rsidR="0092177A" w:rsidRPr="0092177A" w14:paraId="02FC849D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3CA03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JSONDecodeError</w:t>
            </w:r>
          </w:p>
        </w:tc>
        <w:tc>
          <w:tcPr>
            <w:tcW w:w="0" w:type="auto"/>
            <w:hideMark/>
          </w:tcPr>
          <w:p w14:paraId="2A89C94E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Invalid JSON</w:t>
            </w:r>
          </w:p>
        </w:tc>
      </w:tr>
    </w:tbl>
    <w:p w14:paraId="2C783542" w14:textId="77777777" w:rsidR="0092177A" w:rsidRPr="0092177A" w:rsidRDefault="0092177A" w:rsidP="0092177A">
      <w:r w:rsidRPr="0092177A">
        <w:t>Using exception handling improves reliability.</w:t>
      </w:r>
    </w:p>
    <w:p w14:paraId="1A9FDDA1" w14:textId="77777777" w:rsidR="0092177A" w:rsidRPr="0092177A" w:rsidRDefault="00000000" w:rsidP="0092177A">
      <w:r>
        <w:pict w14:anchorId="55A100ED">
          <v:rect id="_x0000_i1050" style="width:0;height:1.5pt" o:hralign="center" o:hrstd="t" o:hr="t" fillcolor="#a0a0a0" stroked="f"/>
        </w:pict>
      </w:r>
    </w:p>
    <w:p w14:paraId="020619E5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Best Practices for Text File Handling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3"/>
        <w:gridCol w:w="2273"/>
      </w:tblGrid>
      <w:tr w:rsidR="0092177A" w:rsidRPr="0092177A" w14:paraId="1349031E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C26B4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Practice</w:t>
            </w:r>
          </w:p>
        </w:tc>
        <w:tc>
          <w:tcPr>
            <w:tcW w:w="0" w:type="auto"/>
            <w:hideMark/>
          </w:tcPr>
          <w:p w14:paraId="3605B04B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Reason</w:t>
            </w:r>
          </w:p>
        </w:tc>
      </w:tr>
      <w:tr w:rsidR="0092177A" w:rsidRPr="0092177A" w14:paraId="7478F448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94F84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Use with statement</w:t>
            </w:r>
          </w:p>
        </w:tc>
        <w:tc>
          <w:tcPr>
            <w:tcW w:w="0" w:type="auto"/>
            <w:hideMark/>
          </w:tcPr>
          <w:p w14:paraId="473C6EF1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Safe file management</w:t>
            </w:r>
          </w:p>
        </w:tc>
      </w:tr>
      <w:tr w:rsidR="0092177A" w:rsidRPr="0092177A" w14:paraId="1EDE90F4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05B1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Validate file paths</w:t>
            </w:r>
          </w:p>
        </w:tc>
        <w:tc>
          <w:tcPr>
            <w:tcW w:w="0" w:type="auto"/>
            <w:hideMark/>
          </w:tcPr>
          <w:p w14:paraId="42F3D27B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Prevent runtime errors</w:t>
            </w:r>
          </w:p>
        </w:tc>
      </w:tr>
      <w:tr w:rsidR="0092177A" w:rsidRPr="0092177A" w14:paraId="1A2E33F6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B9311" w14:textId="77777777" w:rsidR="0092177A" w:rsidRPr="0092177A" w:rsidRDefault="0092177A" w:rsidP="0092177A">
            <w:pPr>
              <w:spacing w:after="160" w:line="259" w:lineRule="auto"/>
            </w:pPr>
            <w:r w:rsidRPr="0092177A">
              <w:lastRenderedPageBreak/>
              <w:t>Handle exceptions</w:t>
            </w:r>
          </w:p>
        </w:tc>
        <w:tc>
          <w:tcPr>
            <w:tcW w:w="0" w:type="auto"/>
            <w:hideMark/>
          </w:tcPr>
          <w:p w14:paraId="48F5D661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Improve robustness</w:t>
            </w:r>
          </w:p>
        </w:tc>
      </w:tr>
      <w:tr w:rsidR="0092177A" w:rsidRPr="0092177A" w14:paraId="55867429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C2D58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Use proper encoding</w:t>
            </w:r>
          </w:p>
        </w:tc>
        <w:tc>
          <w:tcPr>
            <w:tcW w:w="0" w:type="auto"/>
            <w:hideMark/>
          </w:tcPr>
          <w:p w14:paraId="11B48607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Avoid character issues</w:t>
            </w:r>
          </w:p>
        </w:tc>
      </w:tr>
      <w:tr w:rsidR="0092177A" w:rsidRPr="0092177A" w14:paraId="0051FA54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33CE3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Close unused files</w:t>
            </w:r>
          </w:p>
        </w:tc>
        <w:tc>
          <w:tcPr>
            <w:tcW w:w="0" w:type="auto"/>
            <w:hideMark/>
          </w:tcPr>
          <w:p w14:paraId="3CE38AD6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Free system resources</w:t>
            </w:r>
          </w:p>
        </w:tc>
      </w:tr>
    </w:tbl>
    <w:p w14:paraId="63FD2009" w14:textId="77777777" w:rsidR="0092177A" w:rsidRPr="0092177A" w:rsidRDefault="00000000" w:rsidP="0092177A">
      <w:r>
        <w:pict w14:anchorId="1CAD6954">
          <v:rect id="_x0000_i1051" style="width:0;height:1.5pt" o:hralign="center" o:hrstd="t" o:hr="t" fillcolor="#a0a0a0" stroked="f"/>
        </w:pict>
      </w:r>
    </w:p>
    <w:p w14:paraId="00C2E9F8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Performance Considerations</w:t>
      </w:r>
    </w:p>
    <w:p w14:paraId="509671C9" w14:textId="77777777" w:rsidR="0092177A" w:rsidRPr="0092177A" w:rsidRDefault="0092177A" w:rsidP="0092177A">
      <w:r w:rsidRPr="0092177A">
        <w:t>Advanced programs should consider:</w:t>
      </w:r>
    </w:p>
    <w:p w14:paraId="369809AF" w14:textId="77777777" w:rsidR="0092177A" w:rsidRPr="0092177A" w:rsidRDefault="0092177A" w:rsidP="0092177A">
      <w:pPr>
        <w:numPr>
          <w:ilvl w:val="0"/>
          <w:numId w:val="30"/>
        </w:numPr>
      </w:pPr>
      <w:r w:rsidRPr="0092177A">
        <w:t>Buffered reading/writing</w:t>
      </w:r>
    </w:p>
    <w:p w14:paraId="01B83F77" w14:textId="77777777" w:rsidR="0092177A" w:rsidRPr="0092177A" w:rsidRDefault="0092177A" w:rsidP="0092177A">
      <w:pPr>
        <w:numPr>
          <w:ilvl w:val="0"/>
          <w:numId w:val="30"/>
        </w:numPr>
      </w:pPr>
      <w:r w:rsidRPr="0092177A">
        <w:t>Streaming large files</w:t>
      </w:r>
    </w:p>
    <w:p w14:paraId="14677740" w14:textId="77777777" w:rsidR="0092177A" w:rsidRPr="0092177A" w:rsidRDefault="0092177A" w:rsidP="0092177A">
      <w:pPr>
        <w:numPr>
          <w:ilvl w:val="0"/>
          <w:numId w:val="30"/>
        </w:numPr>
      </w:pPr>
      <w:r w:rsidRPr="0092177A">
        <w:t>Memory efficiency</w:t>
      </w:r>
    </w:p>
    <w:p w14:paraId="60567C83" w14:textId="77777777" w:rsidR="0092177A" w:rsidRPr="0092177A" w:rsidRDefault="0092177A" w:rsidP="0092177A">
      <w:pPr>
        <w:numPr>
          <w:ilvl w:val="0"/>
          <w:numId w:val="30"/>
        </w:numPr>
      </w:pPr>
      <w:r w:rsidRPr="0092177A">
        <w:t>Lazy loading techniques</w:t>
      </w:r>
    </w:p>
    <w:p w14:paraId="70F38926" w14:textId="77777777" w:rsidR="0092177A" w:rsidRPr="0092177A" w:rsidRDefault="00000000" w:rsidP="0092177A">
      <w:r>
        <w:pict w14:anchorId="43AE7E34">
          <v:rect id="_x0000_i1052" style="width:0;height:1.5pt" o:hralign="center" o:hrstd="t" o:hr="t" fillcolor="#a0a0a0" stroked="f"/>
        </w:pict>
      </w:r>
    </w:p>
    <w:p w14:paraId="72A42942" w14:textId="1433C4D6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Introduction to</w:t>
      </w:r>
      <w:r>
        <w:rPr>
          <w:b/>
          <w:bCs/>
        </w:rPr>
        <w:t xml:space="preserve"> </w:t>
      </w:r>
      <w:r w:rsidRPr="0092177A">
        <w:rPr>
          <w:b/>
          <w:bCs/>
        </w:rPr>
        <w:t>Binary Files</w:t>
      </w:r>
    </w:p>
    <w:p w14:paraId="1ECFAC09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Definition</w:t>
      </w:r>
    </w:p>
    <w:p w14:paraId="20078DD8" w14:textId="77777777" w:rsidR="0092177A" w:rsidRPr="0092177A" w:rsidRDefault="0092177A" w:rsidP="0092177A">
      <w:r w:rsidRPr="0092177A">
        <w:t xml:space="preserve">A </w:t>
      </w:r>
      <w:r w:rsidRPr="0092177A">
        <w:rPr>
          <w:b/>
          <w:bCs/>
        </w:rPr>
        <w:t>binary file</w:t>
      </w:r>
      <w:r w:rsidRPr="0092177A">
        <w:t xml:space="preserve"> stores data in raw byte format rather than human-readable text. The data is encoded in binary (0s and 1s) and is interpreted by programs instead of text editors.</w:t>
      </w:r>
    </w:p>
    <w:p w14:paraId="5CD95043" w14:textId="77777777" w:rsidR="0092177A" w:rsidRPr="0092177A" w:rsidRDefault="0092177A" w:rsidP="0092177A">
      <w:r w:rsidRPr="0092177A">
        <w:t>Binary files are used for images, audio, videos, compiled programs, and serialized objects.</w:t>
      </w:r>
    </w:p>
    <w:p w14:paraId="17E90E68" w14:textId="77777777" w:rsidR="0092177A" w:rsidRPr="0092177A" w:rsidRDefault="00000000" w:rsidP="0092177A">
      <w:r>
        <w:pict w14:anchorId="3B9B7E09">
          <v:rect id="_x0000_i1053" style="width:0;height:1.5pt" o:hralign="center" o:hrstd="t" o:hr="t" fillcolor="#a0a0a0" stroked="f"/>
        </w:pict>
      </w:r>
    </w:p>
    <w:p w14:paraId="62DA6D1E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Characteristics of Binary Files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47"/>
        <w:gridCol w:w="3073"/>
      </w:tblGrid>
      <w:tr w:rsidR="0092177A" w:rsidRPr="0092177A" w14:paraId="5C689D8D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900B8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Feature</w:t>
            </w:r>
          </w:p>
        </w:tc>
        <w:tc>
          <w:tcPr>
            <w:tcW w:w="0" w:type="auto"/>
            <w:hideMark/>
          </w:tcPr>
          <w:p w14:paraId="38BD9778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Description</w:t>
            </w:r>
          </w:p>
        </w:tc>
      </w:tr>
      <w:tr w:rsidR="0092177A" w:rsidRPr="0092177A" w14:paraId="4E6D72AC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10496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Format</w:t>
            </w:r>
          </w:p>
        </w:tc>
        <w:tc>
          <w:tcPr>
            <w:tcW w:w="0" w:type="auto"/>
            <w:hideMark/>
          </w:tcPr>
          <w:p w14:paraId="6EC9CA94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Stored as raw bytes</w:t>
            </w:r>
          </w:p>
        </w:tc>
      </w:tr>
      <w:tr w:rsidR="0092177A" w:rsidRPr="0092177A" w14:paraId="36A44C2A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50155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Readability</w:t>
            </w:r>
          </w:p>
        </w:tc>
        <w:tc>
          <w:tcPr>
            <w:tcW w:w="0" w:type="auto"/>
            <w:hideMark/>
          </w:tcPr>
          <w:p w14:paraId="21A0F358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Not human-readable</w:t>
            </w:r>
          </w:p>
        </w:tc>
      </w:tr>
      <w:tr w:rsidR="0092177A" w:rsidRPr="0092177A" w14:paraId="48A61B12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AAEE3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Speed</w:t>
            </w:r>
          </w:p>
        </w:tc>
        <w:tc>
          <w:tcPr>
            <w:tcW w:w="0" w:type="auto"/>
            <w:hideMark/>
          </w:tcPr>
          <w:p w14:paraId="2CE42D2E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Faster for large data</w:t>
            </w:r>
          </w:p>
        </w:tc>
      </w:tr>
      <w:tr w:rsidR="0092177A" w:rsidRPr="0092177A" w14:paraId="240B92E3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967D1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Precision</w:t>
            </w:r>
          </w:p>
        </w:tc>
        <w:tc>
          <w:tcPr>
            <w:tcW w:w="0" w:type="auto"/>
            <w:hideMark/>
          </w:tcPr>
          <w:p w14:paraId="11C09472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No encoding conversion loss</w:t>
            </w:r>
          </w:p>
        </w:tc>
      </w:tr>
      <w:tr w:rsidR="0092177A" w:rsidRPr="0092177A" w14:paraId="683E2C59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ECE27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Usage</w:t>
            </w:r>
          </w:p>
        </w:tc>
        <w:tc>
          <w:tcPr>
            <w:tcW w:w="0" w:type="auto"/>
            <w:hideMark/>
          </w:tcPr>
          <w:p w14:paraId="32079725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Multimedia and structured data</w:t>
            </w:r>
          </w:p>
        </w:tc>
      </w:tr>
    </w:tbl>
    <w:p w14:paraId="34383E3B" w14:textId="77777777" w:rsidR="0092177A" w:rsidRPr="0092177A" w:rsidRDefault="00000000" w:rsidP="0092177A">
      <w:r>
        <w:pict w14:anchorId="573F0240">
          <v:rect id="_x0000_i1054" style="width:0;height:1.5pt" o:hralign="center" o:hrstd="t" o:hr="t" fillcolor="#a0a0a0" stroked="f"/>
        </w:pict>
      </w:r>
    </w:p>
    <w:p w14:paraId="6CB8267C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Binary File Modes in Python</w:t>
      </w:r>
    </w:p>
    <w:p w14:paraId="6FA96711" w14:textId="77777777" w:rsidR="0092177A" w:rsidRPr="0092177A" w:rsidRDefault="0092177A" w:rsidP="0092177A">
      <w:r w:rsidRPr="0092177A">
        <w:t xml:space="preserve">Binary files are opened by adding </w:t>
      </w:r>
      <w:r w:rsidRPr="0092177A">
        <w:rPr>
          <w:b/>
          <w:bCs/>
        </w:rPr>
        <w:t>b</w:t>
      </w:r>
      <w:r w:rsidRPr="0092177A">
        <w:t xml:space="preserve"> to file modes.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56"/>
        <w:gridCol w:w="2183"/>
      </w:tblGrid>
      <w:tr w:rsidR="0092177A" w:rsidRPr="0092177A" w14:paraId="2C89D9D8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3F97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Mode</w:t>
            </w:r>
          </w:p>
        </w:tc>
        <w:tc>
          <w:tcPr>
            <w:tcW w:w="0" w:type="auto"/>
            <w:hideMark/>
          </w:tcPr>
          <w:p w14:paraId="54E6925D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Purpose</w:t>
            </w:r>
          </w:p>
        </w:tc>
      </w:tr>
      <w:tr w:rsidR="0092177A" w:rsidRPr="0092177A" w14:paraId="60D15E8E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70810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rb</w:t>
            </w:r>
          </w:p>
        </w:tc>
        <w:tc>
          <w:tcPr>
            <w:tcW w:w="0" w:type="auto"/>
            <w:hideMark/>
          </w:tcPr>
          <w:p w14:paraId="547D2A6C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Read binary file</w:t>
            </w:r>
          </w:p>
        </w:tc>
      </w:tr>
      <w:tr w:rsidR="0092177A" w:rsidRPr="0092177A" w14:paraId="5B14FFB0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547F3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wb</w:t>
            </w:r>
          </w:p>
        </w:tc>
        <w:tc>
          <w:tcPr>
            <w:tcW w:w="0" w:type="auto"/>
            <w:hideMark/>
          </w:tcPr>
          <w:p w14:paraId="4046115D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Write binary file</w:t>
            </w:r>
          </w:p>
        </w:tc>
      </w:tr>
      <w:tr w:rsidR="0092177A" w:rsidRPr="0092177A" w14:paraId="5334F542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1FA26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ab</w:t>
            </w:r>
          </w:p>
        </w:tc>
        <w:tc>
          <w:tcPr>
            <w:tcW w:w="0" w:type="auto"/>
            <w:hideMark/>
          </w:tcPr>
          <w:p w14:paraId="14065D46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Append binary data</w:t>
            </w:r>
          </w:p>
        </w:tc>
      </w:tr>
      <w:tr w:rsidR="0092177A" w:rsidRPr="0092177A" w14:paraId="672FF08F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1D2F9" w14:textId="77777777" w:rsidR="0092177A" w:rsidRPr="0092177A" w:rsidRDefault="0092177A" w:rsidP="0092177A">
            <w:pPr>
              <w:spacing w:after="160" w:line="259" w:lineRule="auto"/>
            </w:pPr>
            <w:r w:rsidRPr="0092177A">
              <w:lastRenderedPageBreak/>
              <w:t>rb+</w:t>
            </w:r>
          </w:p>
        </w:tc>
        <w:tc>
          <w:tcPr>
            <w:tcW w:w="0" w:type="auto"/>
            <w:hideMark/>
          </w:tcPr>
          <w:p w14:paraId="0DF766D0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Read and write binary</w:t>
            </w:r>
          </w:p>
        </w:tc>
      </w:tr>
      <w:tr w:rsidR="0092177A" w:rsidRPr="0092177A" w14:paraId="3D8D6653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C843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wb+</w:t>
            </w:r>
          </w:p>
        </w:tc>
        <w:tc>
          <w:tcPr>
            <w:tcW w:w="0" w:type="auto"/>
            <w:hideMark/>
          </w:tcPr>
          <w:p w14:paraId="07D97C97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Write and read binary</w:t>
            </w:r>
          </w:p>
        </w:tc>
      </w:tr>
    </w:tbl>
    <w:p w14:paraId="749B6434" w14:textId="77777777" w:rsidR="0092177A" w:rsidRPr="0092177A" w:rsidRDefault="00000000" w:rsidP="0092177A">
      <w:r>
        <w:pict w14:anchorId="27462911">
          <v:rect id="_x0000_i1055" style="width:0;height:1.5pt" o:hralign="center" o:hrstd="t" o:hr="t" fillcolor="#a0a0a0" stroked="f"/>
        </w:pict>
      </w:r>
    </w:p>
    <w:p w14:paraId="086007DE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Using the with Statement for Binary Files</w:t>
      </w:r>
    </w:p>
    <w:p w14:paraId="671A958E" w14:textId="77777777" w:rsidR="0092177A" w:rsidRPr="0092177A" w:rsidRDefault="0092177A" w:rsidP="0092177A">
      <w:r w:rsidRPr="0092177A">
        <w:t>The with statement is recommended for binary operations because it automatically manages file closing and error handling.</w:t>
      </w:r>
    </w:p>
    <w:p w14:paraId="01E8547D" w14:textId="77777777" w:rsidR="0092177A" w:rsidRPr="0092177A" w:rsidRDefault="0092177A" w:rsidP="0092177A">
      <w:r w:rsidRPr="0092177A">
        <w:t>Binary operations follow the same workflow:</w:t>
      </w:r>
    </w:p>
    <w:p w14:paraId="48FDE21A" w14:textId="77777777" w:rsidR="0092177A" w:rsidRPr="0092177A" w:rsidRDefault="0092177A" w:rsidP="0092177A">
      <w:pPr>
        <w:numPr>
          <w:ilvl w:val="0"/>
          <w:numId w:val="32"/>
        </w:numPr>
      </w:pPr>
      <w:r w:rsidRPr="0092177A">
        <w:t>Open file in binary mode</w:t>
      </w:r>
    </w:p>
    <w:p w14:paraId="4ED7DD1C" w14:textId="77777777" w:rsidR="0092177A" w:rsidRPr="0092177A" w:rsidRDefault="0092177A" w:rsidP="0092177A">
      <w:pPr>
        <w:numPr>
          <w:ilvl w:val="0"/>
          <w:numId w:val="32"/>
        </w:numPr>
      </w:pPr>
      <w:r w:rsidRPr="0092177A">
        <w:t>Read or write byte data</w:t>
      </w:r>
    </w:p>
    <w:p w14:paraId="4A4A4799" w14:textId="77777777" w:rsidR="0092177A" w:rsidRPr="0092177A" w:rsidRDefault="0092177A" w:rsidP="0092177A">
      <w:pPr>
        <w:numPr>
          <w:ilvl w:val="0"/>
          <w:numId w:val="32"/>
        </w:numPr>
      </w:pPr>
      <w:r w:rsidRPr="0092177A">
        <w:t>Automatically close file</w:t>
      </w:r>
    </w:p>
    <w:p w14:paraId="1EA99CEA" w14:textId="77777777" w:rsidR="0092177A" w:rsidRPr="0092177A" w:rsidRDefault="00000000" w:rsidP="0092177A">
      <w:r>
        <w:pict w14:anchorId="49A24685">
          <v:rect id="_x0000_i1056" style="width:0;height:1.5pt" o:hralign="center" o:hrstd="t" o:hr="t" fillcolor="#a0a0a0" stroked="f"/>
        </w:pict>
      </w:r>
    </w:p>
    <w:p w14:paraId="6BF578CC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Reading Binary Files</w:t>
      </w:r>
    </w:p>
    <w:p w14:paraId="4328285D" w14:textId="77777777" w:rsidR="0092177A" w:rsidRPr="0092177A" w:rsidRDefault="0092177A" w:rsidP="0092177A">
      <w:r w:rsidRPr="0092177A">
        <w:t xml:space="preserve">Binary files are read as </w:t>
      </w:r>
      <w:r w:rsidRPr="0092177A">
        <w:rPr>
          <w:b/>
          <w:bCs/>
        </w:rPr>
        <w:t>bytes objects</w:t>
      </w:r>
      <w:r w:rsidRPr="0092177A">
        <w:t>.</w:t>
      </w:r>
    </w:p>
    <w:p w14:paraId="76A1542B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Key Reading Methods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0"/>
        <w:gridCol w:w="2993"/>
      </w:tblGrid>
      <w:tr w:rsidR="0092177A" w:rsidRPr="0092177A" w14:paraId="661B7A9E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6F467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Method</w:t>
            </w:r>
          </w:p>
        </w:tc>
        <w:tc>
          <w:tcPr>
            <w:tcW w:w="0" w:type="auto"/>
            <w:hideMark/>
          </w:tcPr>
          <w:p w14:paraId="3F7AD3C8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Description</w:t>
            </w:r>
          </w:p>
        </w:tc>
      </w:tr>
      <w:tr w:rsidR="0092177A" w:rsidRPr="0092177A" w14:paraId="14C78620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BECDE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read()</w:t>
            </w:r>
          </w:p>
        </w:tc>
        <w:tc>
          <w:tcPr>
            <w:tcW w:w="0" w:type="auto"/>
            <w:hideMark/>
          </w:tcPr>
          <w:p w14:paraId="60FAE8F2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Reads entire binary file</w:t>
            </w:r>
          </w:p>
        </w:tc>
      </w:tr>
      <w:tr w:rsidR="0092177A" w:rsidRPr="0092177A" w14:paraId="006B57F8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136EB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read(n)</w:t>
            </w:r>
          </w:p>
        </w:tc>
        <w:tc>
          <w:tcPr>
            <w:tcW w:w="0" w:type="auto"/>
            <w:hideMark/>
          </w:tcPr>
          <w:p w14:paraId="23549F2D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Reads specific number of bytes</w:t>
            </w:r>
          </w:p>
        </w:tc>
      </w:tr>
      <w:tr w:rsidR="0092177A" w:rsidRPr="0092177A" w14:paraId="12421653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A77AC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seek()</w:t>
            </w:r>
          </w:p>
        </w:tc>
        <w:tc>
          <w:tcPr>
            <w:tcW w:w="0" w:type="auto"/>
            <w:hideMark/>
          </w:tcPr>
          <w:p w14:paraId="5F6DCC43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Moves file pointer</w:t>
            </w:r>
          </w:p>
        </w:tc>
      </w:tr>
      <w:tr w:rsidR="0092177A" w:rsidRPr="0092177A" w14:paraId="553EF55C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F2035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tell()</w:t>
            </w:r>
          </w:p>
        </w:tc>
        <w:tc>
          <w:tcPr>
            <w:tcW w:w="0" w:type="auto"/>
            <w:hideMark/>
          </w:tcPr>
          <w:p w14:paraId="3863519E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Returns current position</w:t>
            </w:r>
          </w:p>
        </w:tc>
      </w:tr>
    </w:tbl>
    <w:p w14:paraId="6B57B7E4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File Pointer Control</w:t>
      </w:r>
    </w:p>
    <w:p w14:paraId="1F368E21" w14:textId="77777777" w:rsidR="0092177A" w:rsidRPr="0092177A" w:rsidRDefault="0092177A" w:rsidP="0092177A">
      <w:r w:rsidRPr="0092177A">
        <w:t>Binary files use a pointer to track reading/writing position.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01"/>
        <w:gridCol w:w="2207"/>
      </w:tblGrid>
      <w:tr w:rsidR="0092177A" w:rsidRPr="0092177A" w14:paraId="4074C913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75BD6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Function</w:t>
            </w:r>
          </w:p>
        </w:tc>
        <w:tc>
          <w:tcPr>
            <w:tcW w:w="0" w:type="auto"/>
            <w:hideMark/>
          </w:tcPr>
          <w:p w14:paraId="4E8ADE08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Purpose</w:t>
            </w:r>
          </w:p>
        </w:tc>
      </w:tr>
      <w:tr w:rsidR="0092177A" w:rsidRPr="0092177A" w14:paraId="625C4DC1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2B485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seek(offset)</w:t>
            </w:r>
          </w:p>
        </w:tc>
        <w:tc>
          <w:tcPr>
            <w:tcW w:w="0" w:type="auto"/>
            <w:hideMark/>
          </w:tcPr>
          <w:p w14:paraId="0EE42B42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Move pointer location</w:t>
            </w:r>
          </w:p>
        </w:tc>
      </w:tr>
      <w:tr w:rsidR="0092177A" w:rsidRPr="0092177A" w14:paraId="1FD65AEE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FC999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tell()</w:t>
            </w:r>
          </w:p>
        </w:tc>
        <w:tc>
          <w:tcPr>
            <w:tcW w:w="0" w:type="auto"/>
            <w:hideMark/>
          </w:tcPr>
          <w:p w14:paraId="008595F4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Get pointer position</w:t>
            </w:r>
          </w:p>
        </w:tc>
      </w:tr>
    </w:tbl>
    <w:p w14:paraId="7D6B1328" w14:textId="77777777" w:rsidR="0092177A" w:rsidRPr="0092177A" w:rsidRDefault="00000000" w:rsidP="0092177A">
      <w:r>
        <w:pict w14:anchorId="717831E2">
          <v:rect id="_x0000_i1057" style="width:0;height:1.5pt" o:hralign="center" o:hrstd="t" o:hr="t" fillcolor="#a0a0a0" stroked="f"/>
        </w:pict>
      </w:r>
    </w:p>
    <w:p w14:paraId="0FCAE1CE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Writing Binary Files</w:t>
      </w:r>
    </w:p>
    <w:p w14:paraId="754545DE" w14:textId="77777777" w:rsidR="0092177A" w:rsidRPr="0092177A" w:rsidRDefault="0092177A" w:rsidP="0092177A">
      <w:r w:rsidRPr="0092177A">
        <w:t>Binary writing stores raw byte data directly to disk.</w:t>
      </w:r>
    </w:p>
    <w:p w14:paraId="7D965207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Writing Methods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34"/>
        <w:gridCol w:w="1957"/>
      </w:tblGrid>
      <w:tr w:rsidR="0092177A" w:rsidRPr="0092177A" w14:paraId="0FAC1E64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5C477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Method</w:t>
            </w:r>
          </w:p>
        </w:tc>
        <w:tc>
          <w:tcPr>
            <w:tcW w:w="0" w:type="auto"/>
            <w:hideMark/>
          </w:tcPr>
          <w:p w14:paraId="45DECEB0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Description</w:t>
            </w:r>
          </w:p>
        </w:tc>
      </w:tr>
      <w:tr w:rsidR="0092177A" w:rsidRPr="0092177A" w14:paraId="69031A06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69DBF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write(bytes)</w:t>
            </w:r>
          </w:p>
        </w:tc>
        <w:tc>
          <w:tcPr>
            <w:tcW w:w="0" w:type="auto"/>
            <w:hideMark/>
          </w:tcPr>
          <w:p w14:paraId="53AE83CC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Writes byte data</w:t>
            </w:r>
          </w:p>
        </w:tc>
      </w:tr>
      <w:tr w:rsidR="0092177A" w:rsidRPr="0092177A" w14:paraId="07A3A0CD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0A4E1E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flush()</w:t>
            </w:r>
          </w:p>
        </w:tc>
        <w:tc>
          <w:tcPr>
            <w:tcW w:w="0" w:type="auto"/>
            <w:hideMark/>
          </w:tcPr>
          <w:p w14:paraId="2163AAFE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Forces write to disk</w:t>
            </w:r>
          </w:p>
        </w:tc>
      </w:tr>
    </w:tbl>
    <w:p w14:paraId="2B5C99BD" w14:textId="77777777" w:rsidR="0092177A" w:rsidRPr="0092177A" w:rsidRDefault="0092177A" w:rsidP="0092177A">
      <w:r w:rsidRPr="0092177A">
        <w:lastRenderedPageBreak/>
        <w:t xml:space="preserve">Binary writing requires </w:t>
      </w:r>
      <w:r w:rsidRPr="0092177A">
        <w:rPr>
          <w:b/>
          <w:bCs/>
        </w:rPr>
        <w:t>bytes-like objects</w:t>
      </w:r>
      <w:r w:rsidRPr="0092177A">
        <w:t>, not strings.</w:t>
      </w:r>
    </w:p>
    <w:p w14:paraId="1A82A328" w14:textId="77777777" w:rsidR="0092177A" w:rsidRPr="0092177A" w:rsidRDefault="00000000" w:rsidP="0092177A">
      <w:r>
        <w:pict w14:anchorId="2B1E9594">
          <v:rect id="_x0000_i1058" style="width:0;height:1.5pt" o:hralign="center" o:hrstd="t" o:hr="t" fillcolor="#a0a0a0" stroked="f"/>
        </w:pict>
      </w:r>
    </w:p>
    <w:p w14:paraId="20B9F18D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Working with Byte Data</w:t>
      </w:r>
    </w:p>
    <w:p w14:paraId="187474A8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Bytes vs Strings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08"/>
        <w:gridCol w:w="1212"/>
        <w:gridCol w:w="1471"/>
      </w:tblGrid>
      <w:tr w:rsidR="0092177A" w:rsidRPr="0092177A" w14:paraId="4F7BEF31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C20FB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Feature</w:t>
            </w:r>
          </w:p>
        </w:tc>
        <w:tc>
          <w:tcPr>
            <w:tcW w:w="0" w:type="auto"/>
            <w:hideMark/>
          </w:tcPr>
          <w:p w14:paraId="547A0FC1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Bytes</w:t>
            </w:r>
          </w:p>
        </w:tc>
        <w:tc>
          <w:tcPr>
            <w:tcW w:w="0" w:type="auto"/>
            <w:hideMark/>
          </w:tcPr>
          <w:p w14:paraId="69BB3F65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Strings</w:t>
            </w:r>
          </w:p>
        </w:tc>
      </w:tr>
      <w:tr w:rsidR="0092177A" w:rsidRPr="0092177A" w14:paraId="39B558DA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3FB0C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Data type</w:t>
            </w:r>
          </w:p>
        </w:tc>
        <w:tc>
          <w:tcPr>
            <w:tcW w:w="0" w:type="auto"/>
            <w:hideMark/>
          </w:tcPr>
          <w:p w14:paraId="2812E9CE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bytes</w:t>
            </w:r>
          </w:p>
        </w:tc>
        <w:tc>
          <w:tcPr>
            <w:tcW w:w="0" w:type="auto"/>
            <w:hideMark/>
          </w:tcPr>
          <w:p w14:paraId="78A053A2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str</w:t>
            </w:r>
          </w:p>
        </w:tc>
      </w:tr>
      <w:tr w:rsidR="0092177A" w:rsidRPr="0092177A" w14:paraId="01B27472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E655B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Encoding</w:t>
            </w:r>
          </w:p>
        </w:tc>
        <w:tc>
          <w:tcPr>
            <w:tcW w:w="0" w:type="auto"/>
            <w:hideMark/>
          </w:tcPr>
          <w:p w14:paraId="12233CD0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Raw binary</w:t>
            </w:r>
          </w:p>
        </w:tc>
        <w:tc>
          <w:tcPr>
            <w:tcW w:w="0" w:type="auto"/>
            <w:hideMark/>
          </w:tcPr>
          <w:p w14:paraId="6CE0A8A3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Text encoding</w:t>
            </w:r>
          </w:p>
        </w:tc>
      </w:tr>
      <w:tr w:rsidR="0092177A" w:rsidRPr="0092177A" w14:paraId="6F0460F5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9FD60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Prefix</w:t>
            </w:r>
          </w:p>
        </w:tc>
        <w:tc>
          <w:tcPr>
            <w:tcW w:w="0" w:type="auto"/>
            <w:hideMark/>
          </w:tcPr>
          <w:p w14:paraId="03EA1C0E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b''</w:t>
            </w:r>
          </w:p>
        </w:tc>
        <w:tc>
          <w:tcPr>
            <w:tcW w:w="0" w:type="auto"/>
            <w:hideMark/>
          </w:tcPr>
          <w:p w14:paraId="4742F6D7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''</w:t>
            </w:r>
          </w:p>
        </w:tc>
      </w:tr>
      <w:tr w:rsidR="0092177A" w:rsidRPr="0092177A" w14:paraId="6222A340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88274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Usage</w:t>
            </w:r>
          </w:p>
        </w:tc>
        <w:tc>
          <w:tcPr>
            <w:tcW w:w="0" w:type="auto"/>
            <w:hideMark/>
          </w:tcPr>
          <w:p w14:paraId="5F8161E6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Binary files</w:t>
            </w:r>
          </w:p>
        </w:tc>
        <w:tc>
          <w:tcPr>
            <w:tcW w:w="0" w:type="auto"/>
            <w:hideMark/>
          </w:tcPr>
          <w:p w14:paraId="01959285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Text files</w:t>
            </w:r>
          </w:p>
        </w:tc>
      </w:tr>
    </w:tbl>
    <w:p w14:paraId="65DDAB29" w14:textId="77777777" w:rsidR="0092177A" w:rsidRPr="0092177A" w:rsidRDefault="0092177A" w:rsidP="0092177A">
      <w:r w:rsidRPr="0092177A">
        <w:t>Conversion between text and binary requires encoding and decoding.</w:t>
      </w:r>
    </w:p>
    <w:p w14:paraId="03FC3231" w14:textId="77777777" w:rsidR="0092177A" w:rsidRPr="0092177A" w:rsidRDefault="00000000" w:rsidP="0092177A">
      <w:r>
        <w:pict w14:anchorId="4F5D0696">
          <v:rect id="_x0000_i1059" style="width:0;height:1.5pt" o:hralign="center" o:hrstd="t" o:hr="t" fillcolor="#a0a0a0" stroked="f"/>
        </w:pict>
      </w:r>
    </w:p>
    <w:p w14:paraId="7D1E43A9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Serialization with Binary Files</w:t>
      </w:r>
    </w:p>
    <w:p w14:paraId="0D169DA3" w14:textId="77777777" w:rsidR="0092177A" w:rsidRPr="0092177A" w:rsidRDefault="0092177A" w:rsidP="0092177A">
      <w:r w:rsidRPr="0092177A">
        <w:t>Binary files are often used to store Python objects using serialization.</w:t>
      </w:r>
    </w:p>
    <w:p w14:paraId="37AA37C7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Pickle Module Overview</w:t>
      </w:r>
    </w:p>
    <w:p w14:paraId="182AA4AA" w14:textId="77777777" w:rsidR="0092177A" w:rsidRPr="0092177A" w:rsidRDefault="0092177A" w:rsidP="0092177A">
      <w:r w:rsidRPr="0092177A">
        <w:t xml:space="preserve">The </w:t>
      </w:r>
      <w:r w:rsidRPr="0092177A">
        <w:rPr>
          <w:b/>
          <w:bCs/>
        </w:rPr>
        <w:t>pickle</w:t>
      </w:r>
      <w:r w:rsidRPr="0092177A">
        <w:t xml:space="preserve"> module converts Python objects into binary format and restores them later.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6"/>
        <w:gridCol w:w="2308"/>
      </w:tblGrid>
      <w:tr w:rsidR="0092177A" w:rsidRPr="0092177A" w14:paraId="0DC4B894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BB94B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Operation</w:t>
            </w:r>
          </w:p>
        </w:tc>
        <w:tc>
          <w:tcPr>
            <w:tcW w:w="0" w:type="auto"/>
            <w:hideMark/>
          </w:tcPr>
          <w:p w14:paraId="72003A2D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Purpose</w:t>
            </w:r>
          </w:p>
        </w:tc>
      </w:tr>
      <w:tr w:rsidR="0092177A" w:rsidRPr="0092177A" w14:paraId="2D0C9F5C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9AC5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Serialization</w:t>
            </w:r>
          </w:p>
        </w:tc>
        <w:tc>
          <w:tcPr>
            <w:tcW w:w="0" w:type="auto"/>
            <w:hideMark/>
          </w:tcPr>
          <w:p w14:paraId="7585E770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Convert object to bytes</w:t>
            </w:r>
          </w:p>
        </w:tc>
      </w:tr>
      <w:tr w:rsidR="0092177A" w:rsidRPr="0092177A" w14:paraId="7F7B7162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A6702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Deserialization</w:t>
            </w:r>
          </w:p>
        </w:tc>
        <w:tc>
          <w:tcPr>
            <w:tcW w:w="0" w:type="auto"/>
            <w:hideMark/>
          </w:tcPr>
          <w:p w14:paraId="395EA8B8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Restore object</w:t>
            </w:r>
          </w:p>
        </w:tc>
      </w:tr>
    </w:tbl>
    <w:p w14:paraId="3DB9B4F0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Use Cases</w:t>
      </w:r>
    </w:p>
    <w:p w14:paraId="185F2A3D" w14:textId="77777777" w:rsidR="0092177A" w:rsidRPr="0092177A" w:rsidRDefault="0092177A" w:rsidP="0092177A">
      <w:pPr>
        <w:numPr>
          <w:ilvl w:val="0"/>
          <w:numId w:val="33"/>
        </w:numPr>
      </w:pPr>
      <w:r w:rsidRPr="0092177A">
        <w:t>Saving program state</w:t>
      </w:r>
    </w:p>
    <w:p w14:paraId="15E431D7" w14:textId="77777777" w:rsidR="0092177A" w:rsidRPr="0092177A" w:rsidRDefault="0092177A" w:rsidP="0092177A">
      <w:pPr>
        <w:numPr>
          <w:ilvl w:val="0"/>
          <w:numId w:val="33"/>
        </w:numPr>
      </w:pPr>
      <w:r w:rsidRPr="0092177A">
        <w:t>Machine learning models</w:t>
      </w:r>
    </w:p>
    <w:p w14:paraId="6E58CA1D" w14:textId="77777777" w:rsidR="0092177A" w:rsidRPr="0092177A" w:rsidRDefault="0092177A" w:rsidP="0092177A">
      <w:pPr>
        <w:numPr>
          <w:ilvl w:val="0"/>
          <w:numId w:val="33"/>
        </w:numPr>
      </w:pPr>
      <w:r w:rsidRPr="0092177A">
        <w:t>Caching complex objects</w:t>
      </w:r>
    </w:p>
    <w:p w14:paraId="5F4E9F89" w14:textId="77777777" w:rsidR="0092177A" w:rsidRPr="0092177A" w:rsidRDefault="00000000" w:rsidP="0092177A">
      <w:r>
        <w:pict w14:anchorId="3ED28EB2">
          <v:rect id="_x0000_i1060" style="width:0;height:1.5pt" o:hralign="center" o:hrstd="t" o:hr="t" fillcolor="#a0a0a0" stroked="f"/>
        </w:pict>
      </w:r>
    </w:p>
    <w:p w14:paraId="664B4546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Handling Large Binary Files</w:t>
      </w:r>
    </w:p>
    <w:p w14:paraId="70AD8DF4" w14:textId="77777777" w:rsidR="0092177A" w:rsidRPr="0092177A" w:rsidRDefault="0092177A" w:rsidP="0092177A">
      <w:r w:rsidRPr="0092177A">
        <w:t>Advanced programs use efficient strategies: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507"/>
        <w:gridCol w:w="2415"/>
      </w:tblGrid>
      <w:tr w:rsidR="0092177A" w:rsidRPr="0092177A" w14:paraId="2AD9A2D0" w14:textId="77777777" w:rsidTr="00F05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D2BCFB0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Technique</w:t>
            </w:r>
          </w:p>
        </w:tc>
        <w:tc>
          <w:tcPr>
            <w:tcW w:w="0" w:type="auto"/>
            <w:hideMark/>
          </w:tcPr>
          <w:p w14:paraId="24CB6B21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Benefit</w:t>
            </w:r>
          </w:p>
        </w:tc>
      </w:tr>
      <w:tr w:rsidR="0092177A" w:rsidRPr="0092177A" w14:paraId="15B9AC33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A47C686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Chunk reading</w:t>
            </w:r>
          </w:p>
        </w:tc>
        <w:tc>
          <w:tcPr>
            <w:tcW w:w="0" w:type="auto"/>
            <w:hideMark/>
          </w:tcPr>
          <w:p w14:paraId="2E97EF07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Reduces memory usage</w:t>
            </w:r>
          </w:p>
        </w:tc>
      </w:tr>
      <w:tr w:rsidR="0092177A" w:rsidRPr="0092177A" w14:paraId="7AF146D3" w14:textId="77777777" w:rsidTr="00F05221">
        <w:tc>
          <w:tcPr>
            <w:tcW w:w="0" w:type="auto"/>
            <w:hideMark/>
          </w:tcPr>
          <w:p w14:paraId="0F0FCD0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Streaming</w:t>
            </w:r>
          </w:p>
        </w:tc>
        <w:tc>
          <w:tcPr>
            <w:tcW w:w="0" w:type="auto"/>
            <w:hideMark/>
          </w:tcPr>
          <w:p w14:paraId="6C39A80F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Processes data gradually</w:t>
            </w:r>
          </w:p>
        </w:tc>
      </w:tr>
      <w:tr w:rsidR="0092177A" w:rsidRPr="0092177A" w14:paraId="7B3E8780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53704C4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Buffering</w:t>
            </w:r>
          </w:p>
        </w:tc>
        <w:tc>
          <w:tcPr>
            <w:tcW w:w="0" w:type="auto"/>
            <w:hideMark/>
          </w:tcPr>
          <w:p w14:paraId="7ABE8D45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Improves performance</w:t>
            </w:r>
          </w:p>
        </w:tc>
      </w:tr>
    </w:tbl>
    <w:p w14:paraId="28E12805" w14:textId="77777777" w:rsidR="0092177A" w:rsidRPr="0092177A" w:rsidRDefault="00000000" w:rsidP="0092177A">
      <w:r>
        <w:pict w14:anchorId="2EB91337">
          <v:rect id="_x0000_i1061" style="width:0;height:1.5pt" o:hralign="center" o:hrstd="t" o:hr="t" fillcolor="#a0a0a0" stroked="f"/>
        </w:pict>
      </w:r>
    </w:p>
    <w:p w14:paraId="60C91EA8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Error Handling in Binary Operations</w:t>
      </w:r>
    </w:p>
    <w:p w14:paraId="1EAA00E1" w14:textId="77777777" w:rsidR="0092177A" w:rsidRPr="0092177A" w:rsidRDefault="0092177A" w:rsidP="0092177A">
      <w:r w:rsidRPr="0092177A">
        <w:lastRenderedPageBreak/>
        <w:t>Common exceptions: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09"/>
        <w:gridCol w:w="2245"/>
      </w:tblGrid>
      <w:tr w:rsidR="0092177A" w:rsidRPr="0092177A" w14:paraId="50F1BA18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07626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Error</w:t>
            </w:r>
          </w:p>
        </w:tc>
        <w:tc>
          <w:tcPr>
            <w:tcW w:w="0" w:type="auto"/>
            <w:hideMark/>
          </w:tcPr>
          <w:p w14:paraId="75F19BC5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Cause</w:t>
            </w:r>
          </w:p>
        </w:tc>
      </w:tr>
      <w:tr w:rsidR="0092177A" w:rsidRPr="0092177A" w14:paraId="4BA62D27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D095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FileNotFoundError</w:t>
            </w:r>
          </w:p>
        </w:tc>
        <w:tc>
          <w:tcPr>
            <w:tcW w:w="0" w:type="auto"/>
            <w:hideMark/>
          </w:tcPr>
          <w:p w14:paraId="2BDCAB59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Missing file</w:t>
            </w:r>
          </w:p>
        </w:tc>
      </w:tr>
      <w:tr w:rsidR="0092177A" w:rsidRPr="0092177A" w14:paraId="3634EB68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F175F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PermissionError</w:t>
            </w:r>
          </w:p>
        </w:tc>
        <w:tc>
          <w:tcPr>
            <w:tcW w:w="0" w:type="auto"/>
            <w:hideMark/>
          </w:tcPr>
          <w:p w14:paraId="60D0680F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Access denied</w:t>
            </w:r>
          </w:p>
        </w:tc>
      </w:tr>
      <w:tr w:rsidR="0092177A" w:rsidRPr="0092177A" w14:paraId="1A73BD6C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7B419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EOFError</w:t>
            </w:r>
          </w:p>
        </w:tc>
        <w:tc>
          <w:tcPr>
            <w:tcW w:w="0" w:type="auto"/>
            <w:hideMark/>
          </w:tcPr>
          <w:p w14:paraId="1F04E938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Unexpected end of file</w:t>
            </w:r>
          </w:p>
        </w:tc>
      </w:tr>
      <w:tr w:rsidR="0092177A" w:rsidRPr="0092177A" w14:paraId="596C7D53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694ED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IOError</w:t>
            </w:r>
          </w:p>
        </w:tc>
        <w:tc>
          <w:tcPr>
            <w:tcW w:w="0" w:type="auto"/>
            <w:hideMark/>
          </w:tcPr>
          <w:p w14:paraId="79FC26E1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Input/output issues</w:t>
            </w:r>
          </w:p>
        </w:tc>
      </w:tr>
    </w:tbl>
    <w:p w14:paraId="3210AF19" w14:textId="77777777" w:rsidR="0092177A" w:rsidRPr="0092177A" w:rsidRDefault="0092177A" w:rsidP="0092177A">
      <w:r w:rsidRPr="0092177A">
        <w:t>Proper exception handling ensures safe execution.</w:t>
      </w:r>
    </w:p>
    <w:p w14:paraId="451A12AC" w14:textId="77777777" w:rsidR="0092177A" w:rsidRPr="0092177A" w:rsidRDefault="00000000" w:rsidP="0092177A">
      <w:r>
        <w:pict w14:anchorId="0D22E293">
          <v:rect id="_x0000_i1062" style="width:0;height:1.5pt" o:hralign="center" o:hrstd="t" o:hr="t" fillcolor="#a0a0a0" stroked="f"/>
        </w:pict>
      </w:r>
    </w:p>
    <w:p w14:paraId="144B19FE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Best Practices for Binary File Handling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36"/>
        <w:gridCol w:w="3219"/>
      </w:tblGrid>
      <w:tr w:rsidR="0092177A" w:rsidRPr="0092177A" w14:paraId="6C229B04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0E005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Practice</w:t>
            </w:r>
          </w:p>
        </w:tc>
        <w:tc>
          <w:tcPr>
            <w:tcW w:w="0" w:type="auto"/>
            <w:hideMark/>
          </w:tcPr>
          <w:p w14:paraId="0E0EE2E1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Reason</w:t>
            </w:r>
          </w:p>
        </w:tc>
      </w:tr>
      <w:tr w:rsidR="0092177A" w:rsidRPr="0092177A" w14:paraId="0B03D88E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1DB06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Always use binary mode (b)</w:t>
            </w:r>
          </w:p>
        </w:tc>
        <w:tc>
          <w:tcPr>
            <w:tcW w:w="0" w:type="auto"/>
            <w:hideMark/>
          </w:tcPr>
          <w:p w14:paraId="0A5C1E52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Prevent encoding errors</w:t>
            </w:r>
          </w:p>
        </w:tc>
      </w:tr>
      <w:tr w:rsidR="0092177A" w:rsidRPr="0092177A" w14:paraId="4038FEEF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76BDF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Use with statement</w:t>
            </w:r>
          </w:p>
        </w:tc>
        <w:tc>
          <w:tcPr>
            <w:tcW w:w="0" w:type="auto"/>
            <w:hideMark/>
          </w:tcPr>
          <w:p w14:paraId="25120AE7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Automatic resource management</w:t>
            </w:r>
          </w:p>
        </w:tc>
      </w:tr>
      <w:tr w:rsidR="0092177A" w:rsidRPr="0092177A" w14:paraId="699823CC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8E772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Read in chunks for large files</w:t>
            </w:r>
          </w:p>
        </w:tc>
        <w:tc>
          <w:tcPr>
            <w:tcW w:w="0" w:type="auto"/>
            <w:hideMark/>
          </w:tcPr>
          <w:p w14:paraId="35F3EB56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Memory efficiency</w:t>
            </w:r>
          </w:p>
        </w:tc>
      </w:tr>
      <w:tr w:rsidR="0092177A" w:rsidRPr="0092177A" w14:paraId="311974E5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235FC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Validate file paths</w:t>
            </w:r>
          </w:p>
        </w:tc>
        <w:tc>
          <w:tcPr>
            <w:tcW w:w="0" w:type="auto"/>
            <w:hideMark/>
          </w:tcPr>
          <w:p w14:paraId="45FDB51A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Avoid runtime errors</w:t>
            </w:r>
          </w:p>
        </w:tc>
      </w:tr>
      <w:tr w:rsidR="0092177A" w:rsidRPr="0092177A" w14:paraId="6AC12634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A655DA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Handle exceptions</w:t>
            </w:r>
          </w:p>
        </w:tc>
        <w:tc>
          <w:tcPr>
            <w:tcW w:w="0" w:type="auto"/>
            <w:hideMark/>
          </w:tcPr>
          <w:p w14:paraId="60384BCF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Improve reliability</w:t>
            </w:r>
          </w:p>
        </w:tc>
      </w:tr>
    </w:tbl>
    <w:p w14:paraId="0EE38936" w14:textId="77777777" w:rsidR="0092177A" w:rsidRPr="0092177A" w:rsidRDefault="00000000" w:rsidP="0092177A">
      <w:r>
        <w:pict w14:anchorId="0E5AE0B8">
          <v:rect id="_x0000_i1063" style="width:0;height:1.5pt" o:hralign="center" o:hrstd="t" o:hr="t" fillcolor="#a0a0a0" stroked="f"/>
        </w:pict>
      </w:r>
    </w:p>
    <w:p w14:paraId="4A139ACF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Binary vs Text File Operations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43"/>
        <w:gridCol w:w="2181"/>
        <w:gridCol w:w="2123"/>
      </w:tblGrid>
      <w:tr w:rsidR="0092177A" w:rsidRPr="0092177A" w14:paraId="7C1EE80E" w14:textId="77777777" w:rsidTr="00921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6C7E5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Feature</w:t>
            </w:r>
          </w:p>
        </w:tc>
        <w:tc>
          <w:tcPr>
            <w:tcW w:w="0" w:type="auto"/>
            <w:hideMark/>
          </w:tcPr>
          <w:p w14:paraId="03CF8E16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Binary Files</w:t>
            </w:r>
          </w:p>
        </w:tc>
        <w:tc>
          <w:tcPr>
            <w:tcW w:w="0" w:type="auto"/>
            <w:hideMark/>
          </w:tcPr>
          <w:p w14:paraId="4C8A9910" w14:textId="77777777" w:rsidR="0092177A" w:rsidRPr="0092177A" w:rsidRDefault="0092177A" w:rsidP="0092177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Text Files</w:t>
            </w:r>
          </w:p>
        </w:tc>
      </w:tr>
      <w:tr w:rsidR="0092177A" w:rsidRPr="0092177A" w14:paraId="106F6A80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95AD8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Data format</w:t>
            </w:r>
          </w:p>
        </w:tc>
        <w:tc>
          <w:tcPr>
            <w:tcW w:w="0" w:type="auto"/>
            <w:hideMark/>
          </w:tcPr>
          <w:p w14:paraId="09DEF0C1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Raw bytes</w:t>
            </w:r>
          </w:p>
        </w:tc>
        <w:tc>
          <w:tcPr>
            <w:tcW w:w="0" w:type="auto"/>
            <w:hideMark/>
          </w:tcPr>
          <w:p w14:paraId="48C6DF40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Human-readable text</w:t>
            </w:r>
          </w:p>
        </w:tc>
      </w:tr>
      <w:tr w:rsidR="0092177A" w:rsidRPr="0092177A" w14:paraId="48FBA73E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57895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Speed</w:t>
            </w:r>
          </w:p>
        </w:tc>
        <w:tc>
          <w:tcPr>
            <w:tcW w:w="0" w:type="auto"/>
            <w:hideMark/>
          </w:tcPr>
          <w:p w14:paraId="72FFBBED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Faster</w:t>
            </w:r>
          </w:p>
        </w:tc>
        <w:tc>
          <w:tcPr>
            <w:tcW w:w="0" w:type="auto"/>
            <w:hideMark/>
          </w:tcPr>
          <w:p w14:paraId="57D95E18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Slower</w:t>
            </w:r>
          </w:p>
        </w:tc>
      </w:tr>
      <w:tr w:rsidR="0092177A" w:rsidRPr="0092177A" w14:paraId="44A528B6" w14:textId="77777777" w:rsidTr="00921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BDE45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Encoding issues</w:t>
            </w:r>
          </w:p>
        </w:tc>
        <w:tc>
          <w:tcPr>
            <w:tcW w:w="0" w:type="auto"/>
            <w:hideMark/>
          </w:tcPr>
          <w:p w14:paraId="6E9AFAB8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None</w:t>
            </w:r>
          </w:p>
        </w:tc>
        <w:tc>
          <w:tcPr>
            <w:tcW w:w="0" w:type="auto"/>
            <w:hideMark/>
          </w:tcPr>
          <w:p w14:paraId="4A915636" w14:textId="77777777" w:rsidR="0092177A" w:rsidRPr="0092177A" w:rsidRDefault="0092177A" w:rsidP="0092177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2177A">
              <w:t>Possible</w:t>
            </w:r>
          </w:p>
        </w:tc>
      </w:tr>
      <w:tr w:rsidR="0092177A" w:rsidRPr="0092177A" w14:paraId="6DDC6901" w14:textId="77777777" w:rsidTr="00921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7B8D2" w14:textId="77777777" w:rsidR="0092177A" w:rsidRPr="0092177A" w:rsidRDefault="0092177A" w:rsidP="0092177A">
            <w:pPr>
              <w:spacing w:after="160" w:line="259" w:lineRule="auto"/>
            </w:pPr>
            <w:r w:rsidRPr="0092177A">
              <w:t>Use cases</w:t>
            </w:r>
          </w:p>
        </w:tc>
        <w:tc>
          <w:tcPr>
            <w:tcW w:w="0" w:type="auto"/>
            <w:hideMark/>
          </w:tcPr>
          <w:p w14:paraId="1C19F694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Media, serialized data</w:t>
            </w:r>
          </w:p>
        </w:tc>
        <w:tc>
          <w:tcPr>
            <w:tcW w:w="0" w:type="auto"/>
            <w:hideMark/>
          </w:tcPr>
          <w:p w14:paraId="2B155EA3" w14:textId="77777777" w:rsidR="0092177A" w:rsidRPr="0092177A" w:rsidRDefault="0092177A" w:rsidP="0092177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2177A">
              <w:t>Documents, logs</w:t>
            </w:r>
          </w:p>
        </w:tc>
      </w:tr>
    </w:tbl>
    <w:p w14:paraId="3BB54ABE" w14:textId="77777777" w:rsidR="0092177A" w:rsidRPr="0092177A" w:rsidRDefault="00000000" w:rsidP="0092177A">
      <w:r>
        <w:pict w14:anchorId="4F6BB8FA">
          <v:rect id="_x0000_i1064" style="width:0;height:1.5pt" o:hralign="center" o:hrstd="t" o:hr="t" fillcolor="#a0a0a0" stroked="f"/>
        </w:pict>
      </w:r>
    </w:p>
    <w:p w14:paraId="35012CC5" w14:textId="77777777" w:rsidR="0092177A" w:rsidRPr="0092177A" w:rsidRDefault="0092177A" w:rsidP="0092177A">
      <w:pPr>
        <w:rPr>
          <w:b/>
          <w:bCs/>
        </w:rPr>
      </w:pPr>
      <w:r w:rsidRPr="0092177A">
        <w:rPr>
          <w:b/>
          <w:bCs/>
        </w:rPr>
        <w:t>Summary</w:t>
      </w:r>
    </w:p>
    <w:p w14:paraId="091F61EE" w14:textId="77777777" w:rsidR="0092177A" w:rsidRPr="0092177A" w:rsidRDefault="0092177A" w:rsidP="0092177A">
      <w:r w:rsidRPr="0092177A">
        <w:t>Binary file handling in Python:</w:t>
      </w:r>
    </w:p>
    <w:p w14:paraId="08032008" w14:textId="77777777" w:rsidR="0092177A" w:rsidRDefault="0092177A" w:rsidP="0092177A">
      <w:pPr>
        <w:numPr>
          <w:ilvl w:val="0"/>
          <w:numId w:val="34"/>
        </w:numPr>
      </w:pPr>
      <w:r w:rsidRPr="0092177A">
        <w:t>Works with raw byte data</w:t>
      </w:r>
    </w:p>
    <w:p w14:paraId="58DA8645" w14:textId="4F36E52F" w:rsidR="0092177A" w:rsidRPr="0092177A" w:rsidRDefault="0092177A" w:rsidP="0092177A">
      <w:pPr>
        <w:numPr>
          <w:ilvl w:val="0"/>
          <w:numId w:val="34"/>
        </w:numPr>
      </w:pPr>
      <w:r w:rsidRPr="0092177A">
        <w:t>Supports pointer control and chunk processing</w:t>
      </w:r>
    </w:p>
    <w:p w14:paraId="0AB0D148" w14:textId="77777777" w:rsidR="0092177A" w:rsidRDefault="0092177A" w:rsidP="0092177A">
      <w:pPr>
        <w:numPr>
          <w:ilvl w:val="0"/>
          <w:numId w:val="34"/>
        </w:numPr>
      </w:pPr>
      <w:r w:rsidRPr="0092177A">
        <w:t>Enables object serialization with pickle</w:t>
      </w:r>
    </w:p>
    <w:p w14:paraId="0423261D" w14:textId="4886CD42" w:rsidR="0092177A" w:rsidRDefault="0092177A" w:rsidP="0092177A">
      <w:r w:rsidRPr="0092177A">
        <w:t>Binary operations are essential for handling multimedia files, system-level programming, and efficient data storage.</w:t>
      </w:r>
      <w:r w:rsidRPr="0092177A">
        <w:rPr>
          <w:vanish/>
        </w:rPr>
        <w:t>Top of Form</w:t>
      </w:r>
    </w:p>
    <w:p w14:paraId="25681C77" w14:textId="77777777" w:rsidR="00F05221" w:rsidRDefault="00F05221" w:rsidP="00F05221">
      <w:pPr>
        <w:rPr>
          <w:b/>
          <w:bCs/>
          <w:sz w:val="28"/>
          <w:szCs w:val="28"/>
        </w:rPr>
      </w:pPr>
    </w:p>
    <w:p w14:paraId="4BFFB76F" w14:textId="031A5CD5" w:rsidR="00F05221" w:rsidRPr="00F05221" w:rsidRDefault="00F05221" w:rsidP="00F05221">
      <w:pPr>
        <w:rPr>
          <w:b/>
          <w:bCs/>
          <w:sz w:val="28"/>
          <w:szCs w:val="28"/>
        </w:rPr>
      </w:pPr>
      <w:r w:rsidRPr="00F05221">
        <w:rPr>
          <w:b/>
          <w:bCs/>
          <w:sz w:val="28"/>
          <w:szCs w:val="28"/>
        </w:rPr>
        <w:lastRenderedPageBreak/>
        <w:t>Exception Handling</w:t>
      </w:r>
      <w:r>
        <w:rPr>
          <w:b/>
          <w:bCs/>
          <w:sz w:val="28"/>
          <w:szCs w:val="28"/>
        </w:rPr>
        <w:t xml:space="preserve"> in Python</w:t>
      </w:r>
    </w:p>
    <w:p w14:paraId="563D9EF8" w14:textId="67D450A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Definition</w:t>
      </w:r>
      <w:r>
        <w:rPr>
          <w:b/>
          <w:bCs/>
        </w:rPr>
        <w:t xml:space="preserve"> : </w:t>
      </w:r>
      <w:r w:rsidRPr="00F05221">
        <w:rPr>
          <w:b/>
          <w:bCs/>
        </w:rPr>
        <w:t>Exception handling</w:t>
      </w:r>
      <w:r w:rsidRPr="00F05221">
        <w:t xml:space="preserve"> in Python is a mechanism for detecting and managing runtime errors so that a program can continue executing in a controlled manner instead of crashing.</w:t>
      </w:r>
    </w:p>
    <w:p w14:paraId="150873C0" w14:textId="77777777" w:rsidR="00F05221" w:rsidRPr="00F05221" w:rsidRDefault="00F05221" w:rsidP="00F05221">
      <w:r w:rsidRPr="00F05221">
        <w:t xml:space="preserve">An </w:t>
      </w:r>
      <w:r w:rsidRPr="00F05221">
        <w:rPr>
          <w:b/>
          <w:bCs/>
        </w:rPr>
        <w:t>exception</w:t>
      </w:r>
      <w:r w:rsidRPr="00F05221">
        <w:t xml:space="preserve"> is an event that interrupts the normal flow of a program.</w:t>
      </w:r>
    </w:p>
    <w:p w14:paraId="004D568F" w14:textId="77777777" w:rsidR="00F05221" w:rsidRPr="00F05221" w:rsidRDefault="00000000" w:rsidP="00F05221">
      <w:r>
        <w:pict w14:anchorId="30431CDC">
          <v:rect id="_x0000_i1065" style="width:0;height:1.5pt" o:hralign="center" o:hrstd="t" o:hr="t" fillcolor="#a0a0a0" stroked="f"/>
        </w:pict>
      </w:r>
    </w:p>
    <w:p w14:paraId="31FE5C34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Why Exception Handling is Important</w:t>
      </w:r>
    </w:p>
    <w:p w14:paraId="06240FD6" w14:textId="77777777" w:rsidR="00F05221" w:rsidRPr="00F05221" w:rsidRDefault="00F05221" w:rsidP="00F05221">
      <w:r w:rsidRPr="00F05221">
        <w:t>Without exception handling, programs terminate when errors occur. Exception handling improves reliability and robustness.</w:t>
      </w:r>
    </w:p>
    <w:p w14:paraId="3080378B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Benefits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918"/>
        <w:gridCol w:w="2961"/>
      </w:tblGrid>
      <w:tr w:rsidR="00F05221" w:rsidRPr="00F05221" w14:paraId="4D1342DE" w14:textId="77777777" w:rsidTr="00F05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1DFAF2E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Benefit</w:t>
            </w:r>
          </w:p>
        </w:tc>
        <w:tc>
          <w:tcPr>
            <w:tcW w:w="0" w:type="auto"/>
            <w:hideMark/>
          </w:tcPr>
          <w:p w14:paraId="3D504FD4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Explanation</w:t>
            </w:r>
          </w:p>
        </w:tc>
      </w:tr>
      <w:tr w:rsidR="00F05221" w:rsidRPr="00F05221" w14:paraId="17634467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6F92A18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Program stability</w:t>
            </w:r>
          </w:p>
        </w:tc>
        <w:tc>
          <w:tcPr>
            <w:tcW w:w="0" w:type="auto"/>
            <w:hideMark/>
          </w:tcPr>
          <w:p w14:paraId="4FD0C6B1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Prevents sudden crashes</w:t>
            </w:r>
          </w:p>
        </w:tc>
      </w:tr>
      <w:tr w:rsidR="00F05221" w:rsidRPr="00F05221" w14:paraId="4B1527F1" w14:textId="77777777" w:rsidTr="00F05221">
        <w:tc>
          <w:tcPr>
            <w:tcW w:w="0" w:type="auto"/>
            <w:hideMark/>
          </w:tcPr>
          <w:p w14:paraId="5643DD90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Error control</w:t>
            </w:r>
          </w:p>
        </w:tc>
        <w:tc>
          <w:tcPr>
            <w:tcW w:w="0" w:type="auto"/>
            <w:hideMark/>
          </w:tcPr>
          <w:p w14:paraId="0497B55B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Handles unexpected situations</w:t>
            </w:r>
          </w:p>
        </w:tc>
      </w:tr>
      <w:tr w:rsidR="00F05221" w:rsidRPr="00F05221" w14:paraId="6C2D55AE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5AA381F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User experience</w:t>
            </w:r>
          </w:p>
        </w:tc>
        <w:tc>
          <w:tcPr>
            <w:tcW w:w="0" w:type="auto"/>
            <w:hideMark/>
          </w:tcPr>
          <w:p w14:paraId="6E37C27E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Provides meaningful messages</w:t>
            </w:r>
          </w:p>
        </w:tc>
      </w:tr>
      <w:tr w:rsidR="00F05221" w:rsidRPr="00F05221" w14:paraId="43385036" w14:textId="77777777" w:rsidTr="00F05221">
        <w:tc>
          <w:tcPr>
            <w:tcW w:w="0" w:type="auto"/>
            <w:hideMark/>
          </w:tcPr>
          <w:p w14:paraId="223CE26F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Debugging support</w:t>
            </w:r>
          </w:p>
        </w:tc>
        <w:tc>
          <w:tcPr>
            <w:tcW w:w="0" w:type="auto"/>
            <w:hideMark/>
          </w:tcPr>
          <w:p w14:paraId="14C7774C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Identifies error sources</w:t>
            </w:r>
          </w:p>
        </w:tc>
      </w:tr>
      <w:tr w:rsidR="00F05221" w:rsidRPr="00F05221" w14:paraId="041630F7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26A0AE5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Resource safety</w:t>
            </w:r>
          </w:p>
        </w:tc>
        <w:tc>
          <w:tcPr>
            <w:tcW w:w="0" w:type="auto"/>
            <w:hideMark/>
          </w:tcPr>
          <w:p w14:paraId="1930E6E2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Ensures cleanup operations</w:t>
            </w:r>
          </w:p>
        </w:tc>
      </w:tr>
    </w:tbl>
    <w:p w14:paraId="6261246F" w14:textId="77777777" w:rsidR="00F05221" w:rsidRPr="00F05221" w:rsidRDefault="00000000" w:rsidP="00F05221">
      <w:r>
        <w:pict w14:anchorId="19B6FE4A">
          <v:rect id="_x0000_i1066" style="width:0;height:1.5pt" o:hralign="center" o:hrstd="t" o:hr="t" fillcolor="#a0a0a0" stroked="f"/>
        </w:pict>
      </w:r>
    </w:p>
    <w:p w14:paraId="43BF92B6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Types of Errors in Python</w:t>
      </w:r>
    </w:p>
    <w:p w14:paraId="276C2889" w14:textId="77777777" w:rsidR="00F05221" w:rsidRPr="00F05221" w:rsidRDefault="00F05221" w:rsidP="00F05221">
      <w:r w:rsidRPr="00F05221">
        <w:t>Python errors are broadly classified into:</w:t>
      </w:r>
    </w:p>
    <w:p w14:paraId="7B5BD021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1. Syntax Errors</w:t>
      </w:r>
    </w:p>
    <w:p w14:paraId="0C4C8351" w14:textId="77777777" w:rsidR="00F05221" w:rsidRPr="00F05221" w:rsidRDefault="00F05221" w:rsidP="00F05221">
      <w:r w:rsidRPr="00F05221">
        <w:t>Errors caused by incorrect code structure.</w:t>
      </w:r>
    </w:p>
    <w:p w14:paraId="6E5681AE" w14:textId="77777777" w:rsidR="00F05221" w:rsidRPr="00F05221" w:rsidRDefault="00F05221" w:rsidP="00F05221">
      <w:r w:rsidRPr="00F05221">
        <w:t>Example causes:</w:t>
      </w:r>
    </w:p>
    <w:p w14:paraId="07B9E674" w14:textId="77777777" w:rsidR="00F05221" w:rsidRPr="00F05221" w:rsidRDefault="00F05221" w:rsidP="00F05221">
      <w:pPr>
        <w:numPr>
          <w:ilvl w:val="0"/>
          <w:numId w:val="35"/>
        </w:numPr>
      </w:pPr>
      <w:r w:rsidRPr="00F05221">
        <w:t>Missing parentheses</w:t>
      </w:r>
    </w:p>
    <w:p w14:paraId="01CA9589" w14:textId="77777777" w:rsidR="00F05221" w:rsidRPr="00F05221" w:rsidRDefault="00F05221" w:rsidP="00F05221">
      <w:pPr>
        <w:numPr>
          <w:ilvl w:val="0"/>
          <w:numId w:val="35"/>
        </w:numPr>
      </w:pPr>
      <w:r w:rsidRPr="00F05221">
        <w:t>Incorrect indentation</w:t>
      </w:r>
    </w:p>
    <w:p w14:paraId="53D74E62" w14:textId="77777777" w:rsidR="00F05221" w:rsidRPr="00F05221" w:rsidRDefault="00F05221" w:rsidP="00F05221">
      <w:pPr>
        <w:numPr>
          <w:ilvl w:val="0"/>
          <w:numId w:val="35"/>
        </w:numPr>
      </w:pPr>
      <w:r w:rsidRPr="00F05221">
        <w:t>Invalid keywords</w:t>
      </w:r>
    </w:p>
    <w:p w14:paraId="05E6E67D" w14:textId="77777777" w:rsidR="00F05221" w:rsidRPr="00F05221" w:rsidRDefault="00F05221" w:rsidP="00F05221">
      <w:r w:rsidRPr="00F05221">
        <w:t>These are detected before execution.</w:t>
      </w:r>
    </w:p>
    <w:p w14:paraId="06250E93" w14:textId="77777777" w:rsidR="00F05221" w:rsidRPr="00F05221" w:rsidRDefault="00000000" w:rsidP="00F05221">
      <w:r>
        <w:pict w14:anchorId="1C46129C">
          <v:rect id="_x0000_i1067" style="width:0;height:1.5pt" o:hralign="center" o:hrstd="t" o:hr="t" fillcolor="#a0a0a0" stroked="f"/>
        </w:pict>
      </w:r>
    </w:p>
    <w:p w14:paraId="56ACC39D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2. Runtime Errors (Exceptions)</w:t>
      </w:r>
    </w:p>
    <w:p w14:paraId="3CD9504D" w14:textId="77777777" w:rsidR="00F05221" w:rsidRPr="00F05221" w:rsidRDefault="00F05221" w:rsidP="00F05221">
      <w:r w:rsidRPr="00F05221">
        <w:t>Errors that occur during program execution.</w:t>
      </w:r>
    </w:p>
    <w:p w14:paraId="77EA73E2" w14:textId="77777777" w:rsidR="00F05221" w:rsidRPr="00F05221" w:rsidRDefault="00F05221" w:rsidP="00F05221">
      <w:r w:rsidRPr="00F05221">
        <w:t>Examples:</w:t>
      </w:r>
    </w:p>
    <w:p w14:paraId="786CA41A" w14:textId="77777777" w:rsidR="00F05221" w:rsidRPr="00F05221" w:rsidRDefault="00F05221" w:rsidP="00F05221">
      <w:pPr>
        <w:numPr>
          <w:ilvl w:val="0"/>
          <w:numId w:val="36"/>
        </w:numPr>
      </w:pPr>
      <w:r w:rsidRPr="00F05221">
        <w:t>Dividing by zero</w:t>
      </w:r>
    </w:p>
    <w:p w14:paraId="7AE07526" w14:textId="77777777" w:rsidR="00F05221" w:rsidRPr="00F05221" w:rsidRDefault="00F05221" w:rsidP="00F05221">
      <w:pPr>
        <w:numPr>
          <w:ilvl w:val="0"/>
          <w:numId w:val="36"/>
        </w:numPr>
      </w:pPr>
      <w:r w:rsidRPr="00F05221">
        <w:t>Accessing invalid index</w:t>
      </w:r>
    </w:p>
    <w:p w14:paraId="0FFB2ED0" w14:textId="77777777" w:rsidR="00F05221" w:rsidRPr="00F05221" w:rsidRDefault="00F05221" w:rsidP="00F05221">
      <w:pPr>
        <w:numPr>
          <w:ilvl w:val="0"/>
          <w:numId w:val="36"/>
        </w:numPr>
      </w:pPr>
      <w:r w:rsidRPr="00F05221">
        <w:lastRenderedPageBreak/>
        <w:t>Opening non-existent file</w:t>
      </w:r>
    </w:p>
    <w:p w14:paraId="323FACB7" w14:textId="77777777" w:rsidR="00F05221" w:rsidRPr="00F05221" w:rsidRDefault="00F05221" w:rsidP="00F05221">
      <w:r w:rsidRPr="00F05221">
        <w:t>These are handled using exception handling.</w:t>
      </w:r>
    </w:p>
    <w:p w14:paraId="4FD1C970" w14:textId="77777777" w:rsidR="00F05221" w:rsidRPr="00F05221" w:rsidRDefault="00000000" w:rsidP="00F05221">
      <w:r>
        <w:pict w14:anchorId="4744A737">
          <v:rect id="_x0000_i1068" style="width:0;height:1.5pt" o:hralign="center" o:hrstd="t" o:hr="t" fillcolor="#a0a0a0" stroked="f"/>
        </w:pict>
      </w:r>
    </w:p>
    <w:p w14:paraId="3E29A92D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Basic Structure of Exception Handling</w:t>
      </w:r>
    </w:p>
    <w:p w14:paraId="5F4BF4DE" w14:textId="77777777" w:rsidR="00F05221" w:rsidRPr="00F05221" w:rsidRDefault="00F05221" w:rsidP="00F05221">
      <w:r w:rsidRPr="00F05221">
        <w:t>Python uses structured blocks to manage exceptions.</w:t>
      </w:r>
    </w:p>
    <w:p w14:paraId="7FFDDA76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Core Components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030"/>
        <w:gridCol w:w="3014"/>
      </w:tblGrid>
      <w:tr w:rsidR="00F05221" w:rsidRPr="00F05221" w14:paraId="5E84B0AB" w14:textId="77777777" w:rsidTr="00F05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8B2DDB3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Keyword</w:t>
            </w:r>
          </w:p>
        </w:tc>
        <w:tc>
          <w:tcPr>
            <w:tcW w:w="0" w:type="auto"/>
            <w:hideMark/>
          </w:tcPr>
          <w:p w14:paraId="10EFE72F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Purpose</w:t>
            </w:r>
          </w:p>
        </w:tc>
      </w:tr>
      <w:tr w:rsidR="00F05221" w:rsidRPr="00F05221" w14:paraId="67C3769D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37A6B9C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try</w:t>
            </w:r>
          </w:p>
        </w:tc>
        <w:tc>
          <w:tcPr>
            <w:tcW w:w="0" w:type="auto"/>
            <w:hideMark/>
          </w:tcPr>
          <w:p w14:paraId="2A7F1132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Contains risky code</w:t>
            </w:r>
          </w:p>
        </w:tc>
      </w:tr>
      <w:tr w:rsidR="00F05221" w:rsidRPr="00F05221" w14:paraId="4F7E75B0" w14:textId="77777777" w:rsidTr="00F05221">
        <w:tc>
          <w:tcPr>
            <w:tcW w:w="0" w:type="auto"/>
            <w:hideMark/>
          </w:tcPr>
          <w:p w14:paraId="50AA61DD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except</w:t>
            </w:r>
          </w:p>
        </w:tc>
        <w:tc>
          <w:tcPr>
            <w:tcW w:w="0" w:type="auto"/>
            <w:hideMark/>
          </w:tcPr>
          <w:p w14:paraId="33794CA7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Handles exceptions</w:t>
            </w:r>
          </w:p>
        </w:tc>
      </w:tr>
      <w:tr w:rsidR="00F05221" w:rsidRPr="00F05221" w14:paraId="3FF0B7B0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175C4AB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else</w:t>
            </w:r>
          </w:p>
        </w:tc>
        <w:tc>
          <w:tcPr>
            <w:tcW w:w="0" w:type="auto"/>
            <w:hideMark/>
          </w:tcPr>
          <w:p w14:paraId="5E06A4E4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Executes if no exception occurs</w:t>
            </w:r>
          </w:p>
        </w:tc>
      </w:tr>
      <w:tr w:rsidR="00F05221" w:rsidRPr="00F05221" w14:paraId="3B8082E3" w14:textId="77777777" w:rsidTr="00F05221">
        <w:tc>
          <w:tcPr>
            <w:tcW w:w="0" w:type="auto"/>
            <w:hideMark/>
          </w:tcPr>
          <w:p w14:paraId="10C3B441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finally</w:t>
            </w:r>
          </w:p>
        </w:tc>
        <w:tc>
          <w:tcPr>
            <w:tcW w:w="0" w:type="auto"/>
            <w:hideMark/>
          </w:tcPr>
          <w:p w14:paraId="3EE6E8DF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Always executes (cleanup)</w:t>
            </w:r>
          </w:p>
        </w:tc>
      </w:tr>
    </w:tbl>
    <w:p w14:paraId="4C2A0A11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Execution Flow</w:t>
      </w:r>
    </w:p>
    <w:p w14:paraId="03D11295" w14:textId="77777777" w:rsidR="00F05221" w:rsidRPr="00F05221" w:rsidRDefault="00F05221" w:rsidP="00F05221">
      <w:pPr>
        <w:numPr>
          <w:ilvl w:val="0"/>
          <w:numId w:val="37"/>
        </w:numPr>
      </w:pPr>
      <w:r w:rsidRPr="00F05221">
        <w:t>Code inside try runs</w:t>
      </w:r>
    </w:p>
    <w:p w14:paraId="06C2A0E5" w14:textId="77777777" w:rsidR="00F05221" w:rsidRPr="00F05221" w:rsidRDefault="00F05221" w:rsidP="00F05221">
      <w:pPr>
        <w:numPr>
          <w:ilvl w:val="0"/>
          <w:numId w:val="37"/>
        </w:numPr>
      </w:pPr>
      <w:r w:rsidRPr="00F05221">
        <w:t>If an error occurs → except executes</w:t>
      </w:r>
    </w:p>
    <w:p w14:paraId="73A31E98" w14:textId="77777777" w:rsidR="00F05221" w:rsidRPr="00F05221" w:rsidRDefault="00F05221" w:rsidP="00F05221">
      <w:pPr>
        <w:numPr>
          <w:ilvl w:val="0"/>
          <w:numId w:val="37"/>
        </w:numPr>
      </w:pPr>
      <w:r w:rsidRPr="00F05221">
        <w:t>If no error → else executes</w:t>
      </w:r>
    </w:p>
    <w:p w14:paraId="53D9B044" w14:textId="77777777" w:rsidR="00F05221" w:rsidRPr="00F05221" w:rsidRDefault="00F05221" w:rsidP="00F05221">
      <w:pPr>
        <w:numPr>
          <w:ilvl w:val="0"/>
          <w:numId w:val="37"/>
        </w:numPr>
      </w:pPr>
      <w:r w:rsidRPr="00F05221">
        <w:t>finally runs in all cases</w:t>
      </w:r>
    </w:p>
    <w:p w14:paraId="614C1511" w14:textId="77777777" w:rsidR="00F05221" w:rsidRPr="00F05221" w:rsidRDefault="00000000" w:rsidP="00F05221">
      <w:r>
        <w:pict w14:anchorId="2FCFB9D4">
          <v:rect id="_x0000_i1069" style="width:0;height:1.5pt" o:hralign="center" o:hrstd="t" o:hr="t" fillcolor="#a0a0a0" stroked="f"/>
        </w:pict>
      </w:r>
    </w:p>
    <w:p w14:paraId="3ED10A63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Handling Multiple Exceptions</w:t>
      </w:r>
    </w:p>
    <w:p w14:paraId="7488504D" w14:textId="77777777" w:rsidR="00F05221" w:rsidRPr="00F05221" w:rsidRDefault="00F05221" w:rsidP="00F05221">
      <w:r w:rsidRPr="00F05221">
        <w:t>Programs may raise different types of exceptions. Python allows handling multiple exceptions separately or together.</w:t>
      </w:r>
    </w:p>
    <w:p w14:paraId="2C7DA019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Approaches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577"/>
        <w:gridCol w:w="2960"/>
      </w:tblGrid>
      <w:tr w:rsidR="00F05221" w:rsidRPr="00F05221" w14:paraId="6544FA47" w14:textId="77777777" w:rsidTr="00F05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A7397F3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Approach</w:t>
            </w:r>
          </w:p>
        </w:tc>
        <w:tc>
          <w:tcPr>
            <w:tcW w:w="0" w:type="auto"/>
            <w:hideMark/>
          </w:tcPr>
          <w:p w14:paraId="6F99404F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Description</w:t>
            </w:r>
          </w:p>
        </w:tc>
      </w:tr>
      <w:tr w:rsidR="00F05221" w:rsidRPr="00F05221" w14:paraId="0136E28D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2425F12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Multiple except blocks</w:t>
            </w:r>
          </w:p>
        </w:tc>
        <w:tc>
          <w:tcPr>
            <w:tcW w:w="0" w:type="auto"/>
            <w:hideMark/>
          </w:tcPr>
          <w:p w14:paraId="6745F0E1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Handle specific exceptions</w:t>
            </w:r>
          </w:p>
        </w:tc>
      </w:tr>
      <w:tr w:rsidR="00F05221" w:rsidRPr="00F05221" w14:paraId="4BA08836" w14:textId="77777777" w:rsidTr="00F05221">
        <w:tc>
          <w:tcPr>
            <w:tcW w:w="0" w:type="auto"/>
            <w:hideMark/>
          </w:tcPr>
          <w:p w14:paraId="319DE389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Tuple exceptions</w:t>
            </w:r>
          </w:p>
        </w:tc>
        <w:tc>
          <w:tcPr>
            <w:tcW w:w="0" w:type="auto"/>
            <w:hideMark/>
          </w:tcPr>
          <w:p w14:paraId="112ECDF9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Handle related errors together</w:t>
            </w:r>
          </w:p>
        </w:tc>
      </w:tr>
      <w:tr w:rsidR="00F05221" w:rsidRPr="00F05221" w14:paraId="0F45FAB9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8964B08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Generic exception handler</w:t>
            </w:r>
          </w:p>
        </w:tc>
        <w:tc>
          <w:tcPr>
            <w:tcW w:w="0" w:type="auto"/>
            <w:hideMark/>
          </w:tcPr>
          <w:p w14:paraId="68C9581B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Catch all exceptions</w:t>
            </w:r>
          </w:p>
        </w:tc>
      </w:tr>
    </w:tbl>
    <w:p w14:paraId="0AB048CD" w14:textId="77777777" w:rsidR="00F05221" w:rsidRPr="00F05221" w:rsidRDefault="00000000" w:rsidP="00F05221">
      <w:r>
        <w:pict w14:anchorId="4F18D37B">
          <v:rect id="_x0000_i1070" style="width:0;height:1.5pt" o:hralign="center" o:hrstd="t" o:hr="t" fillcolor="#a0a0a0" stroked="f"/>
        </w:pict>
      </w:r>
    </w:p>
    <w:p w14:paraId="27E59FCA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Built-in Exception Hierarchy</w:t>
      </w:r>
    </w:p>
    <w:p w14:paraId="2F2FCE84" w14:textId="77777777" w:rsidR="00F05221" w:rsidRPr="00F05221" w:rsidRDefault="00F05221" w:rsidP="00F05221">
      <w:r w:rsidRPr="00F05221">
        <w:t>Python exceptions are organized in a class hierarchy.</w:t>
      </w:r>
    </w:p>
    <w:p w14:paraId="58127864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Major Built-in Exceptions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877"/>
        <w:gridCol w:w="2933"/>
      </w:tblGrid>
      <w:tr w:rsidR="00F05221" w:rsidRPr="00F05221" w14:paraId="56D3AC30" w14:textId="77777777" w:rsidTr="00F05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7A17762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Exception</w:t>
            </w:r>
          </w:p>
        </w:tc>
        <w:tc>
          <w:tcPr>
            <w:tcW w:w="0" w:type="auto"/>
            <w:hideMark/>
          </w:tcPr>
          <w:p w14:paraId="686DC962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Description</w:t>
            </w:r>
          </w:p>
        </w:tc>
      </w:tr>
      <w:tr w:rsidR="00F05221" w:rsidRPr="00F05221" w14:paraId="2012AC4F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1818362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Exception</w:t>
            </w:r>
          </w:p>
        </w:tc>
        <w:tc>
          <w:tcPr>
            <w:tcW w:w="0" w:type="auto"/>
            <w:hideMark/>
          </w:tcPr>
          <w:p w14:paraId="309A0731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Base class for most exceptions</w:t>
            </w:r>
          </w:p>
        </w:tc>
      </w:tr>
      <w:tr w:rsidR="00F05221" w:rsidRPr="00F05221" w14:paraId="761ABE99" w14:textId="77777777" w:rsidTr="00F05221">
        <w:tc>
          <w:tcPr>
            <w:tcW w:w="0" w:type="auto"/>
            <w:hideMark/>
          </w:tcPr>
          <w:p w14:paraId="07690D72" w14:textId="77777777" w:rsidR="00F05221" w:rsidRPr="00F05221" w:rsidRDefault="00F05221" w:rsidP="00F05221">
            <w:pPr>
              <w:spacing w:after="160" w:line="259" w:lineRule="auto"/>
            </w:pPr>
            <w:r w:rsidRPr="00F05221">
              <w:lastRenderedPageBreak/>
              <w:t>ArithmeticError</w:t>
            </w:r>
          </w:p>
        </w:tc>
        <w:tc>
          <w:tcPr>
            <w:tcW w:w="0" w:type="auto"/>
            <w:hideMark/>
          </w:tcPr>
          <w:p w14:paraId="64359179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Mathematical errors</w:t>
            </w:r>
          </w:p>
        </w:tc>
      </w:tr>
      <w:tr w:rsidR="00F05221" w:rsidRPr="00F05221" w14:paraId="6877F288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B0EE625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ValueError</w:t>
            </w:r>
          </w:p>
        </w:tc>
        <w:tc>
          <w:tcPr>
            <w:tcW w:w="0" w:type="auto"/>
            <w:hideMark/>
          </w:tcPr>
          <w:p w14:paraId="05A00F4F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Invalid value passed</w:t>
            </w:r>
          </w:p>
        </w:tc>
      </w:tr>
      <w:tr w:rsidR="00F05221" w:rsidRPr="00F05221" w14:paraId="1212D8B0" w14:textId="77777777" w:rsidTr="00F05221">
        <w:tc>
          <w:tcPr>
            <w:tcW w:w="0" w:type="auto"/>
            <w:hideMark/>
          </w:tcPr>
          <w:p w14:paraId="5CA04B62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TypeError</w:t>
            </w:r>
          </w:p>
        </w:tc>
        <w:tc>
          <w:tcPr>
            <w:tcW w:w="0" w:type="auto"/>
            <w:hideMark/>
          </w:tcPr>
          <w:p w14:paraId="0C78D1BC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Wrong data type</w:t>
            </w:r>
          </w:p>
        </w:tc>
      </w:tr>
      <w:tr w:rsidR="00F05221" w:rsidRPr="00F05221" w14:paraId="7C1DBBB4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80FA509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IndexError</w:t>
            </w:r>
          </w:p>
        </w:tc>
        <w:tc>
          <w:tcPr>
            <w:tcW w:w="0" w:type="auto"/>
            <w:hideMark/>
          </w:tcPr>
          <w:p w14:paraId="0B3B46F4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Invalid list index</w:t>
            </w:r>
          </w:p>
        </w:tc>
      </w:tr>
      <w:tr w:rsidR="00F05221" w:rsidRPr="00F05221" w14:paraId="52D0FFE1" w14:textId="77777777" w:rsidTr="00F05221">
        <w:tc>
          <w:tcPr>
            <w:tcW w:w="0" w:type="auto"/>
            <w:hideMark/>
          </w:tcPr>
          <w:p w14:paraId="1BB6EA05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KeyError</w:t>
            </w:r>
          </w:p>
        </w:tc>
        <w:tc>
          <w:tcPr>
            <w:tcW w:w="0" w:type="auto"/>
            <w:hideMark/>
          </w:tcPr>
          <w:p w14:paraId="533C7E95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Missing dictionary key</w:t>
            </w:r>
          </w:p>
        </w:tc>
      </w:tr>
      <w:tr w:rsidR="00F05221" w:rsidRPr="00F05221" w14:paraId="74A98FAE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6F54E34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FileNotFoundError</w:t>
            </w:r>
          </w:p>
        </w:tc>
        <w:tc>
          <w:tcPr>
            <w:tcW w:w="0" w:type="auto"/>
            <w:hideMark/>
          </w:tcPr>
          <w:p w14:paraId="7BC5F734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File does not exist</w:t>
            </w:r>
          </w:p>
        </w:tc>
      </w:tr>
      <w:tr w:rsidR="00F05221" w:rsidRPr="00F05221" w14:paraId="4878FDC9" w14:textId="77777777" w:rsidTr="00F05221">
        <w:tc>
          <w:tcPr>
            <w:tcW w:w="0" w:type="auto"/>
            <w:hideMark/>
          </w:tcPr>
          <w:p w14:paraId="27FA07EA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ZeroDivisionError</w:t>
            </w:r>
          </w:p>
        </w:tc>
        <w:tc>
          <w:tcPr>
            <w:tcW w:w="0" w:type="auto"/>
            <w:hideMark/>
          </w:tcPr>
          <w:p w14:paraId="3E0E5FAB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Division by zero</w:t>
            </w:r>
          </w:p>
        </w:tc>
      </w:tr>
      <w:tr w:rsidR="00F05221" w:rsidRPr="00F05221" w14:paraId="7133CEA2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4ACD99D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ImportError</w:t>
            </w:r>
          </w:p>
        </w:tc>
        <w:tc>
          <w:tcPr>
            <w:tcW w:w="0" w:type="auto"/>
            <w:hideMark/>
          </w:tcPr>
          <w:p w14:paraId="562554D2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Module import failure</w:t>
            </w:r>
          </w:p>
        </w:tc>
      </w:tr>
      <w:tr w:rsidR="00F05221" w:rsidRPr="00F05221" w14:paraId="4AE39DC9" w14:textId="77777777" w:rsidTr="00F05221">
        <w:tc>
          <w:tcPr>
            <w:tcW w:w="0" w:type="auto"/>
            <w:hideMark/>
          </w:tcPr>
          <w:p w14:paraId="6B8B0E97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AttributeError</w:t>
            </w:r>
          </w:p>
        </w:tc>
        <w:tc>
          <w:tcPr>
            <w:tcW w:w="0" w:type="auto"/>
            <w:hideMark/>
          </w:tcPr>
          <w:p w14:paraId="50BBACDE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Invalid attribute reference</w:t>
            </w:r>
          </w:p>
        </w:tc>
      </w:tr>
      <w:tr w:rsidR="00F05221" w:rsidRPr="00F05221" w14:paraId="5F75B0F6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928F965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NameError</w:t>
            </w:r>
          </w:p>
        </w:tc>
        <w:tc>
          <w:tcPr>
            <w:tcW w:w="0" w:type="auto"/>
            <w:hideMark/>
          </w:tcPr>
          <w:p w14:paraId="53F45535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Undefined variable</w:t>
            </w:r>
          </w:p>
        </w:tc>
      </w:tr>
      <w:tr w:rsidR="00F05221" w:rsidRPr="00F05221" w14:paraId="7014B53F" w14:textId="77777777" w:rsidTr="00F05221">
        <w:tc>
          <w:tcPr>
            <w:tcW w:w="0" w:type="auto"/>
            <w:hideMark/>
          </w:tcPr>
          <w:p w14:paraId="4112BDFC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RuntimeError</w:t>
            </w:r>
          </w:p>
        </w:tc>
        <w:tc>
          <w:tcPr>
            <w:tcW w:w="0" w:type="auto"/>
            <w:hideMark/>
          </w:tcPr>
          <w:p w14:paraId="070F469D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General runtime error</w:t>
            </w:r>
          </w:p>
        </w:tc>
      </w:tr>
    </w:tbl>
    <w:p w14:paraId="657A2546" w14:textId="77777777" w:rsidR="00F05221" w:rsidRPr="00F05221" w:rsidRDefault="00000000" w:rsidP="00F05221">
      <w:r>
        <w:pict w14:anchorId="0675EAE2">
          <v:rect id="_x0000_i1071" style="width:0;height:1.5pt" o:hralign="center" o:hrstd="t" o:hr="t" fillcolor="#a0a0a0" stroked="f"/>
        </w:pict>
      </w:r>
    </w:p>
    <w:p w14:paraId="19F4E425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Common Exception Categories</w:t>
      </w:r>
    </w:p>
    <w:p w14:paraId="62E120A1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Arithmetic Exceptions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856"/>
        <w:gridCol w:w="2096"/>
      </w:tblGrid>
      <w:tr w:rsidR="00F05221" w:rsidRPr="00F05221" w14:paraId="1298874D" w14:textId="77777777" w:rsidTr="00F05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1AD9B60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Exception</w:t>
            </w:r>
          </w:p>
        </w:tc>
        <w:tc>
          <w:tcPr>
            <w:tcW w:w="0" w:type="auto"/>
            <w:hideMark/>
          </w:tcPr>
          <w:p w14:paraId="2C2E9861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Cause</w:t>
            </w:r>
          </w:p>
        </w:tc>
      </w:tr>
      <w:tr w:rsidR="00F05221" w:rsidRPr="00F05221" w14:paraId="47192D76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08B4215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ZeroDivisionError</w:t>
            </w:r>
          </w:p>
        </w:tc>
        <w:tc>
          <w:tcPr>
            <w:tcW w:w="0" w:type="auto"/>
            <w:hideMark/>
          </w:tcPr>
          <w:p w14:paraId="7972E070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Division by zero</w:t>
            </w:r>
          </w:p>
        </w:tc>
      </w:tr>
      <w:tr w:rsidR="00F05221" w:rsidRPr="00F05221" w14:paraId="6513F795" w14:textId="77777777" w:rsidTr="00F05221">
        <w:tc>
          <w:tcPr>
            <w:tcW w:w="0" w:type="auto"/>
            <w:hideMark/>
          </w:tcPr>
          <w:p w14:paraId="2BF1E827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OverflowError</w:t>
            </w:r>
          </w:p>
        </w:tc>
        <w:tc>
          <w:tcPr>
            <w:tcW w:w="0" w:type="auto"/>
            <w:hideMark/>
          </w:tcPr>
          <w:p w14:paraId="7A63E34D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Result too large</w:t>
            </w:r>
          </w:p>
        </w:tc>
      </w:tr>
      <w:tr w:rsidR="00F05221" w:rsidRPr="00F05221" w14:paraId="4CB1B96A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A0DFDA6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FloatingPointError</w:t>
            </w:r>
          </w:p>
        </w:tc>
        <w:tc>
          <w:tcPr>
            <w:tcW w:w="0" w:type="auto"/>
            <w:hideMark/>
          </w:tcPr>
          <w:p w14:paraId="15C8A013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Floating-point failure</w:t>
            </w:r>
          </w:p>
        </w:tc>
      </w:tr>
    </w:tbl>
    <w:p w14:paraId="59230068" w14:textId="77777777" w:rsidR="00F05221" w:rsidRPr="00F05221" w:rsidRDefault="00000000" w:rsidP="00F05221">
      <w:r>
        <w:pict w14:anchorId="74C0815E">
          <v:rect id="_x0000_i1072" style="width:0;height:1.5pt" o:hralign="center" o:hrstd="t" o:hr="t" fillcolor="#a0a0a0" stroked="f"/>
        </w:pict>
      </w:r>
    </w:p>
    <w:p w14:paraId="2ED37B03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Lookup Exceptions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161"/>
        <w:gridCol w:w="2202"/>
      </w:tblGrid>
      <w:tr w:rsidR="00F05221" w:rsidRPr="00F05221" w14:paraId="58DF4087" w14:textId="77777777" w:rsidTr="00F05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222E4C8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Exception</w:t>
            </w:r>
          </w:p>
        </w:tc>
        <w:tc>
          <w:tcPr>
            <w:tcW w:w="0" w:type="auto"/>
            <w:hideMark/>
          </w:tcPr>
          <w:p w14:paraId="0FAF7319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Cause</w:t>
            </w:r>
          </w:p>
        </w:tc>
      </w:tr>
      <w:tr w:rsidR="00F05221" w:rsidRPr="00F05221" w14:paraId="0D8832B0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7BB5F9A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IndexError</w:t>
            </w:r>
          </w:p>
        </w:tc>
        <w:tc>
          <w:tcPr>
            <w:tcW w:w="0" w:type="auto"/>
            <w:hideMark/>
          </w:tcPr>
          <w:p w14:paraId="3A4F4148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Invalid index access</w:t>
            </w:r>
          </w:p>
        </w:tc>
      </w:tr>
      <w:tr w:rsidR="00F05221" w:rsidRPr="00F05221" w14:paraId="1CDAE1DB" w14:textId="77777777" w:rsidTr="00F05221">
        <w:tc>
          <w:tcPr>
            <w:tcW w:w="0" w:type="auto"/>
            <w:hideMark/>
          </w:tcPr>
          <w:p w14:paraId="3D0D4103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KeyError</w:t>
            </w:r>
          </w:p>
        </w:tc>
        <w:tc>
          <w:tcPr>
            <w:tcW w:w="0" w:type="auto"/>
            <w:hideMark/>
          </w:tcPr>
          <w:p w14:paraId="4083D6F9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Missing dictionary key</w:t>
            </w:r>
          </w:p>
        </w:tc>
      </w:tr>
    </w:tbl>
    <w:p w14:paraId="14174868" w14:textId="77777777" w:rsidR="00F05221" w:rsidRPr="00F05221" w:rsidRDefault="00000000" w:rsidP="00F05221">
      <w:r>
        <w:pict w14:anchorId="182FE5DE">
          <v:rect id="_x0000_i1073" style="width:0;height:1.5pt" o:hralign="center" o:hrstd="t" o:hr="t" fillcolor="#a0a0a0" stroked="f"/>
        </w:pict>
      </w:r>
    </w:p>
    <w:p w14:paraId="5C4179F3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File and I/O Exceptions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877"/>
        <w:gridCol w:w="2012"/>
      </w:tblGrid>
      <w:tr w:rsidR="00F05221" w:rsidRPr="00F05221" w14:paraId="33EA5969" w14:textId="77777777" w:rsidTr="00F05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6F033A5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Exception</w:t>
            </w:r>
          </w:p>
        </w:tc>
        <w:tc>
          <w:tcPr>
            <w:tcW w:w="0" w:type="auto"/>
            <w:hideMark/>
          </w:tcPr>
          <w:p w14:paraId="57FA2F03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Cause</w:t>
            </w:r>
          </w:p>
        </w:tc>
      </w:tr>
      <w:tr w:rsidR="00F05221" w:rsidRPr="00F05221" w14:paraId="0EEDC99C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074EA62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FileNotFoundError</w:t>
            </w:r>
          </w:p>
        </w:tc>
        <w:tc>
          <w:tcPr>
            <w:tcW w:w="0" w:type="auto"/>
            <w:hideMark/>
          </w:tcPr>
          <w:p w14:paraId="60509840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File missing</w:t>
            </w:r>
          </w:p>
        </w:tc>
      </w:tr>
      <w:tr w:rsidR="00F05221" w:rsidRPr="00F05221" w14:paraId="5640790D" w14:textId="77777777" w:rsidTr="00F05221">
        <w:tc>
          <w:tcPr>
            <w:tcW w:w="0" w:type="auto"/>
            <w:hideMark/>
          </w:tcPr>
          <w:p w14:paraId="535C30E6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PermissionError</w:t>
            </w:r>
          </w:p>
        </w:tc>
        <w:tc>
          <w:tcPr>
            <w:tcW w:w="0" w:type="auto"/>
            <w:hideMark/>
          </w:tcPr>
          <w:p w14:paraId="12CCCF7C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Access denied</w:t>
            </w:r>
          </w:p>
        </w:tc>
      </w:tr>
      <w:tr w:rsidR="00F05221" w:rsidRPr="00F05221" w14:paraId="108BFE88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270B9A0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IOError</w:t>
            </w:r>
          </w:p>
        </w:tc>
        <w:tc>
          <w:tcPr>
            <w:tcW w:w="0" w:type="auto"/>
            <w:hideMark/>
          </w:tcPr>
          <w:p w14:paraId="398DD0B2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Input/output failure</w:t>
            </w:r>
          </w:p>
        </w:tc>
      </w:tr>
    </w:tbl>
    <w:p w14:paraId="65B064EC" w14:textId="77777777" w:rsidR="00F05221" w:rsidRPr="00F05221" w:rsidRDefault="00000000" w:rsidP="00F05221">
      <w:r>
        <w:pict w14:anchorId="00922CBA">
          <v:rect id="_x0000_i1074" style="width:0;height:1.5pt" o:hralign="center" o:hrstd="t" o:hr="t" fillcolor="#a0a0a0" stroked="f"/>
        </w:pict>
      </w:r>
    </w:p>
    <w:p w14:paraId="3B1C9072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lastRenderedPageBreak/>
        <w:t>Type and Value Exceptions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176"/>
        <w:gridCol w:w="1707"/>
      </w:tblGrid>
      <w:tr w:rsidR="00F05221" w:rsidRPr="00F05221" w14:paraId="0F502AA8" w14:textId="77777777" w:rsidTr="00F05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1DE2FAB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Exception</w:t>
            </w:r>
          </w:p>
        </w:tc>
        <w:tc>
          <w:tcPr>
            <w:tcW w:w="0" w:type="auto"/>
            <w:hideMark/>
          </w:tcPr>
          <w:p w14:paraId="53D78D2F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Cause</w:t>
            </w:r>
          </w:p>
        </w:tc>
      </w:tr>
      <w:tr w:rsidR="00F05221" w:rsidRPr="00F05221" w14:paraId="0AA7E3A5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18115B3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TypeError</w:t>
            </w:r>
          </w:p>
        </w:tc>
        <w:tc>
          <w:tcPr>
            <w:tcW w:w="0" w:type="auto"/>
            <w:hideMark/>
          </w:tcPr>
          <w:p w14:paraId="202A1D04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Invalid data type</w:t>
            </w:r>
          </w:p>
        </w:tc>
      </w:tr>
      <w:tr w:rsidR="00F05221" w:rsidRPr="00F05221" w14:paraId="014DAE5C" w14:textId="77777777" w:rsidTr="00F05221">
        <w:tc>
          <w:tcPr>
            <w:tcW w:w="0" w:type="auto"/>
            <w:hideMark/>
          </w:tcPr>
          <w:p w14:paraId="65D4E577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ValueError</w:t>
            </w:r>
          </w:p>
        </w:tc>
        <w:tc>
          <w:tcPr>
            <w:tcW w:w="0" w:type="auto"/>
            <w:hideMark/>
          </w:tcPr>
          <w:p w14:paraId="3373ECBC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Invalid value</w:t>
            </w:r>
          </w:p>
        </w:tc>
      </w:tr>
    </w:tbl>
    <w:p w14:paraId="1C26AC88" w14:textId="77777777" w:rsidR="00F05221" w:rsidRPr="00F05221" w:rsidRDefault="00000000" w:rsidP="00F05221">
      <w:r>
        <w:pict w14:anchorId="02CA7C18">
          <v:rect id="_x0000_i1075" style="width:0;height:1.5pt" o:hralign="center" o:hrstd="t" o:hr="t" fillcolor="#a0a0a0" stroked="f"/>
        </w:pict>
      </w:r>
    </w:p>
    <w:p w14:paraId="12B59E39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Raising Exceptions Manually</w:t>
      </w:r>
    </w:p>
    <w:p w14:paraId="5C83B441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Definition</w:t>
      </w:r>
    </w:p>
    <w:p w14:paraId="43A70501" w14:textId="77777777" w:rsidR="00F05221" w:rsidRPr="00F05221" w:rsidRDefault="00F05221" w:rsidP="00F05221">
      <w:r w:rsidRPr="00F05221">
        <w:t xml:space="preserve">Python allows programmers to generate exceptions intentionally using the </w:t>
      </w:r>
      <w:r w:rsidRPr="00F05221">
        <w:rPr>
          <w:b/>
          <w:bCs/>
        </w:rPr>
        <w:t>raise</w:t>
      </w:r>
      <w:r w:rsidRPr="00F05221">
        <w:t xml:space="preserve"> statement.</w:t>
      </w:r>
    </w:p>
    <w:p w14:paraId="7977E25C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Purpose</w:t>
      </w:r>
    </w:p>
    <w:p w14:paraId="0733CBF3" w14:textId="77777777" w:rsidR="00F05221" w:rsidRPr="00F05221" w:rsidRDefault="00F05221" w:rsidP="00F05221">
      <w:pPr>
        <w:numPr>
          <w:ilvl w:val="0"/>
          <w:numId w:val="38"/>
        </w:numPr>
      </w:pPr>
      <w:r w:rsidRPr="00F05221">
        <w:t>Enforce rules</w:t>
      </w:r>
    </w:p>
    <w:p w14:paraId="6923EBBD" w14:textId="77777777" w:rsidR="00F05221" w:rsidRPr="00F05221" w:rsidRDefault="00F05221" w:rsidP="00F05221">
      <w:pPr>
        <w:numPr>
          <w:ilvl w:val="0"/>
          <w:numId w:val="38"/>
        </w:numPr>
      </w:pPr>
      <w:r w:rsidRPr="00F05221">
        <w:t>Validate input</w:t>
      </w:r>
    </w:p>
    <w:p w14:paraId="22178FEC" w14:textId="77777777" w:rsidR="00F05221" w:rsidRPr="00F05221" w:rsidRDefault="00F05221" w:rsidP="00F05221">
      <w:pPr>
        <w:numPr>
          <w:ilvl w:val="0"/>
          <w:numId w:val="38"/>
        </w:numPr>
      </w:pPr>
      <w:r w:rsidRPr="00F05221">
        <w:t>Stop invalid execution</w:t>
      </w:r>
    </w:p>
    <w:p w14:paraId="7CF9178A" w14:textId="77777777" w:rsidR="00F05221" w:rsidRPr="00F05221" w:rsidRDefault="00000000" w:rsidP="00F05221">
      <w:r>
        <w:pict w14:anchorId="2D0751C1">
          <v:rect id="_x0000_i1076" style="width:0;height:1.5pt" o:hralign="center" o:hrstd="t" o:hr="t" fillcolor="#a0a0a0" stroked="f"/>
        </w:pict>
      </w:r>
    </w:p>
    <w:p w14:paraId="7B08FBEB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Custom Exceptions</w:t>
      </w:r>
    </w:p>
    <w:p w14:paraId="22B57111" w14:textId="77777777" w:rsidR="00F05221" w:rsidRPr="00F05221" w:rsidRDefault="00F05221" w:rsidP="00F05221">
      <w:r w:rsidRPr="00F05221">
        <w:t>Programs can define user-created exceptions by extending the base Exception class.</w:t>
      </w:r>
    </w:p>
    <w:p w14:paraId="25BF550C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Advantages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339"/>
        <w:gridCol w:w="2385"/>
      </w:tblGrid>
      <w:tr w:rsidR="00F05221" w:rsidRPr="00F05221" w14:paraId="79D44992" w14:textId="77777777" w:rsidTr="00F05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82E65DB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Advantage</w:t>
            </w:r>
          </w:p>
        </w:tc>
        <w:tc>
          <w:tcPr>
            <w:tcW w:w="0" w:type="auto"/>
            <w:hideMark/>
          </w:tcPr>
          <w:p w14:paraId="67065ABF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Explanation</w:t>
            </w:r>
          </w:p>
        </w:tc>
      </w:tr>
      <w:tr w:rsidR="00F05221" w:rsidRPr="00F05221" w14:paraId="09A325BA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0174D5D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Better clarity</w:t>
            </w:r>
          </w:p>
        </w:tc>
        <w:tc>
          <w:tcPr>
            <w:tcW w:w="0" w:type="auto"/>
            <w:hideMark/>
          </w:tcPr>
          <w:p w14:paraId="78FFD534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Meaningful error names</w:t>
            </w:r>
          </w:p>
        </w:tc>
      </w:tr>
      <w:tr w:rsidR="00F05221" w:rsidRPr="00F05221" w14:paraId="3CCE0A9E" w14:textId="77777777" w:rsidTr="00F05221">
        <w:tc>
          <w:tcPr>
            <w:tcW w:w="0" w:type="auto"/>
            <w:hideMark/>
          </w:tcPr>
          <w:p w14:paraId="52EB1188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Domain-specific control</w:t>
            </w:r>
          </w:p>
        </w:tc>
        <w:tc>
          <w:tcPr>
            <w:tcW w:w="0" w:type="auto"/>
            <w:hideMark/>
          </w:tcPr>
          <w:p w14:paraId="1F0C7AC1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Tailored error handling</w:t>
            </w:r>
          </w:p>
        </w:tc>
      </w:tr>
      <w:tr w:rsidR="00F05221" w:rsidRPr="00F05221" w14:paraId="6BF68F45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77A1455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Improved debugging</w:t>
            </w:r>
          </w:p>
        </w:tc>
        <w:tc>
          <w:tcPr>
            <w:tcW w:w="0" w:type="auto"/>
            <w:hideMark/>
          </w:tcPr>
          <w:p w14:paraId="316ADEEA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Easier issue tracking</w:t>
            </w:r>
          </w:p>
        </w:tc>
      </w:tr>
    </w:tbl>
    <w:p w14:paraId="6CE34938" w14:textId="77777777" w:rsidR="00F05221" w:rsidRPr="00F05221" w:rsidRDefault="00000000" w:rsidP="00F05221">
      <w:r>
        <w:pict w14:anchorId="0CD81E76">
          <v:rect id="_x0000_i1077" style="width:0;height:1.5pt" o:hralign="center" o:hrstd="t" o:hr="t" fillcolor="#a0a0a0" stroked="f"/>
        </w:pict>
      </w:r>
    </w:p>
    <w:p w14:paraId="667CCC9F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Exception Propagation</w:t>
      </w:r>
    </w:p>
    <w:p w14:paraId="5CC2E386" w14:textId="77777777" w:rsidR="00F05221" w:rsidRPr="00F05221" w:rsidRDefault="00F05221" w:rsidP="00F05221">
      <w:r w:rsidRPr="00F05221">
        <w:t>When an exception is not handled locally, it propagates up the call stack until it is caught or the program terminates.</w:t>
      </w:r>
    </w:p>
    <w:p w14:paraId="3B9F7DDF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Propagation Behavior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736"/>
        <w:gridCol w:w="2010"/>
      </w:tblGrid>
      <w:tr w:rsidR="00F05221" w:rsidRPr="00F05221" w14:paraId="201AF140" w14:textId="77777777" w:rsidTr="00F05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0ACA6F4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Situation</w:t>
            </w:r>
          </w:p>
        </w:tc>
        <w:tc>
          <w:tcPr>
            <w:tcW w:w="0" w:type="auto"/>
            <w:hideMark/>
          </w:tcPr>
          <w:p w14:paraId="2A8DE1C4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Result</w:t>
            </w:r>
          </w:p>
        </w:tc>
      </w:tr>
      <w:tr w:rsidR="00F05221" w:rsidRPr="00F05221" w14:paraId="02E994D8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4A5DDF2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Handled locally</w:t>
            </w:r>
          </w:p>
        </w:tc>
        <w:tc>
          <w:tcPr>
            <w:tcW w:w="0" w:type="auto"/>
            <w:hideMark/>
          </w:tcPr>
          <w:p w14:paraId="2A406182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Program continues</w:t>
            </w:r>
          </w:p>
        </w:tc>
      </w:tr>
      <w:tr w:rsidR="00F05221" w:rsidRPr="00F05221" w14:paraId="08E50C71" w14:textId="77777777" w:rsidTr="00F05221">
        <w:tc>
          <w:tcPr>
            <w:tcW w:w="0" w:type="auto"/>
            <w:hideMark/>
          </w:tcPr>
          <w:p w14:paraId="55FFC310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Unhandled</w:t>
            </w:r>
          </w:p>
        </w:tc>
        <w:tc>
          <w:tcPr>
            <w:tcW w:w="0" w:type="auto"/>
            <w:hideMark/>
          </w:tcPr>
          <w:p w14:paraId="4FEB172D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Program terminates</w:t>
            </w:r>
          </w:p>
        </w:tc>
      </w:tr>
      <w:tr w:rsidR="00F05221" w:rsidRPr="00F05221" w14:paraId="68A90FDE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61AFE87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Nested functions</w:t>
            </w:r>
          </w:p>
        </w:tc>
        <w:tc>
          <w:tcPr>
            <w:tcW w:w="0" w:type="auto"/>
            <w:hideMark/>
          </w:tcPr>
          <w:p w14:paraId="64A352B7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Propagates upward</w:t>
            </w:r>
          </w:p>
        </w:tc>
      </w:tr>
    </w:tbl>
    <w:p w14:paraId="38D2AC3D" w14:textId="77777777" w:rsidR="00F05221" w:rsidRPr="00F05221" w:rsidRDefault="00000000" w:rsidP="00F05221">
      <w:r>
        <w:pict w14:anchorId="5A1548AE">
          <v:rect id="_x0000_i1078" style="width:0;height:1.5pt" o:hralign="center" o:hrstd="t" o:hr="t" fillcolor="#a0a0a0" stroked="f"/>
        </w:pict>
      </w:r>
    </w:p>
    <w:p w14:paraId="05266BEB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Assertions in Exception Handling</w:t>
      </w:r>
    </w:p>
    <w:p w14:paraId="5366936E" w14:textId="53453DB1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lastRenderedPageBreak/>
        <w:t>Definition</w:t>
      </w:r>
      <w:r>
        <w:rPr>
          <w:b/>
          <w:bCs/>
        </w:rPr>
        <w:t xml:space="preserve"> : </w:t>
      </w:r>
      <w:r w:rsidRPr="00F05221">
        <w:t xml:space="preserve">An </w:t>
      </w:r>
      <w:r w:rsidRPr="00F05221">
        <w:rPr>
          <w:b/>
          <w:bCs/>
        </w:rPr>
        <w:t>assertion</w:t>
      </w:r>
      <w:r w:rsidRPr="00F05221">
        <w:t xml:space="preserve"> checks whether a condition is true during execution.</w:t>
      </w:r>
    </w:p>
    <w:p w14:paraId="2132B77B" w14:textId="77777777" w:rsidR="00F05221" w:rsidRPr="00F05221" w:rsidRDefault="00F05221" w:rsidP="00F05221">
      <w:r w:rsidRPr="00F05221">
        <w:t>If false, Python raises an AssertionError.</w:t>
      </w:r>
    </w:p>
    <w:p w14:paraId="31B5BF54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Uses</w:t>
      </w:r>
    </w:p>
    <w:p w14:paraId="2479C499" w14:textId="77777777" w:rsidR="00F05221" w:rsidRPr="00F05221" w:rsidRDefault="00F05221" w:rsidP="00F05221">
      <w:pPr>
        <w:numPr>
          <w:ilvl w:val="0"/>
          <w:numId w:val="39"/>
        </w:numPr>
      </w:pPr>
      <w:r w:rsidRPr="00F05221">
        <w:t>Debugging</w:t>
      </w:r>
    </w:p>
    <w:p w14:paraId="6E77D535" w14:textId="77777777" w:rsidR="00F05221" w:rsidRPr="00F05221" w:rsidRDefault="00F05221" w:rsidP="00F05221">
      <w:pPr>
        <w:numPr>
          <w:ilvl w:val="0"/>
          <w:numId w:val="39"/>
        </w:numPr>
      </w:pPr>
      <w:r w:rsidRPr="00F05221">
        <w:t>Validating assumptions</w:t>
      </w:r>
    </w:p>
    <w:p w14:paraId="063B31DE" w14:textId="77777777" w:rsidR="00F05221" w:rsidRPr="00F05221" w:rsidRDefault="00F05221" w:rsidP="00F05221">
      <w:pPr>
        <w:numPr>
          <w:ilvl w:val="0"/>
          <w:numId w:val="39"/>
        </w:numPr>
      </w:pPr>
      <w:r w:rsidRPr="00F05221">
        <w:t>Testing program logic</w:t>
      </w:r>
    </w:p>
    <w:p w14:paraId="27F4BC6F" w14:textId="77777777" w:rsidR="00F05221" w:rsidRPr="00F05221" w:rsidRDefault="00000000" w:rsidP="00F05221">
      <w:r>
        <w:pict w14:anchorId="7D92190E">
          <v:rect id="_x0000_i1079" style="width:0;height:1.5pt" o:hralign="center" o:hrstd="t" o:hr="t" fillcolor="#a0a0a0" stroked="f"/>
        </w:pict>
      </w:r>
    </w:p>
    <w:p w14:paraId="72EDBD4C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Best Practices in Exception Handling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868"/>
        <w:gridCol w:w="2309"/>
      </w:tblGrid>
      <w:tr w:rsidR="00F05221" w:rsidRPr="00F05221" w14:paraId="6D9A66E3" w14:textId="77777777" w:rsidTr="00F05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583F7AF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Practice</w:t>
            </w:r>
          </w:p>
        </w:tc>
        <w:tc>
          <w:tcPr>
            <w:tcW w:w="0" w:type="auto"/>
            <w:hideMark/>
          </w:tcPr>
          <w:p w14:paraId="52C1BDC7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Reason</w:t>
            </w:r>
          </w:p>
        </w:tc>
      </w:tr>
      <w:tr w:rsidR="00F05221" w:rsidRPr="00F05221" w14:paraId="5D629530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76A0C5F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Catch specific exceptions</w:t>
            </w:r>
          </w:p>
        </w:tc>
        <w:tc>
          <w:tcPr>
            <w:tcW w:w="0" w:type="auto"/>
            <w:hideMark/>
          </w:tcPr>
          <w:p w14:paraId="1A6986BC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Avoid hiding real errors</w:t>
            </w:r>
          </w:p>
        </w:tc>
      </w:tr>
      <w:tr w:rsidR="00F05221" w:rsidRPr="00F05221" w14:paraId="1091B48B" w14:textId="77777777" w:rsidTr="00F05221">
        <w:tc>
          <w:tcPr>
            <w:tcW w:w="0" w:type="auto"/>
            <w:hideMark/>
          </w:tcPr>
          <w:p w14:paraId="2A0249CD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Avoid empty except blocks</w:t>
            </w:r>
          </w:p>
        </w:tc>
        <w:tc>
          <w:tcPr>
            <w:tcW w:w="0" w:type="auto"/>
            <w:hideMark/>
          </w:tcPr>
          <w:p w14:paraId="34D5FE83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Prevent silent failures</w:t>
            </w:r>
          </w:p>
        </w:tc>
      </w:tr>
      <w:tr w:rsidR="00F05221" w:rsidRPr="00F05221" w14:paraId="66880FDF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0C800E1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Use finally for cleanup</w:t>
            </w:r>
          </w:p>
        </w:tc>
        <w:tc>
          <w:tcPr>
            <w:tcW w:w="0" w:type="auto"/>
            <w:hideMark/>
          </w:tcPr>
          <w:p w14:paraId="53D67D0C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Release resources</w:t>
            </w:r>
          </w:p>
        </w:tc>
      </w:tr>
      <w:tr w:rsidR="00F05221" w:rsidRPr="00F05221" w14:paraId="2B6D316C" w14:textId="77777777" w:rsidTr="00F05221">
        <w:tc>
          <w:tcPr>
            <w:tcW w:w="0" w:type="auto"/>
            <w:hideMark/>
          </w:tcPr>
          <w:p w14:paraId="0CD5C80A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Provide meaningful messages</w:t>
            </w:r>
          </w:p>
        </w:tc>
        <w:tc>
          <w:tcPr>
            <w:tcW w:w="0" w:type="auto"/>
            <w:hideMark/>
          </w:tcPr>
          <w:p w14:paraId="0067DBF0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Improve debugging</w:t>
            </w:r>
          </w:p>
        </w:tc>
      </w:tr>
      <w:tr w:rsidR="00F05221" w:rsidRPr="00F05221" w14:paraId="1AD79CCA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70DCEA9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Do not overuse exceptions</w:t>
            </w:r>
          </w:p>
        </w:tc>
        <w:tc>
          <w:tcPr>
            <w:tcW w:w="0" w:type="auto"/>
            <w:hideMark/>
          </w:tcPr>
          <w:p w14:paraId="07BDE3C4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Maintain readability</w:t>
            </w:r>
          </w:p>
        </w:tc>
      </w:tr>
    </w:tbl>
    <w:p w14:paraId="5CA6A8E7" w14:textId="77777777" w:rsidR="00F05221" w:rsidRPr="00F05221" w:rsidRDefault="00000000" w:rsidP="00F05221">
      <w:r>
        <w:pict w14:anchorId="68D82E83">
          <v:rect id="_x0000_i1080" style="width:0;height:1.5pt" o:hralign="center" o:hrstd="t" o:hr="t" fillcolor="#a0a0a0" stroked="f"/>
        </w:pict>
      </w:r>
    </w:p>
    <w:p w14:paraId="00AA969D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Exception Handling vs Error Checking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47"/>
        <w:gridCol w:w="2257"/>
        <w:gridCol w:w="2684"/>
      </w:tblGrid>
      <w:tr w:rsidR="00F05221" w:rsidRPr="00F05221" w14:paraId="35877DD0" w14:textId="77777777" w:rsidTr="00F052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0BFB5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Feature</w:t>
            </w:r>
          </w:p>
        </w:tc>
        <w:tc>
          <w:tcPr>
            <w:tcW w:w="0" w:type="auto"/>
            <w:hideMark/>
          </w:tcPr>
          <w:p w14:paraId="39A73ED9" w14:textId="77777777" w:rsidR="00F05221" w:rsidRPr="00F05221" w:rsidRDefault="00F05221" w:rsidP="00F0522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5221">
              <w:t>Exception Handling</w:t>
            </w:r>
          </w:p>
        </w:tc>
        <w:tc>
          <w:tcPr>
            <w:tcW w:w="0" w:type="auto"/>
            <w:hideMark/>
          </w:tcPr>
          <w:p w14:paraId="6022E3BC" w14:textId="77777777" w:rsidR="00F05221" w:rsidRPr="00F05221" w:rsidRDefault="00F05221" w:rsidP="00F0522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5221">
              <w:t>Error Checking</w:t>
            </w:r>
          </w:p>
        </w:tc>
      </w:tr>
      <w:tr w:rsidR="00F05221" w:rsidRPr="00F05221" w14:paraId="10D21F99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25839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Approach</w:t>
            </w:r>
          </w:p>
        </w:tc>
        <w:tc>
          <w:tcPr>
            <w:tcW w:w="0" w:type="auto"/>
            <w:hideMark/>
          </w:tcPr>
          <w:p w14:paraId="512F5D5F" w14:textId="77777777" w:rsidR="00F05221" w:rsidRPr="00F05221" w:rsidRDefault="00F05221" w:rsidP="00F0522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221">
              <w:t>Automatic detection</w:t>
            </w:r>
          </w:p>
        </w:tc>
        <w:tc>
          <w:tcPr>
            <w:tcW w:w="0" w:type="auto"/>
            <w:hideMark/>
          </w:tcPr>
          <w:p w14:paraId="211DD71C" w14:textId="77777777" w:rsidR="00F05221" w:rsidRPr="00F05221" w:rsidRDefault="00F05221" w:rsidP="00F0522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221">
              <w:t>Manual condition checks</w:t>
            </w:r>
          </w:p>
        </w:tc>
      </w:tr>
      <w:tr w:rsidR="00F05221" w:rsidRPr="00F05221" w14:paraId="0345139F" w14:textId="77777777" w:rsidTr="00F052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2DC90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Readability</w:t>
            </w:r>
          </w:p>
        </w:tc>
        <w:tc>
          <w:tcPr>
            <w:tcW w:w="0" w:type="auto"/>
            <w:hideMark/>
          </w:tcPr>
          <w:p w14:paraId="36A4720E" w14:textId="77777777" w:rsidR="00F05221" w:rsidRPr="00F05221" w:rsidRDefault="00F05221" w:rsidP="00F0522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221">
              <w:t>Cleaner structure</w:t>
            </w:r>
          </w:p>
        </w:tc>
        <w:tc>
          <w:tcPr>
            <w:tcW w:w="0" w:type="auto"/>
            <w:hideMark/>
          </w:tcPr>
          <w:p w14:paraId="5DB85295" w14:textId="77777777" w:rsidR="00F05221" w:rsidRPr="00F05221" w:rsidRDefault="00F05221" w:rsidP="00F0522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5221">
              <w:t>Can be verbose</w:t>
            </w:r>
          </w:p>
        </w:tc>
      </w:tr>
      <w:tr w:rsidR="00F05221" w:rsidRPr="00F05221" w14:paraId="57B013A6" w14:textId="77777777" w:rsidTr="00F052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E670C" w14:textId="77777777" w:rsidR="00F05221" w:rsidRPr="00F05221" w:rsidRDefault="00F05221" w:rsidP="00F05221">
            <w:pPr>
              <w:spacing w:after="160" w:line="259" w:lineRule="auto"/>
            </w:pPr>
            <w:r w:rsidRPr="00F05221">
              <w:t>Efficiency</w:t>
            </w:r>
          </w:p>
        </w:tc>
        <w:tc>
          <w:tcPr>
            <w:tcW w:w="0" w:type="auto"/>
            <w:hideMark/>
          </w:tcPr>
          <w:p w14:paraId="1F93F840" w14:textId="77777777" w:rsidR="00F05221" w:rsidRPr="00F05221" w:rsidRDefault="00F05221" w:rsidP="00F0522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221">
              <w:t>Suitable for rare errors</w:t>
            </w:r>
          </w:p>
        </w:tc>
        <w:tc>
          <w:tcPr>
            <w:tcW w:w="0" w:type="auto"/>
            <w:hideMark/>
          </w:tcPr>
          <w:p w14:paraId="0AA78543" w14:textId="77777777" w:rsidR="00F05221" w:rsidRPr="00F05221" w:rsidRDefault="00F05221" w:rsidP="00F0522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5221">
              <w:t>Better for predictable cases</w:t>
            </w:r>
          </w:p>
        </w:tc>
      </w:tr>
    </w:tbl>
    <w:p w14:paraId="18EEA142" w14:textId="77777777" w:rsidR="00F05221" w:rsidRPr="00F05221" w:rsidRDefault="00000000" w:rsidP="00F05221">
      <w:r>
        <w:pict w14:anchorId="487D3E51">
          <v:rect id="_x0000_i1081" style="width:0;height:1.5pt" o:hralign="center" o:hrstd="t" o:hr="t" fillcolor="#a0a0a0" stroked="f"/>
        </w:pict>
      </w:r>
    </w:p>
    <w:p w14:paraId="15AD29F6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Advanced Concepts in Exception Handling</w:t>
      </w:r>
    </w:p>
    <w:p w14:paraId="2F2F72B3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Nested Exception Handling</w:t>
      </w:r>
    </w:p>
    <w:p w14:paraId="4A4FF692" w14:textId="77777777" w:rsidR="00F05221" w:rsidRPr="00F05221" w:rsidRDefault="00F05221" w:rsidP="00F05221">
      <w:r w:rsidRPr="00F05221">
        <w:t>Handling exceptions inside other exception blocks.</w:t>
      </w:r>
    </w:p>
    <w:p w14:paraId="78B32C0E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Re-raising Exceptions</w:t>
      </w:r>
    </w:p>
    <w:p w14:paraId="0CAE204E" w14:textId="77777777" w:rsidR="00F05221" w:rsidRPr="00F05221" w:rsidRDefault="00F05221" w:rsidP="00F05221">
      <w:r w:rsidRPr="00F05221">
        <w:t>Passing an exception to higher levels after partial handling.</w:t>
      </w:r>
    </w:p>
    <w:p w14:paraId="0F1A16B2" w14:textId="77777777" w:rsidR="00F05221" w:rsidRPr="00F05221" w:rsidRDefault="00F05221" w:rsidP="00F05221">
      <w:pPr>
        <w:rPr>
          <w:b/>
          <w:bCs/>
        </w:rPr>
      </w:pPr>
      <w:r w:rsidRPr="00F05221">
        <w:rPr>
          <w:b/>
          <w:bCs/>
        </w:rPr>
        <w:t>Exception Chaining</w:t>
      </w:r>
    </w:p>
    <w:p w14:paraId="76E573A4" w14:textId="77777777" w:rsidR="00F05221" w:rsidRPr="00F05221" w:rsidRDefault="00F05221" w:rsidP="00F05221">
      <w:r w:rsidRPr="00F05221">
        <w:t>Linking multiple exceptions for detailed debugging.</w:t>
      </w:r>
    </w:p>
    <w:p w14:paraId="6C059115" w14:textId="77777777" w:rsidR="00F05221" w:rsidRPr="00F05221" w:rsidRDefault="00F05221" w:rsidP="00F05221"/>
    <w:p w14:paraId="2C9BCBF0" w14:textId="77777777" w:rsidR="00F05221" w:rsidRPr="00F05221" w:rsidRDefault="00F05221" w:rsidP="00F05221">
      <w:pPr>
        <w:rPr>
          <w:vanish/>
        </w:rPr>
      </w:pPr>
      <w:r w:rsidRPr="00F05221">
        <w:rPr>
          <w:vanish/>
        </w:rPr>
        <w:t>Bottom of Form</w:t>
      </w:r>
    </w:p>
    <w:p w14:paraId="3A9EB944" w14:textId="77777777" w:rsidR="004833FB" w:rsidRPr="0092177A" w:rsidRDefault="004833FB" w:rsidP="0092177A"/>
    <w:p w14:paraId="5379D13E" w14:textId="77777777" w:rsidR="0092177A" w:rsidRPr="0092177A" w:rsidRDefault="0092177A" w:rsidP="0092177A">
      <w:pPr>
        <w:rPr>
          <w:vanish/>
        </w:rPr>
      </w:pPr>
      <w:r w:rsidRPr="0092177A">
        <w:rPr>
          <w:vanish/>
        </w:rPr>
        <w:t>Bottom of Form</w:t>
      </w:r>
    </w:p>
    <w:p w14:paraId="44374846" w14:textId="7D8E9D75" w:rsidR="005B1184" w:rsidRPr="00F24567" w:rsidRDefault="005B1184" w:rsidP="005B1184"/>
    <w:p w14:paraId="48368860" w14:textId="3AB67275" w:rsidR="00F24567" w:rsidRDefault="009D05BC" w:rsidP="0069417B">
      <w:pPr>
        <w:rPr>
          <w:b/>
          <w:bCs/>
          <w:sz w:val="32"/>
          <w:szCs w:val="32"/>
        </w:rPr>
      </w:pPr>
      <w:r w:rsidRPr="009D05BC">
        <w:rPr>
          <w:b/>
          <w:bCs/>
          <w:sz w:val="32"/>
          <w:szCs w:val="32"/>
        </w:rPr>
        <w:lastRenderedPageBreak/>
        <w:t>OOPs in python</w:t>
      </w:r>
    </w:p>
    <w:p w14:paraId="4E6FDC4A" w14:textId="4D9DF723" w:rsidR="009D05BC" w:rsidRDefault="002E7719" w:rsidP="0069417B">
      <w:r>
        <w:rPr>
          <w:noProof/>
        </w:rPr>
        <w:drawing>
          <wp:inline distT="0" distB="0" distL="0" distR="0" wp14:anchorId="401EC7DE" wp14:editId="0CC41D73">
            <wp:extent cx="3609892" cy="3057643"/>
            <wp:effectExtent l="0" t="0" r="0" b="0"/>
            <wp:docPr id="51232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21704" name="Picture 5123217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541" cy="310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34FD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What is Object-Oriented Programming (OOP)?</w:t>
      </w:r>
    </w:p>
    <w:p w14:paraId="3F1FB6A9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</w:p>
    <w:p w14:paraId="3EAF48B0" w14:textId="77777777" w:rsidR="002E7719" w:rsidRPr="002E7719" w:rsidRDefault="002E7719" w:rsidP="002E7719">
      <w:r w:rsidRPr="002E7719">
        <w:rPr>
          <w:b/>
          <w:bCs/>
        </w:rPr>
        <w:t>Object-Oriented Programming (OOP)</w:t>
      </w:r>
      <w:r w:rsidRPr="002E7719">
        <w:t xml:space="preserve"> is a programming paradigm that organizes software design around </w:t>
      </w:r>
      <w:r w:rsidRPr="002E7719">
        <w:rPr>
          <w:b/>
          <w:bCs/>
        </w:rPr>
        <w:t>objects</w:t>
      </w:r>
      <w:r w:rsidRPr="002E7719">
        <w:t xml:space="preserve"> rather than functions or logic. Objects represent real-world entities and combine </w:t>
      </w:r>
      <w:r w:rsidRPr="002E7719">
        <w:rPr>
          <w:b/>
          <w:bCs/>
        </w:rPr>
        <w:t>data (attributes)</w:t>
      </w:r>
      <w:r w:rsidRPr="002E7719">
        <w:t xml:space="preserve"> and </w:t>
      </w:r>
      <w:proofErr w:type="spellStart"/>
      <w:r w:rsidRPr="002E7719">
        <w:rPr>
          <w:b/>
          <w:bCs/>
        </w:rPr>
        <w:t>behavior</w:t>
      </w:r>
      <w:proofErr w:type="spellEnd"/>
      <w:r w:rsidRPr="002E7719">
        <w:rPr>
          <w:b/>
          <w:bCs/>
        </w:rPr>
        <w:t xml:space="preserve"> (methods)</w:t>
      </w:r>
      <w:r w:rsidRPr="002E7719">
        <w:t xml:space="preserve"> into a single unit.</w:t>
      </w:r>
    </w:p>
    <w:p w14:paraId="658452DD" w14:textId="77777777" w:rsidR="002E7719" w:rsidRPr="002E7719" w:rsidRDefault="002E7719" w:rsidP="002E7719">
      <w:r w:rsidRPr="002E7719">
        <w:t>Python supports OOP fully and allows writing both simple and highly complex systems using object-oriented concepts.</w:t>
      </w:r>
    </w:p>
    <w:p w14:paraId="206BDAB4" w14:textId="77777777" w:rsidR="002E7719" w:rsidRPr="002E7719" w:rsidRDefault="00000000" w:rsidP="002E7719">
      <w:r>
        <w:pict w14:anchorId="24A14841">
          <v:rect id="_x0000_i1082" style="width:0;height:1.5pt" o:hralign="center" o:hrstd="t" o:hr="t" fillcolor="#a0a0a0" stroked="f"/>
        </w:pict>
      </w:r>
    </w:p>
    <w:p w14:paraId="64B1ECE0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Why OOP is Needed</w:t>
      </w:r>
    </w:p>
    <w:p w14:paraId="18D94424" w14:textId="77777777" w:rsidR="002E7719" w:rsidRPr="002E7719" w:rsidRDefault="002E7719" w:rsidP="002E7719">
      <w:r w:rsidRPr="002E7719">
        <w:t>As programs grow larger, procedural code becomes difficult to manage. OOP solves this problem by introducing structure and modularity.</w:t>
      </w:r>
    </w:p>
    <w:p w14:paraId="6217C8BB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Problems Without OOP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7"/>
        <w:gridCol w:w="2551"/>
      </w:tblGrid>
      <w:tr w:rsidR="002E7719" w:rsidRPr="002E7719" w14:paraId="71493008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C9BD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Problem</w:t>
            </w:r>
          </w:p>
        </w:tc>
        <w:tc>
          <w:tcPr>
            <w:tcW w:w="0" w:type="auto"/>
            <w:hideMark/>
          </w:tcPr>
          <w:p w14:paraId="5873E5F1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Description</w:t>
            </w:r>
          </w:p>
        </w:tc>
      </w:tr>
      <w:tr w:rsidR="002E7719" w:rsidRPr="002E7719" w14:paraId="7EFD1A3B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488D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Code duplication</w:t>
            </w:r>
          </w:p>
        </w:tc>
        <w:tc>
          <w:tcPr>
            <w:tcW w:w="0" w:type="auto"/>
            <w:hideMark/>
          </w:tcPr>
          <w:p w14:paraId="51C1483D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Same logic repeated</w:t>
            </w:r>
          </w:p>
        </w:tc>
      </w:tr>
      <w:tr w:rsidR="002E7719" w:rsidRPr="002E7719" w14:paraId="6304A9A2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453F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Poor scalability</w:t>
            </w:r>
          </w:p>
        </w:tc>
        <w:tc>
          <w:tcPr>
            <w:tcW w:w="0" w:type="auto"/>
            <w:hideMark/>
          </w:tcPr>
          <w:p w14:paraId="2876721E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Hard to extend programs</w:t>
            </w:r>
          </w:p>
        </w:tc>
      </w:tr>
      <w:tr w:rsidR="002E7719" w:rsidRPr="002E7719" w14:paraId="0A52BD5E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CA9A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Low maintainability</w:t>
            </w:r>
          </w:p>
        </w:tc>
        <w:tc>
          <w:tcPr>
            <w:tcW w:w="0" w:type="auto"/>
            <w:hideMark/>
          </w:tcPr>
          <w:p w14:paraId="46356AE5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Changes break other code</w:t>
            </w:r>
          </w:p>
        </w:tc>
      </w:tr>
      <w:tr w:rsidR="002E7719" w:rsidRPr="002E7719" w14:paraId="6D8D28F5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78163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Weak data security</w:t>
            </w:r>
          </w:p>
        </w:tc>
        <w:tc>
          <w:tcPr>
            <w:tcW w:w="0" w:type="auto"/>
            <w:hideMark/>
          </w:tcPr>
          <w:p w14:paraId="236B7C52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Data exposed everywhere</w:t>
            </w:r>
          </w:p>
        </w:tc>
      </w:tr>
    </w:tbl>
    <w:p w14:paraId="4352B47C" w14:textId="77777777" w:rsidR="002E7719" w:rsidRDefault="002E7719" w:rsidP="002E7719">
      <w:pPr>
        <w:rPr>
          <w:b/>
          <w:bCs/>
        </w:rPr>
      </w:pPr>
    </w:p>
    <w:p w14:paraId="5B6930AB" w14:textId="1A4E279F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How OOP Solves These</w:t>
      </w:r>
    </w:p>
    <w:tbl>
      <w:tblPr>
        <w:tblStyle w:val="PlainTable1"/>
        <w:tblW w:w="0" w:type="auto"/>
        <w:tblLook w:val="0480" w:firstRow="0" w:lastRow="0" w:firstColumn="1" w:lastColumn="0" w:noHBand="0" w:noVBand="1"/>
      </w:tblPr>
      <w:tblGrid>
        <w:gridCol w:w="1542"/>
        <w:gridCol w:w="2071"/>
      </w:tblGrid>
      <w:tr w:rsidR="002E7719" w:rsidRPr="002E7719" w14:paraId="5BBD8230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7CFF1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lastRenderedPageBreak/>
              <w:t>OOP Feature</w:t>
            </w:r>
          </w:p>
        </w:tc>
        <w:tc>
          <w:tcPr>
            <w:tcW w:w="0" w:type="auto"/>
            <w:hideMark/>
          </w:tcPr>
          <w:p w14:paraId="6F52EF91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E7719">
              <w:rPr>
                <w:b/>
                <w:bCs/>
              </w:rPr>
              <w:t>Benefit</w:t>
            </w:r>
          </w:p>
        </w:tc>
      </w:tr>
      <w:tr w:rsidR="002E7719" w:rsidRPr="002E7719" w14:paraId="1FF15342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856A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Objects</w:t>
            </w:r>
          </w:p>
        </w:tc>
        <w:tc>
          <w:tcPr>
            <w:tcW w:w="0" w:type="auto"/>
            <w:hideMark/>
          </w:tcPr>
          <w:p w14:paraId="5C616876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 xml:space="preserve">Real-world </w:t>
            </w:r>
            <w:proofErr w:type="spellStart"/>
            <w:r w:rsidRPr="002E7719">
              <w:t>modeling</w:t>
            </w:r>
            <w:proofErr w:type="spellEnd"/>
          </w:p>
        </w:tc>
      </w:tr>
      <w:tr w:rsidR="002E7719" w:rsidRPr="002E7719" w14:paraId="6E42DE07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3BD0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Classes</w:t>
            </w:r>
          </w:p>
        </w:tc>
        <w:tc>
          <w:tcPr>
            <w:tcW w:w="0" w:type="auto"/>
            <w:hideMark/>
          </w:tcPr>
          <w:p w14:paraId="78479C44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Blueprint for reuse</w:t>
            </w:r>
          </w:p>
        </w:tc>
      </w:tr>
      <w:tr w:rsidR="002E7719" w:rsidRPr="002E7719" w14:paraId="3B5132D3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CA02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Encapsulation</w:t>
            </w:r>
          </w:p>
        </w:tc>
        <w:tc>
          <w:tcPr>
            <w:tcW w:w="0" w:type="auto"/>
            <w:hideMark/>
          </w:tcPr>
          <w:p w14:paraId="14A93B36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Data protection</w:t>
            </w:r>
          </w:p>
        </w:tc>
      </w:tr>
      <w:tr w:rsidR="002E7719" w:rsidRPr="002E7719" w14:paraId="3603BA67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7A8F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Inheritance</w:t>
            </w:r>
          </w:p>
        </w:tc>
        <w:tc>
          <w:tcPr>
            <w:tcW w:w="0" w:type="auto"/>
            <w:hideMark/>
          </w:tcPr>
          <w:p w14:paraId="67B8C252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Code reuse</w:t>
            </w:r>
          </w:p>
        </w:tc>
      </w:tr>
      <w:tr w:rsidR="002E7719" w:rsidRPr="002E7719" w14:paraId="2190659C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2C98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Polymorphism</w:t>
            </w:r>
          </w:p>
        </w:tc>
        <w:tc>
          <w:tcPr>
            <w:tcW w:w="0" w:type="auto"/>
            <w:hideMark/>
          </w:tcPr>
          <w:p w14:paraId="13C9034D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 xml:space="preserve">Flexible </w:t>
            </w:r>
            <w:proofErr w:type="spellStart"/>
            <w:r w:rsidRPr="002E7719">
              <w:t>behavior</w:t>
            </w:r>
            <w:proofErr w:type="spellEnd"/>
          </w:p>
        </w:tc>
      </w:tr>
      <w:tr w:rsidR="002E7719" w:rsidRPr="002E7719" w14:paraId="32057848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6D3D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Abstraction</w:t>
            </w:r>
          </w:p>
        </w:tc>
        <w:tc>
          <w:tcPr>
            <w:tcW w:w="0" w:type="auto"/>
            <w:hideMark/>
          </w:tcPr>
          <w:p w14:paraId="24497B21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Reduced complexity</w:t>
            </w:r>
          </w:p>
        </w:tc>
      </w:tr>
    </w:tbl>
    <w:p w14:paraId="16E42D16" w14:textId="77777777" w:rsidR="002E7719" w:rsidRPr="002E7719" w:rsidRDefault="00000000" w:rsidP="002E7719">
      <w:r>
        <w:pict w14:anchorId="5A5DA0BB">
          <v:rect id="_x0000_i1083" style="width:0;height:1.5pt" o:hralign="center" o:hrstd="t" o:hr="t" fillcolor="#a0a0a0" stroked="f"/>
        </w:pict>
      </w:r>
    </w:p>
    <w:p w14:paraId="4AA2710B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Core Building Blocks of OOP</w:t>
      </w:r>
    </w:p>
    <w:p w14:paraId="54D79AD9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1. Class</w:t>
      </w:r>
    </w:p>
    <w:p w14:paraId="65257873" w14:textId="581CF07D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  <w:r>
        <w:rPr>
          <w:b/>
          <w:bCs/>
        </w:rPr>
        <w:t xml:space="preserve"> </w:t>
      </w:r>
      <w:r w:rsidRPr="002E7719">
        <w:t xml:space="preserve">A </w:t>
      </w:r>
      <w:r w:rsidRPr="002E7719">
        <w:rPr>
          <w:b/>
          <w:bCs/>
        </w:rPr>
        <w:t>class</w:t>
      </w:r>
      <w:r w:rsidRPr="002E7719">
        <w:t xml:space="preserve"> is a blueprint or template that defines the structure and </w:t>
      </w:r>
      <w:proofErr w:type="spellStart"/>
      <w:r w:rsidRPr="002E7719">
        <w:t>behavior</w:t>
      </w:r>
      <w:proofErr w:type="spellEnd"/>
      <w:r w:rsidRPr="002E7719">
        <w:t xml:space="preserve"> of objects.</w:t>
      </w:r>
    </w:p>
    <w:p w14:paraId="698AC1B2" w14:textId="77777777" w:rsidR="002E7719" w:rsidRPr="002E7719" w:rsidRDefault="002E7719" w:rsidP="002E7719">
      <w:r w:rsidRPr="002E7719">
        <w:t>It describes:</w:t>
      </w:r>
    </w:p>
    <w:p w14:paraId="0B35B56A" w14:textId="77777777" w:rsidR="002E7719" w:rsidRPr="002E7719" w:rsidRDefault="002E7719" w:rsidP="002E7719">
      <w:pPr>
        <w:numPr>
          <w:ilvl w:val="0"/>
          <w:numId w:val="41"/>
        </w:numPr>
      </w:pPr>
      <w:r w:rsidRPr="002E7719">
        <w:t>What data an object will have</w:t>
      </w:r>
    </w:p>
    <w:p w14:paraId="267D5EA1" w14:textId="77777777" w:rsidR="002E7719" w:rsidRPr="002E7719" w:rsidRDefault="002E7719" w:rsidP="002E7719">
      <w:pPr>
        <w:numPr>
          <w:ilvl w:val="0"/>
          <w:numId w:val="41"/>
        </w:numPr>
      </w:pPr>
      <w:r w:rsidRPr="002E7719">
        <w:t>What actions an object can perform</w:t>
      </w:r>
    </w:p>
    <w:p w14:paraId="32A40607" w14:textId="77777777" w:rsidR="002E7719" w:rsidRPr="002E7719" w:rsidRDefault="002E7719" w:rsidP="002E7719">
      <w:r w:rsidRPr="002E7719">
        <w:t>A class itself does not consume memory until an object is created.</w:t>
      </w:r>
    </w:p>
    <w:p w14:paraId="59881594" w14:textId="77777777" w:rsidR="002E7719" w:rsidRPr="002E7719" w:rsidRDefault="00000000" w:rsidP="002E7719">
      <w:r>
        <w:pict w14:anchorId="54EC0BD6">
          <v:rect id="_x0000_i1084" style="width:0;height:1.5pt" o:hralign="center" o:hrstd="t" o:hr="t" fillcolor="#a0a0a0" stroked="f"/>
        </w:pict>
      </w:r>
    </w:p>
    <w:p w14:paraId="54B0C334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2. Object</w:t>
      </w:r>
    </w:p>
    <w:p w14:paraId="7F4D34C1" w14:textId="41879A92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  <w:r>
        <w:rPr>
          <w:b/>
          <w:bCs/>
        </w:rPr>
        <w:t xml:space="preserve"> </w:t>
      </w:r>
      <w:r w:rsidRPr="002E7719">
        <w:t xml:space="preserve">An </w:t>
      </w:r>
      <w:r w:rsidRPr="002E7719">
        <w:rPr>
          <w:b/>
          <w:bCs/>
        </w:rPr>
        <w:t>object</w:t>
      </w:r>
      <w:r w:rsidRPr="002E7719">
        <w:t xml:space="preserve"> is an instance of a class.</w:t>
      </w:r>
      <w:r w:rsidRPr="002E7719">
        <w:br/>
        <w:t xml:space="preserve">It represents a real-world entity with its own identity, state, and </w:t>
      </w:r>
      <w:proofErr w:type="spellStart"/>
      <w:r w:rsidRPr="002E7719">
        <w:t>behavior</w:t>
      </w:r>
      <w:proofErr w:type="spellEnd"/>
      <w:r w:rsidRPr="002E7719">
        <w:t>.</w:t>
      </w:r>
    </w:p>
    <w:p w14:paraId="4FEDD69C" w14:textId="77777777" w:rsidR="002E7719" w:rsidRPr="002E7719" w:rsidRDefault="002E7719" w:rsidP="002E7719">
      <w:r w:rsidRPr="002E7719">
        <w:t>Each object:</w:t>
      </w:r>
    </w:p>
    <w:p w14:paraId="724EFA4E" w14:textId="77777777" w:rsidR="002E7719" w:rsidRPr="002E7719" w:rsidRDefault="002E7719" w:rsidP="002E7719">
      <w:pPr>
        <w:numPr>
          <w:ilvl w:val="0"/>
          <w:numId w:val="42"/>
        </w:numPr>
      </w:pPr>
      <w:r w:rsidRPr="002E7719">
        <w:t>Has its own copy of attributes</w:t>
      </w:r>
    </w:p>
    <w:p w14:paraId="5AE58828" w14:textId="77777777" w:rsidR="002E7719" w:rsidRPr="002E7719" w:rsidRDefault="002E7719" w:rsidP="002E7719">
      <w:pPr>
        <w:numPr>
          <w:ilvl w:val="0"/>
          <w:numId w:val="42"/>
        </w:numPr>
      </w:pPr>
      <w:r w:rsidRPr="002E7719">
        <w:t>Can call class methods</w:t>
      </w:r>
    </w:p>
    <w:p w14:paraId="32A55042" w14:textId="77777777" w:rsidR="002E7719" w:rsidRPr="002E7719" w:rsidRDefault="002E7719" w:rsidP="002E7719">
      <w:pPr>
        <w:numPr>
          <w:ilvl w:val="0"/>
          <w:numId w:val="42"/>
        </w:numPr>
      </w:pPr>
      <w:r w:rsidRPr="002E7719">
        <w:t>Occupies memory</w:t>
      </w:r>
    </w:p>
    <w:p w14:paraId="0B04B2C5" w14:textId="77777777" w:rsidR="002E7719" w:rsidRPr="002E7719" w:rsidRDefault="00000000" w:rsidP="002E7719">
      <w:r>
        <w:pict w14:anchorId="7E8EEBC7">
          <v:rect id="_x0000_i1085" style="width:0;height:1.5pt" o:hralign="center" o:hrstd="t" o:hr="t" fillcolor="#a0a0a0" stroked="f"/>
        </w:pict>
      </w:r>
    </w:p>
    <w:p w14:paraId="4E4AEB49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Class vs Object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75"/>
        <w:gridCol w:w="1044"/>
        <w:gridCol w:w="1400"/>
      </w:tblGrid>
      <w:tr w:rsidR="002E7719" w:rsidRPr="002E7719" w14:paraId="74CDA244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12072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Aspect</w:t>
            </w:r>
          </w:p>
        </w:tc>
        <w:tc>
          <w:tcPr>
            <w:tcW w:w="0" w:type="auto"/>
            <w:hideMark/>
          </w:tcPr>
          <w:p w14:paraId="16B66F7D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Class</w:t>
            </w:r>
          </w:p>
        </w:tc>
        <w:tc>
          <w:tcPr>
            <w:tcW w:w="0" w:type="auto"/>
            <w:hideMark/>
          </w:tcPr>
          <w:p w14:paraId="6FDFB91E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Object</w:t>
            </w:r>
          </w:p>
        </w:tc>
      </w:tr>
      <w:tr w:rsidR="002E7719" w:rsidRPr="002E7719" w14:paraId="08054E33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6F9F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Nature</w:t>
            </w:r>
          </w:p>
        </w:tc>
        <w:tc>
          <w:tcPr>
            <w:tcW w:w="0" w:type="auto"/>
            <w:hideMark/>
          </w:tcPr>
          <w:p w14:paraId="45409541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Blueprint</w:t>
            </w:r>
          </w:p>
        </w:tc>
        <w:tc>
          <w:tcPr>
            <w:tcW w:w="0" w:type="auto"/>
            <w:hideMark/>
          </w:tcPr>
          <w:p w14:paraId="59AAC99C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Real instance</w:t>
            </w:r>
          </w:p>
        </w:tc>
      </w:tr>
      <w:tr w:rsidR="002E7719" w:rsidRPr="002E7719" w14:paraId="562FC1F8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5BCE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Memory</w:t>
            </w:r>
          </w:p>
        </w:tc>
        <w:tc>
          <w:tcPr>
            <w:tcW w:w="0" w:type="auto"/>
            <w:hideMark/>
          </w:tcPr>
          <w:p w14:paraId="617D344C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No</w:t>
            </w:r>
          </w:p>
        </w:tc>
        <w:tc>
          <w:tcPr>
            <w:tcW w:w="0" w:type="auto"/>
            <w:hideMark/>
          </w:tcPr>
          <w:p w14:paraId="1B4C38E7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Yes</w:t>
            </w:r>
          </w:p>
        </w:tc>
      </w:tr>
      <w:tr w:rsidR="002E7719" w:rsidRPr="002E7719" w14:paraId="7F9939A5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12EF3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Existence</w:t>
            </w:r>
          </w:p>
        </w:tc>
        <w:tc>
          <w:tcPr>
            <w:tcW w:w="0" w:type="auto"/>
            <w:hideMark/>
          </w:tcPr>
          <w:p w14:paraId="56E2CA50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Logical</w:t>
            </w:r>
          </w:p>
        </w:tc>
        <w:tc>
          <w:tcPr>
            <w:tcW w:w="0" w:type="auto"/>
            <w:hideMark/>
          </w:tcPr>
          <w:p w14:paraId="55783515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Physical</w:t>
            </w:r>
          </w:p>
        </w:tc>
      </w:tr>
      <w:tr w:rsidR="002E7719" w:rsidRPr="002E7719" w14:paraId="137C13FB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57909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Example</w:t>
            </w:r>
          </w:p>
        </w:tc>
        <w:tc>
          <w:tcPr>
            <w:tcW w:w="0" w:type="auto"/>
            <w:hideMark/>
          </w:tcPr>
          <w:p w14:paraId="68411F1D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Car</w:t>
            </w:r>
          </w:p>
        </w:tc>
        <w:tc>
          <w:tcPr>
            <w:tcW w:w="0" w:type="auto"/>
            <w:hideMark/>
          </w:tcPr>
          <w:p w14:paraId="25539B5D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E7719">
              <w:t>my_car</w:t>
            </w:r>
            <w:proofErr w:type="spellEnd"/>
          </w:p>
        </w:tc>
      </w:tr>
    </w:tbl>
    <w:p w14:paraId="1A174BD1" w14:textId="7A2C0380" w:rsidR="002E7719" w:rsidRPr="002E7719" w:rsidRDefault="002E7719" w:rsidP="002E7719"/>
    <w:p w14:paraId="0AC45D48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lastRenderedPageBreak/>
        <w:t>OOP Design Philosophy</w:t>
      </w:r>
    </w:p>
    <w:p w14:paraId="2A3B4A28" w14:textId="77777777" w:rsidR="002E7719" w:rsidRPr="002E7719" w:rsidRDefault="002E7719" w:rsidP="002E7719">
      <w:r w:rsidRPr="002E7719">
        <w:t>OOP is based on the idea that:</w:t>
      </w:r>
    </w:p>
    <w:p w14:paraId="3F98A072" w14:textId="77777777" w:rsidR="002E7719" w:rsidRPr="002E7719" w:rsidRDefault="002E7719" w:rsidP="002E7719">
      <w:r w:rsidRPr="002E7719">
        <w:t>“Software should model real-world entities and interactions.”</w:t>
      </w:r>
    </w:p>
    <w:p w14:paraId="5D500CEE" w14:textId="77777777" w:rsidR="002E7719" w:rsidRPr="002E7719" w:rsidRDefault="002E7719" w:rsidP="002E7719">
      <w:r w:rsidRPr="002E7719">
        <w:t>Example mapping: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5"/>
        <w:gridCol w:w="1431"/>
      </w:tblGrid>
      <w:tr w:rsidR="002E7719" w:rsidRPr="002E7719" w14:paraId="6CFD9995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CE64B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Real World</w:t>
            </w:r>
          </w:p>
        </w:tc>
        <w:tc>
          <w:tcPr>
            <w:tcW w:w="0" w:type="auto"/>
            <w:hideMark/>
          </w:tcPr>
          <w:p w14:paraId="00EBB14D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OOP Concept</w:t>
            </w:r>
          </w:p>
        </w:tc>
      </w:tr>
      <w:tr w:rsidR="002E7719" w:rsidRPr="002E7719" w14:paraId="2805BCE4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9D553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Car</w:t>
            </w:r>
          </w:p>
        </w:tc>
        <w:tc>
          <w:tcPr>
            <w:tcW w:w="0" w:type="auto"/>
            <w:hideMark/>
          </w:tcPr>
          <w:p w14:paraId="2679C19F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Class</w:t>
            </w:r>
          </w:p>
        </w:tc>
      </w:tr>
      <w:tr w:rsidR="002E7719" w:rsidRPr="002E7719" w14:paraId="7DF32BA6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C3F4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Specific car</w:t>
            </w:r>
          </w:p>
        </w:tc>
        <w:tc>
          <w:tcPr>
            <w:tcW w:w="0" w:type="auto"/>
            <w:hideMark/>
          </w:tcPr>
          <w:p w14:paraId="5F849FCC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Object</w:t>
            </w:r>
          </w:p>
        </w:tc>
      </w:tr>
      <w:tr w:rsidR="002E7719" w:rsidRPr="002E7719" w14:paraId="4DCBF53E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E77A3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 xml:space="preserve">Speed, </w:t>
            </w:r>
            <w:proofErr w:type="spellStart"/>
            <w:r w:rsidRPr="002E7719">
              <w:t>color</w:t>
            </w:r>
            <w:proofErr w:type="spellEnd"/>
          </w:p>
        </w:tc>
        <w:tc>
          <w:tcPr>
            <w:tcW w:w="0" w:type="auto"/>
            <w:hideMark/>
          </w:tcPr>
          <w:p w14:paraId="15A09DA1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Attributes</w:t>
            </w:r>
          </w:p>
        </w:tc>
      </w:tr>
      <w:tr w:rsidR="002E7719" w:rsidRPr="002E7719" w14:paraId="7FF4061E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C178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Drive, brake</w:t>
            </w:r>
          </w:p>
        </w:tc>
        <w:tc>
          <w:tcPr>
            <w:tcW w:w="0" w:type="auto"/>
            <w:hideMark/>
          </w:tcPr>
          <w:p w14:paraId="2D6E6A62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Methods</w:t>
            </w:r>
          </w:p>
        </w:tc>
      </w:tr>
    </w:tbl>
    <w:p w14:paraId="4F9BA8E7" w14:textId="77777777" w:rsidR="002E7719" w:rsidRPr="002E7719" w:rsidRDefault="00000000" w:rsidP="002E7719">
      <w:r>
        <w:pict w14:anchorId="09CC5B44">
          <v:rect id="_x0000_i1086" style="width:0;height:1.5pt" o:hralign="center" o:hrstd="t" o:hr="t" fillcolor="#a0a0a0" stroked="f"/>
        </w:pict>
      </w:r>
    </w:p>
    <w:p w14:paraId="21AB9770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The Four Pillars of OOP (Core Principles)</w:t>
      </w:r>
    </w:p>
    <w:p w14:paraId="4EDD5E48" w14:textId="77777777" w:rsidR="002E7719" w:rsidRPr="002E7719" w:rsidRDefault="00000000" w:rsidP="002E7719">
      <w:r>
        <w:pict w14:anchorId="7FD5FB7E">
          <v:rect id="_x0000_i1087" style="width:0;height:1.5pt" o:hralign="center" o:hrstd="t" o:hr="t" fillcolor="#a0a0a0" stroked="f"/>
        </w:pict>
      </w:r>
    </w:p>
    <w:p w14:paraId="1D76CBA5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1. Encapsulation</w:t>
      </w:r>
    </w:p>
    <w:p w14:paraId="716F4A76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</w:p>
    <w:p w14:paraId="558882AF" w14:textId="77777777" w:rsidR="002E7719" w:rsidRPr="002E7719" w:rsidRDefault="002E7719" w:rsidP="002E7719">
      <w:r w:rsidRPr="002E7719">
        <w:rPr>
          <w:b/>
          <w:bCs/>
        </w:rPr>
        <w:t>Encapsulation</w:t>
      </w:r>
      <w:r w:rsidRPr="002E7719">
        <w:t xml:space="preserve"> is the mechanism of bundling data and methods together and restricting direct access to internal data.</w:t>
      </w:r>
    </w:p>
    <w:p w14:paraId="710A4A1D" w14:textId="77777777" w:rsidR="002E7719" w:rsidRPr="002E7719" w:rsidRDefault="002E7719" w:rsidP="002E7719">
      <w:r w:rsidRPr="002E7719">
        <w:t>In simple words:</w:t>
      </w:r>
    </w:p>
    <w:p w14:paraId="32CA32DF" w14:textId="77777777" w:rsidR="002E7719" w:rsidRPr="002E7719" w:rsidRDefault="002E7719" w:rsidP="002E7719">
      <w:r w:rsidRPr="002E7719">
        <w:t>Hide internal details and expose only what is necessary.</w:t>
      </w:r>
    </w:p>
    <w:p w14:paraId="120E6410" w14:textId="77777777" w:rsidR="002E7719" w:rsidRPr="002E7719" w:rsidRDefault="00000000" w:rsidP="002E7719">
      <w:r>
        <w:pict w14:anchorId="4F1E0F07">
          <v:rect id="_x0000_i1088" style="width:0;height:1.5pt" o:hralign="center" o:hrstd="t" o:hr="t" fillcolor="#a0a0a0" stroked="f"/>
        </w:pict>
      </w:r>
    </w:p>
    <w:p w14:paraId="4D21857D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Why Encapsulation Matters</w:t>
      </w:r>
    </w:p>
    <w:tbl>
      <w:tblPr>
        <w:tblStyle w:val="PlainTable1"/>
        <w:tblW w:w="8323" w:type="dxa"/>
        <w:tblLook w:val="04A0" w:firstRow="1" w:lastRow="0" w:firstColumn="1" w:lastColumn="0" w:noHBand="0" w:noVBand="1"/>
      </w:tblPr>
      <w:tblGrid>
        <w:gridCol w:w="2939"/>
        <w:gridCol w:w="5384"/>
      </w:tblGrid>
      <w:tr w:rsidR="002E7719" w:rsidRPr="002E7719" w14:paraId="2A7D5F8A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AF7C9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Benefit</w:t>
            </w:r>
          </w:p>
        </w:tc>
        <w:tc>
          <w:tcPr>
            <w:tcW w:w="0" w:type="auto"/>
            <w:hideMark/>
          </w:tcPr>
          <w:p w14:paraId="31D098A9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Explanation</w:t>
            </w:r>
          </w:p>
        </w:tc>
      </w:tr>
      <w:tr w:rsidR="002E7719" w:rsidRPr="002E7719" w14:paraId="6783465C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70A4D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Data protection</w:t>
            </w:r>
          </w:p>
        </w:tc>
        <w:tc>
          <w:tcPr>
            <w:tcW w:w="0" w:type="auto"/>
            <w:hideMark/>
          </w:tcPr>
          <w:p w14:paraId="3CE2E54B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Prevents accidental modification</w:t>
            </w:r>
          </w:p>
        </w:tc>
      </w:tr>
      <w:tr w:rsidR="002E7719" w:rsidRPr="002E7719" w14:paraId="12559F5F" w14:textId="77777777" w:rsidTr="002E7719">
        <w:trPr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F28A4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Controlled access</w:t>
            </w:r>
          </w:p>
        </w:tc>
        <w:tc>
          <w:tcPr>
            <w:tcW w:w="0" w:type="auto"/>
            <w:hideMark/>
          </w:tcPr>
          <w:p w14:paraId="5636E0A9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Only allowed operations</w:t>
            </w:r>
          </w:p>
        </w:tc>
      </w:tr>
      <w:tr w:rsidR="002E7719" w:rsidRPr="002E7719" w14:paraId="5EC7AEEA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FA92B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Maintainability</w:t>
            </w:r>
          </w:p>
        </w:tc>
        <w:tc>
          <w:tcPr>
            <w:tcW w:w="0" w:type="auto"/>
            <w:hideMark/>
          </w:tcPr>
          <w:p w14:paraId="2E99D686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Internal changes don’t affect users</w:t>
            </w:r>
          </w:p>
        </w:tc>
      </w:tr>
      <w:tr w:rsidR="002E7719" w:rsidRPr="002E7719" w14:paraId="060488B1" w14:textId="77777777" w:rsidTr="002E7719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E37D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Cleaner code</w:t>
            </w:r>
          </w:p>
        </w:tc>
        <w:tc>
          <w:tcPr>
            <w:tcW w:w="0" w:type="auto"/>
            <w:hideMark/>
          </w:tcPr>
          <w:p w14:paraId="44016ECD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Clear interface</w:t>
            </w:r>
          </w:p>
        </w:tc>
      </w:tr>
    </w:tbl>
    <w:p w14:paraId="76FC9616" w14:textId="77777777" w:rsidR="002E7719" w:rsidRPr="002E7719" w:rsidRDefault="00000000" w:rsidP="002E7719">
      <w:r>
        <w:pict w14:anchorId="4F335BEE">
          <v:rect id="_x0000_i1089" style="width:0;height:1.5pt" o:hralign="center" o:hrstd="t" o:hr="t" fillcolor="#a0a0a0" stroked="f"/>
        </w:pict>
      </w:r>
    </w:p>
    <w:p w14:paraId="5316B524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Levels of Access (Conceptual)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43"/>
        <w:gridCol w:w="2320"/>
      </w:tblGrid>
      <w:tr w:rsidR="002E7719" w:rsidRPr="002E7719" w14:paraId="00950963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FF654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Access Level</w:t>
            </w:r>
          </w:p>
        </w:tc>
        <w:tc>
          <w:tcPr>
            <w:tcW w:w="0" w:type="auto"/>
            <w:hideMark/>
          </w:tcPr>
          <w:p w14:paraId="3009BC99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Meaning</w:t>
            </w:r>
          </w:p>
        </w:tc>
      </w:tr>
      <w:tr w:rsidR="002E7719" w:rsidRPr="002E7719" w14:paraId="28550D28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5B93C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Public</w:t>
            </w:r>
          </w:p>
        </w:tc>
        <w:tc>
          <w:tcPr>
            <w:tcW w:w="0" w:type="auto"/>
            <w:hideMark/>
          </w:tcPr>
          <w:p w14:paraId="3AF01B53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Accessible everywhere</w:t>
            </w:r>
          </w:p>
        </w:tc>
      </w:tr>
      <w:tr w:rsidR="002E7719" w:rsidRPr="002E7719" w14:paraId="139DA887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E66E6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Protected</w:t>
            </w:r>
          </w:p>
        </w:tc>
        <w:tc>
          <w:tcPr>
            <w:tcW w:w="0" w:type="auto"/>
            <w:hideMark/>
          </w:tcPr>
          <w:p w14:paraId="60255794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Intended for subclasses</w:t>
            </w:r>
          </w:p>
        </w:tc>
      </w:tr>
      <w:tr w:rsidR="002E7719" w:rsidRPr="002E7719" w14:paraId="2D9840A6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6FBC4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Private</w:t>
            </w:r>
          </w:p>
        </w:tc>
        <w:tc>
          <w:tcPr>
            <w:tcW w:w="0" w:type="auto"/>
            <w:hideMark/>
          </w:tcPr>
          <w:p w14:paraId="7E0554EF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Internal use only</w:t>
            </w:r>
          </w:p>
        </w:tc>
      </w:tr>
    </w:tbl>
    <w:p w14:paraId="44F4E277" w14:textId="77777777" w:rsidR="002E7719" w:rsidRPr="002E7719" w:rsidRDefault="002E7719" w:rsidP="002E7719">
      <w:r w:rsidRPr="002E7719">
        <w:lastRenderedPageBreak/>
        <w:t xml:space="preserve">Python enforces encapsulation by </w:t>
      </w:r>
      <w:r w:rsidRPr="002E7719">
        <w:rPr>
          <w:b/>
          <w:bCs/>
        </w:rPr>
        <w:t>convention</w:t>
      </w:r>
      <w:r w:rsidRPr="002E7719">
        <w:t>, not strict rules.</w:t>
      </w:r>
    </w:p>
    <w:p w14:paraId="01A0D7FC" w14:textId="77777777" w:rsidR="002E7719" w:rsidRPr="002E7719" w:rsidRDefault="00000000" w:rsidP="002E7719">
      <w:r>
        <w:pict w14:anchorId="005A91E1">
          <v:rect id="_x0000_i1090" style="width:0;height:1.5pt" o:hralign="center" o:hrstd="t" o:hr="t" fillcolor="#a0a0a0" stroked="f"/>
        </w:pict>
      </w:r>
    </w:p>
    <w:p w14:paraId="128A8F7A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2. Abstraction</w:t>
      </w:r>
    </w:p>
    <w:p w14:paraId="68AF063F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</w:p>
    <w:p w14:paraId="1D8F9CCE" w14:textId="77777777" w:rsidR="002E7719" w:rsidRPr="002E7719" w:rsidRDefault="002E7719" w:rsidP="002E7719">
      <w:r w:rsidRPr="002E7719">
        <w:rPr>
          <w:b/>
          <w:bCs/>
        </w:rPr>
        <w:t>Abstraction</w:t>
      </w:r>
      <w:r w:rsidRPr="002E7719">
        <w:t xml:space="preserve"> means hiding complex implementation details and showing only essential features to the user.</w:t>
      </w:r>
    </w:p>
    <w:p w14:paraId="297F5B03" w14:textId="77777777" w:rsidR="002E7719" w:rsidRPr="002E7719" w:rsidRDefault="002E7719" w:rsidP="002E7719">
      <w:r w:rsidRPr="002E7719">
        <w:t xml:space="preserve">Focus on </w:t>
      </w:r>
      <w:r w:rsidRPr="002E7719">
        <w:rPr>
          <w:b/>
          <w:bCs/>
        </w:rPr>
        <w:t>what</w:t>
      </w:r>
      <w:r w:rsidRPr="002E7719">
        <w:t xml:space="preserve"> an object does, not </w:t>
      </w:r>
      <w:r w:rsidRPr="002E7719">
        <w:rPr>
          <w:b/>
          <w:bCs/>
        </w:rPr>
        <w:t>how</w:t>
      </w:r>
      <w:r w:rsidRPr="002E7719">
        <w:t xml:space="preserve"> it does it.</w:t>
      </w:r>
    </w:p>
    <w:p w14:paraId="15D34335" w14:textId="77777777" w:rsidR="002E7719" w:rsidRPr="002E7719" w:rsidRDefault="00000000" w:rsidP="002E7719">
      <w:r>
        <w:pict w14:anchorId="2D9B251A">
          <v:rect id="_x0000_i1091" style="width:0;height:1.5pt" o:hralign="center" o:hrstd="t" o:hr="t" fillcolor="#a0a0a0" stroked="f"/>
        </w:pict>
      </w:r>
    </w:p>
    <w:p w14:paraId="64C5F5CF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Real-World Analogy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97"/>
        <w:gridCol w:w="3141"/>
      </w:tblGrid>
      <w:tr w:rsidR="002E7719" w:rsidRPr="002E7719" w14:paraId="35497E3C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3F0D3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Example</w:t>
            </w:r>
          </w:p>
        </w:tc>
        <w:tc>
          <w:tcPr>
            <w:tcW w:w="0" w:type="auto"/>
            <w:hideMark/>
          </w:tcPr>
          <w:p w14:paraId="0FEA9457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Explanation</w:t>
            </w:r>
          </w:p>
        </w:tc>
      </w:tr>
      <w:tr w:rsidR="002E7719" w:rsidRPr="002E7719" w14:paraId="3070414E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C9937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Car pedals</w:t>
            </w:r>
          </w:p>
        </w:tc>
        <w:tc>
          <w:tcPr>
            <w:tcW w:w="0" w:type="auto"/>
            <w:hideMark/>
          </w:tcPr>
          <w:p w14:paraId="4A0EAF84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Driver doesn’t know engine logic</w:t>
            </w:r>
          </w:p>
        </w:tc>
      </w:tr>
      <w:tr w:rsidR="002E7719" w:rsidRPr="002E7719" w14:paraId="1FB62D6E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62BD2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Mobile phone</w:t>
            </w:r>
          </w:p>
        </w:tc>
        <w:tc>
          <w:tcPr>
            <w:tcW w:w="0" w:type="auto"/>
            <w:hideMark/>
          </w:tcPr>
          <w:p w14:paraId="7F4BF2FF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User taps icons, not circuits</w:t>
            </w:r>
          </w:p>
        </w:tc>
      </w:tr>
    </w:tbl>
    <w:p w14:paraId="2AF99421" w14:textId="77777777" w:rsidR="002E7719" w:rsidRPr="002E7719" w:rsidRDefault="00000000" w:rsidP="002E7719">
      <w:r>
        <w:pict w14:anchorId="33EB3169">
          <v:rect id="_x0000_i1092" style="width:0;height:1.5pt" o:hralign="center" o:hrstd="t" o:hr="t" fillcolor="#a0a0a0" stroked="f"/>
        </w:pict>
      </w:r>
    </w:p>
    <w:p w14:paraId="43B46E2F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Purpose of Abstraction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7"/>
        <w:gridCol w:w="2715"/>
      </w:tblGrid>
      <w:tr w:rsidR="002E7719" w:rsidRPr="002E7719" w14:paraId="6BF4FFB2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3E3C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Purpose</w:t>
            </w:r>
          </w:p>
        </w:tc>
        <w:tc>
          <w:tcPr>
            <w:tcW w:w="0" w:type="auto"/>
            <w:hideMark/>
          </w:tcPr>
          <w:p w14:paraId="5675456B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Result</w:t>
            </w:r>
          </w:p>
        </w:tc>
      </w:tr>
      <w:tr w:rsidR="002E7719" w:rsidRPr="002E7719" w14:paraId="47160E57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24A19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Reduce complexity</w:t>
            </w:r>
          </w:p>
        </w:tc>
        <w:tc>
          <w:tcPr>
            <w:tcW w:w="0" w:type="auto"/>
            <w:hideMark/>
          </w:tcPr>
          <w:p w14:paraId="3FE1736E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Easier understanding</w:t>
            </w:r>
          </w:p>
        </w:tc>
      </w:tr>
      <w:tr w:rsidR="002E7719" w:rsidRPr="002E7719" w14:paraId="5C8A7C78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0EF1B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Improve focus</w:t>
            </w:r>
          </w:p>
        </w:tc>
        <w:tc>
          <w:tcPr>
            <w:tcW w:w="0" w:type="auto"/>
            <w:hideMark/>
          </w:tcPr>
          <w:p w14:paraId="5451ADEF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Only relevant details</w:t>
            </w:r>
          </w:p>
        </w:tc>
      </w:tr>
      <w:tr w:rsidR="002E7719" w:rsidRPr="002E7719" w14:paraId="1C3E8A75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5EED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Increase flexibility</w:t>
            </w:r>
          </w:p>
        </w:tc>
        <w:tc>
          <w:tcPr>
            <w:tcW w:w="0" w:type="auto"/>
            <w:hideMark/>
          </w:tcPr>
          <w:p w14:paraId="7538B9D8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Implementation can change</w:t>
            </w:r>
          </w:p>
        </w:tc>
      </w:tr>
      <w:tr w:rsidR="002E7719" w:rsidRPr="002E7719" w14:paraId="77DDF504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26F1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Support scalability</w:t>
            </w:r>
          </w:p>
        </w:tc>
        <w:tc>
          <w:tcPr>
            <w:tcW w:w="0" w:type="auto"/>
            <w:hideMark/>
          </w:tcPr>
          <w:p w14:paraId="437B9A5F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Easier system growth</w:t>
            </w:r>
          </w:p>
        </w:tc>
      </w:tr>
    </w:tbl>
    <w:p w14:paraId="190D97BC" w14:textId="77777777" w:rsidR="002E7719" w:rsidRPr="002E7719" w:rsidRDefault="00000000" w:rsidP="002E7719">
      <w:r>
        <w:pict w14:anchorId="60D35EA3">
          <v:rect id="_x0000_i1093" style="width:0;height:1.5pt" o:hralign="center" o:hrstd="t" o:hr="t" fillcolor="#a0a0a0" stroked="f"/>
        </w:pict>
      </w:r>
    </w:p>
    <w:p w14:paraId="3982D5BF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Abstraction in Python</w:t>
      </w:r>
    </w:p>
    <w:p w14:paraId="6B4EE10B" w14:textId="77777777" w:rsidR="002E7719" w:rsidRPr="002E7719" w:rsidRDefault="002E7719" w:rsidP="002E7719">
      <w:r w:rsidRPr="002E7719">
        <w:t>Python supports abstraction through:</w:t>
      </w:r>
    </w:p>
    <w:p w14:paraId="4C1C48F9" w14:textId="77777777" w:rsidR="002E7719" w:rsidRPr="002E7719" w:rsidRDefault="002E7719" w:rsidP="002E7719">
      <w:pPr>
        <w:numPr>
          <w:ilvl w:val="0"/>
          <w:numId w:val="43"/>
        </w:numPr>
      </w:pPr>
      <w:r w:rsidRPr="002E7719">
        <w:t>Abstract classes</w:t>
      </w:r>
    </w:p>
    <w:p w14:paraId="74285A89" w14:textId="77777777" w:rsidR="002E7719" w:rsidRPr="002E7719" w:rsidRDefault="002E7719" w:rsidP="002E7719">
      <w:pPr>
        <w:numPr>
          <w:ilvl w:val="0"/>
          <w:numId w:val="43"/>
        </w:numPr>
      </w:pPr>
      <w:r w:rsidRPr="002E7719">
        <w:t>Abstract methods</w:t>
      </w:r>
    </w:p>
    <w:p w14:paraId="4B26310E" w14:textId="77777777" w:rsidR="002E7719" w:rsidRPr="002E7719" w:rsidRDefault="002E7719" w:rsidP="002E7719">
      <w:pPr>
        <w:numPr>
          <w:ilvl w:val="0"/>
          <w:numId w:val="43"/>
        </w:numPr>
      </w:pPr>
      <w:r w:rsidRPr="002E7719">
        <w:t>Interfaces (conceptually)</w:t>
      </w:r>
    </w:p>
    <w:p w14:paraId="1334C686" w14:textId="77777777" w:rsidR="002E7719" w:rsidRPr="002E7719" w:rsidRDefault="00000000" w:rsidP="002E7719">
      <w:r>
        <w:pict w14:anchorId="27E276B9">
          <v:rect id="_x0000_i1094" style="width:0;height:1.5pt" o:hralign="center" o:hrstd="t" o:hr="t" fillcolor="#a0a0a0" stroked="f"/>
        </w:pict>
      </w:r>
    </w:p>
    <w:p w14:paraId="6AB0AD63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3. Inheritance</w:t>
      </w:r>
    </w:p>
    <w:p w14:paraId="16F89D56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</w:p>
    <w:p w14:paraId="5AB8B512" w14:textId="77777777" w:rsidR="002E7719" w:rsidRPr="002E7719" w:rsidRDefault="002E7719" w:rsidP="002E7719">
      <w:r w:rsidRPr="002E7719">
        <w:rPr>
          <w:b/>
          <w:bCs/>
        </w:rPr>
        <w:t>Inheritance</w:t>
      </w:r>
      <w:r w:rsidRPr="002E7719">
        <w:t xml:space="preserve"> allows a class to acquire properties and </w:t>
      </w:r>
      <w:proofErr w:type="spellStart"/>
      <w:r w:rsidRPr="002E7719">
        <w:t>behaviors</w:t>
      </w:r>
      <w:proofErr w:type="spellEnd"/>
      <w:r w:rsidRPr="002E7719">
        <w:t xml:space="preserve"> of another class.</w:t>
      </w:r>
    </w:p>
    <w:p w14:paraId="7B0762A8" w14:textId="77777777" w:rsidR="002E7719" w:rsidRPr="002E7719" w:rsidRDefault="002E7719" w:rsidP="002E7719">
      <w:r w:rsidRPr="002E7719">
        <w:t>Child class reuses and extends parent class functionality.</w:t>
      </w:r>
    </w:p>
    <w:p w14:paraId="6560AF2E" w14:textId="77777777" w:rsidR="002E7719" w:rsidRPr="002E7719" w:rsidRDefault="00000000" w:rsidP="002E7719">
      <w:r>
        <w:pict w14:anchorId="35F15313">
          <v:rect id="_x0000_i1095" style="width:0;height:1.5pt" o:hralign="center" o:hrstd="t" o:hr="t" fillcolor="#a0a0a0" stroked="f"/>
        </w:pict>
      </w:r>
    </w:p>
    <w:p w14:paraId="492D6422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lastRenderedPageBreak/>
        <w:t>Why Inheritance is Important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47"/>
        <w:gridCol w:w="2461"/>
      </w:tblGrid>
      <w:tr w:rsidR="002E7719" w:rsidRPr="002E7719" w14:paraId="30EAADB7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73FD2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Advantage</w:t>
            </w:r>
          </w:p>
        </w:tc>
        <w:tc>
          <w:tcPr>
            <w:tcW w:w="0" w:type="auto"/>
            <w:hideMark/>
          </w:tcPr>
          <w:p w14:paraId="2D084278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Description</w:t>
            </w:r>
          </w:p>
        </w:tc>
      </w:tr>
      <w:tr w:rsidR="002E7719" w:rsidRPr="002E7719" w14:paraId="1D2A0587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72132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Code reuse</w:t>
            </w:r>
          </w:p>
        </w:tc>
        <w:tc>
          <w:tcPr>
            <w:tcW w:w="0" w:type="auto"/>
            <w:hideMark/>
          </w:tcPr>
          <w:p w14:paraId="30613B3B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Avoids duplication</w:t>
            </w:r>
          </w:p>
        </w:tc>
      </w:tr>
      <w:tr w:rsidR="002E7719" w:rsidRPr="002E7719" w14:paraId="197CB495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2BD45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Logical hierarchy</w:t>
            </w:r>
          </w:p>
        </w:tc>
        <w:tc>
          <w:tcPr>
            <w:tcW w:w="0" w:type="auto"/>
            <w:hideMark/>
          </w:tcPr>
          <w:p w14:paraId="7FC3E6DD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Parent–child relationship</w:t>
            </w:r>
          </w:p>
        </w:tc>
      </w:tr>
      <w:tr w:rsidR="002E7719" w:rsidRPr="002E7719" w14:paraId="15DD81D5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87B3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Faster development</w:t>
            </w:r>
          </w:p>
        </w:tc>
        <w:tc>
          <w:tcPr>
            <w:tcW w:w="0" w:type="auto"/>
            <w:hideMark/>
          </w:tcPr>
          <w:p w14:paraId="0C0AD016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Build on existing logic</w:t>
            </w:r>
          </w:p>
        </w:tc>
      </w:tr>
      <w:tr w:rsidR="002E7719" w:rsidRPr="002E7719" w14:paraId="633DC41D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A97CD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Easy maintenance</w:t>
            </w:r>
          </w:p>
        </w:tc>
        <w:tc>
          <w:tcPr>
            <w:tcW w:w="0" w:type="auto"/>
            <w:hideMark/>
          </w:tcPr>
          <w:p w14:paraId="102E81FF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Changes propagate</w:t>
            </w:r>
          </w:p>
        </w:tc>
      </w:tr>
    </w:tbl>
    <w:p w14:paraId="53997A61" w14:textId="77777777" w:rsidR="002E7719" w:rsidRPr="002E7719" w:rsidRDefault="00000000" w:rsidP="002E7719">
      <w:r>
        <w:pict w14:anchorId="060CDEC4">
          <v:rect id="_x0000_i1096" style="width:0;height:1.5pt" o:hralign="center" o:hrstd="t" o:hr="t" fillcolor="#a0a0a0" stroked="f"/>
        </w:pict>
      </w:r>
    </w:p>
    <w:p w14:paraId="41F8C004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Types of Inheritance (Conceptual)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04"/>
        <w:gridCol w:w="3403"/>
      </w:tblGrid>
      <w:tr w:rsidR="002E7719" w:rsidRPr="002E7719" w14:paraId="7E8222AB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B3F0D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Type</w:t>
            </w:r>
          </w:p>
        </w:tc>
        <w:tc>
          <w:tcPr>
            <w:tcW w:w="0" w:type="auto"/>
            <w:hideMark/>
          </w:tcPr>
          <w:p w14:paraId="21DEE19E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Description</w:t>
            </w:r>
          </w:p>
        </w:tc>
      </w:tr>
      <w:tr w:rsidR="002E7719" w:rsidRPr="002E7719" w14:paraId="68C89DB1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8E3C5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Single</w:t>
            </w:r>
          </w:p>
        </w:tc>
        <w:tc>
          <w:tcPr>
            <w:tcW w:w="0" w:type="auto"/>
            <w:hideMark/>
          </w:tcPr>
          <w:p w14:paraId="75C6DAE6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One parent, one child</w:t>
            </w:r>
          </w:p>
        </w:tc>
      </w:tr>
      <w:tr w:rsidR="002E7719" w:rsidRPr="002E7719" w14:paraId="732C7FAC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67E1E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Multilevel</w:t>
            </w:r>
          </w:p>
        </w:tc>
        <w:tc>
          <w:tcPr>
            <w:tcW w:w="0" w:type="auto"/>
            <w:hideMark/>
          </w:tcPr>
          <w:p w14:paraId="5831378A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Parent → child → grandchild</w:t>
            </w:r>
          </w:p>
        </w:tc>
      </w:tr>
      <w:tr w:rsidR="002E7719" w:rsidRPr="002E7719" w14:paraId="6A814948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AE1D3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Multiple</w:t>
            </w:r>
          </w:p>
        </w:tc>
        <w:tc>
          <w:tcPr>
            <w:tcW w:w="0" w:type="auto"/>
            <w:hideMark/>
          </w:tcPr>
          <w:p w14:paraId="41260457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Child inherits from multiple parents</w:t>
            </w:r>
          </w:p>
        </w:tc>
      </w:tr>
      <w:tr w:rsidR="002E7719" w:rsidRPr="002E7719" w14:paraId="72A3CA80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53A8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Hierarchical</w:t>
            </w:r>
          </w:p>
        </w:tc>
        <w:tc>
          <w:tcPr>
            <w:tcW w:w="0" w:type="auto"/>
            <w:hideMark/>
          </w:tcPr>
          <w:p w14:paraId="0103320D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One parent, multiple children</w:t>
            </w:r>
          </w:p>
        </w:tc>
      </w:tr>
      <w:tr w:rsidR="002E7719" w:rsidRPr="002E7719" w14:paraId="13240146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C900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Hybrid</w:t>
            </w:r>
          </w:p>
        </w:tc>
        <w:tc>
          <w:tcPr>
            <w:tcW w:w="0" w:type="auto"/>
            <w:hideMark/>
          </w:tcPr>
          <w:p w14:paraId="614E47C3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Combination of types</w:t>
            </w:r>
          </w:p>
        </w:tc>
      </w:tr>
    </w:tbl>
    <w:p w14:paraId="67519073" w14:textId="77777777" w:rsidR="002E7719" w:rsidRPr="002E7719" w:rsidRDefault="002E7719" w:rsidP="002E7719">
      <w:r w:rsidRPr="002E7719">
        <w:t>Python supports all these forms.</w:t>
      </w:r>
    </w:p>
    <w:p w14:paraId="3F1F8A8E" w14:textId="77777777" w:rsidR="002E7719" w:rsidRPr="002E7719" w:rsidRDefault="00000000" w:rsidP="002E7719">
      <w:r>
        <w:pict w14:anchorId="36CAB708">
          <v:rect id="_x0000_i1097" style="width:0;height:1.5pt" o:hralign="center" o:hrstd="t" o:hr="t" fillcolor="#a0a0a0" stroked="f"/>
        </w:pict>
      </w:r>
    </w:p>
    <w:p w14:paraId="38135050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4. Polymorphism</w:t>
      </w:r>
    </w:p>
    <w:p w14:paraId="57FCE806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</w:p>
    <w:p w14:paraId="1C5E1BA7" w14:textId="77777777" w:rsidR="002E7719" w:rsidRPr="002E7719" w:rsidRDefault="002E7719" w:rsidP="002E7719">
      <w:r w:rsidRPr="002E7719">
        <w:rPr>
          <w:b/>
          <w:bCs/>
        </w:rPr>
        <w:t>Polymorphism</w:t>
      </w:r>
      <w:r w:rsidRPr="002E7719">
        <w:t xml:space="preserve"> means “many forms”.</w:t>
      </w:r>
    </w:p>
    <w:p w14:paraId="6157979A" w14:textId="77777777" w:rsidR="002E7719" w:rsidRPr="002E7719" w:rsidRDefault="002E7719" w:rsidP="002E7719">
      <w:r w:rsidRPr="002E7719">
        <w:t>The same method name can behave differently depending on the object.</w:t>
      </w:r>
    </w:p>
    <w:p w14:paraId="785FE926" w14:textId="77777777" w:rsidR="002E7719" w:rsidRPr="002E7719" w:rsidRDefault="00000000" w:rsidP="002E7719">
      <w:r>
        <w:pict w14:anchorId="19DC7FBB">
          <v:rect id="_x0000_i1098" style="width:0;height:1.5pt" o:hralign="center" o:hrstd="t" o:hr="t" fillcolor="#a0a0a0" stroked="f"/>
        </w:pict>
      </w:r>
    </w:p>
    <w:p w14:paraId="128060D3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Why Polymorphism is Powerful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60"/>
        <w:gridCol w:w="3884"/>
      </w:tblGrid>
      <w:tr w:rsidR="002E7719" w:rsidRPr="002E7719" w14:paraId="51E85CFB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F489B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Benefit</w:t>
            </w:r>
          </w:p>
        </w:tc>
        <w:tc>
          <w:tcPr>
            <w:tcW w:w="0" w:type="auto"/>
            <w:hideMark/>
          </w:tcPr>
          <w:p w14:paraId="7F6146DC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Explanation</w:t>
            </w:r>
          </w:p>
        </w:tc>
      </w:tr>
      <w:tr w:rsidR="002E7719" w:rsidRPr="002E7719" w14:paraId="07C86B62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3FB2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Flexibility</w:t>
            </w:r>
          </w:p>
        </w:tc>
        <w:tc>
          <w:tcPr>
            <w:tcW w:w="0" w:type="auto"/>
            <w:hideMark/>
          </w:tcPr>
          <w:p w14:paraId="7D06C535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 xml:space="preserve">Same interface, different </w:t>
            </w:r>
            <w:proofErr w:type="spellStart"/>
            <w:r w:rsidRPr="002E7719">
              <w:t>behavior</w:t>
            </w:r>
            <w:proofErr w:type="spellEnd"/>
          </w:p>
        </w:tc>
      </w:tr>
      <w:tr w:rsidR="002E7719" w:rsidRPr="002E7719" w14:paraId="1BE81B54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C3C1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Extensibility</w:t>
            </w:r>
          </w:p>
        </w:tc>
        <w:tc>
          <w:tcPr>
            <w:tcW w:w="0" w:type="auto"/>
            <w:hideMark/>
          </w:tcPr>
          <w:p w14:paraId="6C29D548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 xml:space="preserve">New </w:t>
            </w:r>
            <w:proofErr w:type="spellStart"/>
            <w:r w:rsidRPr="002E7719">
              <w:t>behavior</w:t>
            </w:r>
            <w:proofErr w:type="spellEnd"/>
            <w:r w:rsidRPr="002E7719">
              <w:t xml:space="preserve"> without changing old code</w:t>
            </w:r>
          </w:p>
        </w:tc>
      </w:tr>
      <w:tr w:rsidR="002E7719" w:rsidRPr="002E7719" w14:paraId="7CE552E4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D15D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Clean design</w:t>
            </w:r>
          </w:p>
        </w:tc>
        <w:tc>
          <w:tcPr>
            <w:tcW w:w="0" w:type="auto"/>
            <w:hideMark/>
          </w:tcPr>
          <w:p w14:paraId="1DEBDF61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Reduces conditionals</w:t>
            </w:r>
          </w:p>
        </w:tc>
      </w:tr>
      <w:tr w:rsidR="002E7719" w:rsidRPr="002E7719" w14:paraId="449965D3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A000D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Dynamic execution</w:t>
            </w:r>
          </w:p>
        </w:tc>
        <w:tc>
          <w:tcPr>
            <w:tcW w:w="0" w:type="auto"/>
            <w:hideMark/>
          </w:tcPr>
          <w:p w14:paraId="08D092B9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 xml:space="preserve">Runtime </w:t>
            </w:r>
            <w:proofErr w:type="spellStart"/>
            <w:r w:rsidRPr="002E7719">
              <w:t>behavior</w:t>
            </w:r>
            <w:proofErr w:type="spellEnd"/>
            <w:r w:rsidRPr="002E7719">
              <w:t xml:space="preserve"> resolution</w:t>
            </w:r>
          </w:p>
        </w:tc>
      </w:tr>
    </w:tbl>
    <w:p w14:paraId="4BE42658" w14:textId="77777777" w:rsidR="002E7719" w:rsidRPr="002E7719" w:rsidRDefault="00000000" w:rsidP="002E7719">
      <w:r>
        <w:pict w14:anchorId="3B1CE9E6">
          <v:rect id="_x0000_i1099" style="width:0;height:1.5pt" o:hralign="center" o:hrstd="t" o:hr="t" fillcolor="#a0a0a0" stroked="f"/>
        </w:pict>
      </w:r>
    </w:p>
    <w:p w14:paraId="0A9FDDE1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Types of Polymorphism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54"/>
        <w:gridCol w:w="3214"/>
      </w:tblGrid>
      <w:tr w:rsidR="002E7719" w:rsidRPr="002E7719" w14:paraId="0AA88B12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FC76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Type</w:t>
            </w:r>
          </w:p>
        </w:tc>
        <w:tc>
          <w:tcPr>
            <w:tcW w:w="0" w:type="auto"/>
            <w:hideMark/>
          </w:tcPr>
          <w:p w14:paraId="2261528C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Description</w:t>
            </w:r>
          </w:p>
        </w:tc>
      </w:tr>
      <w:tr w:rsidR="002E7719" w:rsidRPr="002E7719" w14:paraId="18E3180D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BEC94" w14:textId="77777777" w:rsidR="002E7719" w:rsidRPr="002E7719" w:rsidRDefault="002E7719" w:rsidP="002E7719">
            <w:pPr>
              <w:spacing w:after="160" w:line="259" w:lineRule="auto"/>
            </w:pPr>
            <w:r w:rsidRPr="002E7719">
              <w:lastRenderedPageBreak/>
              <w:t>Compile-time</w:t>
            </w:r>
          </w:p>
        </w:tc>
        <w:tc>
          <w:tcPr>
            <w:tcW w:w="0" w:type="auto"/>
            <w:hideMark/>
          </w:tcPr>
          <w:p w14:paraId="3BDFEF10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Method overloading (conceptual)</w:t>
            </w:r>
          </w:p>
        </w:tc>
      </w:tr>
      <w:tr w:rsidR="002E7719" w:rsidRPr="002E7719" w14:paraId="5A4A9F76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E5907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Runtime</w:t>
            </w:r>
          </w:p>
        </w:tc>
        <w:tc>
          <w:tcPr>
            <w:tcW w:w="0" w:type="auto"/>
            <w:hideMark/>
          </w:tcPr>
          <w:p w14:paraId="364A4520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Method overriding</w:t>
            </w:r>
          </w:p>
        </w:tc>
      </w:tr>
    </w:tbl>
    <w:p w14:paraId="7BD44C9A" w14:textId="77777777" w:rsidR="002E7719" w:rsidRPr="002E7719" w:rsidRDefault="002E7719" w:rsidP="002E7719">
      <w:r w:rsidRPr="002E7719">
        <w:t xml:space="preserve">Python mainly uses </w:t>
      </w:r>
      <w:r w:rsidRPr="002E7719">
        <w:rPr>
          <w:b/>
          <w:bCs/>
        </w:rPr>
        <w:t>runtime polymorphism</w:t>
      </w:r>
      <w:r w:rsidRPr="002E7719">
        <w:t>.</w:t>
      </w:r>
    </w:p>
    <w:p w14:paraId="7CFEECD1" w14:textId="77777777" w:rsidR="002E7719" w:rsidRDefault="002E7719" w:rsidP="002E7719"/>
    <w:p w14:paraId="7BC095D2" w14:textId="65941538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Additional OOP Concepts (Often Ignored but Important)</w:t>
      </w:r>
    </w:p>
    <w:p w14:paraId="2640A050" w14:textId="77777777" w:rsidR="002E7719" w:rsidRPr="002E7719" w:rsidRDefault="00000000" w:rsidP="002E7719">
      <w:r>
        <w:pict w14:anchorId="171094A3">
          <v:rect id="_x0000_i1100" style="width:0;height:1.5pt" o:hralign="center" o:hrstd="t" o:hr="t" fillcolor="#a0a0a0" stroked="f"/>
        </w:pict>
      </w:r>
    </w:p>
    <w:p w14:paraId="1852DCD4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Association</w:t>
      </w:r>
    </w:p>
    <w:p w14:paraId="3DEE7A98" w14:textId="77777777" w:rsidR="002E7719" w:rsidRPr="002E7719" w:rsidRDefault="002E7719" w:rsidP="002E7719">
      <w:r w:rsidRPr="002E7719">
        <w:t>Relationship where objects are connected but independent.</w:t>
      </w:r>
    </w:p>
    <w:p w14:paraId="00E2014C" w14:textId="77777777" w:rsidR="002E7719" w:rsidRPr="002E7719" w:rsidRDefault="002E7719" w:rsidP="002E7719">
      <w:r w:rsidRPr="002E7719">
        <w:t>Example:</w:t>
      </w:r>
    </w:p>
    <w:p w14:paraId="79587F8C" w14:textId="77777777" w:rsidR="002E7719" w:rsidRPr="002E7719" w:rsidRDefault="002E7719" w:rsidP="002E7719">
      <w:pPr>
        <w:numPr>
          <w:ilvl w:val="0"/>
          <w:numId w:val="44"/>
        </w:numPr>
      </w:pPr>
      <w:r w:rsidRPr="002E7719">
        <w:t>Teacher ↔ Student</w:t>
      </w:r>
    </w:p>
    <w:p w14:paraId="53220DE1" w14:textId="77777777" w:rsidR="002E7719" w:rsidRPr="002E7719" w:rsidRDefault="00000000" w:rsidP="002E7719">
      <w:r>
        <w:pict w14:anchorId="7222F625">
          <v:rect id="_x0000_i1101" style="width:0;height:1.5pt" o:hralign="center" o:hrstd="t" o:hr="t" fillcolor="#a0a0a0" stroked="f"/>
        </w:pict>
      </w:r>
    </w:p>
    <w:p w14:paraId="5C7B4508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Aggregation</w:t>
      </w:r>
    </w:p>
    <w:p w14:paraId="00142B03" w14:textId="77777777" w:rsidR="002E7719" w:rsidRPr="002E7719" w:rsidRDefault="002E7719" w:rsidP="002E7719">
      <w:r w:rsidRPr="002E7719">
        <w:t>A “has-a” relationship where child can exist independently.</w:t>
      </w:r>
    </w:p>
    <w:p w14:paraId="20C2C32C" w14:textId="77777777" w:rsidR="002E7719" w:rsidRPr="002E7719" w:rsidRDefault="002E7719" w:rsidP="002E7719">
      <w:r w:rsidRPr="002E7719">
        <w:t>Example:</w:t>
      </w:r>
    </w:p>
    <w:p w14:paraId="6AC6217C" w14:textId="77777777" w:rsidR="002E7719" w:rsidRPr="002E7719" w:rsidRDefault="002E7719" w:rsidP="002E7719">
      <w:pPr>
        <w:numPr>
          <w:ilvl w:val="0"/>
          <w:numId w:val="45"/>
        </w:numPr>
      </w:pPr>
      <w:r w:rsidRPr="002E7719">
        <w:t>Department has Teachers</w:t>
      </w:r>
    </w:p>
    <w:p w14:paraId="4DFF89DB" w14:textId="77777777" w:rsidR="002E7719" w:rsidRPr="002E7719" w:rsidRDefault="00000000" w:rsidP="002E7719">
      <w:r>
        <w:pict w14:anchorId="4249EDD7">
          <v:rect id="_x0000_i1102" style="width:0;height:1.5pt" o:hralign="center" o:hrstd="t" o:hr="t" fillcolor="#a0a0a0" stroked="f"/>
        </w:pict>
      </w:r>
    </w:p>
    <w:p w14:paraId="5F58817B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Composition</w:t>
      </w:r>
    </w:p>
    <w:p w14:paraId="616C2D3D" w14:textId="77777777" w:rsidR="002E7719" w:rsidRPr="002E7719" w:rsidRDefault="002E7719" w:rsidP="002E7719">
      <w:r w:rsidRPr="002E7719">
        <w:t>Strong “has-a” relationship where child cannot exist alone.</w:t>
      </w:r>
    </w:p>
    <w:p w14:paraId="0E106A09" w14:textId="77777777" w:rsidR="002E7719" w:rsidRPr="002E7719" w:rsidRDefault="002E7719" w:rsidP="002E7719">
      <w:r w:rsidRPr="002E7719">
        <w:t>Example:</w:t>
      </w:r>
    </w:p>
    <w:p w14:paraId="26C08BD3" w14:textId="77777777" w:rsidR="002E7719" w:rsidRPr="002E7719" w:rsidRDefault="002E7719" w:rsidP="002E7719">
      <w:pPr>
        <w:numPr>
          <w:ilvl w:val="0"/>
          <w:numId w:val="46"/>
        </w:numPr>
      </w:pPr>
      <w:r w:rsidRPr="002E7719">
        <w:t>House has Rooms</w:t>
      </w:r>
    </w:p>
    <w:p w14:paraId="43C0EC1A" w14:textId="77777777" w:rsidR="002E7719" w:rsidRPr="002E7719" w:rsidRDefault="00000000" w:rsidP="002E7719">
      <w:r>
        <w:pict w14:anchorId="29362973">
          <v:rect id="_x0000_i1103" style="width:0;height:1.5pt" o:hralign="center" o:hrstd="t" o:hr="t" fillcolor="#a0a0a0" stroked="f"/>
        </w:pict>
      </w:r>
    </w:p>
    <w:p w14:paraId="5B2E821A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75"/>
        <w:gridCol w:w="1356"/>
      </w:tblGrid>
      <w:tr w:rsidR="002E7719" w:rsidRPr="002E7719" w14:paraId="23B22E7B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2056D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Relationship</w:t>
            </w:r>
          </w:p>
        </w:tc>
        <w:tc>
          <w:tcPr>
            <w:tcW w:w="0" w:type="auto"/>
            <w:hideMark/>
          </w:tcPr>
          <w:p w14:paraId="59D6E23D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Dependency</w:t>
            </w:r>
          </w:p>
        </w:tc>
      </w:tr>
      <w:tr w:rsidR="002E7719" w:rsidRPr="002E7719" w14:paraId="50D5B06E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DE2E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Association</w:t>
            </w:r>
          </w:p>
        </w:tc>
        <w:tc>
          <w:tcPr>
            <w:tcW w:w="0" w:type="auto"/>
            <w:hideMark/>
          </w:tcPr>
          <w:p w14:paraId="7AE57C12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Weak</w:t>
            </w:r>
          </w:p>
        </w:tc>
      </w:tr>
      <w:tr w:rsidR="002E7719" w:rsidRPr="002E7719" w14:paraId="10088E96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E496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Aggregation</w:t>
            </w:r>
          </w:p>
        </w:tc>
        <w:tc>
          <w:tcPr>
            <w:tcW w:w="0" w:type="auto"/>
            <w:hideMark/>
          </w:tcPr>
          <w:p w14:paraId="5AB294F0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Medium</w:t>
            </w:r>
          </w:p>
        </w:tc>
      </w:tr>
      <w:tr w:rsidR="002E7719" w:rsidRPr="002E7719" w14:paraId="67E7AB4C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2CA57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Composition</w:t>
            </w:r>
          </w:p>
        </w:tc>
        <w:tc>
          <w:tcPr>
            <w:tcW w:w="0" w:type="auto"/>
            <w:hideMark/>
          </w:tcPr>
          <w:p w14:paraId="0A2927C7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Strong</w:t>
            </w:r>
          </w:p>
        </w:tc>
      </w:tr>
    </w:tbl>
    <w:p w14:paraId="3DA370AE" w14:textId="77777777" w:rsidR="002E7719" w:rsidRPr="002E7719" w:rsidRDefault="00000000" w:rsidP="002E7719">
      <w:r>
        <w:pict w14:anchorId="1DE0DA2D">
          <v:rect id="_x0000_i1104" style="width:0;height:1.5pt" o:hralign="center" o:hrstd="t" o:hr="t" fillcolor="#a0a0a0" stroked="f"/>
        </w:pict>
      </w:r>
    </w:p>
    <w:p w14:paraId="42269688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OOP vs Procedural Programming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20"/>
        <w:gridCol w:w="1210"/>
        <w:gridCol w:w="1021"/>
      </w:tblGrid>
      <w:tr w:rsidR="002E7719" w:rsidRPr="002E7719" w14:paraId="4A819035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9B8A5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Feature</w:t>
            </w:r>
          </w:p>
        </w:tc>
        <w:tc>
          <w:tcPr>
            <w:tcW w:w="0" w:type="auto"/>
            <w:hideMark/>
          </w:tcPr>
          <w:p w14:paraId="3BDD7898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Procedural</w:t>
            </w:r>
          </w:p>
        </w:tc>
        <w:tc>
          <w:tcPr>
            <w:tcW w:w="0" w:type="auto"/>
            <w:hideMark/>
          </w:tcPr>
          <w:p w14:paraId="3A683337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OOP</w:t>
            </w:r>
          </w:p>
        </w:tc>
      </w:tr>
      <w:tr w:rsidR="002E7719" w:rsidRPr="002E7719" w14:paraId="01C96931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6292D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Focus</w:t>
            </w:r>
          </w:p>
        </w:tc>
        <w:tc>
          <w:tcPr>
            <w:tcW w:w="0" w:type="auto"/>
            <w:hideMark/>
          </w:tcPr>
          <w:p w14:paraId="20E6A114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Functions</w:t>
            </w:r>
          </w:p>
        </w:tc>
        <w:tc>
          <w:tcPr>
            <w:tcW w:w="0" w:type="auto"/>
            <w:hideMark/>
          </w:tcPr>
          <w:p w14:paraId="4ABE4E29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Objects</w:t>
            </w:r>
          </w:p>
        </w:tc>
      </w:tr>
      <w:tr w:rsidR="002E7719" w:rsidRPr="002E7719" w14:paraId="41424437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53EA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lastRenderedPageBreak/>
              <w:t>Data security</w:t>
            </w:r>
          </w:p>
        </w:tc>
        <w:tc>
          <w:tcPr>
            <w:tcW w:w="0" w:type="auto"/>
            <w:hideMark/>
          </w:tcPr>
          <w:p w14:paraId="5DD1CCA3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Weak</w:t>
            </w:r>
          </w:p>
        </w:tc>
        <w:tc>
          <w:tcPr>
            <w:tcW w:w="0" w:type="auto"/>
            <w:hideMark/>
          </w:tcPr>
          <w:p w14:paraId="54A461A1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Strong</w:t>
            </w:r>
          </w:p>
        </w:tc>
      </w:tr>
      <w:tr w:rsidR="002E7719" w:rsidRPr="002E7719" w14:paraId="7436F9BE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FCCF2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Reusability</w:t>
            </w:r>
          </w:p>
        </w:tc>
        <w:tc>
          <w:tcPr>
            <w:tcW w:w="0" w:type="auto"/>
            <w:hideMark/>
          </w:tcPr>
          <w:p w14:paraId="78A62705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Low</w:t>
            </w:r>
          </w:p>
        </w:tc>
        <w:tc>
          <w:tcPr>
            <w:tcW w:w="0" w:type="auto"/>
            <w:hideMark/>
          </w:tcPr>
          <w:p w14:paraId="1933D31F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High</w:t>
            </w:r>
          </w:p>
        </w:tc>
      </w:tr>
      <w:tr w:rsidR="002E7719" w:rsidRPr="002E7719" w14:paraId="7A8C8921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7D1AD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Scalability</w:t>
            </w:r>
          </w:p>
        </w:tc>
        <w:tc>
          <w:tcPr>
            <w:tcW w:w="0" w:type="auto"/>
            <w:hideMark/>
          </w:tcPr>
          <w:p w14:paraId="38D3CA2A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Poor</w:t>
            </w:r>
          </w:p>
        </w:tc>
        <w:tc>
          <w:tcPr>
            <w:tcW w:w="0" w:type="auto"/>
            <w:hideMark/>
          </w:tcPr>
          <w:p w14:paraId="2FFF91E3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Excellent</w:t>
            </w:r>
          </w:p>
        </w:tc>
      </w:tr>
      <w:tr w:rsidR="002E7719" w:rsidRPr="002E7719" w14:paraId="47EF4F70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5A4C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 xml:space="preserve">Real-world </w:t>
            </w:r>
            <w:proofErr w:type="spellStart"/>
            <w:r w:rsidRPr="002E7719">
              <w:t>modeling</w:t>
            </w:r>
            <w:proofErr w:type="spellEnd"/>
          </w:p>
        </w:tc>
        <w:tc>
          <w:tcPr>
            <w:tcW w:w="0" w:type="auto"/>
            <w:hideMark/>
          </w:tcPr>
          <w:p w14:paraId="483E845D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Difficult</w:t>
            </w:r>
          </w:p>
        </w:tc>
        <w:tc>
          <w:tcPr>
            <w:tcW w:w="0" w:type="auto"/>
            <w:hideMark/>
          </w:tcPr>
          <w:p w14:paraId="2168AE31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Natural</w:t>
            </w:r>
          </w:p>
        </w:tc>
      </w:tr>
    </w:tbl>
    <w:p w14:paraId="42C75A06" w14:textId="77777777" w:rsidR="002E7719" w:rsidRPr="002E7719" w:rsidRDefault="00000000" w:rsidP="002E7719">
      <w:r>
        <w:pict w14:anchorId="561EA911">
          <v:rect id="_x0000_i1105" style="width:0;height:1.5pt" o:hralign="center" o:hrstd="t" o:hr="t" fillcolor="#a0a0a0" stroked="f"/>
        </w:pict>
      </w:r>
    </w:p>
    <w:p w14:paraId="74D565F4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Why Python is Strong for OOP</w:t>
      </w:r>
    </w:p>
    <w:p w14:paraId="39B5304F" w14:textId="77777777" w:rsidR="002E7719" w:rsidRPr="002E7719" w:rsidRDefault="002E7719" w:rsidP="002E7719">
      <w:pPr>
        <w:numPr>
          <w:ilvl w:val="0"/>
          <w:numId w:val="47"/>
        </w:numPr>
      </w:pPr>
      <w:r w:rsidRPr="002E7719">
        <w:t>Simple syntax</w:t>
      </w:r>
    </w:p>
    <w:p w14:paraId="770B2B7A" w14:textId="77777777" w:rsidR="002E7719" w:rsidRPr="002E7719" w:rsidRDefault="002E7719" w:rsidP="002E7719">
      <w:pPr>
        <w:numPr>
          <w:ilvl w:val="0"/>
          <w:numId w:val="47"/>
        </w:numPr>
      </w:pPr>
      <w:r w:rsidRPr="002E7719">
        <w:t>Dynamic typing</w:t>
      </w:r>
    </w:p>
    <w:p w14:paraId="028FCCED" w14:textId="77777777" w:rsidR="002E7719" w:rsidRPr="002E7719" w:rsidRDefault="002E7719" w:rsidP="002E7719">
      <w:pPr>
        <w:numPr>
          <w:ilvl w:val="0"/>
          <w:numId w:val="47"/>
        </w:numPr>
      </w:pPr>
      <w:r w:rsidRPr="002E7719">
        <w:t>Supports multiple paradigms</w:t>
      </w:r>
    </w:p>
    <w:p w14:paraId="61B55F43" w14:textId="77777777" w:rsidR="002E7719" w:rsidRPr="002E7719" w:rsidRDefault="002E7719" w:rsidP="002E7719">
      <w:pPr>
        <w:numPr>
          <w:ilvl w:val="0"/>
          <w:numId w:val="47"/>
        </w:numPr>
      </w:pPr>
      <w:r w:rsidRPr="002E7719">
        <w:t>Strong standard library</w:t>
      </w:r>
    </w:p>
    <w:p w14:paraId="06146BE8" w14:textId="77777777" w:rsidR="002E7719" w:rsidRPr="002E7719" w:rsidRDefault="002E7719" w:rsidP="002E7719">
      <w:pPr>
        <w:numPr>
          <w:ilvl w:val="0"/>
          <w:numId w:val="47"/>
        </w:numPr>
      </w:pPr>
      <w:r w:rsidRPr="002E7719">
        <w:t>Rapid development</w:t>
      </w:r>
    </w:p>
    <w:p w14:paraId="587C503D" w14:textId="77777777" w:rsidR="002E7719" w:rsidRPr="002E7719" w:rsidRDefault="002E7719" w:rsidP="002E7719">
      <w:r w:rsidRPr="002E7719">
        <w:t>Python allows mixing:</w:t>
      </w:r>
    </w:p>
    <w:p w14:paraId="341F0D67" w14:textId="77777777" w:rsidR="002E7719" w:rsidRPr="002E7719" w:rsidRDefault="002E7719" w:rsidP="002E7719">
      <w:pPr>
        <w:numPr>
          <w:ilvl w:val="0"/>
          <w:numId w:val="48"/>
        </w:numPr>
      </w:pPr>
      <w:r w:rsidRPr="002E7719">
        <w:t>Procedural</w:t>
      </w:r>
    </w:p>
    <w:p w14:paraId="2651E8B5" w14:textId="77777777" w:rsidR="002E7719" w:rsidRPr="002E7719" w:rsidRDefault="002E7719" w:rsidP="002E7719">
      <w:pPr>
        <w:numPr>
          <w:ilvl w:val="0"/>
          <w:numId w:val="48"/>
        </w:numPr>
      </w:pPr>
      <w:r w:rsidRPr="002E7719">
        <w:t>Object-Oriented</w:t>
      </w:r>
    </w:p>
    <w:p w14:paraId="2F593BC0" w14:textId="77777777" w:rsidR="002E7719" w:rsidRPr="002E7719" w:rsidRDefault="002E7719" w:rsidP="002E7719">
      <w:pPr>
        <w:numPr>
          <w:ilvl w:val="0"/>
          <w:numId w:val="48"/>
        </w:numPr>
      </w:pPr>
      <w:r w:rsidRPr="002E7719">
        <w:t>Functional styles</w:t>
      </w:r>
    </w:p>
    <w:p w14:paraId="0D55FFFB" w14:textId="77777777" w:rsidR="002E7719" w:rsidRPr="002E7719" w:rsidRDefault="00000000" w:rsidP="002E7719">
      <w:r>
        <w:pict w14:anchorId="7148DE45">
          <v:rect id="_x0000_i1106" style="width:0;height:1.5pt" o:hralign="center" o:hrstd="t" o:hr="t" fillcolor="#a0a0a0" stroked="f"/>
        </w:pict>
      </w:r>
    </w:p>
    <w:p w14:paraId="374A01BF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Common OOP Design Goals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16"/>
        <w:gridCol w:w="2534"/>
      </w:tblGrid>
      <w:tr w:rsidR="002E7719" w:rsidRPr="002E7719" w14:paraId="5D50EC05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1D3C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Goal</w:t>
            </w:r>
          </w:p>
        </w:tc>
        <w:tc>
          <w:tcPr>
            <w:tcW w:w="0" w:type="auto"/>
            <w:hideMark/>
          </w:tcPr>
          <w:p w14:paraId="6B956502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Meaning</w:t>
            </w:r>
          </w:p>
        </w:tc>
      </w:tr>
      <w:tr w:rsidR="002E7719" w:rsidRPr="002E7719" w14:paraId="4E0F40C9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B640C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Modularity</w:t>
            </w:r>
          </w:p>
        </w:tc>
        <w:tc>
          <w:tcPr>
            <w:tcW w:w="0" w:type="auto"/>
            <w:hideMark/>
          </w:tcPr>
          <w:p w14:paraId="0CB9C6E0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Independent components</w:t>
            </w:r>
          </w:p>
        </w:tc>
      </w:tr>
      <w:tr w:rsidR="002E7719" w:rsidRPr="002E7719" w14:paraId="4353CF93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54ED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Reusability</w:t>
            </w:r>
          </w:p>
        </w:tc>
        <w:tc>
          <w:tcPr>
            <w:tcW w:w="0" w:type="auto"/>
            <w:hideMark/>
          </w:tcPr>
          <w:p w14:paraId="2A1D5BB4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Use code again</w:t>
            </w:r>
          </w:p>
        </w:tc>
      </w:tr>
      <w:tr w:rsidR="002E7719" w:rsidRPr="002E7719" w14:paraId="34F5BC44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F035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Extensibility</w:t>
            </w:r>
          </w:p>
        </w:tc>
        <w:tc>
          <w:tcPr>
            <w:tcW w:w="0" w:type="auto"/>
            <w:hideMark/>
          </w:tcPr>
          <w:p w14:paraId="4F3EBD6C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Add features easily</w:t>
            </w:r>
          </w:p>
        </w:tc>
      </w:tr>
      <w:tr w:rsidR="002E7719" w:rsidRPr="002E7719" w14:paraId="246172D2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44E73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Maintainability</w:t>
            </w:r>
          </w:p>
        </w:tc>
        <w:tc>
          <w:tcPr>
            <w:tcW w:w="0" w:type="auto"/>
            <w:hideMark/>
          </w:tcPr>
          <w:p w14:paraId="21827223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Easy updates</w:t>
            </w:r>
          </w:p>
        </w:tc>
      </w:tr>
      <w:tr w:rsidR="002E7719" w:rsidRPr="002E7719" w14:paraId="4883EDCB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EAE6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Reliability</w:t>
            </w:r>
          </w:p>
        </w:tc>
        <w:tc>
          <w:tcPr>
            <w:tcW w:w="0" w:type="auto"/>
            <w:hideMark/>
          </w:tcPr>
          <w:p w14:paraId="1BF60754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Fewer bugs</w:t>
            </w:r>
          </w:p>
        </w:tc>
      </w:tr>
    </w:tbl>
    <w:p w14:paraId="08465B24" w14:textId="77777777" w:rsidR="002E7719" w:rsidRPr="002E7719" w:rsidRDefault="00000000" w:rsidP="002E7719">
      <w:r>
        <w:pict w14:anchorId="1383E8E4">
          <v:rect id="_x0000_i1107" style="width:0;height:1.5pt" o:hralign="center" o:hrstd="t" o:hr="t" fillcolor="#a0a0a0" stroked="f"/>
        </w:pict>
      </w:r>
    </w:p>
    <w:p w14:paraId="0E23381E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Summary of OOP Theory</w:t>
      </w:r>
    </w:p>
    <w:p w14:paraId="782C87AC" w14:textId="77777777" w:rsidR="002E7719" w:rsidRPr="002E7719" w:rsidRDefault="002E7719" w:rsidP="002E7719">
      <w:pPr>
        <w:numPr>
          <w:ilvl w:val="0"/>
          <w:numId w:val="49"/>
        </w:numPr>
      </w:pPr>
      <w:r w:rsidRPr="002E7719">
        <w:t xml:space="preserve">OOP organizes code using </w:t>
      </w:r>
      <w:r w:rsidRPr="002E7719">
        <w:rPr>
          <w:b/>
          <w:bCs/>
        </w:rPr>
        <w:t>classes and objects</w:t>
      </w:r>
    </w:p>
    <w:p w14:paraId="5F5DDB33" w14:textId="77777777" w:rsidR="002E7719" w:rsidRPr="002E7719" w:rsidRDefault="002E7719" w:rsidP="002E7719">
      <w:pPr>
        <w:numPr>
          <w:ilvl w:val="0"/>
          <w:numId w:val="49"/>
        </w:numPr>
      </w:pPr>
      <w:r w:rsidRPr="002E7719">
        <w:t>Core principles:</w:t>
      </w:r>
    </w:p>
    <w:p w14:paraId="2EAF2E56" w14:textId="77777777" w:rsidR="002E7719" w:rsidRPr="002E7719" w:rsidRDefault="002E7719" w:rsidP="002E7719">
      <w:pPr>
        <w:numPr>
          <w:ilvl w:val="1"/>
          <w:numId w:val="49"/>
        </w:numPr>
      </w:pPr>
      <w:r w:rsidRPr="002E7719">
        <w:t>Encapsulation</w:t>
      </w:r>
    </w:p>
    <w:p w14:paraId="119167EC" w14:textId="77777777" w:rsidR="002E7719" w:rsidRPr="002E7719" w:rsidRDefault="002E7719" w:rsidP="002E7719">
      <w:pPr>
        <w:numPr>
          <w:ilvl w:val="1"/>
          <w:numId w:val="49"/>
        </w:numPr>
      </w:pPr>
      <w:r w:rsidRPr="002E7719">
        <w:t>Abstraction</w:t>
      </w:r>
    </w:p>
    <w:p w14:paraId="124C7193" w14:textId="77777777" w:rsidR="002E7719" w:rsidRPr="002E7719" w:rsidRDefault="002E7719" w:rsidP="002E7719">
      <w:pPr>
        <w:numPr>
          <w:ilvl w:val="1"/>
          <w:numId w:val="49"/>
        </w:numPr>
      </w:pPr>
      <w:r w:rsidRPr="002E7719">
        <w:t>Inheritance</w:t>
      </w:r>
    </w:p>
    <w:p w14:paraId="19ADC7A8" w14:textId="77777777" w:rsidR="002E7719" w:rsidRPr="002E7719" w:rsidRDefault="002E7719" w:rsidP="002E7719">
      <w:pPr>
        <w:numPr>
          <w:ilvl w:val="1"/>
          <w:numId w:val="49"/>
        </w:numPr>
      </w:pPr>
      <w:r w:rsidRPr="002E7719">
        <w:t>Polymorphism</w:t>
      </w:r>
    </w:p>
    <w:p w14:paraId="3AD134CC" w14:textId="77777777" w:rsidR="002E7719" w:rsidRPr="002E7719" w:rsidRDefault="002E7719" w:rsidP="002E7719">
      <w:pPr>
        <w:numPr>
          <w:ilvl w:val="0"/>
          <w:numId w:val="49"/>
        </w:numPr>
      </w:pPr>
      <w:r w:rsidRPr="002E7719">
        <w:lastRenderedPageBreak/>
        <w:t>Promotes clean, scalable, and maintainable software</w:t>
      </w:r>
    </w:p>
    <w:p w14:paraId="06E35BDE" w14:textId="77777777" w:rsidR="002E7719" w:rsidRPr="002E7719" w:rsidRDefault="002E7719" w:rsidP="002E7719">
      <w:pPr>
        <w:numPr>
          <w:ilvl w:val="0"/>
          <w:numId w:val="49"/>
        </w:numPr>
      </w:pPr>
      <w:r w:rsidRPr="002E7719">
        <w:t>Models real-world systems naturally</w:t>
      </w:r>
    </w:p>
    <w:p w14:paraId="5B47FA63" w14:textId="77777777" w:rsidR="002E7719" w:rsidRPr="002E7719" w:rsidRDefault="002E7719" w:rsidP="002E7719">
      <w:pPr>
        <w:numPr>
          <w:ilvl w:val="0"/>
          <w:numId w:val="49"/>
        </w:numPr>
      </w:pPr>
      <w:r w:rsidRPr="002E7719">
        <w:t>Essential for large-scale and professional software development</w:t>
      </w:r>
    </w:p>
    <w:p w14:paraId="21944201" w14:textId="77777777" w:rsidR="002E7719" w:rsidRDefault="002E7719" w:rsidP="0069417B"/>
    <w:p w14:paraId="22E4F165" w14:textId="5F5E218B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OOP Implementation in Python (Beginner → Advanced)</w:t>
      </w:r>
    </w:p>
    <w:p w14:paraId="22F049FA" w14:textId="77777777" w:rsidR="002E7719" w:rsidRDefault="002E7719" w:rsidP="002E7719"/>
    <w:p w14:paraId="5469F272" w14:textId="7232D3B2" w:rsidR="002E7719" w:rsidRPr="002E7719" w:rsidRDefault="002E7719" w:rsidP="002E7719">
      <w:r w:rsidRPr="002E7719">
        <w:rPr>
          <w:b/>
          <w:bCs/>
        </w:rPr>
        <w:t>1. Creating Classes and Objects (Foundation)</w:t>
      </w:r>
    </w:p>
    <w:p w14:paraId="7F86D31B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Class Syntax</w:t>
      </w:r>
    </w:p>
    <w:p w14:paraId="725DAEE3" w14:textId="77777777" w:rsidR="002E7719" w:rsidRPr="002E7719" w:rsidRDefault="002E7719" w:rsidP="002E7719">
      <w:r w:rsidRPr="002E7719">
        <w:t>A class is created using the class keyword. It acts as a blueprint for objects.</w:t>
      </w:r>
    </w:p>
    <w:p w14:paraId="0F0B32E1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Key Components of a Class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94"/>
        <w:gridCol w:w="2319"/>
      </w:tblGrid>
      <w:tr w:rsidR="002E7719" w:rsidRPr="002E7719" w14:paraId="5D71CDBE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B915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Component</w:t>
            </w:r>
          </w:p>
        </w:tc>
        <w:tc>
          <w:tcPr>
            <w:tcW w:w="0" w:type="auto"/>
            <w:hideMark/>
          </w:tcPr>
          <w:p w14:paraId="3FF2B761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Purpose</w:t>
            </w:r>
          </w:p>
        </w:tc>
      </w:tr>
      <w:tr w:rsidR="002E7719" w:rsidRPr="002E7719" w14:paraId="4A65E5DD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ED32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Class name</w:t>
            </w:r>
          </w:p>
        </w:tc>
        <w:tc>
          <w:tcPr>
            <w:tcW w:w="0" w:type="auto"/>
            <w:hideMark/>
          </w:tcPr>
          <w:p w14:paraId="72268269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Defines blueprint name</w:t>
            </w:r>
          </w:p>
        </w:tc>
      </w:tr>
      <w:tr w:rsidR="002E7719" w:rsidRPr="002E7719" w14:paraId="42AD109F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0228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Attributes</w:t>
            </w:r>
          </w:p>
        </w:tc>
        <w:tc>
          <w:tcPr>
            <w:tcW w:w="0" w:type="auto"/>
            <w:hideMark/>
          </w:tcPr>
          <w:p w14:paraId="4BA98DAD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Store object data</w:t>
            </w:r>
          </w:p>
        </w:tc>
      </w:tr>
      <w:tr w:rsidR="002E7719" w:rsidRPr="002E7719" w14:paraId="32BE87DD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37763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Methods</w:t>
            </w:r>
          </w:p>
        </w:tc>
        <w:tc>
          <w:tcPr>
            <w:tcW w:w="0" w:type="auto"/>
            <w:hideMark/>
          </w:tcPr>
          <w:p w14:paraId="76E7B959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 xml:space="preserve">Define </w:t>
            </w:r>
            <w:proofErr w:type="spellStart"/>
            <w:r w:rsidRPr="002E7719">
              <w:t>behavior</w:t>
            </w:r>
            <w:proofErr w:type="spellEnd"/>
          </w:p>
        </w:tc>
      </w:tr>
      <w:tr w:rsidR="002E7719" w:rsidRPr="002E7719" w14:paraId="59C5771F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EFEED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Constructor</w:t>
            </w:r>
          </w:p>
        </w:tc>
        <w:tc>
          <w:tcPr>
            <w:tcW w:w="0" w:type="auto"/>
            <w:hideMark/>
          </w:tcPr>
          <w:p w14:paraId="0736BB8B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Initializes object</w:t>
            </w:r>
          </w:p>
        </w:tc>
      </w:tr>
    </w:tbl>
    <w:p w14:paraId="0777BFE0" w14:textId="77777777" w:rsidR="002E7719" w:rsidRPr="002E7719" w:rsidRDefault="00000000" w:rsidP="002E7719">
      <w:r>
        <w:pict w14:anchorId="08027C65">
          <v:rect id="_x0000_i1108" style="width:0;height:1.5pt" o:hralign="center" o:hrstd="t" o:hr="t" fillcolor="#a0a0a0" stroked="f"/>
        </w:pict>
      </w:r>
    </w:p>
    <w:p w14:paraId="18089F29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The Constructor (__</w:t>
      </w:r>
      <w:proofErr w:type="spellStart"/>
      <w:r w:rsidRPr="002E7719">
        <w:rPr>
          <w:b/>
          <w:bCs/>
        </w:rPr>
        <w:t>init</w:t>
      </w:r>
      <w:proofErr w:type="spellEnd"/>
      <w:r w:rsidRPr="002E7719">
        <w:rPr>
          <w:b/>
          <w:bCs/>
        </w:rPr>
        <w:t>__ Method)</w:t>
      </w:r>
    </w:p>
    <w:p w14:paraId="1DCEB6DF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</w:p>
    <w:p w14:paraId="1E4A4DB9" w14:textId="77777777" w:rsidR="002E7719" w:rsidRPr="002E7719" w:rsidRDefault="002E7719" w:rsidP="002E7719">
      <w:r w:rsidRPr="002E7719">
        <w:t xml:space="preserve">The constructor initializes object attributes when </w:t>
      </w:r>
      <w:proofErr w:type="gramStart"/>
      <w:r w:rsidRPr="002E7719">
        <w:t>an</w:t>
      </w:r>
      <w:proofErr w:type="gramEnd"/>
      <w:r w:rsidRPr="002E7719">
        <w:t xml:space="preserve"> new object is created.</w:t>
      </w:r>
    </w:p>
    <w:p w14:paraId="23947B57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Key Concepts</w:t>
      </w:r>
    </w:p>
    <w:p w14:paraId="124C76E0" w14:textId="77777777" w:rsidR="002E7719" w:rsidRPr="002E7719" w:rsidRDefault="002E7719" w:rsidP="002E7719">
      <w:pPr>
        <w:numPr>
          <w:ilvl w:val="0"/>
          <w:numId w:val="50"/>
        </w:numPr>
      </w:pPr>
      <w:r w:rsidRPr="002E7719">
        <w:t>Automatically called during object creation</w:t>
      </w:r>
    </w:p>
    <w:p w14:paraId="1A7920AE" w14:textId="77777777" w:rsidR="002E7719" w:rsidRPr="002E7719" w:rsidRDefault="002E7719" w:rsidP="002E7719">
      <w:pPr>
        <w:numPr>
          <w:ilvl w:val="0"/>
          <w:numId w:val="50"/>
        </w:numPr>
      </w:pPr>
      <w:r w:rsidRPr="002E7719">
        <w:t>Uses self to refer to instance variables</w:t>
      </w:r>
    </w:p>
    <w:p w14:paraId="33E77A9E" w14:textId="77777777" w:rsidR="002E7719" w:rsidRPr="002E7719" w:rsidRDefault="002E7719" w:rsidP="002E7719">
      <w:pPr>
        <w:numPr>
          <w:ilvl w:val="0"/>
          <w:numId w:val="50"/>
        </w:numPr>
      </w:pPr>
      <w:r w:rsidRPr="002E7719">
        <w:t>Helps assign initial values</w:t>
      </w:r>
    </w:p>
    <w:p w14:paraId="5257DD35" w14:textId="77777777" w:rsidR="002E7719" w:rsidRPr="002E7719" w:rsidRDefault="00000000" w:rsidP="002E7719">
      <w:r>
        <w:pict w14:anchorId="626AEED4">
          <v:rect id="_x0000_i1109" style="width:0;height:1.5pt" o:hralign="center" o:hrstd="t" o:hr="t" fillcolor="#a0a0a0" stroked="f"/>
        </w:pict>
      </w:r>
    </w:p>
    <w:p w14:paraId="0FCE23FB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Instance Variables vs Class Variables</w:t>
      </w:r>
    </w:p>
    <w:p w14:paraId="724712F9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Instance Variables</w:t>
      </w:r>
    </w:p>
    <w:p w14:paraId="2BAFBC8A" w14:textId="77777777" w:rsidR="002E7719" w:rsidRPr="002E7719" w:rsidRDefault="002E7719" w:rsidP="002E7719">
      <w:r w:rsidRPr="002E7719">
        <w:t>Belong to individual objects.</w:t>
      </w:r>
    </w:p>
    <w:p w14:paraId="0FE0CB22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Class Variables</w:t>
      </w:r>
    </w:p>
    <w:p w14:paraId="3DDD9864" w14:textId="77777777" w:rsidR="002E7719" w:rsidRPr="002E7719" w:rsidRDefault="002E7719" w:rsidP="002E7719">
      <w:r w:rsidRPr="002E7719">
        <w:t>Shared among all objects of the class.</w:t>
      </w:r>
    </w:p>
    <w:p w14:paraId="792C0147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4"/>
        <w:gridCol w:w="1799"/>
        <w:gridCol w:w="2083"/>
      </w:tblGrid>
      <w:tr w:rsidR="002E7719" w:rsidRPr="002E7719" w14:paraId="125B4D1F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9EF8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lastRenderedPageBreak/>
              <w:t>Feature</w:t>
            </w:r>
          </w:p>
        </w:tc>
        <w:tc>
          <w:tcPr>
            <w:tcW w:w="0" w:type="auto"/>
            <w:hideMark/>
          </w:tcPr>
          <w:p w14:paraId="51A74697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Instance Variable</w:t>
            </w:r>
          </w:p>
        </w:tc>
        <w:tc>
          <w:tcPr>
            <w:tcW w:w="0" w:type="auto"/>
            <w:hideMark/>
          </w:tcPr>
          <w:p w14:paraId="194BF74F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Class Variable</w:t>
            </w:r>
          </w:p>
        </w:tc>
      </w:tr>
      <w:tr w:rsidR="002E7719" w:rsidRPr="002E7719" w14:paraId="0866108E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A534F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Ownership</w:t>
            </w:r>
          </w:p>
        </w:tc>
        <w:tc>
          <w:tcPr>
            <w:tcW w:w="0" w:type="auto"/>
            <w:hideMark/>
          </w:tcPr>
          <w:p w14:paraId="484AEE9E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Object-specific</w:t>
            </w:r>
          </w:p>
        </w:tc>
        <w:tc>
          <w:tcPr>
            <w:tcW w:w="0" w:type="auto"/>
            <w:hideMark/>
          </w:tcPr>
          <w:p w14:paraId="7DB0F2F8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Shared by class</w:t>
            </w:r>
          </w:p>
        </w:tc>
      </w:tr>
      <w:tr w:rsidR="002E7719" w:rsidRPr="002E7719" w14:paraId="1537B480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5BFD2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Memory</w:t>
            </w:r>
          </w:p>
        </w:tc>
        <w:tc>
          <w:tcPr>
            <w:tcW w:w="0" w:type="auto"/>
            <w:hideMark/>
          </w:tcPr>
          <w:p w14:paraId="61ECC9E2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Separate copy</w:t>
            </w:r>
          </w:p>
        </w:tc>
        <w:tc>
          <w:tcPr>
            <w:tcW w:w="0" w:type="auto"/>
            <w:hideMark/>
          </w:tcPr>
          <w:p w14:paraId="5409C0D6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Single shared copy</w:t>
            </w:r>
          </w:p>
        </w:tc>
      </w:tr>
      <w:tr w:rsidR="002E7719" w:rsidRPr="002E7719" w14:paraId="22B47341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4556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Access</w:t>
            </w:r>
          </w:p>
        </w:tc>
        <w:tc>
          <w:tcPr>
            <w:tcW w:w="0" w:type="auto"/>
            <w:hideMark/>
          </w:tcPr>
          <w:p w14:paraId="481D7EDA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Through object</w:t>
            </w:r>
          </w:p>
        </w:tc>
        <w:tc>
          <w:tcPr>
            <w:tcW w:w="0" w:type="auto"/>
            <w:hideMark/>
          </w:tcPr>
          <w:p w14:paraId="2E9845A4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Through class/object</w:t>
            </w:r>
          </w:p>
        </w:tc>
      </w:tr>
    </w:tbl>
    <w:p w14:paraId="7FB653CF" w14:textId="77777777" w:rsidR="002E7719" w:rsidRPr="002E7719" w:rsidRDefault="00000000" w:rsidP="002E7719">
      <w:r>
        <w:pict w14:anchorId="3B592770">
          <v:rect id="_x0000_i1110" style="width:0;height:1.5pt" o:hralign="center" o:hrstd="t" o:hr="t" fillcolor="#a0a0a0" stroked="f"/>
        </w:pict>
      </w:r>
    </w:p>
    <w:p w14:paraId="10BA2C2E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Types of Methods in Python Classes</w:t>
      </w:r>
    </w:p>
    <w:p w14:paraId="513D9D7A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1. Instance Methods</w:t>
      </w:r>
    </w:p>
    <w:p w14:paraId="43CF3713" w14:textId="77777777" w:rsidR="002E7719" w:rsidRPr="002E7719" w:rsidRDefault="002E7719" w:rsidP="002E7719">
      <w:r w:rsidRPr="002E7719">
        <w:t>Operate on object data and use self.</w:t>
      </w:r>
    </w:p>
    <w:p w14:paraId="7F80A100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2. Class Methods</w:t>
      </w:r>
    </w:p>
    <w:p w14:paraId="04AD79AF" w14:textId="77777777" w:rsidR="002E7719" w:rsidRPr="002E7719" w:rsidRDefault="002E7719" w:rsidP="002E7719">
      <w:r w:rsidRPr="002E7719">
        <w:t xml:space="preserve">Operate on class-level data using </w:t>
      </w:r>
      <w:proofErr w:type="spellStart"/>
      <w:r w:rsidRPr="002E7719">
        <w:t>cls</w:t>
      </w:r>
      <w:proofErr w:type="spellEnd"/>
      <w:r w:rsidRPr="002E7719">
        <w:t>.</w:t>
      </w:r>
    </w:p>
    <w:p w14:paraId="0E21EBA5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3. Static Methods</w:t>
      </w:r>
    </w:p>
    <w:p w14:paraId="4659CDD7" w14:textId="77777777" w:rsidR="002E7719" w:rsidRPr="002E7719" w:rsidRDefault="002E7719" w:rsidP="002E7719">
      <w:r w:rsidRPr="002E7719">
        <w:t>Independent utility methods inside class namespace.</w:t>
      </w:r>
    </w:p>
    <w:p w14:paraId="7E3A9415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Method 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42"/>
        <w:gridCol w:w="820"/>
        <w:gridCol w:w="2102"/>
      </w:tblGrid>
      <w:tr w:rsidR="002E7719" w:rsidRPr="002E7719" w14:paraId="6BEDBF49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FE7CF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Method Type</w:t>
            </w:r>
          </w:p>
        </w:tc>
        <w:tc>
          <w:tcPr>
            <w:tcW w:w="0" w:type="auto"/>
            <w:hideMark/>
          </w:tcPr>
          <w:p w14:paraId="1C7CC58C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Access</w:t>
            </w:r>
          </w:p>
        </w:tc>
        <w:tc>
          <w:tcPr>
            <w:tcW w:w="0" w:type="auto"/>
            <w:hideMark/>
          </w:tcPr>
          <w:p w14:paraId="79B33B10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Purpose</w:t>
            </w:r>
          </w:p>
        </w:tc>
      </w:tr>
      <w:tr w:rsidR="002E7719" w:rsidRPr="002E7719" w14:paraId="6012940C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031B5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Instance</w:t>
            </w:r>
          </w:p>
        </w:tc>
        <w:tc>
          <w:tcPr>
            <w:tcW w:w="0" w:type="auto"/>
            <w:hideMark/>
          </w:tcPr>
          <w:p w14:paraId="400FACAB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Object</w:t>
            </w:r>
          </w:p>
        </w:tc>
        <w:tc>
          <w:tcPr>
            <w:tcW w:w="0" w:type="auto"/>
            <w:hideMark/>
          </w:tcPr>
          <w:p w14:paraId="345FF3A3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Modify instance data</w:t>
            </w:r>
          </w:p>
        </w:tc>
      </w:tr>
      <w:tr w:rsidR="002E7719" w:rsidRPr="002E7719" w14:paraId="31A537A6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67669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Class</w:t>
            </w:r>
          </w:p>
        </w:tc>
        <w:tc>
          <w:tcPr>
            <w:tcW w:w="0" w:type="auto"/>
            <w:hideMark/>
          </w:tcPr>
          <w:p w14:paraId="2FB9831F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Class</w:t>
            </w:r>
          </w:p>
        </w:tc>
        <w:tc>
          <w:tcPr>
            <w:tcW w:w="0" w:type="auto"/>
            <w:hideMark/>
          </w:tcPr>
          <w:p w14:paraId="7AE80217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Modify class state</w:t>
            </w:r>
          </w:p>
        </w:tc>
      </w:tr>
      <w:tr w:rsidR="002E7719" w:rsidRPr="002E7719" w14:paraId="36C40B42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4A88F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Static</w:t>
            </w:r>
          </w:p>
        </w:tc>
        <w:tc>
          <w:tcPr>
            <w:tcW w:w="0" w:type="auto"/>
            <w:hideMark/>
          </w:tcPr>
          <w:p w14:paraId="0CD333D8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None</w:t>
            </w:r>
          </w:p>
        </w:tc>
        <w:tc>
          <w:tcPr>
            <w:tcW w:w="0" w:type="auto"/>
            <w:hideMark/>
          </w:tcPr>
          <w:p w14:paraId="1D789A4C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Utility logic</w:t>
            </w:r>
          </w:p>
        </w:tc>
      </w:tr>
    </w:tbl>
    <w:p w14:paraId="19F0BEEB" w14:textId="77777777" w:rsidR="002E7719" w:rsidRPr="002E7719" w:rsidRDefault="00000000" w:rsidP="002E7719">
      <w:r>
        <w:pict w14:anchorId="664AC728">
          <v:rect id="_x0000_i1111" style="width:0;height:1.5pt" o:hralign="center" o:hrstd="t" o:hr="t" fillcolor="#a0a0a0" stroked="f"/>
        </w:pict>
      </w:r>
    </w:p>
    <w:p w14:paraId="43D8EBFA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Encapsulation in Implementation</w:t>
      </w:r>
    </w:p>
    <w:p w14:paraId="73E1AEE8" w14:textId="77777777" w:rsidR="002E7719" w:rsidRPr="002E7719" w:rsidRDefault="002E7719" w:rsidP="002E7719">
      <w:r w:rsidRPr="002E7719">
        <w:t>Encapsulation is implemented using naming conventions.</w:t>
      </w:r>
    </w:p>
    <w:p w14:paraId="33FFF95C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Access Levels in Python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11"/>
        <w:gridCol w:w="2599"/>
      </w:tblGrid>
      <w:tr w:rsidR="002E7719" w:rsidRPr="002E7719" w14:paraId="68994D21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E1AA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Modifier Style</w:t>
            </w:r>
          </w:p>
        </w:tc>
        <w:tc>
          <w:tcPr>
            <w:tcW w:w="0" w:type="auto"/>
            <w:hideMark/>
          </w:tcPr>
          <w:p w14:paraId="7E218FDF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Meaning</w:t>
            </w:r>
          </w:p>
        </w:tc>
      </w:tr>
      <w:tr w:rsidR="002E7719" w:rsidRPr="002E7719" w14:paraId="6C6B0655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0D33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Public</w:t>
            </w:r>
          </w:p>
        </w:tc>
        <w:tc>
          <w:tcPr>
            <w:tcW w:w="0" w:type="auto"/>
            <w:hideMark/>
          </w:tcPr>
          <w:p w14:paraId="5823B1DB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Accessible everywhere</w:t>
            </w:r>
          </w:p>
        </w:tc>
      </w:tr>
      <w:tr w:rsidR="002E7719" w:rsidRPr="002E7719" w14:paraId="6FD80B4E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EDAAC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Protected (_)</w:t>
            </w:r>
          </w:p>
        </w:tc>
        <w:tc>
          <w:tcPr>
            <w:tcW w:w="0" w:type="auto"/>
            <w:hideMark/>
          </w:tcPr>
          <w:p w14:paraId="6077D29F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Internal use by convention</w:t>
            </w:r>
          </w:p>
        </w:tc>
      </w:tr>
      <w:tr w:rsidR="002E7719" w:rsidRPr="002E7719" w14:paraId="6E2CA6CE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69E9B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Private (__)</w:t>
            </w:r>
          </w:p>
        </w:tc>
        <w:tc>
          <w:tcPr>
            <w:tcW w:w="0" w:type="auto"/>
            <w:hideMark/>
          </w:tcPr>
          <w:p w14:paraId="206F701C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Name-mangled protection</w:t>
            </w:r>
          </w:p>
        </w:tc>
      </w:tr>
    </w:tbl>
    <w:p w14:paraId="4208155C" w14:textId="77777777" w:rsidR="002E7719" w:rsidRPr="002E7719" w:rsidRDefault="002E7719" w:rsidP="002E7719">
      <w:r w:rsidRPr="002E7719">
        <w:t>Encapsulation also involves getter and setter methods.</w:t>
      </w:r>
    </w:p>
    <w:p w14:paraId="4B28533F" w14:textId="77777777" w:rsidR="002E7719" w:rsidRPr="002E7719" w:rsidRDefault="00000000" w:rsidP="002E7719">
      <w:r>
        <w:pict w14:anchorId="5DC730B5">
          <v:rect id="_x0000_i1112" style="width:0;height:1.5pt" o:hralign="center" o:hrstd="t" o:hr="t" fillcolor="#a0a0a0" stroked="f"/>
        </w:pict>
      </w:r>
    </w:p>
    <w:p w14:paraId="650E7625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Inheritance Implementation</w:t>
      </w:r>
    </w:p>
    <w:p w14:paraId="76D7569C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</w:p>
    <w:p w14:paraId="3E229176" w14:textId="77777777" w:rsidR="002E7719" w:rsidRPr="002E7719" w:rsidRDefault="002E7719" w:rsidP="002E7719">
      <w:r w:rsidRPr="002E7719">
        <w:t>Inheritance allows a child class to reuse parent functionality.</w:t>
      </w:r>
    </w:p>
    <w:p w14:paraId="4F334032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Key Concepts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8"/>
        <w:gridCol w:w="2575"/>
      </w:tblGrid>
      <w:tr w:rsidR="002E7719" w:rsidRPr="002E7719" w14:paraId="720D8C98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2A05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lastRenderedPageBreak/>
              <w:t>Concept</w:t>
            </w:r>
          </w:p>
        </w:tc>
        <w:tc>
          <w:tcPr>
            <w:tcW w:w="0" w:type="auto"/>
            <w:hideMark/>
          </w:tcPr>
          <w:p w14:paraId="3D3D41AE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Meaning</w:t>
            </w:r>
          </w:p>
        </w:tc>
      </w:tr>
      <w:tr w:rsidR="002E7719" w:rsidRPr="002E7719" w14:paraId="7924BCBF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7A20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Parent class</w:t>
            </w:r>
          </w:p>
        </w:tc>
        <w:tc>
          <w:tcPr>
            <w:tcW w:w="0" w:type="auto"/>
            <w:hideMark/>
          </w:tcPr>
          <w:p w14:paraId="476E9A5D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Base class</w:t>
            </w:r>
          </w:p>
        </w:tc>
      </w:tr>
      <w:tr w:rsidR="002E7719" w:rsidRPr="002E7719" w14:paraId="3CD578A3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9D8DC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Child class</w:t>
            </w:r>
          </w:p>
        </w:tc>
        <w:tc>
          <w:tcPr>
            <w:tcW w:w="0" w:type="auto"/>
            <w:hideMark/>
          </w:tcPr>
          <w:p w14:paraId="24B131F0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Derived class</w:t>
            </w:r>
          </w:p>
        </w:tc>
      </w:tr>
      <w:tr w:rsidR="002E7719" w:rsidRPr="002E7719" w14:paraId="0FD3748F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1E4BF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Method overriding</w:t>
            </w:r>
          </w:p>
        </w:tc>
        <w:tc>
          <w:tcPr>
            <w:tcW w:w="0" w:type="auto"/>
            <w:hideMark/>
          </w:tcPr>
          <w:p w14:paraId="663163ED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Redefining parent method</w:t>
            </w:r>
          </w:p>
        </w:tc>
      </w:tr>
      <w:tr w:rsidR="002E7719" w:rsidRPr="002E7719" w14:paraId="714599DA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B5649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super()</w:t>
            </w:r>
          </w:p>
        </w:tc>
        <w:tc>
          <w:tcPr>
            <w:tcW w:w="0" w:type="auto"/>
            <w:hideMark/>
          </w:tcPr>
          <w:p w14:paraId="1F99FB2C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Access parent methods</w:t>
            </w:r>
          </w:p>
        </w:tc>
      </w:tr>
    </w:tbl>
    <w:p w14:paraId="162C3C5B" w14:textId="77777777" w:rsidR="002E7719" w:rsidRPr="002E7719" w:rsidRDefault="00000000" w:rsidP="002E7719">
      <w:r>
        <w:pict w14:anchorId="3DA46E2A">
          <v:rect id="_x0000_i1113" style="width:0;height:1.5pt" o:hralign="center" o:hrstd="t" o:hr="t" fillcolor="#a0a0a0" stroked="f"/>
        </w:pict>
      </w:r>
    </w:p>
    <w:p w14:paraId="3A1421C9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Types of Inheritance in Python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04"/>
        <w:gridCol w:w="2611"/>
      </w:tblGrid>
      <w:tr w:rsidR="002E7719" w:rsidRPr="002E7719" w14:paraId="757CCE3F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0F4BC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Type</w:t>
            </w:r>
          </w:p>
        </w:tc>
        <w:tc>
          <w:tcPr>
            <w:tcW w:w="0" w:type="auto"/>
            <w:hideMark/>
          </w:tcPr>
          <w:p w14:paraId="6F99AC88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Description</w:t>
            </w:r>
          </w:p>
        </w:tc>
      </w:tr>
      <w:tr w:rsidR="002E7719" w:rsidRPr="002E7719" w14:paraId="5EC6E9BB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1360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Single</w:t>
            </w:r>
          </w:p>
        </w:tc>
        <w:tc>
          <w:tcPr>
            <w:tcW w:w="0" w:type="auto"/>
            <w:hideMark/>
          </w:tcPr>
          <w:p w14:paraId="5981AC96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One parent</w:t>
            </w:r>
          </w:p>
        </w:tc>
      </w:tr>
      <w:tr w:rsidR="002E7719" w:rsidRPr="002E7719" w14:paraId="12EEEA00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192B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Multiple</w:t>
            </w:r>
          </w:p>
        </w:tc>
        <w:tc>
          <w:tcPr>
            <w:tcW w:w="0" w:type="auto"/>
            <w:hideMark/>
          </w:tcPr>
          <w:p w14:paraId="2766198C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Multiple parents</w:t>
            </w:r>
          </w:p>
        </w:tc>
      </w:tr>
      <w:tr w:rsidR="002E7719" w:rsidRPr="002E7719" w14:paraId="6B25E4FB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3C92E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Multilevel</w:t>
            </w:r>
          </w:p>
        </w:tc>
        <w:tc>
          <w:tcPr>
            <w:tcW w:w="0" w:type="auto"/>
            <w:hideMark/>
          </w:tcPr>
          <w:p w14:paraId="2A99D8FB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Chain inheritance</w:t>
            </w:r>
          </w:p>
        </w:tc>
      </w:tr>
      <w:tr w:rsidR="002E7719" w:rsidRPr="002E7719" w14:paraId="20A79B8D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E5C2F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Hierarchical</w:t>
            </w:r>
          </w:p>
        </w:tc>
        <w:tc>
          <w:tcPr>
            <w:tcW w:w="0" w:type="auto"/>
            <w:hideMark/>
          </w:tcPr>
          <w:p w14:paraId="32B3393D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One parent, many children</w:t>
            </w:r>
          </w:p>
        </w:tc>
      </w:tr>
      <w:tr w:rsidR="002E7719" w:rsidRPr="002E7719" w14:paraId="7DFDAB21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72126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Hybrid</w:t>
            </w:r>
          </w:p>
        </w:tc>
        <w:tc>
          <w:tcPr>
            <w:tcW w:w="0" w:type="auto"/>
            <w:hideMark/>
          </w:tcPr>
          <w:p w14:paraId="018FA01A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Mixed structure</w:t>
            </w:r>
          </w:p>
        </w:tc>
      </w:tr>
    </w:tbl>
    <w:p w14:paraId="079B1F35" w14:textId="77777777" w:rsidR="002E7719" w:rsidRPr="002E7719" w:rsidRDefault="002E7719" w:rsidP="002E7719">
      <w:r w:rsidRPr="002E7719">
        <w:t>Python supports all inheritance types.</w:t>
      </w:r>
    </w:p>
    <w:p w14:paraId="6508E9D3" w14:textId="77777777" w:rsidR="002E7719" w:rsidRPr="002E7719" w:rsidRDefault="00000000" w:rsidP="002E7719">
      <w:r>
        <w:pict w14:anchorId="68231600">
          <v:rect id="_x0000_i1114" style="width:0;height:1.5pt" o:hralign="center" o:hrstd="t" o:hr="t" fillcolor="#a0a0a0" stroked="f"/>
        </w:pict>
      </w:r>
    </w:p>
    <w:p w14:paraId="21FF3EFD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Polymorphism Implementation</w:t>
      </w:r>
    </w:p>
    <w:p w14:paraId="582022A3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Method Overriding</w:t>
      </w:r>
    </w:p>
    <w:p w14:paraId="63DD9FEE" w14:textId="77777777" w:rsidR="002E7719" w:rsidRPr="002E7719" w:rsidRDefault="002E7719" w:rsidP="002E7719">
      <w:r w:rsidRPr="002E7719">
        <w:t>Child class provides its own version of parent method.</w:t>
      </w:r>
    </w:p>
    <w:p w14:paraId="484D49B3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Duck Typing</w:t>
      </w:r>
    </w:p>
    <w:p w14:paraId="58112281" w14:textId="77777777" w:rsidR="002E7719" w:rsidRPr="002E7719" w:rsidRDefault="002E7719" w:rsidP="002E7719">
      <w:r w:rsidRPr="002E7719">
        <w:t xml:space="preserve">Objects are used based on </w:t>
      </w:r>
      <w:proofErr w:type="spellStart"/>
      <w:r w:rsidRPr="002E7719">
        <w:t>behavior</w:t>
      </w:r>
      <w:proofErr w:type="spellEnd"/>
      <w:r w:rsidRPr="002E7719">
        <w:t>, not type.</w:t>
      </w:r>
    </w:p>
    <w:p w14:paraId="24659DD6" w14:textId="77777777" w:rsidR="002E7719" w:rsidRPr="002E7719" w:rsidRDefault="002E7719" w:rsidP="002E7719">
      <w:r w:rsidRPr="002E7719">
        <w:t>“If it behaves like a duck, it is a duck.”</w:t>
      </w:r>
    </w:p>
    <w:p w14:paraId="6964CE97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Operator Overloading</w:t>
      </w:r>
    </w:p>
    <w:p w14:paraId="5B566B5E" w14:textId="77777777" w:rsidR="002E7719" w:rsidRPr="002E7719" w:rsidRDefault="002E7719" w:rsidP="002E7719">
      <w:r w:rsidRPr="002E7719">
        <w:t>Python allows redefining operators using special methods.</w:t>
      </w:r>
    </w:p>
    <w:p w14:paraId="1D61E04C" w14:textId="77777777" w:rsidR="002E7719" w:rsidRPr="002E7719" w:rsidRDefault="00000000" w:rsidP="002E7719">
      <w:r>
        <w:pict w14:anchorId="250FE88D">
          <v:rect id="_x0000_i1115" style="width:0;height:1.5pt" o:hralign="center" o:hrstd="t" o:hr="t" fillcolor="#a0a0a0" stroked="f"/>
        </w:pict>
      </w:r>
    </w:p>
    <w:p w14:paraId="4EE693B5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Abstraction in Python</w:t>
      </w:r>
    </w:p>
    <w:p w14:paraId="7EBD6742" w14:textId="77777777" w:rsidR="002E7719" w:rsidRPr="002E7719" w:rsidRDefault="002E7719" w:rsidP="002E7719">
      <w:r w:rsidRPr="002E7719">
        <w:t>Abstraction is implemented using abstract base classes.</w:t>
      </w:r>
    </w:p>
    <w:p w14:paraId="432F4D61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Key Elements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99"/>
        <w:gridCol w:w="2260"/>
      </w:tblGrid>
      <w:tr w:rsidR="002E7719" w:rsidRPr="002E7719" w14:paraId="25FE9C86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86C9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Element</w:t>
            </w:r>
          </w:p>
        </w:tc>
        <w:tc>
          <w:tcPr>
            <w:tcW w:w="0" w:type="auto"/>
            <w:hideMark/>
          </w:tcPr>
          <w:p w14:paraId="2629A07D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Purpose</w:t>
            </w:r>
          </w:p>
        </w:tc>
      </w:tr>
      <w:tr w:rsidR="002E7719" w:rsidRPr="002E7719" w14:paraId="352162F0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7949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Abstract class</w:t>
            </w:r>
          </w:p>
        </w:tc>
        <w:tc>
          <w:tcPr>
            <w:tcW w:w="0" w:type="auto"/>
            <w:hideMark/>
          </w:tcPr>
          <w:p w14:paraId="0A9C9C35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Cannot be instantiated</w:t>
            </w:r>
          </w:p>
        </w:tc>
      </w:tr>
      <w:tr w:rsidR="002E7719" w:rsidRPr="002E7719" w14:paraId="56770886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D682E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Abstract method</w:t>
            </w:r>
          </w:p>
        </w:tc>
        <w:tc>
          <w:tcPr>
            <w:tcW w:w="0" w:type="auto"/>
            <w:hideMark/>
          </w:tcPr>
          <w:p w14:paraId="34F28221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Must be implemented</w:t>
            </w:r>
          </w:p>
        </w:tc>
      </w:tr>
      <w:tr w:rsidR="002E7719" w:rsidRPr="002E7719" w14:paraId="3785400B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EE30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lastRenderedPageBreak/>
              <w:t xml:space="preserve">Interface </w:t>
            </w:r>
            <w:proofErr w:type="spellStart"/>
            <w:r w:rsidRPr="002E7719"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17A88865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Enforces structure</w:t>
            </w:r>
          </w:p>
        </w:tc>
      </w:tr>
    </w:tbl>
    <w:p w14:paraId="0DF6A610" w14:textId="77777777" w:rsidR="002E7719" w:rsidRPr="002E7719" w:rsidRDefault="002E7719" w:rsidP="002E7719">
      <w:r w:rsidRPr="002E7719">
        <w:t>Python uses abstract base class modules for this.</w:t>
      </w:r>
    </w:p>
    <w:p w14:paraId="4A4D72E7" w14:textId="77777777" w:rsidR="002E7719" w:rsidRPr="002E7719" w:rsidRDefault="00000000" w:rsidP="002E7719">
      <w:r>
        <w:pict w14:anchorId="6E5927EF">
          <v:rect id="_x0000_i1116" style="width:0;height:1.5pt" o:hralign="center" o:hrstd="t" o:hr="t" fillcolor="#a0a0a0" stroked="f"/>
        </w:pict>
      </w:r>
    </w:p>
    <w:p w14:paraId="183DDF83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Constructors and Destructors</w:t>
      </w:r>
    </w:p>
    <w:p w14:paraId="18B46508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Constructor</w:t>
      </w:r>
    </w:p>
    <w:p w14:paraId="5B949F79" w14:textId="77777777" w:rsidR="002E7719" w:rsidRPr="002E7719" w:rsidRDefault="002E7719" w:rsidP="002E7719">
      <w:r w:rsidRPr="002E7719">
        <w:t>Initializes object state.</w:t>
      </w:r>
    </w:p>
    <w:p w14:paraId="6FB6CE4E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Destructor</w:t>
      </w:r>
    </w:p>
    <w:p w14:paraId="53156F03" w14:textId="77777777" w:rsidR="002E7719" w:rsidRPr="002E7719" w:rsidRDefault="002E7719" w:rsidP="002E7719">
      <w:r w:rsidRPr="002E7719">
        <w:t>Called when object is destroyed.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94"/>
        <w:gridCol w:w="1865"/>
      </w:tblGrid>
      <w:tr w:rsidR="002E7719" w:rsidRPr="002E7719" w14:paraId="051EB685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0967C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Method</w:t>
            </w:r>
          </w:p>
        </w:tc>
        <w:tc>
          <w:tcPr>
            <w:tcW w:w="0" w:type="auto"/>
            <w:hideMark/>
          </w:tcPr>
          <w:p w14:paraId="46AA0F6E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Purpose</w:t>
            </w:r>
          </w:p>
        </w:tc>
      </w:tr>
      <w:tr w:rsidR="002E7719" w:rsidRPr="002E7719" w14:paraId="74E1DE20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CD1B4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Constructor</w:t>
            </w:r>
          </w:p>
        </w:tc>
        <w:tc>
          <w:tcPr>
            <w:tcW w:w="0" w:type="auto"/>
            <w:hideMark/>
          </w:tcPr>
          <w:p w14:paraId="4C15A182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Setup object</w:t>
            </w:r>
          </w:p>
        </w:tc>
      </w:tr>
      <w:tr w:rsidR="002E7719" w:rsidRPr="002E7719" w14:paraId="0DB7EE74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37307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Destructor</w:t>
            </w:r>
          </w:p>
        </w:tc>
        <w:tc>
          <w:tcPr>
            <w:tcW w:w="0" w:type="auto"/>
            <w:hideMark/>
          </w:tcPr>
          <w:p w14:paraId="3D30A1B2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Cleanup resources</w:t>
            </w:r>
          </w:p>
        </w:tc>
      </w:tr>
    </w:tbl>
    <w:p w14:paraId="644381E0" w14:textId="77777777" w:rsidR="002E7719" w:rsidRPr="002E7719" w:rsidRDefault="00000000" w:rsidP="002E7719">
      <w:r>
        <w:pict w14:anchorId="6D5DFD4C">
          <v:rect id="_x0000_i1117" style="width:0;height:1.5pt" o:hralign="center" o:hrstd="t" o:hr="t" fillcolor="#a0a0a0" stroked="f"/>
        </w:pict>
      </w:r>
    </w:p>
    <w:p w14:paraId="0CDA4EE3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Special (Magic) Methods</w:t>
      </w:r>
    </w:p>
    <w:p w14:paraId="2E110C25" w14:textId="77777777" w:rsidR="002E7719" w:rsidRPr="002E7719" w:rsidRDefault="002E7719" w:rsidP="002E7719">
      <w:r w:rsidRPr="002E7719">
        <w:t xml:space="preserve">Magic methods define object </w:t>
      </w:r>
      <w:proofErr w:type="spellStart"/>
      <w:r w:rsidRPr="002E7719">
        <w:t>behavior</w:t>
      </w:r>
      <w:proofErr w:type="spellEnd"/>
      <w:r w:rsidRPr="002E7719">
        <w:t>.</w:t>
      </w:r>
    </w:p>
    <w:p w14:paraId="5F0BAB53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Common Magic Methods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40"/>
        <w:gridCol w:w="2522"/>
      </w:tblGrid>
      <w:tr w:rsidR="002E7719" w:rsidRPr="002E7719" w14:paraId="48687698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87EB8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Method</w:t>
            </w:r>
          </w:p>
        </w:tc>
        <w:tc>
          <w:tcPr>
            <w:tcW w:w="0" w:type="auto"/>
            <w:hideMark/>
          </w:tcPr>
          <w:p w14:paraId="09E24472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Function</w:t>
            </w:r>
          </w:p>
        </w:tc>
      </w:tr>
      <w:tr w:rsidR="002E7719" w:rsidRPr="002E7719" w14:paraId="6CAB7B05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A935C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__str__</w:t>
            </w:r>
          </w:p>
        </w:tc>
        <w:tc>
          <w:tcPr>
            <w:tcW w:w="0" w:type="auto"/>
            <w:hideMark/>
          </w:tcPr>
          <w:p w14:paraId="47143113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String representation</w:t>
            </w:r>
          </w:p>
        </w:tc>
      </w:tr>
      <w:tr w:rsidR="002E7719" w:rsidRPr="002E7719" w14:paraId="53284D68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B55D9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__</w:t>
            </w:r>
            <w:proofErr w:type="spellStart"/>
            <w:r w:rsidRPr="002E7719">
              <w:t>repr</w:t>
            </w:r>
            <w:proofErr w:type="spellEnd"/>
            <w:r w:rsidRPr="002E7719">
              <w:t>__</w:t>
            </w:r>
          </w:p>
        </w:tc>
        <w:tc>
          <w:tcPr>
            <w:tcW w:w="0" w:type="auto"/>
            <w:hideMark/>
          </w:tcPr>
          <w:p w14:paraId="27391005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Developer representation</w:t>
            </w:r>
          </w:p>
        </w:tc>
      </w:tr>
      <w:tr w:rsidR="002E7719" w:rsidRPr="002E7719" w14:paraId="22986F71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E7475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__</w:t>
            </w:r>
            <w:proofErr w:type="spellStart"/>
            <w:r w:rsidRPr="002E7719">
              <w:t>len</w:t>
            </w:r>
            <w:proofErr w:type="spellEnd"/>
            <w:r w:rsidRPr="002E7719">
              <w:t>__</w:t>
            </w:r>
          </w:p>
        </w:tc>
        <w:tc>
          <w:tcPr>
            <w:tcW w:w="0" w:type="auto"/>
            <w:hideMark/>
          </w:tcPr>
          <w:p w14:paraId="2D369900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 xml:space="preserve">Length </w:t>
            </w:r>
            <w:proofErr w:type="spellStart"/>
            <w:r w:rsidRPr="002E7719">
              <w:t>behavior</w:t>
            </w:r>
            <w:proofErr w:type="spellEnd"/>
          </w:p>
        </w:tc>
      </w:tr>
      <w:tr w:rsidR="002E7719" w:rsidRPr="002E7719" w14:paraId="2356DF6C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7FEBE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__</w:t>
            </w:r>
            <w:proofErr w:type="spellStart"/>
            <w:r w:rsidRPr="002E7719">
              <w:t>eq</w:t>
            </w:r>
            <w:proofErr w:type="spellEnd"/>
            <w:r w:rsidRPr="002E7719">
              <w:t>__</w:t>
            </w:r>
          </w:p>
        </w:tc>
        <w:tc>
          <w:tcPr>
            <w:tcW w:w="0" w:type="auto"/>
            <w:hideMark/>
          </w:tcPr>
          <w:p w14:paraId="60F49DCE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Equality comparison</w:t>
            </w:r>
          </w:p>
        </w:tc>
      </w:tr>
      <w:tr w:rsidR="002E7719" w:rsidRPr="002E7719" w14:paraId="291D8C7B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6082D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__add__</w:t>
            </w:r>
          </w:p>
        </w:tc>
        <w:tc>
          <w:tcPr>
            <w:tcW w:w="0" w:type="auto"/>
            <w:hideMark/>
          </w:tcPr>
          <w:p w14:paraId="06348D4E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Operator overloading</w:t>
            </w:r>
          </w:p>
        </w:tc>
      </w:tr>
    </w:tbl>
    <w:p w14:paraId="6DA3056D" w14:textId="77777777" w:rsidR="002E7719" w:rsidRPr="002E7719" w:rsidRDefault="002E7719" w:rsidP="002E7719">
      <w:r w:rsidRPr="002E7719">
        <w:t xml:space="preserve">These enable custom object </w:t>
      </w:r>
      <w:proofErr w:type="spellStart"/>
      <w:r w:rsidRPr="002E7719">
        <w:t>behavior</w:t>
      </w:r>
      <w:proofErr w:type="spellEnd"/>
      <w:r w:rsidRPr="002E7719">
        <w:t>.</w:t>
      </w:r>
    </w:p>
    <w:p w14:paraId="22141006" w14:textId="77777777" w:rsidR="002E7719" w:rsidRPr="002E7719" w:rsidRDefault="00000000" w:rsidP="002E7719">
      <w:r>
        <w:pict w14:anchorId="49CB4804">
          <v:rect id="_x0000_i1118" style="width:0;height:1.5pt" o:hralign="center" o:hrstd="t" o:hr="t" fillcolor="#a0a0a0" stroked="f"/>
        </w:pict>
      </w:r>
    </w:p>
    <w:p w14:paraId="76B77F88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Composition and Aggregation in Practice</w:t>
      </w:r>
    </w:p>
    <w:p w14:paraId="78A47DF0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Composition</w:t>
      </w:r>
    </w:p>
    <w:p w14:paraId="59805201" w14:textId="77777777" w:rsidR="002E7719" w:rsidRPr="002E7719" w:rsidRDefault="002E7719" w:rsidP="002E7719">
      <w:r w:rsidRPr="002E7719">
        <w:t>Object owns another object strongly.</w:t>
      </w:r>
    </w:p>
    <w:p w14:paraId="2AD6C6E8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Aggregation</w:t>
      </w:r>
    </w:p>
    <w:p w14:paraId="0C998442" w14:textId="77777777" w:rsidR="002E7719" w:rsidRPr="002E7719" w:rsidRDefault="002E7719" w:rsidP="002E7719">
      <w:r w:rsidRPr="002E7719">
        <w:t>Objects are loosely connected.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75"/>
        <w:gridCol w:w="2192"/>
      </w:tblGrid>
      <w:tr w:rsidR="002E7719" w:rsidRPr="002E7719" w14:paraId="21E54AEB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38082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Relationship</w:t>
            </w:r>
          </w:p>
        </w:tc>
        <w:tc>
          <w:tcPr>
            <w:tcW w:w="0" w:type="auto"/>
            <w:hideMark/>
          </w:tcPr>
          <w:p w14:paraId="021605B3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Dependency Strength</w:t>
            </w:r>
          </w:p>
        </w:tc>
      </w:tr>
      <w:tr w:rsidR="002E7719" w:rsidRPr="002E7719" w14:paraId="30B58F5A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7D743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Composition</w:t>
            </w:r>
          </w:p>
        </w:tc>
        <w:tc>
          <w:tcPr>
            <w:tcW w:w="0" w:type="auto"/>
            <w:hideMark/>
          </w:tcPr>
          <w:p w14:paraId="348A1788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Strong</w:t>
            </w:r>
          </w:p>
        </w:tc>
      </w:tr>
      <w:tr w:rsidR="002E7719" w:rsidRPr="002E7719" w14:paraId="419A902D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94C75" w14:textId="77777777" w:rsidR="002E7719" w:rsidRPr="002E7719" w:rsidRDefault="002E7719" w:rsidP="002E7719">
            <w:pPr>
              <w:spacing w:after="160" w:line="259" w:lineRule="auto"/>
            </w:pPr>
            <w:r w:rsidRPr="002E7719">
              <w:lastRenderedPageBreak/>
              <w:t>Aggregation</w:t>
            </w:r>
          </w:p>
        </w:tc>
        <w:tc>
          <w:tcPr>
            <w:tcW w:w="0" w:type="auto"/>
            <w:hideMark/>
          </w:tcPr>
          <w:p w14:paraId="5706F966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Moderate</w:t>
            </w:r>
          </w:p>
        </w:tc>
      </w:tr>
    </w:tbl>
    <w:p w14:paraId="6199EB2F" w14:textId="77777777" w:rsidR="002E7719" w:rsidRPr="002E7719" w:rsidRDefault="00000000" w:rsidP="002E7719">
      <w:r>
        <w:pict w14:anchorId="1696A197">
          <v:rect id="_x0000_i1119" style="width:0;height:1.5pt" o:hralign="center" o:hrstd="t" o:hr="t" fillcolor="#a0a0a0" stroked="f"/>
        </w:pict>
      </w:r>
    </w:p>
    <w:p w14:paraId="68E045EF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Method Resolution Order (MRO)</w:t>
      </w:r>
    </w:p>
    <w:p w14:paraId="7EE7D62F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Definition</w:t>
      </w:r>
    </w:p>
    <w:p w14:paraId="1F10CCA7" w14:textId="77777777" w:rsidR="002E7719" w:rsidRPr="002E7719" w:rsidRDefault="002E7719" w:rsidP="002E7719">
      <w:r w:rsidRPr="002E7719">
        <w:t>MRO determines the order in which Python searches parent classes.</w:t>
      </w:r>
    </w:p>
    <w:p w14:paraId="6287D4A5" w14:textId="77777777" w:rsidR="002E7719" w:rsidRPr="002E7719" w:rsidRDefault="002E7719" w:rsidP="002E7719">
      <w:r w:rsidRPr="002E7719">
        <w:t xml:space="preserve">Python uses the </w:t>
      </w:r>
      <w:r w:rsidRPr="002E7719">
        <w:rPr>
          <w:b/>
          <w:bCs/>
        </w:rPr>
        <w:t>C3 linearization algorithm</w:t>
      </w:r>
      <w:r w:rsidRPr="002E7719">
        <w:t>.</w:t>
      </w:r>
    </w:p>
    <w:p w14:paraId="0FF59DB4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Importance</w:t>
      </w:r>
    </w:p>
    <w:p w14:paraId="5CAFBB1C" w14:textId="77777777" w:rsidR="002E7719" w:rsidRPr="002E7719" w:rsidRDefault="002E7719" w:rsidP="002E7719">
      <w:pPr>
        <w:numPr>
          <w:ilvl w:val="0"/>
          <w:numId w:val="51"/>
        </w:numPr>
      </w:pPr>
      <w:r w:rsidRPr="002E7719">
        <w:t>Avoids ambiguity in multiple inheritance</w:t>
      </w:r>
    </w:p>
    <w:p w14:paraId="5CAA0E44" w14:textId="77777777" w:rsidR="002E7719" w:rsidRPr="002E7719" w:rsidRDefault="002E7719" w:rsidP="002E7719">
      <w:pPr>
        <w:numPr>
          <w:ilvl w:val="0"/>
          <w:numId w:val="51"/>
        </w:numPr>
      </w:pPr>
      <w:r w:rsidRPr="002E7719">
        <w:t xml:space="preserve">Ensures consistent </w:t>
      </w:r>
      <w:proofErr w:type="spellStart"/>
      <w:r w:rsidRPr="002E7719">
        <w:t>behavior</w:t>
      </w:r>
      <w:proofErr w:type="spellEnd"/>
    </w:p>
    <w:p w14:paraId="02F23287" w14:textId="77777777" w:rsidR="002E7719" w:rsidRPr="002E7719" w:rsidRDefault="00000000" w:rsidP="002E7719">
      <w:r>
        <w:pict w14:anchorId="2BC1D30E">
          <v:rect id="_x0000_i1120" style="width:0;height:1.5pt" o:hralign="center" o:hrstd="t" o:hr="t" fillcolor="#a0a0a0" stroked="f"/>
        </w:pict>
      </w:r>
    </w:p>
    <w:p w14:paraId="20892722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Advanced OOP Concepts</w:t>
      </w:r>
    </w:p>
    <w:p w14:paraId="48AEFEC6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1. Method Overloading (Simulated)</w:t>
      </w:r>
    </w:p>
    <w:p w14:paraId="7C70BDFB" w14:textId="77777777" w:rsidR="002E7719" w:rsidRPr="002E7719" w:rsidRDefault="002E7719" w:rsidP="002E7719">
      <w:r w:rsidRPr="002E7719">
        <w:t>Python does not support traditional overloading but allows flexible arguments.</w:t>
      </w:r>
    </w:p>
    <w:p w14:paraId="0C352E0A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2. Dynamic Binding</w:t>
      </w:r>
    </w:p>
    <w:p w14:paraId="6F33DFD1" w14:textId="77777777" w:rsidR="002E7719" w:rsidRPr="002E7719" w:rsidRDefault="002E7719" w:rsidP="002E7719">
      <w:r w:rsidRPr="002E7719">
        <w:t>Method calls resolved at runtime.</w:t>
      </w:r>
    </w:p>
    <w:p w14:paraId="341E38E2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3. Object Introspection</w:t>
      </w:r>
    </w:p>
    <w:p w14:paraId="0678F592" w14:textId="77777777" w:rsidR="002E7719" w:rsidRPr="002E7719" w:rsidRDefault="002E7719" w:rsidP="002E7719">
      <w:r w:rsidRPr="002E7719">
        <w:t>Python allows runtime inspection of objects.</w:t>
      </w:r>
    </w:p>
    <w:p w14:paraId="69718FBE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 xml:space="preserve">4. </w:t>
      </w:r>
      <w:proofErr w:type="spellStart"/>
      <w:r w:rsidRPr="002E7719">
        <w:rPr>
          <w:b/>
          <w:bCs/>
        </w:rPr>
        <w:t>Metaclasses</w:t>
      </w:r>
      <w:proofErr w:type="spellEnd"/>
      <w:r w:rsidRPr="002E7719">
        <w:rPr>
          <w:b/>
          <w:bCs/>
        </w:rPr>
        <w:t xml:space="preserve"> (Advanced)</w:t>
      </w:r>
    </w:p>
    <w:p w14:paraId="44A46495" w14:textId="77777777" w:rsidR="002E7719" w:rsidRPr="002E7719" w:rsidRDefault="002E7719" w:rsidP="002E7719">
      <w:r w:rsidRPr="002E7719">
        <w:t xml:space="preserve">Classes that define </w:t>
      </w:r>
      <w:proofErr w:type="spellStart"/>
      <w:r w:rsidRPr="002E7719">
        <w:t>behavior</w:t>
      </w:r>
      <w:proofErr w:type="spellEnd"/>
      <w:r w:rsidRPr="002E7719">
        <w:t xml:space="preserve"> of other classes.</w:t>
      </w:r>
    </w:p>
    <w:p w14:paraId="71B38BEE" w14:textId="77777777" w:rsidR="002E7719" w:rsidRPr="002E7719" w:rsidRDefault="00000000" w:rsidP="002E7719">
      <w:r>
        <w:pict w14:anchorId="45CA9894">
          <v:rect id="_x0000_i1121" style="width:0;height:1.5pt" o:hralign="center" o:hrstd="t" o:hr="t" fillcolor="#a0a0a0" stroked="f"/>
        </w:pict>
      </w:r>
    </w:p>
    <w:p w14:paraId="100C2792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OOP Design Patterns (Intro Level)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74"/>
        <w:gridCol w:w="2674"/>
      </w:tblGrid>
      <w:tr w:rsidR="002E7719" w:rsidRPr="002E7719" w14:paraId="08028023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6B42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Pattern</w:t>
            </w:r>
          </w:p>
        </w:tc>
        <w:tc>
          <w:tcPr>
            <w:tcW w:w="0" w:type="auto"/>
            <w:hideMark/>
          </w:tcPr>
          <w:p w14:paraId="42491048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Purpose</w:t>
            </w:r>
          </w:p>
        </w:tc>
      </w:tr>
      <w:tr w:rsidR="002E7719" w:rsidRPr="002E7719" w14:paraId="0E50786F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A7A5B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Singleton</w:t>
            </w:r>
          </w:p>
        </w:tc>
        <w:tc>
          <w:tcPr>
            <w:tcW w:w="0" w:type="auto"/>
            <w:hideMark/>
          </w:tcPr>
          <w:p w14:paraId="3E34E560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One object instance</w:t>
            </w:r>
          </w:p>
        </w:tc>
      </w:tr>
      <w:tr w:rsidR="002E7719" w:rsidRPr="002E7719" w14:paraId="4CEC252B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8E4A9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Factory</w:t>
            </w:r>
          </w:p>
        </w:tc>
        <w:tc>
          <w:tcPr>
            <w:tcW w:w="0" w:type="auto"/>
            <w:hideMark/>
          </w:tcPr>
          <w:p w14:paraId="7BD8F2EB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Controlled object creation</w:t>
            </w:r>
          </w:p>
        </w:tc>
      </w:tr>
      <w:tr w:rsidR="002E7719" w:rsidRPr="002E7719" w14:paraId="6DC32F18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ACFF2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Observer</w:t>
            </w:r>
          </w:p>
        </w:tc>
        <w:tc>
          <w:tcPr>
            <w:tcW w:w="0" w:type="auto"/>
            <w:hideMark/>
          </w:tcPr>
          <w:p w14:paraId="28E82AEB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Event-driven updates</w:t>
            </w:r>
          </w:p>
        </w:tc>
      </w:tr>
      <w:tr w:rsidR="002E7719" w:rsidRPr="002E7719" w14:paraId="7BD309FE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28E9F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Strategy</w:t>
            </w:r>
          </w:p>
        </w:tc>
        <w:tc>
          <w:tcPr>
            <w:tcW w:w="0" w:type="auto"/>
            <w:hideMark/>
          </w:tcPr>
          <w:p w14:paraId="3B5660F9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Interchangeable algorithms</w:t>
            </w:r>
          </w:p>
        </w:tc>
      </w:tr>
    </w:tbl>
    <w:p w14:paraId="6A3357CC" w14:textId="77777777" w:rsidR="002E7719" w:rsidRPr="002E7719" w:rsidRDefault="00000000" w:rsidP="002E7719">
      <w:r>
        <w:pict w14:anchorId="084C2D1A">
          <v:rect id="_x0000_i1122" style="width:0;height:1.5pt" o:hralign="center" o:hrstd="t" o:hr="t" fillcolor="#a0a0a0" stroked="f"/>
        </w:pict>
      </w:r>
    </w:p>
    <w:p w14:paraId="4EBC1722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Best Practices in Python OOP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460"/>
        <w:gridCol w:w="1971"/>
      </w:tblGrid>
      <w:tr w:rsidR="002E7719" w:rsidRPr="002E7719" w14:paraId="2BF3E225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04E04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Practice</w:t>
            </w:r>
          </w:p>
        </w:tc>
        <w:tc>
          <w:tcPr>
            <w:tcW w:w="0" w:type="auto"/>
            <w:hideMark/>
          </w:tcPr>
          <w:p w14:paraId="724DC10C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Reason</w:t>
            </w:r>
          </w:p>
        </w:tc>
      </w:tr>
      <w:tr w:rsidR="002E7719" w:rsidRPr="002E7719" w14:paraId="3B964757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777CA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Keep classes small</w:t>
            </w:r>
          </w:p>
        </w:tc>
        <w:tc>
          <w:tcPr>
            <w:tcW w:w="0" w:type="auto"/>
            <w:hideMark/>
          </w:tcPr>
          <w:p w14:paraId="58FB4BC2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Easier maintenance</w:t>
            </w:r>
          </w:p>
        </w:tc>
      </w:tr>
      <w:tr w:rsidR="002E7719" w:rsidRPr="002E7719" w14:paraId="23338805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BA3BC" w14:textId="77777777" w:rsidR="002E7719" w:rsidRPr="002E7719" w:rsidRDefault="002E7719" w:rsidP="002E7719">
            <w:pPr>
              <w:spacing w:after="160" w:line="259" w:lineRule="auto"/>
            </w:pPr>
            <w:r w:rsidRPr="002E7719">
              <w:lastRenderedPageBreak/>
              <w:t>Favor composition over inheritance</w:t>
            </w:r>
          </w:p>
        </w:tc>
        <w:tc>
          <w:tcPr>
            <w:tcW w:w="0" w:type="auto"/>
            <w:hideMark/>
          </w:tcPr>
          <w:p w14:paraId="7E050F93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Flexibility</w:t>
            </w:r>
          </w:p>
        </w:tc>
      </w:tr>
      <w:tr w:rsidR="002E7719" w:rsidRPr="002E7719" w14:paraId="3AA1A0B4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5E6FC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Use meaningful names</w:t>
            </w:r>
          </w:p>
        </w:tc>
        <w:tc>
          <w:tcPr>
            <w:tcW w:w="0" w:type="auto"/>
            <w:hideMark/>
          </w:tcPr>
          <w:p w14:paraId="16AB09BF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Readability</w:t>
            </w:r>
          </w:p>
        </w:tc>
      </w:tr>
      <w:tr w:rsidR="002E7719" w:rsidRPr="002E7719" w14:paraId="464DD2D8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EFBB2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Avoid deep inheritance</w:t>
            </w:r>
          </w:p>
        </w:tc>
        <w:tc>
          <w:tcPr>
            <w:tcW w:w="0" w:type="auto"/>
            <w:hideMark/>
          </w:tcPr>
          <w:p w14:paraId="1F2AC17E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Simplicity</w:t>
            </w:r>
          </w:p>
        </w:tc>
      </w:tr>
      <w:tr w:rsidR="002E7719" w:rsidRPr="002E7719" w14:paraId="6E5FFF0D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E7AAB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Follow PEP standards</w:t>
            </w:r>
          </w:p>
        </w:tc>
        <w:tc>
          <w:tcPr>
            <w:tcW w:w="0" w:type="auto"/>
            <w:hideMark/>
          </w:tcPr>
          <w:p w14:paraId="04D4AF91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Consistency</w:t>
            </w:r>
          </w:p>
        </w:tc>
      </w:tr>
    </w:tbl>
    <w:p w14:paraId="73C88A75" w14:textId="77777777" w:rsidR="002E7719" w:rsidRPr="002E7719" w:rsidRDefault="00000000" w:rsidP="002E7719">
      <w:r>
        <w:pict w14:anchorId="6D6AEEEC">
          <v:rect id="_x0000_i1123" style="width:0;height:1.5pt" o:hralign="center" o:hrstd="t" o:hr="t" fillcolor="#a0a0a0" stroked="f"/>
        </w:pict>
      </w:r>
    </w:p>
    <w:p w14:paraId="6F74AAB4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Real-World OOP Application Areas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77"/>
        <w:gridCol w:w="2005"/>
      </w:tblGrid>
      <w:tr w:rsidR="002E7719" w:rsidRPr="002E7719" w14:paraId="464A42E6" w14:textId="77777777" w:rsidTr="002E7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5B38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Domain</w:t>
            </w:r>
          </w:p>
        </w:tc>
        <w:tc>
          <w:tcPr>
            <w:tcW w:w="0" w:type="auto"/>
            <w:hideMark/>
          </w:tcPr>
          <w:p w14:paraId="608415EE" w14:textId="77777777" w:rsidR="002E7719" w:rsidRPr="002E7719" w:rsidRDefault="002E7719" w:rsidP="002E771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Usage</w:t>
            </w:r>
          </w:p>
        </w:tc>
      </w:tr>
      <w:tr w:rsidR="002E7719" w:rsidRPr="002E7719" w14:paraId="13FADE33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53990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Software engineering</w:t>
            </w:r>
          </w:p>
        </w:tc>
        <w:tc>
          <w:tcPr>
            <w:tcW w:w="0" w:type="auto"/>
            <w:hideMark/>
          </w:tcPr>
          <w:p w14:paraId="3FAE1225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System architecture</w:t>
            </w:r>
          </w:p>
        </w:tc>
      </w:tr>
      <w:tr w:rsidR="002E7719" w:rsidRPr="002E7719" w14:paraId="6D64B9C6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B0C51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Game development</w:t>
            </w:r>
          </w:p>
        </w:tc>
        <w:tc>
          <w:tcPr>
            <w:tcW w:w="0" w:type="auto"/>
            <w:hideMark/>
          </w:tcPr>
          <w:p w14:paraId="00844557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 xml:space="preserve">Entity </w:t>
            </w:r>
            <w:proofErr w:type="spellStart"/>
            <w:r w:rsidRPr="002E7719">
              <w:t>modeling</w:t>
            </w:r>
            <w:proofErr w:type="spellEnd"/>
          </w:p>
        </w:tc>
      </w:tr>
      <w:tr w:rsidR="002E7719" w:rsidRPr="002E7719" w14:paraId="15694F05" w14:textId="77777777" w:rsidTr="002E7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7D059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Data science</w:t>
            </w:r>
          </w:p>
        </w:tc>
        <w:tc>
          <w:tcPr>
            <w:tcW w:w="0" w:type="auto"/>
            <w:hideMark/>
          </w:tcPr>
          <w:p w14:paraId="1440CF9C" w14:textId="77777777" w:rsidR="002E7719" w:rsidRPr="002E7719" w:rsidRDefault="002E7719" w:rsidP="002E771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719">
              <w:t>Model abstraction</w:t>
            </w:r>
          </w:p>
        </w:tc>
      </w:tr>
      <w:tr w:rsidR="002E7719" w:rsidRPr="002E7719" w14:paraId="477034A2" w14:textId="77777777" w:rsidTr="002E7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920E7" w14:textId="77777777" w:rsidR="002E7719" w:rsidRPr="002E7719" w:rsidRDefault="002E7719" w:rsidP="002E7719">
            <w:pPr>
              <w:spacing w:after="160" w:line="259" w:lineRule="auto"/>
            </w:pPr>
            <w:r w:rsidRPr="002E7719">
              <w:t>Web frameworks</w:t>
            </w:r>
          </w:p>
        </w:tc>
        <w:tc>
          <w:tcPr>
            <w:tcW w:w="0" w:type="auto"/>
            <w:hideMark/>
          </w:tcPr>
          <w:p w14:paraId="6D3FE63A" w14:textId="77777777" w:rsidR="002E7719" w:rsidRPr="002E7719" w:rsidRDefault="002E7719" w:rsidP="002E771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719">
              <w:t>MVC architecture</w:t>
            </w:r>
          </w:p>
        </w:tc>
      </w:tr>
    </w:tbl>
    <w:p w14:paraId="36A0048B" w14:textId="77777777" w:rsidR="002E7719" w:rsidRPr="002E7719" w:rsidRDefault="00000000" w:rsidP="002E7719">
      <w:r>
        <w:pict w14:anchorId="3A5CC194">
          <v:rect id="_x0000_i1124" style="width:0;height:1.5pt" o:hralign="center" o:hrstd="t" o:hr="t" fillcolor="#a0a0a0" stroked="f"/>
        </w:pict>
      </w:r>
    </w:p>
    <w:p w14:paraId="33DB0C3B" w14:textId="77777777" w:rsidR="002E7719" w:rsidRPr="002E7719" w:rsidRDefault="002E7719" w:rsidP="002E7719">
      <w:pPr>
        <w:rPr>
          <w:b/>
          <w:bCs/>
        </w:rPr>
      </w:pPr>
      <w:r w:rsidRPr="002E7719">
        <w:rPr>
          <w:b/>
          <w:bCs/>
        </w:rPr>
        <w:t>Summary</w:t>
      </w:r>
    </w:p>
    <w:p w14:paraId="75711510" w14:textId="77777777" w:rsidR="002E7719" w:rsidRPr="002E7719" w:rsidRDefault="002E7719" w:rsidP="002E7719">
      <w:r w:rsidRPr="002E7719">
        <w:t>OOP implementation in Python involves:</w:t>
      </w:r>
    </w:p>
    <w:p w14:paraId="0E41FAA8" w14:textId="77777777" w:rsidR="002E7719" w:rsidRPr="002E7719" w:rsidRDefault="002E7719" w:rsidP="002E7719">
      <w:pPr>
        <w:numPr>
          <w:ilvl w:val="0"/>
          <w:numId w:val="52"/>
        </w:numPr>
      </w:pPr>
      <w:r w:rsidRPr="002E7719">
        <w:t>Creating classes and objects</w:t>
      </w:r>
    </w:p>
    <w:p w14:paraId="1439AB9E" w14:textId="77777777" w:rsidR="002E7719" w:rsidRPr="002E7719" w:rsidRDefault="002E7719" w:rsidP="002E7719">
      <w:pPr>
        <w:numPr>
          <w:ilvl w:val="0"/>
          <w:numId w:val="52"/>
        </w:numPr>
      </w:pPr>
      <w:r w:rsidRPr="002E7719">
        <w:t>Using constructors and variables</w:t>
      </w:r>
    </w:p>
    <w:p w14:paraId="037982CD" w14:textId="77777777" w:rsidR="002E7719" w:rsidRPr="002E7719" w:rsidRDefault="002E7719" w:rsidP="002E7719">
      <w:pPr>
        <w:numPr>
          <w:ilvl w:val="0"/>
          <w:numId w:val="52"/>
        </w:numPr>
      </w:pPr>
      <w:r w:rsidRPr="002E7719">
        <w:t>Implementing encapsulation, inheritance, polymorphism, and abstraction</w:t>
      </w:r>
    </w:p>
    <w:p w14:paraId="679BA100" w14:textId="77777777" w:rsidR="002E7719" w:rsidRPr="002E7719" w:rsidRDefault="002E7719" w:rsidP="002E7719">
      <w:pPr>
        <w:numPr>
          <w:ilvl w:val="0"/>
          <w:numId w:val="52"/>
        </w:numPr>
      </w:pPr>
      <w:r w:rsidRPr="002E7719">
        <w:t>Leveraging magic methods and composition</w:t>
      </w:r>
    </w:p>
    <w:p w14:paraId="587C757C" w14:textId="77777777" w:rsidR="002E7719" w:rsidRPr="002E7719" w:rsidRDefault="002E7719" w:rsidP="002E7719">
      <w:pPr>
        <w:numPr>
          <w:ilvl w:val="0"/>
          <w:numId w:val="52"/>
        </w:numPr>
      </w:pPr>
      <w:r w:rsidRPr="002E7719">
        <w:t>Applying advanced techniques like MRO and design patterns</w:t>
      </w:r>
    </w:p>
    <w:p w14:paraId="39B3F2E2" w14:textId="4B414671" w:rsidR="008102A5" w:rsidRDefault="002E7719" w:rsidP="002E7719">
      <w:r w:rsidRPr="002E7719">
        <w:t>These concepts allow building scalable, reusable, and maintainable applications from beginner to advanced levels.</w:t>
      </w:r>
    </w:p>
    <w:p w14:paraId="524CB943" w14:textId="6B09FF09" w:rsidR="009D05BC" w:rsidRDefault="008102A5" w:rsidP="0069417B">
      <w:r>
        <w:br w:type="page"/>
      </w:r>
    </w:p>
    <w:p w14:paraId="7C24A63D" w14:textId="396B84EA" w:rsidR="0052617D" w:rsidRPr="0052617D" w:rsidRDefault="0052617D" w:rsidP="0069417B">
      <w:pPr>
        <w:rPr>
          <w:b/>
          <w:bCs/>
          <w:sz w:val="36"/>
          <w:szCs w:val="36"/>
        </w:rPr>
      </w:pPr>
      <w:r w:rsidRPr="0052617D">
        <w:rPr>
          <w:b/>
          <w:bCs/>
          <w:sz w:val="36"/>
          <w:szCs w:val="36"/>
        </w:rPr>
        <w:lastRenderedPageBreak/>
        <w:t>Some Useful Libraries in Python for Data Scien</w:t>
      </w:r>
      <w:r>
        <w:rPr>
          <w:b/>
          <w:bCs/>
          <w:sz w:val="36"/>
          <w:szCs w:val="36"/>
        </w:rPr>
        <w:t>ce</w:t>
      </w:r>
    </w:p>
    <w:tbl>
      <w:tblPr>
        <w:tblStyle w:val="PlainTable1"/>
        <w:tblW w:w="9537" w:type="dxa"/>
        <w:tblInd w:w="-263" w:type="dxa"/>
        <w:tblLook w:val="04A0" w:firstRow="1" w:lastRow="0" w:firstColumn="1" w:lastColumn="0" w:noHBand="0" w:noVBand="1"/>
      </w:tblPr>
      <w:tblGrid>
        <w:gridCol w:w="871"/>
        <w:gridCol w:w="3589"/>
        <w:gridCol w:w="5077"/>
      </w:tblGrid>
      <w:tr w:rsidR="008102A5" w:rsidRPr="001E1810" w14:paraId="22083694" w14:textId="77777777" w:rsidTr="005261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826390" w14:textId="088B35CB" w:rsidR="008102A5" w:rsidRPr="001E1810" w:rsidRDefault="008102A5" w:rsidP="001E181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hideMark/>
          </w:tcPr>
          <w:p w14:paraId="2316B2A5" w14:textId="0C7F1CD9" w:rsidR="008102A5" w:rsidRPr="001E1810" w:rsidRDefault="008102A5" w:rsidP="001E18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Library</w:t>
            </w:r>
          </w:p>
        </w:tc>
        <w:tc>
          <w:tcPr>
            <w:tcW w:w="0" w:type="auto"/>
            <w:hideMark/>
          </w:tcPr>
          <w:p w14:paraId="38D016D2" w14:textId="77777777" w:rsidR="008102A5" w:rsidRPr="001E1810" w:rsidRDefault="008102A5" w:rsidP="001E18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</w:tr>
      <w:tr w:rsidR="008102A5" w:rsidRPr="001E1810" w14:paraId="317CBF1A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747EFE" w14:textId="6A7EC0C2" w:rsidR="008102A5" w:rsidRPr="008102A5" w:rsidRDefault="008102A5" w:rsidP="001E1810">
            <w:pPr>
              <w:rPr>
                <w:rFonts w:ascii="Courier New" w:eastAsia="Times New Roman" w:hAnsi="Courier New" w:cs="Courier New"/>
                <w:b w:val="0"/>
                <w:bCs w:val="0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1.</w:t>
            </w:r>
          </w:p>
        </w:tc>
        <w:tc>
          <w:tcPr>
            <w:tcW w:w="0" w:type="auto"/>
            <w:hideMark/>
          </w:tcPr>
          <w:p w14:paraId="30229FC3" w14:textId="3C323DAA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</w:t>
            </w:r>
          </w:p>
        </w:tc>
        <w:tc>
          <w:tcPr>
            <w:tcW w:w="0" w:type="auto"/>
            <w:hideMark/>
          </w:tcPr>
          <w:p w14:paraId="3B57C712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Mathematical operations</w:t>
            </w:r>
          </w:p>
        </w:tc>
      </w:tr>
      <w:tr w:rsidR="008102A5" w:rsidRPr="001E1810" w14:paraId="3A3EB6CD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3B92A7" w14:textId="0610AE84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2.</w:t>
            </w:r>
          </w:p>
        </w:tc>
        <w:tc>
          <w:tcPr>
            <w:tcW w:w="0" w:type="auto"/>
            <w:hideMark/>
          </w:tcPr>
          <w:p w14:paraId="19BC1FD0" w14:textId="0638C71F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statistics</w:t>
            </w:r>
          </w:p>
        </w:tc>
        <w:tc>
          <w:tcPr>
            <w:tcW w:w="0" w:type="auto"/>
            <w:hideMark/>
          </w:tcPr>
          <w:p w14:paraId="611D4075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Mean, median, mode</w:t>
            </w:r>
          </w:p>
        </w:tc>
      </w:tr>
      <w:tr w:rsidR="008102A5" w:rsidRPr="001E1810" w14:paraId="5B24AEAC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D75633" w14:textId="2E083724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3.</w:t>
            </w:r>
          </w:p>
        </w:tc>
        <w:tc>
          <w:tcPr>
            <w:tcW w:w="0" w:type="auto"/>
            <w:hideMark/>
          </w:tcPr>
          <w:p w14:paraId="12F79856" w14:textId="4775F8D1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random</w:t>
            </w:r>
          </w:p>
        </w:tc>
        <w:tc>
          <w:tcPr>
            <w:tcW w:w="0" w:type="auto"/>
            <w:hideMark/>
          </w:tcPr>
          <w:p w14:paraId="3F9BE81E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numbers, sampling</w:t>
            </w:r>
          </w:p>
        </w:tc>
      </w:tr>
      <w:tr w:rsidR="008102A5" w:rsidRPr="001E1810" w14:paraId="78B14D01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C636DE" w14:textId="64941839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4.</w:t>
            </w:r>
          </w:p>
        </w:tc>
        <w:tc>
          <w:tcPr>
            <w:tcW w:w="0" w:type="auto"/>
            <w:hideMark/>
          </w:tcPr>
          <w:p w14:paraId="294DEC47" w14:textId="4712A810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itertools</w:t>
            </w:r>
          </w:p>
        </w:tc>
        <w:tc>
          <w:tcPr>
            <w:tcW w:w="0" w:type="auto"/>
            <w:hideMark/>
          </w:tcPr>
          <w:p w14:paraId="2D6E39EF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looping tools</w:t>
            </w:r>
          </w:p>
        </w:tc>
      </w:tr>
      <w:tr w:rsidR="008102A5" w:rsidRPr="001E1810" w14:paraId="6047C74D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65727D" w14:textId="55A10E50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5.</w:t>
            </w:r>
          </w:p>
        </w:tc>
        <w:tc>
          <w:tcPr>
            <w:tcW w:w="0" w:type="auto"/>
            <w:hideMark/>
          </w:tcPr>
          <w:p w14:paraId="44E40EA2" w14:textId="1C33C050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functools</w:t>
            </w:r>
          </w:p>
        </w:tc>
        <w:tc>
          <w:tcPr>
            <w:tcW w:w="0" w:type="auto"/>
            <w:hideMark/>
          </w:tcPr>
          <w:p w14:paraId="7C122CA6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programming helpers</w:t>
            </w:r>
          </w:p>
        </w:tc>
      </w:tr>
      <w:tr w:rsidR="008102A5" w:rsidRPr="001E1810" w14:paraId="0DA370C2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AC8C62" w14:textId="3AA5EA5B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6.</w:t>
            </w:r>
          </w:p>
        </w:tc>
        <w:tc>
          <w:tcPr>
            <w:tcW w:w="0" w:type="auto"/>
            <w:hideMark/>
          </w:tcPr>
          <w:p w14:paraId="3CB5BD80" w14:textId="36E5EC71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collections</w:t>
            </w:r>
          </w:p>
        </w:tc>
        <w:tc>
          <w:tcPr>
            <w:tcW w:w="0" w:type="auto"/>
            <w:hideMark/>
          </w:tcPr>
          <w:p w14:paraId="233399E3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 data structures</w:t>
            </w:r>
          </w:p>
        </w:tc>
      </w:tr>
      <w:tr w:rsidR="008102A5" w:rsidRPr="001E1810" w14:paraId="0D9AC53C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0294F5" w14:textId="7EADD838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7.</w:t>
            </w:r>
          </w:p>
        </w:tc>
        <w:tc>
          <w:tcPr>
            <w:tcW w:w="0" w:type="auto"/>
            <w:hideMark/>
          </w:tcPr>
          <w:p w14:paraId="52298D67" w14:textId="4F926391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operator</w:t>
            </w:r>
          </w:p>
        </w:tc>
        <w:tc>
          <w:tcPr>
            <w:tcW w:w="0" w:type="auto"/>
            <w:hideMark/>
          </w:tcPr>
          <w:p w14:paraId="1F229AD6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functional operators</w:t>
            </w:r>
          </w:p>
        </w:tc>
      </w:tr>
      <w:tr w:rsidR="008102A5" w:rsidRPr="001E1810" w14:paraId="053D259D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F8A9BD" w14:textId="26A45E77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8.</w:t>
            </w:r>
          </w:p>
        </w:tc>
        <w:tc>
          <w:tcPr>
            <w:tcW w:w="0" w:type="auto"/>
            <w:hideMark/>
          </w:tcPr>
          <w:p w14:paraId="058D38D6" w14:textId="04194855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heapq</w:t>
            </w:r>
          </w:p>
        </w:tc>
        <w:tc>
          <w:tcPr>
            <w:tcW w:w="0" w:type="auto"/>
            <w:hideMark/>
          </w:tcPr>
          <w:p w14:paraId="15CA1966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Priority queues</w:t>
            </w:r>
          </w:p>
        </w:tc>
      </w:tr>
      <w:tr w:rsidR="008102A5" w:rsidRPr="001E1810" w14:paraId="6D0CC998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3451F6" w14:textId="5352D6DB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9.</w:t>
            </w:r>
          </w:p>
        </w:tc>
        <w:tc>
          <w:tcPr>
            <w:tcW w:w="0" w:type="auto"/>
            <w:hideMark/>
          </w:tcPr>
          <w:p w14:paraId="15D8BD6C" w14:textId="56948EBA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bisect</w:t>
            </w:r>
          </w:p>
        </w:tc>
        <w:tc>
          <w:tcPr>
            <w:tcW w:w="0" w:type="auto"/>
            <w:hideMark/>
          </w:tcPr>
          <w:p w14:paraId="36E7935B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search operations</w:t>
            </w:r>
          </w:p>
        </w:tc>
      </w:tr>
      <w:tr w:rsidR="008102A5" w:rsidRPr="001E1810" w14:paraId="35B7804A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387B9A" w14:textId="365B60A1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10.</w:t>
            </w:r>
          </w:p>
        </w:tc>
        <w:tc>
          <w:tcPr>
            <w:tcW w:w="0" w:type="auto"/>
            <w:hideMark/>
          </w:tcPr>
          <w:p w14:paraId="5B358038" w14:textId="1E38FC6C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json</w:t>
            </w:r>
          </w:p>
        </w:tc>
        <w:tc>
          <w:tcPr>
            <w:tcW w:w="0" w:type="auto"/>
            <w:hideMark/>
          </w:tcPr>
          <w:p w14:paraId="2E84BF9C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 parsing &amp; serialization</w:t>
            </w:r>
          </w:p>
        </w:tc>
      </w:tr>
      <w:tr w:rsidR="008102A5" w:rsidRPr="001E1810" w14:paraId="46887814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F8FCF8" w14:textId="02DF224D" w:rsidR="0052617D" w:rsidRPr="0052617D" w:rsidRDefault="0052617D" w:rsidP="001E1810">
            <w:pPr>
              <w:rPr>
                <w:rFonts w:ascii="Courier New" w:eastAsia="Times New Roman" w:hAnsi="Courier New" w:cs="Courier New"/>
                <w:b w:val="0"/>
                <w:bCs w:val="0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11.</w:t>
            </w:r>
          </w:p>
        </w:tc>
        <w:tc>
          <w:tcPr>
            <w:tcW w:w="0" w:type="auto"/>
            <w:hideMark/>
          </w:tcPr>
          <w:p w14:paraId="5BC16EB3" w14:textId="10EA778C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urllib</w:t>
            </w:r>
          </w:p>
        </w:tc>
        <w:tc>
          <w:tcPr>
            <w:tcW w:w="0" w:type="auto"/>
            <w:hideMark/>
          </w:tcPr>
          <w:p w14:paraId="26C09E5F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 handling &amp; HTTP requests</w:t>
            </w:r>
          </w:p>
        </w:tc>
      </w:tr>
      <w:tr w:rsidR="008102A5" w:rsidRPr="001E1810" w14:paraId="522E1DCD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C29EC1" w14:textId="6A0EBE9C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12.</w:t>
            </w:r>
          </w:p>
        </w:tc>
        <w:tc>
          <w:tcPr>
            <w:tcW w:w="0" w:type="auto"/>
            <w:hideMark/>
          </w:tcPr>
          <w:p w14:paraId="7C7381BC" w14:textId="240D7808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</w:t>
            </w:r>
          </w:p>
        </w:tc>
        <w:tc>
          <w:tcPr>
            <w:tcW w:w="0" w:type="auto"/>
            <w:hideMark/>
          </w:tcPr>
          <w:p w14:paraId="76450DC4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protocols</w:t>
            </w:r>
          </w:p>
        </w:tc>
      </w:tr>
      <w:tr w:rsidR="008102A5" w:rsidRPr="001E1810" w14:paraId="6EC16E5D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C8D296" w14:textId="7A8E351D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13.</w:t>
            </w:r>
          </w:p>
        </w:tc>
        <w:tc>
          <w:tcPr>
            <w:tcW w:w="0" w:type="auto"/>
            <w:hideMark/>
          </w:tcPr>
          <w:p w14:paraId="7D1610FB" w14:textId="4C510F67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os</w:t>
            </w:r>
          </w:p>
        </w:tc>
        <w:tc>
          <w:tcPr>
            <w:tcW w:w="0" w:type="auto"/>
            <w:hideMark/>
          </w:tcPr>
          <w:p w14:paraId="52966585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&amp; directory operations</w:t>
            </w:r>
          </w:p>
        </w:tc>
      </w:tr>
      <w:tr w:rsidR="008102A5" w:rsidRPr="001E1810" w14:paraId="07AC7BEE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A25A1C" w14:textId="7622CA18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14.</w:t>
            </w:r>
          </w:p>
        </w:tc>
        <w:tc>
          <w:tcPr>
            <w:tcW w:w="0" w:type="auto"/>
            <w:hideMark/>
          </w:tcPr>
          <w:p w14:paraId="0DB3D7D4" w14:textId="1F439B1D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sys</w:t>
            </w:r>
          </w:p>
        </w:tc>
        <w:tc>
          <w:tcPr>
            <w:tcW w:w="0" w:type="auto"/>
            <w:hideMark/>
          </w:tcPr>
          <w:p w14:paraId="476BA52D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System-specific parameters</w:t>
            </w:r>
          </w:p>
        </w:tc>
      </w:tr>
      <w:tr w:rsidR="008102A5" w:rsidRPr="001E1810" w14:paraId="5285F5A6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6F42B1" w14:textId="117903E3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15.</w:t>
            </w:r>
          </w:p>
        </w:tc>
        <w:tc>
          <w:tcPr>
            <w:tcW w:w="0" w:type="auto"/>
            <w:hideMark/>
          </w:tcPr>
          <w:p w14:paraId="7F1AFEFF" w14:textId="1267D551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pathlib</w:t>
            </w:r>
          </w:p>
        </w:tc>
        <w:tc>
          <w:tcPr>
            <w:tcW w:w="0" w:type="auto"/>
            <w:hideMark/>
          </w:tcPr>
          <w:p w14:paraId="49B57CEA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file paths</w:t>
            </w:r>
          </w:p>
        </w:tc>
      </w:tr>
      <w:tr w:rsidR="008102A5" w:rsidRPr="001E1810" w14:paraId="07BA92AC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618C80" w14:textId="3CD36978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16.</w:t>
            </w:r>
          </w:p>
        </w:tc>
        <w:tc>
          <w:tcPr>
            <w:tcW w:w="0" w:type="auto"/>
            <w:hideMark/>
          </w:tcPr>
          <w:p w14:paraId="782DB692" w14:textId="2B5E57F8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shutil</w:t>
            </w:r>
          </w:p>
        </w:tc>
        <w:tc>
          <w:tcPr>
            <w:tcW w:w="0" w:type="auto"/>
            <w:hideMark/>
          </w:tcPr>
          <w:p w14:paraId="0CC1F401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operations (copy, move)</w:t>
            </w:r>
          </w:p>
        </w:tc>
      </w:tr>
      <w:tr w:rsidR="008102A5" w:rsidRPr="001E1810" w14:paraId="1035C12C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78086D" w14:textId="53C611DC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17.</w:t>
            </w:r>
          </w:p>
        </w:tc>
        <w:tc>
          <w:tcPr>
            <w:tcW w:w="0" w:type="auto"/>
            <w:hideMark/>
          </w:tcPr>
          <w:p w14:paraId="1B998ED4" w14:textId="0257E850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glob</w:t>
            </w:r>
          </w:p>
        </w:tc>
        <w:tc>
          <w:tcPr>
            <w:tcW w:w="0" w:type="auto"/>
            <w:hideMark/>
          </w:tcPr>
          <w:p w14:paraId="6D091349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pattern matching</w:t>
            </w:r>
          </w:p>
        </w:tc>
      </w:tr>
      <w:tr w:rsidR="008102A5" w:rsidRPr="001E1810" w14:paraId="2D10811D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CA5B0C" w14:textId="07C35A15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18.</w:t>
            </w:r>
          </w:p>
        </w:tc>
        <w:tc>
          <w:tcPr>
            <w:tcW w:w="0" w:type="auto"/>
            <w:hideMark/>
          </w:tcPr>
          <w:p w14:paraId="79406CF4" w14:textId="74E7FC63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subprocess</w:t>
            </w:r>
          </w:p>
        </w:tc>
        <w:tc>
          <w:tcPr>
            <w:tcW w:w="0" w:type="auto"/>
            <w:hideMark/>
          </w:tcPr>
          <w:p w14:paraId="37A0C0C8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system commands</w:t>
            </w:r>
          </w:p>
        </w:tc>
      </w:tr>
      <w:tr w:rsidR="008102A5" w:rsidRPr="001E1810" w14:paraId="5F77A11D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8F3717" w14:textId="00ED4489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19.</w:t>
            </w:r>
          </w:p>
        </w:tc>
        <w:tc>
          <w:tcPr>
            <w:tcW w:w="0" w:type="auto"/>
            <w:hideMark/>
          </w:tcPr>
          <w:p w14:paraId="6D3601CF" w14:textId="28139030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platform</w:t>
            </w:r>
          </w:p>
        </w:tc>
        <w:tc>
          <w:tcPr>
            <w:tcW w:w="0" w:type="auto"/>
            <w:hideMark/>
          </w:tcPr>
          <w:p w14:paraId="4BF05EF4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 information</w:t>
            </w:r>
          </w:p>
        </w:tc>
      </w:tr>
      <w:tr w:rsidR="008102A5" w:rsidRPr="001E1810" w14:paraId="51F1B304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5851B9" w14:textId="3DE59988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20.</w:t>
            </w:r>
          </w:p>
        </w:tc>
        <w:tc>
          <w:tcPr>
            <w:tcW w:w="0" w:type="auto"/>
            <w:hideMark/>
          </w:tcPr>
          <w:p w14:paraId="0B6CB3A6" w14:textId="3E4139EF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time</w:t>
            </w:r>
          </w:p>
        </w:tc>
        <w:tc>
          <w:tcPr>
            <w:tcW w:w="0" w:type="auto"/>
            <w:hideMark/>
          </w:tcPr>
          <w:p w14:paraId="6434A02C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Time-related functions</w:t>
            </w:r>
          </w:p>
        </w:tc>
      </w:tr>
      <w:tr w:rsidR="008102A5" w:rsidRPr="001E1810" w14:paraId="73C9B68B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853BB0" w14:textId="6BFC9F47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21.</w:t>
            </w:r>
          </w:p>
        </w:tc>
        <w:tc>
          <w:tcPr>
            <w:tcW w:w="0" w:type="auto"/>
            <w:hideMark/>
          </w:tcPr>
          <w:p w14:paraId="406D8408" w14:textId="4244267C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datetime</w:t>
            </w:r>
          </w:p>
        </w:tc>
        <w:tc>
          <w:tcPr>
            <w:tcW w:w="0" w:type="auto"/>
            <w:hideMark/>
          </w:tcPr>
          <w:p w14:paraId="446F101B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 &amp; time handling</w:t>
            </w:r>
          </w:p>
        </w:tc>
      </w:tr>
      <w:tr w:rsidR="008102A5" w:rsidRPr="001E1810" w14:paraId="2E1B802D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5B53DA" w14:textId="3FF00EB9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22.</w:t>
            </w:r>
          </w:p>
        </w:tc>
        <w:tc>
          <w:tcPr>
            <w:tcW w:w="0" w:type="auto"/>
            <w:hideMark/>
          </w:tcPr>
          <w:p w14:paraId="61EDA606" w14:textId="514FA435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csv</w:t>
            </w:r>
          </w:p>
        </w:tc>
        <w:tc>
          <w:tcPr>
            <w:tcW w:w="0" w:type="auto"/>
            <w:hideMark/>
          </w:tcPr>
          <w:p w14:paraId="750724CB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CSV file handling</w:t>
            </w:r>
          </w:p>
        </w:tc>
      </w:tr>
      <w:tr w:rsidR="008102A5" w:rsidRPr="001E1810" w14:paraId="786757E2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6CE31E" w14:textId="622B7972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23.</w:t>
            </w:r>
          </w:p>
        </w:tc>
        <w:tc>
          <w:tcPr>
            <w:tcW w:w="0" w:type="auto"/>
            <w:hideMark/>
          </w:tcPr>
          <w:p w14:paraId="7010FEB5" w14:textId="05ACC0CB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pickle</w:t>
            </w:r>
          </w:p>
        </w:tc>
        <w:tc>
          <w:tcPr>
            <w:tcW w:w="0" w:type="auto"/>
            <w:hideMark/>
          </w:tcPr>
          <w:p w14:paraId="57086714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serialization</w:t>
            </w:r>
          </w:p>
        </w:tc>
      </w:tr>
      <w:tr w:rsidR="008102A5" w:rsidRPr="001E1810" w14:paraId="44011456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F167F2" w14:textId="6992E2A5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24.</w:t>
            </w:r>
          </w:p>
        </w:tc>
        <w:tc>
          <w:tcPr>
            <w:tcW w:w="0" w:type="auto"/>
            <w:hideMark/>
          </w:tcPr>
          <w:p w14:paraId="64BE41C2" w14:textId="1F51D8A8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threading</w:t>
            </w:r>
          </w:p>
        </w:tc>
        <w:tc>
          <w:tcPr>
            <w:tcW w:w="0" w:type="auto"/>
            <w:hideMark/>
          </w:tcPr>
          <w:p w14:paraId="71ED9F31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Multithreading</w:t>
            </w:r>
          </w:p>
        </w:tc>
      </w:tr>
      <w:tr w:rsidR="008102A5" w:rsidRPr="001E1810" w14:paraId="0C237C82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523A6B" w14:textId="60173288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25.</w:t>
            </w:r>
          </w:p>
        </w:tc>
        <w:tc>
          <w:tcPr>
            <w:tcW w:w="0" w:type="auto"/>
            <w:hideMark/>
          </w:tcPr>
          <w:p w14:paraId="7875F2B1" w14:textId="452D6A42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multiprocessing</w:t>
            </w:r>
          </w:p>
        </w:tc>
        <w:tc>
          <w:tcPr>
            <w:tcW w:w="0" w:type="auto"/>
            <w:hideMark/>
          </w:tcPr>
          <w:p w14:paraId="5FEC6D21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Parallel processing</w:t>
            </w:r>
          </w:p>
        </w:tc>
      </w:tr>
      <w:tr w:rsidR="008102A5" w:rsidRPr="001E1810" w14:paraId="5692D3D0" w14:textId="77777777" w:rsidTr="0052617D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A72CFE" w14:textId="20D59550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26.</w:t>
            </w:r>
          </w:p>
        </w:tc>
        <w:tc>
          <w:tcPr>
            <w:tcW w:w="0" w:type="auto"/>
            <w:hideMark/>
          </w:tcPr>
          <w:p w14:paraId="486C41D2" w14:textId="3F980FE9" w:rsidR="008102A5" w:rsidRPr="001E1810" w:rsidRDefault="008102A5" w:rsidP="001E18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asyncio</w:t>
            </w:r>
          </w:p>
        </w:tc>
        <w:tc>
          <w:tcPr>
            <w:tcW w:w="0" w:type="auto"/>
            <w:hideMark/>
          </w:tcPr>
          <w:p w14:paraId="7C25F0C6" w14:textId="77777777" w:rsidR="008102A5" w:rsidRPr="001E1810" w:rsidRDefault="008102A5" w:rsidP="00FF3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Async programming</w:t>
            </w:r>
          </w:p>
        </w:tc>
      </w:tr>
      <w:tr w:rsidR="008102A5" w:rsidRPr="001E1810" w14:paraId="5CF551C1" w14:textId="77777777" w:rsidTr="0052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17C08B" w14:textId="5DB7FA06" w:rsidR="008102A5" w:rsidRPr="001E1810" w:rsidRDefault="0052617D" w:rsidP="001E1810">
            <w:pP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27.</w:t>
            </w:r>
          </w:p>
        </w:tc>
        <w:tc>
          <w:tcPr>
            <w:tcW w:w="0" w:type="auto"/>
            <w:hideMark/>
          </w:tcPr>
          <w:p w14:paraId="59D4C461" w14:textId="7375F3D2" w:rsidR="008102A5" w:rsidRPr="001E1810" w:rsidRDefault="008102A5" w:rsidP="001E18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concurrent.futures</w:t>
            </w:r>
          </w:p>
        </w:tc>
        <w:tc>
          <w:tcPr>
            <w:tcW w:w="0" w:type="auto"/>
            <w:hideMark/>
          </w:tcPr>
          <w:p w14:paraId="527E93B4" w14:textId="77777777" w:rsidR="008102A5" w:rsidRPr="001E1810" w:rsidRDefault="008102A5" w:rsidP="00FF3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E18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&amp; process pools</w:t>
            </w:r>
          </w:p>
        </w:tc>
      </w:tr>
    </w:tbl>
    <w:p w14:paraId="36B401A2" w14:textId="77777777" w:rsidR="0052617D" w:rsidRDefault="0052617D"/>
    <w:p w14:paraId="0E0EC829" w14:textId="77777777" w:rsidR="0052617D" w:rsidRDefault="0052617D"/>
    <w:sectPr w:rsidR="00526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3AEB"/>
    <w:multiLevelType w:val="multilevel"/>
    <w:tmpl w:val="FFB8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F40E6"/>
    <w:multiLevelType w:val="multilevel"/>
    <w:tmpl w:val="08E4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54C6"/>
    <w:multiLevelType w:val="multilevel"/>
    <w:tmpl w:val="FF16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B3571"/>
    <w:multiLevelType w:val="multilevel"/>
    <w:tmpl w:val="E784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F6A9B"/>
    <w:multiLevelType w:val="multilevel"/>
    <w:tmpl w:val="0E28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F6EC8"/>
    <w:multiLevelType w:val="multilevel"/>
    <w:tmpl w:val="6F86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327D9"/>
    <w:multiLevelType w:val="multilevel"/>
    <w:tmpl w:val="BA52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D75D4"/>
    <w:multiLevelType w:val="multilevel"/>
    <w:tmpl w:val="3060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62F89"/>
    <w:multiLevelType w:val="multilevel"/>
    <w:tmpl w:val="B25E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A5705"/>
    <w:multiLevelType w:val="multilevel"/>
    <w:tmpl w:val="382A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A3DF7"/>
    <w:multiLevelType w:val="multilevel"/>
    <w:tmpl w:val="F356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179A6"/>
    <w:multiLevelType w:val="multilevel"/>
    <w:tmpl w:val="6E6E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20023"/>
    <w:multiLevelType w:val="multilevel"/>
    <w:tmpl w:val="CF2C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24E0B"/>
    <w:multiLevelType w:val="multilevel"/>
    <w:tmpl w:val="6704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345852"/>
    <w:multiLevelType w:val="multilevel"/>
    <w:tmpl w:val="2364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4093D"/>
    <w:multiLevelType w:val="multilevel"/>
    <w:tmpl w:val="5868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26634"/>
    <w:multiLevelType w:val="multilevel"/>
    <w:tmpl w:val="38CE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008B6"/>
    <w:multiLevelType w:val="multilevel"/>
    <w:tmpl w:val="DB44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F10D6"/>
    <w:multiLevelType w:val="multilevel"/>
    <w:tmpl w:val="03E2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72E2E"/>
    <w:multiLevelType w:val="multilevel"/>
    <w:tmpl w:val="B774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C2E63"/>
    <w:multiLevelType w:val="multilevel"/>
    <w:tmpl w:val="AF9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35EDB"/>
    <w:multiLevelType w:val="multilevel"/>
    <w:tmpl w:val="86AC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7A5833"/>
    <w:multiLevelType w:val="multilevel"/>
    <w:tmpl w:val="C9A4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7420A6"/>
    <w:multiLevelType w:val="multilevel"/>
    <w:tmpl w:val="64CC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F03285"/>
    <w:multiLevelType w:val="multilevel"/>
    <w:tmpl w:val="9082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77678F"/>
    <w:multiLevelType w:val="hybridMultilevel"/>
    <w:tmpl w:val="6840E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F53D6E"/>
    <w:multiLevelType w:val="multilevel"/>
    <w:tmpl w:val="AE20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B90411"/>
    <w:multiLevelType w:val="multilevel"/>
    <w:tmpl w:val="7A20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10C7F"/>
    <w:multiLevelType w:val="multilevel"/>
    <w:tmpl w:val="2F8C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AA0882"/>
    <w:multiLevelType w:val="multilevel"/>
    <w:tmpl w:val="07F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D140BB"/>
    <w:multiLevelType w:val="multilevel"/>
    <w:tmpl w:val="24D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8C1CD3"/>
    <w:multiLevelType w:val="multilevel"/>
    <w:tmpl w:val="1962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580018"/>
    <w:multiLevelType w:val="multilevel"/>
    <w:tmpl w:val="6C78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904CD1"/>
    <w:multiLevelType w:val="multilevel"/>
    <w:tmpl w:val="63AA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3D6551"/>
    <w:multiLevelType w:val="multilevel"/>
    <w:tmpl w:val="41A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E02CBA"/>
    <w:multiLevelType w:val="multilevel"/>
    <w:tmpl w:val="241E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F43B1D"/>
    <w:multiLevelType w:val="multilevel"/>
    <w:tmpl w:val="2D7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343E18"/>
    <w:multiLevelType w:val="multilevel"/>
    <w:tmpl w:val="BEEA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373DE6"/>
    <w:multiLevelType w:val="multilevel"/>
    <w:tmpl w:val="A83E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E366E1"/>
    <w:multiLevelType w:val="multilevel"/>
    <w:tmpl w:val="266E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360361"/>
    <w:multiLevelType w:val="multilevel"/>
    <w:tmpl w:val="A4FE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09440F"/>
    <w:multiLevelType w:val="multilevel"/>
    <w:tmpl w:val="77C0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0C597F"/>
    <w:multiLevelType w:val="multilevel"/>
    <w:tmpl w:val="3CEA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880914"/>
    <w:multiLevelType w:val="multilevel"/>
    <w:tmpl w:val="D630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2731D7"/>
    <w:multiLevelType w:val="multilevel"/>
    <w:tmpl w:val="75CC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787DED"/>
    <w:multiLevelType w:val="multilevel"/>
    <w:tmpl w:val="8526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221461"/>
    <w:multiLevelType w:val="multilevel"/>
    <w:tmpl w:val="F386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971913"/>
    <w:multiLevelType w:val="multilevel"/>
    <w:tmpl w:val="3052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761FCA"/>
    <w:multiLevelType w:val="multilevel"/>
    <w:tmpl w:val="908E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FB672B"/>
    <w:multiLevelType w:val="multilevel"/>
    <w:tmpl w:val="6D7A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0528FB"/>
    <w:multiLevelType w:val="multilevel"/>
    <w:tmpl w:val="CE06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DA4641"/>
    <w:multiLevelType w:val="hybridMultilevel"/>
    <w:tmpl w:val="014881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199021">
    <w:abstractNumId w:val="33"/>
  </w:num>
  <w:num w:numId="2" w16cid:durableId="1671329776">
    <w:abstractNumId w:val="51"/>
  </w:num>
  <w:num w:numId="3" w16cid:durableId="584001579">
    <w:abstractNumId w:val="25"/>
  </w:num>
  <w:num w:numId="4" w16cid:durableId="90665425">
    <w:abstractNumId w:val="20"/>
  </w:num>
  <w:num w:numId="5" w16cid:durableId="426466687">
    <w:abstractNumId w:val="10"/>
  </w:num>
  <w:num w:numId="6" w16cid:durableId="1853062822">
    <w:abstractNumId w:val="23"/>
  </w:num>
  <w:num w:numId="7" w16cid:durableId="790707758">
    <w:abstractNumId w:val="1"/>
  </w:num>
  <w:num w:numId="8" w16cid:durableId="1302081722">
    <w:abstractNumId w:val="41"/>
  </w:num>
  <w:num w:numId="9" w16cid:durableId="580723855">
    <w:abstractNumId w:val="24"/>
  </w:num>
  <w:num w:numId="10" w16cid:durableId="1744524852">
    <w:abstractNumId w:val="47"/>
  </w:num>
  <w:num w:numId="11" w16cid:durableId="1055199113">
    <w:abstractNumId w:val="43"/>
  </w:num>
  <w:num w:numId="12" w16cid:durableId="1120881405">
    <w:abstractNumId w:val="6"/>
  </w:num>
  <w:num w:numId="13" w16cid:durableId="59179340">
    <w:abstractNumId w:val="9"/>
  </w:num>
  <w:num w:numId="14" w16cid:durableId="580019016">
    <w:abstractNumId w:val="39"/>
  </w:num>
  <w:num w:numId="15" w16cid:durableId="607271648">
    <w:abstractNumId w:val="35"/>
  </w:num>
  <w:num w:numId="16" w16cid:durableId="1619529151">
    <w:abstractNumId w:val="34"/>
  </w:num>
  <w:num w:numId="17" w16cid:durableId="398285698">
    <w:abstractNumId w:val="21"/>
  </w:num>
  <w:num w:numId="18" w16cid:durableId="2006325091">
    <w:abstractNumId w:val="29"/>
  </w:num>
  <w:num w:numId="19" w16cid:durableId="908462668">
    <w:abstractNumId w:val="31"/>
  </w:num>
  <w:num w:numId="20" w16cid:durableId="413824019">
    <w:abstractNumId w:val="37"/>
  </w:num>
  <w:num w:numId="21" w16cid:durableId="1285499921">
    <w:abstractNumId w:val="7"/>
  </w:num>
  <w:num w:numId="22" w16cid:durableId="1879925802">
    <w:abstractNumId w:val="22"/>
  </w:num>
  <w:num w:numId="23" w16cid:durableId="680470525">
    <w:abstractNumId w:val="4"/>
  </w:num>
  <w:num w:numId="24" w16cid:durableId="1819835965">
    <w:abstractNumId w:val="27"/>
  </w:num>
  <w:num w:numId="25" w16cid:durableId="1292174397">
    <w:abstractNumId w:val="28"/>
  </w:num>
  <w:num w:numId="26" w16cid:durableId="1619410333">
    <w:abstractNumId w:val="30"/>
  </w:num>
  <w:num w:numId="27" w16cid:durableId="1179543986">
    <w:abstractNumId w:val="5"/>
  </w:num>
  <w:num w:numId="28" w16cid:durableId="1093238346">
    <w:abstractNumId w:val="14"/>
  </w:num>
  <w:num w:numId="29" w16cid:durableId="1052969173">
    <w:abstractNumId w:val="17"/>
  </w:num>
  <w:num w:numId="30" w16cid:durableId="1009524724">
    <w:abstractNumId w:val="49"/>
  </w:num>
  <w:num w:numId="31" w16cid:durableId="2086102133">
    <w:abstractNumId w:val="3"/>
  </w:num>
  <w:num w:numId="32" w16cid:durableId="691415333">
    <w:abstractNumId w:val="13"/>
  </w:num>
  <w:num w:numId="33" w16cid:durableId="1811245128">
    <w:abstractNumId w:val="16"/>
  </w:num>
  <w:num w:numId="34" w16cid:durableId="1115372750">
    <w:abstractNumId w:val="46"/>
  </w:num>
  <w:num w:numId="35" w16cid:durableId="476075381">
    <w:abstractNumId w:val="15"/>
  </w:num>
  <w:num w:numId="36" w16cid:durableId="1670866655">
    <w:abstractNumId w:val="19"/>
  </w:num>
  <w:num w:numId="37" w16cid:durableId="1939941101">
    <w:abstractNumId w:val="45"/>
  </w:num>
  <w:num w:numId="38" w16cid:durableId="2098598944">
    <w:abstractNumId w:val="12"/>
  </w:num>
  <w:num w:numId="39" w16cid:durableId="1171260568">
    <w:abstractNumId w:val="48"/>
  </w:num>
  <w:num w:numId="40" w16cid:durableId="469056260">
    <w:abstractNumId w:val="50"/>
  </w:num>
  <w:num w:numId="41" w16cid:durableId="2042045801">
    <w:abstractNumId w:val="40"/>
  </w:num>
  <w:num w:numId="42" w16cid:durableId="1761173206">
    <w:abstractNumId w:val="36"/>
  </w:num>
  <w:num w:numId="43" w16cid:durableId="1077244091">
    <w:abstractNumId w:val="11"/>
  </w:num>
  <w:num w:numId="44" w16cid:durableId="587663913">
    <w:abstractNumId w:val="42"/>
  </w:num>
  <w:num w:numId="45" w16cid:durableId="768424809">
    <w:abstractNumId w:val="2"/>
  </w:num>
  <w:num w:numId="46" w16cid:durableId="810369240">
    <w:abstractNumId w:val="38"/>
  </w:num>
  <w:num w:numId="47" w16cid:durableId="153763709">
    <w:abstractNumId w:val="26"/>
  </w:num>
  <w:num w:numId="48" w16cid:durableId="1307930969">
    <w:abstractNumId w:val="32"/>
  </w:num>
  <w:num w:numId="49" w16cid:durableId="100497987">
    <w:abstractNumId w:val="18"/>
  </w:num>
  <w:num w:numId="50" w16cid:durableId="1824665545">
    <w:abstractNumId w:val="44"/>
  </w:num>
  <w:num w:numId="51" w16cid:durableId="1613633847">
    <w:abstractNumId w:val="0"/>
  </w:num>
  <w:num w:numId="52" w16cid:durableId="2034487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F6"/>
    <w:rsid w:val="001E1810"/>
    <w:rsid w:val="002E7719"/>
    <w:rsid w:val="002F775F"/>
    <w:rsid w:val="003C329B"/>
    <w:rsid w:val="004833FB"/>
    <w:rsid w:val="0052617D"/>
    <w:rsid w:val="005B1184"/>
    <w:rsid w:val="006209BC"/>
    <w:rsid w:val="0067474C"/>
    <w:rsid w:val="0069417B"/>
    <w:rsid w:val="007B7D5D"/>
    <w:rsid w:val="008102A5"/>
    <w:rsid w:val="008671E6"/>
    <w:rsid w:val="00871F93"/>
    <w:rsid w:val="0092177A"/>
    <w:rsid w:val="009D05BC"/>
    <w:rsid w:val="00B642F6"/>
    <w:rsid w:val="00DF2A89"/>
    <w:rsid w:val="00F05221"/>
    <w:rsid w:val="00F24567"/>
    <w:rsid w:val="00FF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E44ED"/>
  <w15:chartTrackingRefBased/>
  <w15:docId w15:val="{3C41B3A0-0DBC-46BC-8D29-BBFE6DCC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E1810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1E18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6941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77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8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4ubEUFgnbLI?si=KEa7Ta_1WqULuIj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F4C7D-EFB5-469F-A758-C88E9BFF1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38</Pages>
  <Words>4898</Words>
  <Characters>27921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7</cp:revision>
  <dcterms:created xsi:type="dcterms:W3CDTF">2026-01-22T12:07:00Z</dcterms:created>
  <dcterms:modified xsi:type="dcterms:W3CDTF">2026-02-05T16:41:00Z</dcterms:modified>
</cp:coreProperties>
</file>