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FDE70" w14:textId="59074001" w:rsidR="0069417B" w:rsidRPr="0069417B" w:rsidRDefault="0069417B" w:rsidP="0069417B">
      <w:pPr>
        <w:jc w:val="center"/>
        <w:rPr>
          <w:rFonts w:ascii="Arial Black" w:hAnsi="Arial Black"/>
          <w:b/>
          <w:bCs/>
          <w:sz w:val="56"/>
          <w:szCs w:val="56"/>
        </w:rPr>
      </w:pPr>
      <w:r w:rsidRPr="0069417B">
        <w:rPr>
          <w:rFonts w:ascii="Arial Black" w:hAnsi="Arial Black"/>
          <w:b/>
          <w:bCs/>
          <w:sz w:val="56"/>
          <w:szCs w:val="56"/>
        </w:rPr>
        <w:t>Advance Python Hand-Book</w:t>
      </w:r>
    </w:p>
    <w:p w14:paraId="34400CC8" w14:textId="77777777" w:rsidR="0069417B" w:rsidRDefault="0069417B" w:rsidP="0069417B">
      <w:pPr>
        <w:rPr>
          <w:b/>
          <w:bCs/>
        </w:rPr>
      </w:pPr>
    </w:p>
    <w:p w14:paraId="7E043B32" w14:textId="415F4415" w:rsidR="0069417B" w:rsidRPr="0069417B" w:rsidRDefault="0069417B" w:rsidP="0069417B">
      <w:pPr>
        <w:rPr>
          <w:b/>
          <w:bCs/>
          <w:sz w:val="28"/>
          <w:szCs w:val="28"/>
        </w:rPr>
      </w:pPr>
      <w:r w:rsidRPr="0069417B">
        <w:rPr>
          <w:b/>
          <w:bCs/>
          <w:sz w:val="28"/>
          <w:szCs w:val="28"/>
        </w:rPr>
        <w:t>1. pip, Modules, Types of Modules, and Packages in Python</w:t>
      </w:r>
    </w:p>
    <w:p w14:paraId="54FE0B70" w14:textId="7E2A8C8F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417B">
        <w:t>pip is the default package manager for Python used to install, upgrade, and manage external libraries and dependencies from the Python Package Index (</w:t>
      </w:r>
      <w:proofErr w:type="spellStart"/>
      <w:r w:rsidRPr="0069417B">
        <w:t>PyPI</w:t>
      </w:r>
      <w:proofErr w:type="spellEnd"/>
      <w:r w:rsidRPr="0069417B">
        <w:t>) or other repositories.</w:t>
      </w:r>
    </w:p>
    <w:p w14:paraId="3109B336" w14:textId="77777777" w:rsidR="0069417B" w:rsidRPr="0069417B" w:rsidRDefault="0069417B" w:rsidP="0069417B"/>
    <w:p w14:paraId="522DCB17" w14:textId="558F433C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Explanation</w:t>
      </w:r>
      <w:r>
        <w:rPr>
          <w:b/>
          <w:bCs/>
        </w:rPr>
        <w:t xml:space="preserve">:  </w:t>
      </w:r>
      <w:r w:rsidRPr="0069417B">
        <w:t>pip allows developers to extend Python’s functionality by installing third-party packages. It simplifies dependency management and ensures that projects use the correct versions of libraries.</w:t>
      </w:r>
    </w:p>
    <w:p w14:paraId="41D509FF" w14:textId="77777777" w:rsidR="0069417B" w:rsidRPr="0069417B" w:rsidRDefault="0069417B" w:rsidP="0069417B">
      <w:pPr>
        <w:rPr>
          <w:b/>
          <w:bCs/>
        </w:rPr>
      </w:pPr>
    </w:p>
    <w:p w14:paraId="3F45A2E2" w14:textId="2BFD9636" w:rsidR="0069417B" w:rsidRPr="0069417B" w:rsidRDefault="0069417B" w:rsidP="0069417B">
      <w:r w:rsidRPr="0069417B">
        <w:rPr>
          <w:b/>
          <w:bCs/>
        </w:rPr>
        <w:t>pip works with:</w:t>
      </w:r>
    </w:p>
    <w:p w14:paraId="5BF61A9D" w14:textId="72A4E6D3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Global Python environments</w:t>
      </w:r>
    </w:p>
    <w:p w14:paraId="2A6A9D88" w14:textId="31EBA74A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Virtual environments</w:t>
      </w:r>
    </w:p>
    <w:p w14:paraId="572A21A1" w14:textId="77777777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Requirement files for project dependency tracking</w:t>
      </w:r>
    </w:p>
    <w:p w14:paraId="0658F250" w14:textId="77777777" w:rsidR="0069417B" w:rsidRPr="0069417B" w:rsidRDefault="0069417B" w:rsidP="0069417B">
      <w:pPr>
        <w:rPr>
          <w:b/>
          <w:bCs/>
        </w:rPr>
      </w:pPr>
    </w:p>
    <w:p w14:paraId="0F807EA0" w14:textId="77777777" w:rsidR="0069417B" w:rsidRDefault="0069417B" w:rsidP="0069417B">
      <w:pPr>
        <w:rPr>
          <w:b/>
          <w:bCs/>
        </w:rPr>
      </w:pPr>
      <w:r w:rsidRPr="0069417B">
        <w:rPr>
          <w:b/>
          <w:bCs/>
        </w:rPr>
        <w:t>Common pip Commands</w:t>
      </w:r>
      <w:r>
        <w:rPr>
          <w:b/>
          <w:bCs/>
        </w:rPr>
        <w:t>:</w:t>
      </w:r>
    </w:p>
    <w:tbl>
      <w:tblPr>
        <w:tblStyle w:val="PlainTable1"/>
        <w:tblW w:w="9219" w:type="dxa"/>
        <w:tblLook w:val="04A0" w:firstRow="1" w:lastRow="0" w:firstColumn="1" w:lastColumn="0" w:noHBand="0" w:noVBand="1"/>
      </w:tblPr>
      <w:tblGrid>
        <w:gridCol w:w="4367"/>
        <w:gridCol w:w="4852"/>
      </w:tblGrid>
      <w:tr w:rsidR="0069417B" w:rsidRPr="0069417B" w14:paraId="4503A475" w14:textId="77777777" w:rsidTr="00694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DD89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Command</w:t>
            </w:r>
          </w:p>
        </w:tc>
        <w:tc>
          <w:tcPr>
            <w:tcW w:w="0" w:type="auto"/>
            <w:hideMark/>
          </w:tcPr>
          <w:p w14:paraId="022AF4F2" w14:textId="77777777" w:rsidR="0069417B" w:rsidRPr="0069417B" w:rsidRDefault="0069417B" w:rsidP="0069417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17B">
              <w:t>Purpose</w:t>
            </w:r>
          </w:p>
        </w:tc>
      </w:tr>
      <w:tr w:rsidR="0069417B" w:rsidRPr="0069417B" w14:paraId="5695C562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C8ED5B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 xml:space="preserve">pip install </w:t>
            </w:r>
            <w:proofErr w:type="spellStart"/>
            <w:r w:rsidRPr="0069417B">
              <w:t>package_name</w:t>
            </w:r>
            <w:proofErr w:type="spellEnd"/>
          </w:p>
        </w:tc>
        <w:tc>
          <w:tcPr>
            <w:tcW w:w="0" w:type="auto"/>
            <w:hideMark/>
          </w:tcPr>
          <w:p w14:paraId="3246862A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Install a package</w:t>
            </w:r>
          </w:p>
        </w:tc>
      </w:tr>
      <w:tr w:rsidR="0069417B" w:rsidRPr="0069417B" w14:paraId="62138DFB" w14:textId="77777777" w:rsidTr="0069417B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C22F6C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 xml:space="preserve">pip uninstall </w:t>
            </w:r>
            <w:proofErr w:type="spellStart"/>
            <w:r w:rsidRPr="0069417B">
              <w:t>package_name</w:t>
            </w:r>
            <w:proofErr w:type="spellEnd"/>
          </w:p>
        </w:tc>
        <w:tc>
          <w:tcPr>
            <w:tcW w:w="0" w:type="auto"/>
            <w:hideMark/>
          </w:tcPr>
          <w:p w14:paraId="16A20E84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Remove a package</w:t>
            </w:r>
          </w:p>
        </w:tc>
      </w:tr>
      <w:tr w:rsidR="0069417B" w:rsidRPr="0069417B" w14:paraId="7820996B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AC095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list</w:t>
            </w:r>
          </w:p>
        </w:tc>
        <w:tc>
          <w:tcPr>
            <w:tcW w:w="0" w:type="auto"/>
            <w:hideMark/>
          </w:tcPr>
          <w:p w14:paraId="1FFAEB46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Show installed packages</w:t>
            </w:r>
          </w:p>
        </w:tc>
      </w:tr>
      <w:tr w:rsidR="0069417B" w:rsidRPr="0069417B" w14:paraId="3E53F4C1" w14:textId="77777777" w:rsidTr="0069417B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A988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 xml:space="preserve">pip show </w:t>
            </w:r>
            <w:proofErr w:type="spellStart"/>
            <w:r w:rsidRPr="0069417B">
              <w:t>package_name</w:t>
            </w:r>
            <w:proofErr w:type="spellEnd"/>
          </w:p>
        </w:tc>
        <w:tc>
          <w:tcPr>
            <w:tcW w:w="0" w:type="auto"/>
            <w:hideMark/>
          </w:tcPr>
          <w:p w14:paraId="4CAA5A38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Display package details</w:t>
            </w:r>
          </w:p>
        </w:tc>
      </w:tr>
      <w:tr w:rsidR="0069417B" w:rsidRPr="0069417B" w14:paraId="1561C0E4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164DC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freeze</w:t>
            </w:r>
          </w:p>
        </w:tc>
        <w:tc>
          <w:tcPr>
            <w:tcW w:w="0" w:type="auto"/>
            <w:hideMark/>
          </w:tcPr>
          <w:p w14:paraId="22E7101C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Output installed packages with versions</w:t>
            </w:r>
          </w:p>
        </w:tc>
      </w:tr>
      <w:tr w:rsidR="0069417B" w:rsidRPr="0069417B" w14:paraId="05887643" w14:textId="77777777" w:rsidTr="0069417B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19F93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-r requirements.txt</w:t>
            </w:r>
          </w:p>
        </w:tc>
        <w:tc>
          <w:tcPr>
            <w:tcW w:w="0" w:type="auto"/>
            <w:hideMark/>
          </w:tcPr>
          <w:p w14:paraId="24C3C5D0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Install from requirement file</w:t>
            </w:r>
          </w:p>
        </w:tc>
      </w:tr>
      <w:tr w:rsidR="0069417B" w:rsidRPr="0069417B" w14:paraId="6B5B3C9F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D9692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 xml:space="preserve">pip install --upgrade </w:t>
            </w:r>
            <w:proofErr w:type="spellStart"/>
            <w:r w:rsidRPr="0069417B">
              <w:t>package_name</w:t>
            </w:r>
            <w:proofErr w:type="spellEnd"/>
          </w:p>
        </w:tc>
        <w:tc>
          <w:tcPr>
            <w:tcW w:w="0" w:type="auto"/>
            <w:hideMark/>
          </w:tcPr>
          <w:p w14:paraId="72F63BA6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Upgrade a package</w:t>
            </w:r>
          </w:p>
        </w:tc>
      </w:tr>
    </w:tbl>
    <w:p w14:paraId="0B7C5BB8" w14:textId="77777777" w:rsidR="0069417B" w:rsidRDefault="0069417B" w:rsidP="0069417B">
      <w:pPr>
        <w:rPr>
          <w:b/>
          <w:bCs/>
        </w:rPr>
      </w:pPr>
    </w:p>
    <w:p w14:paraId="2631A091" w14:textId="75279B43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Key Features of pip</w:t>
      </w:r>
    </w:p>
    <w:p w14:paraId="58E99771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Dependency resolution</w:t>
      </w:r>
    </w:p>
    <w:p w14:paraId="1463AFCE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Version management</w:t>
      </w:r>
    </w:p>
    <w:p w14:paraId="4F5C3EF0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Installation from local or remote sources</w:t>
      </w:r>
    </w:p>
    <w:p w14:paraId="20E75382" w14:textId="77777777" w:rsidR="0069417B" w:rsidRPr="0069417B" w:rsidRDefault="0069417B" w:rsidP="0069417B">
      <w:pPr>
        <w:numPr>
          <w:ilvl w:val="0"/>
          <w:numId w:val="4"/>
        </w:numPr>
        <w:rPr>
          <w:b/>
          <w:bCs/>
        </w:rPr>
      </w:pPr>
      <w:r w:rsidRPr="0069417B">
        <w:t>Integration with virtual environments</w:t>
      </w:r>
    </w:p>
    <w:p w14:paraId="657B5F4B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pict w14:anchorId="30D55F82">
          <v:rect id="_x0000_i1031" style="width:0;height:1.5pt" o:hralign="center" o:hrstd="t" o:hr="t" fillcolor="#a0a0a0" stroked="f"/>
        </w:pict>
      </w:r>
    </w:p>
    <w:p w14:paraId="49039B82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lastRenderedPageBreak/>
        <w:t>Modules in Python</w:t>
      </w:r>
    </w:p>
    <w:p w14:paraId="660EA211" w14:textId="34EBCFCA" w:rsidR="0069417B" w:rsidRPr="0069417B" w:rsidRDefault="0069417B" w:rsidP="0069417B">
      <w:r w:rsidRPr="0069417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417B">
        <w:t>A module is a single Python file containing reusable code such as functions, classes, and variables that can be imported into other programs.</w:t>
      </w:r>
    </w:p>
    <w:p w14:paraId="74002C66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Explanation</w:t>
      </w:r>
    </w:p>
    <w:p w14:paraId="45B42F87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Modules promote:</w:t>
      </w:r>
    </w:p>
    <w:p w14:paraId="2C902C3B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Code reusability</w:t>
      </w:r>
    </w:p>
    <w:p w14:paraId="31FD9346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Maintainability</w:t>
      </w:r>
    </w:p>
    <w:p w14:paraId="6807B4FA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Logical organization</w:t>
      </w:r>
    </w:p>
    <w:p w14:paraId="0AB6BEC7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Namespace separation</w:t>
      </w:r>
    </w:p>
    <w:p w14:paraId="1FC1979C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Python automatically treats any .</w:t>
      </w:r>
      <w:proofErr w:type="spellStart"/>
      <w:r w:rsidRPr="0069417B">
        <w:rPr>
          <w:b/>
          <w:bCs/>
        </w:rPr>
        <w:t>py</w:t>
      </w:r>
      <w:proofErr w:type="spellEnd"/>
      <w:r w:rsidRPr="0069417B">
        <w:rPr>
          <w:b/>
          <w:bCs/>
        </w:rPr>
        <w:t xml:space="preserve"> file as a module.</w:t>
      </w:r>
    </w:p>
    <w:p w14:paraId="7183AE3E" w14:textId="77777777" w:rsidR="0069417B" w:rsidRDefault="0069417B" w:rsidP="0069417B">
      <w:pPr>
        <w:rPr>
          <w:b/>
          <w:bCs/>
        </w:rPr>
      </w:pPr>
    </w:p>
    <w:p w14:paraId="60E201CE" w14:textId="16CDD57C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Advantages of Modules</w:t>
      </w:r>
    </w:p>
    <w:tbl>
      <w:tblPr>
        <w:tblStyle w:val="PlainTable1"/>
        <w:tblW w:w="7656" w:type="dxa"/>
        <w:tblLook w:val="04A0" w:firstRow="1" w:lastRow="0" w:firstColumn="1" w:lastColumn="0" w:noHBand="0" w:noVBand="1"/>
      </w:tblPr>
      <w:tblGrid>
        <w:gridCol w:w="2672"/>
        <w:gridCol w:w="4984"/>
      </w:tblGrid>
      <w:tr w:rsidR="0069417B" w:rsidRPr="0069417B" w14:paraId="56F899D5" w14:textId="77777777" w:rsidTr="00694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C1646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Advantage</w:t>
            </w:r>
          </w:p>
        </w:tc>
        <w:tc>
          <w:tcPr>
            <w:tcW w:w="0" w:type="auto"/>
            <w:hideMark/>
          </w:tcPr>
          <w:p w14:paraId="229F5E7D" w14:textId="77777777" w:rsidR="0069417B" w:rsidRPr="0069417B" w:rsidRDefault="0069417B" w:rsidP="0069417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17B">
              <w:t>Description</w:t>
            </w:r>
          </w:p>
        </w:tc>
      </w:tr>
      <w:tr w:rsidR="0069417B" w:rsidRPr="0069417B" w14:paraId="721F296A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2519B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Reusability</w:t>
            </w:r>
          </w:p>
        </w:tc>
        <w:tc>
          <w:tcPr>
            <w:tcW w:w="0" w:type="auto"/>
            <w:hideMark/>
          </w:tcPr>
          <w:p w14:paraId="177156E4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Code can be reused across projects</w:t>
            </w:r>
          </w:p>
        </w:tc>
      </w:tr>
      <w:tr w:rsidR="0069417B" w:rsidRPr="0069417B" w14:paraId="1C5D6C7B" w14:textId="77777777" w:rsidTr="0069417B">
        <w:trPr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4B761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Organization</w:t>
            </w:r>
          </w:p>
        </w:tc>
        <w:tc>
          <w:tcPr>
            <w:tcW w:w="0" w:type="auto"/>
            <w:hideMark/>
          </w:tcPr>
          <w:p w14:paraId="6E7BBF0E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Separates logic into manageable parts</w:t>
            </w:r>
          </w:p>
        </w:tc>
      </w:tr>
      <w:tr w:rsidR="0069417B" w:rsidRPr="0069417B" w14:paraId="1E325E44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76FD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Maintainability</w:t>
            </w:r>
          </w:p>
        </w:tc>
        <w:tc>
          <w:tcPr>
            <w:tcW w:w="0" w:type="auto"/>
            <w:hideMark/>
          </w:tcPr>
          <w:p w14:paraId="692A7E0B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Easier debugging and updates</w:t>
            </w:r>
          </w:p>
        </w:tc>
      </w:tr>
      <w:tr w:rsidR="0069417B" w:rsidRPr="0069417B" w14:paraId="7E47EAE1" w14:textId="77777777" w:rsidTr="0069417B">
        <w:trPr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70A42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Namespace control</w:t>
            </w:r>
          </w:p>
        </w:tc>
        <w:tc>
          <w:tcPr>
            <w:tcW w:w="0" w:type="auto"/>
            <w:hideMark/>
          </w:tcPr>
          <w:p w14:paraId="5F313840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Avoids naming conflicts</w:t>
            </w:r>
          </w:p>
        </w:tc>
      </w:tr>
    </w:tbl>
    <w:p w14:paraId="5669E897" w14:textId="63C07192" w:rsidR="0069417B" w:rsidRDefault="0069417B" w:rsidP="0069417B">
      <w:pPr>
        <w:rPr>
          <w:b/>
          <w:bCs/>
        </w:rPr>
      </w:pPr>
    </w:p>
    <w:p w14:paraId="339DB73B" w14:textId="77777777" w:rsidR="0069417B" w:rsidRPr="0069417B" w:rsidRDefault="0069417B" w:rsidP="0069417B">
      <w:pPr>
        <w:rPr>
          <w:b/>
          <w:bCs/>
          <w:sz w:val="28"/>
          <w:szCs w:val="28"/>
        </w:rPr>
      </w:pPr>
      <w:r w:rsidRPr="0069417B">
        <w:rPr>
          <w:b/>
          <w:bCs/>
          <w:sz w:val="28"/>
          <w:szCs w:val="28"/>
        </w:rPr>
        <w:t>Types of Modules</w:t>
      </w:r>
    </w:p>
    <w:p w14:paraId="448B1CFD" w14:textId="77777777" w:rsidR="0069417B" w:rsidRPr="0069417B" w:rsidRDefault="0069417B" w:rsidP="0069417B">
      <w:r w:rsidRPr="0069417B">
        <w:t>Python modules are categorized based on their origin and purpose.</w:t>
      </w:r>
    </w:p>
    <w:p w14:paraId="27E3E57C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1. Built-in Modules</w:t>
      </w:r>
    </w:p>
    <w:p w14:paraId="58E88294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that come pre-installed with Python.</w:t>
      </w:r>
    </w:p>
    <w:p w14:paraId="6AE65A1B" w14:textId="77777777" w:rsidR="00F24567" w:rsidRPr="00F24567" w:rsidRDefault="00F24567" w:rsidP="00F24567">
      <w:r w:rsidRPr="00F24567">
        <w:rPr>
          <w:b/>
          <w:bCs/>
        </w:rPr>
        <w:t>Examples:</w:t>
      </w:r>
      <w:r w:rsidRPr="00F24567">
        <w:t xml:space="preserve"> math, </w:t>
      </w:r>
      <w:proofErr w:type="spellStart"/>
      <w:r w:rsidRPr="00F24567">
        <w:t>os</w:t>
      </w:r>
      <w:proofErr w:type="spellEnd"/>
      <w:r w:rsidRPr="00F24567">
        <w:t>, sys, datetime</w:t>
      </w:r>
    </w:p>
    <w:p w14:paraId="221B9EB1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18A3C0E6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No installation required</w:t>
      </w:r>
    </w:p>
    <w:p w14:paraId="5D2BEDCD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Optimized and tested</w:t>
      </w:r>
    </w:p>
    <w:p w14:paraId="794EBECA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Platform-independent</w:t>
      </w:r>
    </w:p>
    <w:p w14:paraId="5CFA4C1C" w14:textId="77777777" w:rsidR="00F24567" w:rsidRPr="00F24567" w:rsidRDefault="00F24567" w:rsidP="00F24567">
      <w:r w:rsidRPr="00F24567">
        <w:pict w14:anchorId="4C6EFCE4">
          <v:rect id="_x0000_i1051" style="width:0;height:1.5pt" o:hralign="center" o:hrstd="t" o:hr="t" fillcolor="#a0a0a0" stroked="f"/>
        </w:pict>
      </w:r>
    </w:p>
    <w:p w14:paraId="0946AA6A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2. User-Defined Modules</w:t>
      </w:r>
    </w:p>
    <w:p w14:paraId="7704489F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created by developers to organize their own code.</w:t>
      </w:r>
    </w:p>
    <w:p w14:paraId="7A62EABA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3FD3E239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lastRenderedPageBreak/>
        <w:t>Custom functionality</w:t>
      </w:r>
    </w:p>
    <w:p w14:paraId="3E9A79E7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Project-specific logic</w:t>
      </w:r>
    </w:p>
    <w:p w14:paraId="47435A8D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Easy to modify and extend</w:t>
      </w:r>
    </w:p>
    <w:p w14:paraId="54A8807E" w14:textId="3AFECDA1" w:rsidR="0069417B" w:rsidRPr="00F24567" w:rsidRDefault="00F24567" w:rsidP="0069417B">
      <w:pPr>
        <w:rPr>
          <w:b/>
          <w:bCs/>
        </w:rPr>
      </w:pPr>
      <w:r w:rsidRPr="00F24567">
        <w:rPr>
          <w:b/>
          <w:bCs/>
        </w:rPr>
        <w:t>3. Third-Party Modules</w:t>
      </w:r>
    </w:p>
    <w:p w14:paraId="51E6B01A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developed by the community and installed using pip.</w:t>
      </w:r>
    </w:p>
    <w:p w14:paraId="19FEC517" w14:textId="77777777" w:rsidR="00F24567" w:rsidRPr="00F24567" w:rsidRDefault="00F24567" w:rsidP="00F24567">
      <w:r w:rsidRPr="00F24567">
        <w:rPr>
          <w:b/>
          <w:bCs/>
        </w:rPr>
        <w:t>Examples:</w:t>
      </w:r>
      <w:r w:rsidRPr="00F24567">
        <w:t xml:space="preserve"> </w:t>
      </w:r>
      <w:proofErr w:type="spellStart"/>
      <w:r w:rsidRPr="00F24567">
        <w:t>numpy</w:t>
      </w:r>
      <w:proofErr w:type="spellEnd"/>
      <w:r w:rsidRPr="00F24567">
        <w:t>, pandas, flask, requests</w:t>
      </w:r>
    </w:p>
    <w:p w14:paraId="5DDBCF8E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54B6705F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Installed via pip</w:t>
      </w:r>
    </w:p>
    <w:p w14:paraId="7601DB07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Open-source ecosystem</w:t>
      </w:r>
    </w:p>
    <w:p w14:paraId="403C98AC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Extend Python capabilities</w:t>
      </w:r>
    </w:p>
    <w:p w14:paraId="6FB9E582" w14:textId="77777777" w:rsidR="00F24567" w:rsidRPr="00F24567" w:rsidRDefault="00F24567" w:rsidP="00F24567">
      <w:r w:rsidRPr="00F24567">
        <w:pict w14:anchorId="07DD5A87">
          <v:rect id="_x0000_i1059" style="width:0;height:1.5pt" o:hralign="center" o:hrstd="t" o:hr="t" fillcolor="#a0a0a0" stroked="f"/>
        </w:pict>
      </w:r>
    </w:p>
    <w:p w14:paraId="49A6A310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Comparison of Module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4"/>
        <w:gridCol w:w="2319"/>
        <w:gridCol w:w="2131"/>
        <w:gridCol w:w="1635"/>
      </w:tblGrid>
      <w:tr w:rsidR="00F24567" w:rsidRPr="00F24567" w14:paraId="47616246" w14:textId="77777777" w:rsidTr="00F245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A79F3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Type</w:t>
            </w:r>
          </w:p>
        </w:tc>
        <w:tc>
          <w:tcPr>
            <w:tcW w:w="0" w:type="auto"/>
            <w:hideMark/>
          </w:tcPr>
          <w:p w14:paraId="2AB530A7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Source</w:t>
            </w:r>
          </w:p>
        </w:tc>
        <w:tc>
          <w:tcPr>
            <w:tcW w:w="0" w:type="auto"/>
            <w:hideMark/>
          </w:tcPr>
          <w:p w14:paraId="04183430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Installation Required</w:t>
            </w:r>
          </w:p>
        </w:tc>
        <w:tc>
          <w:tcPr>
            <w:tcW w:w="0" w:type="auto"/>
            <w:hideMark/>
          </w:tcPr>
          <w:p w14:paraId="2F96CDC9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Example</w:t>
            </w:r>
          </w:p>
        </w:tc>
      </w:tr>
      <w:tr w:rsidR="00F24567" w:rsidRPr="00F24567" w14:paraId="5CEADAE6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3F17D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Built-in</w:t>
            </w:r>
          </w:p>
        </w:tc>
        <w:tc>
          <w:tcPr>
            <w:tcW w:w="0" w:type="auto"/>
            <w:hideMark/>
          </w:tcPr>
          <w:p w14:paraId="78545559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Python standard library</w:t>
            </w:r>
          </w:p>
        </w:tc>
        <w:tc>
          <w:tcPr>
            <w:tcW w:w="0" w:type="auto"/>
            <w:hideMark/>
          </w:tcPr>
          <w:p w14:paraId="565B2ACC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No</w:t>
            </w:r>
          </w:p>
        </w:tc>
        <w:tc>
          <w:tcPr>
            <w:tcW w:w="0" w:type="auto"/>
            <w:hideMark/>
          </w:tcPr>
          <w:p w14:paraId="0285AA81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24567">
              <w:t>os</w:t>
            </w:r>
            <w:proofErr w:type="spellEnd"/>
            <w:r w:rsidRPr="00F24567">
              <w:t>, math</w:t>
            </w:r>
          </w:p>
        </w:tc>
      </w:tr>
      <w:tr w:rsidR="00F24567" w:rsidRPr="00F24567" w14:paraId="623F1C1E" w14:textId="77777777" w:rsidTr="00F245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C80B3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User-defined</w:t>
            </w:r>
          </w:p>
        </w:tc>
        <w:tc>
          <w:tcPr>
            <w:tcW w:w="0" w:type="auto"/>
            <w:hideMark/>
          </w:tcPr>
          <w:p w14:paraId="7E422705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Created by user</w:t>
            </w:r>
          </w:p>
        </w:tc>
        <w:tc>
          <w:tcPr>
            <w:tcW w:w="0" w:type="auto"/>
            <w:hideMark/>
          </w:tcPr>
          <w:p w14:paraId="4ADFDC68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No</w:t>
            </w:r>
          </w:p>
        </w:tc>
        <w:tc>
          <w:tcPr>
            <w:tcW w:w="0" w:type="auto"/>
            <w:hideMark/>
          </w:tcPr>
          <w:p w14:paraId="091769B6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Custom .</w:t>
            </w:r>
            <w:proofErr w:type="spellStart"/>
            <w:r w:rsidRPr="00F24567">
              <w:t>py</w:t>
            </w:r>
            <w:proofErr w:type="spellEnd"/>
            <w:r w:rsidRPr="00F24567">
              <w:t xml:space="preserve"> files</w:t>
            </w:r>
          </w:p>
        </w:tc>
      </w:tr>
      <w:tr w:rsidR="00F24567" w:rsidRPr="00F24567" w14:paraId="3A6447F6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6A329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Third-party</w:t>
            </w:r>
          </w:p>
        </w:tc>
        <w:tc>
          <w:tcPr>
            <w:tcW w:w="0" w:type="auto"/>
            <w:hideMark/>
          </w:tcPr>
          <w:p w14:paraId="274E23D4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External developers</w:t>
            </w:r>
          </w:p>
        </w:tc>
        <w:tc>
          <w:tcPr>
            <w:tcW w:w="0" w:type="auto"/>
            <w:hideMark/>
          </w:tcPr>
          <w:p w14:paraId="7BC13DE0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Yes (via pip)</w:t>
            </w:r>
          </w:p>
        </w:tc>
        <w:tc>
          <w:tcPr>
            <w:tcW w:w="0" w:type="auto"/>
            <w:hideMark/>
          </w:tcPr>
          <w:p w14:paraId="3F6FAD9D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24567">
              <w:t>numpy</w:t>
            </w:r>
            <w:proofErr w:type="spellEnd"/>
            <w:r w:rsidRPr="00F24567">
              <w:t>, flask</w:t>
            </w:r>
          </w:p>
        </w:tc>
      </w:tr>
    </w:tbl>
    <w:p w14:paraId="26D9AC41" w14:textId="77777777" w:rsidR="0069417B" w:rsidRDefault="0069417B" w:rsidP="0069417B"/>
    <w:p w14:paraId="423CC2FA" w14:textId="08E34AD1" w:rsidR="00F24567" w:rsidRDefault="00F24567" w:rsidP="0069417B">
      <w:pPr>
        <w:rPr>
          <w:b/>
          <w:bCs/>
          <w:sz w:val="32"/>
          <w:szCs w:val="32"/>
        </w:rPr>
      </w:pPr>
      <w:r w:rsidRPr="00F24567">
        <w:rPr>
          <w:b/>
          <w:bCs/>
          <w:sz w:val="32"/>
          <w:szCs w:val="32"/>
        </w:rPr>
        <w:t>Packages in Python</w:t>
      </w:r>
    </w:p>
    <w:p w14:paraId="3A83A906" w14:textId="7E0DBE94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Definition</w:t>
      </w:r>
      <w:r>
        <w:rPr>
          <w:b/>
          <w:bCs/>
        </w:rPr>
        <w:t xml:space="preserve"> : </w:t>
      </w:r>
      <w:r w:rsidRPr="00F24567">
        <w:t xml:space="preserve">A </w:t>
      </w:r>
      <w:r w:rsidRPr="00F24567">
        <w:rPr>
          <w:b/>
          <w:bCs/>
        </w:rPr>
        <w:t>package</w:t>
      </w:r>
      <w:r w:rsidRPr="00F24567">
        <w:t xml:space="preserve"> is a collection of related modules organized in directories to create a hierarchical structure.</w:t>
      </w:r>
    </w:p>
    <w:p w14:paraId="67F82385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Explanation</w:t>
      </w:r>
    </w:p>
    <w:p w14:paraId="35778513" w14:textId="77777777" w:rsidR="00F24567" w:rsidRPr="00F24567" w:rsidRDefault="00F24567" w:rsidP="00F24567">
      <w:r w:rsidRPr="00F24567">
        <w:t xml:space="preserve">Packages help manage large projects by grouping related modules together. A package directory typically contains </w:t>
      </w:r>
      <w:proofErr w:type="gramStart"/>
      <w:r w:rsidRPr="00F24567">
        <w:t>an</w:t>
      </w:r>
      <w:proofErr w:type="gramEnd"/>
      <w:r w:rsidRPr="00F24567">
        <w:t xml:space="preserve"> special initialization file that marks it as a Python package.</w:t>
      </w:r>
    </w:p>
    <w:p w14:paraId="453908FD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Features of Packages</w:t>
      </w:r>
    </w:p>
    <w:p w14:paraId="381A98A5" w14:textId="77777777" w:rsidR="00F24567" w:rsidRPr="00F24567" w:rsidRDefault="00F24567" w:rsidP="00F24567">
      <w:pPr>
        <w:numPr>
          <w:ilvl w:val="0"/>
          <w:numId w:val="9"/>
        </w:numPr>
      </w:pPr>
      <w:r w:rsidRPr="00F24567">
        <w:t>Hierarchical organization</w:t>
      </w:r>
    </w:p>
    <w:p w14:paraId="6F5EB766" w14:textId="77777777" w:rsidR="00F24567" w:rsidRPr="00F24567" w:rsidRDefault="00F24567" w:rsidP="00F24567">
      <w:pPr>
        <w:numPr>
          <w:ilvl w:val="0"/>
          <w:numId w:val="9"/>
        </w:numPr>
      </w:pPr>
      <w:r w:rsidRPr="00F24567">
        <w:t>Namespace management</w:t>
      </w:r>
    </w:p>
    <w:p w14:paraId="1FAEAC82" w14:textId="77777777" w:rsidR="00F24567" w:rsidRPr="00F24567" w:rsidRDefault="00F24567" w:rsidP="00F24567">
      <w:pPr>
        <w:numPr>
          <w:ilvl w:val="0"/>
          <w:numId w:val="9"/>
        </w:numPr>
      </w:pPr>
      <w:r w:rsidRPr="00F24567">
        <w:t>Improved scalability</w:t>
      </w:r>
    </w:p>
    <w:p w14:paraId="0B1CB2CC" w14:textId="77777777" w:rsidR="00F24567" w:rsidRPr="00F24567" w:rsidRDefault="00F24567" w:rsidP="00F24567">
      <w:pPr>
        <w:numPr>
          <w:ilvl w:val="0"/>
          <w:numId w:val="9"/>
        </w:numPr>
      </w:pPr>
      <w:r w:rsidRPr="00F24567">
        <w:t>Easier collaboration</w:t>
      </w:r>
    </w:p>
    <w:p w14:paraId="556EAE10" w14:textId="77777777" w:rsidR="00F24567" w:rsidRDefault="00F24567" w:rsidP="00F24567">
      <w:pPr>
        <w:rPr>
          <w:b/>
          <w:bCs/>
        </w:rPr>
      </w:pPr>
    </w:p>
    <w:p w14:paraId="0DA3BAD8" w14:textId="77777777" w:rsidR="00F24567" w:rsidRDefault="00F24567" w:rsidP="00F24567">
      <w:pPr>
        <w:rPr>
          <w:b/>
          <w:bCs/>
        </w:rPr>
      </w:pPr>
    </w:p>
    <w:p w14:paraId="509CCB5F" w14:textId="77777777" w:rsidR="00F24567" w:rsidRDefault="00F24567" w:rsidP="00F24567">
      <w:pPr>
        <w:rPr>
          <w:b/>
          <w:bCs/>
        </w:rPr>
      </w:pPr>
    </w:p>
    <w:p w14:paraId="6703FF18" w14:textId="12187DBF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lastRenderedPageBreak/>
        <w:t>Structure of a Typical Package</w:t>
      </w:r>
    </w:p>
    <w:tbl>
      <w:tblPr>
        <w:tblStyle w:val="PlainTable1"/>
        <w:tblW w:w="6748" w:type="dxa"/>
        <w:tblLook w:val="04A0" w:firstRow="1" w:lastRow="0" w:firstColumn="1" w:lastColumn="0" w:noHBand="0" w:noVBand="1"/>
      </w:tblPr>
      <w:tblGrid>
        <w:gridCol w:w="2538"/>
        <w:gridCol w:w="4210"/>
      </w:tblGrid>
      <w:tr w:rsidR="00F24567" w:rsidRPr="00F24567" w14:paraId="17C4F381" w14:textId="77777777" w:rsidTr="00F245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E2465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Component</w:t>
            </w:r>
          </w:p>
        </w:tc>
        <w:tc>
          <w:tcPr>
            <w:tcW w:w="0" w:type="auto"/>
            <w:hideMark/>
          </w:tcPr>
          <w:p w14:paraId="79A70703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Purpose</w:t>
            </w:r>
          </w:p>
        </w:tc>
      </w:tr>
      <w:tr w:rsidR="00F24567" w:rsidRPr="00F24567" w14:paraId="62DB17E8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E679D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Package folder</w:t>
            </w:r>
          </w:p>
        </w:tc>
        <w:tc>
          <w:tcPr>
            <w:tcW w:w="0" w:type="auto"/>
            <w:hideMark/>
          </w:tcPr>
          <w:p w14:paraId="1899E461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Main directory</w:t>
            </w:r>
          </w:p>
        </w:tc>
      </w:tr>
      <w:tr w:rsidR="00F24567" w:rsidRPr="00F24567" w14:paraId="00F69AA5" w14:textId="77777777" w:rsidTr="00F24567">
        <w:trPr>
          <w:trHeight w:val="6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101BE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Sub-modules</w:t>
            </w:r>
          </w:p>
        </w:tc>
        <w:tc>
          <w:tcPr>
            <w:tcW w:w="0" w:type="auto"/>
            <w:hideMark/>
          </w:tcPr>
          <w:p w14:paraId="151C7D10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Contain related code</w:t>
            </w:r>
          </w:p>
        </w:tc>
      </w:tr>
      <w:tr w:rsidR="00F24567" w:rsidRPr="00F24567" w14:paraId="7BA77471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975887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Initialization file</w:t>
            </w:r>
          </w:p>
        </w:tc>
        <w:tc>
          <w:tcPr>
            <w:tcW w:w="0" w:type="auto"/>
            <w:hideMark/>
          </w:tcPr>
          <w:p w14:paraId="3C2BE971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Marks directory as a package</w:t>
            </w:r>
          </w:p>
        </w:tc>
      </w:tr>
      <w:tr w:rsidR="00F24567" w:rsidRPr="00F24567" w14:paraId="68F11FBD" w14:textId="77777777" w:rsidTr="00F24567">
        <w:trPr>
          <w:trHeight w:val="6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B1A38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Sub-packages</w:t>
            </w:r>
          </w:p>
        </w:tc>
        <w:tc>
          <w:tcPr>
            <w:tcW w:w="0" w:type="auto"/>
            <w:hideMark/>
          </w:tcPr>
          <w:p w14:paraId="2A99CA42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Nested package structure</w:t>
            </w:r>
          </w:p>
        </w:tc>
      </w:tr>
    </w:tbl>
    <w:p w14:paraId="055B86BB" w14:textId="77777777" w:rsidR="00F24567" w:rsidRPr="00F24567" w:rsidRDefault="00F24567" w:rsidP="00F24567">
      <w:r w:rsidRPr="00F24567">
        <w:pict w14:anchorId="41ADE40F">
          <v:rect id="_x0000_i1073" style="width:0;height:1.5pt" o:hralign="center" o:hrstd="t" o:hr="t" fillcolor="#a0a0a0" stroked="f"/>
        </w:pict>
      </w:r>
    </w:p>
    <w:p w14:paraId="234C6B15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Modules vs Packages</w:t>
      </w:r>
    </w:p>
    <w:tbl>
      <w:tblPr>
        <w:tblStyle w:val="PlainTable1"/>
        <w:tblW w:w="8963" w:type="dxa"/>
        <w:tblLook w:val="04A0" w:firstRow="1" w:lastRow="0" w:firstColumn="1" w:lastColumn="0" w:noHBand="0" w:noVBand="1"/>
      </w:tblPr>
      <w:tblGrid>
        <w:gridCol w:w="1858"/>
        <w:gridCol w:w="2895"/>
        <w:gridCol w:w="4210"/>
      </w:tblGrid>
      <w:tr w:rsidR="00F24567" w:rsidRPr="00F24567" w14:paraId="6DB93380" w14:textId="77777777" w:rsidTr="00F245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B4D27B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Feature</w:t>
            </w:r>
          </w:p>
        </w:tc>
        <w:tc>
          <w:tcPr>
            <w:tcW w:w="0" w:type="auto"/>
            <w:hideMark/>
          </w:tcPr>
          <w:p w14:paraId="44FB87F5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Module</w:t>
            </w:r>
          </w:p>
        </w:tc>
        <w:tc>
          <w:tcPr>
            <w:tcW w:w="0" w:type="auto"/>
            <w:hideMark/>
          </w:tcPr>
          <w:p w14:paraId="009BA297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Package</w:t>
            </w:r>
          </w:p>
        </w:tc>
      </w:tr>
      <w:tr w:rsidR="00F24567" w:rsidRPr="00F24567" w14:paraId="31465E7A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99BA0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Definition</w:t>
            </w:r>
          </w:p>
        </w:tc>
        <w:tc>
          <w:tcPr>
            <w:tcW w:w="0" w:type="auto"/>
            <w:hideMark/>
          </w:tcPr>
          <w:p w14:paraId="26D444AF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Single Python file</w:t>
            </w:r>
          </w:p>
        </w:tc>
        <w:tc>
          <w:tcPr>
            <w:tcW w:w="0" w:type="auto"/>
            <w:hideMark/>
          </w:tcPr>
          <w:p w14:paraId="385BB548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Collection of modules</w:t>
            </w:r>
          </w:p>
        </w:tc>
      </w:tr>
      <w:tr w:rsidR="00F24567" w:rsidRPr="00F24567" w14:paraId="742BEA84" w14:textId="77777777" w:rsidTr="00F24567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3478F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Structure</w:t>
            </w:r>
          </w:p>
        </w:tc>
        <w:tc>
          <w:tcPr>
            <w:tcW w:w="0" w:type="auto"/>
            <w:hideMark/>
          </w:tcPr>
          <w:p w14:paraId="59FD1F9A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Flat</w:t>
            </w:r>
          </w:p>
        </w:tc>
        <w:tc>
          <w:tcPr>
            <w:tcW w:w="0" w:type="auto"/>
            <w:hideMark/>
          </w:tcPr>
          <w:p w14:paraId="5EB22B17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Hierarchical</w:t>
            </w:r>
          </w:p>
        </w:tc>
      </w:tr>
      <w:tr w:rsidR="00F24567" w:rsidRPr="00F24567" w14:paraId="05AF4817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0D000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Purpose</w:t>
            </w:r>
          </w:p>
        </w:tc>
        <w:tc>
          <w:tcPr>
            <w:tcW w:w="0" w:type="auto"/>
            <w:hideMark/>
          </w:tcPr>
          <w:p w14:paraId="0CC86832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Code reuse</w:t>
            </w:r>
          </w:p>
        </w:tc>
        <w:tc>
          <w:tcPr>
            <w:tcW w:w="0" w:type="auto"/>
            <w:hideMark/>
          </w:tcPr>
          <w:p w14:paraId="7F51F19E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Large project organization</w:t>
            </w:r>
          </w:p>
        </w:tc>
      </w:tr>
      <w:tr w:rsidR="00F24567" w:rsidRPr="00F24567" w14:paraId="019ADB20" w14:textId="77777777" w:rsidTr="00F24567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D606A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Size</w:t>
            </w:r>
          </w:p>
        </w:tc>
        <w:tc>
          <w:tcPr>
            <w:tcW w:w="0" w:type="auto"/>
            <w:hideMark/>
          </w:tcPr>
          <w:p w14:paraId="6F1895FA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Small unit</w:t>
            </w:r>
          </w:p>
        </w:tc>
        <w:tc>
          <w:tcPr>
            <w:tcW w:w="0" w:type="auto"/>
            <w:hideMark/>
          </w:tcPr>
          <w:p w14:paraId="1D3E7F00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Larger organizational unit</w:t>
            </w:r>
          </w:p>
        </w:tc>
      </w:tr>
    </w:tbl>
    <w:p w14:paraId="2CD50FFA" w14:textId="77777777" w:rsidR="00F24567" w:rsidRPr="00F24567" w:rsidRDefault="00F24567" w:rsidP="00F24567">
      <w:r w:rsidRPr="00F24567">
        <w:pict w14:anchorId="4712EF50">
          <v:rect id="_x0000_i1074" style="width:0;height:1.5pt" o:hralign="center" o:hrstd="t" o:hr="t" fillcolor="#a0a0a0" stroked="f"/>
        </w:pict>
      </w:r>
    </w:p>
    <w:p w14:paraId="04D2A9E4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Summary</w:t>
      </w:r>
    </w:p>
    <w:p w14:paraId="20CC340F" w14:textId="77777777" w:rsidR="00F24567" w:rsidRPr="00F24567" w:rsidRDefault="00F24567" w:rsidP="00F24567">
      <w:pPr>
        <w:numPr>
          <w:ilvl w:val="0"/>
          <w:numId w:val="10"/>
        </w:numPr>
      </w:pPr>
      <w:r w:rsidRPr="00F24567">
        <w:t>pip manages installation and dependency handling of Python packages.</w:t>
      </w:r>
    </w:p>
    <w:p w14:paraId="54F5E353" w14:textId="77777777" w:rsidR="00F24567" w:rsidRPr="00F24567" w:rsidRDefault="00F24567" w:rsidP="00F24567">
      <w:pPr>
        <w:numPr>
          <w:ilvl w:val="0"/>
          <w:numId w:val="10"/>
        </w:numPr>
      </w:pPr>
      <w:r w:rsidRPr="00F24567">
        <w:t>A module is a reusable Python file.</w:t>
      </w:r>
    </w:p>
    <w:p w14:paraId="781ECE5D" w14:textId="77777777" w:rsidR="00F24567" w:rsidRPr="00F24567" w:rsidRDefault="00F24567" w:rsidP="00F24567">
      <w:pPr>
        <w:numPr>
          <w:ilvl w:val="0"/>
          <w:numId w:val="10"/>
        </w:numPr>
      </w:pPr>
      <w:r w:rsidRPr="00F24567">
        <w:t>Modules are built-in, user-defined, or third-party.</w:t>
      </w:r>
    </w:p>
    <w:p w14:paraId="50DFBAD3" w14:textId="77777777" w:rsidR="00F24567" w:rsidRPr="00F24567" w:rsidRDefault="00F24567" w:rsidP="00F24567">
      <w:pPr>
        <w:numPr>
          <w:ilvl w:val="0"/>
          <w:numId w:val="10"/>
        </w:numPr>
      </w:pPr>
      <w:r w:rsidRPr="00F24567">
        <w:t>A package is a structured collection of modules.</w:t>
      </w:r>
    </w:p>
    <w:p w14:paraId="320F0001" w14:textId="77777777" w:rsidR="00F24567" w:rsidRDefault="00F24567" w:rsidP="00F24567">
      <w:pPr>
        <w:numPr>
          <w:ilvl w:val="0"/>
          <w:numId w:val="10"/>
        </w:numPr>
      </w:pPr>
      <w:r w:rsidRPr="00F24567">
        <w:t>Packages support scalable and maintainable software design.</w:t>
      </w:r>
    </w:p>
    <w:p w14:paraId="779ED6D8" w14:textId="23A51C13" w:rsidR="00F24567" w:rsidRDefault="00F24567" w:rsidP="00F24567">
      <w:r>
        <w:br w:type="page"/>
      </w:r>
    </w:p>
    <w:p w14:paraId="06C69CAB" w14:textId="77777777" w:rsidR="00F24567" w:rsidRPr="00F24567" w:rsidRDefault="00F24567" w:rsidP="00F24567"/>
    <w:p w14:paraId="48368860" w14:textId="77777777" w:rsidR="00F24567" w:rsidRPr="00F24567" w:rsidRDefault="00F24567" w:rsidP="0069417B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77"/>
        <w:gridCol w:w="3363"/>
      </w:tblGrid>
      <w:tr w:rsidR="001E1810" w:rsidRPr="001E1810" w14:paraId="22083694" w14:textId="77777777" w:rsidTr="001E18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16B2A5" w14:textId="4D90B425" w:rsidR="001E1810" w:rsidRPr="001E1810" w:rsidRDefault="001E1810" w:rsidP="001E18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Library</w:t>
            </w:r>
          </w:p>
        </w:tc>
        <w:tc>
          <w:tcPr>
            <w:tcW w:w="0" w:type="auto"/>
            <w:hideMark/>
          </w:tcPr>
          <w:p w14:paraId="38D016D2" w14:textId="77777777" w:rsidR="001E1810" w:rsidRPr="001E1810" w:rsidRDefault="001E1810" w:rsidP="001E1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Case</w:t>
            </w:r>
          </w:p>
        </w:tc>
      </w:tr>
      <w:tr w:rsidR="001E1810" w:rsidRPr="001E1810" w14:paraId="317CBF1A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29FC3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math</w:t>
            </w:r>
          </w:p>
        </w:tc>
        <w:tc>
          <w:tcPr>
            <w:tcW w:w="0" w:type="auto"/>
            <w:hideMark/>
          </w:tcPr>
          <w:p w14:paraId="3B57C712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Mathematical operations</w:t>
            </w:r>
          </w:p>
        </w:tc>
      </w:tr>
      <w:tr w:rsidR="001E1810" w:rsidRPr="001E1810" w14:paraId="3A3EB6CD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C1FD0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statistics</w:t>
            </w:r>
          </w:p>
        </w:tc>
        <w:tc>
          <w:tcPr>
            <w:tcW w:w="0" w:type="auto"/>
            <w:hideMark/>
          </w:tcPr>
          <w:p w14:paraId="611D4075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Mean, median, mode</w:t>
            </w:r>
          </w:p>
        </w:tc>
      </w:tr>
      <w:tr w:rsidR="001E1810" w:rsidRPr="001E1810" w14:paraId="5B24AEAC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79856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random</w:t>
            </w:r>
          </w:p>
        </w:tc>
        <w:tc>
          <w:tcPr>
            <w:tcW w:w="0" w:type="auto"/>
            <w:hideMark/>
          </w:tcPr>
          <w:p w14:paraId="3F9BE81E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Random numbers, sampling</w:t>
            </w:r>
          </w:p>
        </w:tc>
      </w:tr>
      <w:tr w:rsidR="001E1810" w:rsidRPr="001E1810" w14:paraId="78B14D01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DEC47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itertools</w:t>
            </w:r>
            <w:proofErr w:type="spellEnd"/>
          </w:p>
        </w:tc>
        <w:tc>
          <w:tcPr>
            <w:tcW w:w="0" w:type="auto"/>
            <w:hideMark/>
          </w:tcPr>
          <w:p w14:paraId="2D6E39EF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Efficient looping tools</w:t>
            </w:r>
          </w:p>
        </w:tc>
      </w:tr>
      <w:tr w:rsidR="001E1810" w:rsidRPr="001E1810" w14:paraId="6047C74D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40EA2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functools</w:t>
            </w:r>
            <w:proofErr w:type="spellEnd"/>
          </w:p>
        </w:tc>
        <w:tc>
          <w:tcPr>
            <w:tcW w:w="0" w:type="auto"/>
            <w:hideMark/>
          </w:tcPr>
          <w:p w14:paraId="7C122CA6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programming helpers</w:t>
            </w:r>
          </w:p>
        </w:tc>
      </w:tr>
      <w:tr w:rsidR="001E1810" w:rsidRPr="001E1810" w14:paraId="0DA370C2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5BD80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collections</w:t>
            </w:r>
          </w:p>
        </w:tc>
        <w:tc>
          <w:tcPr>
            <w:tcW w:w="0" w:type="auto"/>
            <w:hideMark/>
          </w:tcPr>
          <w:p w14:paraId="233399E3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Optimized data structures</w:t>
            </w:r>
          </w:p>
        </w:tc>
      </w:tr>
      <w:tr w:rsidR="001E1810" w:rsidRPr="001E1810" w14:paraId="0D9AC53C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98D67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operator</w:t>
            </w:r>
          </w:p>
        </w:tc>
        <w:tc>
          <w:tcPr>
            <w:tcW w:w="0" w:type="auto"/>
            <w:hideMark/>
          </w:tcPr>
          <w:p w14:paraId="1F229AD6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functional operators</w:t>
            </w:r>
          </w:p>
        </w:tc>
      </w:tr>
      <w:tr w:rsidR="001E1810" w:rsidRPr="001E1810" w14:paraId="053D259D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D38D6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heapq</w:t>
            </w:r>
            <w:proofErr w:type="spellEnd"/>
          </w:p>
        </w:tc>
        <w:tc>
          <w:tcPr>
            <w:tcW w:w="0" w:type="auto"/>
            <w:hideMark/>
          </w:tcPr>
          <w:p w14:paraId="15CA1966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queues</w:t>
            </w:r>
          </w:p>
        </w:tc>
      </w:tr>
      <w:tr w:rsidR="001E1810" w:rsidRPr="001E1810" w14:paraId="6D0CC998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8BD6C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bisect</w:t>
            </w:r>
          </w:p>
        </w:tc>
        <w:tc>
          <w:tcPr>
            <w:tcW w:w="0" w:type="auto"/>
            <w:hideMark/>
          </w:tcPr>
          <w:p w14:paraId="36E7935B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search operations</w:t>
            </w:r>
          </w:p>
        </w:tc>
      </w:tr>
      <w:tr w:rsidR="001E1810" w:rsidRPr="001E1810" w14:paraId="35B7804A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58038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json</w:t>
            </w:r>
          </w:p>
        </w:tc>
        <w:tc>
          <w:tcPr>
            <w:tcW w:w="0" w:type="auto"/>
            <w:hideMark/>
          </w:tcPr>
          <w:p w14:paraId="2E84BF9C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JSON parsing &amp; serialization</w:t>
            </w:r>
          </w:p>
        </w:tc>
      </w:tr>
      <w:tr w:rsidR="001E1810" w:rsidRPr="001E1810" w14:paraId="46887814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C16EB3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urllib</w:t>
            </w:r>
            <w:proofErr w:type="spellEnd"/>
          </w:p>
        </w:tc>
        <w:tc>
          <w:tcPr>
            <w:tcW w:w="0" w:type="auto"/>
            <w:hideMark/>
          </w:tcPr>
          <w:p w14:paraId="26C09E5F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URL handling &amp; HTTP requests</w:t>
            </w:r>
          </w:p>
        </w:tc>
      </w:tr>
      <w:tr w:rsidR="001E1810" w:rsidRPr="001E1810" w14:paraId="522E1DCD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381BC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http</w:t>
            </w:r>
          </w:p>
        </w:tc>
        <w:tc>
          <w:tcPr>
            <w:tcW w:w="0" w:type="auto"/>
            <w:hideMark/>
          </w:tcPr>
          <w:p w14:paraId="76450DC4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HTTP protocols</w:t>
            </w:r>
          </w:p>
        </w:tc>
      </w:tr>
      <w:tr w:rsidR="001E1810" w:rsidRPr="001E1810" w14:paraId="6EC16E5D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1610FB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os</w:t>
            </w:r>
            <w:proofErr w:type="spellEnd"/>
          </w:p>
        </w:tc>
        <w:tc>
          <w:tcPr>
            <w:tcW w:w="0" w:type="auto"/>
            <w:hideMark/>
          </w:tcPr>
          <w:p w14:paraId="52966585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&amp; directory operations</w:t>
            </w:r>
          </w:p>
        </w:tc>
      </w:tr>
      <w:tr w:rsidR="001E1810" w:rsidRPr="001E1810" w14:paraId="07AC7BEE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B3D7D4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sys</w:t>
            </w:r>
          </w:p>
        </w:tc>
        <w:tc>
          <w:tcPr>
            <w:tcW w:w="0" w:type="auto"/>
            <w:hideMark/>
          </w:tcPr>
          <w:p w14:paraId="476BA52D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System-specific parameters</w:t>
            </w:r>
          </w:p>
        </w:tc>
      </w:tr>
      <w:tr w:rsidR="001E1810" w:rsidRPr="001E1810" w14:paraId="5285F5A6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AFEFF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pathlib</w:t>
            </w:r>
            <w:proofErr w:type="spellEnd"/>
          </w:p>
        </w:tc>
        <w:tc>
          <w:tcPr>
            <w:tcW w:w="0" w:type="auto"/>
            <w:hideMark/>
          </w:tcPr>
          <w:p w14:paraId="49B57CEA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 file paths</w:t>
            </w:r>
          </w:p>
        </w:tc>
      </w:tr>
      <w:tr w:rsidR="001E1810" w:rsidRPr="001E1810" w14:paraId="07BA92AC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2DB692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shutil</w:t>
            </w:r>
            <w:proofErr w:type="spellEnd"/>
          </w:p>
        </w:tc>
        <w:tc>
          <w:tcPr>
            <w:tcW w:w="0" w:type="auto"/>
            <w:hideMark/>
          </w:tcPr>
          <w:p w14:paraId="0CC1F401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operations (copy, move)</w:t>
            </w:r>
          </w:p>
        </w:tc>
      </w:tr>
      <w:tr w:rsidR="001E1810" w:rsidRPr="001E1810" w14:paraId="1035C12C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98ED4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glob</w:t>
            </w:r>
          </w:p>
        </w:tc>
        <w:tc>
          <w:tcPr>
            <w:tcW w:w="0" w:type="auto"/>
            <w:hideMark/>
          </w:tcPr>
          <w:p w14:paraId="6D091349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pattern matching</w:t>
            </w:r>
          </w:p>
        </w:tc>
      </w:tr>
      <w:tr w:rsidR="001E1810" w:rsidRPr="001E1810" w14:paraId="2D10811D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06CF4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subprocess</w:t>
            </w:r>
          </w:p>
        </w:tc>
        <w:tc>
          <w:tcPr>
            <w:tcW w:w="0" w:type="auto"/>
            <w:hideMark/>
          </w:tcPr>
          <w:p w14:paraId="37A0C0C8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 system commands</w:t>
            </w:r>
          </w:p>
        </w:tc>
      </w:tr>
      <w:tr w:rsidR="001E1810" w:rsidRPr="001E1810" w14:paraId="5F77A11D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601CF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platform</w:t>
            </w:r>
          </w:p>
        </w:tc>
        <w:tc>
          <w:tcPr>
            <w:tcW w:w="0" w:type="auto"/>
            <w:hideMark/>
          </w:tcPr>
          <w:p w14:paraId="4BF05EF4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OS information</w:t>
            </w:r>
          </w:p>
        </w:tc>
      </w:tr>
      <w:tr w:rsidR="001E1810" w:rsidRPr="001E1810" w14:paraId="51F1B304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CB3A6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time</w:t>
            </w:r>
          </w:p>
        </w:tc>
        <w:tc>
          <w:tcPr>
            <w:tcW w:w="0" w:type="auto"/>
            <w:hideMark/>
          </w:tcPr>
          <w:p w14:paraId="6434A02C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Time-related functions</w:t>
            </w:r>
          </w:p>
        </w:tc>
      </w:tr>
      <w:tr w:rsidR="001E1810" w:rsidRPr="001E1810" w14:paraId="73C9B68B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D8408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datetime</w:t>
            </w:r>
          </w:p>
        </w:tc>
        <w:tc>
          <w:tcPr>
            <w:tcW w:w="0" w:type="auto"/>
            <w:hideMark/>
          </w:tcPr>
          <w:p w14:paraId="446F101B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&amp; time handling</w:t>
            </w:r>
          </w:p>
        </w:tc>
      </w:tr>
      <w:tr w:rsidR="001E1810" w:rsidRPr="001E1810" w14:paraId="2E1B802D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DA606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csv</w:t>
            </w:r>
          </w:p>
        </w:tc>
        <w:tc>
          <w:tcPr>
            <w:tcW w:w="0" w:type="auto"/>
            <w:hideMark/>
          </w:tcPr>
          <w:p w14:paraId="750724CB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CSV file handling</w:t>
            </w:r>
          </w:p>
        </w:tc>
      </w:tr>
      <w:tr w:rsidR="001E1810" w:rsidRPr="001E1810" w14:paraId="786757E2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10FEB5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pickle</w:t>
            </w:r>
          </w:p>
        </w:tc>
        <w:tc>
          <w:tcPr>
            <w:tcW w:w="0" w:type="auto"/>
            <w:hideMark/>
          </w:tcPr>
          <w:p w14:paraId="57086714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serialization</w:t>
            </w:r>
          </w:p>
        </w:tc>
      </w:tr>
      <w:tr w:rsidR="001E1810" w:rsidRPr="001E1810" w14:paraId="44011456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BE41C2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threading</w:t>
            </w:r>
          </w:p>
        </w:tc>
        <w:tc>
          <w:tcPr>
            <w:tcW w:w="0" w:type="auto"/>
            <w:hideMark/>
          </w:tcPr>
          <w:p w14:paraId="71ED9F31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Multithreading</w:t>
            </w:r>
          </w:p>
        </w:tc>
      </w:tr>
      <w:tr w:rsidR="001E1810" w:rsidRPr="001E1810" w14:paraId="0C237C82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5F2B1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multiprocessing</w:t>
            </w:r>
          </w:p>
        </w:tc>
        <w:tc>
          <w:tcPr>
            <w:tcW w:w="0" w:type="auto"/>
            <w:hideMark/>
          </w:tcPr>
          <w:p w14:paraId="5FEC6D21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processing</w:t>
            </w:r>
          </w:p>
        </w:tc>
      </w:tr>
      <w:tr w:rsidR="001E1810" w:rsidRPr="001E1810" w14:paraId="5692D3D0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C41D2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asyncio</w:t>
            </w:r>
            <w:proofErr w:type="spellEnd"/>
          </w:p>
        </w:tc>
        <w:tc>
          <w:tcPr>
            <w:tcW w:w="0" w:type="auto"/>
            <w:hideMark/>
          </w:tcPr>
          <w:p w14:paraId="7C25F0C6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 programming</w:t>
            </w:r>
          </w:p>
        </w:tc>
      </w:tr>
      <w:tr w:rsidR="001E1810" w:rsidRPr="001E1810" w14:paraId="5CF551C1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4C461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concurrent.futures</w:t>
            </w:r>
            <w:proofErr w:type="spellEnd"/>
          </w:p>
        </w:tc>
        <w:tc>
          <w:tcPr>
            <w:tcW w:w="0" w:type="auto"/>
            <w:hideMark/>
          </w:tcPr>
          <w:p w14:paraId="527E93B4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&amp; process pools</w:t>
            </w:r>
          </w:p>
        </w:tc>
      </w:tr>
    </w:tbl>
    <w:p w14:paraId="38711820" w14:textId="77777777" w:rsidR="003C329B" w:rsidRDefault="003C329B"/>
    <w:sectPr w:rsidR="003C32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F40E6"/>
    <w:multiLevelType w:val="multilevel"/>
    <w:tmpl w:val="08E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A3DF7"/>
    <w:multiLevelType w:val="multilevel"/>
    <w:tmpl w:val="F356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0C2E63"/>
    <w:multiLevelType w:val="multilevel"/>
    <w:tmpl w:val="AF9E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7420A6"/>
    <w:multiLevelType w:val="multilevel"/>
    <w:tmpl w:val="64CC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F03285"/>
    <w:multiLevelType w:val="multilevel"/>
    <w:tmpl w:val="9082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77678F"/>
    <w:multiLevelType w:val="hybridMultilevel"/>
    <w:tmpl w:val="6840E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904CD1"/>
    <w:multiLevelType w:val="multilevel"/>
    <w:tmpl w:val="63AA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09440F"/>
    <w:multiLevelType w:val="multilevel"/>
    <w:tmpl w:val="77C0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971913"/>
    <w:multiLevelType w:val="multilevel"/>
    <w:tmpl w:val="3052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DA4641"/>
    <w:multiLevelType w:val="hybridMultilevel"/>
    <w:tmpl w:val="014881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199021">
    <w:abstractNumId w:val="6"/>
  </w:num>
  <w:num w:numId="2" w16cid:durableId="1671329776">
    <w:abstractNumId w:val="9"/>
  </w:num>
  <w:num w:numId="3" w16cid:durableId="584001579">
    <w:abstractNumId w:val="5"/>
  </w:num>
  <w:num w:numId="4" w16cid:durableId="90665425">
    <w:abstractNumId w:val="2"/>
  </w:num>
  <w:num w:numId="5" w16cid:durableId="426466687">
    <w:abstractNumId w:val="1"/>
  </w:num>
  <w:num w:numId="6" w16cid:durableId="1853062822">
    <w:abstractNumId w:val="3"/>
  </w:num>
  <w:num w:numId="7" w16cid:durableId="790707758">
    <w:abstractNumId w:val="0"/>
  </w:num>
  <w:num w:numId="8" w16cid:durableId="1302081722">
    <w:abstractNumId w:val="7"/>
  </w:num>
  <w:num w:numId="9" w16cid:durableId="580723855">
    <w:abstractNumId w:val="4"/>
  </w:num>
  <w:num w:numId="10" w16cid:durableId="17445248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2F6"/>
    <w:rsid w:val="001E1810"/>
    <w:rsid w:val="003C329B"/>
    <w:rsid w:val="006209BC"/>
    <w:rsid w:val="0067474C"/>
    <w:rsid w:val="0069417B"/>
    <w:rsid w:val="007B7D5D"/>
    <w:rsid w:val="008671E6"/>
    <w:rsid w:val="00B642F6"/>
    <w:rsid w:val="00F24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E44ED"/>
  <w15:chartTrackingRefBased/>
  <w15:docId w15:val="{3C41B3A0-0DBC-46BC-8D29-BBFE6DCC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E1810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1E181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6941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8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688</Words>
  <Characters>3926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3</cp:revision>
  <dcterms:created xsi:type="dcterms:W3CDTF">2026-01-22T12:07:00Z</dcterms:created>
  <dcterms:modified xsi:type="dcterms:W3CDTF">2026-02-05T06:07:00Z</dcterms:modified>
</cp:coreProperties>
</file>