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D67" w:rsidRDefault="003E7AB3" w:rsidP="00C5020B">
      <w:pPr>
        <w:jc w:val="both"/>
        <w:rPr>
          <w:b/>
          <w:sz w:val="24"/>
          <w:szCs w:val="24"/>
        </w:rPr>
      </w:pPr>
      <w:bookmarkStart w:id="0" w:name="_GoBack"/>
      <w:bookmarkEnd w:id="0"/>
      <w:r>
        <w:rPr>
          <w:b/>
          <w:sz w:val="24"/>
          <w:szCs w:val="24"/>
        </w:rPr>
        <w:t xml:space="preserve">Change agent </w:t>
      </w:r>
      <w:proofErr w:type="spellStart"/>
      <w:r w:rsidR="00C5020B">
        <w:rPr>
          <w:b/>
          <w:sz w:val="24"/>
          <w:szCs w:val="24"/>
        </w:rPr>
        <w:t>Ka</w:t>
      </w:r>
      <w:r w:rsidR="00C06251">
        <w:rPr>
          <w:b/>
          <w:sz w:val="24"/>
          <w:szCs w:val="24"/>
        </w:rPr>
        <w:t>lwa</w:t>
      </w:r>
      <w:proofErr w:type="spellEnd"/>
      <w:r w:rsidR="00C5020B" w:rsidRPr="00564F67">
        <w:rPr>
          <w:b/>
          <w:sz w:val="24"/>
          <w:szCs w:val="24"/>
        </w:rPr>
        <w:t xml:space="preserve"> </w:t>
      </w:r>
    </w:p>
    <w:p w:rsidR="00C5020B" w:rsidRDefault="00C5020B" w:rsidP="00C5020B">
      <w:pPr>
        <w:jc w:val="both"/>
        <w:rPr>
          <w:b/>
          <w:sz w:val="24"/>
          <w:szCs w:val="24"/>
        </w:rPr>
      </w:pPr>
      <w:r w:rsidRPr="00564F67">
        <w:rPr>
          <w:b/>
          <w:sz w:val="24"/>
          <w:szCs w:val="24"/>
        </w:rPr>
        <w:t xml:space="preserve">Sex: </w:t>
      </w:r>
      <w:r w:rsidR="00DE3D67">
        <w:rPr>
          <w:b/>
          <w:sz w:val="24"/>
          <w:szCs w:val="24"/>
        </w:rPr>
        <w:t>Fem</w:t>
      </w:r>
      <w:r w:rsidRPr="00564F67">
        <w:rPr>
          <w:b/>
          <w:sz w:val="24"/>
          <w:szCs w:val="24"/>
        </w:rPr>
        <w:t>ale</w:t>
      </w:r>
    </w:p>
    <w:p w:rsidR="004E7D06" w:rsidRPr="00564F67" w:rsidRDefault="004E7D06" w:rsidP="00C5020B">
      <w:pPr>
        <w:jc w:val="both"/>
        <w:rPr>
          <w:b/>
          <w:sz w:val="24"/>
          <w:szCs w:val="24"/>
        </w:rPr>
      </w:pPr>
      <w:r>
        <w:rPr>
          <w:b/>
          <w:sz w:val="24"/>
          <w:szCs w:val="24"/>
        </w:rPr>
        <w:t>Focus group discussion</w:t>
      </w:r>
    </w:p>
    <w:p w:rsidR="00C5020B" w:rsidRDefault="00C5020B" w:rsidP="00C5020B">
      <w:pPr>
        <w:jc w:val="both"/>
        <w:rPr>
          <w:b/>
          <w:sz w:val="24"/>
          <w:szCs w:val="24"/>
        </w:rPr>
      </w:pPr>
      <w:r w:rsidRPr="00564F67">
        <w:rPr>
          <w:b/>
          <w:sz w:val="24"/>
          <w:szCs w:val="24"/>
        </w:rPr>
        <w:t xml:space="preserve">Duration: </w:t>
      </w:r>
      <w:r w:rsidR="003E7AB3">
        <w:rPr>
          <w:b/>
          <w:sz w:val="24"/>
          <w:szCs w:val="24"/>
        </w:rPr>
        <w:t>3</w:t>
      </w:r>
      <w:r w:rsidR="004F1F22">
        <w:rPr>
          <w:b/>
          <w:sz w:val="24"/>
          <w:szCs w:val="24"/>
        </w:rPr>
        <w:t>8</w:t>
      </w:r>
      <w:r w:rsidRPr="00564F67">
        <w:rPr>
          <w:b/>
          <w:sz w:val="24"/>
          <w:szCs w:val="24"/>
        </w:rPr>
        <w:t xml:space="preserve"> </w:t>
      </w:r>
      <w:proofErr w:type="spellStart"/>
      <w:r w:rsidRPr="00564F67">
        <w:rPr>
          <w:b/>
          <w:sz w:val="24"/>
          <w:szCs w:val="24"/>
        </w:rPr>
        <w:t>mins</w:t>
      </w:r>
      <w:proofErr w:type="spellEnd"/>
      <w:r w:rsidRPr="00564F67">
        <w:rPr>
          <w:b/>
          <w:sz w:val="24"/>
          <w:szCs w:val="24"/>
        </w:rPr>
        <w:t xml:space="preserve"> </w:t>
      </w:r>
    </w:p>
    <w:p w:rsidR="00C5020B" w:rsidRPr="00564F67" w:rsidRDefault="00C5020B" w:rsidP="00C5020B">
      <w:pPr>
        <w:jc w:val="both"/>
        <w:rPr>
          <w:b/>
          <w:sz w:val="24"/>
          <w:szCs w:val="24"/>
        </w:rPr>
      </w:pPr>
      <w:r w:rsidRPr="00564F67">
        <w:rPr>
          <w:b/>
          <w:sz w:val="24"/>
          <w:szCs w:val="24"/>
        </w:rPr>
        <w:t>Researcher: Vinita</w:t>
      </w:r>
    </w:p>
    <w:p w:rsidR="00D877B7" w:rsidRDefault="00C5020B" w:rsidP="00C5020B">
      <w:pPr>
        <w:jc w:val="both"/>
        <w:rPr>
          <w:b/>
          <w:sz w:val="24"/>
          <w:szCs w:val="24"/>
        </w:rPr>
      </w:pPr>
      <w:proofErr w:type="spellStart"/>
      <w:r w:rsidRPr="00564F67">
        <w:rPr>
          <w:b/>
          <w:sz w:val="24"/>
          <w:szCs w:val="24"/>
        </w:rPr>
        <w:t>Transcriber</w:t>
      </w:r>
      <w:proofErr w:type="spellEnd"/>
      <w:r w:rsidRPr="00564F67">
        <w:rPr>
          <w:b/>
          <w:sz w:val="24"/>
          <w:szCs w:val="24"/>
        </w:rPr>
        <w:t xml:space="preserve">: </w:t>
      </w:r>
    </w:p>
    <w:p w:rsidR="00C5020B" w:rsidRPr="00564F67" w:rsidRDefault="00C5020B" w:rsidP="00C5020B">
      <w:pPr>
        <w:jc w:val="both"/>
        <w:rPr>
          <w:b/>
          <w:sz w:val="24"/>
          <w:szCs w:val="24"/>
        </w:rPr>
      </w:pPr>
      <w:r w:rsidRPr="00564F67">
        <w:rPr>
          <w:b/>
          <w:sz w:val="24"/>
          <w:szCs w:val="24"/>
        </w:rPr>
        <w:t>(Researcher: R, Interviewee: I)</w:t>
      </w:r>
    </w:p>
    <w:p w:rsidR="003E7AB3" w:rsidRDefault="003E7AB3" w:rsidP="00C5020B">
      <w:pPr>
        <w:jc w:val="both"/>
        <w:rPr>
          <w:sz w:val="24"/>
          <w:szCs w:val="24"/>
        </w:rPr>
      </w:pPr>
      <w:r>
        <w:rPr>
          <w:sz w:val="24"/>
          <w:szCs w:val="24"/>
        </w:rPr>
        <w:t xml:space="preserve">I: I </w:t>
      </w:r>
      <w:r w:rsidR="00321DB6">
        <w:rPr>
          <w:sz w:val="24"/>
          <w:szCs w:val="24"/>
        </w:rPr>
        <w:t>told her that you told h</w:t>
      </w:r>
      <w:r w:rsidR="00B917AC">
        <w:rPr>
          <w:sz w:val="24"/>
          <w:szCs w:val="24"/>
        </w:rPr>
        <w:t>im</w:t>
      </w:r>
      <w:r w:rsidR="00321DB6">
        <w:rPr>
          <w:sz w:val="24"/>
          <w:szCs w:val="24"/>
        </w:rPr>
        <w:t xml:space="preserve"> no</w:t>
      </w:r>
      <w:r w:rsidR="00451ECF">
        <w:rPr>
          <w:sz w:val="24"/>
          <w:szCs w:val="24"/>
        </w:rPr>
        <w:t>, yes she said she refused</w:t>
      </w:r>
      <w:r w:rsidR="00B917AC">
        <w:rPr>
          <w:sz w:val="24"/>
          <w:szCs w:val="24"/>
        </w:rPr>
        <w:t xml:space="preserve"> him</w:t>
      </w:r>
      <w:r w:rsidR="00451ECF">
        <w:rPr>
          <w:sz w:val="24"/>
          <w:szCs w:val="24"/>
        </w:rPr>
        <w:t>.</w:t>
      </w:r>
      <w:r w:rsidR="00F354FE">
        <w:rPr>
          <w:sz w:val="24"/>
          <w:szCs w:val="24"/>
        </w:rPr>
        <w:t xml:space="preserve"> In the recess time he use</w:t>
      </w:r>
      <w:r w:rsidR="00B917AC">
        <w:rPr>
          <w:sz w:val="24"/>
          <w:szCs w:val="24"/>
        </w:rPr>
        <w:t>d</w:t>
      </w:r>
      <w:r w:rsidR="00F354FE">
        <w:rPr>
          <w:sz w:val="24"/>
          <w:szCs w:val="24"/>
        </w:rPr>
        <w:t xml:space="preserve"> to come and stand in the gallery.</w:t>
      </w:r>
      <w:r w:rsidR="00B917AC">
        <w:rPr>
          <w:sz w:val="24"/>
          <w:szCs w:val="24"/>
        </w:rPr>
        <w:t xml:space="preserve"> I showed Anjali that this boy stands. I told him that my friend told you ‘No’, so why are you still behind her. He told my why are you bothered.</w:t>
      </w:r>
      <w:r w:rsidR="001E7915">
        <w:rPr>
          <w:sz w:val="24"/>
          <w:szCs w:val="24"/>
        </w:rPr>
        <w:t xml:space="preserve"> I told him that I am her </w:t>
      </w:r>
      <w:r w:rsidR="004E7D06">
        <w:rPr>
          <w:sz w:val="24"/>
          <w:szCs w:val="24"/>
        </w:rPr>
        <w:t>friend;</w:t>
      </w:r>
      <w:r w:rsidR="001E7915">
        <w:rPr>
          <w:sz w:val="24"/>
          <w:szCs w:val="24"/>
        </w:rPr>
        <w:t xml:space="preserve"> he said please be her friend only and don’t interfere in our matter. I told him that when she does not like you then why are you behind her, he said be out of this or else I will give you one…I told him you will beat me, he said Yes. Then tomorrow I told Anjali that even after you said</w:t>
      </w:r>
      <w:r w:rsidR="000A67F6">
        <w:rPr>
          <w:sz w:val="24"/>
          <w:szCs w:val="24"/>
        </w:rPr>
        <w:t xml:space="preserve"> ‘</w:t>
      </w:r>
      <w:r w:rsidR="001E7915">
        <w:rPr>
          <w:sz w:val="24"/>
          <w:szCs w:val="24"/>
        </w:rPr>
        <w:t>No’, he is doing this, did you tell your Mom. She said</w:t>
      </w:r>
      <w:r w:rsidR="000A67F6">
        <w:rPr>
          <w:sz w:val="24"/>
          <w:szCs w:val="24"/>
        </w:rPr>
        <w:t>, No- if I tell Mom then s</w:t>
      </w:r>
      <w:r w:rsidR="001E7915">
        <w:rPr>
          <w:sz w:val="24"/>
          <w:szCs w:val="24"/>
        </w:rPr>
        <w:t>he will not allow me to come to school</w:t>
      </w:r>
      <w:r w:rsidR="000A67F6">
        <w:rPr>
          <w:sz w:val="24"/>
          <w:szCs w:val="24"/>
        </w:rPr>
        <w:t xml:space="preserve"> or will come to leave me</w:t>
      </w:r>
      <w:r w:rsidR="001E7915">
        <w:rPr>
          <w:sz w:val="24"/>
          <w:szCs w:val="24"/>
        </w:rPr>
        <w:t>.</w:t>
      </w:r>
      <w:r w:rsidR="000A67F6">
        <w:rPr>
          <w:sz w:val="24"/>
          <w:szCs w:val="24"/>
        </w:rPr>
        <w:t xml:space="preserve"> Then next day I saw him, he was continuous staring her.</w:t>
      </w:r>
      <w:r w:rsidR="00656B05">
        <w:rPr>
          <w:sz w:val="24"/>
          <w:szCs w:val="24"/>
        </w:rPr>
        <w:t xml:space="preserve"> Then I went and told him that why are you staring her, he said it is my eyes, I will do whatever I feel like doing. Then I told him that this is my hand I can also do what I feel like doing. He said if you beat me then I will complain to your principal. Later I saw my class teacher and I told him so Sir shouted at him. My Sir told him that if he continued this then he will bring it up with the Principal, so now when he comes in front of us also he quietly goes away.</w:t>
      </w:r>
    </w:p>
    <w:p w:rsidR="00347261" w:rsidRDefault="00347261" w:rsidP="00C5020B">
      <w:pPr>
        <w:jc w:val="both"/>
        <w:rPr>
          <w:sz w:val="24"/>
          <w:szCs w:val="24"/>
        </w:rPr>
      </w:pPr>
      <w:r>
        <w:rPr>
          <w:sz w:val="24"/>
          <w:szCs w:val="24"/>
        </w:rPr>
        <w:t>R: Can anyone else want to share.</w:t>
      </w:r>
    </w:p>
    <w:p w:rsidR="00347261" w:rsidRDefault="00347261" w:rsidP="00C5020B">
      <w:pPr>
        <w:jc w:val="both"/>
        <w:rPr>
          <w:sz w:val="24"/>
          <w:szCs w:val="24"/>
        </w:rPr>
      </w:pPr>
      <w:r>
        <w:rPr>
          <w:sz w:val="24"/>
          <w:szCs w:val="24"/>
        </w:rPr>
        <w:t>I: Our area</w:t>
      </w:r>
      <w:r w:rsidR="00073647">
        <w:rPr>
          <w:sz w:val="24"/>
          <w:szCs w:val="24"/>
        </w:rPr>
        <w:t xml:space="preserve">, there is lot of dirt, the people who cleans from </w:t>
      </w:r>
      <w:proofErr w:type="gramStart"/>
      <w:r w:rsidR="00073647">
        <w:rPr>
          <w:sz w:val="24"/>
          <w:szCs w:val="24"/>
        </w:rPr>
        <w:t>TMC,</w:t>
      </w:r>
      <w:proofErr w:type="gramEnd"/>
      <w:r w:rsidR="00073647">
        <w:rPr>
          <w:sz w:val="24"/>
          <w:szCs w:val="24"/>
        </w:rPr>
        <w:t xml:space="preserve"> they also do not come in our area because there is more dirt and filth accumulated there. Then I and my friends told madam about it and it was our parents only who use to go there and throw all the garbage. We also </w:t>
      </w:r>
      <w:r w:rsidR="00457C2C">
        <w:rPr>
          <w:sz w:val="24"/>
          <w:szCs w:val="24"/>
        </w:rPr>
        <w:t xml:space="preserve">tried to </w:t>
      </w:r>
      <w:r w:rsidR="00073647">
        <w:rPr>
          <w:sz w:val="24"/>
          <w:szCs w:val="24"/>
        </w:rPr>
        <w:t>ma</w:t>
      </w:r>
      <w:r w:rsidR="00457C2C">
        <w:rPr>
          <w:sz w:val="24"/>
          <w:szCs w:val="24"/>
        </w:rPr>
        <w:t>k</w:t>
      </w:r>
      <w:r w:rsidR="00073647">
        <w:rPr>
          <w:sz w:val="24"/>
          <w:szCs w:val="24"/>
        </w:rPr>
        <w:t>e our parents understand the problem but they did not understand.</w:t>
      </w:r>
      <w:r w:rsidR="00F17995">
        <w:rPr>
          <w:sz w:val="24"/>
          <w:szCs w:val="24"/>
        </w:rPr>
        <w:t xml:space="preserve"> Then we told Madam and then TMC people started coming to our </w:t>
      </w:r>
      <w:proofErr w:type="spellStart"/>
      <w:r w:rsidR="00F17995">
        <w:rPr>
          <w:sz w:val="24"/>
          <w:szCs w:val="24"/>
        </w:rPr>
        <w:t>chawl</w:t>
      </w:r>
      <w:proofErr w:type="spellEnd"/>
      <w:r w:rsidR="00F17995">
        <w:rPr>
          <w:sz w:val="24"/>
          <w:szCs w:val="24"/>
        </w:rPr>
        <w:t xml:space="preserve"> and started collecting the garbage since then.</w:t>
      </w:r>
    </w:p>
    <w:p w:rsidR="00F17995" w:rsidRDefault="00F17995" w:rsidP="00C5020B">
      <w:pPr>
        <w:jc w:val="both"/>
        <w:rPr>
          <w:sz w:val="24"/>
          <w:szCs w:val="24"/>
        </w:rPr>
      </w:pPr>
      <w:r>
        <w:rPr>
          <w:sz w:val="24"/>
          <w:szCs w:val="24"/>
        </w:rPr>
        <w:t>R: And?</w:t>
      </w:r>
    </w:p>
    <w:p w:rsidR="00F17995" w:rsidRDefault="00F17995" w:rsidP="00C5020B">
      <w:pPr>
        <w:jc w:val="both"/>
        <w:rPr>
          <w:sz w:val="24"/>
          <w:szCs w:val="24"/>
        </w:rPr>
      </w:pPr>
      <w:r>
        <w:rPr>
          <w:sz w:val="24"/>
          <w:szCs w:val="24"/>
        </w:rPr>
        <w:t xml:space="preserve">I: We told Mam that there is over flow of water in our </w:t>
      </w:r>
      <w:proofErr w:type="spellStart"/>
      <w:r>
        <w:rPr>
          <w:sz w:val="24"/>
          <w:szCs w:val="24"/>
        </w:rPr>
        <w:t>chawl</w:t>
      </w:r>
      <w:proofErr w:type="spellEnd"/>
      <w:r>
        <w:rPr>
          <w:sz w:val="24"/>
          <w:szCs w:val="24"/>
        </w:rPr>
        <w:t xml:space="preserve"> and it pours from the tap. Them Mam told us that you have to close the tap daily whenever it is pouring. When aunty will see it daily, she will be apologetic and she will realize that these girls are closing the tap.</w:t>
      </w:r>
      <w:r w:rsidR="00FC4279">
        <w:rPr>
          <w:sz w:val="24"/>
          <w:szCs w:val="24"/>
        </w:rPr>
        <w:t xml:space="preserve"> Now when we pass by we see and we go and close the tap daily. Now when the aunty sees it she herself closes the ta</w:t>
      </w:r>
      <w:r w:rsidR="00D877B7">
        <w:rPr>
          <w:sz w:val="24"/>
          <w:szCs w:val="24"/>
        </w:rPr>
        <w:t>p. I even told my mom about our</w:t>
      </w:r>
      <w:r w:rsidR="00FC4279">
        <w:rPr>
          <w:sz w:val="24"/>
          <w:szCs w:val="24"/>
        </w:rPr>
        <w:t xml:space="preserve"> right to live in a clean surrounding, so recently the gutter was blocked in our area.</w:t>
      </w:r>
    </w:p>
    <w:p w:rsidR="001F2C36" w:rsidRPr="00D8521C" w:rsidRDefault="001F2C36" w:rsidP="00C5020B">
      <w:pPr>
        <w:jc w:val="both"/>
        <w:rPr>
          <w:sz w:val="24"/>
          <w:szCs w:val="24"/>
        </w:rPr>
      </w:pPr>
    </w:p>
    <w:p w:rsidR="00A50B12" w:rsidRPr="00564F67" w:rsidRDefault="00A50B12" w:rsidP="00C5020B">
      <w:pPr>
        <w:jc w:val="both"/>
        <w:rPr>
          <w:sz w:val="24"/>
          <w:szCs w:val="24"/>
        </w:rPr>
      </w:pPr>
    </w:p>
    <w:p w:rsidR="00EE0B92" w:rsidRDefault="00EE0B92"/>
    <w:sectPr w:rsidR="00EE0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840"/>
    <w:rsid w:val="00022A4E"/>
    <w:rsid w:val="00037AC4"/>
    <w:rsid w:val="00043350"/>
    <w:rsid w:val="00063B68"/>
    <w:rsid w:val="00063B98"/>
    <w:rsid w:val="00073647"/>
    <w:rsid w:val="000A2840"/>
    <w:rsid w:val="000A67F6"/>
    <w:rsid w:val="000E54AD"/>
    <w:rsid w:val="000E6A17"/>
    <w:rsid w:val="00110701"/>
    <w:rsid w:val="00142920"/>
    <w:rsid w:val="00151769"/>
    <w:rsid w:val="0015467A"/>
    <w:rsid w:val="00157A0C"/>
    <w:rsid w:val="001611BF"/>
    <w:rsid w:val="001B2805"/>
    <w:rsid w:val="001D0A18"/>
    <w:rsid w:val="001E7915"/>
    <w:rsid w:val="001F2431"/>
    <w:rsid w:val="001F2C36"/>
    <w:rsid w:val="001F6A60"/>
    <w:rsid w:val="00240A5C"/>
    <w:rsid w:val="00306614"/>
    <w:rsid w:val="00321DB6"/>
    <w:rsid w:val="00332153"/>
    <w:rsid w:val="0033399D"/>
    <w:rsid w:val="00345483"/>
    <w:rsid w:val="00347261"/>
    <w:rsid w:val="00347F7C"/>
    <w:rsid w:val="003960C8"/>
    <w:rsid w:val="003E754B"/>
    <w:rsid w:val="003E7AB3"/>
    <w:rsid w:val="003F4D42"/>
    <w:rsid w:val="0040413E"/>
    <w:rsid w:val="0045081F"/>
    <w:rsid w:val="00451ECF"/>
    <w:rsid w:val="00457C2C"/>
    <w:rsid w:val="004716EB"/>
    <w:rsid w:val="00490925"/>
    <w:rsid w:val="004B0C8F"/>
    <w:rsid w:val="004B1915"/>
    <w:rsid w:val="004E7D06"/>
    <w:rsid w:val="004F1F22"/>
    <w:rsid w:val="00500113"/>
    <w:rsid w:val="005055BD"/>
    <w:rsid w:val="005140D1"/>
    <w:rsid w:val="00577F1A"/>
    <w:rsid w:val="00613058"/>
    <w:rsid w:val="00632E5D"/>
    <w:rsid w:val="00656B05"/>
    <w:rsid w:val="00681F55"/>
    <w:rsid w:val="006A77D2"/>
    <w:rsid w:val="006D39D6"/>
    <w:rsid w:val="006E375B"/>
    <w:rsid w:val="006F72F8"/>
    <w:rsid w:val="00752CC2"/>
    <w:rsid w:val="007540DF"/>
    <w:rsid w:val="00804FD1"/>
    <w:rsid w:val="008B3338"/>
    <w:rsid w:val="009C0482"/>
    <w:rsid w:val="009C7EB3"/>
    <w:rsid w:val="00A0039F"/>
    <w:rsid w:val="00A3072D"/>
    <w:rsid w:val="00A50B12"/>
    <w:rsid w:val="00A86C44"/>
    <w:rsid w:val="00AB37E6"/>
    <w:rsid w:val="00AF09D4"/>
    <w:rsid w:val="00B36AE4"/>
    <w:rsid w:val="00B5544C"/>
    <w:rsid w:val="00B82F4E"/>
    <w:rsid w:val="00B917AC"/>
    <w:rsid w:val="00BC3AE6"/>
    <w:rsid w:val="00C00BC6"/>
    <w:rsid w:val="00C06251"/>
    <w:rsid w:val="00C2590E"/>
    <w:rsid w:val="00C307EB"/>
    <w:rsid w:val="00C5020B"/>
    <w:rsid w:val="00C6397D"/>
    <w:rsid w:val="00C74D11"/>
    <w:rsid w:val="00C77184"/>
    <w:rsid w:val="00CC7F78"/>
    <w:rsid w:val="00CE0AC7"/>
    <w:rsid w:val="00CE1E7E"/>
    <w:rsid w:val="00CE5219"/>
    <w:rsid w:val="00D01AAB"/>
    <w:rsid w:val="00D264D6"/>
    <w:rsid w:val="00D57B34"/>
    <w:rsid w:val="00D6494A"/>
    <w:rsid w:val="00D8521C"/>
    <w:rsid w:val="00D877B7"/>
    <w:rsid w:val="00DC13D2"/>
    <w:rsid w:val="00DE3D67"/>
    <w:rsid w:val="00EE0B92"/>
    <w:rsid w:val="00EF06CC"/>
    <w:rsid w:val="00EF5D6A"/>
    <w:rsid w:val="00EF7EAC"/>
    <w:rsid w:val="00F17995"/>
    <w:rsid w:val="00F354FE"/>
    <w:rsid w:val="00F619E9"/>
    <w:rsid w:val="00F634FB"/>
    <w:rsid w:val="00F93534"/>
    <w:rsid w:val="00F93BE7"/>
    <w:rsid w:val="00FC4279"/>
    <w:rsid w:val="00FC5E03"/>
    <w:rsid w:val="00FD7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Nikhat.Kkausar</dc:creator>
  <cp:lastModifiedBy>D-EHSAS-Vinita</cp:lastModifiedBy>
  <cp:revision>2</cp:revision>
  <dcterms:created xsi:type="dcterms:W3CDTF">2018-12-18T05:28:00Z</dcterms:created>
  <dcterms:modified xsi:type="dcterms:W3CDTF">2018-12-18T05:28:00Z</dcterms:modified>
</cp:coreProperties>
</file>