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F5CC" w14:textId="77777777" w:rsidR="00464737" w:rsidRDefault="00464737" w:rsidP="00464737">
      <w:r>
        <w:t>These are all the bugs I was able to find in the Homage app, as a part of Part 3 of the assignment. The screenshot below is from Notion, and the Notion Document Link in attached below.</w:t>
      </w:r>
    </w:p>
    <w:p w14:paraId="14047605" w14:textId="77777777" w:rsidR="00464737" w:rsidRDefault="00464737" w:rsidP="00464737">
      <w:r>
        <w:t>I used Notion as it was clean and I had a relatively greater familiarity with it, with respect to JIRA, however I am fully proficient in JIRA too, and can use it if need be.</w:t>
      </w:r>
    </w:p>
    <w:p w14:paraId="0A30484E" w14:textId="77777777" w:rsidR="00464737" w:rsidRDefault="00464737" w:rsidP="00464737">
      <w:r w:rsidRPr="00C671F1">
        <w:rPr>
          <w:noProof/>
        </w:rPr>
        <w:drawing>
          <wp:inline distT="0" distB="0" distL="0" distR="0" wp14:anchorId="6EBC1CE1" wp14:editId="41ACD1CF">
            <wp:extent cx="5731510" cy="2734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8B6F" w14:textId="6EB9F203" w:rsidR="00464737" w:rsidRDefault="00BE6668" w:rsidP="00464737">
      <w:hyperlink r:id="rId5" w:history="1">
        <w:r w:rsidRPr="00BE6668">
          <w:rPr>
            <w:rStyle w:val="Hyperlink"/>
          </w:rPr>
          <w:t>Notion LINK</w:t>
        </w:r>
      </w:hyperlink>
    </w:p>
    <w:p w14:paraId="45053123" w14:textId="77777777" w:rsidR="00094F08" w:rsidRDefault="00094F08"/>
    <w:sectPr w:rsidR="00094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37"/>
    <w:rsid w:val="00094F08"/>
    <w:rsid w:val="00464737"/>
    <w:rsid w:val="00BE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1350"/>
  <w15:chartTrackingRefBased/>
  <w15:docId w15:val="{6621B40D-C298-481F-9AB6-D4E78A4E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lossy-target-5b4.notion.site/8824c1e845034bba8b0e870c86904e65?v=7f1c77977f0e43d7807c77fe66cc455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puri</dc:creator>
  <cp:keywords/>
  <dc:description/>
  <cp:lastModifiedBy>Dhruv puri</cp:lastModifiedBy>
  <cp:revision>2</cp:revision>
  <dcterms:created xsi:type="dcterms:W3CDTF">2022-12-16T16:12:00Z</dcterms:created>
  <dcterms:modified xsi:type="dcterms:W3CDTF">2022-12-16T16:13:00Z</dcterms:modified>
</cp:coreProperties>
</file>