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FCDD9" w14:textId="67AEDBB0" w:rsidR="00162B16" w:rsidRDefault="00B318CA" w:rsidP="00B318CA">
      <w:pPr>
        <w:jc w:val="center"/>
      </w:pPr>
      <w:r w:rsidRPr="00F85644">
        <w:rPr>
          <w:b/>
        </w:rPr>
        <w:t>Name:</w:t>
      </w:r>
      <w:r>
        <w:t xml:space="preserve"> Dhruvraj Singh Rawat</w:t>
      </w:r>
      <w:r>
        <w:br/>
      </w:r>
      <w:r w:rsidRPr="00F85644">
        <w:rPr>
          <w:b/>
        </w:rPr>
        <w:t>Roll No:</w:t>
      </w:r>
      <w:r>
        <w:t xml:space="preserve"> 15UEC022</w:t>
      </w:r>
      <w:r>
        <w:br/>
      </w:r>
    </w:p>
    <w:p w14:paraId="6FE07D21" w14:textId="3A2EE2B4" w:rsidR="00B318CA" w:rsidRDefault="00B318CA">
      <w:pPr>
        <w:rPr>
          <w:b/>
        </w:rPr>
      </w:pPr>
      <w:r w:rsidRPr="00B318CA">
        <w:rPr>
          <w:b/>
        </w:rPr>
        <w:t>Q: Which error is greater error_1 or error_2? Why?</w:t>
      </w:r>
    </w:p>
    <w:p w14:paraId="33BBDF38" w14:textId="33BEDBE1" w:rsidR="00B318CA" w:rsidRPr="00B318CA" w:rsidRDefault="00B318CA">
      <w:r>
        <w:t xml:space="preserve">The is </w:t>
      </w:r>
      <w:r w:rsidRPr="00B318CA">
        <w:rPr>
          <w:b/>
        </w:rPr>
        <w:t>greater</w:t>
      </w:r>
      <w:r>
        <w:t xml:space="preserve"> in error_1 as compared to error_2 as in prior the bits are sent </w:t>
      </w:r>
      <w:r w:rsidRPr="00B318CA">
        <w:rPr>
          <w:u w:val="single"/>
        </w:rPr>
        <w:t>only once</w:t>
      </w:r>
      <w:r>
        <w:t xml:space="preserve"> and the probability of them in </w:t>
      </w:r>
      <w:r w:rsidRPr="00B318CA">
        <w:rPr>
          <w:u w:val="single"/>
        </w:rPr>
        <w:t>corrupting in between is very large</w:t>
      </w:r>
      <w:r>
        <w:t xml:space="preserve"> whereas in the second case a single bit is repeated 3 times and probability of corrupting all of them is </w:t>
      </w:r>
      <w:r w:rsidRPr="00B318CA">
        <w:rPr>
          <w:u w:val="single"/>
        </w:rPr>
        <w:t>very small</w:t>
      </w:r>
      <w:r>
        <w:t xml:space="preserve"> as compared to the prior.</w:t>
      </w:r>
    </w:p>
    <w:p w14:paraId="5138FC29" w14:textId="0B830652" w:rsidR="00B318CA" w:rsidRDefault="00562258">
      <w:pPr>
        <w:rPr>
          <w:b/>
        </w:rPr>
      </w:pPr>
      <w:r w:rsidRPr="002B668D">
        <w:rPr>
          <w:b/>
        </w:rPr>
        <w:t>Q: What is coding gain.</w:t>
      </w:r>
    </w:p>
    <w:p w14:paraId="79097808" w14:textId="77777777" w:rsidR="00F85644" w:rsidRDefault="00793FCD" w:rsidP="00F85644">
      <w:pPr>
        <w:keepNext/>
      </w:pPr>
      <w:r>
        <w:rPr>
          <w:noProof/>
        </w:rPr>
        <w:drawing>
          <wp:inline distT="0" distB="0" distL="0" distR="0" wp14:anchorId="6E099F31" wp14:editId="239E0A28">
            <wp:extent cx="6600825" cy="321927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324" cy="322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38FA" w14:textId="26416579" w:rsidR="002B668D" w:rsidRDefault="00F85644" w:rsidP="00F8564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Coding Gain founded from Part 4</w:t>
      </w:r>
    </w:p>
    <w:p w14:paraId="35DE902D" w14:textId="4DF18BE7" w:rsidR="00F85644" w:rsidRDefault="00C96E23" w:rsidP="00F85644">
      <w:r>
        <w:t xml:space="preserve">In our problem the coding gain can be defined as the difference between the Error rate between coded and non-coded signal when both are sending same number of Bits. In our case the Error rate </w:t>
      </w:r>
      <w:r w:rsidR="004954B9">
        <w:t xml:space="preserve">is less for repeated bits (RED) as compared to BLUE. Thus, by using the Red we are having coding gain over blue </w:t>
      </w:r>
      <w:r w:rsidR="00D54AA8">
        <w:t>in</w:t>
      </w:r>
      <w:r w:rsidR="004954B9">
        <w:t xml:space="preserve"> variance range  0.4 -</w:t>
      </w:r>
      <w:r w:rsidR="004954B9">
        <w:sym w:font="Wingdings" w:char="F0E0"/>
      </w:r>
      <w:r w:rsidR="004954B9">
        <w:t xml:space="preserve"> 1 (as seen from the above graph)</w:t>
      </w:r>
      <w:r w:rsidR="00933C23">
        <w:t>.</w:t>
      </w:r>
      <w:bookmarkStart w:id="0" w:name="_GoBack"/>
      <w:bookmarkEnd w:id="0"/>
    </w:p>
    <w:p w14:paraId="07FFCD1D" w14:textId="77777777" w:rsidR="00C96E23" w:rsidRPr="00F85644" w:rsidRDefault="00C96E23" w:rsidP="00F85644"/>
    <w:sectPr w:rsidR="00C96E23" w:rsidRPr="00F8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CA"/>
    <w:rsid w:val="00092CD1"/>
    <w:rsid w:val="00162B16"/>
    <w:rsid w:val="002B668D"/>
    <w:rsid w:val="004954B9"/>
    <w:rsid w:val="00562258"/>
    <w:rsid w:val="00793FCD"/>
    <w:rsid w:val="00933C23"/>
    <w:rsid w:val="00B318CA"/>
    <w:rsid w:val="00C96E23"/>
    <w:rsid w:val="00D54AA8"/>
    <w:rsid w:val="00F8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EB3A"/>
  <w15:chartTrackingRefBased/>
  <w15:docId w15:val="{DFFA24E8-8602-4D7F-A344-DDD73A44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856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Dhruvraj Rawat</dc:creator>
  <cp:keywords/>
  <dc:description/>
  <cp:lastModifiedBy>Dhruvraj Rawat</cp:lastModifiedBy>
  <cp:revision>9</cp:revision>
  <dcterms:created xsi:type="dcterms:W3CDTF">2018-09-26T01:31:00Z</dcterms:created>
  <dcterms:modified xsi:type="dcterms:W3CDTF">2018-09-26T01:55:00Z</dcterms:modified>
</cp:coreProperties>
</file>