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F4593" w14:textId="77777777" w:rsidR="00951BED" w:rsidRDefault="00000000">
      <w:pPr>
        <w:spacing w:after="0" w:line="259" w:lineRule="auto"/>
        <w:ind w:left="0" w:firstLine="0"/>
        <w:jc w:val="center"/>
      </w:pPr>
      <w:r>
        <w:rPr>
          <w:b/>
          <w:sz w:val="40"/>
        </w:rPr>
        <w:t>Dhruv Rathod</w:t>
      </w:r>
    </w:p>
    <w:p w14:paraId="11BD0C05" w14:textId="77777777" w:rsidR="00951BED" w:rsidRDefault="00000000">
      <w:pPr>
        <w:ind w:left="-5"/>
      </w:pPr>
      <w:r>
        <w:t>Ahmedabad, India</w:t>
      </w:r>
    </w:p>
    <w:p w14:paraId="1C82D9C9" w14:textId="77777777" w:rsidR="00951BED" w:rsidRDefault="00000000">
      <w:pPr>
        <w:spacing w:after="29"/>
        <w:ind w:left="-5"/>
      </w:pPr>
      <w:r>
        <w:t>+91 9558779062 | dhruvrathod167@gmail.com</w:t>
      </w:r>
    </w:p>
    <w:p w14:paraId="62E9AFCF" w14:textId="77777777" w:rsidR="00951BED" w:rsidRDefault="00000000">
      <w:pPr>
        <w:spacing w:after="319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80EF359" wp14:editId="009A6F9C">
                <wp:extent cx="6604000" cy="12700"/>
                <wp:effectExtent l="0" t="0" r="0" b="0"/>
                <wp:docPr id="871" name="Group 8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4000" cy="12700"/>
                          <a:chOff x="0" y="0"/>
                          <a:chExt cx="6604000" cy="12700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660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4000">
                                <a:moveTo>
                                  <a:pt x="0" y="0"/>
                                </a:moveTo>
                                <a:lnTo>
                                  <a:pt x="66040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D3D3D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1" style="width:520pt;height:1pt;mso-position-horizontal-relative:char;mso-position-vertical-relative:line" coordsize="66040,127">
                <v:shape id="Shape 9" style="position:absolute;width:66040;height:0;left:0;top:0;" coordsize="6604000,0" path="m0,0l6604000,0">
                  <v:stroke weight="1pt" endcap="round" joinstyle="miter" miterlimit="10" on="true" color="#d3d3d3"/>
                  <v:fill on="false" color="#000000" opacity="0"/>
                </v:shape>
              </v:group>
            </w:pict>
          </mc:Fallback>
        </mc:AlternateContent>
      </w:r>
    </w:p>
    <w:p w14:paraId="3A0A9674" w14:textId="77777777" w:rsidR="00951BED" w:rsidRDefault="00000000">
      <w:pPr>
        <w:pStyle w:val="Heading1"/>
        <w:ind w:left="-5"/>
      </w:pPr>
      <w:r>
        <w:t>Summary</w:t>
      </w:r>
    </w:p>
    <w:p w14:paraId="433ABC74" w14:textId="77777777" w:rsidR="00951BED" w:rsidRDefault="00000000">
      <w:pPr>
        <w:spacing w:after="551"/>
        <w:ind w:left="-5"/>
      </w:pPr>
      <w:r>
        <w:t>Dynamic Python Django Developer skilled in full-stack web development and responsive website design. Experienced in building modern, user-friendly web applications using Python, Django, HTML, CSS, and JavaScript. Passionate about developing efficient digital solutions that improve user experience and application performance.</w:t>
      </w:r>
    </w:p>
    <w:p w14:paraId="3F5C7F97" w14:textId="77777777" w:rsidR="00951BED" w:rsidRDefault="00000000">
      <w:pPr>
        <w:pStyle w:val="Heading1"/>
        <w:spacing w:after="0"/>
        <w:ind w:left="-5"/>
      </w:pPr>
      <w:r>
        <w:t>Skills</w:t>
      </w:r>
    </w:p>
    <w:p w14:paraId="4D782519" w14:textId="77777777" w:rsidR="00170CE5" w:rsidRPr="00170CE5" w:rsidRDefault="00170CE5" w:rsidP="00170CE5"/>
    <w:tbl>
      <w:tblPr>
        <w:tblStyle w:val="TableGrid"/>
        <w:tblW w:w="10000" w:type="dxa"/>
        <w:tblInd w:w="200" w:type="dxa"/>
        <w:tblCellMar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5000"/>
        <w:gridCol w:w="5000"/>
      </w:tblGrid>
      <w:tr w:rsidR="00951BED" w14:paraId="43B5E4CB" w14:textId="77777777">
        <w:trPr>
          <w:trHeight w:val="460"/>
        </w:trPr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5F5"/>
            <w:vAlign w:val="center"/>
          </w:tcPr>
          <w:p w14:paraId="5A978857" w14:textId="77777777" w:rsidR="00951BED" w:rsidRDefault="00000000">
            <w:pPr>
              <w:spacing w:after="0" w:line="259" w:lineRule="auto"/>
              <w:ind w:left="0" w:firstLine="0"/>
            </w:pPr>
            <w:r>
              <w:t>Python Programming</w:t>
            </w:r>
          </w:p>
        </w:tc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5F5"/>
            <w:vAlign w:val="center"/>
          </w:tcPr>
          <w:p w14:paraId="02564C33" w14:textId="77777777" w:rsidR="00951BED" w:rsidRDefault="00000000">
            <w:pPr>
              <w:spacing w:after="0" w:line="259" w:lineRule="auto"/>
              <w:ind w:left="0" w:firstLine="0"/>
            </w:pPr>
            <w:r>
              <w:t xml:space="preserve">Django </w:t>
            </w:r>
            <w:proofErr w:type="spellStart"/>
            <w:r>
              <w:t>Framework</w:t>
            </w:r>
            <w:r w:rsidR="00170CE5">
              <w:t>Developed</w:t>
            </w:r>
            <w:proofErr w:type="spellEnd"/>
            <w:r w:rsidR="00170CE5">
              <w:t xml:space="preserve"> responsive websites using HTML, CSS, and JavaScript frameworks.</w:t>
            </w:r>
          </w:p>
        </w:tc>
      </w:tr>
      <w:tr w:rsidR="00951BED" w14:paraId="5E1DA6C1" w14:textId="77777777">
        <w:trPr>
          <w:trHeight w:val="460"/>
        </w:trPr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417164B" w14:textId="77777777" w:rsidR="00951BED" w:rsidRDefault="00000000">
            <w:pPr>
              <w:spacing w:after="0" w:line="259" w:lineRule="auto"/>
              <w:ind w:left="0" w:firstLine="0"/>
            </w:pPr>
            <w:r>
              <w:t>Full Stack Web Development</w:t>
            </w:r>
          </w:p>
        </w:tc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4BEFDDB" w14:textId="77777777" w:rsidR="00951BED" w:rsidRDefault="00000000">
            <w:pPr>
              <w:spacing w:after="0" w:line="259" w:lineRule="auto"/>
              <w:ind w:left="0" w:firstLine="0"/>
            </w:pPr>
            <w:r>
              <w:t>Website Development</w:t>
            </w:r>
          </w:p>
        </w:tc>
      </w:tr>
      <w:tr w:rsidR="00951BED" w14:paraId="08CB9346" w14:textId="77777777">
        <w:trPr>
          <w:trHeight w:val="460"/>
        </w:trPr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2931F0B" w14:textId="77777777" w:rsidR="00951BED" w:rsidRDefault="00000000">
            <w:pPr>
              <w:spacing w:after="0" w:line="259" w:lineRule="auto"/>
              <w:ind w:left="0" w:firstLine="0"/>
            </w:pPr>
            <w:r>
              <w:t>HTML, CSS, JavaScript</w:t>
            </w:r>
          </w:p>
        </w:tc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11AB62C" w14:textId="77777777" w:rsidR="00951BED" w:rsidRDefault="00000000">
            <w:pPr>
              <w:spacing w:after="0" w:line="259" w:lineRule="auto"/>
              <w:ind w:left="0" w:firstLine="0"/>
            </w:pPr>
            <w:r>
              <w:t>Front-End Technologies</w:t>
            </w:r>
          </w:p>
        </w:tc>
      </w:tr>
      <w:tr w:rsidR="00951BED" w14:paraId="11234C0D" w14:textId="77777777">
        <w:trPr>
          <w:trHeight w:val="460"/>
        </w:trPr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4DD9D61" w14:textId="77777777" w:rsidR="00951BED" w:rsidRDefault="00000000">
            <w:pPr>
              <w:spacing w:after="0" w:line="259" w:lineRule="auto"/>
              <w:ind w:left="0" w:firstLine="0"/>
            </w:pPr>
            <w:r>
              <w:t>RESTful APIs</w:t>
            </w:r>
          </w:p>
        </w:tc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4EB4783" w14:textId="77777777" w:rsidR="00951BED" w:rsidRDefault="00000000">
            <w:pPr>
              <w:spacing w:after="0" w:line="259" w:lineRule="auto"/>
              <w:ind w:left="0" w:firstLine="0"/>
            </w:pPr>
            <w:r>
              <w:t>Responsive Web Design</w:t>
            </w:r>
          </w:p>
        </w:tc>
      </w:tr>
      <w:tr w:rsidR="00951BED" w14:paraId="66E90AF4" w14:textId="77777777">
        <w:trPr>
          <w:trHeight w:val="460"/>
        </w:trPr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22951F0" w14:textId="77777777" w:rsidR="00951BED" w:rsidRDefault="00000000">
            <w:pPr>
              <w:spacing w:after="0" w:line="259" w:lineRule="auto"/>
              <w:ind w:left="0" w:firstLine="0"/>
            </w:pPr>
            <w:r>
              <w:t>JavaScript Frameworks</w:t>
            </w:r>
          </w:p>
        </w:tc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639150A" w14:textId="77777777" w:rsidR="00951BED" w:rsidRDefault="00000000">
            <w:pPr>
              <w:spacing w:after="0" w:line="259" w:lineRule="auto"/>
              <w:ind w:left="0" w:firstLine="0"/>
            </w:pPr>
            <w:r>
              <w:t>Database Integration</w:t>
            </w:r>
          </w:p>
        </w:tc>
      </w:tr>
    </w:tbl>
    <w:p w14:paraId="1556292E" w14:textId="403B43BD" w:rsidR="00951BED" w:rsidRDefault="00000000">
      <w:pPr>
        <w:pStyle w:val="Heading1"/>
        <w:ind w:left="-5"/>
      </w:pPr>
      <w:r>
        <w:t>Experience</w:t>
      </w:r>
    </w:p>
    <w:p w14:paraId="6D3AE8F2" w14:textId="77777777" w:rsidR="00170CE5" w:rsidRPr="00170CE5" w:rsidRDefault="00170CE5" w:rsidP="00170CE5"/>
    <w:p w14:paraId="6A3FC2B7" w14:textId="77777777" w:rsidR="006C5598" w:rsidRDefault="00000000">
      <w:pPr>
        <w:pStyle w:val="Heading2"/>
        <w:ind w:left="-5"/>
      </w:pPr>
      <w:r>
        <w:t>Python Django Developer</w:t>
      </w:r>
      <w:r w:rsidR="006C5598">
        <w:t xml:space="preserve"> </w:t>
      </w:r>
    </w:p>
    <w:p w14:paraId="25768AD3" w14:textId="22F348E2" w:rsidR="00951BED" w:rsidRDefault="006C5598">
      <w:pPr>
        <w:pStyle w:val="Heading2"/>
        <w:ind w:left="-5"/>
      </w:pPr>
      <w:r>
        <w:t>Coding Could Company</w:t>
      </w:r>
    </w:p>
    <w:p w14:paraId="4FB89492" w14:textId="77777777" w:rsidR="00951BED" w:rsidRDefault="00000000">
      <w:pPr>
        <w:spacing w:after="111"/>
        <w:ind w:left="-5" w:right="7221"/>
      </w:pPr>
      <w:r>
        <w:t>Dhruv — Ahmedabad, India January 2026 – Present</w:t>
      </w:r>
    </w:p>
    <w:p w14:paraId="77288FA9" w14:textId="77777777" w:rsidR="00951BED" w:rsidRDefault="00000000">
      <w:pPr>
        <w:numPr>
          <w:ilvl w:val="0"/>
          <w:numId w:val="1"/>
        </w:numPr>
        <w:ind w:hanging="126"/>
      </w:pPr>
      <w:r>
        <w:t>Built web applications using Python and Django framework to deliver user-friendly solutions.</w:t>
      </w:r>
    </w:p>
    <w:p w14:paraId="6A1C3270" w14:textId="77777777" w:rsidR="00951BED" w:rsidRDefault="00000000">
      <w:pPr>
        <w:numPr>
          <w:ilvl w:val="0"/>
          <w:numId w:val="1"/>
        </w:numPr>
        <w:ind w:hanging="126"/>
      </w:pPr>
      <w:r>
        <w:t>Developed backend functionality and integrated databases for dynamic applications.</w:t>
      </w:r>
    </w:p>
    <w:p w14:paraId="56C7F031" w14:textId="77777777" w:rsidR="00951BED" w:rsidRDefault="00000000">
      <w:pPr>
        <w:numPr>
          <w:ilvl w:val="0"/>
          <w:numId w:val="1"/>
        </w:numPr>
        <w:spacing w:after="350"/>
        <w:ind w:hanging="126"/>
      </w:pPr>
      <w:r>
        <w:t>Improved website performance and optimized application responsiveness.</w:t>
      </w:r>
    </w:p>
    <w:p w14:paraId="4F566B28" w14:textId="77777777" w:rsidR="00951BED" w:rsidRDefault="00000000">
      <w:pPr>
        <w:pStyle w:val="Heading2"/>
        <w:ind w:left="-5"/>
      </w:pPr>
      <w:r>
        <w:t>Full Stack Web Developer</w:t>
      </w:r>
    </w:p>
    <w:p w14:paraId="4159B1D3" w14:textId="408A8375" w:rsidR="00951BED" w:rsidRDefault="00000000">
      <w:pPr>
        <w:spacing w:after="111"/>
        <w:ind w:left="-5" w:right="7221"/>
      </w:pPr>
      <w:r>
        <w:t>Dhruv — Ahmedabad, India January 202</w:t>
      </w:r>
      <w:r w:rsidR="00170CE5">
        <w:t>5</w:t>
      </w:r>
      <w:r>
        <w:t xml:space="preserve"> – Present</w:t>
      </w:r>
    </w:p>
    <w:p w14:paraId="2907D2C1" w14:textId="4113C5A0" w:rsidR="00951BED" w:rsidRDefault="00951BED">
      <w:pPr>
        <w:numPr>
          <w:ilvl w:val="0"/>
          <w:numId w:val="2"/>
        </w:numPr>
        <w:ind w:hanging="126"/>
      </w:pPr>
    </w:p>
    <w:p w14:paraId="2C2D0D8E" w14:textId="77777777" w:rsidR="00951BED" w:rsidRDefault="00000000">
      <w:pPr>
        <w:numPr>
          <w:ilvl w:val="0"/>
          <w:numId w:val="2"/>
        </w:numPr>
        <w:ind w:hanging="126"/>
      </w:pPr>
      <w:r>
        <w:t>Collaborated with designers to implement modern and user-friendly interfaces.</w:t>
      </w:r>
    </w:p>
    <w:p w14:paraId="576DD973" w14:textId="77777777" w:rsidR="00951BED" w:rsidRDefault="00000000">
      <w:pPr>
        <w:numPr>
          <w:ilvl w:val="0"/>
          <w:numId w:val="2"/>
        </w:numPr>
        <w:ind w:hanging="126"/>
      </w:pPr>
      <w:r>
        <w:t>Integrated RESTful APIs to enhance application functionality and performance.</w:t>
      </w:r>
    </w:p>
    <w:p w14:paraId="2C3BFAF4" w14:textId="77777777" w:rsidR="00951BED" w:rsidRDefault="00000000">
      <w:pPr>
        <w:numPr>
          <w:ilvl w:val="0"/>
          <w:numId w:val="2"/>
        </w:numPr>
        <w:ind w:hanging="126"/>
      </w:pPr>
      <w:r>
        <w:t>Conducted code reviews to ensure code quality and best development practices.</w:t>
      </w:r>
    </w:p>
    <w:p w14:paraId="141724E1" w14:textId="77777777" w:rsidR="00951BED" w:rsidRDefault="00000000">
      <w:pPr>
        <w:numPr>
          <w:ilvl w:val="0"/>
          <w:numId w:val="2"/>
        </w:numPr>
        <w:spacing w:after="610"/>
        <w:ind w:hanging="126"/>
      </w:pPr>
      <w:r>
        <w:t>Maintained and updated websites for improved user experience and responsiveness.</w:t>
      </w:r>
    </w:p>
    <w:p w14:paraId="56EE9518" w14:textId="77777777" w:rsidR="00951BED" w:rsidRDefault="00000000" w:rsidP="006C5598">
      <w:pPr>
        <w:pStyle w:val="Heading1"/>
        <w:ind w:left="0" w:firstLine="0"/>
      </w:pPr>
      <w:r>
        <w:t>Education</w:t>
      </w:r>
    </w:p>
    <w:p w14:paraId="19DA8CE4" w14:textId="77777777" w:rsidR="00951BED" w:rsidRDefault="00000000">
      <w:pPr>
        <w:pStyle w:val="Heading2"/>
        <w:ind w:left="-5"/>
      </w:pPr>
      <w:r>
        <w:t>GED</w:t>
      </w:r>
    </w:p>
    <w:p w14:paraId="0D992AE3" w14:textId="7ACEDC0A" w:rsidR="00951BED" w:rsidRDefault="00000000" w:rsidP="006C5598">
      <w:pPr>
        <w:ind w:left="-5"/>
      </w:pPr>
      <w:r>
        <w:t xml:space="preserve">Asia Pacific College, </w:t>
      </w:r>
      <w:proofErr w:type="spellStart"/>
      <w:r>
        <w:t>Usmanpura</w:t>
      </w:r>
      <w:proofErr w:type="spellEnd"/>
      <w:r>
        <w:t xml:space="preserve"> Income Tax, Ahmedabad, India</w:t>
      </w:r>
      <w:r w:rsidR="006C5598">
        <w:t xml:space="preserve"> March 2026</w:t>
      </w:r>
    </w:p>
    <w:sectPr w:rsidR="00951BED">
      <w:pgSz w:w="12240" w:h="15840"/>
      <w:pgMar w:top="1440" w:right="920" w:bottom="1440" w:left="9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88780C"/>
    <w:multiLevelType w:val="hybridMultilevel"/>
    <w:tmpl w:val="8E665940"/>
    <w:lvl w:ilvl="0" w:tplc="64AE048A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8C47D2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C7ECE1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1967AB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D0A932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69A2BB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7F087F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792502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EEC662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9442BCE"/>
    <w:multiLevelType w:val="hybridMultilevel"/>
    <w:tmpl w:val="64C663A0"/>
    <w:lvl w:ilvl="0" w:tplc="6D665B54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A2B11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F8CD11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2D0A29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ABC8E1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112437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C0007E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1B82B2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572DF4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58149883">
    <w:abstractNumId w:val="0"/>
  </w:num>
  <w:num w:numId="2" w16cid:durableId="5424059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1BED"/>
    <w:rsid w:val="00170CE5"/>
    <w:rsid w:val="006C5598"/>
    <w:rsid w:val="0072710A"/>
    <w:rsid w:val="00951BED"/>
    <w:rsid w:val="00CC1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52190"/>
  <w15:docId w15:val="{6D05C9FD-910C-4C2C-95EE-04903824D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228</Words>
  <Characters>1301</Characters>
  <Application>Microsoft Office Word</Application>
  <DocSecurity>0</DocSecurity>
  <Lines>10</Lines>
  <Paragraphs>3</Paragraphs>
  <ScaleCrop>false</ScaleCrop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Dhruv rathod</cp:lastModifiedBy>
  <cp:revision>3</cp:revision>
  <dcterms:created xsi:type="dcterms:W3CDTF">2026-05-22T07:05:00Z</dcterms:created>
  <dcterms:modified xsi:type="dcterms:W3CDTF">2026-06-11T07:02:00Z</dcterms:modified>
</cp:coreProperties>
</file>