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D1FA6" w14:textId="053C4644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EE445L Lab 3 Report </w:t>
      </w:r>
    </w:p>
    <w:p w14:paraId="7460589F" w14:textId="32804B8C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Dhruv Sandesara</w:t>
      </w:r>
    </w:p>
    <w:p w14:paraId="4AD041FC" w14:textId="4B773491" w:rsidR="00F81555" w:rsidRDefault="00F81555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Sean Tremblay</w:t>
      </w:r>
    </w:p>
    <w:p w14:paraId="45B4101A" w14:textId="77777777" w:rsidR="00F81555" w:rsidRDefault="00F81555" w:rsidP="000B3AFD">
      <w:pPr>
        <w:rPr>
          <w:rFonts w:ascii="Times New Roman" w:hAnsi="Times New Roman"/>
          <w:color w:val="000000"/>
          <w:sz w:val="20"/>
        </w:rPr>
      </w:pPr>
    </w:p>
    <w:p w14:paraId="4B0A7AC8" w14:textId="16246D44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A) Objectives </w:t>
      </w:r>
    </w:p>
    <w:p w14:paraId="54B7C808" w14:textId="71CEA03C" w:rsidR="001E027C" w:rsidRPr="001F1B24" w:rsidRDefault="001E027C" w:rsidP="001E027C">
      <w:pPr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T</w:t>
      </w:r>
      <w:r w:rsidRPr="001F1B24">
        <w:rPr>
          <w:rFonts w:ascii="Times New Roman" w:hAnsi="Times New Roman"/>
          <w:color w:val="000000"/>
          <w:sz w:val="20"/>
        </w:rPr>
        <w:t>he objectives of this project are to design, build and test an alarm clock. Educationally, students are learning how to design and test modular software and how to perform switch/keypad input in the background.</w:t>
      </w:r>
      <w:r>
        <w:rPr>
          <w:rFonts w:ascii="Times New Roman" w:hAnsi="Times New Roman"/>
          <w:color w:val="000000"/>
          <w:sz w:val="20"/>
        </w:rPr>
        <w:t xml:space="preserve"> </w:t>
      </w:r>
    </w:p>
    <w:p w14:paraId="0E809370" w14:textId="77777777" w:rsidR="001E027C" w:rsidRPr="001F1B24" w:rsidRDefault="001E027C" w:rsidP="000B3AFD">
      <w:pPr>
        <w:rPr>
          <w:rFonts w:ascii="Times New Roman" w:hAnsi="Times New Roman"/>
          <w:color w:val="000000"/>
          <w:sz w:val="20"/>
        </w:rPr>
      </w:pPr>
    </w:p>
    <w:p w14:paraId="625502EE" w14:textId="3B57C892" w:rsidR="000B3AFD" w:rsidRPr="00033422" w:rsidRDefault="00033422" w:rsidP="00033422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B) Hardware Design</w:t>
      </w:r>
      <w:r w:rsidR="000B3AFD" w:rsidRPr="001F1B24">
        <w:rPr>
          <w:color w:val="000000"/>
        </w:rPr>
        <w:tab/>
      </w:r>
      <w:r w:rsidR="001E027C">
        <w:rPr>
          <w:noProof/>
        </w:rPr>
        <w:drawing>
          <wp:inline distT="0" distB="0" distL="0" distR="0" wp14:anchorId="5DC9B9C7" wp14:editId="699CEE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7C" w14:textId="77777777" w:rsidR="000B3AFD" w:rsidRPr="001F1B24" w:rsidRDefault="000B3AFD" w:rsidP="000B3AFD">
      <w:pPr>
        <w:pStyle w:val="BodyText"/>
        <w:rPr>
          <w:color w:val="000000"/>
        </w:rPr>
      </w:pPr>
    </w:p>
    <w:p w14:paraId="0E3EFD85" w14:textId="77777777" w:rsidR="000B3AFD" w:rsidRPr="001F1B24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C) Software Design </w:t>
      </w:r>
      <w:r>
        <w:rPr>
          <w:rFonts w:ascii="Times New Roman" w:hAnsi="Times New Roman"/>
          <w:color w:val="000000"/>
          <w:sz w:val="20"/>
        </w:rPr>
        <w:t xml:space="preserve">(upload your files </w:t>
      </w:r>
      <w:r w:rsidRPr="001F1B24">
        <w:rPr>
          <w:rFonts w:ascii="Times New Roman" w:hAnsi="Times New Roman"/>
          <w:color w:val="000000"/>
          <w:sz w:val="20"/>
        </w:rPr>
        <w:t>as instructed by your TA)</w:t>
      </w:r>
    </w:p>
    <w:p w14:paraId="36AE90C3" w14:textId="76FF6B8A" w:rsidR="00033422" w:rsidRPr="001F1B24" w:rsidRDefault="001E027C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Files uploaded onto Github: Classroom</w:t>
      </w:r>
      <w:r w:rsidR="00033422">
        <w:rPr>
          <w:rFonts w:ascii="Times New Roman" w:hAnsi="Times New Roman"/>
          <w:color w:val="000000"/>
          <w:sz w:val="20"/>
        </w:rPr>
        <w:t xml:space="preserve">. </w:t>
      </w:r>
      <w:r w:rsidR="00033422" w:rsidRPr="00033422">
        <w:rPr>
          <w:rFonts w:asciiTheme="minorHAnsi" w:eastAsiaTheme="minorHAnsi" w:hAnsiTheme="minorHAnsi" w:cs="Helvetica"/>
          <w:sz w:val="20"/>
          <w:szCs w:val="24"/>
        </w:rPr>
        <w:t>We have organized our software the same as the example</w:t>
      </w:r>
      <w:r w:rsidR="00033422" w:rsidRPr="00033422">
        <w:rPr>
          <w:rFonts w:asciiTheme="minorHAnsi" w:eastAsiaTheme="minorHAnsi" w:hAnsiTheme="minorHAnsi" w:cs="Helvetica"/>
          <w:sz w:val="20"/>
          <w:szCs w:val="24"/>
        </w:rPr>
        <w:t xml:space="preserve"> and has the same call graph</w:t>
      </w:r>
      <w:bookmarkStart w:id="0" w:name="_GoBack"/>
      <w:bookmarkEnd w:id="0"/>
    </w:p>
    <w:p w14:paraId="53355512" w14:textId="4D1F7FFD" w:rsidR="000B3AFD" w:rsidRDefault="000B3AFD" w:rsidP="005C580B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D) Measurement Data </w:t>
      </w:r>
    </w:p>
    <w:p w14:paraId="07441A35" w14:textId="1DD507EF" w:rsidR="00F81555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1. </w:t>
      </w:r>
      <w:r w:rsidR="00F81555" w:rsidRPr="001F1B24">
        <w:rPr>
          <w:rFonts w:ascii="Times New Roman" w:hAnsi="Times New Roman"/>
          <w:color w:val="000000"/>
          <w:sz w:val="20"/>
        </w:rPr>
        <w:t>Plot the +5 and +3.3 supply voltages versus time and record the rms magnitudes</w:t>
      </w:r>
    </w:p>
    <w:p w14:paraId="48FC9B0C" w14:textId="109E16DF" w:rsidR="005544BF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a) 5 Volt power supply </w:t>
      </w:r>
    </w:p>
    <w:p w14:paraId="707F3FC7" w14:textId="3A938907" w:rsidR="005544BF" w:rsidRDefault="005544BF" w:rsidP="00F81555">
      <w:pPr>
        <w:rPr>
          <w:rFonts w:ascii="Times New Roman" w:hAnsi="Times New Roman"/>
          <w:color w:val="000000"/>
          <w:sz w:val="20"/>
        </w:rPr>
      </w:pPr>
      <w:r w:rsidRPr="005343B2">
        <w:rPr>
          <w:rFonts w:ascii="Times New Roman" w:hAnsi="Times New Roman"/>
          <w:noProof/>
          <w:szCs w:val="24"/>
        </w:rPr>
        <w:drawing>
          <wp:inline distT="0" distB="0" distL="0" distR="0" wp14:anchorId="5CBEA1CA" wp14:editId="01768330">
            <wp:extent cx="4572000" cy="2235200"/>
            <wp:effectExtent l="0" t="0" r="0" b="0"/>
            <wp:docPr id="2" name="Picture 2" descr="TEK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K0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2196" w14:textId="77777777" w:rsidR="005544BF" w:rsidRDefault="005544BF" w:rsidP="00F81555">
      <w:pPr>
        <w:rPr>
          <w:rFonts w:ascii="Times New Roman" w:hAnsi="Times New Roman"/>
          <w:color w:val="000000"/>
          <w:sz w:val="20"/>
        </w:rPr>
      </w:pPr>
    </w:p>
    <w:p w14:paraId="569B1C57" w14:textId="47E61EA3" w:rsidR="005544BF" w:rsidRDefault="005544BF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b) 3.3 Volt power supply</w:t>
      </w:r>
    </w:p>
    <w:p w14:paraId="7F16118B" w14:textId="71A7A808" w:rsidR="005544BF" w:rsidRDefault="005544BF" w:rsidP="00F81555">
      <w:pPr>
        <w:rPr>
          <w:rFonts w:ascii="Times New Roman" w:hAnsi="Times New Roman"/>
          <w:color w:val="000000"/>
          <w:sz w:val="20"/>
        </w:rPr>
      </w:pPr>
      <w:r w:rsidRPr="003060AF">
        <w:rPr>
          <w:rFonts w:ascii="Times New Roman" w:hAnsi="Times New Roman"/>
          <w:noProof/>
          <w:szCs w:val="24"/>
        </w:rPr>
        <w:drawing>
          <wp:inline distT="0" distB="0" distL="0" distR="0" wp14:anchorId="1BC1EB70" wp14:editId="76609100">
            <wp:extent cx="4572000" cy="2197100"/>
            <wp:effectExtent l="0" t="0" r="0" b="12700"/>
            <wp:docPr id="3" name="Picture 3" descr="TEK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K00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22410" w14:textId="77777777" w:rsidR="005544BF" w:rsidRDefault="005544BF" w:rsidP="00F81555">
      <w:pPr>
        <w:rPr>
          <w:rFonts w:ascii="Times New Roman" w:hAnsi="Times New Roman"/>
          <w:color w:val="000000"/>
          <w:sz w:val="20"/>
        </w:rPr>
      </w:pPr>
    </w:p>
    <w:p w14:paraId="263D36CA" w14:textId="77777777" w:rsidR="00DF799B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5AAE0831" w14:textId="156BAC24" w:rsidR="00F81555" w:rsidRDefault="00DF799B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2. </w:t>
      </w:r>
      <w:r w:rsidR="00F81555" w:rsidRPr="001F1B24">
        <w:rPr>
          <w:rFonts w:ascii="Times New Roman" w:hAnsi="Times New Roman"/>
          <w:color w:val="000000"/>
          <w:sz w:val="20"/>
        </w:rPr>
        <w:t>Plot the speaker voltage (or output voltage) versus time during an alarm sound</w:t>
      </w:r>
    </w:p>
    <w:p w14:paraId="5EB7A2DD" w14:textId="77777777" w:rsidR="00DF799B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45EFE48E" w14:textId="5121C088" w:rsidR="00DF799B" w:rsidRDefault="00DF799B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a)</w:t>
      </w:r>
      <w:r w:rsidR="00B661A5">
        <w:rPr>
          <w:rFonts w:ascii="Times New Roman" w:hAnsi="Times New Roman"/>
          <w:color w:val="000000"/>
          <w:sz w:val="20"/>
        </w:rPr>
        <w:t>PWM output on PB</w:t>
      </w:r>
      <w:r w:rsidR="00D97431">
        <w:rPr>
          <w:rFonts w:ascii="Times New Roman" w:hAnsi="Times New Roman"/>
          <w:color w:val="000000"/>
          <w:sz w:val="20"/>
        </w:rPr>
        <w:t>3</w:t>
      </w:r>
      <w:r w:rsidR="00B661A5">
        <w:rPr>
          <w:rFonts w:ascii="Times New Roman" w:hAnsi="Times New Roman"/>
          <w:color w:val="000000"/>
          <w:sz w:val="20"/>
        </w:rPr>
        <w:t>(Speaker on)</w:t>
      </w:r>
    </w:p>
    <w:p w14:paraId="1F20077C" w14:textId="6D10E00C" w:rsidR="00DF799B" w:rsidRDefault="00D97431" w:rsidP="00F81555">
      <w:pPr>
        <w:rPr>
          <w:rFonts w:ascii="Times New Roman" w:hAnsi="Times New Roman"/>
          <w:color w:val="000000"/>
          <w:sz w:val="20"/>
        </w:rPr>
      </w:pPr>
      <w:r w:rsidRPr="007B0254">
        <w:rPr>
          <w:rFonts w:ascii="Times New Roman" w:hAnsi="Times New Roman"/>
          <w:bCs/>
          <w:noProof/>
          <w:szCs w:val="26"/>
        </w:rPr>
        <w:drawing>
          <wp:inline distT="0" distB="0" distL="0" distR="0" wp14:anchorId="4732A461" wp14:editId="3261CD61">
            <wp:extent cx="4572000" cy="2235200"/>
            <wp:effectExtent l="0" t="0" r="0" b="0"/>
            <wp:docPr id="4" name="Picture 4" descr="TEK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K000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B8E15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16E401FE" w14:textId="6C12F702" w:rsidR="00B661A5" w:rsidRDefault="00B661A5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b) Speaker Voltage values</w:t>
      </w:r>
    </w:p>
    <w:p w14:paraId="26176F3B" w14:textId="229D96CA" w:rsidR="00B661A5" w:rsidRDefault="00B661A5" w:rsidP="00F81555">
      <w:pPr>
        <w:rPr>
          <w:rFonts w:ascii="Times New Roman" w:hAnsi="Times New Roman"/>
          <w:color w:val="000000"/>
          <w:sz w:val="20"/>
        </w:rPr>
      </w:pPr>
      <w:r w:rsidRPr="00680412">
        <w:rPr>
          <w:rFonts w:ascii="Times New Roman" w:hAnsi="Times New Roman"/>
          <w:bCs/>
          <w:noProof/>
          <w:szCs w:val="26"/>
        </w:rPr>
        <w:drawing>
          <wp:inline distT="0" distB="0" distL="0" distR="0" wp14:anchorId="04465F93" wp14:editId="4EEAD942">
            <wp:extent cx="4572000" cy="2235200"/>
            <wp:effectExtent l="0" t="0" r="0" b="0"/>
            <wp:docPr id="5" name="Picture 5" descr="TEK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K000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F9FE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442D25EB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75EF327D" w14:textId="77777777" w:rsidR="00DF799B" w:rsidRPr="001F1B24" w:rsidRDefault="00DF799B" w:rsidP="00F81555">
      <w:pPr>
        <w:rPr>
          <w:rFonts w:ascii="Times New Roman" w:hAnsi="Times New Roman"/>
          <w:color w:val="000000"/>
          <w:sz w:val="20"/>
        </w:rPr>
      </w:pPr>
    </w:p>
    <w:p w14:paraId="617D2EB1" w14:textId="4C740C2D" w:rsidR="00F81555" w:rsidRDefault="00B661A5" w:rsidP="00F81555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3. </w:t>
      </w:r>
      <w:r w:rsidR="00F81555" w:rsidRPr="001F1B24">
        <w:rPr>
          <w:rFonts w:ascii="Times New Roman" w:hAnsi="Times New Roman"/>
          <w:color w:val="000000"/>
          <w:sz w:val="20"/>
        </w:rPr>
        <w:t>Measurements of current required to run the alarm clock, with and without the alarm</w:t>
      </w:r>
    </w:p>
    <w:p w14:paraId="1B03FC6E" w14:textId="4A2AD156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a)Without alarm: 5v </w:t>
      </w:r>
      <w:r w:rsidRPr="00B661A5">
        <w:rPr>
          <w:rFonts w:ascii="Times New Roman" w:hAnsi="Times New Roman"/>
          <w:b/>
          <w:color w:val="000000"/>
          <w:sz w:val="20"/>
        </w:rPr>
        <w:t>71mA</w:t>
      </w:r>
    </w:p>
    <w:p w14:paraId="67ADB206" w14:textId="4BAD4A45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>b)</w:t>
      </w:r>
      <w:r>
        <w:rPr>
          <w:rFonts w:ascii="Times New Roman" w:hAnsi="Times New Roman"/>
          <w:color w:val="000000"/>
          <w:sz w:val="20"/>
        </w:rPr>
        <w:t xml:space="preserve">With Alarm :   5v </w:t>
      </w:r>
      <w:r w:rsidRPr="00B661A5">
        <w:rPr>
          <w:rFonts w:ascii="Times New Roman" w:hAnsi="Times New Roman"/>
          <w:b/>
          <w:color w:val="000000"/>
          <w:sz w:val="20"/>
        </w:rPr>
        <w:t>83mA</w:t>
      </w:r>
    </w:p>
    <w:p w14:paraId="52071873" w14:textId="77777777" w:rsidR="00B661A5" w:rsidRDefault="00B661A5" w:rsidP="00F81555">
      <w:pPr>
        <w:rPr>
          <w:rFonts w:ascii="Times New Roman" w:hAnsi="Times New Roman"/>
          <w:b/>
          <w:color w:val="000000"/>
          <w:sz w:val="20"/>
        </w:rPr>
      </w:pPr>
    </w:p>
    <w:p w14:paraId="7541D661" w14:textId="77777777" w:rsidR="00B661A5" w:rsidRP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79483688" w14:textId="77777777" w:rsidR="00B661A5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02F7D8E3" w14:textId="77777777" w:rsidR="00B661A5" w:rsidRPr="001F1B24" w:rsidRDefault="00B661A5" w:rsidP="00F81555">
      <w:pPr>
        <w:rPr>
          <w:rFonts w:ascii="Times New Roman" w:hAnsi="Times New Roman"/>
          <w:color w:val="000000"/>
          <w:sz w:val="20"/>
        </w:rPr>
      </w:pPr>
    </w:p>
    <w:p w14:paraId="4C7DE028" w14:textId="77777777" w:rsidR="005C580B" w:rsidRPr="001F1B24" w:rsidRDefault="005C580B" w:rsidP="005C580B">
      <w:pPr>
        <w:rPr>
          <w:rFonts w:ascii="Times New Roman" w:hAnsi="Times New Roman"/>
          <w:color w:val="000000"/>
          <w:sz w:val="20"/>
        </w:rPr>
      </w:pPr>
    </w:p>
    <w:p w14:paraId="400D65F6" w14:textId="77777777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E) Analysis and Discussion (give short 1 or two sentence answers to these questions)</w:t>
      </w:r>
    </w:p>
    <w:p w14:paraId="79CA48F0" w14:textId="77777777" w:rsidR="00B661A5" w:rsidRDefault="00B661A5" w:rsidP="000B3AFD">
      <w:pPr>
        <w:rPr>
          <w:rFonts w:ascii="Times New Roman" w:hAnsi="Times New Roman"/>
          <w:color w:val="000000"/>
          <w:sz w:val="20"/>
        </w:rPr>
      </w:pPr>
    </w:p>
    <w:p w14:paraId="605D0936" w14:textId="77777777" w:rsidR="00B661A5" w:rsidRPr="001F1B24" w:rsidRDefault="00B661A5" w:rsidP="000B3AFD">
      <w:pPr>
        <w:rPr>
          <w:rFonts w:ascii="Times New Roman" w:hAnsi="Times New Roman"/>
          <w:color w:val="000000"/>
          <w:sz w:val="20"/>
        </w:rPr>
      </w:pPr>
    </w:p>
    <w:p w14:paraId="5D0D6C2D" w14:textId="17D82402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1) Give two ways to remove a critical section.</w:t>
      </w:r>
    </w:p>
    <w:p w14:paraId="59EA14BA" w14:textId="2FD7F303" w:rsidR="000B3AFD" w:rsidRDefault="00E74DA2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Answer:</w:t>
      </w:r>
    </w:p>
    <w:p w14:paraId="5A41B2EF" w14:textId="39C48A4C" w:rsidR="000B3AFD" w:rsidRPr="00E74DA2" w:rsidRDefault="000B3AFD" w:rsidP="000B3AFD">
      <w:pPr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Two general ways to remove a critical section are:</w:t>
      </w:r>
    </w:p>
    <w:p w14:paraId="43FA6511" w14:textId="140D30CE" w:rsidR="000B3AFD" w:rsidRPr="00E74DA2" w:rsidRDefault="000B3AFD" w:rsidP="000B3AFD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To disable interrupts and reenable after the critical code is finished</w:t>
      </w:r>
      <w:r w:rsidR="005C580B" w:rsidRPr="00E74DA2">
        <w:rPr>
          <w:rFonts w:ascii="Times New Roman" w:hAnsi="Times New Roman"/>
          <w:color w:val="000000"/>
          <w:sz w:val="20"/>
        </w:rPr>
        <w:t>.</w:t>
      </w:r>
    </w:p>
    <w:p w14:paraId="7F33AB9B" w14:textId="6AE5DF98" w:rsidR="000B3AFD" w:rsidRPr="00E74DA2" w:rsidRDefault="0061772A" w:rsidP="00C07A24">
      <w:pPr>
        <w:numPr>
          <w:ilvl w:val="0"/>
          <w:numId w:val="1"/>
        </w:numPr>
        <w:shd w:val="clear" w:color="auto" w:fill="FFFFFF"/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Use</w:t>
      </w:r>
      <w:r w:rsidR="000B3AFD" w:rsidRPr="00E74DA2">
        <w:rPr>
          <w:rFonts w:ascii="Times New Roman" w:hAnsi="Times New Roman"/>
          <w:color w:val="000000"/>
          <w:sz w:val="20"/>
        </w:rPr>
        <w:t xml:space="preserve"> two variables called lock and ke</w:t>
      </w:r>
      <w:r w:rsidRPr="00E74DA2">
        <w:rPr>
          <w:rFonts w:ascii="Times New Roman" w:hAnsi="Times New Roman"/>
          <w:color w:val="000000"/>
          <w:sz w:val="20"/>
        </w:rPr>
        <w:t xml:space="preserve">y. The </w:t>
      </w:r>
      <w:r w:rsidR="000B3AFD" w:rsidRPr="00E74DA2">
        <w:rPr>
          <w:rFonts w:ascii="Times New Roman" w:hAnsi="Times New Roman"/>
          <w:color w:val="000000"/>
          <w:sz w:val="20"/>
        </w:rPr>
        <w:t>intuition if lock is false, then a process can enter the critical section, and otherwise it can't</w:t>
      </w:r>
    </w:p>
    <w:p w14:paraId="7C4B4B32" w14:textId="5916133F" w:rsidR="000B3AFD" w:rsidRPr="00E74DA2" w:rsidRDefault="000B3AFD" w:rsidP="000B3AFD">
      <w:pPr>
        <w:shd w:val="clear" w:color="auto" w:fill="FFFFFF"/>
        <w:ind w:left="1068"/>
        <w:rPr>
          <w:rFonts w:ascii="Times New Roman" w:hAnsi="Times New Roman"/>
          <w:color w:val="000000"/>
          <w:sz w:val="20"/>
        </w:rPr>
      </w:pPr>
      <w:r w:rsidRPr="00E74DA2">
        <w:rPr>
          <w:rFonts w:ascii="Times New Roman" w:hAnsi="Times New Roman"/>
          <w:color w:val="000000"/>
          <w:sz w:val="20"/>
        </w:rPr>
        <w:t>initially, lock is false</w:t>
      </w:r>
      <w:r w:rsidR="005C580B" w:rsidRPr="00E74DA2">
        <w:rPr>
          <w:rFonts w:ascii="Times New Roman" w:hAnsi="Times New Roman"/>
          <w:color w:val="000000"/>
          <w:sz w:val="20"/>
        </w:rPr>
        <w:t>.</w:t>
      </w:r>
    </w:p>
    <w:p w14:paraId="07174A0F" w14:textId="5A8C8E16" w:rsidR="000B3AFD" w:rsidRPr="000B3AFD" w:rsidRDefault="000B3AFD" w:rsidP="000B3AFD">
      <w:pPr>
        <w:ind w:left="348"/>
        <w:rPr>
          <w:rFonts w:ascii="Times New Roman" w:hAnsi="Times New Roman"/>
          <w:color w:val="000000"/>
          <w:sz w:val="20"/>
        </w:rPr>
      </w:pPr>
    </w:p>
    <w:p w14:paraId="66FBE412" w14:textId="77777777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2) How long does it take to update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with a new time?</w:t>
      </w:r>
    </w:p>
    <w:p w14:paraId="5D87C36D" w14:textId="40AE621B" w:rsidR="00FA1BD4" w:rsidRDefault="00FA1BD4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An</w:t>
      </w:r>
      <w:r w:rsidR="00E74DA2">
        <w:rPr>
          <w:rFonts w:ascii="Times New Roman" w:hAnsi="Times New Roman"/>
          <w:color w:val="000000"/>
          <w:sz w:val="20"/>
        </w:rPr>
        <w:t>swer</w:t>
      </w:r>
      <w:r>
        <w:rPr>
          <w:rFonts w:ascii="Times New Roman" w:hAnsi="Times New Roman"/>
          <w:color w:val="000000"/>
          <w:sz w:val="20"/>
        </w:rPr>
        <w:t xml:space="preserve">: </w:t>
      </w:r>
      <w:r w:rsidR="00E74DA2">
        <w:rPr>
          <w:rFonts w:ascii="Times New Roman" w:hAnsi="Times New Roman"/>
          <w:color w:val="000000"/>
          <w:sz w:val="20"/>
        </w:rPr>
        <w:t xml:space="preserve">We took multiple trials of how long it takes for the screen to update and we found on average it takes </w:t>
      </w:r>
      <w:r w:rsidR="00E74DA2" w:rsidRPr="00E74DA2">
        <w:rPr>
          <w:rFonts w:ascii="Times New Roman" w:hAnsi="Times New Roman"/>
          <w:b/>
          <w:color w:val="000000"/>
          <w:sz w:val="20"/>
        </w:rPr>
        <w:t>62.97352 ms</w:t>
      </w:r>
      <w:r w:rsidR="00E74DA2">
        <w:rPr>
          <w:rFonts w:ascii="Times New Roman" w:hAnsi="Times New Roman"/>
          <w:color w:val="000000"/>
          <w:sz w:val="20"/>
        </w:rPr>
        <w:t xml:space="preserve"> to update the screen.</w:t>
      </w:r>
    </w:p>
    <w:p w14:paraId="06B8928C" w14:textId="77777777" w:rsidR="009639D3" w:rsidRPr="001F1B24" w:rsidRDefault="009639D3" w:rsidP="000B3AFD">
      <w:pPr>
        <w:rPr>
          <w:rFonts w:ascii="Times New Roman" w:hAnsi="Times New Roman"/>
          <w:color w:val="000000"/>
          <w:sz w:val="20"/>
        </w:rPr>
      </w:pPr>
    </w:p>
    <w:p w14:paraId="68696BB1" w14:textId="4C67851D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3) What would be the disadvantage of updating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in the background ISR?</w:t>
      </w:r>
    </w:p>
    <w:p w14:paraId="3A6A92F6" w14:textId="022FBE03" w:rsidR="00AA4716" w:rsidRPr="001F1B24" w:rsidRDefault="00AA4716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It would take too much time, and ISR’s are supposed to be relatively fast so that we can get back to lower priority tasks</w:t>
      </w:r>
    </w:p>
    <w:p w14:paraId="2F554762" w14:textId="7C991F9A" w:rsidR="000B3AFD" w:rsidRDefault="000B3AFD" w:rsidP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 xml:space="preserve">4) </w:t>
      </w:r>
      <w:r>
        <w:rPr>
          <w:rFonts w:ascii="Times New Roman" w:hAnsi="Times New Roman"/>
          <w:color w:val="000000"/>
          <w:sz w:val="20"/>
        </w:rPr>
        <w:t>Did you redraw the entire clock for each output</w:t>
      </w:r>
      <w:r w:rsidRPr="001F1B24">
        <w:rPr>
          <w:rFonts w:ascii="Times New Roman" w:hAnsi="Times New Roman"/>
          <w:color w:val="000000"/>
          <w:sz w:val="20"/>
        </w:rPr>
        <w:t xml:space="preserve">? If so, how could you have redesigned the </w:t>
      </w:r>
      <w:r>
        <w:rPr>
          <w:rFonts w:ascii="Times New Roman" w:hAnsi="Times New Roman"/>
          <w:color w:val="000000"/>
          <w:sz w:val="20"/>
        </w:rPr>
        <w:t>LCD</w:t>
      </w:r>
      <w:r w:rsidRPr="001F1B24">
        <w:rPr>
          <w:rFonts w:ascii="Times New Roman" w:hAnsi="Times New Roman"/>
          <w:color w:val="000000"/>
          <w:sz w:val="20"/>
        </w:rPr>
        <w:t xml:space="preserve"> update to run much faster</w:t>
      </w:r>
      <w:r>
        <w:rPr>
          <w:rFonts w:ascii="Times New Roman" w:hAnsi="Times New Roman"/>
          <w:color w:val="000000"/>
          <w:sz w:val="20"/>
        </w:rPr>
        <w:t>, and create a lot less flicker</w:t>
      </w:r>
      <w:r w:rsidRPr="001F1B24">
        <w:rPr>
          <w:rFonts w:ascii="Times New Roman" w:hAnsi="Times New Roman"/>
          <w:color w:val="000000"/>
          <w:sz w:val="20"/>
        </w:rPr>
        <w:t>?</w:t>
      </w:r>
    </w:p>
    <w:p w14:paraId="195E3EBA" w14:textId="56F2BE7B" w:rsidR="00AA4716" w:rsidRPr="001F1B24" w:rsidRDefault="00AA4716" w:rsidP="000B3AFD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We did, but the means of removing this concern would be to draw a white line</w:t>
      </w:r>
      <w:r w:rsidR="00C07A24">
        <w:rPr>
          <w:rFonts w:ascii="Times New Roman" w:hAnsi="Times New Roman"/>
          <w:color w:val="000000"/>
          <w:sz w:val="20"/>
        </w:rPr>
        <w:t xml:space="preserve"> (Our background was white, and our line black) </w:t>
      </w:r>
      <w:r>
        <w:rPr>
          <w:rFonts w:ascii="Times New Roman" w:hAnsi="Times New Roman"/>
          <w:color w:val="000000"/>
          <w:sz w:val="20"/>
        </w:rPr>
        <w:t>wher</w:t>
      </w:r>
      <w:r w:rsidR="00C07A24">
        <w:rPr>
          <w:rFonts w:ascii="Times New Roman" w:hAnsi="Times New Roman"/>
          <w:color w:val="000000"/>
          <w:sz w:val="20"/>
        </w:rPr>
        <w:t>e</w:t>
      </w:r>
      <w:r>
        <w:rPr>
          <w:rFonts w:ascii="Times New Roman" w:hAnsi="Times New Roman"/>
          <w:color w:val="000000"/>
          <w:sz w:val="20"/>
        </w:rPr>
        <w:t xml:space="preserve"> the previous line was, as well as a</w:t>
      </w:r>
      <w:r w:rsidR="00C07A24">
        <w:rPr>
          <w:rFonts w:ascii="Times New Roman" w:hAnsi="Times New Roman"/>
          <w:color w:val="000000"/>
          <w:sz w:val="20"/>
        </w:rPr>
        <w:t xml:space="preserve"> new black line at the new location. </w:t>
      </w:r>
    </w:p>
    <w:p w14:paraId="10DEF598" w14:textId="77777777" w:rsidR="0061772A" w:rsidRDefault="000B3AFD">
      <w:pPr>
        <w:rPr>
          <w:rFonts w:ascii="Times New Roman" w:hAnsi="Times New Roman"/>
          <w:color w:val="000000"/>
          <w:sz w:val="20"/>
        </w:rPr>
      </w:pPr>
      <w:r w:rsidRPr="001F1B24">
        <w:rPr>
          <w:rFonts w:ascii="Times New Roman" w:hAnsi="Times New Roman"/>
          <w:color w:val="000000"/>
          <w:sz w:val="20"/>
        </w:rPr>
        <w:t>5) Assuming the system were battery powered, list three ways you could have saved power.</w:t>
      </w:r>
    </w:p>
    <w:p w14:paraId="5BBC475A" w14:textId="29ABD0BC" w:rsidR="0061772A" w:rsidRDefault="0061772A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i)</w:t>
      </w:r>
      <w:r w:rsidR="001E027C">
        <w:rPr>
          <w:rFonts w:ascii="Times New Roman" w:hAnsi="Times New Roman"/>
          <w:color w:val="000000"/>
          <w:sz w:val="20"/>
        </w:rPr>
        <w:t xml:space="preserve">            </w:t>
      </w:r>
      <w:r>
        <w:rPr>
          <w:rFonts w:ascii="Times New Roman" w:hAnsi="Times New Roman"/>
          <w:color w:val="000000"/>
          <w:sz w:val="20"/>
        </w:rPr>
        <w:t xml:space="preserve">We could lower the bus frequency that we are running slower, but we would need to update our timers accordingly with this change. </w:t>
      </w:r>
    </w:p>
    <w:p w14:paraId="127803D6" w14:textId="7E80AE4E" w:rsidR="0061772A" w:rsidRPr="0061772A" w:rsidRDefault="0061772A" w:rsidP="0061772A">
      <w:p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ii) </w:t>
      </w:r>
      <w:r w:rsidR="001E027C">
        <w:rPr>
          <w:rFonts w:ascii="Times New Roman" w:hAnsi="Times New Roman"/>
          <w:color w:val="000000"/>
          <w:sz w:val="20"/>
        </w:rPr>
        <w:t xml:space="preserve">          </w:t>
      </w:r>
      <w:r w:rsidRPr="0061772A">
        <w:rPr>
          <w:rFonts w:ascii="Times New Roman" w:hAnsi="Times New Roman"/>
          <w:color w:val="000000"/>
          <w:sz w:val="20"/>
        </w:rPr>
        <w:t xml:space="preserve">We can activate the sleep mode on the Stellaris for when the system is not running intricate activities. Like rewriting the screen or sounding the alarm. </w:t>
      </w:r>
    </w:p>
    <w:p w14:paraId="5D77753E" w14:textId="3C6CAA8F" w:rsidR="00C07A24" w:rsidRPr="00E74DA2" w:rsidRDefault="0061772A" w:rsidP="00E74DA2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Another method we could use is to shut off pins that are not immediately being used. This could include pins that change the screen and sound. </w:t>
      </w:r>
    </w:p>
    <w:sectPr w:rsidR="00C07A24" w:rsidRPr="00E7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B5713"/>
    <w:multiLevelType w:val="hybridMultilevel"/>
    <w:tmpl w:val="DCCAABA2"/>
    <w:lvl w:ilvl="0" w:tplc="46A8EEF6">
      <w:start w:val="1"/>
      <w:numFmt w:val="lowerRoman"/>
      <w:lvlText w:val="%1)"/>
      <w:lvlJc w:val="left"/>
      <w:pPr>
        <w:ind w:left="10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56857D5A"/>
    <w:multiLevelType w:val="multilevel"/>
    <w:tmpl w:val="7E8C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FD"/>
    <w:rsid w:val="00033422"/>
    <w:rsid w:val="000B3AFD"/>
    <w:rsid w:val="001E027C"/>
    <w:rsid w:val="005544BF"/>
    <w:rsid w:val="005C580B"/>
    <w:rsid w:val="0061772A"/>
    <w:rsid w:val="00672FD0"/>
    <w:rsid w:val="00680314"/>
    <w:rsid w:val="009639D3"/>
    <w:rsid w:val="009F541E"/>
    <w:rsid w:val="00AA4716"/>
    <w:rsid w:val="00B661A5"/>
    <w:rsid w:val="00B70238"/>
    <w:rsid w:val="00B934B0"/>
    <w:rsid w:val="00BB0E38"/>
    <w:rsid w:val="00C07A24"/>
    <w:rsid w:val="00D97431"/>
    <w:rsid w:val="00DF799B"/>
    <w:rsid w:val="00E74DA2"/>
    <w:rsid w:val="00F24E90"/>
    <w:rsid w:val="00F81555"/>
    <w:rsid w:val="00FA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7B6F"/>
  <w15:chartTrackingRefBased/>
  <w15:docId w15:val="{15FCFE58-68F3-4C4B-8294-505389C8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3AFD"/>
    <w:pPr>
      <w:spacing w:after="0" w:line="240" w:lineRule="auto"/>
    </w:pPr>
    <w:rPr>
      <w:rFonts w:ascii="New York" w:eastAsia="Times New Roman" w:hAnsi="New York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B3AFD"/>
    <w:pPr>
      <w:tabs>
        <w:tab w:val="left" w:pos="360"/>
      </w:tabs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0B3AF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B3AF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B3A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402</Words>
  <Characters>2294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Sandesara, Dhruv J</cp:lastModifiedBy>
  <cp:revision>8</cp:revision>
  <cp:lastPrinted>2018-02-17T05:41:00Z</cp:lastPrinted>
  <dcterms:created xsi:type="dcterms:W3CDTF">2018-02-16T21:37:00Z</dcterms:created>
  <dcterms:modified xsi:type="dcterms:W3CDTF">2018-02-17T05:43:00Z</dcterms:modified>
</cp:coreProperties>
</file>