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0BA4" w14:textId="2866C27F" w:rsidR="002634F9" w:rsidRDefault="005C6D9C">
      <w:pPr>
        <w:rPr>
          <w:noProof/>
        </w:rPr>
      </w:pPr>
      <w:r>
        <w:rPr>
          <w:noProof/>
        </w:rPr>
        <w:t>Data Assembly JSON Filteration and CSV Creation</w:t>
      </w:r>
    </w:p>
    <w:p w14:paraId="02C25244" w14:textId="0CCE02C9" w:rsidR="005C6D9C" w:rsidRDefault="005C6D9C">
      <w:pPr>
        <w:rPr>
          <w:noProof/>
        </w:rPr>
      </w:pPr>
      <w:r w:rsidRPr="005C6D9C">
        <w:rPr>
          <w:noProof/>
        </w:rPr>
        <w:drawing>
          <wp:inline distT="0" distB="0" distL="0" distR="0" wp14:anchorId="564D939D" wp14:editId="7924C985">
            <wp:extent cx="3286584" cy="247685"/>
            <wp:effectExtent l="0" t="0" r="0" b="0"/>
            <wp:docPr id="19938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29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6076" w14:textId="4FE9DCA5" w:rsidR="005C6D9C" w:rsidRDefault="005C6D9C">
      <w:r w:rsidRPr="005C6D9C">
        <w:drawing>
          <wp:inline distT="0" distB="0" distL="0" distR="0" wp14:anchorId="59C28D6B" wp14:editId="5CDA49DC">
            <wp:extent cx="3860214" cy="2727297"/>
            <wp:effectExtent l="0" t="0" r="6985" b="0"/>
            <wp:docPr id="14451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6885" cy="273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08A" w14:textId="4533B888" w:rsidR="005C6D9C" w:rsidRDefault="005C6D9C">
      <w:r>
        <w:t>Objective 1 &amp; 2</w:t>
      </w:r>
    </w:p>
    <w:p w14:paraId="328BFBFB" w14:textId="71AE1495" w:rsidR="005C6D9C" w:rsidRDefault="005C6D9C">
      <w:r>
        <w:t>Data loading</w:t>
      </w:r>
    </w:p>
    <w:p w14:paraId="652125EC" w14:textId="525C1DB0" w:rsidR="005C6D9C" w:rsidRDefault="005C6D9C">
      <w:r w:rsidRPr="005C6D9C">
        <w:drawing>
          <wp:inline distT="0" distB="0" distL="0" distR="0" wp14:anchorId="32EBD0DD" wp14:editId="3A048DA6">
            <wp:extent cx="5731510" cy="1082040"/>
            <wp:effectExtent l="0" t="0" r="2540" b="3810"/>
            <wp:docPr id="12932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9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E46" w14:textId="56B4ABE1" w:rsidR="005C6D9C" w:rsidRDefault="005C6D9C">
      <w:r>
        <w:t>Data info</w:t>
      </w:r>
    </w:p>
    <w:p w14:paraId="7275CF5D" w14:textId="7471E594" w:rsidR="005C6D9C" w:rsidRDefault="005C6D9C">
      <w:r w:rsidRPr="005C6D9C">
        <w:drawing>
          <wp:inline distT="0" distB="0" distL="0" distR="0" wp14:anchorId="50815A2C" wp14:editId="50CE75EF">
            <wp:extent cx="3689655" cy="3101009"/>
            <wp:effectExtent l="0" t="0" r="6350" b="4445"/>
            <wp:docPr id="17401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9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7843" cy="31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10C4" w14:textId="14F12031" w:rsidR="005C6D9C" w:rsidRDefault="005C6D9C">
      <w:r>
        <w:lastRenderedPageBreak/>
        <w:t>Feature Selection and Extraction</w:t>
      </w:r>
    </w:p>
    <w:p w14:paraId="0916DFA0" w14:textId="7924276B" w:rsidR="005C6D9C" w:rsidRDefault="005C6D9C">
      <w:r>
        <w:t>Histogram Analysis</w:t>
      </w:r>
    </w:p>
    <w:p w14:paraId="4215E767" w14:textId="6605E217" w:rsidR="005C6D9C" w:rsidRDefault="005C6D9C">
      <w:r>
        <w:rPr>
          <w:noProof/>
        </w:rPr>
        <w:drawing>
          <wp:inline distT="0" distB="0" distL="0" distR="0" wp14:anchorId="3B4BA1FE" wp14:editId="70E5781B">
            <wp:extent cx="3363402" cy="2517702"/>
            <wp:effectExtent l="0" t="0" r="8890" b="0"/>
            <wp:docPr id="2136445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197" cy="252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5184" w14:textId="43DC8ABD" w:rsidR="005C6D9C" w:rsidRDefault="005C6D9C">
      <w:r>
        <w:t>Scatter map</w:t>
      </w:r>
    </w:p>
    <w:p w14:paraId="0D9EBAB4" w14:textId="428DFA65" w:rsidR="005C6D9C" w:rsidRDefault="005C6D9C">
      <w:r>
        <w:rPr>
          <w:noProof/>
        </w:rPr>
        <w:drawing>
          <wp:inline distT="0" distB="0" distL="0" distR="0" wp14:anchorId="57A60ACA" wp14:editId="3CB2567A">
            <wp:extent cx="5247861" cy="5251930"/>
            <wp:effectExtent l="0" t="0" r="0" b="6350"/>
            <wp:docPr id="825237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829" cy="525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9BA9" w14:textId="1FBD018C" w:rsidR="005C6D9C" w:rsidRDefault="005C6D9C">
      <w:r>
        <w:lastRenderedPageBreak/>
        <w:t>Correlation Coefficient</w:t>
      </w:r>
    </w:p>
    <w:p w14:paraId="1E0001DC" w14:textId="35941A33" w:rsidR="005C6D9C" w:rsidRDefault="005C6D9C">
      <w:r>
        <w:rPr>
          <w:noProof/>
        </w:rPr>
        <w:drawing>
          <wp:inline distT="0" distB="0" distL="0" distR="0" wp14:anchorId="1C2AFB73" wp14:editId="0FF29941">
            <wp:extent cx="3880237" cy="3456790"/>
            <wp:effectExtent l="0" t="0" r="6350" b="0"/>
            <wp:docPr id="284883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298" cy="346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88D9" w14:textId="21AF184A" w:rsidR="005C6D9C" w:rsidRDefault="005C6D9C">
      <w:r>
        <w:t>Correlation After Normalisation</w:t>
      </w:r>
    </w:p>
    <w:p w14:paraId="1A994D56" w14:textId="662DE263" w:rsidR="005C6D9C" w:rsidRDefault="005C6D9C">
      <w:r>
        <w:rPr>
          <w:noProof/>
        </w:rPr>
        <w:drawing>
          <wp:inline distT="0" distB="0" distL="0" distR="0" wp14:anchorId="27F38820" wp14:editId="43F4AE26">
            <wp:extent cx="4858247" cy="4410422"/>
            <wp:effectExtent l="0" t="0" r="0" b="0"/>
            <wp:docPr id="422800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243" cy="442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4417" w14:textId="77777777" w:rsidR="005C6D9C" w:rsidRDefault="005C6D9C"/>
    <w:p w14:paraId="4EEFDD06" w14:textId="1FE97DD8" w:rsidR="00540D60" w:rsidRDefault="00540D60">
      <w:r>
        <w:lastRenderedPageBreak/>
        <w:t>Base Execution Age of the block prediction</w:t>
      </w:r>
    </w:p>
    <w:p w14:paraId="5EDA7A44" w14:textId="656A64B7" w:rsidR="00540D60" w:rsidRDefault="00540D60">
      <w:r>
        <w:t>Random Forrest</w:t>
      </w:r>
    </w:p>
    <w:p w14:paraId="3E8BCA28" w14:textId="3CC92D3E" w:rsidR="00540D60" w:rsidRDefault="00540D60">
      <w:r>
        <w:rPr>
          <w:noProof/>
        </w:rPr>
        <w:drawing>
          <wp:inline distT="0" distB="0" distL="0" distR="0" wp14:anchorId="12836C81" wp14:editId="45FC5958">
            <wp:extent cx="4780339" cy="2997642"/>
            <wp:effectExtent l="0" t="0" r="1270" b="0"/>
            <wp:docPr id="289167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25" cy="300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C981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Random Forest Model:</w:t>
      </w:r>
    </w:p>
    <w:p w14:paraId="6D4C17AD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R-squared accuracy: 0.9994240000000011</w:t>
      </w:r>
    </w:p>
    <w:p w14:paraId="7FD501F3" w14:textId="1B35426F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Decentralization (Age between 2248.00 and 2249.00): 100.0%</w:t>
      </w:r>
    </w:p>
    <w:p w14:paraId="39E82D9F" w14:textId="77777777" w:rsidR="00540D60" w:rsidRDefault="00540D60" w:rsidP="00540D60"/>
    <w:p w14:paraId="02807035" w14:textId="34F428BB" w:rsidR="00540D60" w:rsidRDefault="00540D60" w:rsidP="00540D60">
      <w:r>
        <w:t>Gradient Boosting</w:t>
      </w:r>
    </w:p>
    <w:p w14:paraId="35E4F7FF" w14:textId="1C485FCE" w:rsidR="00540D60" w:rsidRDefault="00540D60" w:rsidP="00540D60">
      <w:r>
        <w:rPr>
          <w:noProof/>
        </w:rPr>
        <w:drawing>
          <wp:inline distT="0" distB="0" distL="0" distR="0" wp14:anchorId="258DF0CD" wp14:editId="04D9BF92">
            <wp:extent cx="4833013" cy="3030673"/>
            <wp:effectExtent l="0" t="0" r="5715" b="0"/>
            <wp:docPr id="1324994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64" cy="304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0DC5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Gradient Boosting Model:</w:t>
      </w:r>
    </w:p>
    <w:p w14:paraId="31770EBE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R-squared accuracy: 0.9999999992944215</w:t>
      </w:r>
    </w:p>
    <w:p w14:paraId="28692E3C" w14:textId="3F7D5023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Decentralization (Age between 2248.00 and 2249.00): 100.0%</w:t>
      </w:r>
    </w:p>
    <w:p w14:paraId="4C0504D3" w14:textId="10AE81D0" w:rsidR="005C6D9C" w:rsidRDefault="00540D60">
      <w:r>
        <w:lastRenderedPageBreak/>
        <w:t>SVR</w:t>
      </w:r>
    </w:p>
    <w:p w14:paraId="2C49E6EF" w14:textId="7F46840B" w:rsidR="00540D60" w:rsidRDefault="00540D60">
      <w:r>
        <w:rPr>
          <w:noProof/>
        </w:rPr>
        <w:drawing>
          <wp:inline distT="0" distB="0" distL="0" distR="0" wp14:anchorId="5EB70F00" wp14:editId="5B1E7195">
            <wp:extent cx="4762831" cy="2986663"/>
            <wp:effectExtent l="0" t="0" r="0" b="4445"/>
            <wp:docPr id="984102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993" cy="299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8F66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Support Vector Regressor Model:</w:t>
      </w:r>
    </w:p>
    <w:p w14:paraId="2A6A008A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R-squared accuracy: -0.6379493056132224</w:t>
      </w:r>
    </w:p>
    <w:p w14:paraId="045C9DDD" w14:textId="3FA388B9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Decentralization (Age between 2248.00 and 2249.00): 100.0%</w:t>
      </w:r>
    </w:p>
    <w:p w14:paraId="362AAB63" w14:textId="280AE1E0" w:rsidR="00540D60" w:rsidRDefault="00540D60">
      <w:r>
        <w:t>Liner Regression</w:t>
      </w:r>
    </w:p>
    <w:p w14:paraId="33D2564E" w14:textId="062A1E2B" w:rsidR="00540D60" w:rsidRDefault="00540D60">
      <w:r>
        <w:rPr>
          <w:noProof/>
        </w:rPr>
        <w:drawing>
          <wp:inline distT="0" distB="0" distL="0" distR="0" wp14:anchorId="124AC632" wp14:editId="6ED2385F">
            <wp:extent cx="4754978" cy="2981739"/>
            <wp:effectExtent l="0" t="0" r="7620" b="9525"/>
            <wp:docPr id="1947744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37" cy="298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1AA4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Linear Regression Model:</w:t>
      </w:r>
    </w:p>
    <w:p w14:paraId="36BFF406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R-squared accuracy: 0.6912279121308131</w:t>
      </w:r>
    </w:p>
    <w:p w14:paraId="78C35731" w14:textId="7D015A20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Decentralization (Age between 2248.00 and 2249.00): 83.0%</w:t>
      </w:r>
    </w:p>
    <w:p w14:paraId="6ADE8FD5" w14:textId="77777777" w:rsidR="00540D60" w:rsidRDefault="00540D60"/>
    <w:p w14:paraId="141D7D47" w14:textId="77777777" w:rsidR="00540D60" w:rsidRDefault="00540D60"/>
    <w:p w14:paraId="53E111E9" w14:textId="15D015BC" w:rsidR="00540D60" w:rsidRDefault="00540D60">
      <w:r>
        <w:lastRenderedPageBreak/>
        <w:t>Consolidated Evaluation</w:t>
      </w:r>
    </w:p>
    <w:p w14:paraId="4FF8F231" w14:textId="77777777" w:rsidR="00540D60" w:rsidRPr="00540D60" w:rsidRDefault="00540D60" w:rsidP="00540D60">
      <w:pPr>
        <w:rPr>
          <w:sz w:val="20"/>
          <w:szCs w:val="20"/>
        </w:rPr>
      </w:pPr>
      <w:r w:rsidRPr="00540D60">
        <w:rPr>
          <w:sz w:val="20"/>
          <w:szCs w:val="20"/>
        </w:rPr>
        <w:t>Model Evaluation Results:</w:t>
      </w:r>
    </w:p>
    <w:p w14:paraId="1C7029E1" w14:textId="77777777" w:rsidR="00540D60" w:rsidRPr="00540D60" w:rsidRDefault="00540D60" w:rsidP="00540D60">
      <w:pPr>
        <w:rPr>
          <w:sz w:val="20"/>
          <w:szCs w:val="20"/>
        </w:rPr>
      </w:pPr>
      <w:r w:rsidRPr="00540D60">
        <w:rPr>
          <w:sz w:val="20"/>
          <w:szCs w:val="20"/>
        </w:rPr>
        <w:t>Random Forest: R-squared = 0.9994240000000011, Decentralization = 100.0%</w:t>
      </w:r>
    </w:p>
    <w:p w14:paraId="16035BAE" w14:textId="77777777" w:rsidR="00540D60" w:rsidRPr="00540D60" w:rsidRDefault="00540D60" w:rsidP="00540D60">
      <w:pPr>
        <w:rPr>
          <w:sz w:val="20"/>
          <w:szCs w:val="20"/>
        </w:rPr>
      </w:pPr>
      <w:r w:rsidRPr="00540D60">
        <w:rPr>
          <w:sz w:val="20"/>
          <w:szCs w:val="20"/>
        </w:rPr>
        <w:t>Gradient Boosting: R-squared = 0.9999999992944215, Decentralization = 100.0%</w:t>
      </w:r>
    </w:p>
    <w:p w14:paraId="19E0EBDE" w14:textId="77777777" w:rsidR="00540D60" w:rsidRPr="00540D60" w:rsidRDefault="00540D60" w:rsidP="00540D60">
      <w:pPr>
        <w:rPr>
          <w:sz w:val="20"/>
          <w:szCs w:val="20"/>
        </w:rPr>
      </w:pPr>
      <w:r w:rsidRPr="00540D60">
        <w:rPr>
          <w:sz w:val="20"/>
          <w:szCs w:val="20"/>
        </w:rPr>
        <w:t>Support Vector Regressor: R-squared = -0.6379493056132224, Decentralization = 100.0%</w:t>
      </w:r>
    </w:p>
    <w:p w14:paraId="0A9CFA70" w14:textId="64C56C54" w:rsidR="00540D60" w:rsidRPr="00540D60" w:rsidRDefault="00540D60" w:rsidP="00540D60">
      <w:pPr>
        <w:rPr>
          <w:sz w:val="20"/>
          <w:szCs w:val="20"/>
        </w:rPr>
      </w:pPr>
      <w:r w:rsidRPr="00540D60">
        <w:rPr>
          <w:sz w:val="20"/>
          <w:szCs w:val="20"/>
        </w:rPr>
        <w:t>Linear Regression: R-squared = 0.6912279121308131, Decentralization = 83.0%</w:t>
      </w:r>
    </w:p>
    <w:p w14:paraId="47872BB3" w14:textId="77777777" w:rsidR="00540D60" w:rsidRDefault="00540D60"/>
    <w:p w14:paraId="006AAA16" w14:textId="7ECFF666" w:rsidR="00540D60" w:rsidRDefault="00540D60">
      <w:r>
        <w:t>Re-Enforcement Learning Process</w:t>
      </w:r>
    </w:p>
    <w:p w14:paraId="4CD40CCF" w14:textId="22DC46CB" w:rsidR="00540D60" w:rsidRDefault="00540D60">
      <w:r>
        <w:rPr>
          <w:noProof/>
        </w:rPr>
        <w:drawing>
          <wp:inline distT="0" distB="0" distL="0" distR="0" wp14:anchorId="12FD5139" wp14:editId="417CCA74">
            <wp:extent cx="4325510" cy="2813546"/>
            <wp:effectExtent l="0" t="0" r="0" b="6350"/>
            <wp:docPr id="1638146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56" cy="281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BC77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Average Reward: -4.68</w:t>
      </w:r>
    </w:p>
    <w:p w14:paraId="749AFA2B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Accuracy: 32.0%</w:t>
      </w:r>
    </w:p>
    <w:p w14:paraId="33713ED7" w14:textId="787C34C2" w:rsid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Decentralization: 82.0%</w:t>
      </w:r>
    </w:p>
    <w:p w14:paraId="18D0D864" w14:textId="34EEC23E" w:rsidR="00540D60" w:rsidRDefault="00540D60" w:rsidP="00540D60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8C6EAB8" wp14:editId="46BB0AD7">
            <wp:extent cx="2981877" cy="2098343"/>
            <wp:effectExtent l="0" t="0" r="9525" b="0"/>
            <wp:docPr id="410196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789" cy="210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9D29" w14:textId="77777777" w:rsidR="00540D60" w:rsidRDefault="00540D60" w:rsidP="00540D60">
      <w:pPr>
        <w:rPr>
          <w:sz w:val="18"/>
          <w:szCs w:val="18"/>
        </w:rPr>
      </w:pPr>
    </w:p>
    <w:p w14:paraId="17B2F09A" w14:textId="77777777" w:rsidR="00540D60" w:rsidRDefault="00540D60" w:rsidP="00540D60">
      <w:pPr>
        <w:rPr>
          <w:sz w:val="18"/>
          <w:szCs w:val="18"/>
        </w:rPr>
      </w:pPr>
    </w:p>
    <w:p w14:paraId="21EC3C46" w14:textId="77777777" w:rsidR="00540D60" w:rsidRDefault="00540D60" w:rsidP="00540D60">
      <w:pPr>
        <w:rPr>
          <w:sz w:val="18"/>
          <w:szCs w:val="18"/>
        </w:rPr>
      </w:pPr>
    </w:p>
    <w:p w14:paraId="34BC4859" w14:textId="5783B0DB" w:rsidR="00540D60" w:rsidRDefault="00540D60" w:rsidP="00540D60">
      <w:pPr>
        <w:rPr>
          <w:sz w:val="18"/>
          <w:szCs w:val="18"/>
        </w:rPr>
      </w:pPr>
      <w:r>
        <w:rPr>
          <w:sz w:val="18"/>
          <w:szCs w:val="18"/>
        </w:rPr>
        <w:lastRenderedPageBreak/>
        <w:t>Comparison Matrices</w:t>
      </w:r>
    </w:p>
    <w:p w14:paraId="7EAD5085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Random Forest - R-squared: -0.1434, MAE: 0.5042, MSE: 0.2840</w:t>
      </w:r>
    </w:p>
    <w:p w14:paraId="59F6F035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Gradient Boosting - R-squared: -0.1342, MAE: 0.4968, MSE: 0.2817</w:t>
      </w:r>
    </w:p>
    <w:p w14:paraId="7169FEB0" w14:textId="77777777" w:rsidR="00540D60" w:rsidRP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Support Vector Regressor - R-squared: -0.5217, MAE: 0.4680, MSE: 0.3780</w:t>
      </w:r>
    </w:p>
    <w:p w14:paraId="0310F6B8" w14:textId="0A5C9330" w:rsidR="00540D60" w:rsidRDefault="00540D60" w:rsidP="00540D60">
      <w:pPr>
        <w:rPr>
          <w:sz w:val="18"/>
          <w:szCs w:val="18"/>
        </w:rPr>
      </w:pPr>
      <w:r w:rsidRPr="00540D60">
        <w:rPr>
          <w:sz w:val="18"/>
          <w:szCs w:val="18"/>
        </w:rPr>
        <w:t>Linear Regression - R-squared: -0.0215, MAE: 0.4986, MSE: 0.2537</w:t>
      </w:r>
    </w:p>
    <w:p w14:paraId="3F51E010" w14:textId="29363D45" w:rsidR="00540D60" w:rsidRPr="00540D60" w:rsidRDefault="00540D60" w:rsidP="00540D60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20297CC8" wp14:editId="26EEAA5A">
            <wp:extent cx="5446643" cy="1491702"/>
            <wp:effectExtent l="0" t="0" r="1905" b="0"/>
            <wp:docPr id="3841956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429" cy="14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F923" w14:textId="77777777" w:rsidR="00540D60" w:rsidRDefault="00540D60">
      <w:r>
        <w:rPr>
          <w:noProof/>
        </w:rPr>
        <w:drawing>
          <wp:inline distT="0" distB="0" distL="0" distR="0" wp14:anchorId="63BBC6E4" wp14:editId="1E6BC198">
            <wp:extent cx="4754880" cy="3146564"/>
            <wp:effectExtent l="0" t="0" r="7620" b="0"/>
            <wp:docPr id="358706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17" cy="31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E7DD" w14:textId="6DDB4C4E" w:rsidR="00540D60" w:rsidRDefault="00540D60">
      <w:r>
        <w:t>Block Based Matrices f</w:t>
      </w:r>
      <w:r w:rsidR="00DD3DF4">
        <w:t>or Same Comparision</w:t>
      </w:r>
    </w:p>
    <w:p w14:paraId="11F182EC" w14:textId="06896213" w:rsidR="00540D60" w:rsidRDefault="00540D60">
      <w:r>
        <w:rPr>
          <w:noProof/>
        </w:rPr>
        <w:drawing>
          <wp:inline distT="0" distB="0" distL="0" distR="0" wp14:anchorId="5DACF751" wp14:editId="444B78F2">
            <wp:extent cx="3493101" cy="2258170"/>
            <wp:effectExtent l="0" t="0" r="0" b="8890"/>
            <wp:docPr id="2822252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429" cy="22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7AA1" w14:textId="77777777" w:rsidR="00540D60" w:rsidRDefault="00540D60"/>
    <w:p w14:paraId="525E6C5C" w14:textId="4CF1B881" w:rsidR="00540D60" w:rsidRDefault="00540D60">
      <w:r>
        <w:rPr>
          <w:noProof/>
        </w:rPr>
        <w:drawing>
          <wp:inline distT="0" distB="0" distL="0" distR="0" wp14:anchorId="3497D38D" wp14:editId="4CC1DD16">
            <wp:extent cx="3910661" cy="5895454"/>
            <wp:effectExtent l="0" t="0" r="0" b="0"/>
            <wp:docPr id="19439664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250" cy="59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7EAE" w14:textId="77777777" w:rsidR="00540D60" w:rsidRDefault="00540D60"/>
    <w:p w14:paraId="56884299" w14:textId="77777777" w:rsidR="00540D60" w:rsidRDefault="00540D60"/>
    <w:p w14:paraId="767EEA21" w14:textId="77777777" w:rsidR="00DD3DF4" w:rsidRDefault="00DD3DF4"/>
    <w:p w14:paraId="6C1AF710" w14:textId="77777777" w:rsidR="00DD3DF4" w:rsidRDefault="00DD3DF4"/>
    <w:p w14:paraId="46B01D7B" w14:textId="77777777" w:rsidR="00DD3DF4" w:rsidRDefault="00DD3DF4"/>
    <w:p w14:paraId="45535707" w14:textId="77777777" w:rsidR="00DD3DF4" w:rsidRDefault="00DD3DF4"/>
    <w:p w14:paraId="60A27F7E" w14:textId="77777777" w:rsidR="00DD3DF4" w:rsidRDefault="00DD3DF4"/>
    <w:p w14:paraId="4632E2C6" w14:textId="77777777" w:rsidR="00DD3DF4" w:rsidRDefault="00DD3DF4"/>
    <w:p w14:paraId="14EBE878" w14:textId="77777777" w:rsidR="00DD3DF4" w:rsidRDefault="00DD3DF4"/>
    <w:p w14:paraId="7439EF01" w14:textId="317B1CAC" w:rsidR="00DD3DF4" w:rsidRDefault="00DD3DF4">
      <w:r>
        <w:lastRenderedPageBreak/>
        <w:t>Objective 3 &amp; 4</w:t>
      </w:r>
    </w:p>
    <w:p w14:paraId="3190CC25" w14:textId="2C4D3D14" w:rsidR="00DD3DF4" w:rsidRDefault="00DD3DF4">
      <w:r>
        <w:t>Ensemble Technique Updates</w:t>
      </w:r>
    </w:p>
    <w:p w14:paraId="6ED2CA8C" w14:textId="72967C3B" w:rsidR="00DD3DF4" w:rsidRDefault="00DD3DF4">
      <w:r w:rsidRPr="00DD3DF4">
        <w:drawing>
          <wp:inline distT="0" distB="0" distL="0" distR="0" wp14:anchorId="1228CA2A" wp14:editId="2EFC6216">
            <wp:extent cx="5731510" cy="1503045"/>
            <wp:effectExtent l="0" t="0" r="2540" b="1905"/>
            <wp:docPr id="19125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3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0CE6" w14:textId="43B34622" w:rsidR="00DD3DF4" w:rsidRDefault="00DD3DF4">
      <w:r>
        <w:rPr>
          <w:noProof/>
        </w:rPr>
        <w:drawing>
          <wp:inline distT="0" distB="0" distL="0" distR="0" wp14:anchorId="4688A43B" wp14:editId="0E7DE56D">
            <wp:extent cx="5731510" cy="2263140"/>
            <wp:effectExtent l="0" t="0" r="2540" b="3810"/>
            <wp:docPr id="15078636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FAD1" w14:textId="04B78822" w:rsidR="00DD3DF4" w:rsidRDefault="00DD3DF4">
      <w:r>
        <w:rPr>
          <w:noProof/>
        </w:rPr>
        <w:drawing>
          <wp:inline distT="0" distB="0" distL="0" distR="0" wp14:anchorId="0502F059" wp14:editId="0C35F8B3">
            <wp:extent cx="5731510" cy="2830830"/>
            <wp:effectExtent l="0" t="0" r="2540" b="7620"/>
            <wp:docPr id="1555889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144B" w14:textId="5E996523" w:rsidR="00DD3DF4" w:rsidRDefault="00DD3DF4">
      <w:r w:rsidRPr="00DD3DF4">
        <w:lastRenderedPageBreak/>
        <w:drawing>
          <wp:inline distT="0" distB="0" distL="0" distR="0" wp14:anchorId="3DC9E461" wp14:editId="054B2FF7">
            <wp:extent cx="3715268" cy="2029108"/>
            <wp:effectExtent l="0" t="0" r="0" b="9525"/>
            <wp:docPr id="9634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92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43F8" w14:textId="72AE1819" w:rsidR="00DD3DF4" w:rsidRDefault="00DD3DF4">
      <w:r w:rsidRPr="00DD3DF4">
        <w:drawing>
          <wp:inline distT="0" distB="0" distL="0" distR="0" wp14:anchorId="1BDF6FDE" wp14:editId="63EBFFCB">
            <wp:extent cx="5731510" cy="1943735"/>
            <wp:effectExtent l="0" t="0" r="2540" b="0"/>
            <wp:docPr id="19568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99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F063" w14:textId="170513B6" w:rsidR="00540D60" w:rsidRDefault="00DD3DF4">
      <w:r>
        <w:t>Simulation For Each Block and Data using Same Technique</w:t>
      </w:r>
    </w:p>
    <w:p w14:paraId="68F7DDFD" w14:textId="6468CDBF" w:rsidR="00DD3DF4" w:rsidRDefault="00DD3DF4">
      <w:r w:rsidRPr="00DD3DF4">
        <w:drawing>
          <wp:inline distT="0" distB="0" distL="0" distR="0" wp14:anchorId="23AA0230" wp14:editId="3C2F609E">
            <wp:extent cx="2584174" cy="3128500"/>
            <wp:effectExtent l="0" t="0" r="6985" b="0"/>
            <wp:docPr id="14306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310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3320" cy="31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6129" w14:textId="323095CF" w:rsidR="00DD3DF4" w:rsidRDefault="00DD3DF4">
      <w:r w:rsidRPr="00DD3DF4">
        <w:lastRenderedPageBreak/>
        <w:drawing>
          <wp:inline distT="0" distB="0" distL="0" distR="0" wp14:anchorId="0CEFEE95" wp14:editId="158BF7F8">
            <wp:extent cx="3829208" cy="2870421"/>
            <wp:effectExtent l="0" t="0" r="0" b="6350"/>
            <wp:docPr id="14753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9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7275" cy="28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ECD6" w14:textId="248DC524" w:rsidR="00DD3DF4" w:rsidRDefault="00DD3DF4">
      <w:r w:rsidRPr="00DD3DF4">
        <w:drawing>
          <wp:inline distT="0" distB="0" distL="0" distR="0" wp14:anchorId="6DD0B6BD" wp14:editId="4BBE3F4C">
            <wp:extent cx="5731510" cy="2202815"/>
            <wp:effectExtent l="0" t="0" r="2540" b="6985"/>
            <wp:docPr id="4377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0792" w14:textId="15C4BA81" w:rsidR="00DD3DF4" w:rsidRDefault="00DD3DF4">
      <w:r w:rsidRPr="00DD3DF4">
        <w:drawing>
          <wp:inline distT="0" distB="0" distL="0" distR="0" wp14:anchorId="37339924" wp14:editId="55378D0B">
            <wp:extent cx="5731510" cy="1674495"/>
            <wp:effectExtent l="0" t="0" r="2540" b="1905"/>
            <wp:docPr id="54103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39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E0C6" w14:textId="464A2F1A" w:rsidR="00DD3DF4" w:rsidRDefault="00DD3DF4">
      <w:r>
        <w:t>Matrices</w:t>
      </w:r>
    </w:p>
    <w:p w14:paraId="73E8FBA3" w14:textId="4684B4A4" w:rsidR="00DD3DF4" w:rsidRDefault="00DD3DF4">
      <w:r>
        <w:rPr>
          <w:noProof/>
        </w:rPr>
        <w:lastRenderedPageBreak/>
        <w:drawing>
          <wp:inline distT="0" distB="0" distL="0" distR="0" wp14:anchorId="33542B1C" wp14:editId="41FBD267">
            <wp:extent cx="4055165" cy="3041598"/>
            <wp:effectExtent l="0" t="0" r="2540" b="6985"/>
            <wp:docPr id="18955911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17" cy="304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6E5E" w14:textId="0AECB664" w:rsidR="00DD3DF4" w:rsidRDefault="00DD3DF4">
      <w:r>
        <w:rPr>
          <w:noProof/>
        </w:rPr>
        <w:drawing>
          <wp:inline distT="0" distB="0" distL="0" distR="0" wp14:anchorId="43E1647A" wp14:editId="7B83F4A9">
            <wp:extent cx="3578087" cy="2683763"/>
            <wp:effectExtent l="0" t="0" r="3810" b="2540"/>
            <wp:docPr id="9471434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92" cy="268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B678" w14:textId="7A849AC1" w:rsidR="00DD3DF4" w:rsidRDefault="00DD3DF4">
      <w:r>
        <w:rPr>
          <w:noProof/>
        </w:rPr>
        <w:drawing>
          <wp:inline distT="0" distB="0" distL="0" distR="0" wp14:anchorId="6A55CDB8" wp14:editId="7C6DB539">
            <wp:extent cx="3577590" cy="2683391"/>
            <wp:effectExtent l="0" t="0" r="3810" b="3175"/>
            <wp:docPr id="4220003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150" cy="268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EBDF" w14:textId="0CF0F184" w:rsidR="00DD3DF4" w:rsidRDefault="00DD3DF4">
      <w:r>
        <w:rPr>
          <w:noProof/>
        </w:rPr>
        <w:lastRenderedPageBreak/>
        <w:drawing>
          <wp:inline distT="0" distB="0" distL="0" distR="0" wp14:anchorId="485FCC7F" wp14:editId="6CEC78A9">
            <wp:extent cx="3572523" cy="2679590"/>
            <wp:effectExtent l="0" t="0" r="0" b="6985"/>
            <wp:docPr id="1230021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186" cy="26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65D4" w14:textId="2E7A1233" w:rsidR="00DD3DF4" w:rsidRDefault="00DD3DF4">
      <w:r>
        <w:rPr>
          <w:noProof/>
        </w:rPr>
        <w:drawing>
          <wp:inline distT="0" distB="0" distL="0" distR="0" wp14:anchorId="6840C8C1" wp14:editId="120C082A">
            <wp:extent cx="3896139" cy="2922320"/>
            <wp:effectExtent l="0" t="0" r="9525" b="0"/>
            <wp:docPr id="1605769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874" cy="292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234E" w14:textId="389B2D42" w:rsidR="00DD3DF4" w:rsidRDefault="00DD3DF4">
      <w:r>
        <w:rPr>
          <w:noProof/>
        </w:rPr>
        <w:drawing>
          <wp:inline distT="0" distB="0" distL="0" distR="0" wp14:anchorId="48D5CF40" wp14:editId="6F9BAAFE">
            <wp:extent cx="3879951" cy="2910178"/>
            <wp:effectExtent l="0" t="0" r="6350" b="5080"/>
            <wp:docPr id="8308840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99" cy="29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6D22" w14:textId="0163A35F" w:rsidR="00DD3DF4" w:rsidRDefault="00DD3DF4">
      <w:r>
        <w:rPr>
          <w:noProof/>
        </w:rPr>
        <w:lastRenderedPageBreak/>
        <w:drawing>
          <wp:inline distT="0" distB="0" distL="0" distR="0" wp14:anchorId="0CF298B0" wp14:editId="59175819">
            <wp:extent cx="3721210" cy="2791114"/>
            <wp:effectExtent l="0" t="0" r="0" b="9525"/>
            <wp:docPr id="12864007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790" cy="279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2CF2" w14:textId="69ACDB3E" w:rsidR="00DD3DF4" w:rsidRDefault="00DD3DF4">
      <w:r>
        <w:rPr>
          <w:noProof/>
        </w:rPr>
        <w:drawing>
          <wp:inline distT="0" distB="0" distL="0" distR="0" wp14:anchorId="0642E393" wp14:editId="6FC0F8D8">
            <wp:extent cx="3760967" cy="2820934"/>
            <wp:effectExtent l="0" t="0" r="0" b="0"/>
            <wp:docPr id="19849346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110" cy="282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3E2C" w14:textId="77777777" w:rsidR="00DD3DF4" w:rsidRDefault="00DD3DF4"/>
    <w:p w14:paraId="77DC00FF" w14:textId="77777777" w:rsidR="00DD3DF4" w:rsidRDefault="00DD3DF4"/>
    <w:p w14:paraId="687D1E42" w14:textId="0FF42752" w:rsidR="00DD3DF4" w:rsidRDefault="00DD3DF4">
      <w:r>
        <w:t>Objective 4</w:t>
      </w:r>
    </w:p>
    <w:p w14:paraId="0C3C7AEB" w14:textId="63F8152E" w:rsidR="005C6D9C" w:rsidRDefault="005C6D9C">
      <w:r>
        <w:t>Decentralised Simulation Execution</w:t>
      </w:r>
    </w:p>
    <w:p w14:paraId="63F96AA1" w14:textId="7AC93FB8" w:rsidR="005C6D9C" w:rsidRDefault="005C6D9C">
      <w:r w:rsidRPr="005C6D9C">
        <w:lastRenderedPageBreak/>
        <w:drawing>
          <wp:inline distT="0" distB="0" distL="0" distR="0" wp14:anchorId="159E609F" wp14:editId="2C4A263E">
            <wp:extent cx="5731510" cy="2042160"/>
            <wp:effectExtent l="0" t="0" r="2540" b="0"/>
            <wp:docPr id="55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199C" w14:textId="243A4A3D" w:rsidR="005C6D9C" w:rsidRDefault="005C6D9C">
      <w:r>
        <w:t>Simulation Results Creation</w:t>
      </w:r>
    </w:p>
    <w:p w14:paraId="31FEDC8C" w14:textId="75F3AB97" w:rsidR="005C6D9C" w:rsidRDefault="005C6D9C">
      <w:r w:rsidRPr="005C6D9C">
        <w:drawing>
          <wp:inline distT="0" distB="0" distL="0" distR="0" wp14:anchorId="200AC814" wp14:editId="5E77446C">
            <wp:extent cx="2655736" cy="3100804"/>
            <wp:effectExtent l="0" t="0" r="0" b="4445"/>
            <wp:docPr id="157979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2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0271" cy="31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0D60" w14:textId="53C87580" w:rsidR="005C6D9C" w:rsidRDefault="005C6D9C">
      <w:r>
        <w:t>MAE Comparison</w:t>
      </w:r>
    </w:p>
    <w:p w14:paraId="23BA5C55" w14:textId="00F0217A" w:rsidR="005C6D9C" w:rsidRDefault="005C6D9C">
      <w:r>
        <w:rPr>
          <w:noProof/>
        </w:rPr>
        <w:drawing>
          <wp:inline distT="0" distB="0" distL="0" distR="0" wp14:anchorId="1117E421" wp14:editId="536C46C4">
            <wp:extent cx="5731510" cy="1902460"/>
            <wp:effectExtent l="0" t="0" r="2540" b="2540"/>
            <wp:docPr id="1271054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C0B1" w14:textId="5AA6C157" w:rsidR="005C6D9C" w:rsidRDefault="005C6D9C">
      <w:r>
        <w:t>Node Analysis</w:t>
      </w:r>
    </w:p>
    <w:p w14:paraId="1836B253" w14:textId="4EB23238" w:rsidR="005C6D9C" w:rsidRDefault="005C6D9C">
      <w:r>
        <w:rPr>
          <w:noProof/>
        </w:rPr>
        <w:lastRenderedPageBreak/>
        <w:drawing>
          <wp:inline distT="0" distB="0" distL="0" distR="0" wp14:anchorId="2A608833" wp14:editId="177A8C7D">
            <wp:extent cx="5731510" cy="3261995"/>
            <wp:effectExtent l="0" t="0" r="2540" b="0"/>
            <wp:docPr id="763658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74F5D" wp14:editId="35123B52">
            <wp:extent cx="5731510" cy="3261995"/>
            <wp:effectExtent l="0" t="0" r="2540" b="0"/>
            <wp:docPr id="461371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C5ED" w14:textId="6F6D20CA" w:rsidR="005C6D9C" w:rsidRDefault="005C6D9C">
      <w:r>
        <w:t>Monitoring during Blockchain Node Execution</w:t>
      </w:r>
    </w:p>
    <w:p w14:paraId="6B459890" w14:textId="7BF80B03" w:rsidR="005C6D9C" w:rsidRDefault="005C6D9C">
      <w:r>
        <w:rPr>
          <w:noProof/>
        </w:rPr>
        <w:lastRenderedPageBreak/>
        <w:drawing>
          <wp:inline distT="0" distB="0" distL="0" distR="0" wp14:anchorId="48564E62" wp14:editId="4FD4E2EB">
            <wp:extent cx="5731510" cy="7389495"/>
            <wp:effectExtent l="0" t="0" r="2540" b="1905"/>
            <wp:docPr id="1287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50D2" w14:textId="6FF89225" w:rsidR="005C6D9C" w:rsidRDefault="005C6D9C">
      <w:r>
        <w:t>Latency and Throughput monitoring graph</w:t>
      </w:r>
    </w:p>
    <w:p w14:paraId="01398994" w14:textId="4D254152" w:rsidR="005C6D9C" w:rsidRDefault="005C6D9C">
      <w:r>
        <w:rPr>
          <w:noProof/>
        </w:rPr>
        <w:lastRenderedPageBreak/>
        <w:drawing>
          <wp:inline distT="0" distB="0" distL="0" distR="0" wp14:anchorId="39FF888D" wp14:editId="2AEFE299">
            <wp:extent cx="5731510" cy="4583430"/>
            <wp:effectExtent l="0" t="0" r="2540" b="7620"/>
            <wp:docPr id="493892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9C"/>
    <w:rsid w:val="002634F9"/>
    <w:rsid w:val="00540D60"/>
    <w:rsid w:val="005C6D9C"/>
    <w:rsid w:val="008F667A"/>
    <w:rsid w:val="00DD3DF4"/>
    <w:rsid w:val="00E7610A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906F"/>
  <w15:chartTrackingRefBased/>
  <w15:docId w15:val="{89606F04-F7F4-45F1-A5F1-A4A80E81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</cp:revision>
  <dcterms:created xsi:type="dcterms:W3CDTF">2026-02-25T06:56:00Z</dcterms:created>
  <dcterms:modified xsi:type="dcterms:W3CDTF">2026-02-25T07:22:00Z</dcterms:modified>
</cp:coreProperties>
</file>