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559FE" w14:textId="39E3F45C" w:rsidR="00F478D2" w:rsidRPr="008133CA" w:rsidRDefault="008133CA" w:rsidP="008133CA">
      <w:pPr>
        <w:jc w:val="center"/>
        <w:rPr>
          <w:sz w:val="24"/>
          <w:szCs w:val="24"/>
        </w:rPr>
      </w:pPr>
      <w:r w:rsidRPr="008133CA">
        <w:rPr>
          <w:sz w:val="24"/>
          <w:szCs w:val="24"/>
        </w:rPr>
        <w:t>Result Explanation</w:t>
      </w:r>
    </w:p>
    <w:p w14:paraId="467F3A0F" w14:textId="242C808B" w:rsidR="008133CA" w:rsidRDefault="00415F37" w:rsidP="008133CA">
      <w:r>
        <w:t>Dataset Link</w:t>
      </w:r>
    </w:p>
    <w:p w14:paraId="5A4C1B9A" w14:textId="60F005C8" w:rsidR="00415F37" w:rsidRDefault="00415F37" w:rsidP="008133CA">
      <w:r>
        <w:t>Used Dataset</w:t>
      </w:r>
    </w:p>
    <w:p w14:paraId="159A60ED" w14:textId="6DA18756" w:rsidR="00415F37" w:rsidRDefault="00000000" w:rsidP="008133CA">
      <w:hyperlink r:id="rId4" w:history="1">
        <w:r w:rsidR="00415F37" w:rsidRPr="00872A9C">
          <w:rPr>
            <w:rStyle w:val="Hyperlink"/>
          </w:rPr>
          <w:t>https://drive.internxt.com/s/file/9702fd7f680e28bbda38/9f80a3e4efe94acaf8ddc112c83be1be97722f386f86a8f490518f95d292ac13</w:t>
        </w:r>
      </w:hyperlink>
    </w:p>
    <w:p w14:paraId="6435004F" w14:textId="6AB7FA3E" w:rsidR="00415F37" w:rsidRDefault="00415F37" w:rsidP="008133CA">
      <w:r>
        <w:t>Entire Dataset</w:t>
      </w:r>
    </w:p>
    <w:p w14:paraId="697C2442" w14:textId="460EDAFB" w:rsidR="00415F37" w:rsidRDefault="00000000" w:rsidP="008133CA">
      <w:hyperlink r:id="rId5" w:history="1">
        <w:r w:rsidR="00415F37" w:rsidRPr="00872A9C">
          <w:rPr>
            <w:rStyle w:val="Hyperlink"/>
          </w:rPr>
          <w:t>https://www.kaggle.com/datasets/stoicstatic/face-recognition-dataset</w:t>
        </w:r>
      </w:hyperlink>
    </w:p>
    <w:p w14:paraId="6D6A96AD" w14:textId="30B0C718" w:rsidR="00415F37" w:rsidRDefault="00415F37" w:rsidP="008133CA">
      <w:r>
        <w:t>Image Data Scan (</w:t>
      </w:r>
      <w:proofErr w:type="spellStart"/>
      <w:r>
        <w:t>Train+Test</w:t>
      </w:r>
      <w:proofErr w:type="spellEnd"/>
      <w:r>
        <w:t xml:space="preserve"> Data)</w:t>
      </w:r>
    </w:p>
    <w:p w14:paraId="5D18559E" w14:textId="50754954" w:rsidR="00415F37" w:rsidRDefault="00415F37" w:rsidP="008133CA">
      <w:r w:rsidRPr="00415F37">
        <w:rPr>
          <w:noProof/>
        </w:rPr>
        <w:drawing>
          <wp:inline distT="0" distB="0" distL="0" distR="0" wp14:anchorId="0DDED0AE" wp14:editId="37F86CDE">
            <wp:extent cx="4010585" cy="50489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FCB3" w14:textId="3A64AF5B" w:rsidR="00415F37" w:rsidRDefault="00415F37" w:rsidP="008133CA">
      <w:r>
        <w:t>Scanned Classes (Training Dataset)</w:t>
      </w:r>
    </w:p>
    <w:p w14:paraId="0CFA2E18" w14:textId="4CC69DF8" w:rsidR="00415F37" w:rsidRDefault="00415F37" w:rsidP="008133CA">
      <w:r w:rsidRPr="00415F37">
        <w:rPr>
          <w:noProof/>
        </w:rPr>
        <w:drawing>
          <wp:inline distT="0" distB="0" distL="0" distR="0" wp14:anchorId="7AE04AC0" wp14:editId="1167CE63">
            <wp:extent cx="614889" cy="160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779" cy="161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1BFD" w14:textId="05C37E37" w:rsidR="00630DAA" w:rsidRDefault="00630DAA" w:rsidP="008133CA">
      <w:r>
        <w:t xml:space="preserve">Different Expression in Single Class of </w:t>
      </w:r>
      <w:proofErr w:type="gramStart"/>
      <w:r>
        <w:t>Image(</w:t>
      </w:r>
      <w:proofErr w:type="gramEnd"/>
      <w:r>
        <w:t>Sample)</w:t>
      </w:r>
    </w:p>
    <w:p w14:paraId="2CF0D2BA" w14:textId="48DBF3A4" w:rsidR="00630DAA" w:rsidRDefault="00630DAA" w:rsidP="008133CA">
      <w:r w:rsidRPr="00630DAA">
        <w:rPr>
          <w:noProof/>
        </w:rPr>
        <w:drawing>
          <wp:inline distT="0" distB="0" distL="0" distR="0" wp14:anchorId="391EC4E7" wp14:editId="2DAF180C">
            <wp:extent cx="2478491" cy="14935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3521" cy="149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8513" w14:textId="5712A7E6" w:rsidR="00415F37" w:rsidRDefault="00415F37" w:rsidP="008133CA">
      <w:r>
        <w:t>Mapping and Label ID</w:t>
      </w:r>
    </w:p>
    <w:p w14:paraId="01BFFA13" w14:textId="1BDF1EDA" w:rsidR="00415F37" w:rsidRDefault="00415F37" w:rsidP="008133CA">
      <w:r w:rsidRPr="00415F37">
        <w:rPr>
          <w:noProof/>
        </w:rPr>
        <w:drawing>
          <wp:inline distT="0" distB="0" distL="0" distR="0" wp14:anchorId="24852756" wp14:editId="02A97B63">
            <wp:extent cx="5731510" cy="408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440C" w14:textId="77777777" w:rsidR="00630DAA" w:rsidRDefault="00630DAA" w:rsidP="008133CA"/>
    <w:p w14:paraId="5AAC3191" w14:textId="77777777" w:rsidR="00630DAA" w:rsidRDefault="00630DAA" w:rsidP="008133CA"/>
    <w:p w14:paraId="7A1EAA14" w14:textId="77777777" w:rsidR="00630DAA" w:rsidRDefault="00630DAA" w:rsidP="008133CA"/>
    <w:p w14:paraId="28E2A700" w14:textId="77777777" w:rsidR="00630DAA" w:rsidRDefault="00630DAA" w:rsidP="008133CA"/>
    <w:p w14:paraId="5A1559EA" w14:textId="77777777" w:rsidR="00630DAA" w:rsidRDefault="00630DAA" w:rsidP="008133CA"/>
    <w:p w14:paraId="59AF5CCC" w14:textId="1A2D6200" w:rsidR="00415F37" w:rsidRDefault="00415F37" w:rsidP="008133CA">
      <w:r>
        <w:lastRenderedPageBreak/>
        <w:t xml:space="preserve">Converting Data into NumPy Array Format </w:t>
      </w:r>
    </w:p>
    <w:p w14:paraId="6A4FCEB3" w14:textId="263A4677" w:rsidR="00415F37" w:rsidRDefault="00415F37" w:rsidP="008133CA">
      <w:r w:rsidRPr="00415F37">
        <w:rPr>
          <w:noProof/>
        </w:rPr>
        <w:drawing>
          <wp:inline distT="0" distB="0" distL="0" distR="0" wp14:anchorId="24AE1CFF" wp14:editId="39D66215">
            <wp:extent cx="2613660" cy="11493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8217" cy="115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05D6" w14:textId="5F3D1694" w:rsidR="00415F37" w:rsidRDefault="00CB2EB0" w:rsidP="008133CA">
      <w:r>
        <w:t>Normalizing Data for BPCNN</w:t>
      </w:r>
    </w:p>
    <w:p w14:paraId="4F2D6742" w14:textId="68B5BA2D" w:rsidR="00415F37" w:rsidRDefault="00415F37" w:rsidP="008133CA">
      <w:r w:rsidRPr="00415F37">
        <w:rPr>
          <w:noProof/>
        </w:rPr>
        <w:drawing>
          <wp:inline distT="0" distB="0" distL="0" distR="0" wp14:anchorId="192A774E" wp14:editId="13211775">
            <wp:extent cx="3444240" cy="169045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2162" cy="17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4FCE" w14:textId="06664431" w:rsidR="00CB2EB0" w:rsidRDefault="00CB2EB0" w:rsidP="008133CA"/>
    <w:p w14:paraId="1C52C1AD" w14:textId="2DDCD454" w:rsidR="00CB2EB0" w:rsidRDefault="00CB2EB0" w:rsidP="008133CA"/>
    <w:p w14:paraId="0BCA6320" w14:textId="6E497679" w:rsidR="00CB2EB0" w:rsidRDefault="00CB2EB0" w:rsidP="008133CA"/>
    <w:p w14:paraId="1352F479" w14:textId="77777777" w:rsidR="00CB2EB0" w:rsidRDefault="00CB2EB0" w:rsidP="008133CA"/>
    <w:p w14:paraId="0740CE20" w14:textId="740D7DA0" w:rsidR="00415F37" w:rsidRDefault="00415F37" w:rsidP="008133CA">
      <w:r>
        <w:t xml:space="preserve"> </w:t>
      </w:r>
      <w:r w:rsidR="00CB2EB0">
        <w:t>Model Summery BPCNN</w:t>
      </w:r>
    </w:p>
    <w:p w14:paraId="3F42CF41" w14:textId="0E8171D7" w:rsidR="00CB2EB0" w:rsidRPr="00CB2EB0" w:rsidRDefault="00CB2EB0" w:rsidP="00CB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Model: 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bpcnn</w:t>
      </w:r>
      <w:proofErr w:type="spellEnd"/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</w:t>
      </w:r>
    </w:p>
    <w:p w14:paraId="0115D8EB" w14:textId="77777777" w:rsidR="00CB2EB0" w:rsidRPr="00CB2EB0" w:rsidRDefault="00CB2EB0" w:rsidP="00CB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_________________________________________________________________</w:t>
      </w:r>
    </w:p>
    <w:p w14:paraId="3E2F5CDA" w14:textId="77777777" w:rsidR="00CB2EB0" w:rsidRPr="00CB2EB0" w:rsidRDefault="00CB2EB0" w:rsidP="00CB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Layer (</w:t>
      </w:r>
      <w:proofErr w:type="gramStart"/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type)   </w:t>
      </w:r>
      <w:proofErr w:type="gramEnd"/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Output Shape              Param #   </w:t>
      </w:r>
    </w:p>
    <w:p w14:paraId="3A09FADA" w14:textId="77777777" w:rsidR="00CB2EB0" w:rsidRPr="00CB2EB0" w:rsidRDefault="00CB2EB0" w:rsidP="00CB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=================================================================</w:t>
      </w:r>
    </w:p>
    <w:p w14:paraId="2BE95277" w14:textId="77777777" w:rsidR="00CB2EB0" w:rsidRPr="00CB2EB0" w:rsidRDefault="00CB2EB0" w:rsidP="00CB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conv2d_4 (Conv2D)        </w:t>
      </w:r>
      <w:proofErr w:type="gramStart"/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(</w:t>
      </w:r>
      <w:proofErr w:type="gramEnd"/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None, 60, 60, 16)        1216      </w:t>
      </w:r>
    </w:p>
    <w:p w14:paraId="310D6DD5" w14:textId="77777777" w:rsidR="00CB2EB0" w:rsidRPr="00CB2EB0" w:rsidRDefault="00CB2EB0" w:rsidP="00CB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                                         </w:t>
      </w:r>
    </w:p>
    <w:p w14:paraId="6B3B4C9C" w14:textId="77777777" w:rsidR="00CB2EB0" w:rsidRPr="00CB2EB0" w:rsidRDefault="00CB2EB0" w:rsidP="00CB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max_pooling2d_4 (</w:t>
      </w:r>
      <w:proofErr w:type="spellStart"/>
      <w:proofErr w:type="gramStart"/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MaxPooling</w:t>
      </w:r>
      <w:proofErr w:type="spellEnd"/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(</w:t>
      </w:r>
      <w:proofErr w:type="gramEnd"/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None, 30, 30, 16)       0         </w:t>
      </w:r>
    </w:p>
    <w:p w14:paraId="5CF6DA68" w14:textId="77777777" w:rsidR="00CB2EB0" w:rsidRPr="00CB2EB0" w:rsidRDefault="00CB2EB0" w:rsidP="00CB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2D)                                                             </w:t>
      </w:r>
    </w:p>
    <w:p w14:paraId="0525AA9E" w14:textId="77777777" w:rsidR="00CB2EB0" w:rsidRPr="00CB2EB0" w:rsidRDefault="00CB2EB0" w:rsidP="00CB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                                         </w:t>
      </w:r>
    </w:p>
    <w:p w14:paraId="110F12EB" w14:textId="77777777" w:rsidR="00CB2EB0" w:rsidRPr="00CB2EB0" w:rsidRDefault="00CB2EB0" w:rsidP="00CB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conv2d_5 (Conv2D)        </w:t>
      </w:r>
      <w:proofErr w:type="gramStart"/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(</w:t>
      </w:r>
      <w:proofErr w:type="gramEnd"/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None, 26, 26, 64)        25664     </w:t>
      </w:r>
    </w:p>
    <w:p w14:paraId="0A557899" w14:textId="77777777" w:rsidR="00CB2EB0" w:rsidRPr="00CB2EB0" w:rsidRDefault="00CB2EB0" w:rsidP="00CB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                                         </w:t>
      </w:r>
    </w:p>
    <w:p w14:paraId="0C00340B" w14:textId="77777777" w:rsidR="00CB2EB0" w:rsidRPr="00CB2EB0" w:rsidRDefault="00CB2EB0" w:rsidP="00CB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max_pooling2d_5 (</w:t>
      </w:r>
      <w:proofErr w:type="spellStart"/>
      <w:proofErr w:type="gramStart"/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MaxPooling</w:t>
      </w:r>
      <w:proofErr w:type="spellEnd"/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(</w:t>
      </w:r>
      <w:proofErr w:type="gramEnd"/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None, 13, 13, 64)       0         </w:t>
      </w:r>
    </w:p>
    <w:p w14:paraId="7ED92EC8" w14:textId="77777777" w:rsidR="00CB2EB0" w:rsidRPr="00CB2EB0" w:rsidRDefault="00CB2EB0" w:rsidP="00CB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2D)                                                             </w:t>
      </w:r>
    </w:p>
    <w:p w14:paraId="6CE4B5F9" w14:textId="77777777" w:rsidR="00CB2EB0" w:rsidRPr="00CB2EB0" w:rsidRDefault="00CB2EB0" w:rsidP="00CB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                                         </w:t>
      </w:r>
    </w:p>
    <w:p w14:paraId="1D261376" w14:textId="77777777" w:rsidR="00CB2EB0" w:rsidRPr="00CB2EB0" w:rsidRDefault="00CB2EB0" w:rsidP="00CB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flatten_2 (</w:t>
      </w:r>
      <w:proofErr w:type="gramStart"/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Flatten)   </w:t>
      </w:r>
      <w:proofErr w:type="gramEnd"/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(None, 10816)             0         </w:t>
      </w:r>
    </w:p>
    <w:p w14:paraId="58C54F09" w14:textId="77777777" w:rsidR="00CB2EB0" w:rsidRPr="00CB2EB0" w:rsidRDefault="00CB2EB0" w:rsidP="00CB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                                         </w:t>
      </w:r>
    </w:p>
    <w:p w14:paraId="2475FCD0" w14:textId="77777777" w:rsidR="00CB2EB0" w:rsidRPr="00CB2EB0" w:rsidRDefault="00CB2EB0" w:rsidP="00CB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dense_4 (</w:t>
      </w:r>
      <w:proofErr w:type="gramStart"/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Dense)   </w:t>
      </w:r>
      <w:proofErr w:type="gramEnd"/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(None, 64)                692288    </w:t>
      </w:r>
    </w:p>
    <w:p w14:paraId="5D708AA8" w14:textId="77777777" w:rsidR="00CB2EB0" w:rsidRPr="00CB2EB0" w:rsidRDefault="00CB2EB0" w:rsidP="00CB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                                         </w:t>
      </w:r>
    </w:p>
    <w:p w14:paraId="418439BB" w14:textId="77777777" w:rsidR="00CB2EB0" w:rsidRPr="00CB2EB0" w:rsidRDefault="00CB2EB0" w:rsidP="00CB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dense_5 (</w:t>
      </w:r>
      <w:proofErr w:type="gramStart"/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Dense)   </w:t>
      </w:r>
      <w:proofErr w:type="gramEnd"/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(None, 16)                1040      </w:t>
      </w:r>
    </w:p>
    <w:p w14:paraId="08A78797" w14:textId="77777777" w:rsidR="00CB2EB0" w:rsidRPr="00CB2EB0" w:rsidRDefault="00CB2EB0" w:rsidP="00CB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                                         </w:t>
      </w:r>
    </w:p>
    <w:p w14:paraId="1E09585E" w14:textId="77777777" w:rsidR="00CB2EB0" w:rsidRPr="00CB2EB0" w:rsidRDefault="00CB2EB0" w:rsidP="00CB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=================================================================</w:t>
      </w:r>
    </w:p>
    <w:p w14:paraId="678FBD93" w14:textId="77777777" w:rsidR="00CB2EB0" w:rsidRPr="00CB2EB0" w:rsidRDefault="00CB2EB0" w:rsidP="00CB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Total params: 720,208</w:t>
      </w:r>
    </w:p>
    <w:p w14:paraId="1068AFC9" w14:textId="77777777" w:rsidR="00CB2EB0" w:rsidRPr="00CB2EB0" w:rsidRDefault="00CB2EB0" w:rsidP="00CB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Trainable params: 720,208</w:t>
      </w:r>
    </w:p>
    <w:p w14:paraId="1B2C5D68" w14:textId="77777777" w:rsidR="00CB2EB0" w:rsidRPr="00CB2EB0" w:rsidRDefault="00CB2EB0" w:rsidP="00CB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Non-trainable params: 0</w:t>
      </w:r>
    </w:p>
    <w:p w14:paraId="100818C7" w14:textId="77777777" w:rsidR="00CB2EB0" w:rsidRPr="00CB2EB0" w:rsidRDefault="00CB2EB0" w:rsidP="00CB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_________________________________________________________________</w:t>
      </w:r>
    </w:p>
    <w:p w14:paraId="01CF4AFF" w14:textId="77777777" w:rsidR="00CB2EB0" w:rsidRPr="00CB2EB0" w:rsidRDefault="00CB2EB0" w:rsidP="00CB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B2EB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=================================================================</w:t>
      </w:r>
    </w:p>
    <w:p w14:paraId="4499511F" w14:textId="087CCED0" w:rsidR="00CB2EB0" w:rsidRDefault="00CB2EB0" w:rsidP="008133CA"/>
    <w:p w14:paraId="3716C18E" w14:textId="34A38BA8" w:rsidR="00CB2EB0" w:rsidRDefault="00CB2EB0" w:rsidP="008133CA">
      <w:r>
        <w:t>Model Execution</w:t>
      </w:r>
    </w:p>
    <w:p w14:paraId="01316DBF" w14:textId="27602A34" w:rsidR="00CB2EB0" w:rsidRDefault="00CB2EB0" w:rsidP="008133CA">
      <w:r w:rsidRPr="00CB2EB0">
        <w:rPr>
          <w:noProof/>
        </w:rPr>
        <w:drawing>
          <wp:inline distT="0" distB="0" distL="0" distR="0" wp14:anchorId="6E90A10E" wp14:editId="0480F74B">
            <wp:extent cx="5212080" cy="1915985"/>
            <wp:effectExtent l="0" t="0" r="762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7908" cy="192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CFF4" w14:textId="0096956B" w:rsidR="00CB2EB0" w:rsidRDefault="00CB2EB0" w:rsidP="008133CA">
      <w:r>
        <w:lastRenderedPageBreak/>
        <w:t>Model’s Measured Parameters</w:t>
      </w:r>
    </w:p>
    <w:p w14:paraId="2BEEEB49" w14:textId="31E8CCC3" w:rsidR="00CB2EB0" w:rsidRDefault="00CB2EB0" w:rsidP="008133CA">
      <w:r w:rsidRPr="00CB2EB0">
        <w:rPr>
          <w:noProof/>
        </w:rPr>
        <w:drawing>
          <wp:inline distT="0" distB="0" distL="0" distR="0" wp14:anchorId="1EA96CF1" wp14:editId="4689DCCF">
            <wp:extent cx="2566221" cy="13716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0039" cy="13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2D54" w14:textId="10FB991C" w:rsidR="00CB2EB0" w:rsidRDefault="00CB2EB0" w:rsidP="008133CA">
      <w:r>
        <w:t>Model’s Accuracy/Loss Graphs</w:t>
      </w:r>
    </w:p>
    <w:p w14:paraId="1F2D7D6C" w14:textId="732F0830" w:rsidR="00CB2EB0" w:rsidRDefault="00CB2EB0" w:rsidP="008133CA">
      <w:r w:rsidRPr="00CB2EB0">
        <w:rPr>
          <w:noProof/>
        </w:rPr>
        <w:drawing>
          <wp:inline distT="0" distB="0" distL="0" distR="0" wp14:anchorId="2C442D6B" wp14:editId="4FC20DED">
            <wp:extent cx="2697480" cy="1881710"/>
            <wp:effectExtent l="0" t="0" r="762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1949" cy="188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CB2EB0">
        <w:rPr>
          <w:noProof/>
        </w:rPr>
        <w:drawing>
          <wp:inline distT="0" distB="0" distL="0" distR="0" wp14:anchorId="75101599" wp14:editId="3CD9C687">
            <wp:extent cx="2667000" cy="18415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845" cy="1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04E2" w14:textId="0E7A3E3A" w:rsidR="00CB2EB0" w:rsidRDefault="00CB2EB0" w:rsidP="008133CA"/>
    <w:p w14:paraId="385031A7" w14:textId="551CB205" w:rsidR="00CB2EB0" w:rsidRDefault="008266E0" w:rsidP="008133CA">
      <w:r>
        <w:t>Shape and Class of Normalize Testing and Prediction Data</w:t>
      </w:r>
    </w:p>
    <w:p w14:paraId="48E65BA2" w14:textId="193FA495" w:rsidR="008266E0" w:rsidRDefault="008266E0" w:rsidP="008133CA">
      <w:r w:rsidRPr="008266E0">
        <w:rPr>
          <w:noProof/>
        </w:rPr>
        <w:drawing>
          <wp:inline distT="0" distB="0" distL="0" distR="0" wp14:anchorId="61785062" wp14:editId="5FB0B5E9">
            <wp:extent cx="2191056" cy="2667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A20D" w14:textId="4C56CA68" w:rsidR="008266E0" w:rsidRDefault="008266E0" w:rsidP="008133CA">
      <w:r w:rsidRPr="008266E0">
        <w:rPr>
          <w:noProof/>
        </w:rPr>
        <w:drawing>
          <wp:inline distT="0" distB="0" distL="0" distR="0" wp14:anchorId="63897222" wp14:editId="2AEC7525">
            <wp:extent cx="2133898" cy="46679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D9F0" w14:textId="7C096F10" w:rsidR="008266E0" w:rsidRDefault="008266E0" w:rsidP="008133CA">
      <w:r>
        <w:t>Test and Prediction Data</w:t>
      </w:r>
    </w:p>
    <w:p w14:paraId="10F6AA2F" w14:textId="1AAC9DCB" w:rsidR="008266E0" w:rsidRDefault="008266E0" w:rsidP="008133CA">
      <w:r w:rsidRPr="008266E0">
        <w:rPr>
          <w:noProof/>
        </w:rPr>
        <w:drawing>
          <wp:inline distT="0" distB="0" distL="0" distR="0" wp14:anchorId="1CC5748D" wp14:editId="3E8F4DE8">
            <wp:extent cx="3278856" cy="28879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5179" cy="289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99CC" w14:textId="77777777" w:rsidR="008266E0" w:rsidRDefault="008266E0" w:rsidP="008133CA">
      <w:r>
        <w:t>BCNN’s Classification Report</w:t>
      </w:r>
    </w:p>
    <w:p w14:paraId="6B2E266C" w14:textId="7D886939" w:rsidR="008266E0" w:rsidRDefault="008266E0" w:rsidP="008133CA">
      <w:r w:rsidRPr="008266E0">
        <w:rPr>
          <w:noProof/>
        </w:rPr>
        <w:lastRenderedPageBreak/>
        <w:drawing>
          <wp:inline distT="0" distB="0" distL="0" distR="0" wp14:anchorId="0284C14A" wp14:editId="6C93CF66">
            <wp:extent cx="2827020" cy="2667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5475" cy="267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39A292" w14:textId="0FD84181" w:rsidR="008266E0" w:rsidRDefault="00FF2990" w:rsidP="008133CA">
      <w:r>
        <w:t>Model’s Scores</w:t>
      </w:r>
    </w:p>
    <w:p w14:paraId="7655B958" w14:textId="1AB64943" w:rsidR="00FF2990" w:rsidRDefault="00FF2990" w:rsidP="008133CA">
      <w:r w:rsidRPr="00FF2990">
        <w:rPr>
          <w:noProof/>
        </w:rPr>
        <w:drawing>
          <wp:inline distT="0" distB="0" distL="0" distR="0" wp14:anchorId="05A09451" wp14:editId="3A52EF62">
            <wp:extent cx="2438400" cy="7640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5541" cy="76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62D0" w14:textId="76BC8C6B" w:rsidR="00FF2990" w:rsidRDefault="00FF2990" w:rsidP="008133CA">
      <w:r>
        <w:t>Mean Square Error/Mean Absolute Error of Model</w:t>
      </w:r>
    </w:p>
    <w:p w14:paraId="5E254DD4" w14:textId="16050C77" w:rsidR="00FF2990" w:rsidRDefault="00FF2990" w:rsidP="008133CA">
      <w:r w:rsidRPr="00FF2990">
        <w:rPr>
          <w:noProof/>
        </w:rPr>
        <w:drawing>
          <wp:inline distT="0" distB="0" distL="0" distR="0" wp14:anchorId="3E9BCFCD" wp14:editId="18A53C3F">
            <wp:extent cx="1584960" cy="30655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1878" cy="30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BBE0F5" w14:textId="2108AE99" w:rsidR="00FF2990" w:rsidRDefault="00FF2990" w:rsidP="008133CA">
      <w:r>
        <w:t>Confusion Matrix</w:t>
      </w:r>
    </w:p>
    <w:p w14:paraId="651ED8EE" w14:textId="707D87BA" w:rsidR="00FF2990" w:rsidRDefault="00FF2990" w:rsidP="008133CA">
      <w:r w:rsidRPr="00FF2990">
        <w:rPr>
          <w:noProof/>
        </w:rPr>
        <w:drawing>
          <wp:inline distT="0" distB="0" distL="0" distR="0" wp14:anchorId="12FAA39F" wp14:editId="04D9B54D">
            <wp:extent cx="2537460" cy="21238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2252" cy="212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E5D4" w14:textId="4BB36129" w:rsidR="00FF2990" w:rsidRDefault="00630DAA" w:rsidP="008133CA">
      <w:r>
        <w:t>AUC/ROC Curve Score</w:t>
      </w:r>
    </w:p>
    <w:p w14:paraId="3BA34985" w14:textId="2F0CECC4" w:rsidR="00630DAA" w:rsidRDefault="00630DAA" w:rsidP="008133CA">
      <w:r w:rsidRPr="00630DAA">
        <w:rPr>
          <w:noProof/>
        </w:rPr>
        <w:drawing>
          <wp:inline distT="0" distB="0" distL="0" distR="0" wp14:anchorId="183D01F7" wp14:editId="77812D4E">
            <wp:extent cx="1829055" cy="44773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F1F9" w14:textId="35825089" w:rsidR="00630DAA" w:rsidRDefault="00630DAA" w:rsidP="008133CA">
      <w:r>
        <w:t>Testing Single Image Prediction</w:t>
      </w:r>
    </w:p>
    <w:p w14:paraId="63585AE7" w14:textId="528ABB71" w:rsidR="00630DAA" w:rsidRDefault="00630DAA" w:rsidP="008133CA">
      <w:pPr>
        <w:rPr>
          <w:sz w:val="20"/>
          <w:szCs w:val="20"/>
        </w:rPr>
      </w:pPr>
      <w:r w:rsidRPr="00630DAA">
        <w:rPr>
          <w:sz w:val="20"/>
          <w:szCs w:val="20"/>
        </w:rPr>
        <w:t>Input</w:t>
      </w:r>
    </w:p>
    <w:p w14:paraId="2F45B199" w14:textId="4EB46959" w:rsidR="00630DAA" w:rsidRDefault="00630DAA" w:rsidP="008133CA">
      <w:pPr>
        <w:rPr>
          <w:sz w:val="20"/>
          <w:szCs w:val="20"/>
        </w:rPr>
      </w:pPr>
      <w:r w:rsidRPr="00630DAA">
        <w:rPr>
          <w:noProof/>
          <w:sz w:val="20"/>
          <w:szCs w:val="20"/>
        </w:rPr>
        <w:lastRenderedPageBreak/>
        <w:drawing>
          <wp:inline distT="0" distB="0" distL="0" distR="0" wp14:anchorId="684BD0F5" wp14:editId="799E7326">
            <wp:extent cx="647700" cy="67237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2506" cy="67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4E93" w14:textId="7119B0F7" w:rsidR="00630DAA" w:rsidRDefault="00630DAA" w:rsidP="008133CA">
      <w:pPr>
        <w:rPr>
          <w:sz w:val="20"/>
          <w:szCs w:val="20"/>
        </w:rPr>
      </w:pPr>
      <w:r>
        <w:rPr>
          <w:sz w:val="20"/>
          <w:szCs w:val="20"/>
        </w:rPr>
        <w:t>Test Scan BCNN</w:t>
      </w:r>
    </w:p>
    <w:p w14:paraId="01A6DDD5" w14:textId="3D4EDD0A" w:rsidR="00630DAA" w:rsidRDefault="00630DAA" w:rsidP="008133CA">
      <w:pPr>
        <w:rPr>
          <w:sz w:val="20"/>
          <w:szCs w:val="20"/>
        </w:rPr>
      </w:pPr>
      <w:r w:rsidRPr="00630DAA">
        <w:rPr>
          <w:noProof/>
          <w:sz w:val="20"/>
          <w:szCs w:val="20"/>
        </w:rPr>
        <w:drawing>
          <wp:inline distT="0" distB="0" distL="0" distR="0" wp14:anchorId="28E86A5E" wp14:editId="0C51E871">
            <wp:extent cx="4590120" cy="236220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3090" cy="24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A5FF" w14:textId="6E41115B" w:rsidR="00630DAA" w:rsidRDefault="00630DAA" w:rsidP="008133CA">
      <w:pPr>
        <w:rPr>
          <w:sz w:val="20"/>
          <w:szCs w:val="20"/>
        </w:rPr>
      </w:pPr>
      <w:r>
        <w:rPr>
          <w:sz w:val="20"/>
          <w:szCs w:val="20"/>
        </w:rPr>
        <w:t>Prediction</w:t>
      </w:r>
    </w:p>
    <w:p w14:paraId="5143CDA3" w14:textId="24EC05F2" w:rsidR="00630DAA" w:rsidRDefault="00630DAA" w:rsidP="008133CA">
      <w:pPr>
        <w:rPr>
          <w:sz w:val="20"/>
          <w:szCs w:val="20"/>
        </w:rPr>
      </w:pPr>
      <w:r w:rsidRPr="00630DAA">
        <w:rPr>
          <w:noProof/>
          <w:sz w:val="20"/>
          <w:szCs w:val="20"/>
        </w:rPr>
        <w:drawing>
          <wp:inline distT="0" distB="0" distL="0" distR="0" wp14:anchorId="7100DBB6" wp14:editId="658B1D32">
            <wp:extent cx="1295400" cy="14261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50362" cy="14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D548" w14:textId="7F191ECE" w:rsidR="00630DAA" w:rsidRDefault="00630DAA" w:rsidP="008133CA">
      <w:pPr>
        <w:rPr>
          <w:sz w:val="20"/>
          <w:szCs w:val="20"/>
        </w:rPr>
      </w:pPr>
      <w:r>
        <w:rPr>
          <w:sz w:val="20"/>
          <w:szCs w:val="20"/>
        </w:rPr>
        <w:t>Actual Image</w:t>
      </w:r>
    </w:p>
    <w:p w14:paraId="01BFBA41" w14:textId="06C81D4C" w:rsidR="00630DAA" w:rsidRDefault="00092029" w:rsidP="008133CA">
      <w:pPr>
        <w:rPr>
          <w:sz w:val="20"/>
          <w:szCs w:val="20"/>
        </w:rPr>
      </w:pPr>
      <w:r w:rsidRPr="00092029">
        <w:rPr>
          <w:noProof/>
          <w:sz w:val="20"/>
          <w:szCs w:val="20"/>
        </w:rPr>
        <w:drawing>
          <wp:inline distT="0" distB="0" distL="0" distR="0" wp14:anchorId="4D309448" wp14:editId="3D8DDF9B">
            <wp:extent cx="670560" cy="676769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9226" cy="6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93DF" w14:textId="37EDB2BF" w:rsidR="00092029" w:rsidRDefault="00092029" w:rsidP="008133CA">
      <w:pPr>
        <w:rPr>
          <w:sz w:val="20"/>
          <w:szCs w:val="20"/>
        </w:rPr>
      </w:pPr>
    </w:p>
    <w:p w14:paraId="34EF0FF8" w14:textId="52447AFA" w:rsidR="00092029" w:rsidRDefault="00092029" w:rsidP="008133CA">
      <w:pPr>
        <w:rPr>
          <w:sz w:val="20"/>
          <w:szCs w:val="20"/>
        </w:rPr>
      </w:pPr>
    </w:p>
    <w:p w14:paraId="282EB984" w14:textId="238FB7A0" w:rsidR="00092029" w:rsidRDefault="00092029" w:rsidP="008133CA">
      <w:pPr>
        <w:rPr>
          <w:sz w:val="20"/>
          <w:szCs w:val="20"/>
        </w:rPr>
      </w:pPr>
    </w:p>
    <w:p w14:paraId="5B843137" w14:textId="7960FEBE" w:rsidR="00092029" w:rsidRDefault="00092029" w:rsidP="008133CA">
      <w:pPr>
        <w:rPr>
          <w:sz w:val="20"/>
          <w:szCs w:val="20"/>
        </w:rPr>
      </w:pPr>
    </w:p>
    <w:p w14:paraId="1919B138" w14:textId="09B05DEE" w:rsidR="00092029" w:rsidRDefault="00092029" w:rsidP="008133CA">
      <w:pPr>
        <w:rPr>
          <w:sz w:val="20"/>
          <w:szCs w:val="20"/>
        </w:rPr>
      </w:pPr>
    </w:p>
    <w:p w14:paraId="4E1029DC" w14:textId="5D22B1D0" w:rsidR="00092029" w:rsidRDefault="00092029" w:rsidP="008133CA">
      <w:pPr>
        <w:rPr>
          <w:sz w:val="20"/>
          <w:szCs w:val="20"/>
        </w:rPr>
      </w:pPr>
    </w:p>
    <w:p w14:paraId="170C710D" w14:textId="5359B632" w:rsidR="00092029" w:rsidRDefault="00092029" w:rsidP="008133CA">
      <w:pPr>
        <w:rPr>
          <w:sz w:val="20"/>
          <w:szCs w:val="20"/>
        </w:rPr>
      </w:pPr>
    </w:p>
    <w:p w14:paraId="25E31BB5" w14:textId="76A4C379" w:rsidR="00092029" w:rsidRPr="00630DAA" w:rsidRDefault="00092029" w:rsidP="008133CA">
      <w:pPr>
        <w:rPr>
          <w:sz w:val="20"/>
          <w:szCs w:val="20"/>
        </w:rPr>
      </w:pPr>
    </w:p>
    <w:sectPr w:rsidR="00092029" w:rsidRPr="00630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CA"/>
    <w:rsid w:val="00092029"/>
    <w:rsid w:val="00415F37"/>
    <w:rsid w:val="00630DAA"/>
    <w:rsid w:val="008133CA"/>
    <w:rsid w:val="008266E0"/>
    <w:rsid w:val="00CB2EB0"/>
    <w:rsid w:val="00D230FD"/>
    <w:rsid w:val="00F2106D"/>
    <w:rsid w:val="00F478D2"/>
    <w:rsid w:val="00FF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3CE9"/>
  <w15:chartTrackingRefBased/>
  <w15:docId w15:val="{6C13B742-C7EC-4DCC-91A1-D03DD092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F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F3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EB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3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kaggle.com/datasets/stoicstatic/face-recognition-datase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drive.internxt.com/s/file/9702fd7f680e28bbda38/9f80a3e4efe94acaf8ddc112c83be1be97722f386f86a8f490518f95d292ac13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3</cp:revision>
  <dcterms:created xsi:type="dcterms:W3CDTF">2022-07-25T06:44:00Z</dcterms:created>
  <dcterms:modified xsi:type="dcterms:W3CDTF">2022-07-25T12:52:00Z</dcterms:modified>
</cp:coreProperties>
</file>