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8570" w14:textId="2359A74C" w:rsidR="00AE548E" w:rsidRPr="008D63E6" w:rsidRDefault="008D63E6" w:rsidP="008D63E6">
      <w:pPr>
        <w:rPr>
          <w:b/>
          <w:bCs/>
        </w:rPr>
      </w:pPr>
      <w:r w:rsidRPr="008D63E6">
        <w:rPr>
          <w:b/>
          <w:bCs/>
          <w:sz w:val="24"/>
          <w:szCs w:val="24"/>
        </w:rPr>
        <w:t>Pseudo</w:t>
      </w:r>
      <w:r w:rsidR="00417840" w:rsidRPr="008D63E6">
        <w:rPr>
          <w:b/>
          <w:bCs/>
          <w:sz w:val="24"/>
          <w:szCs w:val="24"/>
        </w:rPr>
        <w:t xml:space="preserve"> Code</w:t>
      </w:r>
      <w:r w:rsidR="00D20A22" w:rsidRPr="008D63E6">
        <w:rPr>
          <w:b/>
          <w:bCs/>
          <w:sz w:val="24"/>
          <w:szCs w:val="24"/>
        </w:rPr>
        <w:t xml:space="preserve"> Algorithm</w:t>
      </w:r>
      <w:r w:rsidRPr="008D63E6">
        <w:rPr>
          <w:b/>
          <w:bCs/>
          <w:sz w:val="24"/>
          <w:szCs w:val="24"/>
        </w:rPr>
        <w:t xml:space="preserve"> for</w:t>
      </w:r>
      <w:r w:rsidR="006D7F59" w:rsidRPr="008D63E6">
        <w:rPr>
          <w:b/>
          <w:bCs/>
          <w:sz w:val="24"/>
          <w:szCs w:val="24"/>
        </w:rPr>
        <w:t xml:space="preserve"> VQCNN</w:t>
      </w:r>
      <w:r w:rsidRPr="008D63E6">
        <w:rPr>
          <w:b/>
          <w:bCs/>
          <w:sz w:val="24"/>
          <w:szCs w:val="24"/>
        </w:rPr>
        <w:t>(LVQ+RCNN)</w:t>
      </w:r>
    </w:p>
    <w:p w14:paraId="760CE73A" w14:textId="6AF1C96C" w:rsidR="00417840" w:rsidRDefault="00417840" w:rsidP="00855565">
      <w:pPr>
        <w:pStyle w:val="ListParagraph"/>
        <w:numPr>
          <w:ilvl w:val="0"/>
          <w:numId w:val="2"/>
        </w:numPr>
        <w:ind w:left="426"/>
      </w:pPr>
      <w:r>
        <w:t>Fetch the</w:t>
      </w:r>
      <w:r w:rsidR="00855565">
        <w:t xml:space="preserve"> entire ‘</w:t>
      </w:r>
      <w:r w:rsidR="00855565" w:rsidRPr="00855565">
        <w:t>student-mat.csv</w:t>
      </w:r>
      <w:r w:rsidR="00855565">
        <w:t>’</w:t>
      </w:r>
      <w:r>
        <w:t xml:space="preserve"> dataset and divide it into </w:t>
      </w:r>
      <w:r w:rsidR="005875E7">
        <w:t xml:space="preserve">X-Y </w:t>
      </w:r>
      <w:r w:rsidR="00855565">
        <w:t>set</w:t>
      </w:r>
      <w:r w:rsidR="005875E7">
        <w:t>s</w:t>
      </w:r>
    </w:p>
    <w:p w14:paraId="2F11F9FA" w14:textId="7BA80180" w:rsidR="00855565" w:rsidRDefault="00855565" w:rsidP="00855565">
      <w:pPr>
        <w:pStyle w:val="ListParagraph"/>
        <w:numPr>
          <w:ilvl w:val="0"/>
          <w:numId w:val="2"/>
        </w:numPr>
        <w:ind w:left="426"/>
      </w:pPr>
      <w:r>
        <w:t xml:space="preserve">Perform Standardization on Each Attribute in </w:t>
      </w:r>
      <w:r w:rsidR="005875E7">
        <w:t>X/y</w:t>
      </w:r>
      <w:r>
        <w:t xml:space="preserve"> set &amp; remove Unnecessary Attributes</w:t>
      </w:r>
    </w:p>
    <w:p w14:paraId="3D0249CE" w14:textId="3281E26A" w:rsidR="00855565" w:rsidRDefault="005875E7" w:rsidP="00855565">
      <w:pPr>
        <w:pStyle w:val="ListParagraph"/>
        <w:numPr>
          <w:ilvl w:val="0"/>
          <w:numId w:val="2"/>
        </w:numPr>
        <w:ind w:left="426"/>
      </w:pPr>
      <w:r>
        <w:t xml:space="preserve">Perform Normalization of Data to change the form of Optional type of data into numeric values, like attributes with options like Yes:1, No:0 and </w:t>
      </w:r>
      <w:r w:rsidRPr="005875E7">
        <w:t>'Sci&amp;Tech'</w:t>
      </w:r>
      <w:r>
        <w:t xml:space="preserve">:0, </w:t>
      </w:r>
      <w:r w:rsidRPr="005875E7">
        <w:t>'Comm&amp;Mgmt'</w:t>
      </w:r>
      <w:r>
        <w:t xml:space="preserve">:1, </w:t>
      </w:r>
      <w:r w:rsidRPr="005875E7">
        <w:t>'Arts'</w:t>
      </w:r>
      <w:r>
        <w:t>:2 and True:0, False:1 etc.</w:t>
      </w:r>
    </w:p>
    <w:p w14:paraId="3BD7DBBE" w14:textId="45C49F12" w:rsidR="005875E7" w:rsidRDefault="005875E7" w:rsidP="00855565">
      <w:pPr>
        <w:pStyle w:val="ListParagraph"/>
        <w:numPr>
          <w:ilvl w:val="0"/>
          <w:numId w:val="2"/>
        </w:numPr>
        <w:ind w:left="426"/>
      </w:pPr>
      <w:r>
        <w:t>Perform Train-Test Split(</w:t>
      </w: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>)</w:t>
      </w:r>
      <w:r w:rsidR="00296A03">
        <w:t xml:space="preserve"> of X-Y set of Data</w:t>
      </w:r>
      <w:r>
        <w:t xml:space="preserve"> </w:t>
      </w:r>
    </w:p>
    <w:p w14:paraId="680F88F0" w14:textId="64CD0EC8" w:rsidR="00417840" w:rsidRDefault="00417840" w:rsidP="00855565">
      <w:pPr>
        <w:pStyle w:val="ListParagraph"/>
        <w:numPr>
          <w:ilvl w:val="0"/>
          <w:numId w:val="2"/>
        </w:numPr>
        <w:ind w:left="426"/>
      </w:pPr>
      <w:r>
        <w:t xml:space="preserve">Apply Feature </w:t>
      </w:r>
      <w:r w:rsidR="00296A03">
        <w:t xml:space="preserve">Selection on training data through various techniques like </w:t>
      </w:r>
      <w:proofErr w:type="spellStart"/>
      <w:r w:rsidR="00296A03" w:rsidRPr="00296A03">
        <w:t>VarianceThreshold</w:t>
      </w:r>
      <w:proofErr w:type="spellEnd"/>
      <w:r w:rsidR="00296A03">
        <w:t xml:space="preserve">, </w:t>
      </w:r>
      <w:proofErr w:type="spellStart"/>
      <w:r w:rsidR="00296A03" w:rsidRPr="00296A03">
        <w:t>Correlation</w:t>
      </w:r>
      <w:r w:rsidR="00296A03">
        <w:t>Analysis</w:t>
      </w:r>
      <w:proofErr w:type="spellEnd"/>
      <w:r w:rsidR="00296A03">
        <w:t xml:space="preserve">, </w:t>
      </w:r>
      <w:proofErr w:type="spellStart"/>
      <w:r w:rsidR="00296A03">
        <w:t>FisherScore</w:t>
      </w:r>
      <w:proofErr w:type="spellEnd"/>
      <w:r w:rsidR="00296A03">
        <w:t xml:space="preserve"> and </w:t>
      </w:r>
      <w:proofErr w:type="spellStart"/>
      <w:r w:rsidR="00296A03" w:rsidRPr="00296A03">
        <w:t>mutual_info_</w:t>
      </w:r>
      <w:proofErr w:type="gramStart"/>
      <w:r w:rsidR="00296A03" w:rsidRPr="00296A03">
        <w:t>classif</w:t>
      </w:r>
      <w:proofErr w:type="spellEnd"/>
      <w:r w:rsidR="00296A03">
        <w:t>(</w:t>
      </w:r>
      <w:proofErr w:type="gramEnd"/>
      <w:r w:rsidR="00296A03">
        <w:t>which will help us detect or convert our data into continues, classified or multiclass type of data)</w:t>
      </w:r>
    </w:p>
    <w:p w14:paraId="52F0369D" w14:textId="77777777" w:rsidR="0016517F" w:rsidRDefault="0016517F" w:rsidP="0016517F">
      <w:pPr>
        <w:pStyle w:val="ListParagraph"/>
        <w:numPr>
          <w:ilvl w:val="0"/>
          <w:numId w:val="2"/>
        </w:numPr>
        <w:ind w:left="426"/>
      </w:pPr>
      <w:r>
        <w:t>Calculate the no. of student who selected site Arts, Commerce and Science after 10</w:t>
      </w:r>
      <w:r w:rsidRPr="00855565">
        <w:rPr>
          <w:vertAlign w:val="superscript"/>
        </w:rPr>
        <w:t>th</w:t>
      </w:r>
    </w:p>
    <w:p w14:paraId="646C0311" w14:textId="77777777" w:rsidR="0016517F" w:rsidRDefault="0016517F" w:rsidP="0016517F">
      <w:pPr>
        <w:pStyle w:val="ListParagraph"/>
        <w:numPr>
          <w:ilvl w:val="0"/>
          <w:numId w:val="2"/>
        </w:numPr>
        <w:ind w:left="426"/>
      </w:pPr>
      <w:r>
        <w:t>Check those student performance in half yearly exams in their respective site at elementary school.</w:t>
      </w:r>
    </w:p>
    <w:p w14:paraId="1EBEA1CF" w14:textId="77777777" w:rsidR="0016517F" w:rsidRDefault="0016517F" w:rsidP="0016517F">
      <w:pPr>
        <w:pStyle w:val="ListParagraph"/>
        <w:numPr>
          <w:ilvl w:val="0"/>
          <w:numId w:val="2"/>
        </w:numPr>
        <w:ind w:left="426"/>
      </w:pPr>
      <w:r>
        <w:t>Based on their performance suggest student to change the site.</w:t>
      </w:r>
    </w:p>
    <w:p w14:paraId="29BD0186" w14:textId="60868FB6" w:rsidR="0016517F" w:rsidRDefault="0016517F" w:rsidP="0016517F">
      <w:pPr>
        <w:pStyle w:val="ListParagraph"/>
        <w:numPr>
          <w:ilvl w:val="0"/>
          <w:numId w:val="2"/>
        </w:numPr>
        <w:ind w:left="426"/>
      </w:pPr>
      <w:r>
        <w:t>site changing will be determine by student’s high school subject performance.</w:t>
      </w:r>
    </w:p>
    <w:p w14:paraId="29C6716C" w14:textId="07944344" w:rsidR="00A6157F" w:rsidRDefault="00296A03" w:rsidP="006D7F59">
      <w:pPr>
        <w:pStyle w:val="ListParagraph"/>
        <w:numPr>
          <w:ilvl w:val="0"/>
          <w:numId w:val="2"/>
        </w:numPr>
        <w:ind w:left="426"/>
      </w:pPr>
      <w:r>
        <w:t>Perform Feature Extraction and remove all the</w:t>
      </w:r>
      <w:r w:rsidR="00A6157F">
        <w:t xml:space="preserve"> </w:t>
      </w:r>
      <w:r w:rsidR="00A6157F" w:rsidRPr="00A6157F">
        <w:t>Non-Constant</w:t>
      </w:r>
      <w:r w:rsidR="00A6157F">
        <w:t xml:space="preserve"> and Non-Correlated attributes</w:t>
      </w:r>
    </w:p>
    <w:p w14:paraId="5DE530FD" w14:textId="4010CA97" w:rsidR="0016517F" w:rsidRDefault="0016517F" w:rsidP="006D7F59">
      <w:pPr>
        <w:pStyle w:val="ListParagraph"/>
        <w:numPr>
          <w:ilvl w:val="0"/>
          <w:numId w:val="2"/>
        </w:numPr>
        <w:ind w:left="426"/>
      </w:pPr>
      <w:r>
        <w:t>Based on the mutual info classification convert data into multioutput-continues/ continues data so the model can accept that form</w:t>
      </w:r>
    </w:p>
    <w:p w14:paraId="59C7F2D5" w14:textId="4F4E24C4" w:rsidR="006D7F59" w:rsidRDefault="006D7F59" w:rsidP="006D7F59">
      <w:pPr>
        <w:pStyle w:val="ListParagraph"/>
        <w:numPr>
          <w:ilvl w:val="0"/>
          <w:numId w:val="2"/>
        </w:numPr>
        <w:ind w:left="426"/>
      </w:pPr>
      <w:r>
        <w:t xml:space="preserve">Calculate </w:t>
      </w:r>
      <w:r w:rsidR="00B13C8A">
        <w:t>Vector</w:t>
      </w:r>
      <w:r>
        <w:t xml:space="preserve"> Quantization</w:t>
      </w:r>
      <w:r w:rsidR="00B13C8A">
        <w:t xml:space="preserve"> from Tokenizing the Data at LVQ</w:t>
      </w:r>
    </w:p>
    <w:p w14:paraId="2BFC302A" w14:textId="2BEF4292" w:rsidR="00B13C8A" w:rsidRDefault="00B13C8A" w:rsidP="006D7F59">
      <w:pPr>
        <w:pStyle w:val="ListParagraph"/>
        <w:numPr>
          <w:ilvl w:val="0"/>
          <w:numId w:val="2"/>
        </w:numPr>
        <w:ind w:left="426"/>
      </w:pPr>
      <w:r>
        <w:t>Send the Quantisation Value to CNN/RCNN and train the model with this neural network</w:t>
      </w:r>
    </w:p>
    <w:p w14:paraId="14D9AB5D" w14:textId="40E647D3" w:rsidR="0016517F" w:rsidRDefault="0016517F" w:rsidP="006D7F59">
      <w:pPr>
        <w:pStyle w:val="ListParagraph"/>
        <w:numPr>
          <w:ilvl w:val="0"/>
          <w:numId w:val="2"/>
        </w:numPr>
        <w:ind w:left="426"/>
      </w:pPr>
      <w:r>
        <w:t>Process all tokens of Training Data for testing the model</w:t>
      </w:r>
    </w:p>
    <w:p w14:paraId="5D5E2DD6" w14:textId="173AAA85" w:rsidR="0016517F" w:rsidRDefault="0016517F" w:rsidP="006D7F59">
      <w:pPr>
        <w:pStyle w:val="ListParagraph"/>
        <w:numPr>
          <w:ilvl w:val="0"/>
          <w:numId w:val="2"/>
        </w:numPr>
        <w:ind w:left="426"/>
      </w:pPr>
      <w:r>
        <w:t xml:space="preserve">Execute the model and </w:t>
      </w:r>
      <w:proofErr w:type="gramStart"/>
      <w:r>
        <w:t>Predict</w:t>
      </w:r>
      <w:proofErr w:type="gramEnd"/>
      <w:r>
        <w:t xml:space="preserve"> the student marks based on test data.</w:t>
      </w:r>
    </w:p>
    <w:p w14:paraId="37055C8B" w14:textId="3A19B728" w:rsidR="00417840" w:rsidRDefault="00417840" w:rsidP="00855565">
      <w:pPr>
        <w:pStyle w:val="ListParagraph"/>
        <w:numPr>
          <w:ilvl w:val="0"/>
          <w:numId w:val="2"/>
        </w:numPr>
        <w:ind w:left="426"/>
      </w:pPr>
      <w:r>
        <w:t xml:space="preserve">Find Confusion-Matrix from </w:t>
      </w:r>
      <w:r w:rsidR="0016517F">
        <w:t>CNN/RCNN</w:t>
      </w:r>
      <w:r>
        <w:t xml:space="preserve"> Saved </w:t>
      </w:r>
      <w:proofErr w:type="gramStart"/>
      <w:r>
        <w:t>Model(</w:t>
      </w:r>
      <w:proofErr w:type="gramEnd"/>
      <w:r>
        <w:t>After Epoch=100%)</w:t>
      </w:r>
    </w:p>
    <w:p w14:paraId="63BC15EA" w14:textId="79FD9992" w:rsidR="00417840" w:rsidRDefault="00417840" w:rsidP="00855565">
      <w:pPr>
        <w:pStyle w:val="ListParagraph"/>
        <w:numPr>
          <w:ilvl w:val="0"/>
          <w:numId w:val="2"/>
        </w:numPr>
        <w:ind w:left="426"/>
      </w:pPr>
      <w:r>
        <w:t>Classification Report based on Confusion-Matrix</w:t>
      </w:r>
    </w:p>
    <w:p w14:paraId="6DE650D8" w14:textId="57627AF6" w:rsidR="00417840" w:rsidRDefault="00417840" w:rsidP="00855565">
      <w:pPr>
        <w:pStyle w:val="ListParagraph"/>
        <w:numPr>
          <w:ilvl w:val="0"/>
          <w:numId w:val="2"/>
        </w:numPr>
        <w:ind w:left="426"/>
      </w:pPr>
      <w:r>
        <w:t xml:space="preserve">Find Accuracy, Precession, Recall and F1 Score of </w:t>
      </w:r>
      <w:r w:rsidR="0016517F">
        <w:t>predicted data from executed model.</w:t>
      </w:r>
    </w:p>
    <w:p w14:paraId="318B40F5" w14:textId="77777777" w:rsidR="00417840" w:rsidRPr="00417840" w:rsidRDefault="00417840" w:rsidP="00855565">
      <w:pPr>
        <w:ind w:left="426"/>
        <w:rPr>
          <w:lang w:val="en-US"/>
        </w:rPr>
      </w:pPr>
    </w:p>
    <w:sectPr w:rsidR="00417840" w:rsidRPr="0041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40081"/>
    <w:multiLevelType w:val="hybridMultilevel"/>
    <w:tmpl w:val="7B24B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D20FC"/>
    <w:multiLevelType w:val="hybridMultilevel"/>
    <w:tmpl w:val="50A88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40"/>
    <w:rsid w:val="0016517F"/>
    <w:rsid w:val="00296A03"/>
    <w:rsid w:val="00417840"/>
    <w:rsid w:val="005875E7"/>
    <w:rsid w:val="006D7F59"/>
    <w:rsid w:val="00855565"/>
    <w:rsid w:val="008D63E6"/>
    <w:rsid w:val="00A6157F"/>
    <w:rsid w:val="00AE548E"/>
    <w:rsid w:val="00B13C8A"/>
    <w:rsid w:val="00D2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ABD4"/>
  <w15:chartTrackingRefBased/>
  <w15:docId w15:val="{F15B2E5E-07C7-4EF3-8BB4-1D62E59E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8</cp:revision>
  <dcterms:created xsi:type="dcterms:W3CDTF">2022-03-30T06:22:00Z</dcterms:created>
  <dcterms:modified xsi:type="dcterms:W3CDTF">2022-03-31T14:20:00Z</dcterms:modified>
</cp:coreProperties>
</file>